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07B671B" w:rsidR="00EA22ED" w:rsidRDefault="00EA22ED" w:rsidP="005D271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5D271D">
        <w:rPr>
          <w:rFonts w:hint="cs"/>
          <w:b/>
          <w:bCs/>
          <w:rtl/>
          <w:lang w:bidi="ar-SY"/>
        </w:rPr>
        <w:t>إبراهيم سامي شحادة النجار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8067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2EB5755" w14:textId="77777777" w:rsidR="00806773" w:rsidRDefault="00806773" w:rsidP="0080677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C789696" w:rsidR="00EA22ED" w:rsidRDefault="00806773" w:rsidP="00806773">
            <w:pPr>
              <w:jc w:val="right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اظهار المشكلة الأساسية للبحث في العنوان وتحديد حالة 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444D672" w14:textId="77777777" w:rsidR="00806773" w:rsidRDefault="00806773" w:rsidP="0080677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806773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FE3A96F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E252169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581693E" w:rsidR="00EA22ED" w:rsidRDefault="003B2CA1" w:rsidP="00CC5AD4">
            <w:pPr>
              <w:jc w:val="center"/>
            </w:pPr>
            <w:r>
              <w:rPr>
                <w:rFonts w:hint="cs"/>
                <w:rtl/>
              </w:rPr>
              <w:t>توضيح الأهمية النظرية والعملية للبحث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6651186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C52394A" w:rsidR="00EA22ED" w:rsidRDefault="003B2CA1" w:rsidP="00CC5AD4">
            <w:pPr>
              <w:jc w:val="center"/>
            </w:pPr>
            <w:r>
              <w:rPr>
                <w:rFonts w:hint="cs"/>
                <w:rtl/>
              </w:rPr>
              <w:t>عرض الاطار العام للبحث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4BCEE2" w14:textId="77777777" w:rsidR="00595284" w:rsidRDefault="00595284" w:rsidP="005952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59528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365D2CF" w:rsidR="00EA22ED" w:rsidRDefault="00595284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اين المراجع الأولية المستخدمة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E5B6AF2" w14:textId="6026D46A" w:rsidR="00EA22ED" w:rsidRDefault="003B2CA1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المرجعية قليلة يجب ذكر الدراسة وعنوانها وهدفها واهم نتائجها</w:t>
            </w:r>
          </w:p>
          <w:p w14:paraId="0E230BE2" w14:textId="52B5E9AF" w:rsidR="003B2CA1" w:rsidRDefault="003B2CA1" w:rsidP="00E94C4A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E94C4A">
              <w:rPr>
                <w:rFonts w:hint="cs"/>
                <w:rtl/>
              </w:rPr>
              <w:t>تحليل</w:t>
            </w:r>
            <w:r>
              <w:rPr>
                <w:rFonts w:hint="cs"/>
                <w:rtl/>
              </w:rPr>
              <w:t xml:space="preserve"> الد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راسات السابقة وبيان أوجه التشابه </w:t>
            </w:r>
            <w:r w:rsidR="00297C17">
              <w:rPr>
                <w:rFonts w:hint="cs"/>
                <w:rtl/>
              </w:rPr>
              <w:t>والاختلاف</w:t>
            </w:r>
            <w:r>
              <w:rPr>
                <w:rFonts w:hint="cs"/>
                <w:rtl/>
              </w:rPr>
              <w:t xml:space="preserve"> فيما بينه</w:t>
            </w:r>
            <w:r w:rsidR="00297C1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570846"/>
    <w:rsid w:val="00595284"/>
    <w:rsid w:val="005D271D"/>
    <w:rsid w:val="006B0C30"/>
    <w:rsid w:val="00806773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94C4A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2024-11-09T22:55:00Z</dcterms:created>
  <dcterms:modified xsi:type="dcterms:W3CDTF">2024-11-15T11:30:00Z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