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5118AD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5118AD" w:rsidRDefault="005118AD" w:rsidP="005118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0CF10EB" w:rsidR="005118AD" w:rsidRDefault="005118AD" w:rsidP="005118AD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CDC19A8" w14:textId="02753F48" w:rsidR="005118AD" w:rsidRDefault="005118AD" w:rsidP="005118A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5118AD" w:rsidRDefault="005118AD" w:rsidP="005118A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92DF7B" w:rsidR="005118AD" w:rsidRPr="00144F7E" w:rsidRDefault="005118AD" w:rsidP="005118AD">
            <w:pPr>
              <w:jc w:val="center"/>
              <w:rPr>
                <w:rFonts w:cstheme="minorBidi"/>
                <w:rtl/>
                <w:lang w:bidi="ar-EG"/>
              </w:rPr>
            </w:pPr>
          </w:p>
        </w:tc>
      </w:tr>
      <w:tr w:rsidR="007D3013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D3013" w:rsidRDefault="007D3013" w:rsidP="007D3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66F9172" w:rsidR="007D3013" w:rsidRDefault="007D3013" w:rsidP="007D301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C822A0" w14:textId="55604634" w:rsidR="007D3013" w:rsidRDefault="007D3013" w:rsidP="007D3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A0BCE98" w:rsidR="007D3013" w:rsidRDefault="007D3013" w:rsidP="007D3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1B6ECDD" w:rsidR="007D3013" w:rsidRPr="00754D12" w:rsidRDefault="007D3013" w:rsidP="007D3013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</w:p>
        </w:tc>
      </w:tr>
      <w:tr w:rsidR="007D3013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D3013" w:rsidRDefault="007D3013" w:rsidP="007D3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C9866E9" w:rsidR="007D3013" w:rsidRDefault="007D3013" w:rsidP="007D301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C301A1E" w14:textId="4A11FA08" w:rsidR="007D3013" w:rsidRDefault="007D3013" w:rsidP="007D3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36C5185" w:rsidR="007D3013" w:rsidRDefault="007D3013" w:rsidP="007D3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12B78D1" w:rsidR="007D3013" w:rsidRPr="00E8003E" w:rsidRDefault="007D3013" w:rsidP="007D3013">
            <w:pPr>
              <w:bidi/>
              <w:jc w:val="lowKashida"/>
              <w:rPr>
                <w:rFonts w:cs="Times New Roman"/>
              </w:rPr>
            </w:pPr>
          </w:p>
        </w:tc>
      </w:tr>
      <w:tr w:rsidR="007D301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D3013" w:rsidRDefault="007D3013" w:rsidP="007D3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6043AEA" w:rsidR="007D3013" w:rsidRDefault="007D3013" w:rsidP="007D301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B6FAFE4" w14:textId="059F9A34" w:rsidR="007D3013" w:rsidRDefault="007D3013" w:rsidP="007D3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D3013" w:rsidRDefault="007D3013" w:rsidP="007D3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DB0F5C7" w:rsidR="007D3013" w:rsidRPr="00B523F5" w:rsidRDefault="007D3013" w:rsidP="007D3013">
            <w:pPr>
              <w:bidi/>
              <w:jc w:val="lowKashida"/>
              <w:rPr>
                <w:rFonts w:cstheme="minorBidi"/>
                <w:lang w:bidi="ar-EG"/>
              </w:rPr>
            </w:pPr>
          </w:p>
        </w:tc>
      </w:tr>
      <w:tr w:rsidR="007D301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D3013" w:rsidRDefault="007D3013" w:rsidP="007D3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5B22A43" w:rsidR="007D3013" w:rsidRDefault="007D3013" w:rsidP="007D301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3FA448" w14:textId="576CA665" w:rsidR="007D3013" w:rsidRDefault="007D3013" w:rsidP="007D3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1AF022A0" w:rsidR="007D3013" w:rsidRDefault="007D3013" w:rsidP="007D3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5EB8B43" w:rsidR="007D3013" w:rsidRPr="006C0FFF" w:rsidRDefault="007D3013" w:rsidP="007D3013">
            <w:pPr>
              <w:bidi/>
              <w:jc w:val="lowKashida"/>
              <w:rPr>
                <w:rFonts w:cs="Arial"/>
              </w:rPr>
            </w:pPr>
          </w:p>
        </w:tc>
      </w:tr>
      <w:tr w:rsidR="007D301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D3013" w:rsidRDefault="007D3013" w:rsidP="007D3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F0C5323" w:rsidR="007D3013" w:rsidRDefault="007D3013" w:rsidP="007D301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5466B0" w14:textId="7E384E0C" w:rsidR="007D3013" w:rsidRDefault="007D3013" w:rsidP="007D3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63B509B" w:rsidR="007D3013" w:rsidRDefault="007D3013" w:rsidP="007D3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84A4E0D" w:rsidR="007D3013" w:rsidRPr="006C0FFF" w:rsidRDefault="007D3013" w:rsidP="007D3013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  <w:tr w:rsidR="007D301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D3013" w:rsidRDefault="007D3013" w:rsidP="007D3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6DE36DD" w:rsidR="007D3013" w:rsidRDefault="007D3013" w:rsidP="007D301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5EE886" w14:textId="51172F00" w:rsidR="007D3013" w:rsidRDefault="007D3013" w:rsidP="007D3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BD152F3" w:rsidR="007D3013" w:rsidRDefault="007D3013" w:rsidP="007D3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5A111DA" w:rsidR="007D3013" w:rsidRPr="00B523F5" w:rsidRDefault="007D3013" w:rsidP="007D3013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</w:p>
        </w:tc>
      </w:tr>
      <w:tr w:rsidR="007D301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D3013" w:rsidRDefault="007D3013" w:rsidP="007D3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83AC55B" w:rsidR="007D3013" w:rsidRDefault="007D3013" w:rsidP="007D301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1FA7EFC" w14:textId="2F782C35" w:rsidR="007D3013" w:rsidRDefault="007D3013" w:rsidP="007D3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D3013" w:rsidRDefault="007D3013" w:rsidP="007D3013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5E883E3F" w14:textId="71B1F28C" w:rsidR="007D3013" w:rsidRPr="00E855EF" w:rsidRDefault="007D3013" w:rsidP="007D3013">
            <w:pPr>
              <w:bidi/>
              <w:jc w:val="lowKashida"/>
              <w:rPr>
                <w:rFonts w:cs="Arial"/>
              </w:rPr>
            </w:pPr>
          </w:p>
        </w:tc>
      </w:tr>
      <w:tr w:rsidR="007D301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D3013" w:rsidRDefault="007D3013" w:rsidP="007D3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3F3A3A7" w:rsidR="007D3013" w:rsidRDefault="007D3013" w:rsidP="007D301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A1F7461" w14:textId="2DCF1F86" w:rsidR="007D3013" w:rsidRDefault="007D3013" w:rsidP="007D3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D3013" w:rsidRDefault="007D3013" w:rsidP="007D3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4DA3208" w:rsidR="007D3013" w:rsidRDefault="007D3013" w:rsidP="007D3013">
            <w:pPr>
              <w:bidi/>
              <w:jc w:val="lowKashida"/>
            </w:pPr>
          </w:p>
        </w:tc>
      </w:tr>
      <w:tr w:rsidR="007D301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D3013" w:rsidRDefault="007D3013" w:rsidP="007D3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8F8B34F" w:rsidR="007D3013" w:rsidRDefault="007D3013" w:rsidP="007D301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0070BF" w14:textId="03912C16" w:rsidR="007D3013" w:rsidRDefault="007D3013" w:rsidP="007D3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D3013" w:rsidRDefault="007D3013" w:rsidP="007D3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8038B8E" w:rsidR="007D3013" w:rsidRDefault="007D3013" w:rsidP="007D3013">
            <w:pPr>
              <w:bidi/>
              <w:jc w:val="lowKashida"/>
            </w:pPr>
          </w:p>
        </w:tc>
      </w:tr>
      <w:tr w:rsidR="007D301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D3013" w:rsidRDefault="007D3013" w:rsidP="007D3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44710D" w:rsidR="007D3013" w:rsidRDefault="007D3013" w:rsidP="007D301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E6AB52" w14:textId="1D12DA11" w:rsidR="007D3013" w:rsidRDefault="007D3013" w:rsidP="007D3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D3013" w:rsidRDefault="007D3013" w:rsidP="007D3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7B1E661" w:rsidR="007D3013" w:rsidRPr="007D3013" w:rsidRDefault="007D3013" w:rsidP="007D3013">
            <w:pPr>
              <w:bidi/>
              <w:jc w:val="lowKashida"/>
              <w:rPr>
                <w:rFonts w:cstheme="minorBidi" w:hint="cs"/>
                <w:rtl/>
                <w:lang w:bidi="ar-EG"/>
              </w:rPr>
            </w:pPr>
          </w:p>
        </w:tc>
      </w:tr>
      <w:tr w:rsidR="007D301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D3013" w:rsidRDefault="007D3013" w:rsidP="007D3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7D3013" w:rsidRDefault="007D3013" w:rsidP="007D30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5EB09FDB" w:rsidR="007D3013" w:rsidRDefault="007D3013" w:rsidP="007D3013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33DE959" w14:textId="31B326FF" w:rsidR="007D3013" w:rsidRDefault="007D3013" w:rsidP="007D3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5AA3FB3" w:rsidR="007D3013" w:rsidRPr="00EF332F" w:rsidRDefault="007D3013" w:rsidP="007D3013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يجب تحديد حجم المجتمع، وبناءً عليه يتم تحديد حجم العينة، يمكن الاستعانة بالمعادلات الإحصائية المخصصة لاحتساب حجم العينة، حتى نضمن أن العينة تكون ممثلة للمجتمع تمثيلاً دقيقًا، </w:t>
            </w:r>
            <w:r w:rsidRPr="00EF332F">
              <w:rPr>
                <w:rFonts w:cs="Times New Roman" w:hint="cs"/>
                <w:rtl/>
              </w:rPr>
              <w:t>وبالتالي</w:t>
            </w:r>
            <w:r>
              <w:rPr>
                <w:rFonts w:cstheme="minorBidi" w:hint="cs"/>
                <w:rtl/>
                <w:lang w:bidi="ar-EG"/>
              </w:rPr>
              <w:t xml:space="preserve"> يمكننا تعميم نتائج الدراسة على المجتمع ككل.</w:t>
            </w:r>
          </w:p>
        </w:tc>
      </w:tr>
      <w:tr w:rsidR="007D301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D3013" w:rsidRDefault="007D3013" w:rsidP="007D3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CE6627F" w:rsidR="007D3013" w:rsidRDefault="007D3013" w:rsidP="007D301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03BA3FA" w14:textId="3942BE07" w:rsidR="007D3013" w:rsidRDefault="007D3013" w:rsidP="007D30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A96C680" w:rsidR="007D3013" w:rsidRDefault="007D3013" w:rsidP="007D30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8F18A59" w:rsidR="007D3013" w:rsidRPr="008A6AEA" w:rsidRDefault="007D3013" w:rsidP="007D3013">
            <w:pPr>
              <w:bidi/>
              <w:jc w:val="lowKashida"/>
              <w:rPr>
                <w:rtl/>
              </w:rPr>
            </w:pPr>
          </w:p>
        </w:tc>
      </w:tr>
      <w:tr w:rsidR="007D301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D3013" w:rsidRDefault="007D3013" w:rsidP="007D30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56260D6" w:rsidR="007D3013" w:rsidRPr="00816817" w:rsidRDefault="007D3013" w:rsidP="007D3013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>جهد ممتاز، مطلوب فقط توضيح حجم مجتمع وعينة الدراسة.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75D4"/>
    <w:multiLevelType w:val="hybridMultilevel"/>
    <w:tmpl w:val="3A3EB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83098"/>
    <w:multiLevelType w:val="hybridMultilevel"/>
    <w:tmpl w:val="F6AE0FBA"/>
    <w:lvl w:ilvl="0" w:tplc="187A7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5C03BD"/>
    <w:multiLevelType w:val="hybridMultilevel"/>
    <w:tmpl w:val="3A5C2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F75095"/>
    <w:multiLevelType w:val="hybridMultilevel"/>
    <w:tmpl w:val="41E2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62F17"/>
    <w:rsid w:val="00114568"/>
    <w:rsid w:val="00131D93"/>
    <w:rsid w:val="00144F7E"/>
    <w:rsid w:val="00195E2E"/>
    <w:rsid w:val="00195FFA"/>
    <w:rsid w:val="001A259D"/>
    <w:rsid w:val="001C1BA3"/>
    <w:rsid w:val="002A4162"/>
    <w:rsid w:val="003432A5"/>
    <w:rsid w:val="004E21BE"/>
    <w:rsid w:val="0051074A"/>
    <w:rsid w:val="005118AD"/>
    <w:rsid w:val="005401DF"/>
    <w:rsid w:val="005F54DF"/>
    <w:rsid w:val="00622FE9"/>
    <w:rsid w:val="006C0FFF"/>
    <w:rsid w:val="006F193D"/>
    <w:rsid w:val="00754D12"/>
    <w:rsid w:val="00765954"/>
    <w:rsid w:val="007D3013"/>
    <w:rsid w:val="00816817"/>
    <w:rsid w:val="008239B5"/>
    <w:rsid w:val="008A6AEA"/>
    <w:rsid w:val="008D1A67"/>
    <w:rsid w:val="008D7A2A"/>
    <w:rsid w:val="00931BFB"/>
    <w:rsid w:val="00976F6F"/>
    <w:rsid w:val="00A508D3"/>
    <w:rsid w:val="00AD2733"/>
    <w:rsid w:val="00B13635"/>
    <w:rsid w:val="00B523F5"/>
    <w:rsid w:val="00C60C27"/>
    <w:rsid w:val="00D34A3E"/>
    <w:rsid w:val="00D81E88"/>
    <w:rsid w:val="00E346A6"/>
    <w:rsid w:val="00E8003E"/>
    <w:rsid w:val="00E855EF"/>
    <w:rsid w:val="00EB387B"/>
    <w:rsid w:val="00EF332F"/>
    <w:rsid w:val="00F8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44</cp:revision>
  <dcterms:created xsi:type="dcterms:W3CDTF">2025-07-04T13:09:00Z</dcterms:created>
  <dcterms:modified xsi:type="dcterms:W3CDTF">2025-12-02T09:53:00Z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