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1F74A8B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تخصص................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36810A0A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العنوان باللغة العربية 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38944E4D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2023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6112B28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فهرس المحتوى:</w:t>
      </w:r>
    </w:p>
    <w:p w14:paraId="37503B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6148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AE9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5CFC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0A61660" w14:textId="721C384A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قائمة الجداول :</w:t>
      </w:r>
    </w:p>
    <w:p w14:paraId="3A50410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87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91EDD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7784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8A70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17A8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DE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425DF0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3D741C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CA473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2B9731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DCE72C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BF7CB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37F00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502D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1D0EAB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43603E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25AEEA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9DB7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2DDC605" w14:textId="422B4191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المستخلص :</w:t>
      </w:r>
      <w:r>
        <w:rPr>
          <w:rFonts w:ascii="Sakkal Majalla" w:hAnsi="Sakkal Majalla" w:cs="Sakkal Majalla"/>
          <w:sz w:val="28"/>
          <w:szCs w:val="28"/>
          <w:u w:val="single"/>
        </w:rPr>
        <w:t xml:space="preserve">Abstract </w:t>
      </w:r>
    </w:p>
    <w:p w14:paraId="7C9B0F9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23417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C92AB7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22E0CE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334CEE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FA577B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8A28D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826C25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1B1282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10C527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5C5D50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66A289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50540D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15323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EEED2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63B5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6F3599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C580A0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F674B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06671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D609D2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F13B4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4924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D4AE3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9F00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F268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C9CD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B4C36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2E54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0D5866" w14:textId="268A13B5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الفصل الأول</w:t>
      </w:r>
    </w:p>
    <w:p w14:paraId="231E38B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DDAA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3D52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0D10D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5C69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29EE36ED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المقدمة:</w:t>
      </w: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556C38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CAE1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B8F30C4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7927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3F80E2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9B226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A42A8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877E4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98652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5B9021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7FD5A6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25F80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D87C37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357E77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83B745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20510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70A968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D4B1E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77435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D03083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E0D7E0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6A0EFF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E82C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197CDC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C967F7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C00149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C2EF7A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5257AA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03FEA9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927EC3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A396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4E4FD2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110EAD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9041654" w14:textId="2410842F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مشكلة الدراسة. </w:t>
      </w:r>
    </w:p>
    <w:p w14:paraId="0CD972EE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أهمية الدراسة. </w:t>
      </w:r>
    </w:p>
    <w:p w14:paraId="0D1AC2D8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أهداف الدراسة. </w:t>
      </w:r>
    </w:p>
    <w:p w14:paraId="56B19CA7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تساؤلات الدراسة (الفروض). </w:t>
      </w:r>
    </w:p>
    <w:p w14:paraId="76D397BE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الدراسات السابقة. </w:t>
      </w:r>
    </w:p>
    <w:p w14:paraId="2E715580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المنهجية وطرق البحث. </w:t>
      </w:r>
    </w:p>
    <w:p w14:paraId="4CE9E48B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أدوات الدراسة ( أدوات جمع البيانات). </w:t>
      </w:r>
    </w:p>
    <w:p w14:paraId="466A5D0B" w14:textId="43F1888E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>مجالات الدراسة ( بشري، مكاني، زماني).</w:t>
      </w:r>
    </w:p>
    <w:p w14:paraId="4B8AD37D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20AD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43350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AA6AA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99660B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A5AC7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0657A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7003BA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85178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19B3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CE71F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1EC17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6B25E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E8813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B8196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DB754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B5BE72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582A9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18293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78B328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FA65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2AF35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A5D24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FBED92" w14:textId="067FD6E4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الملخص : </w:t>
      </w:r>
      <w:r w:rsidRPr="009125CE">
        <w:rPr>
          <w:rFonts w:ascii="Sakkal Majalla" w:hAnsi="Sakkal Majalla" w:cs="Sakkal Majalla"/>
          <w:sz w:val="28"/>
          <w:szCs w:val="28"/>
          <w:u w:val="single"/>
        </w:rPr>
        <w:t>Summary</w:t>
      </w:r>
    </w:p>
    <w:p w14:paraId="3FB0E0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B798D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52D1C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3CCC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9D93C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F0FD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7EA16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BD09C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03E6D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2A963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5B761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6185A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84BA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350BE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3F4A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32727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C2963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1EAAF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201CC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05CFD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78ED7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D68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63A0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3E1E08" w14:textId="2E406699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التوصيات:</w:t>
      </w:r>
    </w:p>
    <w:p w14:paraId="3CBDDF5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49CA8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16B49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46756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CAD52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29A36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89A7E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A6AB2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1839B9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B1648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938DF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6E469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B98D1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BDCAE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E3D6A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53598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3FD81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68D5E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EA05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79647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88046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728FE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C6894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A4AF47" w14:textId="1CC51C1E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المراجع والمصادر:</w:t>
      </w:r>
    </w:p>
    <w:p w14:paraId="7E85D6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6D93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FE6F1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266069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1FA14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C4CEF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B60B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534A0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7A6A0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B1BEA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A047C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2869F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618BC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E989D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87628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DA0BC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9F976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2AFBF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2302D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39A98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C3D2E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7C1CB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24B0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AC88AE" w14:textId="285C3CE8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20966BA7" w14:textId="2A72D879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Department of………….</w:t>
      </w:r>
    </w:p>
    <w:p w14:paraId="0544D210" w14:textId="1ACEFC18" w:rsidR="009125CE" w:rsidRP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7A7BC89" w14:textId="0FFB1CCF" w:rsidR="009125CE" w:rsidRPr="009125CE" w:rsidRDefault="009125CE" w:rsidP="009125CE">
      <w:pPr>
        <w:tabs>
          <w:tab w:val="left" w:pos="5292"/>
        </w:tabs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Title in English</w:t>
      </w:r>
    </w:p>
    <w:p w14:paraId="4902DBD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</w:rPr>
      </w:pPr>
    </w:p>
    <w:p w14:paraId="692F30FE" w14:textId="5277796F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</w:p>
    <w:p w14:paraId="0EAD9CF2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55C6339D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33679F79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0BC0F18B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1CB612C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Year:2023</w:t>
      </w:r>
    </w:p>
    <w:sectPr w:rsidR="009125CE" w:rsidRPr="009125CE" w:rsidSect="009125CE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0CED5" w14:textId="77777777" w:rsidR="00B63B0F" w:rsidRDefault="00B63B0F" w:rsidP="009125CE">
      <w:pPr>
        <w:spacing w:after="0" w:line="240" w:lineRule="auto"/>
      </w:pPr>
      <w:r>
        <w:separator/>
      </w:r>
    </w:p>
  </w:endnote>
  <w:endnote w:type="continuationSeparator" w:id="0">
    <w:p w14:paraId="3E77CC84" w14:textId="77777777" w:rsidR="00B63B0F" w:rsidRDefault="00B63B0F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altName w:val="Arial"/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1379E" w14:textId="77777777" w:rsidR="00B63B0F" w:rsidRDefault="00B63B0F" w:rsidP="009125CE">
      <w:pPr>
        <w:spacing w:after="0" w:line="240" w:lineRule="auto"/>
      </w:pPr>
      <w:r>
        <w:separator/>
      </w:r>
    </w:p>
  </w:footnote>
  <w:footnote w:type="continuationSeparator" w:id="0">
    <w:p w14:paraId="12C01524" w14:textId="77777777" w:rsidR="00B63B0F" w:rsidRDefault="00B63B0F" w:rsidP="00912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1902DB"/>
    <w:rsid w:val="009125CE"/>
    <w:rsid w:val="009E5668"/>
    <w:rsid w:val="00B63B0F"/>
    <w:rsid w:val="00B7678A"/>
    <w:rsid w:val="00D22171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chartTrackingRefBased/>
  <w15:docId w15:val="{787F0A53-0F46-4535-B1F4-43ED3C5B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marwamostafa2013</cp:lastModifiedBy>
  <cp:revision>4</cp:revision>
  <dcterms:created xsi:type="dcterms:W3CDTF">2023-08-23T09:54:00Z</dcterms:created>
  <dcterms:modified xsi:type="dcterms:W3CDTF">2023-08-24T09:21:00Z</dcterms:modified>
</cp:coreProperties>
</file>