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E6F9D3" w:rsidR="00EA22ED" w:rsidRDefault="00EA22ED" w:rsidP="006A3B0F">
      <w:pPr>
        <w:rPr>
          <w:rtl/>
          <w:lang w:bidi="ar-SY"/>
        </w:rPr>
      </w:pPr>
      <w:r w:rsidRPr="00EA22ED">
        <w:t>Leader Name</w:t>
      </w:r>
      <w:r w:rsidR="006A3B0F">
        <w:rPr>
          <w:rFonts w:hint="cs"/>
          <w:b/>
          <w:bCs/>
          <w:rtl/>
        </w:rPr>
        <w:t xml:space="preserve">هيفاء رده </w:t>
      </w:r>
      <w:proofErr w:type="gramStart"/>
      <w:r w:rsidR="006A3B0F">
        <w:rPr>
          <w:rFonts w:hint="cs"/>
          <w:b/>
          <w:bCs/>
          <w:rtl/>
        </w:rPr>
        <w:t xml:space="preserve">العتيبي 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F50F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F1F7724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5F05F36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52A9498" w:rsidR="00FF50F9" w:rsidRDefault="00FF50F9" w:rsidP="00FF50F9">
            <w:pPr>
              <w:jc w:val="center"/>
            </w:pPr>
          </w:p>
        </w:tc>
      </w:tr>
      <w:tr w:rsidR="00FF50F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7A572EB" w:rsidR="00FF50F9" w:rsidRDefault="00FF50F9" w:rsidP="00FF50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1367538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1C6AF4B" w:rsidR="00FF50F9" w:rsidRDefault="00FF50F9" w:rsidP="00FF50F9">
            <w:pPr>
              <w:jc w:val="center"/>
            </w:pPr>
            <w:r>
              <w:rPr>
                <w:rFonts w:hint="cs"/>
                <w:rtl/>
              </w:rPr>
              <w:t>يجب إتمام العنوان: دراسة ميدانية على احدى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الشركات...</w:t>
            </w:r>
          </w:p>
        </w:tc>
      </w:tr>
      <w:tr w:rsidR="00FF50F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76DE08" w:rsidR="00FF50F9" w:rsidRDefault="00FF50F9" w:rsidP="00FF50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030C901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27297F8" w:rsidR="00FF50F9" w:rsidRDefault="00FF50F9" w:rsidP="00FF50F9">
            <w:pPr>
              <w:jc w:val="center"/>
            </w:pPr>
            <w:r>
              <w:rPr>
                <w:rFonts w:hint="cs"/>
                <w:rtl/>
              </w:rPr>
              <w:t>يجب اختصار المقدمة فلا داعي لكل هذه التفاصيل بل تعرض معلومات عام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عن موضوع البحث وافكاره</w:t>
            </w:r>
          </w:p>
        </w:tc>
      </w:tr>
      <w:tr w:rsidR="00FF50F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FF50F9" w:rsidRDefault="00FF50F9" w:rsidP="00FF50F9">
            <w:pPr>
              <w:jc w:val="center"/>
            </w:pPr>
          </w:p>
        </w:tc>
      </w:tr>
      <w:tr w:rsidR="00FF50F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FF50F9" w:rsidRDefault="00FF50F9" w:rsidP="00FF50F9">
            <w:pPr>
              <w:jc w:val="center"/>
            </w:pPr>
          </w:p>
        </w:tc>
      </w:tr>
      <w:tr w:rsidR="00FF50F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0D219A6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242CAA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72ECF5F" w:rsidR="00FF50F9" w:rsidRDefault="00FF50F9" w:rsidP="00FF50F9">
            <w:pPr>
              <w:jc w:val="center"/>
            </w:pPr>
          </w:p>
        </w:tc>
      </w:tr>
      <w:tr w:rsidR="00FF50F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FF50F9" w:rsidRDefault="00FF50F9" w:rsidP="00FF50F9">
            <w:pPr>
              <w:jc w:val="center"/>
            </w:pPr>
          </w:p>
        </w:tc>
      </w:tr>
      <w:tr w:rsidR="00FF50F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A5D355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2E58ED9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3A915B4" w:rsidR="00FF50F9" w:rsidRDefault="00FF50F9" w:rsidP="00FF50F9">
            <w:pPr>
              <w:jc w:val="center"/>
            </w:pPr>
          </w:p>
        </w:tc>
      </w:tr>
      <w:tr w:rsidR="00FF50F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FF50F9" w:rsidRDefault="00FF50F9" w:rsidP="00FF50F9">
            <w:pPr>
              <w:jc w:val="center"/>
              <w:rPr>
                <w:lang w:bidi="ar-SY"/>
              </w:rPr>
            </w:pPr>
          </w:p>
        </w:tc>
      </w:tr>
      <w:tr w:rsidR="00FF50F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F50F9" w:rsidRDefault="00FF50F9" w:rsidP="00FF50F9">
            <w:pPr>
              <w:jc w:val="center"/>
            </w:pPr>
          </w:p>
        </w:tc>
      </w:tr>
      <w:tr w:rsidR="00FF50F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7DFBAAA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4CDD7E2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D08E320" w:rsidR="00FF50F9" w:rsidRDefault="00FF50F9" w:rsidP="00FF50F9">
            <w:pPr>
              <w:jc w:val="center"/>
            </w:pPr>
          </w:p>
        </w:tc>
      </w:tr>
      <w:tr w:rsidR="00FF50F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F50F9" w:rsidRDefault="00FF50F9" w:rsidP="00FF50F9">
            <w:pPr>
              <w:jc w:val="center"/>
            </w:pPr>
          </w:p>
        </w:tc>
      </w:tr>
      <w:tr w:rsidR="00FF50F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760993" w:rsidR="00FF50F9" w:rsidRDefault="00FF50F9" w:rsidP="00FF50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F50F9" w:rsidRDefault="00FF50F9" w:rsidP="00FF50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B2410B" w:rsidR="00FF50F9" w:rsidRDefault="00FF50F9" w:rsidP="00FF50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15A50A7" w:rsidR="00FF50F9" w:rsidRDefault="00FF50F9" w:rsidP="00FF50F9">
            <w:pPr>
              <w:jc w:val="center"/>
              <w:rPr>
                <w:rtl/>
                <w:lang w:bidi="ar-SY"/>
              </w:rPr>
            </w:pPr>
          </w:p>
        </w:tc>
      </w:tr>
      <w:tr w:rsidR="00FF50F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F50F9" w:rsidRDefault="00FF50F9" w:rsidP="00FF50F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437AB2" w:rsidR="00FF50F9" w:rsidRDefault="00FF50F9" w:rsidP="00FF50F9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بحيث نبين أوجه الشبه والاختلاف بين تلك الدراسات وعرض 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178B8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A3B0F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14CB"/>
    <w:rsid w:val="009847B5"/>
    <w:rsid w:val="009B006D"/>
    <w:rsid w:val="009C4446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2025-03-13T11:14:00Z</dcterms:created>
  <dcterms:modified xsi:type="dcterms:W3CDTF">2025-03-17T01:08:00Z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