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27472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030B7" w:rsidRPr="002030B7">
        <w:rPr>
          <w:rFonts w:cs="Arial"/>
          <w:rtl/>
          <w:lang w:bidi="ar-SY"/>
        </w:rPr>
        <w:t>محمد ال جميح_56032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E2BD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E2BD3" w14:paraId="68F04C9F" w14:textId="77777777" w:rsidTr="001E2BD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1E2BD3" w:rsidRDefault="001E2BD3" w:rsidP="001E2B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FD8E671" w:rsidR="001E2BD3" w:rsidRDefault="001E2BD3" w:rsidP="001E2BD3">
            <w:pPr>
              <w:jc w:val="center"/>
            </w:pPr>
            <w:r>
              <w:rPr>
                <w:rFonts w:hint="cs"/>
                <w:rtl/>
                <w:lang w:bidi="ar-EG"/>
              </w:rPr>
              <w:t>---</w:t>
            </w:r>
          </w:p>
        </w:tc>
        <w:tc>
          <w:tcPr>
            <w:tcW w:w="3978" w:type="dxa"/>
            <w:vAlign w:val="center"/>
          </w:tcPr>
          <w:p w14:paraId="3766419F" w14:textId="7F0D4056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 xml:space="preserve">لابد يكون هناك غلاف عربي مستقل وغلاف انجليزي مستقل وليس معانا </w:t>
            </w:r>
          </w:p>
        </w:tc>
      </w:tr>
      <w:tr w:rsidR="001E2BD3" w14:paraId="0B601F59" w14:textId="77777777" w:rsidTr="001E2BD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1E2BD3" w:rsidRDefault="001E2BD3" w:rsidP="001E2B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A6A0F11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6C120BEB" w14:textId="11D0C157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 xml:space="preserve">لابد من التحديد (الشركات الصناعية والمؤسسات الحكومية </w:t>
            </w:r>
            <w:proofErr w:type="gramStart"/>
            <w:r>
              <w:rPr>
                <w:rFonts w:hint="cs"/>
                <w:rtl/>
              </w:rPr>
              <w:t>بالمملكة )متغير</w:t>
            </w:r>
            <w:proofErr w:type="gramEnd"/>
            <w:r>
              <w:rPr>
                <w:rFonts w:hint="cs"/>
                <w:rtl/>
              </w:rPr>
              <w:t xml:space="preserve"> تابع ضخم لابد من تحدد المنطقة (جدة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الرياض....) </w:t>
            </w:r>
          </w:p>
        </w:tc>
      </w:tr>
      <w:tr w:rsidR="001E2BD3" w14:paraId="1849A8E7" w14:textId="77777777" w:rsidTr="001E2BD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1E2BD3" w:rsidRDefault="001E2BD3" w:rsidP="001E2B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095E8FF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54F00DAE" w14:textId="62182F90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 xml:space="preserve">الفقرات غير موثقة بمراجع </w:t>
            </w:r>
          </w:p>
        </w:tc>
      </w:tr>
      <w:tr w:rsidR="001E2BD3" w14:paraId="1476836D" w14:textId="77777777" w:rsidTr="001E2BD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4E5989A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0431F492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E2BD3" w:rsidRDefault="001E2BD3" w:rsidP="001E2B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E2BD3" w:rsidRDefault="001E2BD3" w:rsidP="001E2BD3">
            <w:pPr>
              <w:jc w:val="center"/>
            </w:pPr>
          </w:p>
        </w:tc>
      </w:tr>
      <w:tr w:rsidR="001E2BD3" w14:paraId="6EE58949" w14:textId="77777777" w:rsidTr="001E2BD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71C3E5D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6E47D445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1E2BD3" w:rsidRDefault="001E2BD3" w:rsidP="001E2B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E2BD3" w:rsidRDefault="001E2BD3" w:rsidP="001E2BD3">
            <w:pPr>
              <w:jc w:val="center"/>
            </w:pPr>
          </w:p>
        </w:tc>
      </w:tr>
      <w:tr w:rsidR="001E2BD3" w14:paraId="4E506947" w14:textId="77777777" w:rsidTr="001E2BD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1913745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4BFEEEB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1E2BD3" w:rsidRDefault="001E2BD3" w:rsidP="001E2B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E2BD3" w:rsidRDefault="001E2BD3" w:rsidP="001E2BD3">
            <w:pPr>
              <w:jc w:val="center"/>
            </w:pPr>
          </w:p>
        </w:tc>
      </w:tr>
      <w:tr w:rsidR="001E2BD3" w14:paraId="0AF6A553" w14:textId="77777777" w:rsidTr="001E2BD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B0248D5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21A73C1C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1E2BD3" w:rsidRDefault="001E2BD3" w:rsidP="001E2B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E2BD3" w:rsidRDefault="001E2BD3" w:rsidP="001E2BD3">
            <w:pPr>
              <w:jc w:val="center"/>
            </w:pPr>
          </w:p>
        </w:tc>
      </w:tr>
      <w:tr w:rsidR="001E2BD3" w14:paraId="619084FA" w14:textId="77777777" w:rsidTr="001E2BD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1B0C309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8B9CACA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E2BD3" w:rsidRDefault="001E2BD3" w:rsidP="001E2B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E2BD3" w:rsidRDefault="001E2BD3" w:rsidP="001E2BD3">
            <w:pPr>
              <w:jc w:val="center"/>
            </w:pPr>
          </w:p>
        </w:tc>
      </w:tr>
      <w:tr w:rsidR="001E2BD3" w14:paraId="4E69D530" w14:textId="77777777" w:rsidTr="001E2BD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E2BD3" w:rsidRDefault="001E2BD3" w:rsidP="001E2B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E2BD3" w:rsidRDefault="001E2BD3" w:rsidP="001E2B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E2BD3" w:rsidRDefault="001E2BD3" w:rsidP="001E2BD3">
            <w:pPr>
              <w:jc w:val="center"/>
              <w:rPr>
                <w:lang w:bidi="ar-SY"/>
              </w:rPr>
            </w:pPr>
          </w:p>
        </w:tc>
      </w:tr>
      <w:tr w:rsidR="001E2BD3" w14:paraId="58CBC7E9" w14:textId="77777777" w:rsidTr="001E2BD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1E2BD3" w:rsidRDefault="001E2BD3" w:rsidP="001E2B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536F7D4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4EF99B68" w14:textId="18CE4567" w:rsidR="001E2BD3" w:rsidRDefault="001E2BD3" w:rsidP="001E2BD3">
            <w:pPr>
              <w:jc w:val="center"/>
            </w:pPr>
            <w:r>
              <w:rPr>
                <w:rFonts w:hint="cs"/>
                <w:rtl/>
              </w:rPr>
              <w:t xml:space="preserve">لابد </w:t>
            </w:r>
            <w:proofErr w:type="gramStart"/>
            <w:r>
              <w:rPr>
                <w:rFonts w:hint="cs"/>
                <w:rtl/>
              </w:rPr>
              <w:t>من  تحديد</w:t>
            </w:r>
            <w:proofErr w:type="gramEnd"/>
            <w:r>
              <w:rPr>
                <w:rFonts w:hint="cs"/>
                <w:rtl/>
              </w:rPr>
              <w:t xml:space="preserve"> المنهج المتبع في البحث</w:t>
            </w:r>
          </w:p>
        </w:tc>
      </w:tr>
      <w:tr w:rsidR="001E2BD3" w14:paraId="3D41E8ED" w14:textId="77777777" w:rsidTr="001E2BD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1E2BD3" w:rsidRDefault="001E2BD3" w:rsidP="001E2B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E2BD3" w:rsidRDefault="001E2BD3" w:rsidP="001E2B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E2BD3" w:rsidRDefault="001E2BD3" w:rsidP="001E2BD3">
            <w:pPr>
              <w:jc w:val="center"/>
            </w:pPr>
          </w:p>
        </w:tc>
      </w:tr>
      <w:tr w:rsidR="001E2BD3" w14:paraId="47D83E04" w14:textId="77777777" w:rsidTr="001E2BD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E2BD3" w:rsidRDefault="001E2BD3" w:rsidP="001E2B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E2BD3" w:rsidRDefault="001E2BD3" w:rsidP="001E2B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C493B89" w:rsidR="001E2BD3" w:rsidRDefault="001E2BD3" w:rsidP="001E2BD3">
            <w:pPr>
              <w:jc w:val="center"/>
            </w:pPr>
            <w:proofErr w:type="gramStart"/>
            <w:r>
              <w:rPr>
                <w:rFonts w:hint="cs"/>
                <w:rtl/>
              </w:rPr>
              <w:t>الاطار</w:t>
            </w:r>
            <w:proofErr w:type="gramEnd"/>
            <w:r>
              <w:rPr>
                <w:rFonts w:hint="cs"/>
                <w:rtl/>
              </w:rPr>
              <w:t xml:space="preserve"> الزمني غير محدد بزمن معين </w:t>
            </w:r>
          </w:p>
        </w:tc>
      </w:tr>
      <w:tr w:rsidR="001E2BD3" w14:paraId="3A1E1457" w14:textId="77777777" w:rsidTr="001E2BD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E2BD3" w:rsidRDefault="001E2BD3" w:rsidP="001E2B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E2BD3" w:rsidRDefault="001E2BD3" w:rsidP="001E2B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E2BD3" w:rsidRDefault="001E2BD3" w:rsidP="001E2B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07DDCAC" w:rsidR="001E2BD3" w:rsidRDefault="001E2BD3" w:rsidP="001E2BD3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العربية لماذا كلها مجالات علمية هل الموضوع لم يكتب في كتب علمية</w:t>
            </w:r>
          </w:p>
        </w:tc>
      </w:tr>
      <w:tr w:rsidR="001E2BD3" w14:paraId="718B8A21" w14:textId="77777777" w:rsidTr="001E2BD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E2BD3" w:rsidRDefault="001E2BD3" w:rsidP="001E2BD3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1E2BD3" w:rsidRDefault="001E2BD3" w:rsidP="001E2BD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E2BD3"/>
    <w:rsid w:val="002030B7"/>
    <w:rsid w:val="00207574"/>
    <w:rsid w:val="00570846"/>
    <w:rsid w:val="005957C5"/>
    <w:rsid w:val="006B0C30"/>
    <w:rsid w:val="00811C8D"/>
    <w:rsid w:val="00846C7F"/>
    <w:rsid w:val="008B63CC"/>
    <w:rsid w:val="009847B5"/>
    <w:rsid w:val="00A006C8"/>
    <w:rsid w:val="00B752C5"/>
    <w:rsid w:val="00BD703E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785</Characters>
  <Application>Microsoft Office Word</Application>
  <DocSecurity>0</DocSecurity>
  <Lines>112</Lines>
  <Paragraphs>26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2024-07-06T20:51:00Z</dcterms:created>
  <dcterms:modified xsi:type="dcterms:W3CDTF">2024-07-06T20:58:00Z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