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B6246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840CB">
        <w:rPr>
          <w:rFonts w:hint="cs"/>
          <w:rtl/>
        </w:rPr>
        <w:t xml:space="preserve">محمد صالح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8B1B8D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6D564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1058287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6C120BEB" w14:textId="122999DE" w:rsidR="00EA22ED" w:rsidRDefault="002840CB" w:rsidP="00CC5AD4">
            <w:pPr>
              <w:jc w:val="center"/>
            </w:pPr>
            <w:r>
              <w:rPr>
                <w:rFonts w:hint="cs"/>
                <w:rtl/>
              </w:rPr>
              <w:t>يفضل يكتب العنوان أثر مراقبة الجودة على العاملين بقسم صيانه الاجهزة الطبية " دراسة تطبيقة على شركة بيكتو بالرياض</w:t>
            </w:r>
            <w:bookmarkStart w:id="0" w:name="_GoBack"/>
            <w:bookmarkEnd w:id="0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B37E952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AFEB7C6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DCD742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3ADEE3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85711F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651971D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31F2042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254CF5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0629B3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7A7193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D63DB10" w:rsidR="00EA22ED" w:rsidRDefault="002840CB" w:rsidP="00CC5AD4">
            <w:pPr>
              <w:jc w:val="center"/>
            </w:pPr>
            <w:r w:rsidRPr="005E5CA4">
              <w:t>√</w:t>
            </w:r>
          </w:p>
        </w:tc>
        <w:tc>
          <w:tcPr>
            <w:tcW w:w="4131" w:type="dxa"/>
            <w:vAlign w:val="center"/>
          </w:tcPr>
          <w:p w14:paraId="730C4E20" w14:textId="69AD62DA" w:rsidR="00EA22ED" w:rsidRDefault="002840CB" w:rsidP="002840C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لايوجد مراجع عربية 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2840CB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2024-12-09T22:06:00Z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