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2EE0A" w14:textId="4B6F49F8" w:rsidR="000B790B" w:rsidRDefault="009E2670" w:rsidP="00E67BF5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E67BF5">
        <w:rPr>
          <w:rFonts w:ascii="Simplified Arabic" w:hAnsi="Simplified Arabic" w:cs="Simplified Arabic"/>
          <w:sz w:val="28"/>
          <w:szCs w:val="28"/>
          <w:rtl/>
        </w:rPr>
        <w:t xml:space="preserve">عزيزي </w:t>
      </w:r>
      <w:r w:rsidRPr="00E67BF5">
        <w:rPr>
          <w:rFonts w:ascii="Simplified Arabic" w:hAnsi="Simplified Arabic" w:cs="Simplified Arabic"/>
          <w:b/>
          <w:bCs/>
          <w:sz w:val="30"/>
          <w:szCs w:val="30"/>
          <w:rtl/>
        </w:rPr>
        <w:t>خالد</w:t>
      </w:r>
      <w:r w:rsidRPr="00E67BF5">
        <w:rPr>
          <w:rFonts w:ascii="Simplified Arabic" w:hAnsi="Simplified Arabic" w:cs="Simplified Arabic"/>
          <w:sz w:val="28"/>
          <w:szCs w:val="28"/>
          <w:rtl/>
        </w:rPr>
        <w:t>...</w:t>
      </w:r>
    </w:p>
    <w:p w14:paraId="67C7DEB5" w14:textId="5F72ED86" w:rsidR="00AF7C6A" w:rsidRDefault="002D6DDC" w:rsidP="002D6DDC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يرجى منك الانتباه إلى:</w:t>
      </w:r>
    </w:p>
    <w:p w14:paraId="190FDF15" w14:textId="36A8121E" w:rsidR="00AF7C6A" w:rsidRPr="002D6DDC" w:rsidRDefault="00AF7C6A" w:rsidP="002D6DDC">
      <w:pPr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 w:rsidRPr="002D6D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في فقرة مصطلحات الدراسة:</w:t>
      </w:r>
    </w:p>
    <w:p w14:paraId="37445A92" w14:textId="5BE3EBD3" w:rsidR="001E16E8" w:rsidRPr="002D6DDC" w:rsidRDefault="001E16E8" w:rsidP="00AF7C6A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2D6DDC">
        <w:rPr>
          <w:rFonts w:ascii="Simplified Arabic" w:hAnsi="Simplified Arabic" w:cs="Simplified Arabic" w:hint="cs"/>
          <w:sz w:val="28"/>
          <w:szCs w:val="28"/>
          <w:rtl/>
        </w:rPr>
        <w:t xml:space="preserve">لا يوجد داعِ لوضع تعريف إجرائي لشركة الدرعية، التعريف الذي وضعْتَه عن الشركة كافي </w:t>
      </w:r>
      <w:r w:rsidRPr="002D6DD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بدون</w:t>
      </w:r>
      <w:r w:rsidRPr="002D6DDC">
        <w:rPr>
          <w:rFonts w:ascii="Simplified Arabic" w:hAnsi="Simplified Arabic" w:cs="Simplified Arabic" w:hint="cs"/>
          <w:sz w:val="28"/>
          <w:szCs w:val="28"/>
          <w:rtl/>
        </w:rPr>
        <w:t xml:space="preserve"> تعريف أجرائي.</w:t>
      </w:r>
    </w:p>
    <w:p w14:paraId="407C06E1" w14:textId="77777777" w:rsidR="00AF7C6A" w:rsidRPr="00AF7C6A" w:rsidRDefault="00AF7C6A" w:rsidP="00AF7C6A">
      <w:pPr>
        <w:ind w:left="36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5E5208FD" w14:textId="0506BE26" w:rsidR="00AF7C6A" w:rsidRPr="002D6DDC" w:rsidRDefault="001E16E8" w:rsidP="00AF7C6A">
      <w:pPr>
        <w:tabs>
          <w:tab w:val="left" w:pos="2182"/>
        </w:tabs>
        <w:jc w:val="center"/>
        <w:rPr>
          <w:rFonts w:cs="DecoType Naskh Extensions"/>
          <w:sz w:val="44"/>
          <w:szCs w:val="44"/>
        </w:rPr>
      </w:pPr>
      <w:r w:rsidRPr="002D6DDC">
        <w:rPr>
          <w:rFonts w:cs="DecoType Naskh Extensions" w:hint="cs"/>
          <w:sz w:val="44"/>
          <w:szCs w:val="44"/>
          <w:rtl/>
        </w:rPr>
        <w:t>وفَّقكَ الله</w:t>
      </w:r>
    </w:p>
    <w:sectPr w:rsidR="00AF7C6A" w:rsidRPr="002D6DDC" w:rsidSect="00760C58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FFEA6" w14:textId="77777777" w:rsidR="004645D0" w:rsidRDefault="004645D0" w:rsidP="00AF7C6A">
      <w:pPr>
        <w:spacing w:after="0" w:line="240" w:lineRule="auto"/>
      </w:pPr>
      <w:r>
        <w:separator/>
      </w:r>
    </w:p>
  </w:endnote>
  <w:endnote w:type="continuationSeparator" w:id="0">
    <w:p w14:paraId="6DE88161" w14:textId="77777777" w:rsidR="004645D0" w:rsidRDefault="004645D0" w:rsidP="00AF7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624143578"/>
      <w:docPartObj>
        <w:docPartGallery w:val="Page Numbers (Bottom of Page)"/>
        <w:docPartUnique/>
      </w:docPartObj>
    </w:sdtPr>
    <w:sdtContent>
      <w:p w14:paraId="64F2568C" w14:textId="06BE93C9" w:rsidR="00AF7C6A" w:rsidRDefault="00AF7C6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39CBFABC" w14:textId="77777777" w:rsidR="00AF7C6A" w:rsidRDefault="00AF7C6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808E6" w14:textId="77777777" w:rsidR="004645D0" w:rsidRDefault="004645D0" w:rsidP="00AF7C6A">
      <w:pPr>
        <w:spacing w:after="0" w:line="240" w:lineRule="auto"/>
      </w:pPr>
      <w:r>
        <w:separator/>
      </w:r>
    </w:p>
  </w:footnote>
  <w:footnote w:type="continuationSeparator" w:id="0">
    <w:p w14:paraId="6C99CF88" w14:textId="77777777" w:rsidR="004645D0" w:rsidRDefault="004645D0" w:rsidP="00AF7C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500"/>
    <w:multiLevelType w:val="hybridMultilevel"/>
    <w:tmpl w:val="016CFE0A"/>
    <w:lvl w:ilvl="0" w:tplc="794E09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A139A"/>
    <w:multiLevelType w:val="hybridMultilevel"/>
    <w:tmpl w:val="F6CEE162"/>
    <w:lvl w:ilvl="0" w:tplc="BD34265C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D2C65"/>
    <w:multiLevelType w:val="hybridMultilevel"/>
    <w:tmpl w:val="B686C7D2"/>
    <w:lvl w:ilvl="0" w:tplc="CB66C5EE">
      <w:start w:val="9"/>
      <w:numFmt w:val="bullet"/>
      <w:lvlText w:val="-"/>
      <w:lvlJc w:val="left"/>
      <w:pPr>
        <w:ind w:left="444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3" w15:restartNumberingAfterBreak="0">
    <w:nsid w:val="695F2996"/>
    <w:multiLevelType w:val="hybridMultilevel"/>
    <w:tmpl w:val="96A0FE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91047245">
    <w:abstractNumId w:val="1"/>
  </w:num>
  <w:num w:numId="2" w16cid:durableId="1210073446">
    <w:abstractNumId w:val="0"/>
  </w:num>
  <w:num w:numId="3" w16cid:durableId="347145858">
    <w:abstractNumId w:val="3"/>
  </w:num>
  <w:num w:numId="4" w16cid:durableId="1287465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090"/>
    <w:rsid w:val="000359DD"/>
    <w:rsid w:val="000B790B"/>
    <w:rsid w:val="00143465"/>
    <w:rsid w:val="001E16E8"/>
    <w:rsid w:val="00264073"/>
    <w:rsid w:val="002D6DDC"/>
    <w:rsid w:val="003A7E16"/>
    <w:rsid w:val="004645D0"/>
    <w:rsid w:val="005F0CF9"/>
    <w:rsid w:val="006C1200"/>
    <w:rsid w:val="006D1B59"/>
    <w:rsid w:val="006E7A65"/>
    <w:rsid w:val="00731339"/>
    <w:rsid w:val="00760C58"/>
    <w:rsid w:val="00865772"/>
    <w:rsid w:val="00957E0E"/>
    <w:rsid w:val="00975287"/>
    <w:rsid w:val="009E2670"/>
    <w:rsid w:val="00AA616D"/>
    <w:rsid w:val="00AC4F78"/>
    <w:rsid w:val="00AF54D6"/>
    <w:rsid w:val="00AF7C6A"/>
    <w:rsid w:val="00C62090"/>
    <w:rsid w:val="00E35EC6"/>
    <w:rsid w:val="00E67BF5"/>
    <w:rsid w:val="00ED35E6"/>
    <w:rsid w:val="00F0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FCB9"/>
  <w15:chartTrackingRefBased/>
  <w15:docId w15:val="{23290707-D946-45E0-9ED1-AE399F12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620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620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620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620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620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620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620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620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620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620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620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620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6209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6209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6209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6209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6209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6209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620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620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620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620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620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6209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6209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6209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620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6209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62090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AF7C6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AF7C6A"/>
  </w:style>
  <w:style w:type="paragraph" w:styleId="ab">
    <w:name w:val="footer"/>
    <w:basedOn w:val="a"/>
    <w:link w:val="Char4"/>
    <w:uiPriority w:val="99"/>
    <w:unhideWhenUsed/>
    <w:rsid w:val="00AF7C6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AF7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4</cp:revision>
  <dcterms:created xsi:type="dcterms:W3CDTF">2026-08-10T06:18:00Z</dcterms:created>
  <dcterms:modified xsi:type="dcterms:W3CDTF">2026-08-11T06:19:00Z</dcterms:modified>
</cp:coreProperties>
</file>