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FBAF2" w14:textId="77777777" w:rsidR="00606716" w:rsidRDefault="00000000">
      <w:r>
        <w:t>Midocean University</w:t>
      </w:r>
    </w:p>
    <w:p w14:paraId="7F93C2C8" w14:textId="77777777" w:rsidR="00606716" w:rsidRDefault="00000000">
      <w:r>
        <w:t>College of Management</w:t>
      </w:r>
    </w:p>
    <w:p w14:paraId="62A47002" w14:textId="05DBA267" w:rsidR="00606716" w:rsidRDefault="00000000" w:rsidP="00BE46BE">
      <w:r>
        <w:t xml:space="preserve">Leader Name: </w:t>
      </w:r>
      <w:r w:rsidR="00BE46BE" w:rsidRPr="00BE46BE">
        <w:rPr>
          <w:b/>
          <w:bCs/>
          <w:rtl/>
        </w:rPr>
        <w:t>علي عبد</w:t>
      </w:r>
      <w:r w:rsidR="00BE46BE" w:rsidRPr="00BE46BE">
        <w:rPr>
          <w:rFonts w:hint="cs"/>
          <w:b/>
          <w:bCs/>
          <w:rtl/>
        </w:rPr>
        <w:t xml:space="preserve"> الله</w:t>
      </w:r>
      <w:r w:rsidR="00BE46BE" w:rsidRPr="00BE46BE">
        <w:rPr>
          <w:b/>
          <w:bCs/>
          <w:rtl/>
        </w:rPr>
        <w:t xml:space="preserve"> علي الشهري</w:t>
      </w:r>
    </w:p>
    <w:p w14:paraId="5969F895" w14:textId="77777777" w:rsidR="00606716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606716" w14:paraId="31A0928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1724FA2" w14:textId="77777777" w:rsidR="00606716" w:rsidRDefault="00606716"/>
        </w:tc>
        <w:tc>
          <w:tcPr>
            <w:tcW w:w="1060" w:type="dxa"/>
            <w:shd w:val="clear" w:color="auto" w:fill="EEECE1"/>
            <w:vAlign w:val="center"/>
          </w:tcPr>
          <w:p w14:paraId="2965DC16" w14:textId="77777777" w:rsidR="00606716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3B8F07D" w14:textId="77777777" w:rsidR="00606716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8EEC39A" w14:textId="77777777" w:rsidR="00606716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6AD2BCC4" w14:textId="77777777" w:rsidR="00606716" w:rsidRDefault="00000000">
            <w:pPr>
              <w:jc w:val="center"/>
            </w:pPr>
            <w:r>
              <w:t>Comment</w:t>
            </w:r>
          </w:p>
        </w:tc>
      </w:tr>
      <w:tr w:rsidR="00E45602" w14:paraId="0D05815D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78223176" w14:textId="77777777" w:rsidR="00E45602" w:rsidRDefault="00E45602" w:rsidP="00E456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2D075B3" w14:textId="4D9E8586" w:rsidR="00E45602" w:rsidRDefault="00E45602" w:rsidP="00E45602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22403B5B" w14:textId="77777777" w:rsidR="00E45602" w:rsidRDefault="00E45602" w:rsidP="00E456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31D80B" w14:textId="77777777" w:rsidR="00E45602" w:rsidRDefault="00E45602" w:rsidP="00E456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CE5F56F" w14:textId="77777777" w:rsidR="00E45602" w:rsidRDefault="00E45602" w:rsidP="00E45602">
            <w:pPr>
              <w:jc w:val="center"/>
            </w:pPr>
          </w:p>
        </w:tc>
      </w:tr>
      <w:tr w:rsidR="00F05A90" w14:paraId="526A69F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7407EB0" w14:textId="77777777" w:rsidR="00F05A90" w:rsidRDefault="00F05A90" w:rsidP="00F05A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048FEBA" w14:textId="767F40A4" w:rsidR="00F05A90" w:rsidRDefault="00F05A90" w:rsidP="00F05A90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3B6108C7" w14:textId="77777777" w:rsidR="00F05A90" w:rsidRDefault="00F05A90" w:rsidP="00F05A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9A80A7" w14:textId="77777777" w:rsidR="00F05A90" w:rsidRDefault="00F05A90" w:rsidP="00F05A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6464FA7" w14:textId="109EA4B8" w:rsidR="00F05A90" w:rsidRDefault="00F05A90" w:rsidP="00F05A90">
            <w:pPr>
              <w:jc w:val="center"/>
            </w:pPr>
          </w:p>
        </w:tc>
      </w:tr>
      <w:tr w:rsidR="00F05A90" w14:paraId="2FB73A5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713B8B" w14:textId="77777777" w:rsidR="00F05A90" w:rsidRDefault="00F05A90" w:rsidP="00F05A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E063085" w14:textId="6A232C75" w:rsidR="00F05A90" w:rsidRDefault="00F05A90" w:rsidP="00F05A90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3E801CCF" w14:textId="77777777" w:rsidR="00F05A90" w:rsidRDefault="00F05A90" w:rsidP="00F05A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DDF768" w14:textId="77777777" w:rsidR="00F05A90" w:rsidRDefault="00F05A90" w:rsidP="00F05A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693231" w14:textId="02C4E2B1" w:rsidR="00F05A90" w:rsidRDefault="00F05A90" w:rsidP="00F05A90">
            <w:pPr>
              <w:jc w:val="center"/>
            </w:pPr>
          </w:p>
        </w:tc>
      </w:tr>
      <w:tr w:rsidR="00F05A90" w14:paraId="2366F6B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3472DAC" w14:textId="77777777" w:rsidR="00F05A90" w:rsidRDefault="00F05A90" w:rsidP="00F05A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CAFED2E" w14:textId="626D84DB" w:rsidR="00F05A90" w:rsidRDefault="00F05A90" w:rsidP="00F05A90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042B0BC7" w14:textId="77777777" w:rsidR="00F05A90" w:rsidRDefault="00F05A90" w:rsidP="00F05A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F93C2" w14:textId="77777777" w:rsidR="00F05A90" w:rsidRDefault="00F05A90" w:rsidP="00F05A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D843160" w14:textId="56395BDE" w:rsidR="00F05A90" w:rsidRDefault="00F05A90" w:rsidP="00F05A90">
            <w:pPr>
              <w:jc w:val="center"/>
            </w:pPr>
          </w:p>
        </w:tc>
      </w:tr>
      <w:tr w:rsidR="00F05A90" w14:paraId="6CE64029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0127B01" w14:textId="77777777" w:rsidR="00F05A90" w:rsidRDefault="00F05A90" w:rsidP="00F05A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005B0A1" w14:textId="1E8EA52B" w:rsidR="00F05A90" w:rsidRDefault="00F05A90" w:rsidP="00F05A90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1555CD1C" w14:textId="77777777" w:rsidR="00F05A90" w:rsidRDefault="00F05A90" w:rsidP="00F05A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7AA5CA1" w14:textId="77777777" w:rsidR="00F05A90" w:rsidRDefault="00F05A90" w:rsidP="00F05A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DB03B77" w14:textId="71863CFF" w:rsidR="00F05A90" w:rsidRDefault="00F05A90" w:rsidP="00F05A90">
            <w:pPr>
              <w:jc w:val="center"/>
            </w:pPr>
          </w:p>
        </w:tc>
      </w:tr>
      <w:tr w:rsidR="00F05A90" w14:paraId="1AD5F3C3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58384F84" w14:textId="77777777" w:rsidR="00F05A90" w:rsidRDefault="00F05A90" w:rsidP="00F05A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34F6714" w14:textId="616333C4" w:rsidR="00F05A90" w:rsidRDefault="00F05A90" w:rsidP="00F05A90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183221DD" w14:textId="77777777" w:rsidR="00F05A90" w:rsidRDefault="00F05A90" w:rsidP="00F05A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49EC95" w14:textId="77777777" w:rsidR="00F05A90" w:rsidRDefault="00F05A90" w:rsidP="00F05A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D06040A" w14:textId="45DF0251" w:rsidR="00F05A90" w:rsidRDefault="00F05A90" w:rsidP="00F05A90">
            <w:pPr>
              <w:jc w:val="center"/>
            </w:pPr>
          </w:p>
        </w:tc>
      </w:tr>
      <w:tr w:rsidR="00F05A90" w14:paraId="6CBB7DC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CF54AB2" w14:textId="77777777" w:rsidR="00F05A90" w:rsidRDefault="00F05A90" w:rsidP="00F05A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93F53C0" w14:textId="35C5DB8B" w:rsidR="00F05A90" w:rsidRDefault="00F05A90" w:rsidP="00F05A90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D7CB25B" w14:textId="77777777" w:rsidR="00F05A90" w:rsidRDefault="00F05A90" w:rsidP="00F05A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D34373" w14:textId="77777777" w:rsidR="00F05A90" w:rsidRDefault="00F05A90" w:rsidP="00F05A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ACF45F4" w14:textId="1768A4AF" w:rsidR="00F05A90" w:rsidRDefault="00F05A90" w:rsidP="00F05A90">
            <w:pPr>
              <w:jc w:val="center"/>
            </w:pPr>
          </w:p>
        </w:tc>
      </w:tr>
      <w:tr w:rsidR="00F05A90" w14:paraId="3C853FD5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FD60B58" w14:textId="77777777" w:rsidR="00F05A90" w:rsidRDefault="00F05A90" w:rsidP="00F05A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17E2223" w14:textId="02842836" w:rsidR="00F05A90" w:rsidRDefault="00F05A90" w:rsidP="00F05A90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EF0533B" w14:textId="77777777" w:rsidR="00F05A90" w:rsidRDefault="00F05A90" w:rsidP="00F05A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B5F951" w14:textId="77777777" w:rsidR="00F05A90" w:rsidRDefault="00F05A90" w:rsidP="00F05A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42A7989" w14:textId="24829D73" w:rsidR="00F05A90" w:rsidRDefault="00F05A90" w:rsidP="00F05A90">
            <w:pPr>
              <w:jc w:val="center"/>
            </w:pPr>
          </w:p>
        </w:tc>
      </w:tr>
      <w:tr w:rsidR="00F05A90" w14:paraId="37C698D1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EEE97A8" w14:textId="77777777" w:rsidR="00F05A90" w:rsidRDefault="00F05A90" w:rsidP="00F05A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23CFA9A" w14:textId="23074263" w:rsidR="00F05A90" w:rsidRDefault="00F05A90" w:rsidP="00F05A90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8668F01" w14:textId="77777777" w:rsidR="00F05A90" w:rsidRDefault="00F05A90" w:rsidP="00F05A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18907E3" w14:textId="77777777" w:rsidR="00F05A90" w:rsidRDefault="00F05A90" w:rsidP="00F05A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DE8D1D5" w14:textId="41DF1061" w:rsidR="00F05A90" w:rsidRDefault="00F05A90" w:rsidP="00F05A90">
            <w:pPr>
              <w:jc w:val="center"/>
            </w:pPr>
          </w:p>
        </w:tc>
      </w:tr>
      <w:tr w:rsidR="00F05A90" w14:paraId="49A57B6E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58E16BDB" w14:textId="77777777" w:rsidR="00F05A90" w:rsidRDefault="00F05A90" w:rsidP="00F05A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AF399E8" w14:textId="688A8E3B" w:rsidR="00F05A90" w:rsidRDefault="00F05A90" w:rsidP="00F05A90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E6441F5" w14:textId="77777777" w:rsidR="00F05A90" w:rsidRDefault="00F05A90" w:rsidP="00F05A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7432453" w14:textId="77777777" w:rsidR="00F05A90" w:rsidRDefault="00F05A90" w:rsidP="00F05A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5D57990" w14:textId="25843DA5" w:rsidR="00F05A90" w:rsidRDefault="00F05A90" w:rsidP="00F05A90">
            <w:pPr>
              <w:jc w:val="center"/>
            </w:pPr>
          </w:p>
        </w:tc>
      </w:tr>
      <w:tr w:rsidR="00F05A90" w14:paraId="47120B0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C7CF6F0" w14:textId="77777777" w:rsidR="00F05A90" w:rsidRDefault="00F05A90" w:rsidP="00F05A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11A3613" w14:textId="267F5C1B" w:rsidR="00F05A90" w:rsidRDefault="00F05A90" w:rsidP="00F05A90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35992522" w14:textId="77777777" w:rsidR="00F05A90" w:rsidRDefault="00F05A90" w:rsidP="00F05A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F3265F6" w14:textId="77777777" w:rsidR="00F05A90" w:rsidRDefault="00F05A90" w:rsidP="00F05A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5BE94E" w14:textId="77777777" w:rsidR="00F05A90" w:rsidRDefault="00F05A90" w:rsidP="00F05A90">
            <w:pPr>
              <w:jc w:val="center"/>
            </w:pPr>
          </w:p>
        </w:tc>
      </w:tr>
      <w:tr w:rsidR="00F05A90" w14:paraId="07AFE17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3F215B" w14:textId="77777777" w:rsidR="00F05A90" w:rsidRDefault="00F05A90" w:rsidP="00F05A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2EF70E9" w14:textId="7C91E9F9" w:rsidR="00F05A90" w:rsidRDefault="00F05A90" w:rsidP="00F05A9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CB4DBF" w14:textId="77777777" w:rsidR="00F05A90" w:rsidRDefault="00F05A90" w:rsidP="00F05A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726D95" w14:textId="077E7848" w:rsidR="00F05A90" w:rsidRDefault="00F05A90" w:rsidP="00F05A90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1E1FF017" w14:textId="77777777" w:rsidR="000B7295" w:rsidRPr="000B7295" w:rsidRDefault="000B7295" w:rsidP="000B7295">
            <w:pPr>
              <w:bidi/>
              <w:jc w:val="center"/>
              <w:rPr>
                <w:color w:val="FF0000"/>
              </w:rPr>
            </w:pPr>
            <w:r w:rsidRPr="000B7295">
              <w:rPr>
                <w:color w:val="FF0000"/>
                <w:rtl/>
              </w:rPr>
              <w:t xml:space="preserve">من الأفضل دائمًا ذكر </w:t>
            </w:r>
            <w:r w:rsidRPr="000B7295">
              <w:rPr>
                <w:b/>
                <w:bCs/>
                <w:color w:val="FF0000"/>
                <w:rtl/>
              </w:rPr>
              <w:t>عدد أفراد عينة الدراسة</w:t>
            </w:r>
            <w:r w:rsidRPr="000B7295">
              <w:rPr>
                <w:color w:val="FF0000"/>
                <w:rtl/>
              </w:rPr>
              <w:t xml:space="preserve"> عند وصفها في البحث. السبب هو أن ذكر العدد يعطي القارئ فكرة عن </w:t>
            </w:r>
            <w:r w:rsidRPr="000B7295">
              <w:rPr>
                <w:b/>
                <w:bCs/>
                <w:color w:val="FF0000"/>
                <w:rtl/>
              </w:rPr>
              <w:t>حجم العينة ومدى تمثيلها لمجتمع الدراسة</w:t>
            </w:r>
            <w:r w:rsidRPr="000B7295">
              <w:rPr>
                <w:color w:val="FF0000"/>
                <w:rtl/>
              </w:rPr>
              <w:t xml:space="preserve">، كما أنه مهم في توضيح </w:t>
            </w:r>
            <w:r w:rsidRPr="000B7295">
              <w:rPr>
                <w:b/>
                <w:bCs/>
                <w:color w:val="FF0000"/>
                <w:rtl/>
              </w:rPr>
              <w:t>الموثوقية الإحصائية للنتائج</w:t>
            </w:r>
            <w:r w:rsidRPr="000B7295">
              <w:rPr>
                <w:color w:val="FF0000"/>
              </w:rPr>
              <w:t>.</w:t>
            </w:r>
          </w:p>
          <w:p w14:paraId="4A4A53BC" w14:textId="0FA31DEF" w:rsidR="000B7295" w:rsidRPr="000B7295" w:rsidRDefault="000B7295" w:rsidP="000B7295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على سبيل المثال:</w:t>
            </w:r>
          </w:p>
          <w:p w14:paraId="207B21AD" w14:textId="77777777" w:rsidR="000B7295" w:rsidRPr="000B7295" w:rsidRDefault="000B7295" w:rsidP="000B7295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مجتمع الدراسة</w:t>
            </w:r>
            <w:r w:rsidRPr="000B7295">
              <w:rPr>
                <w:b/>
                <w:bCs/>
                <w:color w:val="FF0000"/>
              </w:rPr>
              <w:t>:</w:t>
            </w:r>
            <w:r w:rsidRPr="000B7295">
              <w:rPr>
                <w:color w:val="FF0000"/>
              </w:rPr>
              <w:t xml:space="preserve"> </w:t>
            </w:r>
            <w:r w:rsidRPr="000B7295">
              <w:rPr>
                <w:color w:val="FF0000"/>
                <w:rtl/>
              </w:rPr>
              <w:t>جميع العاملين في المستشفيات الحكومية في المملكة العربية السعودية</w:t>
            </w:r>
            <w:r w:rsidRPr="000B7295">
              <w:rPr>
                <w:color w:val="FF0000"/>
              </w:rPr>
              <w:t>.</w:t>
            </w:r>
          </w:p>
          <w:p w14:paraId="2EC79D2D" w14:textId="7FC00F05" w:rsidR="000B7295" w:rsidRPr="000B7295" w:rsidRDefault="000B7295" w:rsidP="000B7295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عينة الدراسة</w:t>
            </w:r>
            <w:r w:rsidRPr="000B7295">
              <w:rPr>
                <w:color w:val="FF0000"/>
              </w:rPr>
              <w:t xml:space="preserve"> 100 </w:t>
            </w:r>
            <w:r w:rsidRPr="000B7295">
              <w:rPr>
                <w:color w:val="FF0000"/>
                <w:rtl/>
              </w:rPr>
              <w:t>موظف إداري وطبي تم اختيارهم من مستشفى الملك خالد بالرياض لتمثيل المجتمع</w:t>
            </w:r>
            <w:r w:rsidRPr="000B7295">
              <w:rPr>
                <w:color w:val="FF0000"/>
              </w:rPr>
              <w:t>.</w:t>
            </w:r>
          </w:p>
          <w:p w14:paraId="30E2CBC4" w14:textId="061CE8E9" w:rsidR="00F05A90" w:rsidRPr="000B7295" w:rsidRDefault="00F05A90" w:rsidP="00F05A90">
            <w:pPr>
              <w:bidi/>
              <w:jc w:val="center"/>
            </w:pPr>
          </w:p>
        </w:tc>
      </w:tr>
      <w:tr w:rsidR="00F05A90" w14:paraId="489E484B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016A5699" w14:textId="77777777" w:rsidR="00F05A90" w:rsidRDefault="00F05A90" w:rsidP="00F05A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788EB6B" w14:textId="53132E70" w:rsidR="00F05A90" w:rsidRDefault="00F05A90" w:rsidP="00F05A90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0ABC5EC9" w14:textId="77777777" w:rsidR="00F05A90" w:rsidRDefault="00F05A90" w:rsidP="00F05A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78D0E12" w14:textId="77777777" w:rsidR="00F05A90" w:rsidRDefault="00F05A90" w:rsidP="00F05A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F18C40" w14:textId="77777777" w:rsidR="00F05A90" w:rsidRDefault="00F05A90" w:rsidP="00F05A90">
            <w:pPr>
              <w:jc w:val="center"/>
            </w:pPr>
          </w:p>
        </w:tc>
      </w:tr>
      <w:tr w:rsidR="00F05A90" w14:paraId="385FA826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7B48454D" w14:textId="77777777" w:rsidR="00F05A90" w:rsidRDefault="00F05A90" w:rsidP="00F05A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4177751" w14:textId="77777777" w:rsidR="00F05A90" w:rsidRDefault="00F05A90" w:rsidP="00F05A90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734942FA" w14:textId="77777777" w:rsidR="00F05A90" w:rsidRDefault="00F05A90" w:rsidP="00F05A90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1E9795EF" w14:textId="77777777" w:rsidR="00F05A90" w:rsidRDefault="00F05A90" w:rsidP="00F05A90">
            <w:pPr>
              <w:jc w:val="center"/>
            </w:pPr>
          </w:p>
        </w:tc>
      </w:tr>
    </w:tbl>
    <w:p w14:paraId="48C287BB" w14:textId="77777777" w:rsidR="00606716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69DDE72D" wp14:editId="00FA85D0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06716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2D1C8D"/>
    <w:multiLevelType w:val="multilevel"/>
    <w:tmpl w:val="FC1209A4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5F42A4"/>
    <w:multiLevelType w:val="multilevel"/>
    <w:tmpl w:val="8B6C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2482310">
    <w:abstractNumId w:val="0"/>
  </w:num>
  <w:num w:numId="2" w16cid:durableId="2022050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716"/>
    <w:rsid w:val="000B7295"/>
    <w:rsid w:val="002C4A9A"/>
    <w:rsid w:val="00606716"/>
    <w:rsid w:val="008305FE"/>
    <w:rsid w:val="00A13C2A"/>
    <w:rsid w:val="00B767BD"/>
    <w:rsid w:val="00BE46BE"/>
    <w:rsid w:val="00E45602"/>
    <w:rsid w:val="00F05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86710"/>
  <w15:docId w15:val="{1A4AC938-3EEB-4C30-843E-9D8577B7B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11</cp:revision>
  <dcterms:created xsi:type="dcterms:W3CDTF">2025-08-13T12:50:00Z</dcterms:created>
  <dcterms:modified xsi:type="dcterms:W3CDTF">2025-08-13T13:06:00Z</dcterms:modified>
</cp:coreProperties>
</file>