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DFE6104" w:rsidR="00EA22ED" w:rsidRDefault="00EA22ED" w:rsidP="00EA22ED">
      <w:pPr>
        <w:rPr>
          <w:rtl/>
        </w:rPr>
      </w:pPr>
      <w:r w:rsidRPr="00EA22ED">
        <w:t xml:space="preserve">Leader Name: </w:t>
      </w:r>
      <w:proofErr w:type="spellStart"/>
      <w:r w:rsidR="00C72022">
        <w:rPr>
          <w:rtl/>
        </w:rPr>
        <w:t>ابوبكر</w:t>
      </w:r>
      <w:proofErr w:type="spellEnd"/>
      <w:r w:rsidR="00C72022">
        <w:rPr>
          <w:rtl/>
        </w:rPr>
        <w:t xml:space="preserve"> عوض الكريم صالح محمد خير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2DCC7AC" w:rsidR="00EA22ED" w:rsidRDefault="00C7202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E4D691" w:rsidR="00EA22ED" w:rsidRDefault="00C7202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80864A6" w:rsidR="00EA22ED" w:rsidRDefault="00C7202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50A0455" w:rsidR="00EA22ED" w:rsidRDefault="00C7202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C54E40E" w:rsidR="00EA22ED" w:rsidRDefault="00C7202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FBDC940" w:rsidR="00EA22ED" w:rsidRDefault="00C7202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EDE5FC3" w:rsidR="00EA22ED" w:rsidRDefault="00C7202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40C8891" w:rsidR="00EA22ED" w:rsidRDefault="00C7202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3671F123" w:rsidR="00EA22ED" w:rsidRDefault="00C7202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لايوجد</w:t>
            </w:r>
            <w:bookmarkStart w:id="0" w:name="_GoBack"/>
            <w:bookmarkEnd w:id="0"/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DFFC84" w:rsidR="00EA22ED" w:rsidRDefault="00C7202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EE725A0" w:rsidR="00EA22ED" w:rsidRDefault="00C7202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49B4484" w:rsidR="00EA22ED" w:rsidRDefault="00C7202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3A04A2E" w:rsidR="00EA22ED" w:rsidRDefault="00C72022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52E1AB35" w:rsidR="00EA22ED" w:rsidRDefault="00C7202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عدد قليل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43BEF"/>
    <w:rsid w:val="006B0C30"/>
    <w:rsid w:val="00811C8D"/>
    <w:rsid w:val="00846C7F"/>
    <w:rsid w:val="008B63CC"/>
    <w:rsid w:val="009847B5"/>
    <w:rsid w:val="00A006C8"/>
    <w:rsid w:val="00B752C5"/>
    <w:rsid w:val="00C72022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2024-07-08T05:45:00Z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