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4808CC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A75AC2">
        <w:rPr>
          <w:rFonts w:hint="cs"/>
          <w:rtl/>
          <w:lang w:bidi="ar-EG"/>
        </w:rPr>
        <w:t>بيان علي بازيد - 233001545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6D5F839" w:rsidR="00EA22ED" w:rsidRDefault="007F1DF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9A087A2" w:rsidR="00EA22ED" w:rsidRDefault="007F1DF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E804564" w:rsidR="00EA22ED" w:rsidRDefault="007F1DF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9F2EA9E" w:rsidR="00EA22ED" w:rsidRDefault="007F1DF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71F6858" w:rsidR="00EA22ED" w:rsidRDefault="007F1DF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F2D39B" w:rsidR="00EA22ED" w:rsidRDefault="007F1DF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ACC0C5" w:rsidR="00EA22ED" w:rsidRDefault="007F1DF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E6C08C7" w:rsidR="00EA22ED" w:rsidRDefault="007F1DF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1999183" w:rsidR="00EA22ED" w:rsidRDefault="007F1DF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B70128D" w:rsidR="00EA22ED" w:rsidRDefault="007F1DF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847B66" w:rsidR="00EA22ED" w:rsidRDefault="007F1DF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67EB92B" w:rsidR="00EA22ED" w:rsidRDefault="007F1DF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927A8B" w:rsidR="00EA22ED" w:rsidRDefault="007F1DF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601DA28" w:rsidR="00EA22ED" w:rsidRDefault="007F1DF1" w:rsidP="00CC5AD4">
            <w:pPr>
              <w:jc w:val="center"/>
            </w:pPr>
            <w:r>
              <w:rPr>
                <w:rFonts w:hint="cs"/>
                <w:rtl/>
              </w:rPr>
              <w:t>ظبط هوامش البحث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F1DF1"/>
    <w:rsid w:val="00811C8D"/>
    <w:rsid w:val="00846C7F"/>
    <w:rsid w:val="008B63CC"/>
    <w:rsid w:val="009847B5"/>
    <w:rsid w:val="00A006C8"/>
    <w:rsid w:val="00A75AC2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2024-07-06T20:37:00Z</dcterms:created>
  <dcterms:modified xsi:type="dcterms:W3CDTF">2024-07-06T20:41:00Z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