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F1B230" w14:textId="70132240" w:rsidR="00E439DD" w:rsidRPr="00E439DD" w:rsidRDefault="00324B4D" w:rsidP="007C39C9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</w:rPr>
      </w:pPr>
      <w:r w:rsidRPr="00324B4D">
        <w:rPr>
          <w:rFonts w:asciiTheme="majorHAnsi" w:hAnsiTheme="majorHAnsi" w:cs="Calibri Light"/>
          <w:b/>
          <w:bCs/>
          <w:sz w:val="40"/>
          <w:szCs w:val="40"/>
          <w:rtl/>
        </w:rPr>
        <w:t>عكس العدد الصحيح</w:t>
      </w:r>
    </w:p>
    <w:p w14:paraId="6C5ED8EF" w14:textId="77777777" w:rsidR="00E439DD" w:rsidRDefault="00E439DD" w:rsidP="00CE049A">
      <w:pPr>
        <w:bidi/>
        <w:rPr>
          <w:rFonts w:asciiTheme="majorHAnsi" w:hAnsiTheme="majorHAnsi" w:cstheme="majorHAnsi"/>
          <w:sz w:val="24"/>
          <w:szCs w:val="24"/>
        </w:rPr>
      </w:pPr>
    </w:p>
    <w:p w14:paraId="6E8BF887" w14:textId="28A2B71C" w:rsidR="009052B5" w:rsidRDefault="00324B4D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noProof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noProof/>
          <w:kern w:val="0"/>
          <w:sz w:val="24"/>
          <w:szCs w:val="24"/>
          <w:rtl/>
          <w:lang w:bidi="ar-EG"/>
          <w14:ligatures w14:val="none"/>
        </w:rPr>
        <w:t>الوصف</w:t>
      </w:r>
    </w:p>
    <w:p w14:paraId="74404D59" w14:textId="77777777" w:rsidR="00324B4D" w:rsidRPr="00324B4D" w:rsidRDefault="00324B4D" w:rsidP="00324B4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بالنظر إلى عدد صحيح موقّع من 32 بت </w:t>
      </w:r>
      <w:r w:rsidRPr="00324B4D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x</w:t>
      </w: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، قم بإرجاع </w:t>
      </w:r>
      <w:r w:rsidRPr="00324B4D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x</w:t>
      </w: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مع عكس أرقامه. إذا تسبب عكس </w:t>
      </w:r>
      <w:r w:rsidRPr="00324B4D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x</w:t>
      </w: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 xml:space="preserve"> في خروج القيمة عن نطاق العدد الصحيح الموقّع ذو 32 بت [-231, 231 - 1]، فقم بإرجاع 0.</w:t>
      </w:r>
    </w:p>
    <w:p w14:paraId="04882D74" w14:textId="61E44C29" w:rsidR="00324B4D" w:rsidRDefault="00324B4D" w:rsidP="00324B4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324B4D"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  <w:t>افترض أن البيئة لا تسمح لك بتخزين أعداد صحيحة من 64 بت (موقّعة أو غير موقّعة).</w:t>
      </w:r>
    </w:p>
    <w:p w14:paraId="5935F958" w14:textId="202C5336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1</w:t>
      </w:r>
    </w:p>
    <w:p w14:paraId="7B703A43" w14:textId="560C5BF1" w:rsidR="00CE049A" w:rsidRDefault="00CE049A" w:rsidP="007C39C9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x = 123</w:t>
      </w:r>
    </w:p>
    <w:p w14:paraId="3DC10A3B" w14:textId="7FBFBEC7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321</w:t>
      </w:r>
    </w:p>
    <w:p w14:paraId="0147BF1A" w14:textId="4E26F28D" w:rsidR="00CE049A" w:rsidRDefault="00CE049A" w:rsidP="00CE049A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مثال 2</w:t>
      </w:r>
    </w:p>
    <w:p w14:paraId="42195CFD" w14:textId="1644DAED" w:rsidR="00CE049A" w:rsidRDefault="00CE049A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x = </w:t>
      </w:r>
      <w:r w:rsid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-</w:t>
      </w:r>
      <w:r w:rsidR="003A34E8"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123</w:t>
      </w:r>
    </w:p>
    <w:p w14:paraId="040C829C" w14:textId="7342957E" w:rsidR="00CE049A" w:rsidRDefault="00CE049A" w:rsidP="00416380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-321</w:t>
      </w:r>
    </w:p>
    <w:p w14:paraId="7F75B09B" w14:textId="0F6E6821" w:rsidR="003A34E8" w:rsidRDefault="003A34E8" w:rsidP="003A34E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مثال 3</w:t>
      </w:r>
    </w:p>
    <w:p w14:paraId="023D06C9" w14:textId="6BB29B69" w:rsidR="003A34E8" w:rsidRDefault="003A34E8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Input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 w:rsidRPr="003A34E8"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 xml:space="preserve">x = </w:t>
      </w: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120</w:t>
      </w:r>
    </w:p>
    <w:p w14:paraId="4A4BDF92" w14:textId="3D99D5D4" w:rsidR="003A34E8" w:rsidRDefault="003A34E8" w:rsidP="003A34E8">
      <w:pPr>
        <w:spacing w:before="100" w:beforeAutospacing="1" w:after="100" w:afterAutospacing="1" w:line="240" w:lineRule="auto"/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t>Output</w:t>
      </w:r>
      <w:r>
        <w:rPr>
          <w:rFonts w:asciiTheme="majorHAnsi" w:eastAsia="Times New Roman" w:hAnsiTheme="majorHAnsi" w:cs="Calibri Light"/>
          <w:kern w:val="0"/>
          <w:sz w:val="24"/>
          <w:szCs w:val="24"/>
          <w:lang w:bidi="ar-EG"/>
          <w14:ligatures w14:val="none"/>
        </w:rPr>
        <w:br/>
      </w:r>
      <w:r>
        <w:rPr>
          <w:rFonts w:asciiTheme="majorHAnsi" w:eastAsia="Times New Roman" w:hAnsiTheme="majorHAnsi" w:cs="Calibri Light" w:hint="cs"/>
          <w:kern w:val="0"/>
          <w:sz w:val="24"/>
          <w:szCs w:val="24"/>
          <w:rtl/>
          <w:lang w:bidi="ar-EG"/>
          <w14:ligatures w14:val="none"/>
        </w:rPr>
        <w:t>21</w:t>
      </w:r>
    </w:p>
    <w:p w14:paraId="473F46E1" w14:textId="214569D5" w:rsidR="00621B8D" w:rsidRDefault="00621B8D" w:rsidP="00621B8D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="Calibri Light"/>
          <w:kern w:val="0"/>
          <w:sz w:val="24"/>
          <w:szCs w:val="24"/>
          <w:rtl/>
          <w:lang w:bidi="ar-EG"/>
          <w14:ligatures w14:val="none"/>
        </w:rPr>
      </w:pPr>
      <w:r>
        <w:rPr>
          <w:rFonts w:asciiTheme="majorHAnsi" w:eastAsia="Times New Roman" w:hAnsiTheme="majorHAnsi" w:cstheme="majorHAnsi" w:hint="cs"/>
          <w:kern w:val="0"/>
          <w:sz w:val="24"/>
          <w:szCs w:val="24"/>
          <w:rtl/>
          <w:lang w:bidi="ar-EG"/>
          <w14:ligatures w14:val="none"/>
        </w:rPr>
        <w:t>القيود</w:t>
      </w:r>
    </w:p>
    <w:p w14:paraId="3F452C93" w14:textId="77777777" w:rsidR="003A34E8" w:rsidRPr="003A34E8" w:rsidRDefault="003A34E8" w:rsidP="003A34E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>-2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vertAlign w:val="superscript"/>
          <w:lang w:bidi="ar-EG"/>
          <w14:ligatures w14:val="none"/>
        </w:rPr>
        <w:t>31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&lt;= x &lt;= 2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vertAlign w:val="superscript"/>
          <w:lang w:bidi="ar-EG"/>
          <w14:ligatures w14:val="none"/>
        </w:rPr>
        <w:t>31</w:t>
      </w:r>
      <w:r w:rsidRPr="003A34E8"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  <w:t xml:space="preserve"> - 1</w:t>
      </w:r>
    </w:p>
    <w:p w14:paraId="3E2FE19F" w14:textId="77777777" w:rsidR="003A34E8" w:rsidRPr="00CE049A" w:rsidRDefault="003A34E8" w:rsidP="003A34E8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:lang w:bidi="ar-EG"/>
          <w14:ligatures w14:val="none"/>
        </w:rPr>
      </w:pPr>
    </w:p>
    <w:sectPr w:rsidR="003A34E8" w:rsidRPr="00CE049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4057AA"/>
    <w:multiLevelType w:val="multilevel"/>
    <w:tmpl w:val="B8900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70599"/>
    <w:multiLevelType w:val="multilevel"/>
    <w:tmpl w:val="C0AAB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A542DB"/>
    <w:multiLevelType w:val="multilevel"/>
    <w:tmpl w:val="1CA404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9F5740"/>
    <w:multiLevelType w:val="multilevel"/>
    <w:tmpl w:val="EAFEC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C1352"/>
    <w:multiLevelType w:val="multilevel"/>
    <w:tmpl w:val="D20CB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6436FC"/>
    <w:multiLevelType w:val="multilevel"/>
    <w:tmpl w:val="3580C6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4CE65B1"/>
    <w:multiLevelType w:val="multilevel"/>
    <w:tmpl w:val="EE3E5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FA0654"/>
    <w:multiLevelType w:val="multilevel"/>
    <w:tmpl w:val="FDD47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9C64BF5"/>
    <w:multiLevelType w:val="multilevel"/>
    <w:tmpl w:val="7178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976F06"/>
    <w:multiLevelType w:val="multilevel"/>
    <w:tmpl w:val="0B22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88403135">
    <w:abstractNumId w:val="7"/>
  </w:num>
  <w:num w:numId="2" w16cid:durableId="60298227">
    <w:abstractNumId w:val="4"/>
  </w:num>
  <w:num w:numId="3" w16cid:durableId="1480925666">
    <w:abstractNumId w:val="2"/>
  </w:num>
  <w:num w:numId="4" w16cid:durableId="786856390">
    <w:abstractNumId w:val="8"/>
  </w:num>
  <w:num w:numId="5" w16cid:durableId="1193300360">
    <w:abstractNumId w:val="9"/>
  </w:num>
  <w:num w:numId="6" w16cid:durableId="1773479101">
    <w:abstractNumId w:val="3"/>
  </w:num>
  <w:num w:numId="7" w16cid:durableId="1084305623">
    <w:abstractNumId w:val="5"/>
  </w:num>
  <w:num w:numId="8" w16cid:durableId="411238619">
    <w:abstractNumId w:val="0"/>
  </w:num>
  <w:num w:numId="9" w16cid:durableId="2114588162">
    <w:abstractNumId w:val="6"/>
  </w:num>
  <w:num w:numId="10" w16cid:durableId="1318268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B63"/>
    <w:rsid w:val="000035E0"/>
    <w:rsid w:val="00016D86"/>
    <w:rsid w:val="000C0129"/>
    <w:rsid w:val="00215826"/>
    <w:rsid w:val="00260A55"/>
    <w:rsid w:val="00283EC9"/>
    <w:rsid w:val="0030467F"/>
    <w:rsid w:val="00324B4D"/>
    <w:rsid w:val="003A34E8"/>
    <w:rsid w:val="003E5396"/>
    <w:rsid w:val="00416380"/>
    <w:rsid w:val="005173F1"/>
    <w:rsid w:val="00620922"/>
    <w:rsid w:val="00621B8D"/>
    <w:rsid w:val="00643B18"/>
    <w:rsid w:val="00716801"/>
    <w:rsid w:val="0074336A"/>
    <w:rsid w:val="007B6379"/>
    <w:rsid w:val="007C2D1E"/>
    <w:rsid w:val="007C39C9"/>
    <w:rsid w:val="007C5DA6"/>
    <w:rsid w:val="00800052"/>
    <w:rsid w:val="0085431D"/>
    <w:rsid w:val="00873D0F"/>
    <w:rsid w:val="009052B5"/>
    <w:rsid w:val="00914803"/>
    <w:rsid w:val="00972AC3"/>
    <w:rsid w:val="009F7B63"/>
    <w:rsid w:val="00AE08A7"/>
    <w:rsid w:val="00B759B3"/>
    <w:rsid w:val="00C81D61"/>
    <w:rsid w:val="00CE049A"/>
    <w:rsid w:val="00CE78AD"/>
    <w:rsid w:val="00D16BDD"/>
    <w:rsid w:val="00E30101"/>
    <w:rsid w:val="00E439DD"/>
    <w:rsid w:val="00E846EF"/>
    <w:rsid w:val="00EC4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5D057F"/>
  <w15:chartTrackingRefBased/>
  <w15:docId w15:val="{41B8A301-5B38-4F91-9B54-89A39F2FE9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4E8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439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E439DD"/>
    <w:rPr>
      <w:rFonts w:ascii="Courier New" w:eastAsia="Times New Roman" w:hAnsi="Courier New" w:cs="Courier New"/>
      <w:sz w:val="20"/>
      <w:szCs w:val="20"/>
    </w:rPr>
  </w:style>
  <w:style w:type="character" w:styleId="PlaceholderText">
    <w:name w:val="Placeholder Text"/>
    <w:basedOn w:val="DefaultParagraphFont"/>
    <w:uiPriority w:val="99"/>
    <w:semiHidden/>
    <w:rsid w:val="00EC459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90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2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8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58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62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919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2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28</cp:revision>
  <dcterms:created xsi:type="dcterms:W3CDTF">2024-06-28T08:32:00Z</dcterms:created>
  <dcterms:modified xsi:type="dcterms:W3CDTF">2024-08-02T17:06:00Z</dcterms:modified>
</cp:coreProperties>
</file>