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22C6C130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CE39B1">
        <w:rPr>
          <w:rFonts w:hint="cs"/>
          <w:rtl/>
        </w:rPr>
        <w:t xml:space="preserve">معتز عبد العزيز ابراهيم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DABC78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40423AC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D95C5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B9D8645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658C37F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8EB7453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DA4D9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E254C47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7EBF8D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2656961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88680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B79FEF7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372F4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1519CF1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FE97D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E47C0B5" w:rsidR="008239B5" w:rsidRDefault="00CE39B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3B69A788" w:rsidR="008239B5" w:rsidRDefault="00CE39B1" w:rsidP="00CE39B1">
            <w:pPr>
              <w:jc w:val="center"/>
            </w:pPr>
            <w:r>
              <w:rPr>
                <w:rtl/>
              </w:rPr>
              <w:t>يجب</w:t>
            </w:r>
            <w:r>
              <w:rPr>
                <w:rFonts w:hint="cs"/>
                <w:rtl/>
              </w:rPr>
              <w:t xml:space="preserve"> </w:t>
            </w:r>
            <w:r w:rsidR="00EB387B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CE39B1" w14:paraId="2739CAFA" w14:textId="77777777" w:rsidTr="000E147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E39B1" w:rsidRDefault="00CE39B1" w:rsidP="00CE39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2842985" w:rsidR="00CE39B1" w:rsidRDefault="00CE39B1" w:rsidP="00CE39B1">
            <w:pPr>
              <w:jc w:val="center"/>
            </w:pPr>
            <w:r w:rsidRPr="008953E9">
              <w:rPr>
                <w:rFonts w:ascii="Segoe UI Symbol" w:hAnsi="Segoe UI Symbol" w:cs="Segoe UI Symbol"/>
              </w:rPr>
              <w:t>✔</w:t>
            </w:r>
            <w:r w:rsidRPr="008953E9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CE39B1" w:rsidRDefault="00CE39B1" w:rsidP="00CE39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E39B1" w:rsidRDefault="00CE39B1" w:rsidP="00CE39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CE39B1" w:rsidRDefault="00CE39B1" w:rsidP="00CE39B1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CE39B1" w:rsidRDefault="00CE39B1" w:rsidP="00CE39B1">
            <w:pPr>
              <w:jc w:val="center"/>
            </w:pPr>
          </w:p>
        </w:tc>
      </w:tr>
      <w:tr w:rsidR="00CE39B1" w14:paraId="775BDB18" w14:textId="77777777" w:rsidTr="000E147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E39B1" w:rsidRDefault="00CE39B1" w:rsidP="00CE39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3399626" w:rsidR="00CE39B1" w:rsidRDefault="00CE39B1" w:rsidP="00CE39B1">
            <w:pPr>
              <w:jc w:val="center"/>
            </w:pPr>
            <w:r w:rsidRPr="008953E9">
              <w:rPr>
                <w:rFonts w:ascii="Segoe UI Symbol" w:hAnsi="Segoe UI Symbol" w:cs="Segoe UI Symbol"/>
              </w:rPr>
              <w:t>✔</w:t>
            </w:r>
            <w:r w:rsidRPr="008953E9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CE39B1" w:rsidRDefault="00CE39B1" w:rsidP="00CE39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E39B1" w:rsidRDefault="00CE39B1" w:rsidP="00CE39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CE39B1" w:rsidRDefault="00CE39B1" w:rsidP="00CE39B1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CE39B1" w14:paraId="26B6E1C1" w14:textId="77777777" w:rsidTr="000E147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E39B1" w:rsidRDefault="00CE39B1" w:rsidP="00CE39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34230E9" w:rsidR="00CE39B1" w:rsidRDefault="00CE39B1" w:rsidP="00CE39B1">
            <w:pPr>
              <w:jc w:val="center"/>
            </w:pPr>
            <w:r w:rsidRPr="008953E9">
              <w:rPr>
                <w:rFonts w:ascii="Segoe UI Symbol" w:hAnsi="Segoe UI Symbol" w:cs="Segoe UI Symbol"/>
              </w:rPr>
              <w:t>✔</w:t>
            </w:r>
            <w:r w:rsidRPr="008953E9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CE39B1" w:rsidRDefault="00CE39B1" w:rsidP="00CE39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E39B1" w:rsidRDefault="00CE39B1" w:rsidP="00CE39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CE39B1" w:rsidRDefault="00CE39B1" w:rsidP="00CE39B1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CE39B1" w:rsidRDefault="00CE39B1" w:rsidP="00CE39B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E39B1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2026-05-06T11:09:00Z</dcterms:created>
  <dcterms:modified xsi:type="dcterms:W3CDTF">2026-05-06T11:09:00Z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