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1902DB" w:rsidR="009125CE" w:rsidRDefault="009125CE" w14:paraId="719D6749" w14:textId="06FF4483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:rsidRPr="001902DB" w:rsidR="00F546CE" w:rsidRDefault="009125CE" w14:paraId="1E957002" w14:textId="04B27A9D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:rsidRPr="009125CE" w:rsidR="009125CE" w:rsidRDefault="009125CE" w14:paraId="0217C513" w14:textId="739CDA85">
      <w:pPr>
        <w:rPr>
          <w:rFonts w:ascii="Sakkal Majalla" w:hAnsi="Sakkal Majalla" w:cs="Sakkal Majalla"/>
          <w:sz w:val="28"/>
          <w:szCs w:val="28"/>
          <w:rtl w:val="1"/>
          <w:lang w:bidi="ar-EG"/>
        </w:rPr>
      </w:pPr>
      <w:r w:rsidRPr="669B610F" w:rsidR="009125CE"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  <w:t>قسم / تخصص</w:t>
      </w:r>
      <w:r w:rsidRPr="669B610F" w:rsidR="60A5C95F"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  <w:t xml:space="preserve"> ماجستير اداره العشاريع</w:t>
      </w:r>
    </w:p>
    <w:p w:rsidRPr="009125CE" w:rsidR="009125CE" w:rsidRDefault="009125CE" w14:paraId="11A91486" w14:textId="77777777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:rsidRPr="009125CE" w:rsidR="009125CE" w:rsidP="009125CE" w:rsidRDefault="009125CE" w14:paraId="3A7BF367" w14:textId="77777777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:rsidRPr="009125CE" w:rsidR="009125CE" w:rsidP="009125CE" w:rsidRDefault="009125CE" w14:paraId="5F6542BF" w14:textId="77777777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:rsidRPr="001902DB" w:rsidR="009125CE" w:rsidP="009125CE" w:rsidRDefault="00A74F76" w14:paraId="08401F45" w14:textId="68A2D4DF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hint="cs" w:ascii="Sakkal Majalla" w:hAnsi="Sakkal Majalla" w:cs="Sakkal Majalla"/>
          <w:b/>
          <w:bCs/>
          <w:sz w:val="28"/>
          <w:szCs w:val="28"/>
          <w:rtl/>
          <w:lang w:bidi="ar-EG"/>
        </w:rPr>
        <w:t>عنوان البحث</w:t>
      </w:r>
    </w:p>
    <w:p w:rsidRPr="009125CE" w:rsidR="009125CE" w:rsidP="009125CE" w:rsidRDefault="009125CE" w14:paraId="15C28831" w14:textId="2D839DED">
      <w:pPr>
        <w:jc w:val="center"/>
        <w:rPr>
          <w:rFonts w:ascii="Sakkal Majalla" w:hAnsi="Sakkal Majalla" w:cs="Sakkal Majalla"/>
          <w:sz w:val="28"/>
          <w:szCs w:val="28"/>
          <w:rtl w:val="1"/>
          <w:lang w:bidi="ar-EG"/>
        </w:rPr>
      </w:pPr>
      <w:proofErr w:type="spellStart"/>
      <w:r w:rsidRPr="669B610F" w:rsidR="55410F36">
        <w:rPr>
          <w:rFonts w:ascii="Sakkal Majalla" w:hAnsi="Sakkal Majalla" w:cs="Sakkal Majalla"/>
          <w:sz w:val="28"/>
          <w:szCs w:val="28"/>
          <w:rtl w:val="1"/>
          <w:lang w:bidi="ar-EG"/>
        </w:rPr>
        <w:t>تأثير</w:t>
      </w:r>
      <w:proofErr w:type="spellEnd"/>
      <w:r w:rsidRPr="669B610F" w:rsidR="55410F36">
        <w:rPr>
          <w:rFonts w:ascii="Sakkal Majalla" w:hAnsi="Sakkal Majalla" w:cs="Sakkal Majalla"/>
          <w:sz w:val="28"/>
          <w:szCs w:val="28"/>
          <w:rtl w:val="1"/>
          <w:lang w:bidi="ar-EG"/>
        </w:rPr>
        <w:t xml:space="preserve"> </w:t>
      </w:r>
      <w:proofErr w:type="spellStart"/>
      <w:r w:rsidRPr="669B610F" w:rsidR="55410F36">
        <w:rPr>
          <w:rFonts w:ascii="Sakkal Majalla" w:hAnsi="Sakkal Majalla" w:cs="Sakkal Majalla"/>
          <w:sz w:val="28"/>
          <w:szCs w:val="28"/>
          <w:rtl w:val="1"/>
          <w:lang w:bidi="ar-EG"/>
        </w:rPr>
        <w:t>استراتجيات</w:t>
      </w:r>
      <w:proofErr w:type="spellEnd"/>
      <w:r w:rsidRPr="669B610F" w:rsidR="55410F36">
        <w:rPr>
          <w:rFonts w:ascii="Sakkal Majalla" w:hAnsi="Sakkal Majalla" w:cs="Sakkal Majalla"/>
          <w:sz w:val="28"/>
          <w:szCs w:val="28"/>
          <w:rtl w:val="1"/>
          <w:lang w:bidi="ar-EG"/>
        </w:rPr>
        <w:t xml:space="preserve"> </w:t>
      </w:r>
      <w:proofErr w:type="spellStart"/>
      <w:r w:rsidRPr="669B610F" w:rsidR="55410F36">
        <w:rPr>
          <w:rFonts w:ascii="Sakkal Majalla" w:hAnsi="Sakkal Majalla" w:cs="Sakkal Majalla"/>
          <w:sz w:val="28"/>
          <w:szCs w:val="28"/>
          <w:rtl w:val="1"/>
          <w:lang w:bidi="ar-EG"/>
        </w:rPr>
        <w:t>اداره</w:t>
      </w:r>
      <w:proofErr w:type="spellEnd"/>
      <w:r w:rsidRPr="669B610F" w:rsidR="55410F36">
        <w:rPr>
          <w:rFonts w:ascii="Sakkal Majalla" w:hAnsi="Sakkal Majalla" w:cs="Sakkal Majalla"/>
          <w:sz w:val="28"/>
          <w:szCs w:val="28"/>
          <w:rtl w:val="1"/>
          <w:lang w:bidi="ar-EG"/>
        </w:rPr>
        <w:t xml:space="preserve"> </w:t>
      </w:r>
      <w:proofErr w:type="spellStart"/>
      <w:r w:rsidRPr="669B610F" w:rsidR="55410F36">
        <w:rPr>
          <w:rFonts w:ascii="Sakkal Majalla" w:hAnsi="Sakkal Majalla" w:cs="Sakkal Majalla"/>
          <w:sz w:val="28"/>
          <w:szCs w:val="28"/>
          <w:rtl w:val="1"/>
          <w:lang w:bidi="ar-EG"/>
        </w:rPr>
        <w:t>المخاطر</w:t>
      </w:r>
      <w:proofErr w:type="spellEnd"/>
      <w:r w:rsidRPr="669B610F" w:rsidR="55410F36">
        <w:rPr>
          <w:rFonts w:ascii="Sakkal Majalla" w:hAnsi="Sakkal Majalla" w:cs="Sakkal Majalla"/>
          <w:sz w:val="28"/>
          <w:szCs w:val="28"/>
          <w:rtl w:val="1"/>
          <w:lang w:bidi="ar-EG"/>
        </w:rPr>
        <w:t xml:space="preserve"> </w:t>
      </w:r>
      <w:proofErr w:type="spellStart"/>
      <w:r w:rsidRPr="669B610F" w:rsidR="55410F36">
        <w:rPr>
          <w:rFonts w:ascii="Sakkal Majalla" w:hAnsi="Sakkal Majalla" w:cs="Sakkal Majalla"/>
          <w:sz w:val="28"/>
          <w:szCs w:val="28"/>
          <w:rtl w:val="1"/>
          <w:lang w:bidi="ar-EG"/>
        </w:rPr>
        <w:t>الفعالة</w:t>
      </w:r>
      <w:proofErr w:type="spellEnd"/>
      <w:r w:rsidRPr="669B610F" w:rsidR="55410F36">
        <w:rPr>
          <w:rFonts w:ascii="Sakkal Majalla" w:hAnsi="Sakkal Majalla" w:cs="Sakkal Majalla"/>
          <w:sz w:val="28"/>
          <w:szCs w:val="28"/>
          <w:rtl w:val="1"/>
          <w:lang w:bidi="ar-EG"/>
        </w:rPr>
        <w:t xml:space="preserve"> </w:t>
      </w:r>
      <w:proofErr w:type="spellStart"/>
      <w:r w:rsidRPr="669B610F" w:rsidR="55410F36">
        <w:rPr>
          <w:rFonts w:ascii="Sakkal Majalla" w:hAnsi="Sakkal Majalla" w:cs="Sakkal Majalla"/>
          <w:sz w:val="28"/>
          <w:szCs w:val="28"/>
          <w:rtl w:val="1"/>
          <w:lang w:bidi="ar-EG"/>
        </w:rPr>
        <w:t>على</w:t>
      </w:r>
      <w:proofErr w:type="spellEnd"/>
      <w:r w:rsidRPr="669B610F" w:rsidR="55410F36">
        <w:rPr>
          <w:rFonts w:ascii="Sakkal Majalla" w:hAnsi="Sakkal Majalla" w:cs="Sakkal Majalla"/>
          <w:sz w:val="28"/>
          <w:szCs w:val="28"/>
          <w:rtl w:val="1"/>
          <w:lang w:bidi="ar-EG"/>
        </w:rPr>
        <w:t xml:space="preserve"> </w:t>
      </w:r>
      <w:proofErr w:type="spellStart"/>
      <w:r w:rsidRPr="669B610F" w:rsidR="4560F69B">
        <w:rPr>
          <w:rFonts w:ascii="Sakkal Majalla" w:hAnsi="Sakkal Majalla" w:cs="Sakkal Majalla"/>
          <w:sz w:val="28"/>
          <w:szCs w:val="28"/>
          <w:rtl w:val="1"/>
          <w:lang w:bidi="ar-EG"/>
        </w:rPr>
        <w:t>نجاح</w:t>
      </w:r>
      <w:proofErr w:type="spellEnd"/>
      <w:r w:rsidRPr="669B610F" w:rsidR="4560F69B">
        <w:rPr>
          <w:rFonts w:ascii="Sakkal Majalla" w:hAnsi="Sakkal Majalla" w:cs="Sakkal Majalla"/>
          <w:sz w:val="28"/>
          <w:szCs w:val="28"/>
          <w:rtl w:val="1"/>
          <w:lang w:bidi="ar-EG"/>
        </w:rPr>
        <w:t xml:space="preserve"> </w:t>
      </w:r>
      <w:proofErr w:type="spellStart"/>
      <w:r w:rsidRPr="669B610F" w:rsidR="4560F69B">
        <w:rPr>
          <w:rFonts w:ascii="Sakkal Majalla" w:hAnsi="Sakkal Majalla" w:cs="Sakkal Majalla"/>
          <w:sz w:val="28"/>
          <w:szCs w:val="28"/>
          <w:rtl w:val="1"/>
          <w:lang w:bidi="ar-EG"/>
        </w:rPr>
        <w:t>مشاريه</w:t>
      </w:r>
      <w:proofErr w:type="spellEnd"/>
      <w:r w:rsidRPr="669B610F" w:rsidR="4560F69B">
        <w:rPr>
          <w:rFonts w:ascii="Sakkal Majalla" w:hAnsi="Sakkal Majalla" w:cs="Sakkal Majalla"/>
          <w:sz w:val="28"/>
          <w:szCs w:val="28"/>
          <w:rtl w:val="1"/>
          <w:lang w:bidi="ar-EG"/>
        </w:rPr>
        <w:t xml:space="preserve"> </w:t>
      </w:r>
      <w:proofErr w:type="spellStart"/>
      <w:r w:rsidRPr="669B610F" w:rsidR="4560F69B">
        <w:rPr>
          <w:rFonts w:ascii="Sakkal Majalla" w:hAnsi="Sakkal Majalla" w:cs="Sakkal Majalla"/>
          <w:sz w:val="28"/>
          <w:szCs w:val="28"/>
          <w:rtl w:val="1"/>
          <w:lang w:bidi="ar-EG"/>
        </w:rPr>
        <w:t>النفط</w:t>
      </w:r>
      <w:proofErr w:type="spellEnd"/>
      <w:r w:rsidRPr="669B610F" w:rsidR="4560F69B">
        <w:rPr>
          <w:rFonts w:ascii="Sakkal Majalla" w:hAnsi="Sakkal Majalla" w:cs="Sakkal Majalla"/>
          <w:sz w:val="28"/>
          <w:szCs w:val="28"/>
          <w:rtl w:val="1"/>
          <w:lang w:bidi="ar-EG"/>
        </w:rPr>
        <w:t xml:space="preserve"> والغاز</w:t>
      </w:r>
    </w:p>
    <w:p w:rsidRPr="009125CE" w:rsidR="009125CE" w:rsidP="009125CE" w:rsidRDefault="009125CE" w14:paraId="1AA4343F" w14:textId="648D98E6">
      <w:pPr>
        <w:jc w:val="center"/>
        <w:rPr>
          <w:rFonts w:ascii="Sakkal Majalla" w:hAnsi="Sakkal Majalla" w:cs="Sakkal Majalla"/>
          <w:sz w:val="28"/>
          <w:szCs w:val="28"/>
          <w:rtl w:val="1"/>
          <w:lang w:bidi="ar-EG"/>
        </w:rPr>
      </w:pPr>
      <w:r w:rsidRPr="669B610F" w:rsidR="12C60018">
        <w:rPr>
          <w:rFonts w:ascii="Sakkal Majalla" w:hAnsi="Sakkal Majalla" w:cs="Sakkal Majalla"/>
          <w:sz w:val="28"/>
          <w:szCs w:val="28"/>
          <w:lang w:bidi="ar-EG"/>
        </w:rPr>
        <w:t>T</w:t>
      </w:r>
      <w:r w:rsidRPr="669B610F" w:rsidR="194A1E19">
        <w:rPr>
          <w:rFonts w:ascii="Sakkal Majalla" w:hAnsi="Sakkal Majalla" w:cs="Sakkal Majalla"/>
          <w:sz w:val="28"/>
          <w:szCs w:val="28"/>
          <w:lang w:bidi="ar-EG"/>
        </w:rPr>
        <w:t>he Impact of Effective Risk Management strategies on the Success of Oil and G</w:t>
      </w:r>
      <w:r w:rsidRPr="669B610F" w:rsidR="6CC665B8">
        <w:rPr>
          <w:rFonts w:ascii="Sakkal Majalla" w:hAnsi="Sakkal Majalla" w:cs="Sakkal Majalla"/>
          <w:sz w:val="28"/>
          <w:szCs w:val="28"/>
          <w:lang w:bidi="ar-EG"/>
        </w:rPr>
        <w:t>as Project</w:t>
      </w:r>
      <w:r w:rsidRPr="669B610F" w:rsidR="387F1925">
        <w:rPr>
          <w:rFonts w:ascii="Sakkal Majalla" w:hAnsi="Sakkal Majalla" w:cs="Sakkal Majalla"/>
          <w:sz w:val="28"/>
          <w:szCs w:val="28"/>
          <w:lang w:bidi="ar-EG"/>
        </w:rPr>
        <w:t>s</w:t>
      </w:r>
    </w:p>
    <w:p w:rsidRPr="009125CE" w:rsidR="009125CE" w:rsidP="009125CE" w:rsidRDefault="009125CE" w14:paraId="3024630C" w14:textId="77777777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:rsidRPr="009125CE" w:rsidR="009125CE" w:rsidP="009125CE" w:rsidRDefault="009125CE" w14:paraId="232F19A4" w14:textId="77777777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:rsidRPr="001902DB" w:rsidR="009125CE" w:rsidP="009125CE" w:rsidRDefault="009125CE" w14:paraId="0EB57E30" w14:textId="7777777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:rsidRPr="001902DB" w:rsidR="009125CE" w:rsidP="009125CE" w:rsidRDefault="009125CE" w14:paraId="751A7E65" w14:textId="02866022">
      <w:pPr>
        <w:jc w:val="center"/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</w:pPr>
      <w:r w:rsidRPr="669B610F" w:rsidR="009125CE"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  <w:t>إعداد الطالب/</w:t>
      </w:r>
      <w:r w:rsidRPr="669B610F" w:rsidR="3C686A82"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  <w:t xml:space="preserve"> حسام عباس احمد محمد</w:t>
      </w:r>
    </w:p>
    <w:p w:rsidRPr="001902DB" w:rsidR="009125CE" w:rsidP="009125CE" w:rsidRDefault="009125CE" w14:paraId="76AA45C9" w14:textId="7777777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:rsidRPr="001902DB" w:rsidR="009125CE" w:rsidP="009125CE" w:rsidRDefault="009125CE" w14:paraId="3D3CBDF8" w14:textId="7777777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:rsidRPr="001902DB" w:rsidR="009125CE" w:rsidP="009125CE" w:rsidRDefault="009125CE" w14:paraId="58D6152F" w14:textId="7777777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:rsidRPr="001902DB" w:rsidR="009125CE" w:rsidP="669B610F" w:rsidRDefault="009125CE" w14:paraId="5F4EE2DE" w14:textId="134C6CAC">
      <w:pPr>
        <w:pStyle w:val="Normal"/>
        <w:jc w:val="center"/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</w:pPr>
      <w:r w:rsidRPr="669B610F" w:rsidR="009125CE"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  <w:t>إشراف</w:t>
      </w:r>
      <w:r w:rsidRPr="669B610F" w:rsidR="009125CE">
        <w:rPr>
          <w:rFonts w:ascii="Sakkal Majalla" w:hAnsi="Sakkal Majalla" w:cs="Sakkal Majalla"/>
          <w:b w:val="1"/>
          <w:bCs w:val="1"/>
          <w:sz w:val="28"/>
          <w:szCs w:val="28"/>
          <w:lang w:bidi="ar-EG"/>
        </w:rPr>
        <w:t>/</w:t>
      </w:r>
    </w:p>
    <w:p w:rsidR="1F2449FA" w:rsidP="669B610F" w:rsidRDefault="1F2449FA" w14:paraId="5AEC9CF8" w14:textId="034D25EF">
      <w:pPr>
        <w:pStyle w:val="Normal"/>
        <w:jc w:val="center"/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</w:pPr>
      <w:proofErr w:type="spellStart"/>
      <w:r w:rsidRPr="669B610F" w:rsidR="1F2449FA">
        <w:rPr>
          <w:rFonts w:ascii="Sakkal Majalla" w:hAnsi="Sakkal Majalla" w:cs="Sakkal Majalla"/>
          <w:b w:val="1"/>
          <w:bCs w:val="1"/>
          <w:sz w:val="28"/>
          <w:szCs w:val="28"/>
          <w:lang w:bidi="ar-EG"/>
        </w:rPr>
        <w:t>Dr</w:t>
      </w:r>
      <w:proofErr w:type="spellEnd"/>
      <w:r w:rsidRPr="669B610F" w:rsidR="1F2449FA">
        <w:rPr>
          <w:rFonts w:ascii="Sakkal Majalla" w:hAnsi="Sakkal Majalla" w:cs="Sakkal Majalla"/>
          <w:b w:val="1"/>
          <w:bCs w:val="1"/>
          <w:sz w:val="28"/>
          <w:szCs w:val="28"/>
          <w:lang w:bidi="ar-EG"/>
        </w:rPr>
        <w:t xml:space="preserve">. </w:t>
      </w:r>
      <w:proofErr w:type="spellStart"/>
      <w:r w:rsidRPr="669B610F" w:rsidR="1F2449FA">
        <w:rPr>
          <w:rFonts w:ascii="Sakkal Majalla" w:hAnsi="Sakkal Majalla" w:cs="Sakkal Majalla"/>
          <w:b w:val="1"/>
          <w:bCs w:val="1"/>
          <w:sz w:val="28"/>
          <w:szCs w:val="28"/>
          <w:lang w:bidi="ar-EG"/>
        </w:rPr>
        <w:t>Asma</w:t>
      </w:r>
      <w:proofErr w:type="spellEnd"/>
      <w:r w:rsidRPr="669B610F" w:rsidR="1F2449FA">
        <w:rPr>
          <w:rFonts w:ascii="Sakkal Majalla" w:hAnsi="Sakkal Majalla" w:cs="Sakkal Majalla"/>
          <w:b w:val="1"/>
          <w:bCs w:val="1"/>
          <w:sz w:val="28"/>
          <w:szCs w:val="28"/>
          <w:lang w:bidi="ar-EG"/>
        </w:rPr>
        <w:t xml:space="preserve"> Abuanzeh</w:t>
      </w:r>
    </w:p>
    <w:p w:rsidRPr="001902DB" w:rsidR="009125CE" w:rsidP="009125CE" w:rsidRDefault="009125CE" w14:paraId="2EFA31CD" w14:textId="7777777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:rsidRPr="001902DB" w:rsidR="009125CE" w:rsidP="009125CE" w:rsidRDefault="009125CE" w14:paraId="16CF2D6A" w14:textId="7777777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:rsidRPr="001902DB" w:rsidR="009125CE" w:rsidP="009125CE" w:rsidRDefault="009125CE" w14:paraId="22738CC6" w14:textId="7777777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:rsidRPr="001902DB" w:rsidR="009125CE" w:rsidP="009125CE" w:rsidRDefault="009125CE" w14:paraId="14480418" w14:textId="78A6C3AC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:rsidRPr="001902DB" w:rsidR="009125CE" w:rsidP="009125CE" w:rsidRDefault="009125CE" w14:paraId="0ECF42F7" w14:textId="01FFC008">
      <w:pPr>
        <w:jc w:val="center"/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</w:pPr>
      <w:r w:rsidRPr="669B610F" w:rsidR="009125CE">
        <w:rPr>
          <w:rFonts w:ascii="Sakkal Majalla" w:hAnsi="Sakkal Majalla" w:cs="Sakkal Majalla"/>
          <w:b w:val="1"/>
          <w:bCs w:val="1"/>
          <w:sz w:val="28"/>
          <w:szCs w:val="28"/>
          <w:lang w:bidi="ar-EG"/>
        </w:rPr>
        <w:t>20</w:t>
      </w:r>
      <w:r w:rsidRPr="669B610F" w:rsidR="07B39FEF">
        <w:rPr>
          <w:rFonts w:ascii="Sakkal Majalla" w:hAnsi="Sakkal Majalla" w:cs="Sakkal Majalla"/>
          <w:b w:val="1"/>
          <w:bCs w:val="1"/>
          <w:sz w:val="28"/>
          <w:szCs w:val="28"/>
          <w:lang w:bidi="ar-EG"/>
        </w:rPr>
        <w:t>24</w:t>
      </w:r>
    </w:p>
    <w:p w:rsidRPr="001902DB" w:rsidR="009125CE" w:rsidP="009125CE" w:rsidRDefault="009125CE" w14:paraId="5DBA947E" w14:textId="7777777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:rsidRPr="001902DB" w:rsidR="009125CE" w:rsidP="009125CE" w:rsidRDefault="009125CE" w14:paraId="71099ADB" w14:textId="7777777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:rsidR="00A74F76" w:rsidP="669B610F" w:rsidRDefault="00A74F76" w14:paraId="3E6FEAFD" w14:textId="74CF475C">
      <w:pPr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</w:pPr>
      <w:r w:rsidRPr="669B610F" w:rsidR="00A74F76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</w:rPr>
        <w:t>مقدمة</w:t>
      </w:r>
      <w:r w:rsidRPr="669B610F" w:rsidR="009125CE">
        <w:rPr>
          <w:rFonts w:ascii="Sakkal Majalla" w:hAnsi="Sakkal Majalla" w:cs="Sakkal Majalla"/>
          <w:sz w:val="28"/>
          <w:szCs w:val="28"/>
          <w:u w:val="single"/>
          <w:lang w:bidi="ar-EG"/>
        </w:rPr>
        <w:t>:</w:t>
      </w:r>
    </w:p>
    <w:p w:rsidR="009125CE" w:rsidP="669B610F" w:rsidRDefault="009125CE" w14:paraId="43234021" w14:textId="4BED88BB">
      <w:pPr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</w:pPr>
      <w:proofErr w:type="spellStart"/>
      <w:r w:rsidRPr="669B610F" w:rsidR="3C18B7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تعد</w:t>
      </w:r>
      <w:proofErr w:type="spellEnd"/>
      <w:r w:rsidRPr="669B610F" w:rsidR="3C18B7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3C18B7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مشاريع</w:t>
      </w:r>
      <w:proofErr w:type="spellEnd"/>
      <w:r w:rsidRPr="669B610F" w:rsidR="3C18B7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3C18B7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النفط</w:t>
      </w:r>
      <w:proofErr w:type="spellEnd"/>
      <w:r w:rsidRPr="669B610F" w:rsidR="3C18B7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3C18B7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والغاز</w:t>
      </w:r>
      <w:proofErr w:type="spellEnd"/>
      <w:r w:rsidRPr="669B610F" w:rsidR="3C18B7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3C18B7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من</w:t>
      </w:r>
      <w:proofErr w:type="spellEnd"/>
      <w:r w:rsidRPr="669B610F" w:rsidR="3C18B7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3C18B7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بين</w:t>
      </w:r>
      <w:proofErr w:type="spellEnd"/>
      <w:r w:rsidRPr="669B610F" w:rsidR="3C18B7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3C18B7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اعقد</w:t>
      </w:r>
      <w:proofErr w:type="spellEnd"/>
      <w:r w:rsidRPr="669B610F" w:rsidR="3C18B7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3C18B7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واكبر</w:t>
      </w:r>
      <w:proofErr w:type="spellEnd"/>
      <w:r w:rsidRPr="669B610F" w:rsidR="3C18B7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3C18B7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المشاريع</w:t>
      </w:r>
      <w:proofErr w:type="spellEnd"/>
      <w:r w:rsidRPr="669B610F" w:rsidR="3C18B7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3C18B7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الهندسية</w:t>
      </w:r>
      <w:proofErr w:type="spellEnd"/>
      <w:r w:rsidRPr="669B610F" w:rsidR="3C18B7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3C18B7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والاقتصادية</w:t>
      </w:r>
      <w:proofErr w:type="spellEnd"/>
      <w:r w:rsidRPr="669B610F" w:rsidR="3C18B7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3C18B7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على</w:t>
      </w:r>
      <w:proofErr w:type="spellEnd"/>
      <w:r w:rsidRPr="669B610F" w:rsidR="3C18B7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3C18B7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مستو</w:t>
      </w:r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ى</w:t>
      </w:r>
      <w:proofErr w:type="spellEnd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العالم</w:t>
      </w:r>
      <w:proofErr w:type="spellEnd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. </w:t>
      </w:r>
      <w:proofErr w:type="spellStart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وتتضمن</w:t>
      </w:r>
      <w:proofErr w:type="spellEnd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هذه</w:t>
      </w:r>
      <w:proofErr w:type="spellEnd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المشاريع</w:t>
      </w:r>
      <w:proofErr w:type="spellEnd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عمليات</w:t>
      </w:r>
      <w:proofErr w:type="spellEnd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استخراج</w:t>
      </w:r>
      <w:proofErr w:type="spellEnd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النفط</w:t>
      </w:r>
      <w:proofErr w:type="spellEnd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والغاز</w:t>
      </w:r>
      <w:proofErr w:type="spellEnd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من</w:t>
      </w:r>
      <w:proofErr w:type="spellEnd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اعماق</w:t>
      </w:r>
      <w:proofErr w:type="spellEnd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البحار</w:t>
      </w:r>
      <w:proofErr w:type="spellEnd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والبر</w:t>
      </w:r>
      <w:proofErr w:type="spellEnd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, </w:t>
      </w:r>
      <w:proofErr w:type="spellStart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وتتطلب</w:t>
      </w:r>
      <w:proofErr w:type="spellEnd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C3FBA8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است</w:t>
      </w:r>
      <w:r w:rsidRPr="669B610F" w:rsidR="0DAD596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ثمارات</w:t>
      </w:r>
      <w:proofErr w:type="spellEnd"/>
      <w:r w:rsidRPr="669B610F" w:rsidR="0DAD596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0DAD596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هائلة</w:t>
      </w:r>
      <w:proofErr w:type="spellEnd"/>
      <w:r w:rsidRPr="669B610F" w:rsidR="0DAD596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0DAD596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وتكنولوجيات</w:t>
      </w:r>
      <w:proofErr w:type="spellEnd"/>
      <w:r w:rsidRPr="669B610F" w:rsidR="0DAD596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0DAD596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متقدمة</w:t>
      </w:r>
      <w:proofErr w:type="spellEnd"/>
      <w:r w:rsidRPr="669B610F" w:rsidR="0DAD596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0DAD596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لضمان</w:t>
      </w:r>
      <w:proofErr w:type="spellEnd"/>
      <w:r w:rsidRPr="669B610F" w:rsidR="0DAD596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0DAD596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نجاحها</w:t>
      </w:r>
      <w:proofErr w:type="spellEnd"/>
      <w:r w:rsidRPr="669B610F" w:rsidR="0DAD596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. </w:t>
      </w:r>
      <w:proofErr w:type="spellStart"/>
      <w:r w:rsidRPr="669B610F" w:rsidR="0DAD596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وتتسم</w:t>
      </w:r>
      <w:proofErr w:type="spellEnd"/>
      <w:r w:rsidRPr="669B610F" w:rsidR="0DAD596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0DAD596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هذه</w:t>
      </w:r>
      <w:proofErr w:type="spellEnd"/>
      <w:r w:rsidRPr="669B610F" w:rsidR="0DAD596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0DAD596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المشاريع</w:t>
      </w:r>
      <w:proofErr w:type="spellEnd"/>
      <w:r w:rsidRPr="669B610F" w:rsidR="0DAD596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0DAD596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ب</w:t>
      </w:r>
      <w:r w:rsidRPr="669B610F" w:rsidR="5457037A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أ</w:t>
      </w:r>
      <w:r w:rsidRPr="669B610F" w:rsidR="0DAD596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نها</w:t>
      </w:r>
      <w:proofErr w:type="spellEnd"/>
      <w:r w:rsidRPr="669B610F" w:rsidR="0DAD596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0DAD596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معرضة</w:t>
      </w:r>
      <w:proofErr w:type="spellEnd"/>
      <w:r w:rsidRPr="669B610F" w:rsidR="0DAD596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0DAD596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لمجموعة</w:t>
      </w:r>
      <w:proofErr w:type="spellEnd"/>
      <w:r w:rsidRPr="669B610F" w:rsidR="0DAD596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C903BA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واسعة</w:t>
      </w:r>
      <w:proofErr w:type="spellEnd"/>
      <w:r w:rsidRPr="669B610F" w:rsidR="5C903BA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C903BA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من</w:t>
      </w:r>
      <w:proofErr w:type="spellEnd"/>
      <w:r w:rsidRPr="669B610F" w:rsidR="5C903BA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C903BA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المخاطر</w:t>
      </w:r>
      <w:proofErr w:type="spellEnd"/>
      <w:r w:rsidRPr="669B610F" w:rsidR="5C903BA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, </w:t>
      </w:r>
      <w:proofErr w:type="spellStart"/>
      <w:r w:rsidRPr="669B610F" w:rsidR="5C903BA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وبما</w:t>
      </w:r>
      <w:proofErr w:type="spellEnd"/>
      <w:r w:rsidRPr="669B610F" w:rsidR="5C903BA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C903BA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في</w:t>
      </w:r>
      <w:proofErr w:type="spellEnd"/>
      <w:r w:rsidRPr="669B610F" w:rsidR="5C903BA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C903BA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ذلك</w:t>
      </w:r>
      <w:proofErr w:type="spellEnd"/>
      <w:r w:rsidRPr="669B610F" w:rsidR="5C903BA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C903BA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المخاطر</w:t>
      </w:r>
      <w:proofErr w:type="spellEnd"/>
      <w:r w:rsidRPr="669B610F" w:rsidR="5C903BA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C903BA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البيئية</w:t>
      </w:r>
      <w:proofErr w:type="spellEnd"/>
      <w:r w:rsidRPr="669B610F" w:rsidR="5C903BA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, </w:t>
      </w:r>
      <w:proofErr w:type="spellStart"/>
      <w:r w:rsidRPr="669B610F" w:rsidR="5C903BA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التشغيلية</w:t>
      </w:r>
      <w:proofErr w:type="spellEnd"/>
      <w:r w:rsidRPr="669B610F" w:rsidR="5C903BA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, </w:t>
      </w:r>
      <w:proofErr w:type="spellStart"/>
      <w:r w:rsidRPr="669B610F" w:rsidR="5C903BA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المالية</w:t>
      </w:r>
      <w:proofErr w:type="spellEnd"/>
      <w:r w:rsidRPr="669B610F" w:rsidR="5C903BA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r w:rsidRPr="669B610F" w:rsidR="720FA1F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</w:t>
      </w:r>
      <w:r w:rsidRPr="669B610F" w:rsidR="5C903BA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السياسية,</w:t>
      </w:r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مما</w:t>
      </w:r>
      <w:proofErr w:type="spellEnd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يجعل</w:t>
      </w:r>
      <w:proofErr w:type="spellEnd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ادارة</w:t>
      </w:r>
      <w:proofErr w:type="spellEnd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المخاطر</w:t>
      </w:r>
      <w:proofErr w:type="spellEnd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فيها</w:t>
      </w:r>
      <w:proofErr w:type="spellEnd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عنصرا</w:t>
      </w:r>
      <w:proofErr w:type="spellEnd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حاسما</w:t>
      </w:r>
      <w:proofErr w:type="spellEnd"/>
      <w:r w:rsidRPr="669B610F" w:rsidR="775B511E">
        <w:rPr>
          <w:rFonts w:ascii="Sakkal Majalla" w:hAnsi="Sakkal Majalla" w:cs="Sakkal Majalla"/>
          <w:sz w:val="28"/>
          <w:szCs w:val="28"/>
          <w:u w:val="none"/>
          <w:lang w:bidi="ar-EG"/>
        </w:rPr>
        <w:t>.</w:t>
      </w:r>
    </w:p>
    <w:p w:rsidR="775B511E" w:rsidP="669B610F" w:rsidRDefault="775B511E" w14:paraId="4233A423" w14:textId="74413383">
      <w:pPr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</w:pPr>
      <w:proofErr w:type="spellStart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تتمثل</w:t>
      </w:r>
      <w:proofErr w:type="spellEnd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أهمية</w:t>
      </w:r>
      <w:proofErr w:type="spellEnd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ادارة</w:t>
      </w:r>
      <w:proofErr w:type="spellEnd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المخاطر</w:t>
      </w:r>
      <w:proofErr w:type="spellEnd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في</w:t>
      </w:r>
      <w:proofErr w:type="spellEnd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تعزيز</w:t>
      </w:r>
      <w:proofErr w:type="spellEnd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الكفاءة</w:t>
      </w:r>
      <w:proofErr w:type="spellEnd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التشغيلية</w:t>
      </w:r>
      <w:proofErr w:type="spellEnd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والمالية</w:t>
      </w:r>
      <w:proofErr w:type="spellEnd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للمشاريع</w:t>
      </w:r>
      <w:proofErr w:type="spellEnd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, </w:t>
      </w:r>
      <w:proofErr w:type="spellStart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وضمان</w:t>
      </w:r>
      <w:proofErr w:type="spellEnd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الامتثال</w:t>
      </w:r>
      <w:proofErr w:type="spellEnd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75B511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للمت</w:t>
      </w:r>
      <w:r w:rsidRPr="669B610F" w:rsidR="5608206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طلبات</w:t>
      </w:r>
      <w:proofErr w:type="spellEnd"/>
      <w:r w:rsidRPr="669B610F" w:rsidR="5608206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608206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البيئية</w:t>
      </w:r>
      <w:proofErr w:type="spellEnd"/>
      <w:r w:rsidRPr="669B610F" w:rsidR="5608206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608206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والاقانونية</w:t>
      </w:r>
      <w:proofErr w:type="spellEnd"/>
      <w:r w:rsidRPr="669B610F" w:rsidR="5608206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, </w:t>
      </w:r>
      <w:proofErr w:type="spellStart"/>
      <w:r w:rsidRPr="669B610F" w:rsidR="5608206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وتحسين</w:t>
      </w:r>
      <w:proofErr w:type="spellEnd"/>
      <w:r w:rsidRPr="669B610F" w:rsidR="5608206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608206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السلامة</w:t>
      </w:r>
      <w:proofErr w:type="spellEnd"/>
      <w:r w:rsidRPr="669B610F" w:rsidR="5608206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608206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العامة</w:t>
      </w:r>
      <w:proofErr w:type="spellEnd"/>
      <w:r w:rsidRPr="669B610F" w:rsidR="5608206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608206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للعاملين</w:t>
      </w:r>
      <w:proofErr w:type="spellEnd"/>
      <w:r w:rsidRPr="669B610F" w:rsidR="5608206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608206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والمجتمع</w:t>
      </w:r>
      <w:proofErr w:type="spellEnd"/>
      <w:r w:rsidRPr="669B610F" w:rsidR="5608206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608206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المحيط</w:t>
      </w:r>
      <w:proofErr w:type="spellEnd"/>
    </w:p>
    <w:p w:rsidR="58B45304" w:rsidP="669B610F" w:rsidRDefault="58B45304" w14:paraId="7C2BBC18" w14:textId="2F4312C1">
      <w:pPr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</w:pPr>
      <w:proofErr w:type="spellStart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وبهذه</w:t>
      </w:r>
      <w:proofErr w:type="spellEnd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الطريقة</w:t>
      </w:r>
      <w:proofErr w:type="spellEnd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, </w:t>
      </w:r>
      <w:proofErr w:type="spellStart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توفر</w:t>
      </w:r>
      <w:proofErr w:type="spellEnd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الدراسة</w:t>
      </w:r>
      <w:proofErr w:type="spellEnd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الحالية</w:t>
      </w:r>
      <w:proofErr w:type="spellEnd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فهما</w:t>
      </w:r>
      <w:proofErr w:type="spellEnd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عميقا</w:t>
      </w:r>
      <w:proofErr w:type="spellEnd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لأستراتجبيات</w:t>
      </w:r>
      <w:proofErr w:type="spellEnd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ادارة</w:t>
      </w:r>
      <w:proofErr w:type="spellEnd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المخاطر</w:t>
      </w:r>
      <w:proofErr w:type="spellEnd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في</w:t>
      </w:r>
      <w:proofErr w:type="spellEnd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مشاريع</w:t>
      </w:r>
      <w:proofErr w:type="spellEnd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النفط</w:t>
      </w:r>
      <w:proofErr w:type="spellEnd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58B4530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</w:t>
      </w:r>
      <w:r w:rsidRPr="669B610F" w:rsidR="74BFD1A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الغاز</w:t>
      </w:r>
      <w:proofErr w:type="spellEnd"/>
      <w:r w:rsidRPr="669B610F" w:rsidR="74BFD1A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, </w:t>
      </w:r>
      <w:proofErr w:type="spellStart"/>
      <w:r w:rsidRPr="669B610F" w:rsidR="74BFD1A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مع</w:t>
      </w:r>
      <w:proofErr w:type="spellEnd"/>
      <w:r w:rsidRPr="669B610F" w:rsidR="74BFD1A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4BFD1A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التركيز</w:t>
      </w:r>
      <w:proofErr w:type="spellEnd"/>
      <w:r w:rsidRPr="669B610F" w:rsidR="74BFD1A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4BFD1A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على</w:t>
      </w:r>
      <w:proofErr w:type="spellEnd"/>
      <w:r w:rsidRPr="669B610F" w:rsidR="74BFD1A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4BFD1A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كيفية</w:t>
      </w:r>
      <w:proofErr w:type="spellEnd"/>
      <w:r w:rsidRPr="669B610F" w:rsidR="74BFD1A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4BFD1A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تأثير</w:t>
      </w:r>
      <w:proofErr w:type="spellEnd"/>
      <w:r w:rsidRPr="669B610F" w:rsidR="74BFD1A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4BFD1A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هذة</w:t>
      </w:r>
      <w:proofErr w:type="spellEnd"/>
      <w:r w:rsidRPr="669B610F" w:rsidR="74BFD1A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4BFD1A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الاستراتيجيات</w:t>
      </w:r>
      <w:proofErr w:type="spellEnd"/>
      <w:r w:rsidRPr="669B610F" w:rsidR="74BFD1A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4BFD1A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على</w:t>
      </w:r>
      <w:proofErr w:type="spellEnd"/>
      <w:r w:rsidRPr="669B610F" w:rsidR="74BFD1A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4BFD1A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نجاح</w:t>
      </w:r>
      <w:proofErr w:type="spellEnd"/>
      <w:r w:rsidRPr="669B610F" w:rsidR="74BFD1A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74BFD1A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المشاريع</w:t>
      </w:r>
      <w:proofErr w:type="spellEnd"/>
      <w:r w:rsidRPr="669B610F" w:rsidR="74BFD1A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2E5532C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وتحقيق</w:t>
      </w:r>
      <w:proofErr w:type="spellEnd"/>
      <w:r w:rsidRPr="669B610F" w:rsidR="2E5532C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2E5532C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اهدافها</w:t>
      </w:r>
      <w:proofErr w:type="spellEnd"/>
      <w:r w:rsidRPr="669B610F" w:rsidR="2E5532C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2E5532C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بشكل</w:t>
      </w:r>
      <w:proofErr w:type="spellEnd"/>
      <w:r w:rsidRPr="669B610F" w:rsidR="2E5532C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669B610F" w:rsidR="2E5532C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فعال</w:t>
      </w:r>
      <w:proofErr w:type="spellEnd"/>
      <w:r w:rsidRPr="669B610F" w:rsidR="2E5532C4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وأمن</w:t>
      </w:r>
      <w:r w:rsidRPr="669B610F" w:rsidR="2E5532C4">
        <w:rPr>
          <w:rFonts w:ascii="Sakkal Majalla" w:hAnsi="Sakkal Majalla" w:cs="Sakkal Majalla"/>
          <w:sz w:val="28"/>
          <w:szCs w:val="28"/>
          <w:u w:val="none"/>
          <w:lang w:bidi="ar-EG"/>
        </w:rPr>
        <w:t>.</w:t>
      </w:r>
    </w:p>
    <w:p w:rsidR="009125CE" w:rsidP="009125CE" w:rsidRDefault="009125CE" w14:paraId="12988B58" w14:textId="7777777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:rsidR="009125CE" w:rsidP="009125CE" w:rsidRDefault="009125CE" w14:paraId="3AE026F6" w14:textId="7777777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:rsidR="009125CE" w:rsidP="009125CE" w:rsidRDefault="009125CE" w14:paraId="6F038C3F" w14:textId="7777777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:rsidR="009125CE" w:rsidP="009125CE" w:rsidRDefault="009125CE" w14:paraId="0272E512" w14:textId="7777777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:rsidR="009125CE" w:rsidP="009125CE" w:rsidRDefault="009125CE" w14:paraId="52864C56" w14:textId="7777777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:rsidR="009125CE" w:rsidP="009125CE" w:rsidRDefault="009125CE" w14:paraId="698C613A" w14:textId="77777777">
      <w:pPr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</w:pPr>
    </w:p>
    <w:p w:rsidR="3BEACE03" w:rsidP="3BEACE03" w:rsidRDefault="3BEACE03" w14:paraId="03E34F3D" w14:textId="577C2B78">
      <w:pPr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</w:pPr>
    </w:p>
    <w:p w:rsidR="3BEACE03" w:rsidP="3BEACE03" w:rsidRDefault="3BEACE03" w14:paraId="577A06B0" w14:textId="45AE8248">
      <w:pPr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</w:pPr>
    </w:p>
    <w:p w:rsidR="3BEACE03" w:rsidP="3BEACE03" w:rsidRDefault="3BEACE03" w14:paraId="37F138D0" w14:textId="2E08E440">
      <w:pPr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</w:pPr>
    </w:p>
    <w:p w:rsidR="3BEACE03" w:rsidP="3BEACE03" w:rsidRDefault="3BEACE03" w14:paraId="2C7967D1" w14:textId="1D2DA9F7">
      <w:pPr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</w:pPr>
    </w:p>
    <w:p w:rsidR="009125CE" w:rsidP="009125CE" w:rsidRDefault="009125CE" w14:paraId="0C1C64B8" w14:textId="7777777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:rsidR="009125CE" w:rsidP="009125CE" w:rsidRDefault="009125CE" w14:paraId="05518394" w14:textId="7777777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:rsidR="009125CE" w:rsidP="009125CE" w:rsidRDefault="009125CE" w14:paraId="3DECBC87" w14:textId="77777777">
      <w:pPr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</w:pPr>
    </w:p>
    <w:p w:rsidR="3BEACE03" w:rsidP="3BEACE03" w:rsidRDefault="3BEACE03" w14:paraId="637A1B1D" w14:textId="57D7A172">
      <w:pPr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</w:pPr>
    </w:p>
    <w:p w:rsidR="009125CE" w:rsidP="009125CE" w:rsidRDefault="009125CE" w14:paraId="0ABC59EC" w14:textId="7777777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:rsidR="0CAF9525" w:rsidP="3BEACE03" w:rsidRDefault="0CAF9525" w14:paraId="779BCCB3" w14:textId="485793F3">
      <w:pPr>
        <w:pStyle w:val="Normal"/>
        <w:rPr>
          <w:rFonts w:ascii="Sakkal Majalla" w:hAnsi="Sakkal Majalla" w:cs="Sakkal Majalla"/>
          <w:b w:val="1"/>
          <w:bCs w:val="1"/>
          <w:sz w:val="36"/>
          <w:szCs w:val="36"/>
          <w:u w:val="none"/>
          <w:rtl w:val="1"/>
          <w:lang w:bidi="ar-EG"/>
        </w:rPr>
      </w:pPr>
      <w:proofErr w:type="spellStart"/>
      <w:r w:rsidRPr="3BEACE03" w:rsidR="0CAF9525">
        <w:rPr>
          <w:rFonts w:ascii="Sakkal Majalla" w:hAnsi="Sakkal Majalla" w:cs="Sakkal Majalla"/>
          <w:b w:val="1"/>
          <w:bCs w:val="1"/>
          <w:sz w:val="36"/>
          <w:szCs w:val="36"/>
          <w:u w:val="none"/>
          <w:rtl w:val="1"/>
          <w:lang w:bidi="ar-EG"/>
        </w:rPr>
        <w:t>المكونات</w:t>
      </w:r>
      <w:proofErr w:type="spellEnd"/>
      <w:r w:rsidRPr="3BEACE03" w:rsidR="0CAF9525">
        <w:rPr>
          <w:rFonts w:ascii="Sakkal Majalla" w:hAnsi="Sakkal Majalla" w:cs="Sakkal Majalla"/>
          <w:b w:val="1"/>
          <w:bCs w:val="1"/>
          <w:sz w:val="36"/>
          <w:szCs w:val="36"/>
          <w:u w:val="none"/>
          <w:rtl w:val="1"/>
          <w:lang w:bidi="ar-EG"/>
        </w:rPr>
        <w:t xml:space="preserve"> </w:t>
      </w:r>
      <w:proofErr w:type="spellStart"/>
      <w:r w:rsidRPr="3BEACE03" w:rsidR="0CAF9525">
        <w:rPr>
          <w:rFonts w:ascii="Sakkal Majalla" w:hAnsi="Sakkal Majalla" w:cs="Sakkal Majalla"/>
          <w:b w:val="1"/>
          <w:bCs w:val="1"/>
          <w:sz w:val="36"/>
          <w:szCs w:val="36"/>
          <w:u w:val="none"/>
          <w:rtl w:val="1"/>
          <w:lang w:bidi="ar-EG"/>
        </w:rPr>
        <w:t>الأساسية</w:t>
      </w:r>
      <w:proofErr w:type="spellEnd"/>
      <w:r w:rsidRPr="3BEACE03" w:rsidR="0CAF9525">
        <w:rPr>
          <w:rFonts w:ascii="Sakkal Majalla" w:hAnsi="Sakkal Majalla" w:cs="Sakkal Majalla"/>
          <w:b w:val="1"/>
          <w:bCs w:val="1"/>
          <w:sz w:val="36"/>
          <w:szCs w:val="36"/>
          <w:u w:val="none"/>
          <w:rtl w:val="1"/>
          <w:lang w:bidi="ar-EG"/>
        </w:rPr>
        <w:t xml:space="preserve"> </w:t>
      </w:r>
      <w:proofErr w:type="spellStart"/>
      <w:r w:rsidRPr="3BEACE03" w:rsidR="2AB76DAC">
        <w:rPr>
          <w:rFonts w:ascii="Sakkal Majalla" w:hAnsi="Sakkal Majalla" w:cs="Sakkal Majalla"/>
          <w:b w:val="1"/>
          <w:bCs w:val="1"/>
          <w:sz w:val="36"/>
          <w:szCs w:val="36"/>
          <w:u w:val="none"/>
          <w:rtl w:val="1"/>
          <w:lang w:bidi="ar-EG"/>
        </w:rPr>
        <w:t>لأطار</w:t>
      </w:r>
      <w:proofErr w:type="spellEnd"/>
      <w:r w:rsidRPr="3BEACE03" w:rsidR="2AB76DAC">
        <w:rPr>
          <w:rFonts w:ascii="Sakkal Majalla" w:hAnsi="Sakkal Majalla" w:cs="Sakkal Majalla"/>
          <w:b w:val="1"/>
          <w:bCs w:val="1"/>
          <w:sz w:val="36"/>
          <w:szCs w:val="36"/>
          <w:u w:val="none"/>
          <w:rtl w:val="1"/>
          <w:lang w:bidi="ar-EG"/>
        </w:rPr>
        <w:t xml:space="preserve"> </w:t>
      </w:r>
      <w:proofErr w:type="spellStart"/>
      <w:r w:rsidRPr="3BEACE03" w:rsidR="2AB76DAC">
        <w:rPr>
          <w:rFonts w:ascii="Sakkal Majalla" w:hAnsi="Sakkal Majalla" w:cs="Sakkal Majalla"/>
          <w:b w:val="1"/>
          <w:bCs w:val="1"/>
          <w:sz w:val="36"/>
          <w:szCs w:val="36"/>
          <w:u w:val="none"/>
          <w:rtl w:val="1"/>
          <w:lang w:bidi="ar-EG"/>
        </w:rPr>
        <w:t>أدارة</w:t>
      </w:r>
      <w:proofErr w:type="spellEnd"/>
      <w:r w:rsidRPr="3BEACE03" w:rsidR="2AB76DAC">
        <w:rPr>
          <w:rFonts w:ascii="Sakkal Majalla" w:hAnsi="Sakkal Majalla" w:cs="Sakkal Majalla"/>
          <w:b w:val="1"/>
          <w:bCs w:val="1"/>
          <w:sz w:val="36"/>
          <w:szCs w:val="36"/>
          <w:u w:val="none"/>
          <w:rtl w:val="1"/>
          <w:lang w:bidi="ar-EG"/>
        </w:rPr>
        <w:t xml:space="preserve"> </w:t>
      </w:r>
      <w:proofErr w:type="spellStart"/>
      <w:r w:rsidRPr="3BEACE03" w:rsidR="2AB76DAC">
        <w:rPr>
          <w:rFonts w:ascii="Sakkal Majalla" w:hAnsi="Sakkal Majalla" w:cs="Sakkal Majalla"/>
          <w:b w:val="1"/>
          <w:bCs w:val="1"/>
          <w:sz w:val="36"/>
          <w:szCs w:val="36"/>
          <w:u w:val="none"/>
          <w:rtl w:val="1"/>
          <w:lang w:bidi="ar-EG"/>
        </w:rPr>
        <w:t>المخاطر</w:t>
      </w:r>
      <w:proofErr w:type="spellEnd"/>
    </w:p>
    <w:p w:rsidR="3BEACE03" w:rsidP="3BEACE03" w:rsidRDefault="3BEACE03" w14:paraId="3C88B066" w14:textId="5DC9A2A3">
      <w:pPr>
        <w:pStyle w:val="Normal"/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</w:pPr>
    </w:p>
    <w:p w:rsidR="2AB76DAC" w:rsidP="3BEACE03" w:rsidRDefault="2AB76DAC" w14:paraId="3DBC0180" w14:textId="743986F5">
      <w:pPr>
        <w:pStyle w:val="Normal"/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</w:pPr>
      <w:proofErr w:type="spellStart"/>
      <w:r w:rsidRPr="3BEACE03" w:rsidR="2AB76DAC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>تعريف</w:t>
      </w:r>
      <w:proofErr w:type="spellEnd"/>
      <w:r w:rsidRPr="3BEACE03" w:rsidR="2AB76DAC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 xml:space="preserve"> المخاطر</w:t>
      </w:r>
      <w:r w:rsidRPr="3BEACE03" w:rsidR="254DA5B2">
        <w:rPr>
          <w:rFonts w:ascii="Sakkal Majalla" w:hAnsi="Sakkal Majalla" w:cs="Sakkal Majalla"/>
          <w:b w:val="1"/>
          <w:bCs w:val="1"/>
          <w:sz w:val="28"/>
          <w:szCs w:val="28"/>
          <w:u w:val="single"/>
          <w:lang w:bidi="ar-EG"/>
        </w:rPr>
        <w:t>:</w:t>
      </w:r>
    </w:p>
    <w:p w:rsidR="2AB76DAC" w:rsidP="3BEACE03" w:rsidRDefault="2AB76DAC" w14:paraId="028E385C" w14:textId="6A62AA01">
      <w:pPr>
        <w:pStyle w:val="Normal"/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</w:pPr>
      <w:proofErr w:type="spellStart"/>
      <w:r w:rsidRPr="3BEACE03" w:rsidR="2AB76DA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المخاطر</w:t>
      </w:r>
      <w:proofErr w:type="spellEnd"/>
      <w:r w:rsidRPr="3BEACE03" w:rsidR="2AB76DA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2AB76DA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هي</w:t>
      </w:r>
      <w:proofErr w:type="spellEnd"/>
      <w:r w:rsidRPr="3BEACE03" w:rsidR="2AB76DA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2AB76DA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أحداث</w:t>
      </w:r>
      <w:proofErr w:type="spellEnd"/>
      <w:r w:rsidRPr="3BEACE03" w:rsidR="2AB76DA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2AB76DA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غير</w:t>
      </w:r>
      <w:proofErr w:type="spellEnd"/>
      <w:r w:rsidRPr="3BEACE03" w:rsidR="2AB76DA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2AB76DA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متوقعة</w:t>
      </w:r>
      <w:proofErr w:type="spellEnd"/>
      <w:r w:rsidRPr="3BEACE03" w:rsidR="2AB76DA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2AB76DA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تؤثر</w:t>
      </w:r>
      <w:proofErr w:type="spellEnd"/>
      <w:r w:rsidRPr="3BEACE03" w:rsidR="2AB76DA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2AB76DA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أما</w:t>
      </w:r>
      <w:proofErr w:type="spellEnd"/>
      <w:r w:rsidRPr="3BEACE03" w:rsidR="2AB76DA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2AB76DA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سلبا</w:t>
      </w:r>
      <w:proofErr w:type="spellEnd"/>
      <w:r w:rsidRPr="3BEACE03" w:rsidR="2AB76DA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2AB76DA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او</w:t>
      </w:r>
      <w:proofErr w:type="spellEnd"/>
      <w:r w:rsidRPr="3BEACE03" w:rsidR="2AB76DA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2AB76DA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أيجابا</w:t>
      </w:r>
      <w:proofErr w:type="spellEnd"/>
      <w:r w:rsidRPr="3BEACE03" w:rsidR="2AB76DA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2AB76DA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علي</w:t>
      </w:r>
      <w:proofErr w:type="spellEnd"/>
      <w:r w:rsidRPr="3BEACE03" w:rsidR="274966B1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274966B1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الوصول</w:t>
      </w:r>
      <w:proofErr w:type="spellEnd"/>
      <w:r w:rsidRPr="3BEACE03" w:rsidR="274966B1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274966B1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او</w:t>
      </w:r>
      <w:proofErr w:type="spellEnd"/>
      <w:r w:rsidRPr="3BEACE03" w:rsidR="274966B1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274966B1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تحقيق</w:t>
      </w:r>
      <w:proofErr w:type="spellEnd"/>
      <w:r w:rsidRPr="3BEACE03" w:rsidR="274966B1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274966B1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أهداف</w:t>
      </w:r>
      <w:proofErr w:type="spellEnd"/>
      <w:r w:rsidRPr="3BEACE03" w:rsidR="274966B1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274966B1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المشروع</w:t>
      </w:r>
      <w:proofErr w:type="spellEnd"/>
      <w:r w:rsidRPr="3BEACE03" w:rsidR="274966B1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. </w:t>
      </w:r>
      <w:proofErr w:type="spellStart"/>
      <w:r w:rsidRPr="3BEACE03" w:rsidR="274966B1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تتطلب</w:t>
      </w:r>
      <w:proofErr w:type="spellEnd"/>
      <w:r w:rsidRPr="3BEACE03" w:rsidR="274966B1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274966B1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مشاريع</w:t>
      </w:r>
      <w:proofErr w:type="spellEnd"/>
      <w:r w:rsidRPr="3BEACE03" w:rsidR="274966B1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274966B1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النفط</w:t>
      </w:r>
      <w:proofErr w:type="spellEnd"/>
      <w:r w:rsidRPr="3BEACE03" w:rsidR="274966B1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274966B1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والغاز</w:t>
      </w:r>
      <w:proofErr w:type="spellEnd"/>
      <w:r w:rsidRPr="3BEACE03" w:rsidR="274966B1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274966B1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استراتجيات</w:t>
      </w:r>
      <w:proofErr w:type="spellEnd"/>
      <w:r w:rsidRPr="3BEACE03" w:rsidR="274966B1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274966B1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قوي</w:t>
      </w:r>
      <w:r w:rsidRPr="3BEACE03" w:rsidR="5379F33D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ة</w:t>
      </w:r>
      <w:proofErr w:type="spellEnd"/>
      <w:r w:rsidRPr="3BEACE03" w:rsidR="5379F33D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379F33D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لأدارة</w:t>
      </w:r>
      <w:proofErr w:type="spellEnd"/>
      <w:r w:rsidRPr="3BEACE03" w:rsidR="5379F33D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379F33D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المخاطر</w:t>
      </w:r>
      <w:proofErr w:type="spellEnd"/>
      <w:r w:rsidRPr="3BEACE03" w:rsidR="3231232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. </w:t>
      </w:r>
      <w:proofErr w:type="spellStart"/>
      <w:r w:rsidRPr="3BEACE03" w:rsidR="3231232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ممكن</w:t>
      </w:r>
      <w:proofErr w:type="spellEnd"/>
      <w:r w:rsidRPr="3BEACE03" w:rsidR="3231232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3231232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ان</w:t>
      </w:r>
      <w:proofErr w:type="spellEnd"/>
      <w:r w:rsidRPr="3BEACE03" w:rsidR="3231232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3231232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تكون</w:t>
      </w:r>
      <w:proofErr w:type="spellEnd"/>
      <w:r w:rsidRPr="3BEACE03" w:rsidR="3231232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3231232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حوادث</w:t>
      </w:r>
      <w:proofErr w:type="spellEnd"/>
      <w:r w:rsidRPr="3BEACE03" w:rsidR="3231232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3231232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في</w:t>
      </w:r>
      <w:proofErr w:type="spellEnd"/>
      <w:r w:rsidRPr="3BEACE03" w:rsidR="3231232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3231232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التشغيل</w:t>
      </w:r>
      <w:proofErr w:type="spellEnd"/>
      <w:r w:rsidRPr="3BEACE03" w:rsidR="3231232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, </w:t>
      </w:r>
      <w:proofErr w:type="spellStart"/>
      <w:r w:rsidRPr="3BEACE03" w:rsidR="3231232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او</w:t>
      </w:r>
      <w:proofErr w:type="spellEnd"/>
      <w:r w:rsidRPr="3BEACE03" w:rsidR="3231232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3231232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تأثيرات</w:t>
      </w:r>
      <w:proofErr w:type="spellEnd"/>
      <w:r w:rsidRPr="3BEACE03" w:rsidR="3231232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3231232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على</w:t>
      </w:r>
      <w:proofErr w:type="spellEnd"/>
      <w:r w:rsidRPr="3BEACE03" w:rsidR="3231232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3231232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البي</w:t>
      </w:r>
      <w:r w:rsidRPr="3BEACE03" w:rsidR="049BD90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ئة</w:t>
      </w:r>
      <w:proofErr w:type="spellEnd"/>
      <w:r w:rsidRPr="3BEACE03" w:rsidR="049BD90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, </w:t>
      </w:r>
      <w:proofErr w:type="spellStart"/>
      <w:r w:rsidRPr="3BEACE03" w:rsidR="049BD90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او</w:t>
      </w:r>
      <w:proofErr w:type="spellEnd"/>
      <w:r w:rsidRPr="3BEACE03" w:rsidR="049BD90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049BD90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حتى</w:t>
      </w:r>
      <w:proofErr w:type="spellEnd"/>
      <w:r w:rsidRPr="3BEACE03" w:rsidR="049BD90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049BD90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تقلبات</w:t>
      </w:r>
      <w:proofErr w:type="spellEnd"/>
      <w:r w:rsidRPr="3BEACE03" w:rsidR="049BD90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049BD90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في</w:t>
      </w:r>
      <w:proofErr w:type="spellEnd"/>
      <w:r w:rsidRPr="3BEACE03" w:rsidR="049BD90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049BD90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الاسعار</w:t>
      </w:r>
      <w:proofErr w:type="spellEnd"/>
      <w:r w:rsidRPr="3BEACE03" w:rsidR="049BD90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049BD90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واحيانا</w:t>
      </w:r>
      <w:proofErr w:type="spellEnd"/>
      <w:r w:rsidRPr="3BEACE03" w:rsidR="049BD90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049BD90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تغيرات</w:t>
      </w:r>
      <w:proofErr w:type="spellEnd"/>
      <w:r w:rsidRPr="3BEACE03" w:rsidR="049BD90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049BD90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في</w:t>
      </w:r>
      <w:proofErr w:type="spellEnd"/>
      <w:r w:rsidRPr="3BEACE03" w:rsidR="049BD90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049BD90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القوانين</w:t>
      </w:r>
      <w:proofErr w:type="spellEnd"/>
      <w:r w:rsidRPr="3BEACE03" w:rsidR="049BD90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. </w:t>
      </w:r>
      <w:proofErr w:type="spellStart"/>
      <w:r w:rsidRPr="3BEACE03" w:rsidR="049BD90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لهذا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لابد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ان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يكون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لدينا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استراتيجيات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واضحه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نتعامل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بها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مع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هذة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المخاطر</w:t>
      </w:r>
      <w:r w:rsidRPr="3BEACE03" w:rsidR="5AB98592">
        <w:rPr>
          <w:rFonts w:ascii="Sakkal Majalla" w:hAnsi="Sakkal Majalla" w:cs="Sakkal Majalla"/>
          <w:sz w:val="28"/>
          <w:szCs w:val="28"/>
          <w:u w:val="none"/>
          <w:lang w:bidi="ar-EG"/>
        </w:rPr>
        <w:t>.</w:t>
      </w:r>
    </w:p>
    <w:p w:rsidR="3BEACE03" w:rsidP="3BEACE03" w:rsidRDefault="3BEACE03" w14:paraId="74AF42DD" w14:textId="206096E9">
      <w:pPr>
        <w:pStyle w:val="Normal"/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</w:pPr>
    </w:p>
    <w:p w:rsidR="5AB98592" w:rsidP="3BEACE03" w:rsidRDefault="5AB98592" w14:paraId="3258E562" w14:textId="1E1D4DE8">
      <w:pPr>
        <w:pStyle w:val="Normal"/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</w:pPr>
      <w:proofErr w:type="spellStart"/>
      <w:r w:rsidRPr="3BEACE03" w:rsidR="5AB98592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>أنواع</w:t>
      </w:r>
      <w:proofErr w:type="spellEnd"/>
      <w:r w:rsidRPr="3BEACE03" w:rsidR="5AB98592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 xml:space="preserve"> المخاطر</w:t>
      </w:r>
      <w:r w:rsidRPr="3BEACE03" w:rsidR="0BF9106B">
        <w:rPr>
          <w:rFonts w:ascii="Sakkal Majalla" w:hAnsi="Sakkal Majalla" w:cs="Sakkal Majalla"/>
          <w:b w:val="1"/>
          <w:bCs w:val="1"/>
          <w:sz w:val="28"/>
          <w:szCs w:val="28"/>
          <w:u w:val="single"/>
          <w:lang w:bidi="ar-EG"/>
        </w:rPr>
        <w:t>:</w:t>
      </w:r>
    </w:p>
    <w:p w:rsidR="5AB98592" w:rsidP="3BEACE03" w:rsidRDefault="5AB98592" w14:paraId="06D613F3" w14:textId="148DF2AB">
      <w:pPr>
        <w:pStyle w:val="Normal"/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</w:pP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أنواع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المخاطر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التي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نواجهها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في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مشاريع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النفط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والغاز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كثيرة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ومنها</w:t>
      </w:r>
      <w:r w:rsidRPr="3BEACE03" w:rsidR="5AB98592">
        <w:rPr>
          <w:rFonts w:ascii="Sakkal Majalla" w:hAnsi="Sakkal Majalla" w:cs="Sakkal Majalla"/>
          <w:sz w:val="28"/>
          <w:szCs w:val="28"/>
          <w:u w:val="none"/>
          <w:lang w:bidi="ar-EG"/>
        </w:rPr>
        <w:t>:</w:t>
      </w:r>
    </w:p>
    <w:p w:rsidR="5AB98592" w:rsidP="3BEACE03" w:rsidRDefault="5AB98592" w14:paraId="37FB9577" w14:textId="070F0084">
      <w:pPr>
        <w:pStyle w:val="ListParagraph"/>
        <w:numPr>
          <w:ilvl w:val="0"/>
          <w:numId w:val="19"/>
        </w:numPr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</w:pP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المخاطر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التشغيليه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: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عندما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تتعطل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المعدات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او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تكون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هناك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أخطاء</w:t>
      </w:r>
      <w:proofErr w:type="spellEnd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AB98592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بشري</w:t>
      </w:r>
      <w:r w:rsidRPr="3BEACE03" w:rsidR="0908B463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ة</w:t>
      </w:r>
      <w:proofErr w:type="spellEnd"/>
      <w:r w:rsidRPr="3BEACE03" w:rsidR="0908B463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, </w:t>
      </w:r>
      <w:proofErr w:type="spellStart"/>
      <w:r w:rsidRPr="3BEACE03" w:rsidR="0908B463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وهذا</w:t>
      </w:r>
      <w:proofErr w:type="spellEnd"/>
      <w:r w:rsidRPr="3BEACE03" w:rsidR="0908B463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0908B463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من</w:t>
      </w:r>
      <w:proofErr w:type="spellEnd"/>
      <w:r w:rsidRPr="3BEACE03" w:rsidR="0908B463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0908B463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الممكن</w:t>
      </w:r>
      <w:proofErr w:type="spellEnd"/>
      <w:r w:rsidRPr="3BEACE03" w:rsidR="0908B463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0908B463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ان</w:t>
      </w:r>
      <w:proofErr w:type="spellEnd"/>
      <w:r w:rsidRPr="3BEACE03" w:rsidR="0908B463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0908B463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يوقف</w:t>
      </w:r>
      <w:proofErr w:type="spellEnd"/>
      <w:r w:rsidRPr="3BEACE03" w:rsidR="0908B463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0908B463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العمل</w:t>
      </w:r>
      <w:proofErr w:type="spellEnd"/>
      <w:r w:rsidRPr="3BEACE03" w:rsidR="0908B463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0908B463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او</w:t>
      </w:r>
      <w:proofErr w:type="spellEnd"/>
      <w:r w:rsidRPr="3BEACE03" w:rsidR="0908B463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0908B463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يأخره</w:t>
      </w:r>
      <w:proofErr w:type="spellEnd"/>
    </w:p>
    <w:p w:rsidR="5717F86C" w:rsidP="3BEACE03" w:rsidRDefault="5717F86C" w14:paraId="6647A086" w14:textId="458BD415">
      <w:pPr>
        <w:pStyle w:val="ListParagraph"/>
        <w:numPr>
          <w:ilvl w:val="0"/>
          <w:numId w:val="19"/>
        </w:numPr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</w:pPr>
      <w:proofErr w:type="spellStart"/>
      <w:r w:rsidRPr="3BEACE03" w:rsidR="5717F86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المخاطر</w:t>
      </w:r>
      <w:proofErr w:type="spellEnd"/>
      <w:r w:rsidRPr="3BEACE03" w:rsidR="5717F86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5717F86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البيئية</w:t>
      </w:r>
      <w:proofErr w:type="spellEnd"/>
      <w:r w:rsidRPr="3BEACE03" w:rsidR="5717F86C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: </w:t>
      </w:r>
      <w:r w:rsidRPr="3BEACE03" w:rsidR="61CE383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:</w:t>
      </w:r>
      <w:proofErr w:type="spellStart"/>
      <w:r w:rsidRPr="3BEACE03" w:rsidR="61CE383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كالتسريبات</w:t>
      </w:r>
      <w:proofErr w:type="spellEnd"/>
      <w:r w:rsidRPr="3BEACE03" w:rsidR="61CE383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1CE383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او</w:t>
      </w:r>
      <w:proofErr w:type="spellEnd"/>
      <w:r w:rsidRPr="3BEACE03" w:rsidR="61CE383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1CE383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الانبعاثات</w:t>
      </w:r>
      <w:proofErr w:type="spellEnd"/>
      <w:r w:rsidRPr="3BEACE03" w:rsidR="61CE383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1CE383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التى</w:t>
      </w:r>
      <w:proofErr w:type="spellEnd"/>
      <w:r w:rsidRPr="3BEACE03" w:rsidR="61CE383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1CE383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من</w:t>
      </w:r>
      <w:proofErr w:type="spellEnd"/>
      <w:r w:rsidRPr="3BEACE03" w:rsidR="61CE383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1CE383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الممكن</w:t>
      </w:r>
      <w:proofErr w:type="spellEnd"/>
      <w:r w:rsidRPr="3BEACE03" w:rsidR="61CE383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1CE383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ان</w:t>
      </w:r>
      <w:proofErr w:type="spellEnd"/>
      <w:r w:rsidRPr="3BEACE03" w:rsidR="61CE383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1CE383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تضر</w:t>
      </w:r>
      <w:proofErr w:type="spellEnd"/>
      <w:r w:rsidRPr="3BEACE03" w:rsidR="61CE3839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با</w:t>
      </w:r>
      <w:r w:rsidRPr="3BEACE03" w:rsidR="150FDB2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لبيئة</w:t>
      </w:r>
      <w:r w:rsidRPr="3BEACE03" w:rsidR="150FDB2B">
        <w:rPr>
          <w:rFonts w:ascii="Sakkal Majalla" w:hAnsi="Sakkal Majalla" w:cs="Sakkal Majalla"/>
          <w:sz w:val="28"/>
          <w:szCs w:val="28"/>
          <w:u w:val="none"/>
          <w:lang w:bidi="ar-EG"/>
        </w:rPr>
        <w:t>.</w:t>
      </w:r>
    </w:p>
    <w:p w:rsidR="150FDB2B" w:rsidP="3BEACE03" w:rsidRDefault="150FDB2B" w14:paraId="41FB3147" w14:textId="08A94DA7">
      <w:pPr>
        <w:pStyle w:val="ListParagraph"/>
        <w:numPr>
          <w:ilvl w:val="0"/>
          <w:numId w:val="19"/>
        </w:numPr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</w:pPr>
      <w:proofErr w:type="spellStart"/>
      <w:r w:rsidRPr="3BEACE03" w:rsidR="150FDB2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المخاطر</w:t>
      </w:r>
      <w:proofErr w:type="spellEnd"/>
      <w:r w:rsidRPr="3BEACE03" w:rsidR="150FDB2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50FDB2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السياسية</w:t>
      </w:r>
      <w:proofErr w:type="spellEnd"/>
      <w:r w:rsidRPr="3BEACE03" w:rsidR="150FDB2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: </w:t>
      </w:r>
      <w:proofErr w:type="spellStart"/>
      <w:r w:rsidRPr="3BEACE03" w:rsidR="150FDB2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كتغير</w:t>
      </w:r>
      <w:proofErr w:type="spellEnd"/>
      <w:r w:rsidRPr="3BEACE03" w:rsidR="150FDB2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50FDB2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القوانين</w:t>
      </w:r>
      <w:proofErr w:type="spellEnd"/>
      <w:r w:rsidRPr="3BEACE03" w:rsidR="150FDB2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50FDB2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او</w:t>
      </w:r>
      <w:proofErr w:type="spellEnd"/>
      <w:r w:rsidRPr="3BEACE03" w:rsidR="150FDB2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50FDB2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السياسات</w:t>
      </w:r>
      <w:proofErr w:type="spellEnd"/>
      <w:r w:rsidRPr="3BEACE03" w:rsidR="150FDB2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50FDB2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والتى</w:t>
      </w:r>
      <w:proofErr w:type="spellEnd"/>
      <w:r w:rsidRPr="3BEACE03" w:rsidR="150FDB2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50FDB2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من</w:t>
      </w:r>
      <w:proofErr w:type="spellEnd"/>
      <w:r w:rsidRPr="3BEACE03" w:rsidR="150FDB2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50FDB2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الممكن</w:t>
      </w:r>
      <w:proofErr w:type="spellEnd"/>
      <w:r w:rsidRPr="3BEACE03" w:rsidR="150FDB2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50FDB2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ان</w:t>
      </w:r>
      <w:proofErr w:type="spellEnd"/>
      <w:r w:rsidRPr="3BEACE03" w:rsidR="150FDB2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50FDB2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تؤثر</w:t>
      </w:r>
      <w:proofErr w:type="spellEnd"/>
      <w:r w:rsidRPr="3BEACE03" w:rsidR="150FDB2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50FDB2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على</w:t>
      </w:r>
      <w:proofErr w:type="spellEnd"/>
      <w:r w:rsidRPr="3BEACE03" w:rsidR="150FDB2B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العمل</w:t>
      </w:r>
    </w:p>
    <w:p w:rsidR="6C6F18D0" w:rsidP="3BEACE03" w:rsidRDefault="6C6F18D0" w14:paraId="333B4742" w14:textId="7F711C54">
      <w:pPr>
        <w:pStyle w:val="Normal"/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</w:pPr>
      <w:proofErr w:type="spellStart"/>
      <w:r w:rsidRPr="3BEACE03" w:rsidR="6C6F18D0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>مصادر</w:t>
      </w:r>
      <w:proofErr w:type="spellEnd"/>
      <w:r w:rsidRPr="3BEACE03" w:rsidR="6C6F18D0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 xml:space="preserve"> المخاطر</w:t>
      </w:r>
      <w:r w:rsidRPr="3BEACE03" w:rsidR="6BC935CA">
        <w:rPr>
          <w:rFonts w:ascii="Sakkal Majalla" w:hAnsi="Sakkal Majalla" w:cs="Sakkal Majalla"/>
          <w:b w:val="1"/>
          <w:bCs w:val="1"/>
          <w:sz w:val="28"/>
          <w:szCs w:val="28"/>
          <w:u w:val="single"/>
          <w:lang w:bidi="ar-EG"/>
        </w:rPr>
        <w:t>:</w:t>
      </w:r>
    </w:p>
    <w:p w:rsidR="6C6F18D0" w:rsidP="3BEACE03" w:rsidRDefault="6C6F18D0" w14:paraId="38C08091" w14:textId="15DE2499">
      <w:pPr>
        <w:pStyle w:val="Normal"/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</w:pP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المخاطر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من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الممكن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ان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تأتي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من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عدة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مصادر</w:t>
      </w:r>
      <w:r w:rsidRPr="3BEACE03" w:rsidR="6C6F18D0">
        <w:rPr>
          <w:rFonts w:ascii="Sakkal Majalla" w:hAnsi="Sakkal Majalla" w:cs="Sakkal Majalla"/>
          <w:sz w:val="28"/>
          <w:szCs w:val="28"/>
          <w:u w:val="none"/>
          <w:lang w:bidi="ar-EG"/>
        </w:rPr>
        <w:t>:</w:t>
      </w:r>
    </w:p>
    <w:p w:rsidR="6C6F18D0" w:rsidP="3BEACE03" w:rsidRDefault="6C6F18D0" w14:paraId="6022DA2B" w14:textId="16CA4E53">
      <w:pPr>
        <w:pStyle w:val="Normal"/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</w:pP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  <w:t>مصادر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  <w:t>داخلية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  <w:t>:</w:t>
      </w:r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وتندرج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تحتها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المشاكل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داخل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الشركة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من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نقص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خبرات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او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خلل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في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الصيانة</w:t>
      </w:r>
      <w:proofErr w:type="spellEnd"/>
    </w:p>
    <w:p w:rsidR="6C6F18D0" w:rsidP="3BEACE03" w:rsidRDefault="6C6F18D0" w14:paraId="12AD0202" w14:textId="7DB032BC">
      <w:pPr>
        <w:pStyle w:val="Normal"/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</w:pP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  <w:t>مصادر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  <w:t>خارجية</w:t>
      </w:r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:التقلبات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في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الاقتصاد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العالمي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او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التغيرات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في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السياسة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lang w:bidi="ar-EG"/>
        </w:rPr>
        <w:t>.</w:t>
      </w:r>
    </w:p>
    <w:p w:rsidR="3BEACE03" w:rsidP="3BEACE03" w:rsidRDefault="3BEACE03" w14:paraId="2BCC71BC" w14:textId="025B81FC">
      <w:pPr>
        <w:pStyle w:val="Normal"/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</w:pPr>
    </w:p>
    <w:p w:rsidR="6C6F18D0" w:rsidP="3BEACE03" w:rsidRDefault="6C6F18D0" w14:paraId="6D97B43C" w14:textId="6B5EC3E2">
      <w:pPr>
        <w:pStyle w:val="Normal"/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</w:pPr>
      <w:proofErr w:type="spellStart"/>
      <w:r w:rsidRPr="3BEACE03" w:rsidR="6C6F18D0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>تصنف</w:t>
      </w:r>
      <w:proofErr w:type="spellEnd"/>
      <w:r w:rsidRPr="3BEACE03" w:rsidR="6C6F18D0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>المخاطر</w:t>
      </w:r>
      <w:proofErr w:type="spellEnd"/>
      <w:r w:rsidRPr="3BEACE03" w:rsidR="6C6F18D0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>حسب</w:t>
      </w:r>
      <w:proofErr w:type="spellEnd"/>
      <w:r w:rsidRPr="3BEACE03" w:rsidR="6C6F18D0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>تأثيرها</w:t>
      </w:r>
      <w:proofErr w:type="spellEnd"/>
      <w:r w:rsidRPr="3BEACE03" w:rsidR="6C6F18D0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>على</w:t>
      </w:r>
      <w:proofErr w:type="spellEnd"/>
      <w:r w:rsidRPr="3BEACE03" w:rsidR="6C6F18D0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>المشروع</w:t>
      </w:r>
      <w:proofErr w:type="spellEnd"/>
      <w:r w:rsidRPr="3BEACE03" w:rsidR="6C6F18D0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>او</w:t>
      </w:r>
      <w:proofErr w:type="spellEnd"/>
      <w:r w:rsidRPr="3BEACE03" w:rsidR="6C6F18D0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>المؤسسة</w:t>
      </w:r>
      <w:proofErr w:type="spellEnd"/>
      <w:r w:rsidRPr="3BEACE03" w:rsidR="6C6F18D0">
        <w:rPr>
          <w:rFonts w:ascii="Sakkal Majalla" w:hAnsi="Sakkal Majalla" w:cs="Sakkal Majalla"/>
          <w:b w:val="1"/>
          <w:bCs w:val="1"/>
          <w:sz w:val="28"/>
          <w:szCs w:val="28"/>
          <w:u w:val="single"/>
          <w:lang w:bidi="ar-EG"/>
        </w:rPr>
        <w:t>:</w:t>
      </w:r>
    </w:p>
    <w:p w:rsidR="6C6F18D0" w:rsidP="3BEACE03" w:rsidRDefault="6C6F18D0" w14:paraId="3653A708" w14:textId="3CA40AAA">
      <w:pPr>
        <w:pStyle w:val="Normal"/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</w:pP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  <w:t>الوقت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  <w:t>:</w:t>
      </w:r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التأخير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في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تسليم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المشروع</w:t>
      </w:r>
      <w:proofErr w:type="spellEnd"/>
    </w:p>
    <w:p w:rsidR="6C6F18D0" w:rsidP="3BEACE03" w:rsidRDefault="6C6F18D0" w14:paraId="787457D9" w14:textId="290FF799">
      <w:pPr>
        <w:pStyle w:val="Normal"/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</w:pP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</w:t>
      </w:r>
      <w:r w:rsidRPr="3BEACE03" w:rsidR="6C6F18D0"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  <w:t>لتكلفة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: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بعض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المخاطر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ممكن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ان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تتجاوز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الميزانية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المرصودة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للمشروعز</w:t>
      </w:r>
      <w:proofErr w:type="spellEnd"/>
    </w:p>
    <w:p w:rsidR="6C6F18D0" w:rsidP="3BEACE03" w:rsidRDefault="6C6F18D0" w14:paraId="42EB43F0" w14:textId="2AA67B81">
      <w:pPr>
        <w:pStyle w:val="Normal"/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</w:pP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  <w:t>الجوة</w:t>
      </w:r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:مخاطر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من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الممكن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ان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تأثر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على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جوة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العمل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او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6C6F18D0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المنتجات</w:t>
      </w:r>
      <w:proofErr w:type="spellEnd"/>
      <w:r w:rsidRPr="3BEACE03" w:rsidR="6C6F18D0">
        <w:rPr>
          <w:rFonts w:ascii="Sakkal Majalla" w:hAnsi="Sakkal Majalla" w:cs="Sakkal Majalla"/>
          <w:sz w:val="28"/>
          <w:szCs w:val="28"/>
          <w:u w:val="none"/>
          <w:lang w:bidi="ar-EG"/>
        </w:rPr>
        <w:t>.</w:t>
      </w:r>
    </w:p>
    <w:p w:rsidR="3BEACE03" w:rsidP="3BEACE03" w:rsidRDefault="3BEACE03" w14:paraId="7C200502" w14:textId="4A4BC0F0">
      <w:pPr>
        <w:pStyle w:val="Normal"/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</w:pPr>
    </w:p>
    <w:p w:rsidR="3BEACE03" w:rsidP="3BEACE03" w:rsidRDefault="3BEACE03" w14:paraId="2228A05A" w14:textId="0EE7EC41">
      <w:pPr>
        <w:pStyle w:val="Normal"/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</w:pPr>
    </w:p>
    <w:p w:rsidR="3BEACE03" w:rsidP="3BEACE03" w:rsidRDefault="3BEACE03" w14:paraId="215678FE" w14:textId="6883767A">
      <w:pPr>
        <w:pStyle w:val="Normal"/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</w:pPr>
    </w:p>
    <w:p w:rsidR="17E6D06E" w:rsidP="3BEACE03" w:rsidRDefault="17E6D06E" w14:paraId="04426D5F" w14:textId="0EAE4F68">
      <w:pPr>
        <w:pStyle w:val="Normal"/>
        <w:ind w:left="0"/>
        <w:rPr>
          <w:rFonts w:ascii="Sakkal Majalla" w:hAnsi="Sakkal Majalla" w:cs="Sakkal Majalla"/>
          <w:b w:val="1"/>
          <w:bCs w:val="1"/>
          <w:sz w:val="36"/>
          <w:szCs w:val="36"/>
          <w:u w:val="none"/>
          <w:rtl w:val="1"/>
          <w:lang w:bidi="ar-EG"/>
        </w:rPr>
      </w:pPr>
      <w:proofErr w:type="spellStart"/>
      <w:r w:rsidRPr="3BEACE03" w:rsidR="17E6D06E">
        <w:rPr>
          <w:rFonts w:ascii="Sakkal Majalla" w:hAnsi="Sakkal Majalla" w:cs="Sakkal Majalla"/>
          <w:b w:val="1"/>
          <w:bCs w:val="1"/>
          <w:sz w:val="36"/>
          <w:szCs w:val="36"/>
          <w:u w:val="none"/>
          <w:rtl w:val="1"/>
          <w:lang w:bidi="ar-EG"/>
        </w:rPr>
        <w:t>اطار</w:t>
      </w:r>
      <w:proofErr w:type="spellEnd"/>
      <w:r w:rsidRPr="3BEACE03" w:rsidR="17E6D06E">
        <w:rPr>
          <w:rFonts w:ascii="Sakkal Majalla" w:hAnsi="Sakkal Majalla" w:cs="Sakkal Majalla"/>
          <w:b w:val="1"/>
          <w:bCs w:val="1"/>
          <w:sz w:val="36"/>
          <w:szCs w:val="36"/>
          <w:u w:val="non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b w:val="1"/>
          <w:bCs w:val="1"/>
          <w:sz w:val="36"/>
          <w:szCs w:val="36"/>
          <w:u w:val="none"/>
          <w:rtl w:val="1"/>
          <w:lang w:bidi="ar-EG"/>
        </w:rPr>
        <w:t>ادارة</w:t>
      </w:r>
      <w:proofErr w:type="spellEnd"/>
      <w:r w:rsidRPr="3BEACE03" w:rsidR="17E6D06E">
        <w:rPr>
          <w:rFonts w:ascii="Sakkal Majalla" w:hAnsi="Sakkal Majalla" w:cs="Sakkal Majalla"/>
          <w:b w:val="1"/>
          <w:bCs w:val="1"/>
          <w:sz w:val="36"/>
          <w:szCs w:val="36"/>
          <w:u w:val="none"/>
          <w:rtl w:val="1"/>
          <w:lang w:bidi="ar-EG"/>
        </w:rPr>
        <w:t xml:space="preserve"> الم</w:t>
      </w:r>
      <w:r w:rsidRPr="3BEACE03" w:rsidR="7EFFDEF1">
        <w:rPr>
          <w:rFonts w:ascii="Sakkal Majalla" w:hAnsi="Sakkal Majalla" w:cs="Sakkal Majalla"/>
          <w:b w:val="1"/>
          <w:bCs w:val="1"/>
          <w:sz w:val="36"/>
          <w:szCs w:val="36"/>
          <w:u w:val="none"/>
          <w:rtl w:val="1"/>
          <w:lang w:bidi="ar-EG"/>
        </w:rPr>
        <w:t>خاطر</w:t>
      </w:r>
    </w:p>
    <w:p w:rsidR="17E6D06E" w:rsidP="3BEACE03" w:rsidRDefault="17E6D06E" w14:paraId="6E80B279" w14:textId="3414D596">
      <w:pPr>
        <w:pStyle w:val="Normal"/>
        <w:ind w:left="0"/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</w:pPr>
      <w:proofErr w:type="spellStart"/>
      <w:r w:rsidRPr="3BEACE03" w:rsidR="17E6D06E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>ادارة</w:t>
      </w:r>
      <w:proofErr w:type="spellEnd"/>
      <w:r w:rsidRPr="3BEACE03" w:rsidR="17E6D06E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>المخاطر</w:t>
      </w:r>
      <w:proofErr w:type="spellEnd"/>
      <w:r w:rsidRPr="3BEACE03" w:rsidR="17E6D06E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>تمر</w:t>
      </w:r>
      <w:proofErr w:type="spellEnd"/>
      <w:r w:rsidRPr="3BEACE03" w:rsidR="17E6D06E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>بعدة</w:t>
      </w:r>
      <w:proofErr w:type="spellEnd"/>
      <w:r w:rsidRPr="3BEACE03" w:rsidR="17E6D06E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>خطوات</w:t>
      </w:r>
      <w:proofErr w:type="spellEnd"/>
      <w:r w:rsidRPr="3BEACE03" w:rsidR="17E6D06E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b w:val="1"/>
          <w:bCs w:val="1"/>
          <w:sz w:val="28"/>
          <w:szCs w:val="28"/>
          <w:u w:val="single"/>
          <w:rtl w:val="1"/>
          <w:lang w:bidi="ar-EG"/>
        </w:rPr>
        <w:t>بيسطة</w:t>
      </w:r>
      <w:proofErr w:type="spellEnd"/>
      <w:r w:rsidRPr="3BEACE03" w:rsidR="17E6D06E">
        <w:rPr>
          <w:rFonts w:ascii="Sakkal Majalla" w:hAnsi="Sakkal Majalla" w:cs="Sakkal Majalla"/>
          <w:b w:val="1"/>
          <w:bCs w:val="1"/>
          <w:sz w:val="28"/>
          <w:szCs w:val="28"/>
          <w:u w:val="single"/>
          <w:lang w:bidi="ar-EG"/>
        </w:rPr>
        <w:t>:</w:t>
      </w:r>
    </w:p>
    <w:p w:rsidR="17E6D06E" w:rsidP="3BEACE03" w:rsidRDefault="17E6D06E" w14:paraId="7C845946" w14:textId="6467383F">
      <w:pPr>
        <w:pStyle w:val="Normal"/>
        <w:ind w:left="0"/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</w:pP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  <w:t>التعرف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  <w:t>على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  <w:t>المخاطر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: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نحدد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كل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المخاطر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اللتي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من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الممكن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ان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تواجة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المشروع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none"/>
          <w:lang w:bidi="ar-EG"/>
        </w:rPr>
        <w:t>.</w:t>
      </w:r>
    </w:p>
    <w:p w:rsidR="17E6D06E" w:rsidP="3BEACE03" w:rsidRDefault="17E6D06E" w14:paraId="0B6D2663" w14:textId="2098EAFC">
      <w:pPr>
        <w:pStyle w:val="Normal"/>
        <w:ind w:left="0"/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</w:pP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  <w:t>تحليل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  <w:t>المخاطر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: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فهم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احتمالية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حدوث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كل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خطر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وتأثيره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المحتمل</w:t>
      </w:r>
      <w:proofErr w:type="spellEnd"/>
    </w:p>
    <w:p w:rsidR="17E6D06E" w:rsidP="3BEACE03" w:rsidRDefault="17E6D06E" w14:paraId="10B6FB55" w14:textId="55B96933">
      <w:pPr>
        <w:pStyle w:val="Normal"/>
        <w:ind w:left="0"/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</w:pP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  <w:t>تقييم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single"/>
          <w:rtl w:val="1"/>
          <w:lang w:bidi="ar-EG"/>
        </w:rPr>
        <w:t>المخاطر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: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نعطي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اولوية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للمخاطر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حسب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تأثيرها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واحتمال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 xml:space="preserve"> </w:t>
      </w:r>
      <w:proofErr w:type="spellStart"/>
      <w:r w:rsidRPr="3BEACE03" w:rsidR="17E6D06E"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  <w:t>حدوثها</w:t>
      </w:r>
      <w:proofErr w:type="spellEnd"/>
      <w:r w:rsidRPr="3BEACE03" w:rsidR="17E6D06E">
        <w:rPr>
          <w:rFonts w:ascii="Sakkal Majalla" w:hAnsi="Sakkal Majalla" w:cs="Sakkal Majalla"/>
          <w:sz w:val="28"/>
          <w:szCs w:val="28"/>
          <w:u w:val="none"/>
          <w:lang w:bidi="ar-EG"/>
        </w:rPr>
        <w:t>.</w:t>
      </w:r>
    </w:p>
    <w:p w:rsidR="3BEACE03" w:rsidP="3BEACE03" w:rsidRDefault="3BEACE03" w14:paraId="5A511E64" w14:textId="5AA64774">
      <w:pPr>
        <w:pStyle w:val="Normal"/>
        <w:rPr>
          <w:rFonts w:ascii="Sakkal Majalla" w:hAnsi="Sakkal Majalla" w:cs="Sakkal Majalla"/>
          <w:sz w:val="28"/>
          <w:szCs w:val="28"/>
          <w:u w:val="none"/>
          <w:rtl w:val="1"/>
          <w:lang w:bidi="ar-EG"/>
        </w:rPr>
      </w:pPr>
    </w:p>
    <w:p w:rsidR="00A74F76" w:rsidP="3BEACE03" w:rsidRDefault="00A74F76" w14:paraId="4A57A9C9" w14:textId="296B75F1">
      <w:pPr>
        <w:pStyle w:val="Normal"/>
        <w:rPr>
          <w:rFonts w:ascii="Sakkal Majalla" w:hAnsi="Sakkal Majalla" w:cs="Sakkal Majalla"/>
          <w:sz w:val="28"/>
          <w:szCs w:val="28"/>
          <w:u w:val="single"/>
          <w:rtl w:val="1"/>
        </w:rPr>
      </w:pPr>
      <w:r w:rsidRPr="3BEACE03" w:rsidR="00D22171">
        <w:rPr>
          <w:rFonts w:ascii="Sakkal Majalla" w:hAnsi="Sakkal Majalla" w:cs="Sakkal Majalla"/>
          <w:sz w:val="28"/>
          <w:szCs w:val="28"/>
          <w:u w:val="single"/>
          <w:rtl w:val="1"/>
        </w:rPr>
        <w:t>الدراسات السابقة</w:t>
      </w:r>
      <w:r w:rsidRPr="3BEACE03" w:rsidR="00A74F76">
        <w:rPr>
          <w:rFonts w:ascii="Sakkal Majalla" w:hAnsi="Sakkal Majalla" w:cs="Sakkal Majalla"/>
          <w:sz w:val="28"/>
          <w:szCs w:val="28"/>
          <w:u w:val="single"/>
        </w:rPr>
        <w:t>:</w:t>
      </w:r>
    </w:p>
    <w:p w:rsidR="34B8356C" w:rsidP="669B610F" w:rsidRDefault="34B8356C" w14:paraId="02C39BDB" w14:textId="4FB4F1C0">
      <w:pPr>
        <w:pStyle w:val="ListParagraph"/>
        <w:numPr>
          <w:ilvl w:val="0"/>
          <w:numId w:val="1"/>
        </w:numPr>
        <w:rPr>
          <w:rFonts w:ascii="Sakkal Majalla" w:hAnsi="Sakkal Majalla" w:cs="Sakkal Majalla"/>
          <w:sz w:val="28"/>
          <w:szCs w:val="28"/>
          <w:u w:val="none"/>
          <w:rtl w:val="1"/>
        </w:rPr>
      </w:pPr>
      <w:proofErr w:type="spellStart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>دراسة</w:t>
      </w:r>
      <w:proofErr w:type="spellEnd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>بعنوان</w:t>
      </w:r>
      <w:proofErr w:type="spellEnd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" </w:t>
      </w:r>
      <w:proofErr w:type="spellStart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>تحليل</w:t>
      </w:r>
      <w:proofErr w:type="spellEnd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>استراتيجيات</w:t>
      </w:r>
      <w:proofErr w:type="spellEnd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>أدارة</w:t>
      </w:r>
      <w:proofErr w:type="spellEnd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>المخاطر</w:t>
      </w:r>
      <w:proofErr w:type="spellEnd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>في</w:t>
      </w:r>
      <w:proofErr w:type="spellEnd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>صناعة</w:t>
      </w:r>
      <w:proofErr w:type="spellEnd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>النفط</w:t>
      </w:r>
      <w:proofErr w:type="spellEnd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 </w:t>
      </w:r>
      <w:proofErr w:type="spellStart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>والغاز"للباحث</w:t>
      </w:r>
      <w:proofErr w:type="spellEnd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: </w:t>
      </w:r>
      <w:proofErr w:type="spellStart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>جون</w:t>
      </w:r>
      <w:proofErr w:type="spellEnd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>سميث</w:t>
      </w:r>
      <w:proofErr w:type="spellEnd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>في</w:t>
      </w:r>
      <w:proofErr w:type="spellEnd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>سنة</w:t>
      </w:r>
      <w:proofErr w:type="spellEnd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2018. </w:t>
      </w:r>
      <w:proofErr w:type="spellStart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>وتطرقت</w:t>
      </w:r>
      <w:proofErr w:type="spellEnd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>الدراسة</w:t>
      </w:r>
      <w:proofErr w:type="spellEnd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34B8356C">
        <w:rPr>
          <w:rFonts w:ascii="Sakkal Majalla" w:hAnsi="Sakkal Majalla" w:cs="Sakkal Majalla"/>
          <w:sz w:val="28"/>
          <w:szCs w:val="28"/>
          <w:u w:val="none"/>
          <w:rtl w:val="1"/>
        </w:rPr>
        <w:t>ال</w:t>
      </w:r>
      <w:r w:rsidRPr="669B610F" w:rsidR="295D7810">
        <w:rPr>
          <w:rFonts w:ascii="Sakkal Majalla" w:hAnsi="Sakkal Majalla" w:cs="Sakkal Majalla"/>
          <w:sz w:val="28"/>
          <w:szCs w:val="28"/>
          <w:u w:val="none"/>
          <w:rtl w:val="1"/>
        </w:rPr>
        <w:t>ى</w:t>
      </w:r>
      <w:proofErr w:type="spellEnd"/>
      <w:r w:rsidRPr="669B610F" w:rsidR="295D7810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295D7810">
        <w:rPr>
          <w:rFonts w:ascii="Sakkal Majalla" w:hAnsi="Sakkal Majalla" w:cs="Sakkal Majalla"/>
          <w:sz w:val="28"/>
          <w:szCs w:val="28"/>
          <w:u w:val="none"/>
          <w:rtl w:val="1"/>
        </w:rPr>
        <w:t>تحليل</w:t>
      </w:r>
      <w:proofErr w:type="spellEnd"/>
      <w:r w:rsidRPr="669B610F" w:rsidR="295D7810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295D7810">
        <w:rPr>
          <w:rFonts w:ascii="Sakkal Majalla" w:hAnsi="Sakkal Majalla" w:cs="Sakkal Majalla"/>
          <w:sz w:val="28"/>
          <w:szCs w:val="28"/>
          <w:u w:val="none"/>
          <w:rtl w:val="1"/>
        </w:rPr>
        <w:t>استراتجيات</w:t>
      </w:r>
      <w:proofErr w:type="spellEnd"/>
      <w:r w:rsidRPr="669B610F" w:rsidR="295D7810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295D7810">
        <w:rPr>
          <w:rFonts w:ascii="Sakkal Majalla" w:hAnsi="Sakkal Majalla" w:cs="Sakkal Majalla"/>
          <w:sz w:val="28"/>
          <w:szCs w:val="28"/>
          <w:u w:val="none"/>
          <w:rtl w:val="1"/>
        </w:rPr>
        <w:t>ا</w:t>
      </w:r>
      <w:r w:rsidRPr="669B610F" w:rsidR="1089C8E6">
        <w:rPr>
          <w:rFonts w:ascii="Sakkal Majalla" w:hAnsi="Sakkal Majalla" w:cs="Sakkal Majalla"/>
          <w:sz w:val="28"/>
          <w:szCs w:val="28"/>
          <w:u w:val="none"/>
          <w:rtl w:val="1"/>
        </w:rPr>
        <w:t>دارة</w:t>
      </w:r>
      <w:proofErr w:type="spellEnd"/>
      <w:r w:rsidRPr="669B610F" w:rsidR="1089C8E6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089C8E6">
        <w:rPr>
          <w:rFonts w:ascii="Sakkal Majalla" w:hAnsi="Sakkal Majalla" w:cs="Sakkal Majalla"/>
          <w:sz w:val="28"/>
          <w:szCs w:val="28"/>
          <w:u w:val="none"/>
          <w:rtl w:val="1"/>
        </w:rPr>
        <w:t>المخاطر</w:t>
      </w:r>
      <w:proofErr w:type="spellEnd"/>
      <w:r w:rsidRPr="669B610F" w:rsidR="1089C8E6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089C8E6">
        <w:rPr>
          <w:rFonts w:ascii="Sakkal Majalla" w:hAnsi="Sakkal Majalla" w:cs="Sakkal Majalla"/>
          <w:sz w:val="28"/>
          <w:szCs w:val="28"/>
          <w:u w:val="none"/>
          <w:rtl w:val="1"/>
        </w:rPr>
        <w:t>في</w:t>
      </w:r>
      <w:proofErr w:type="spellEnd"/>
      <w:r w:rsidRPr="669B610F" w:rsidR="1089C8E6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089C8E6">
        <w:rPr>
          <w:rFonts w:ascii="Sakkal Majalla" w:hAnsi="Sakkal Majalla" w:cs="Sakkal Majalla"/>
          <w:sz w:val="28"/>
          <w:szCs w:val="28"/>
          <w:u w:val="none"/>
          <w:rtl w:val="1"/>
        </w:rPr>
        <w:t>مشاريع</w:t>
      </w:r>
      <w:proofErr w:type="spellEnd"/>
      <w:r w:rsidRPr="669B610F" w:rsidR="1089C8E6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089C8E6">
        <w:rPr>
          <w:rFonts w:ascii="Sakkal Majalla" w:hAnsi="Sakkal Majalla" w:cs="Sakkal Majalla"/>
          <w:sz w:val="28"/>
          <w:szCs w:val="28"/>
          <w:u w:val="none"/>
          <w:rtl w:val="1"/>
        </w:rPr>
        <w:t>النفط</w:t>
      </w:r>
      <w:proofErr w:type="spellEnd"/>
      <w:r w:rsidRPr="669B610F" w:rsidR="1089C8E6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089C8E6">
        <w:rPr>
          <w:rFonts w:ascii="Sakkal Majalla" w:hAnsi="Sakkal Majalla" w:cs="Sakkal Majalla"/>
          <w:sz w:val="28"/>
          <w:szCs w:val="28"/>
          <w:u w:val="none"/>
          <w:rtl w:val="1"/>
        </w:rPr>
        <w:t>والغاز</w:t>
      </w:r>
      <w:proofErr w:type="spellEnd"/>
      <w:r w:rsidRPr="669B610F" w:rsidR="1089C8E6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089C8E6">
        <w:rPr>
          <w:rFonts w:ascii="Sakkal Majalla" w:hAnsi="Sakkal Majalla" w:cs="Sakkal Majalla"/>
          <w:sz w:val="28"/>
          <w:szCs w:val="28"/>
          <w:u w:val="none"/>
          <w:rtl w:val="1"/>
        </w:rPr>
        <w:t>وتقييم</w:t>
      </w:r>
      <w:proofErr w:type="spellEnd"/>
      <w:r w:rsidRPr="669B610F" w:rsidR="1089C8E6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089C8E6">
        <w:rPr>
          <w:rFonts w:ascii="Sakkal Majalla" w:hAnsi="Sakkal Majalla" w:cs="Sakkal Majalla"/>
          <w:sz w:val="28"/>
          <w:szCs w:val="28"/>
          <w:u w:val="none"/>
          <w:rtl w:val="1"/>
        </w:rPr>
        <w:t>فعاليتها</w:t>
      </w:r>
      <w:proofErr w:type="spellEnd"/>
      <w:r w:rsidRPr="669B610F" w:rsidR="11AC8264">
        <w:rPr>
          <w:rFonts w:ascii="Sakkal Majalla" w:hAnsi="Sakkal Majalla" w:cs="Sakkal Majalla"/>
          <w:sz w:val="28"/>
          <w:szCs w:val="28"/>
          <w:u w:val="none"/>
        </w:rPr>
        <w:t>.</w:t>
      </w:r>
    </w:p>
    <w:p w:rsidR="11AC8264" w:rsidP="669B610F" w:rsidRDefault="11AC8264" w14:paraId="2FCFC1FB" w14:textId="6C48F38A">
      <w:pPr>
        <w:pStyle w:val="ListParagraph"/>
        <w:numPr>
          <w:ilvl w:val="0"/>
          <w:numId w:val="1"/>
        </w:numPr>
        <w:rPr>
          <w:rFonts w:ascii="Sakkal Majalla" w:hAnsi="Sakkal Majalla" w:cs="Sakkal Majalla"/>
          <w:sz w:val="28"/>
          <w:szCs w:val="28"/>
          <w:u w:val="none"/>
          <w:rtl w:val="1"/>
        </w:rPr>
      </w:pPr>
      <w:proofErr w:type="spellStart"/>
      <w:r w:rsidRPr="669B610F" w:rsidR="11AC8264">
        <w:rPr>
          <w:rFonts w:ascii="Sakkal Majalla" w:hAnsi="Sakkal Majalla" w:cs="Sakkal Majalla"/>
          <w:sz w:val="28"/>
          <w:szCs w:val="28"/>
          <w:u w:val="none"/>
          <w:rtl w:val="1"/>
        </w:rPr>
        <w:t>دراسة</w:t>
      </w:r>
      <w:proofErr w:type="spellEnd"/>
      <w:r w:rsidRPr="669B610F" w:rsidR="11AC8264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1AC8264">
        <w:rPr>
          <w:rFonts w:ascii="Sakkal Majalla" w:hAnsi="Sakkal Majalla" w:cs="Sakkal Majalla"/>
          <w:sz w:val="28"/>
          <w:szCs w:val="28"/>
          <w:u w:val="none"/>
          <w:rtl w:val="1"/>
        </w:rPr>
        <w:t>بعنوان</w:t>
      </w:r>
      <w:proofErr w:type="spellEnd"/>
      <w:r w:rsidRPr="669B610F" w:rsidR="11AC8264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"</w:t>
      </w:r>
      <w:proofErr w:type="spellStart"/>
      <w:r w:rsidRPr="669B610F" w:rsidR="11AC8264">
        <w:rPr>
          <w:rFonts w:ascii="Sakkal Majalla" w:hAnsi="Sakkal Majalla" w:cs="Sakkal Majalla"/>
          <w:sz w:val="28"/>
          <w:szCs w:val="28"/>
          <w:u w:val="none"/>
          <w:rtl w:val="1"/>
        </w:rPr>
        <w:t>تأثير</w:t>
      </w:r>
      <w:proofErr w:type="spellEnd"/>
      <w:r w:rsidRPr="669B610F" w:rsidR="11AC8264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1AC8264">
        <w:rPr>
          <w:rFonts w:ascii="Sakkal Majalla" w:hAnsi="Sakkal Majalla" w:cs="Sakkal Majalla"/>
          <w:sz w:val="28"/>
          <w:szCs w:val="28"/>
          <w:u w:val="none"/>
          <w:rtl w:val="1"/>
        </w:rPr>
        <w:t>تطبيقات</w:t>
      </w:r>
      <w:proofErr w:type="spellEnd"/>
      <w:r w:rsidRPr="669B610F" w:rsidR="11AC8264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1AC8264">
        <w:rPr>
          <w:rFonts w:ascii="Sakkal Majalla" w:hAnsi="Sakkal Majalla" w:cs="Sakkal Majalla"/>
          <w:sz w:val="28"/>
          <w:szCs w:val="28"/>
          <w:u w:val="none"/>
          <w:rtl w:val="1"/>
        </w:rPr>
        <w:t>التكنولوجيا</w:t>
      </w:r>
      <w:proofErr w:type="spellEnd"/>
      <w:r w:rsidRPr="669B610F" w:rsidR="11AC8264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1AC8264">
        <w:rPr>
          <w:rFonts w:ascii="Sakkal Majalla" w:hAnsi="Sakkal Majalla" w:cs="Sakkal Majalla"/>
          <w:sz w:val="28"/>
          <w:szCs w:val="28"/>
          <w:u w:val="none"/>
          <w:rtl w:val="1"/>
        </w:rPr>
        <w:t>الحديثة</w:t>
      </w:r>
      <w:proofErr w:type="spellEnd"/>
      <w:r w:rsidRPr="669B610F" w:rsidR="11AC8264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1AC8264">
        <w:rPr>
          <w:rFonts w:ascii="Sakkal Majalla" w:hAnsi="Sakkal Majalla" w:cs="Sakkal Majalla"/>
          <w:sz w:val="28"/>
          <w:szCs w:val="28"/>
          <w:u w:val="none"/>
          <w:rtl w:val="1"/>
        </w:rPr>
        <w:t>على</w:t>
      </w:r>
      <w:proofErr w:type="spellEnd"/>
      <w:r w:rsidRPr="669B610F" w:rsidR="11AC8264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1AC8264">
        <w:rPr>
          <w:rFonts w:ascii="Sakkal Majalla" w:hAnsi="Sakkal Majalla" w:cs="Sakkal Majalla"/>
          <w:sz w:val="28"/>
          <w:szCs w:val="28"/>
          <w:u w:val="none"/>
          <w:rtl w:val="1"/>
        </w:rPr>
        <w:t>ادارة</w:t>
      </w:r>
      <w:proofErr w:type="spellEnd"/>
      <w:r w:rsidRPr="669B610F" w:rsidR="11AC8264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1AC8264">
        <w:rPr>
          <w:rFonts w:ascii="Sakkal Majalla" w:hAnsi="Sakkal Majalla" w:cs="Sakkal Majalla"/>
          <w:sz w:val="28"/>
          <w:szCs w:val="28"/>
          <w:u w:val="none"/>
          <w:rtl w:val="1"/>
        </w:rPr>
        <w:t>المخاطر</w:t>
      </w:r>
      <w:proofErr w:type="spellEnd"/>
      <w:r w:rsidRPr="669B610F" w:rsidR="11AC8264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1AC8264">
        <w:rPr>
          <w:rFonts w:ascii="Sakkal Majalla" w:hAnsi="Sakkal Majalla" w:cs="Sakkal Majalla"/>
          <w:sz w:val="28"/>
          <w:szCs w:val="28"/>
          <w:u w:val="none"/>
          <w:rtl w:val="1"/>
        </w:rPr>
        <w:t>في</w:t>
      </w:r>
      <w:proofErr w:type="spellEnd"/>
      <w:r w:rsidRPr="669B610F" w:rsidR="11AC8264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1AC8264">
        <w:rPr>
          <w:rFonts w:ascii="Sakkal Majalla" w:hAnsi="Sakkal Majalla" w:cs="Sakkal Majalla"/>
          <w:sz w:val="28"/>
          <w:szCs w:val="28"/>
          <w:u w:val="none"/>
          <w:rtl w:val="1"/>
        </w:rPr>
        <w:t>مشاريع</w:t>
      </w:r>
      <w:proofErr w:type="spellEnd"/>
      <w:r w:rsidRPr="669B610F" w:rsidR="11AC8264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1AC8264">
        <w:rPr>
          <w:rFonts w:ascii="Sakkal Majalla" w:hAnsi="Sakkal Majalla" w:cs="Sakkal Majalla"/>
          <w:sz w:val="28"/>
          <w:szCs w:val="28"/>
          <w:u w:val="none"/>
          <w:rtl w:val="1"/>
        </w:rPr>
        <w:t>النفط</w:t>
      </w:r>
      <w:proofErr w:type="spellEnd"/>
      <w:r w:rsidRPr="669B610F" w:rsidR="11AC8264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1AC8264">
        <w:rPr>
          <w:rFonts w:ascii="Sakkal Majalla" w:hAnsi="Sakkal Majalla" w:cs="Sakkal Majalla"/>
          <w:sz w:val="28"/>
          <w:szCs w:val="28"/>
          <w:u w:val="none"/>
          <w:rtl w:val="1"/>
        </w:rPr>
        <w:t>والغا</w:t>
      </w:r>
      <w:r w:rsidRPr="669B610F" w:rsidR="6A9C8E69">
        <w:rPr>
          <w:rFonts w:ascii="Sakkal Majalla" w:hAnsi="Sakkal Majalla" w:cs="Sakkal Majalla"/>
          <w:sz w:val="28"/>
          <w:szCs w:val="28"/>
          <w:u w:val="none"/>
          <w:rtl w:val="1"/>
        </w:rPr>
        <w:t>ز</w:t>
      </w:r>
      <w:proofErr w:type="spellEnd"/>
      <w:r w:rsidRPr="669B610F" w:rsidR="6A9C8E69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" </w:t>
      </w:r>
      <w:proofErr w:type="spellStart"/>
      <w:r w:rsidRPr="669B610F" w:rsidR="6A9C8E69">
        <w:rPr>
          <w:rFonts w:ascii="Sakkal Majalla" w:hAnsi="Sakkal Majalla" w:cs="Sakkal Majalla"/>
          <w:sz w:val="28"/>
          <w:szCs w:val="28"/>
          <w:u w:val="none"/>
          <w:rtl w:val="1"/>
        </w:rPr>
        <w:t>للباحث</w:t>
      </w:r>
      <w:proofErr w:type="spellEnd"/>
      <w:r w:rsidRPr="669B610F" w:rsidR="6A9C8E69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: </w:t>
      </w:r>
      <w:proofErr w:type="spellStart"/>
      <w:r w:rsidRPr="669B610F" w:rsidR="1915FAB1">
        <w:rPr>
          <w:rFonts w:ascii="Sakkal Majalla" w:hAnsi="Sakkal Majalla" w:cs="Sakkal Majalla"/>
          <w:sz w:val="28"/>
          <w:szCs w:val="28"/>
          <w:u w:val="none"/>
          <w:rtl w:val="1"/>
        </w:rPr>
        <w:t>سارة</w:t>
      </w:r>
      <w:proofErr w:type="spellEnd"/>
      <w:r w:rsidRPr="669B610F" w:rsidR="1915FAB1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915FAB1">
        <w:rPr>
          <w:rFonts w:ascii="Sakkal Majalla" w:hAnsi="Sakkal Majalla" w:cs="Sakkal Majalla"/>
          <w:sz w:val="28"/>
          <w:szCs w:val="28"/>
          <w:u w:val="none"/>
          <w:rtl w:val="1"/>
        </w:rPr>
        <w:t>جونز</w:t>
      </w:r>
      <w:proofErr w:type="spellEnd"/>
      <w:r w:rsidRPr="669B610F" w:rsidR="6A9C8E69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, </w:t>
      </w:r>
      <w:proofErr w:type="spellStart"/>
      <w:r w:rsidRPr="669B610F" w:rsidR="6A9C8E69">
        <w:rPr>
          <w:rFonts w:ascii="Sakkal Majalla" w:hAnsi="Sakkal Majalla" w:cs="Sakkal Majalla"/>
          <w:sz w:val="28"/>
          <w:szCs w:val="28"/>
          <w:u w:val="none"/>
          <w:rtl w:val="1"/>
        </w:rPr>
        <w:t>سن</w:t>
      </w:r>
      <w:r w:rsidRPr="669B610F" w:rsidR="389D5C7E">
        <w:rPr>
          <w:rFonts w:ascii="Sakkal Majalla" w:hAnsi="Sakkal Majalla" w:cs="Sakkal Majalla"/>
          <w:sz w:val="28"/>
          <w:szCs w:val="28"/>
          <w:u w:val="none"/>
          <w:rtl w:val="1"/>
        </w:rPr>
        <w:t>ة</w:t>
      </w:r>
      <w:proofErr w:type="spellEnd"/>
      <w:r w:rsidRPr="669B610F" w:rsidR="389D5C7E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2020</w:t>
      </w:r>
      <w:r w:rsidRPr="669B610F" w:rsidR="6A9C8E69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. </w:t>
      </w:r>
      <w:proofErr w:type="spellStart"/>
      <w:r w:rsidRPr="669B610F" w:rsidR="6A9C8E69">
        <w:rPr>
          <w:rFonts w:ascii="Sakkal Majalla" w:hAnsi="Sakkal Majalla" w:cs="Sakkal Majalla"/>
          <w:sz w:val="28"/>
          <w:szCs w:val="28"/>
          <w:u w:val="none"/>
          <w:rtl w:val="1"/>
        </w:rPr>
        <w:t>وتطرق</w:t>
      </w:r>
      <w:r w:rsidRPr="669B610F" w:rsidR="74CE50F3">
        <w:rPr>
          <w:rFonts w:ascii="Sakkal Majalla" w:hAnsi="Sakkal Majalla" w:cs="Sakkal Majalla"/>
          <w:sz w:val="28"/>
          <w:szCs w:val="28"/>
          <w:u w:val="none"/>
          <w:rtl w:val="1"/>
        </w:rPr>
        <w:t>ت</w:t>
      </w:r>
      <w:proofErr w:type="spellEnd"/>
      <w:r w:rsidRPr="669B610F" w:rsidR="74CE50F3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74CE50F3">
        <w:rPr>
          <w:rFonts w:ascii="Sakkal Majalla" w:hAnsi="Sakkal Majalla" w:cs="Sakkal Majalla"/>
          <w:sz w:val="28"/>
          <w:szCs w:val="28"/>
          <w:u w:val="none"/>
          <w:rtl w:val="1"/>
        </w:rPr>
        <w:t>الدراسة</w:t>
      </w:r>
      <w:proofErr w:type="spellEnd"/>
      <w:r w:rsidRPr="669B610F" w:rsidR="74CE50F3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74CE50F3">
        <w:rPr>
          <w:rFonts w:ascii="Sakkal Majalla" w:hAnsi="Sakkal Majalla" w:cs="Sakkal Majalla"/>
          <w:sz w:val="28"/>
          <w:szCs w:val="28"/>
          <w:u w:val="none"/>
          <w:rtl w:val="1"/>
        </w:rPr>
        <w:t>الى</w:t>
      </w:r>
      <w:proofErr w:type="spellEnd"/>
      <w:r w:rsidRPr="669B610F" w:rsidR="74CE50F3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74CE50F3">
        <w:rPr>
          <w:rFonts w:ascii="Sakkal Majalla" w:hAnsi="Sakkal Majalla" w:cs="Sakkal Majalla"/>
          <w:sz w:val="28"/>
          <w:szCs w:val="28"/>
          <w:u w:val="none"/>
          <w:rtl w:val="1"/>
        </w:rPr>
        <w:t>كيفية</w:t>
      </w:r>
      <w:proofErr w:type="spellEnd"/>
      <w:r w:rsidRPr="669B610F" w:rsidR="74CE50F3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74CE50F3">
        <w:rPr>
          <w:rFonts w:ascii="Sakkal Majalla" w:hAnsi="Sakkal Majalla" w:cs="Sakkal Majalla"/>
          <w:sz w:val="28"/>
          <w:szCs w:val="28"/>
          <w:u w:val="none"/>
          <w:rtl w:val="1"/>
        </w:rPr>
        <w:t>استخدام</w:t>
      </w:r>
      <w:proofErr w:type="spellEnd"/>
      <w:r w:rsidRPr="669B610F" w:rsidR="74CE50F3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74CE50F3">
        <w:rPr>
          <w:rFonts w:ascii="Sakkal Majalla" w:hAnsi="Sakkal Majalla" w:cs="Sakkal Majalla"/>
          <w:sz w:val="28"/>
          <w:szCs w:val="28"/>
          <w:u w:val="none"/>
          <w:rtl w:val="1"/>
        </w:rPr>
        <w:t>التكنلوجيا</w:t>
      </w:r>
      <w:proofErr w:type="spellEnd"/>
      <w:r w:rsidRPr="669B610F" w:rsidR="74CE50F3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74CE50F3">
        <w:rPr>
          <w:rFonts w:ascii="Sakkal Majalla" w:hAnsi="Sakkal Majalla" w:cs="Sakkal Majalla"/>
          <w:sz w:val="28"/>
          <w:szCs w:val="28"/>
          <w:u w:val="none"/>
          <w:rtl w:val="1"/>
        </w:rPr>
        <w:t>المتقدمة</w:t>
      </w:r>
      <w:proofErr w:type="spellEnd"/>
      <w:r w:rsidRPr="669B610F" w:rsidR="74CE50F3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74CE50F3">
        <w:rPr>
          <w:rFonts w:ascii="Sakkal Majalla" w:hAnsi="Sakkal Majalla" w:cs="Sakkal Majalla"/>
          <w:sz w:val="28"/>
          <w:szCs w:val="28"/>
          <w:u w:val="none"/>
          <w:rtl w:val="1"/>
        </w:rPr>
        <w:t>مثل</w:t>
      </w:r>
      <w:proofErr w:type="spellEnd"/>
      <w:r w:rsidRPr="669B610F" w:rsidR="13BDF678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3BDF678">
        <w:rPr>
          <w:rFonts w:ascii="Sakkal Majalla" w:hAnsi="Sakkal Majalla" w:cs="Sakkal Majalla"/>
          <w:sz w:val="28"/>
          <w:szCs w:val="28"/>
          <w:u w:val="none"/>
          <w:rtl w:val="1"/>
        </w:rPr>
        <w:t>الذكاء</w:t>
      </w:r>
      <w:proofErr w:type="spellEnd"/>
      <w:r w:rsidRPr="669B610F" w:rsidR="13BDF678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3BDF678">
        <w:rPr>
          <w:rFonts w:ascii="Sakkal Majalla" w:hAnsi="Sakkal Majalla" w:cs="Sakkal Majalla"/>
          <w:sz w:val="28"/>
          <w:szCs w:val="28"/>
          <w:u w:val="none"/>
          <w:rtl w:val="1"/>
        </w:rPr>
        <w:t>الصناعي</w:t>
      </w:r>
      <w:proofErr w:type="spellEnd"/>
      <w:r w:rsidRPr="669B610F" w:rsidR="13BDF678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3BDF678">
        <w:rPr>
          <w:rFonts w:ascii="Sakkal Majalla" w:hAnsi="Sakkal Majalla" w:cs="Sakkal Majalla"/>
          <w:sz w:val="28"/>
          <w:szCs w:val="28"/>
          <w:u w:val="none"/>
          <w:rtl w:val="1"/>
        </w:rPr>
        <w:t>وانترنت</w:t>
      </w:r>
      <w:proofErr w:type="spellEnd"/>
      <w:r w:rsidRPr="669B610F" w:rsidR="13BDF678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3BDF678">
        <w:rPr>
          <w:rFonts w:ascii="Sakkal Majalla" w:hAnsi="Sakkal Majalla" w:cs="Sakkal Majalla"/>
          <w:sz w:val="28"/>
          <w:szCs w:val="28"/>
          <w:u w:val="none"/>
          <w:rtl w:val="1"/>
        </w:rPr>
        <w:t>الأشياء</w:t>
      </w:r>
      <w:proofErr w:type="spellEnd"/>
      <w:r w:rsidRPr="669B610F" w:rsidR="13BDF678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3BDF678">
        <w:rPr>
          <w:rFonts w:ascii="Sakkal Majalla" w:hAnsi="Sakkal Majalla" w:cs="Sakkal Majalla"/>
          <w:sz w:val="28"/>
          <w:szCs w:val="28"/>
          <w:u w:val="none"/>
          <w:rtl w:val="1"/>
        </w:rPr>
        <w:t>في</w:t>
      </w:r>
      <w:proofErr w:type="spellEnd"/>
      <w:r w:rsidRPr="669B610F" w:rsidR="13BDF678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3BDF678">
        <w:rPr>
          <w:rFonts w:ascii="Sakkal Majalla" w:hAnsi="Sakkal Majalla" w:cs="Sakkal Majalla"/>
          <w:sz w:val="28"/>
          <w:szCs w:val="28"/>
          <w:u w:val="none"/>
          <w:rtl w:val="1"/>
        </w:rPr>
        <w:t>تحسين</w:t>
      </w:r>
      <w:proofErr w:type="spellEnd"/>
      <w:r w:rsidRPr="669B610F" w:rsidR="13BDF678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3BDF678">
        <w:rPr>
          <w:rFonts w:ascii="Sakkal Majalla" w:hAnsi="Sakkal Majalla" w:cs="Sakkal Majalla"/>
          <w:sz w:val="28"/>
          <w:szCs w:val="28"/>
          <w:u w:val="none"/>
          <w:rtl w:val="1"/>
        </w:rPr>
        <w:t>ادارة</w:t>
      </w:r>
      <w:proofErr w:type="spellEnd"/>
      <w:r w:rsidRPr="669B610F" w:rsidR="13BDF678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3BDF678">
        <w:rPr>
          <w:rFonts w:ascii="Sakkal Majalla" w:hAnsi="Sakkal Majalla" w:cs="Sakkal Majalla"/>
          <w:sz w:val="28"/>
          <w:szCs w:val="28"/>
          <w:u w:val="none"/>
          <w:rtl w:val="1"/>
        </w:rPr>
        <w:t>المخاطر</w:t>
      </w:r>
      <w:proofErr w:type="spellEnd"/>
      <w:r w:rsidRPr="669B610F" w:rsidR="13BDF678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3BDF678">
        <w:rPr>
          <w:rFonts w:ascii="Sakkal Majalla" w:hAnsi="Sakkal Majalla" w:cs="Sakkal Majalla"/>
          <w:sz w:val="28"/>
          <w:szCs w:val="28"/>
          <w:u w:val="none"/>
          <w:rtl w:val="1"/>
        </w:rPr>
        <w:t>في</w:t>
      </w:r>
      <w:proofErr w:type="spellEnd"/>
      <w:r w:rsidRPr="669B610F" w:rsidR="13BDF678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13BDF678">
        <w:rPr>
          <w:rFonts w:ascii="Sakkal Majalla" w:hAnsi="Sakkal Majalla" w:cs="Sakkal Majalla"/>
          <w:sz w:val="28"/>
          <w:szCs w:val="28"/>
          <w:u w:val="none"/>
          <w:rtl w:val="1"/>
        </w:rPr>
        <w:t>مش</w:t>
      </w:r>
      <w:r w:rsidRPr="669B610F" w:rsidR="60BCF91F">
        <w:rPr>
          <w:rFonts w:ascii="Sakkal Majalla" w:hAnsi="Sakkal Majalla" w:cs="Sakkal Majalla"/>
          <w:sz w:val="28"/>
          <w:szCs w:val="28"/>
          <w:u w:val="none"/>
          <w:rtl w:val="1"/>
        </w:rPr>
        <w:t>اريع</w:t>
      </w:r>
      <w:proofErr w:type="spellEnd"/>
      <w:r w:rsidRPr="669B610F" w:rsidR="60BCF91F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60BCF91F">
        <w:rPr>
          <w:rFonts w:ascii="Sakkal Majalla" w:hAnsi="Sakkal Majalla" w:cs="Sakkal Majalla"/>
          <w:sz w:val="28"/>
          <w:szCs w:val="28"/>
          <w:u w:val="none"/>
          <w:rtl w:val="1"/>
        </w:rPr>
        <w:t>النفط</w:t>
      </w:r>
      <w:proofErr w:type="spellEnd"/>
      <w:r w:rsidRPr="669B610F" w:rsidR="60BCF91F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proofErr w:type="spellStart"/>
      <w:r w:rsidRPr="669B610F" w:rsidR="60BCF91F">
        <w:rPr>
          <w:rFonts w:ascii="Sakkal Majalla" w:hAnsi="Sakkal Majalla" w:cs="Sakkal Majalla"/>
          <w:sz w:val="28"/>
          <w:szCs w:val="28"/>
          <w:u w:val="none"/>
          <w:rtl w:val="1"/>
        </w:rPr>
        <w:t>والغاز</w:t>
      </w:r>
      <w:proofErr w:type="spellEnd"/>
      <w:r w:rsidRPr="669B610F" w:rsidR="60BCF91F">
        <w:rPr>
          <w:rFonts w:ascii="Sakkal Majalla" w:hAnsi="Sakkal Majalla" w:cs="Sakkal Majalla"/>
          <w:sz w:val="28"/>
          <w:szCs w:val="28"/>
          <w:u w:val="none"/>
        </w:rPr>
        <w:t>.</w:t>
      </w:r>
    </w:p>
    <w:p w:rsidR="669B610F" w:rsidP="3BEACE03" w:rsidRDefault="669B610F" w14:paraId="0E668DCC" w14:textId="7BF261CA">
      <w:pPr>
        <w:pStyle w:val="ListParagraph"/>
        <w:numPr>
          <w:ilvl w:val="0"/>
          <w:numId w:val="1"/>
        </w:numPr>
        <w:rPr>
          <w:rFonts w:ascii="Sakkal Majalla" w:hAnsi="Sakkal Majalla" w:cs="Sakkal Majalla"/>
          <w:sz w:val="28"/>
          <w:szCs w:val="28"/>
          <w:u w:val="none"/>
          <w:rtl w:val="1"/>
        </w:rPr>
      </w:pPr>
      <w:r w:rsidRPr="3BEACE03" w:rsidR="60BCF91F">
        <w:rPr>
          <w:rFonts w:ascii="Sakkal Majalla" w:hAnsi="Sakkal Majalla" w:cs="Sakkal Majalla"/>
          <w:sz w:val="28"/>
          <w:szCs w:val="28"/>
          <w:u w:val="none"/>
          <w:rtl w:val="1"/>
        </w:rPr>
        <w:t>دراسة</w:t>
      </w:r>
      <w:r w:rsidRPr="3BEACE03" w:rsidR="60BCF91F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r w:rsidRPr="3BEACE03" w:rsidR="60BCF91F">
        <w:rPr>
          <w:rFonts w:ascii="Sakkal Majalla" w:hAnsi="Sakkal Majalla" w:cs="Sakkal Majalla"/>
          <w:sz w:val="28"/>
          <w:szCs w:val="28"/>
          <w:u w:val="none"/>
          <w:rtl w:val="1"/>
        </w:rPr>
        <w:t>ب</w:t>
      </w:r>
      <w:r w:rsidRPr="3BEACE03" w:rsidR="1F71D795">
        <w:rPr>
          <w:rFonts w:ascii="Sakkal Majalla" w:hAnsi="Sakkal Majalla" w:cs="Sakkal Majalla"/>
          <w:sz w:val="28"/>
          <w:szCs w:val="28"/>
          <w:u w:val="none"/>
          <w:rtl w:val="1"/>
        </w:rPr>
        <w:t>عنوان</w:t>
      </w:r>
      <w:r w:rsidRPr="3BEACE03" w:rsidR="1F71D795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" </w:t>
      </w:r>
      <w:r w:rsidRPr="3BEACE03" w:rsidR="1F71D795">
        <w:rPr>
          <w:rFonts w:ascii="Sakkal Majalla" w:hAnsi="Sakkal Majalla" w:cs="Sakkal Majalla"/>
          <w:sz w:val="28"/>
          <w:szCs w:val="28"/>
          <w:u w:val="none"/>
          <w:rtl w:val="1"/>
        </w:rPr>
        <w:t>ادارة</w:t>
      </w:r>
      <w:r w:rsidRPr="3BEACE03" w:rsidR="1F71D795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r w:rsidRPr="3BEACE03" w:rsidR="1F71D795">
        <w:rPr>
          <w:rFonts w:ascii="Sakkal Majalla" w:hAnsi="Sakkal Majalla" w:cs="Sakkal Majalla"/>
          <w:sz w:val="28"/>
          <w:szCs w:val="28"/>
          <w:u w:val="none"/>
          <w:rtl w:val="1"/>
        </w:rPr>
        <w:t>المخاطر</w:t>
      </w:r>
      <w:r w:rsidRPr="3BEACE03" w:rsidR="1F71D795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r w:rsidRPr="3BEACE03" w:rsidR="1F71D795">
        <w:rPr>
          <w:rFonts w:ascii="Sakkal Majalla" w:hAnsi="Sakkal Majalla" w:cs="Sakkal Majalla"/>
          <w:sz w:val="28"/>
          <w:szCs w:val="28"/>
          <w:u w:val="none"/>
          <w:rtl w:val="1"/>
        </w:rPr>
        <w:t>البيئية</w:t>
      </w:r>
      <w:r w:rsidRPr="3BEACE03" w:rsidR="1F71D795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r w:rsidRPr="3BEACE03" w:rsidR="1F71D795">
        <w:rPr>
          <w:rFonts w:ascii="Sakkal Majalla" w:hAnsi="Sakkal Majalla" w:cs="Sakkal Majalla"/>
          <w:sz w:val="28"/>
          <w:szCs w:val="28"/>
          <w:u w:val="none"/>
          <w:rtl w:val="1"/>
        </w:rPr>
        <w:t>في</w:t>
      </w:r>
      <w:r w:rsidRPr="3BEACE03" w:rsidR="1F71D795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r w:rsidRPr="3BEACE03" w:rsidR="1F71D795">
        <w:rPr>
          <w:rFonts w:ascii="Sakkal Majalla" w:hAnsi="Sakkal Majalla" w:cs="Sakkal Majalla"/>
          <w:sz w:val="28"/>
          <w:szCs w:val="28"/>
          <w:u w:val="none"/>
          <w:rtl w:val="1"/>
        </w:rPr>
        <w:t>مشاريع</w:t>
      </w:r>
      <w:r w:rsidRPr="3BEACE03" w:rsidR="1F71D795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r w:rsidRPr="3BEACE03" w:rsidR="1F71D795">
        <w:rPr>
          <w:rFonts w:ascii="Sakkal Majalla" w:hAnsi="Sakkal Majalla" w:cs="Sakkal Majalla"/>
          <w:sz w:val="28"/>
          <w:szCs w:val="28"/>
          <w:u w:val="none"/>
          <w:rtl w:val="1"/>
        </w:rPr>
        <w:t>النفط</w:t>
      </w:r>
      <w:r w:rsidRPr="3BEACE03" w:rsidR="1F71D795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r w:rsidRPr="3BEACE03" w:rsidR="1F71D795">
        <w:rPr>
          <w:rFonts w:ascii="Sakkal Majalla" w:hAnsi="Sakkal Majalla" w:cs="Sakkal Majalla"/>
          <w:sz w:val="28"/>
          <w:szCs w:val="28"/>
          <w:u w:val="none"/>
          <w:rtl w:val="1"/>
        </w:rPr>
        <w:t>والغاز</w:t>
      </w:r>
      <w:r w:rsidRPr="3BEACE03" w:rsidR="3CBFCCF2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. </w:t>
      </w:r>
      <w:r w:rsidRPr="3BEACE03" w:rsidR="3CBFCCF2">
        <w:rPr>
          <w:rFonts w:ascii="Sakkal Majalla" w:hAnsi="Sakkal Majalla" w:cs="Sakkal Majalla"/>
          <w:sz w:val="28"/>
          <w:szCs w:val="28"/>
          <w:u w:val="none"/>
          <w:rtl w:val="1"/>
        </w:rPr>
        <w:t>الباحث</w:t>
      </w:r>
      <w:r w:rsidRPr="3BEACE03" w:rsidR="3CBFCCF2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: </w:t>
      </w:r>
      <w:r w:rsidRPr="3BEACE03" w:rsidR="3CBFCCF2">
        <w:rPr>
          <w:rFonts w:ascii="Sakkal Majalla" w:hAnsi="Sakkal Majalla" w:cs="Sakkal Majalla"/>
          <w:sz w:val="28"/>
          <w:szCs w:val="28"/>
          <w:u w:val="none"/>
          <w:rtl w:val="1"/>
        </w:rPr>
        <w:t>احمد</w:t>
      </w:r>
      <w:r w:rsidRPr="3BEACE03" w:rsidR="3CBFCCF2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r w:rsidRPr="3BEACE03" w:rsidR="3CBFCCF2">
        <w:rPr>
          <w:rFonts w:ascii="Sakkal Majalla" w:hAnsi="Sakkal Majalla" w:cs="Sakkal Majalla"/>
          <w:sz w:val="28"/>
          <w:szCs w:val="28"/>
          <w:u w:val="none"/>
          <w:rtl w:val="1"/>
        </w:rPr>
        <w:t>العلي</w:t>
      </w:r>
      <w:r w:rsidRPr="3BEACE03" w:rsidR="31BA7C4B">
        <w:rPr>
          <w:rFonts w:ascii="Sakkal Majalla" w:hAnsi="Sakkal Majalla" w:cs="Sakkal Majalla"/>
          <w:sz w:val="28"/>
          <w:szCs w:val="28"/>
          <w:u w:val="none"/>
          <w:rtl w:val="1"/>
        </w:rPr>
        <w:t>,</w:t>
      </w:r>
      <w:r w:rsidRPr="3BEACE03" w:rsidR="3CBFCCF2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</w:t>
      </w:r>
      <w:r w:rsidRPr="3BEACE03" w:rsidR="3CBFCCF2">
        <w:rPr>
          <w:rFonts w:ascii="Sakkal Majalla" w:hAnsi="Sakkal Majalla" w:cs="Sakkal Majalla"/>
          <w:sz w:val="28"/>
          <w:szCs w:val="28"/>
          <w:u w:val="none"/>
          <w:rtl w:val="1"/>
        </w:rPr>
        <w:t>سنة</w:t>
      </w:r>
      <w:r w:rsidRPr="3BEACE03" w:rsidR="3CBFCCF2">
        <w:rPr>
          <w:rFonts w:ascii="Sakkal Majalla" w:hAnsi="Sakkal Majalla" w:cs="Sakkal Majalla"/>
          <w:sz w:val="28"/>
          <w:szCs w:val="28"/>
          <w:u w:val="none"/>
          <w:rtl w:val="1"/>
        </w:rPr>
        <w:t xml:space="preserve"> 2019</w:t>
      </w:r>
    </w:p>
    <w:p w:rsidR="00A74F76" w:rsidP="669B610F" w:rsidRDefault="00A74F76" w14:paraId="4ABCF5F5" w14:textId="56441CD6" w14:noSpellErr="1">
      <w:pPr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</w:pPr>
      <w:r w:rsidRPr="669B610F" w:rsidR="00A74F76">
        <w:rPr>
          <w:rFonts w:ascii="Sakkal Majalla" w:hAnsi="Sakkal Majalla" w:cs="Sakkal Majalla"/>
          <w:sz w:val="28"/>
          <w:szCs w:val="28"/>
          <w:u w:val="single"/>
          <w:rtl w:val="1"/>
        </w:rPr>
        <w:t>المراجع</w:t>
      </w:r>
      <w:r w:rsidRPr="669B610F" w:rsidR="00A74F76">
        <w:rPr>
          <w:rFonts w:ascii="Sakkal Majalla" w:hAnsi="Sakkal Majalla" w:cs="Sakkal Majalla"/>
          <w:sz w:val="28"/>
          <w:szCs w:val="28"/>
          <w:u w:val="single"/>
        </w:rPr>
        <w:t>:</w:t>
      </w:r>
      <w:r w:rsidRPr="669B610F" w:rsidR="00A74F76">
        <w:rPr>
          <w:rFonts w:ascii="Sakkal Majalla" w:hAnsi="Sakkal Majalla" w:cs="Sakkal Majalla"/>
          <w:sz w:val="28"/>
          <w:szCs w:val="28"/>
          <w:u w:val="single"/>
        </w:rPr>
        <w:t xml:space="preserve"> </w:t>
      </w:r>
    </w:p>
    <w:p w:rsidR="065A1CAE" w:rsidP="669B610F" w:rsidRDefault="065A1CAE" w14:paraId="056B7048" w14:textId="216FC1D4">
      <w:pPr>
        <w:pStyle w:val="ListParagraph"/>
        <w:numPr>
          <w:ilvl w:val="0"/>
          <w:numId w:val="10"/>
        </w:numPr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</w:pPr>
      <w:proofErr w:type="spellStart"/>
      <w:r w:rsidRPr="669B610F" w:rsidR="065A1CAE"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  <w:t>كتب</w:t>
      </w:r>
      <w:proofErr w:type="spellEnd"/>
      <w:r w:rsidRPr="669B610F" w:rsidR="065A1CAE">
        <w:rPr>
          <w:rFonts w:ascii="Sakkal Majalla" w:hAnsi="Sakkal Majalla" w:eastAsia="Sakkal Majalla" w:cs="Sakkal Majalla"/>
          <w:sz w:val="28"/>
          <w:szCs w:val="28"/>
          <w:u w:val="single"/>
        </w:rPr>
        <w:t>:</w:t>
      </w:r>
    </w:p>
    <w:p w:rsidR="02B1BA2A" w:rsidP="669B610F" w:rsidRDefault="02B1BA2A" w14:paraId="20327F1E" w14:textId="52910841">
      <w:pPr>
        <w:pStyle w:val="Normal"/>
        <w:rPr>
          <w:rFonts w:ascii="Sakkal Majalla" w:hAnsi="Sakkal Majalla" w:eastAsia="Sakkal Majalla" w:cs="Sakkal Majalla"/>
          <w:noProof w:val="0"/>
          <w:sz w:val="28"/>
          <w:szCs w:val="28"/>
          <w:lang w:val="en-US"/>
        </w:rPr>
      </w:pPr>
      <w:r w:rsidRPr="669B610F" w:rsidR="02B1BA2A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  <w:t>Kerzner, H. (2017). Project Management: A Systems Approach to</w:t>
      </w:r>
      <w:r w:rsidRPr="669B610F" w:rsidR="02B1BA2A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  <w:t xml:space="preserve"> Planning, Scheduling, and Controlling. </w:t>
      </w:r>
      <w:proofErr w:type="spellStart"/>
      <w:r w:rsidRPr="669B610F" w:rsidR="02B1BA2A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  <w:t>Wiley.Chapman</w:t>
      </w:r>
      <w:proofErr w:type="spellEnd"/>
      <w:r w:rsidRPr="669B610F" w:rsidR="02B1BA2A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  <w:t>, C., &amp; Ward, S. (2011). How to Manage Project Opportunity and Risk: Why Uncertainty Management can be a Much Better Approach than Risk Management. Wiley</w:t>
      </w:r>
    </w:p>
    <w:p w:rsidR="00D22171" w:rsidP="669B610F" w:rsidRDefault="00D22171" w14:paraId="38A5AC74" w14:textId="652FD3BD">
      <w:pPr>
        <w:pStyle w:val="ListParagraph"/>
        <w:numPr>
          <w:ilvl w:val="0"/>
          <w:numId w:val="13"/>
        </w:numPr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</w:pPr>
      <w:proofErr w:type="spellStart"/>
      <w:r w:rsidRPr="669B610F" w:rsidR="1FC8720F"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  <w:t>مقالات</w:t>
      </w:r>
      <w:proofErr w:type="spellEnd"/>
      <w:r w:rsidRPr="669B610F" w:rsidR="1FC8720F"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  <w:t xml:space="preserve"> </w:t>
      </w:r>
      <w:proofErr w:type="spellStart"/>
      <w:r w:rsidRPr="669B610F" w:rsidR="1FC8720F"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  <w:t>أكاديمية</w:t>
      </w:r>
      <w:proofErr w:type="spellEnd"/>
      <w:r w:rsidRPr="669B610F" w:rsidR="1FC8720F">
        <w:rPr>
          <w:rFonts w:ascii="Sakkal Majalla" w:hAnsi="Sakkal Majalla" w:eastAsia="Sakkal Majalla" w:cs="Sakkal Majalla"/>
          <w:sz w:val="28"/>
          <w:szCs w:val="28"/>
          <w:u w:val="single"/>
        </w:rPr>
        <w:t>:</w:t>
      </w:r>
    </w:p>
    <w:p w:rsidR="669B610F" w:rsidP="669B610F" w:rsidRDefault="669B610F" w14:paraId="6771C4A3" w14:textId="515CAAB5">
      <w:pPr>
        <w:shd w:val="clear" w:color="auto" w:fill="FFFFFF" w:themeFill="background1"/>
        <w:spacing w:before="0" w:beforeAutospacing="off" w:after="0" w:afterAutospacing="off"/>
        <w:rPr>
          <w:rFonts w:ascii="Sakkal Majalla" w:hAnsi="Sakkal Majalla" w:eastAsia="Sakkal Majalla" w:cs="Sakkal Majalla"/>
          <w:sz w:val="28"/>
          <w:szCs w:val="28"/>
        </w:rPr>
      </w:pPr>
    </w:p>
    <w:p w:rsidR="1FC8720F" w:rsidP="3BEACE03" w:rsidRDefault="1FC8720F" w14:paraId="0FBCD602" w14:textId="307ECDE0">
      <w:pPr>
        <w:shd w:val="clear" w:color="auto" w:fill="FFFFFF" w:themeFill="background1"/>
        <w:spacing w:before="0" w:beforeAutospacing="off" w:after="0" w:afterAutospacing="off"/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</w:pPr>
      <w:proofErr w:type="gramStart"/>
      <w:r w:rsidRPr="3BEACE03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  <w:t>:Aven</w:t>
      </w:r>
      <w:proofErr w:type="gramEnd"/>
      <w:r w:rsidRPr="3BEACE03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  <w:t xml:space="preserve">, T., &amp; </w:t>
      </w:r>
      <w:proofErr w:type="spellStart"/>
      <w:r w:rsidRPr="3BEACE03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  <w:t>Vinnem</w:t>
      </w:r>
      <w:proofErr w:type="spellEnd"/>
      <w:r w:rsidRPr="3BEACE03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  <w:t xml:space="preserve">, J. E. (2007). Risk management with applications from the offshore petroleum industry. </w:t>
      </w:r>
      <w:proofErr w:type="spellStart"/>
      <w:r w:rsidRPr="3BEACE03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  <w:t>Springer.Smith</w:t>
      </w:r>
      <w:proofErr w:type="spellEnd"/>
      <w:r w:rsidRPr="3BEACE03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  <w:t>, N. J., Merna, T., &amp; Jobling, P. (2009). Managing risk in construction projects. John Wiley &amp; Sons.</w:t>
      </w:r>
      <w:r>
        <w:br/>
      </w:r>
    </w:p>
    <w:p w:rsidR="3BEACE03" w:rsidP="3BEACE03" w:rsidRDefault="3BEACE03" w14:paraId="6C453C56" w14:textId="0D55E270">
      <w:pPr>
        <w:shd w:val="clear" w:color="auto" w:fill="FFFFFF" w:themeFill="background1"/>
        <w:spacing w:before="0" w:beforeAutospacing="off" w:after="0" w:afterAutospacing="off"/>
      </w:pPr>
    </w:p>
    <w:p w:rsidR="3BEACE03" w:rsidP="3BEACE03" w:rsidRDefault="3BEACE03" w14:paraId="238D310C" w14:textId="3FB0CA2A">
      <w:pPr>
        <w:shd w:val="clear" w:color="auto" w:fill="FFFFFF" w:themeFill="background1"/>
        <w:spacing w:before="0" w:beforeAutospacing="off" w:after="0" w:afterAutospacing="off"/>
      </w:pPr>
    </w:p>
    <w:p w:rsidR="3BEACE03" w:rsidP="3BEACE03" w:rsidRDefault="3BEACE03" w14:paraId="4C77F17A" w14:textId="44CA1329">
      <w:pPr>
        <w:shd w:val="clear" w:color="auto" w:fill="FFFFFF" w:themeFill="background1"/>
        <w:spacing w:before="0" w:beforeAutospacing="off" w:after="0" w:afterAutospacing="off"/>
      </w:pPr>
    </w:p>
    <w:p w:rsidR="3BEACE03" w:rsidP="3BEACE03" w:rsidRDefault="3BEACE03" w14:paraId="595BC5AB" w14:textId="78EE89B8">
      <w:pPr>
        <w:shd w:val="clear" w:color="auto" w:fill="FFFFFF" w:themeFill="background1"/>
        <w:spacing w:before="0" w:beforeAutospacing="off" w:after="0" w:afterAutospacing="off"/>
      </w:pPr>
    </w:p>
    <w:p w:rsidR="669B610F" w:rsidP="669B610F" w:rsidRDefault="669B610F" w14:paraId="48C92CF2" w14:textId="13ECFAAA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Sakkal Majalla" w:hAnsi="Sakkal Majalla" w:eastAsia="Sakkal Majalla" w:cs="Sakkal Majalla"/>
          <w:sz w:val="28"/>
          <w:szCs w:val="28"/>
        </w:rPr>
      </w:pPr>
    </w:p>
    <w:p w:rsidR="1FC8720F" w:rsidP="669B610F" w:rsidRDefault="1FC8720F" w14:paraId="5B729508" w14:textId="27478D3C">
      <w:pPr>
        <w:pStyle w:val="ListParagraph"/>
        <w:numPr>
          <w:ilvl w:val="0"/>
          <w:numId w:val="15"/>
        </w:numPr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</w:pPr>
      <w:proofErr w:type="spellStart"/>
      <w:r w:rsidRPr="669B610F" w:rsidR="1FC8720F"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  <w:t>تقارير</w:t>
      </w:r>
      <w:proofErr w:type="spellEnd"/>
      <w:r w:rsidRPr="669B610F" w:rsidR="1FC8720F"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  <w:t xml:space="preserve"> </w:t>
      </w:r>
      <w:proofErr w:type="spellStart"/>
      <w:r w:rsidRPr="669B610F" w:rsidR="1FC8720F"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  <w:t>صناعية</w:t>
      </w:r>
      <w:proofErr w:type="spellEnd"/>
      <w:r w:rsidRPr="669B610F" w:rsidR="1FC8720F">
        <w:rPr>
          <w:rFonts w:ascii="Sakkal Majalla" w:hAnsi="Sakkal Majalla" w:eastAsia="Sakkal Majalla" w:cs="Sakkal Majalla"/>
          <w:sz w:val="28"/>
          <w:szCs w:val="28"/>
          <w:u w:val="single"/>
        </w:rPr>
        <w:t>:</w:t>
      </w:r>
    </w:p>
    <w:p w:rsidR="1FC8720F" w:rsidP="669B610F" w:rsidRDefault="1FC8720F" w14:paraId="08C5B05B" w14:textId="290E060A">
      <w:pPr>
        <w:pStyle w:val="Normal"/>
        <w:ind w:left="0"/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</w:pPr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  <w:t xml:space="preserve">International Association of Oil &amp; Gas Producers (IOGP). (2019). Risk Management Guidelines for the Petroleum Industry. </w:t>
      </w:r>
      <w:proofErr w:type="spellStart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  <w:t>IOGP.Deloitte</w:t>
      </w:r>
      <w:proofErr w:type="spellEnd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  <w:t>. (2020). Oil and Gas Industry Outlook: Strategic Risk Management Practices. Deloitte Insights</w:t>
      </w:r>
    </w:p>
    <w:p w:rsidR="00D22171" w:rsidP="669B610F" w:rsidRDefault="00D22171" w14:paraId="0C0657A4" w14:textId="52C18463">
      <w:pPr>
        <w:pStyle w:val="ListParagraph"/>
        <w:numPr>
          <w:ilvl w:val="0"/>
          <w:numId w:val="16"/>
        </w:numPr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</w:pPr>
      <w:proofErr w:type="spellStart"/>
      <w:r w:rsidRPr="669B610F" w:rsidR="1FC8720F"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  <w:t>دراسات</w:t>
      </w:r>
      <w:proofErr w:type="spellEnd"/>
      <w:r w:rsidRPr="669B610F" w:rsidR="1FC8720F"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  <w:t xml:space="preserve"> </w:t>
      </w:r>
      <w:proofErr w:type="spellStart"/>
      <w:r w:rsidRPr="669B610F" w:rsidR="1FC8720F"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  <w:t>حالة</w:t>
      </w:r>
      <w:proofErr w:type="spellEnd"/>
      <w:r w:rsidRPr="669B610F" w:rsidR="1FC8720F">
        <w:rPr>
          <w:rFonts w:ascii="Sakkal Majalla" w:hAnsi="Sakkal Majalla" w:eastAsia="Sakkal Majalla" w:cs="Sakkal Majalla"/>
          <w:sz w:val="28"/>
          <w:szCs w:val="28"/>
          <w:u w:val="single"/>
        </w:rPr>
        <w:t>:</w:t>
      </w:r>
    </w:p>
    <w:p w:rsidR="00D22171" w:rsidP="669B610F" w:rsidRDefault="00D22171" w14:paraId="087003BA" w14:textId="6650C94A">
      <w:pPr>
        <w:pStyle w:val="Normal"/>
        <w:ind w:left="0"/>
        <w:rPr>
          <w:rFonts w:ascii="Sakkal Majalla" w:hAnsi="Sakkal Majalla" w:eastAsia="Sakkal Majalla" w:cs="Sakkal Majalla"/>
          <w:noProof w:val="0"/>
          <w:sz w:val="28"/>
          <w:szCs w:val="28"/>
          <w:lang w:val="en-US"/>
        </w:rPr>
      </w:pPr>
      <w:proofErr w:type="spellStart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>جينكينز</w:t>
      </w:r>
      <w:proofErr w:type="spellEnd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 xml:space="preserve">، ك. (2018). </w:t>
      </w:r>
      <w:proofErr w:type="spellStart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>تحليل</w:t>
      </w:r>
      <w:proofErr w:type="spellEnd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 xml:space="preserve"> </w:t>
      </w:r>
      <w:proofErr w:type="spellStart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>إدارة</w:t>
      </w:r>
      <w:proofErr w:type="spellEnd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 xml:space="preserve"> </w:t>
      </w:r>
      <w:proofErr w:type="spellStart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>المخاطر</w:t>
      </w:r>
      <w:proofErr w:type="spellEnd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 xml:space="preserve"> </w:t>
      </w:r>
      <w:proofErr w:type="spellStart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>في</w:t>
      </w:r>
      <w:proofErr w:type="spellEnd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 xml:space="preserve"> </w:t>
      </w:r>
      <w:proofErr w:type="spellStart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>مشاريع</w:t>
      </w:r>
      <w:proofErr w:type="spellEnd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 xml:space="preserve"> </w:t>
      </w:r>
      <w:proofErr w:type="spellStart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>النفط</w:t>
      </w:r>
      <w:proofErr w:type="spellEnd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 xml:space="preserve"> </w:t>
      </w:r>
      <w:proofErr w:type="spellStart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>والغاز</w:t>
      </w:r>
      <w:proofErr w:type="spellEnd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 xml:space="preserve"> </w:t>
      </w:r>
      <w:proofErr w:type="spellStart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>في</w:t>
      </w:r>
      <w:proofErr w:type="spellEnd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 xml:space="preserve"> </w:t>
      </w:r>
      <w:proofErr w:type="spellStart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>الشرق</w:t>
      </w:r>
      <w:proofErr w:type="spellEnd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 xml:space="preserve"> </w:t>
      </w:r>
      <w:proofErr w:type="spellStart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>الأوسط</w:t>
      </w:r>
      <w:proofErr w:type="spellEnd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 xml:space="preserve">. </w:t>
      </w:r>
      <w:proofErr w:type="spellStart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>جامعة</w:t>
      </w:r>
      <w:proofErr w:type="spellEnd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 xml:space="preserve"> </w:t>
      </w:r>
      <w:proofErr w:type="spellStart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>أكسفورد.لي</w:t>
      </w:r>
      <w:proofErr w:type="spellEnd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 xml:space="preserve">، س. (2019). </w:t>
      </w:r>
      <w:proofErr w:type="spellStart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>تطبيقات</w:t>
      </w:r>
      <w:proofErr w:type="spellEnd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 xml:space="preserve"> </w:t>
      </w:r>
      <w:proofErr w:type="spellStart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>التكنولوجيا</w:t>
      </w:r>
      <w:proofErr w:type="spellEnd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 xml:space="preserve"> </w:t>
      </w:r>
      <w:proofErr w:type="spellStart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>في</w:t>
      </w:r>
      <w:proofErr w:type="spellEnd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 xml:space="preserve"> </w:t>
      </w:r>
      <w:proofErr w:type="spellStart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>إدارة</w:t>
      </w:r>
      <w:proofErr w:type="spellEnd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 xml:space="preserve"> </w:t>
      </w:r>
      <w:proofErr w:type="spellStart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>المخاطر</w:t>
      </w:r>
      <w:proofErr w:type="spellEnd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 xml:space="preserve"> </w:t>
      </w:r>
      <w:proofErr w:type="spellStart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>في</w:t>
      </w:r>
      <w:proofErr w:type="spellEnd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 xml:space="preserve"> </w:t>
      </w:r>
      <w:proofErr w:type="spellStart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>صناعة</w:t>
      </w:r>
      <w:proofErr w:type="spellEnd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 xml:space="preserve"> </w:t>
      </w:r>
      <w:proofErr w:type="spellStart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>النفط</w:t>
      </w:r>
      <w:proofErr w:type="spellEnd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 xml:space="preserve"> </w:t>
      </w:r>
      <w:proofErr w:type="spellStart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>والغاز</w:t>
      </w:r>
      <w:proofErr w:type="spellEnd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 xml:space="preserve">. </w:t>
      </w:r>
      <w:proofErr w:type="spellStart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>جامعة</w:t>
      </w:r>
      <w:proofErr w:type="spellEnd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 xml:space="preserve"> </w:t>
      </w:r>
      <w:proofErr w:type="spellStart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rtl w:val="1"/>
          <w:lang w:val="en-US"/>
        </w:rPr>
        <w:t>ستانفورد</w:t>
      </w:r>
      <w:proofErr w:type="spellEnd"/>
      <w:r w:rsidRPr="669B610F" w:rsidR="1FC8720F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  <w:t>.</w:t>
      </w:r>
    </w:p>
    <w:p w:rsidR="00D22171" w:rsidP="669B610F" w:rsidRDefault="00D22171" w14:paraId="0E851780" w14:textId="799F77FB">
      <w:pPr>
        <w:pStyle w:val="ListParagraph"/>
        <w:numPr>
          <w:ilvl w:val="0"/>
          <w:numId w:val="17"/>
        </w:numPr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</w:pPr>
      <w:proofErr w:type="spellStart"/>
      <w:r w:rsidRPr="669B610F" w:rsidR="1FC8720F"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  <w:t>مقالات</w:t>
      </w:r>
      <w:proofErr w:type="spellEnd"/>
      <w:r w:rsidRPr="669B610F" w:rsidR="1FC8720F"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  <w:t xml:space="preserve"> </w:t>
      </w:r>
      <w:proofErr w:type="spellStart"/>
      <w:r w:rsidRPr="669B610F" w:rsidR="1FC8720F"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  <w:t>من</w:t>
      </w:r>
      <w:proofErr w:type="spellEnd"/>
      <w:r w:rsidRPr="669B610F" w:rsidR="1FC8720F"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  <w:t xml:space="preserve"> </w:t>
      </w:r>
      <w:proofErr w:type="spellStart"/>
      <w:r w:rsidRPr="669B610F" w:rsidR="1FC8720F"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  <w:t>مجلات</w:t>
      </w:r>
      <w:proofErr w:type="spellEnd"/>
      <w:r w:rsidRPr="669B610F" w:rsidR="1FC8720F"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  <w:t xml:space="preserve"> </w:t>
      </w:r>
      <w:proofErr w:type="spellStart"/>
      <w:r w:rsidRPr="669B610F" w:rsidR="1FC8720F"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  <w:t>متخصصة</w:t>
      </w:r>
      <w:proofErr w:type="spellEnd"/>
      <w:r w:rsidRPr="669B610F" w:rsidR="1FC8720F">
        <w:rPr>
          <w:rFonts w:ascii="Sakkal Majalla" w:hAnsi="Sakkal Majalla" w:eastAsia="Sakkal Majalla" w:cs="Sakkal Majalla"/>
          <w:sz w:val="28"/>
          <w:szCs w:val="28"/>
          <w:u w:val="single"/>
        </w:rPr>
        <w:t>:</w:t>
      </w:r>
    </w:p>
    <w:p w:rsidR="00D22171" w:rsidP="669B610F" w:rsidRDefault="00D22171" w14:paraId="2E02345B" w14:textId="18C9945A">
      <w:pPr>
        <w:spacing w:before="0" w:beforeAutospacing="off" w:after="0" w:afterAutospacing="off"/>
        <w:rPr>
          <w:rFonts w:ascii="Sakkal Majalla" w:hAnsi="Sakkal Majalla" w:eastAsia="Sakkal Majalla" w:cs="Sakkal Majalla"/>
          <w:noProof w:val="0"/>
          <w:sz w:val="28"/>
          <w:szCs w:val="28"/>
          <w:lang w:val="en-US"/>
        </w:rPr>
      </w:pPr>
      <w:r w:rsidRPr="669B610F" w:rsidR="5456E16D">
        <w:rPr>
          <w:rFonts w:ascii="Sakkal Majalla" w:hAnsi="Sakkal Majalla" w:eastAsia="Sakkal Majalla" w:cs="Sakkal Majalla"/>
          <w:noProof w:val="0"/>
          <w:sz w:val="28"/>
          <w:szCs w:val="28"/>
          <w:lang w:val="en-US"/>
        </w:rPr>
        <w:t>"Evaluating Risk Management Strategies in Offshore Oil and Gas Projects", Journal of Petroleum Technology, 2020."Impact of Technological Innovations on Risk Management in the Oil and Gas Sector", Energy Journal, 2019.</w:t>
      </w:r>
      <w:r>
        <w:br/>
      </w:r>
    </w:p>
    <w:p w:rsidR="00D22171" w:rsidP="669B610F" w:rsidRDefault="00D22171" w14:paraId="539CDFB9" w14:textId="4BB4FAE0">
      <w:pPr>
        <w:pStyle w:val="Normal"/>
        <w:spacing w:before="0" w:beforeAutospacing="off" w:after="0" w:afterAutospacing="off"/>
        <w:rPr>
          <w:rFonts w:ascii="Sakkal Majalla" w:hAnsi="Sakkal Majalla" w:eastAsia="Sakkal Majalla" w:cs="Sakkal Majalla"/>
          <w:sz w:val="28"/>
          <w:szCs w:val="28"/>
        </w:rPr>
      </w:pPr>
    </w:p>
    <w:p w:rsidR="00D22171" w:rsidP="669B610F" w:rsidRDefault="00D22171" w14:paraId="03F6EBF1" w14:textId="42AAF502">
      <w:pPr>
        <w:pStyle w:val="ListParagraph"/>
        <w:numPr>
          <w:ilvl w:val="0"/>
          <w:numId w:val="18"/>
        </w:numPr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</w:pPr>
      <w:proofErr w:type="spellStart"/>
      <w:r w:rsidRPr="669B610F" w:rsidR="5456E16D"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  <w:t>معايير</w:t>
      </w:r>
      <w:proofErr w:type="spellEnd"/>
      <w:r w:rsidRPr="669B610F" w:rsidR="5456E16D"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  <w:t xml:space="preserve"> </w:t>
      </w:r>
      <w:proofErr w:type="spellStart"/>
      <w:r w:rsidRPr="669B610F" w:rsidR="5456E16D"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  <w:t>واطر</w:t>
      </w:r>
      <w:proofErr w:type="spellEnd"/>
      <w:r w:rsidRPr="669B610F" w:rsidR="5456E16D"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  <w:t xml:space="preserve"> </w:t>
      </w:r>
      <w:proofErr w:type="spellStart"/>
      <w:r w:rsidRPr="669B610F" w:rsidR="5456E16D">
        <w:rPr>
          <w:rFonts w:ascii="Sakkal Majalla" w:hAnsi="Sakkal Majalla" w:eastAsia="Sakkal Majalla" w:cs="Sakkal Majalla"/>
          <w:sz w:val="28"/>
          <w:szCs w:val="28"/>
          <w:u w:val="single"/>
          <w:rtl w:val="1"/>
        </w:rPr>
        <w:t>عمل</w:t>
      </w:r>
      <w:proofErr w:type="spellEnd"/>
      <w:r w:rsidRPr="669B610F" w:rsidR="5456E16D">
        <w:rPr>
          <w:rFonts w:ascii="Sakkal Majalla" w:hAnsi="Sakkal Majalla" w:eastAsia="Sakkal Majalla" w:cs="Sakkal Majalla"/>
          <w:sz w:val="28"/>
          <w:szCs w:val="28"/>
          <w:u w:val="single"/>
        </w:rPr>
        <w:t>:</w:t>
      </w:r>
    </w:p>
    <w:p w:rsidRPr="009125CE" w:rsidR="009125CE" w:rsidP="3BEACE03" w:rsidRDefault="009125CE" w14:paraId="6E52896B" w14:textId="78620288">
      <w:pPr>
        <w:pStyle w:val="Normal"/>
        <w:ind w:left="0"/>
        <w:rPr>
          <w:rFonts w:ascii="Sakkal Majalla" w:hAnsi="Sakkal Majalla" w:eastAsia="Sakkal Majalla" w:cs="Sakkal Majalla"/>
          <w:noProof w:val="0"/>
          <w:sz w:val="28"/>
          <w:szCs w:val="28"/>
          <w:lang w:val="en-US"/>
        </w:rPr>
      </w:pPr>
      <w:r w:rsidRPr="3BEACE03" w:rsidR="5456E16D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  <w:t>ISO 31000:2018, Risk Management – Guidelines. International Organization for Standardization (ISO</w:t>
      </w:r>
      <w:proofErr w:type="gramStart"/>
      <w:r w:rsidRPr="3BEACE03" w:rsidR="5456E16D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  <w:t>).COSO</w:t>
      </w:r>
      <w:proofErr w:type="gramEnd"/>
      <w:r w:rsidRPr="3BEACE03" w:rsidR="5456E16D">
        <w:rPr>
          <w:rFonts w:ascii="Sakkal Majalla" w:hAnsi="Sakkal Majalla" w:eastAsia="Sakkal Majalla" w:cs="Sakkal Majalla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  <w:t xml:space="preserve"> (2017). Enterprise Risk Management – Integrating with Strategy and Performance. Committee of Sponsoring Organizations of the Treadway Commission (COSO).</w:t>
      </w:r>
    </w:p>
    <w:sectPr w:rsidRPr="009125CE" w:rsidR="009125CE" w:rsidSect="00877AAC">
      <w:pgSz w:w="11906" w:h="16838" w:orient="portrait"/>
      <w:pgMar w:top="1440" w:right="1274" w:bottom="1440" w:left="1800" w:header="708" w:footer="708" w:gutter="0"/>
      <w:pgBorders w:offsetFrom="page">
        <w:top w:val="thinThickSmallGap" w:color="auto" w:sz="24" w:space="24"/>
        <w:left w:val="thinThickSmallGap" w:color="auto" w:sz="24" w:space="24"/>
        <w:bottom w:val="thickThinSmallGap" w:color="auto" w:sz="24" w:space="24"/>
        <w:right w:val="thickThinSmallGap" w:color="auto" w:sz="24" w:space="24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71C79" w:rsidP="009125CE" w:rsidRDefault="00E71C79" w14:paraId="697C1376" w14:textId="77777777">
      <w:pPr>
        <w:spacing w:after="0" w:line="240" w:lineRule="auto"/>
      </w:pPr>
      <w:r>
        <w:separator/>
      </w:r>
    </w:p>
  </w:endnote>
  <w:endnote w:type="continuationSeparator" w:id="0">
    <w:p w:rsidR="00E71C79" w:rsidP="009125CE" w:rsidRDefault="00E71C79" w14:paraId="1B28732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71C79" w:rsidP="009125CE" w:rsidRDefault="00E71C79" w14:paraId="0B460715" w14:textId="77777777">
      <w:pPr>
        <w:spacing w:after="0" w:line="240" w:lineRule="auto"/>
      </w:pPr>
      <w:r>
        <w:separator/>
      </w:r>
    </w:p>
  </w:footnote>
  <w:footnote w:type="continuationSeparator" w:id="0">
    <w:p w:rsidR="00E71C79" w:rsidP="009125CE" w:rsidRDefault="00E71C79" w14:paraId="0FED1475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="http://schemas.openxmlformats.org/wordprocessingml/2006/main">
  <w:abstractNum xmlns:w="http://schemas.openxmlformats.org/wordprocessingml/2006/main" w:abstractNumId="20">
    <w:nsid w:val="efead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623313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6e9367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5ab960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c5cfa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345162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5b2938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303307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59a390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ffff65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5e929a2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d4563d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1a0673e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62c560e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72dc9fb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1c5b6ee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6016a56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3">
    <w:nsid w:val="7e8217e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bd10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77b49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F44B4"/>
    <w:rsid w:val="001902DB"/>
    <w:rsid w:val="001C2162"/>
    <w:rsid w:val="00590B27"/>
    <w:rsid w:val="00602EA0"/>
    <w:rsid w:val="0062761F"/>
    <w:rsid w:val="006948DE"/>
    <w:rsid w:val="007B0E54"/>
    <w:rsid w:val="007E3A20"/>
    <w:rsid w:val="00877AAC"/>
    <w:rsid w:val="008F1EAE"/>
    <w:rsid w:val="009125CE"/>
    <w:rsid w:val="009B6888"/>
    <w:rsid w:val="009C0161"/>
    <w:rsid w:val="009D108D"/>
    <w:rsid w:val="009E1436"/>
    <w:rsid w:val="009E5668"/>
    <w:rsid w:val="00A74F76"/>
    <w:rsid w:val="00AA79E9"/>
    <w:rsid w:val="00AB0A70"/>
    <w:rsid w:val="00B63B0F"/>
    <w:rsid w:val="00B7678A"/>
    <w:rsid w:val="00C71E18"/>
    <w:rsid w:val="00D22171"/>
    <w:rsid w:val="00E71C79"/>
    <w:rsid w:val="00EA6B5D"/>
    <w:rsid w:val="00F546CE"/>
    <w:rsid w:val="0286EF53"/>
    <w:rsid w:val="02B1BA2A"/>
    <w:rsid w:val="02DE000F"/>
    <w:rsid w:val="02E70487"/>
    <w:rsid w:val="03E75EDD"/>
    <w:rsid w:val="04065BC2"/>
    <w:rsid w:val="049BD900"/>
    <w:rsid w:val="04A501F5"/>
    <w:rsid w:val="06135317"/>
    <w:rsid w:val="0637C636"/>
    <w:rsid w:val="063F19EC"/>
    <w:rsid w:val="063FFB2E"/>
    <w:rsid w:val="065A1CAE"/>
    <w:rsid w:val="0686D42C"/>
    <w:rsid w:val="072B2575"/>
    <w:rsid w:val="07B39FEF"/>
    <w:rsid w:val="082DB777"/>
    <w:rsid w:val="0876F5A0"/>
    <w:rsid w:val="0908B463"/>
    <w:rsid w:val="090E7E1A"/>
    <w:rsid w:val="09C73B4E"/>
    <w:rsid w:val="0A34B3E7"/>
    <w:rsid w:val="0B387F2A"/>
    <w:rsid w:val="0B430F91"/>
    <w:rsid w:val="0B68CCAA"/>
    <w:rsid w:val="0BBEE66D"/>
    <w:rsid w:val="0BF9106B"/>
    <w:rsid w:val="0C54BD4B"/>
    <w:rsid w:val="0C675BE5"/>
    <w:rsid w:val="0CAF9525"/>
    <w:rsid w:val="0CE53E63"/>
    <w:rsid w:val="0D1A4A11"/>
    <w:rsid w:val="0D72982E"/>
    <w:rsid w:val="0DAD5964"/>
    <w:rsid w:val="0DDA703A"/>
    <w:rsid w:val="0E7C629F"/>
    <w:rsid w:val="0EDC2289"/>
    <w:rsid w:val="0F1920EC"/>
    <w:rsid w:val="10117ED1"/>
    <w:rsid w:val="104AFD5F"/>
    <w:rsid w:val="10717A4D"/>
    <w:rsid w:val="1089C8E6"/>
    <w:rsid w:val="10951318"/>
    <w:rsid w:val="11255C69"/>
    <w:rsid w:val="113AAF56"/>
    <w:rsid w:val="114CCBD9"/>
    <w:rsid w:val="11AC8264"/>
    <w:rsid w:val="11C18D73"/>
    <w:rsid w:val="12297997"/>
    <w:rsid w:val="12523A3E"/>
    <w:rsid w:val="12C60018"/>
    <w:rsid w:val="13451189"/>
    <w:rsid w:val="1353973B"/>
    <w:rsid w:val="13BDF678"/>
    <w:rsid w:val="13CE5FD4"/>
    <w:rsid w:val="13FA6319"/>
    <w:rsid w:val="14C30A1E"/>
    <w:rsid w:val="150FDB2B"/>
    <w:rsid w:val="158FFC50"/>
    <w:rsid w:val="173E3C17"/>
    <w:rsid w:val="17E6D06E"/>
    <w:rsid w:val="18375F8E"/>
    <w:rsid w:val="186E7C3F"/>
    <w:rsid w:val="1884F09A"/>
    <w:rsid w:val="18892B54"/>
    <w:rsid w:val="18CF170E"/>
    <w:rsid w:val="18DF26EA"/>
    <w:rsid w:val="1915FAB1"/>
    <w:rsid w:val="194A1E19"/>
    <w:rsid w:val="1BF127EB"/>
    <w:rsid w:val="1CFC488C"/>
    <w:rsid w:val="1D014B3A"/>
    <w:rsid w:val="1E27FE8A"/>
    <w:rsid w:val="1E4341A3"/>
    <w:rsid w:val="1EE884B5"/>
    <w:rsid w:val="1F2449FA"/>
    <w:rsid w:val="1F71D795"/>
    <w:rsid w:val="1FC8720F"/>
    <w:rsid w:val="1FE7BD51"/>
    <w:rsid w:val="2070B01F"/>
    <w:rsid w:val="209DA52F"/>
    <w:rsid w:val="20DA1E75"/>
    <w:rsid w:val="21572635"/>
    <w:rsid w:val="218AA72D"/>
    <w:rsid w:val="22105CB1"/>
    <w:rsid w:val="22F3C064"/>
    <w:rsid w:val="238A06D9"/>
    <w:rsid w:val="238EC7B4"/>
    <w:rsid w:val="23E63E74"/>
    <w:rsid w:val="2458F8DC"/>
    <w:rsid w:val="2478E482"/>
    <w:rsid w:val="248C49D8"/>
    <w:rsid w:val="251F0BDC"/>
    <w:rsid w:val="253983A4"/>
    <w:rsid w:val="254DA5B2"/>
    <w:rsid w:val="25C21AA4"/>
    <w:rsid w:val="25D1A9C4"/>
    <w:rsid w:val="25F1243E"/>
    <w:rsid w:val="26769CCB"/>
    <w:rsid w:val="273777A2"/>
    <w:rsid w:val="274966B1"/>
    <w:rsid w:val="274FDF5A"/>
    <w:rsid w:val="27875672"/>
    <w:rsid w:val="282BF538"/>
    <w:rsid w:val="28E1777B"/>
    <w:rsid w:val="28EA0271"/>
    <w:rsid w:val="290F51B2"/>
    <w:rsid w:val="295D7810"/>
    <w:rsid w:val="29629F98"/>
    <w:rsid w:val="2AB76DAC"/>
    <w:rsid w:val="2AC0E77E"/>
    <w:rsid w:val="2AE6D536"/>
    <w:rsid w:val="2AFAE2EC"/>
    <w:rsid w:val="2D18AC41"/>
    <w:rsid w:val="2D4DDEB5"/>
    <w:rsid w:val="2DBAF3AE"/>
    <w:rsid w:val="2E17A70F"/>
    <w:rsid w:val="2E2965B4"/>
    <w:rsid w:val="2E5532C4"/>
    <w:rsid w:val="2EF1AE92"/>
    <w:rsid w:val="2F52940B"/>
    <w:rsid w:val="2FE150AB"/>
    <w:rsid w:val="3064876E"/>
    <w:rsid w:val="30A901F4"/>
    <w:rsid w:val="31030ECB"/>
    <w:rsid w:val="31601885"/>
    <w:rsid w:val="31BA7C4B"/>
    <w:rsid w:val="32312329"/>
    <w:rsid w:val="32B56709"/>
    <w:rsid w:val="332D539F"/>
    <w:rsid w:val="33B90353"/>
    <w:rsid w:val="33CA769F"/>
    <w:rsid w:val="343F9541"/>
    <w:rsid w:val="34588888"/>
    <w:rsid w:val="34B8356C"/>
    <w:rsid w:val="34E6DA3C"/>
    <w:rsid w:val="34EF3BE9"/>
    <w:rsid w:val="35B87017"/>
    <w:rsid w:val="36F38238"/>
    <w:rsid w:val="378D463B"/>
    <w:rsid w:val="37AE8070"/>
    <w:rsid w:val="387F1925"/>
    <w:rsid w:val="389D5C7E"/>
    <w:rsid w:val="393F6092"/>
    <w:rsid w:val="3951CF20"/>
    <w:rsid w:val="397C5439"/>
    <w:rsid w:val="399E350D"/>
    <w:rsid w:val="39A6255C"/>
    <w:rsid w:val="39B0D002"/>
    <w:rsid w:val="39BBEEC5"/>
    <w:rsid w:val="39DA1968"/>
    <w:rsid w:val="3B268970"/>
    <w:rsid w:val="3B4AB064"/>
    <w:rsid w:val="3B877133"/>
    <w:rsid w:val="3BEACE03"/>
    <w:rsid w:val="3C18B7D0"/>
    <w:rsid w:val="3C47B81E"/>
    <w:rsid w:val="3C4CDCBA"/>
    <w:rsid w:val="3C559174"/>
    <w:rsid w:val="3C686A82"/>
    <w:rsid w:val="3CBFCCF2"/>
    <w:rsid w:val="3CF8CC9E"/>
    <w:rsid w:val="3DDC1CE1"/>
    <w:rsid w:val="3DE71052"/>
    <w:rsid w:val="3E0A6AC8"/>
    <w:rsid w:val="3E2A2EEB"/>
    <w:rsid w:val="3F8113EF"/>
    <w:rsid w:val="3FA6867C"/>
    <w:rsid w:val="40AE7171"/>
    <w:rsid w:val="410C66F1"/>
    <w:rsid w:val="415EB5E9"/>
    <w:rsid w:val="41D52710"/>
    <w:rsid w:val="42298520"/>
    <w:rsid w:val="433929D9"/>
    <w:rsid w:val="43CCE867"/>
    <w:rsid w:val="43D86BAE"/>
    <w:rsid w:val="4410191F"/>
    <w:rsid w:val="442F9687"/>
    <w:rsid w:val="447FBCA2"/>
    <w:rsid w:val="44B3C567"/>
    <w:rsid w:val="44FD863A"/>
    <w:rsid w:val="452360EC"/>
    <w:rsid w:val="4560F69B"/>
    <w:rsid w:val="46159E69"/>
    <w:rsid w:val="46E20ADD"/>
    <w:rsid w:val="4734422C"/>
    <w:rsid w:val="473E3B34"/>
    <w:rsid w:val="4742B98F"/>
    <w:rsid w:val="476658D4"/>
    <w:rsid w:val="47C1DF0F"/>
    <w:rsid w:val="483CDD13"/>
    <w:rsid w:val="48D5F1C9"/>
    <w:rsid w:val="49074403"/>
    <w:rsid w:val="492995DC"/>
    <w:rsid w:val="4A9726EE"/>
    <w:rsid w:val="4AC77E06"/>
    <w:rsid w:val="4B52F473"/>
    <w:rsid w:val="4B605365"/>
    <w:rsid w:val="4BC0D284"/>
    <w:rsid w:val="4C34725E"/>
    <w:rsid w:val="4C79C933"/>
    <w:rsid w:val="4CB233AE"/>
    <w:rsid w:val="4D1D0C78"/>
    <w:rsid w:val="4DA8A111"/>
    <w:rsid w:val="4E2C54F0"/>
    <w:rsid w:val="4E7DEC0A"/>
    <w:rsid w:val="4FAA8EE1"/>
    <w:rsid w:val="5090556B"/>
    <w:rsid w:val="50B303F9"/>
    <w:rsid w:val="51E1F423"/>
    <w:rsid w:val="51FA65BD"/>
    <w:rsid w:val="521E9D99"/>
    <w:rsid w:val="529AE06C"/>
    <w:rsid w:val="52F7148D"/>
    <w:rsid w:val="53023F12"/>
    <w:rsid w:val="5379F33D"/>
    <w:rsid w:val="53866EE8"/>
    <w:rsid w:val="5456E16D"/>
    <w:rsid w:val="5457037A"/>
    <w:rsid w:val="545A489A"/>
    <w:rsid w:val="546C6CFE"/>
    <w:rsid w:val="54DC26B0"/>
    <w:rsid w:val="55410F36"/>
    <w:rsid w:val="55762CF7"/>
    <w:rsid w:val="55B21124"/>
    <w:rsid w:val="5608206C"/>
    <w:rsid w:val="561087A7"/>
    <w:rsid w:val="56255C37"/>
    <w:rsid w:val="565D096B"/>
    <w:rsid w:val="5717F86C"/>
    <w:rsid w:val="57831154"/>
    <w:rsid w:val="57A98D75"/>
    <w:rsid w:val="5806F3C9"/>
    <w:rsid w:val="588002FA"/>
    <w:rsid w:val="58B45304"/>
    <w:rsid w:val="58F97F06"/>
    <w:rsid w:val="59DC8395"/>
    <w:rsid w:val="5AA11711"/>
    <w:rsid w:val="5AB98592"/>
    <w:rsid w:val="5AED4599"/>
    <w:rsid w:val="5AEF1790"/>
    <w:rsid w:val="5B57168C"/>
    <w:rsid w:val="5B71E9FA"/>
    <w:rsid w:val="5BC81349"/>
    <w:rsid w:val="5C3FBA89"/>
    <w:rsid w:val="5C4733E3"/>
    <w:rsid w:val="5C5CFD3F"/>
    <w:rsid w:val="5C8A2787"/>
    <w:rsid w:val="5C903BA0"/>
    <w:rsid w:val="5CB92BE5"/>
    <w:rsid w:val="5D43A001"/>
    <w:rsid w:val="5D88B4B1"/>
    <w:rsid w:val="5E186B42"/>
    <w:rsid w:val="5EFEBCD1"/>
    <w:rsid w:val="5F23FA6C"/>
    <w:rsid w:val="5F4087B5"/>
    <w:rsid w:val="5F790635"/>
    <w:rsid w:val="6063A147"/>
    <w:rsid w:val="608F297B"/>
    <w:rsid w:val="60A5C95F"/>
    <w:rsid w:val="60BCF91F"/>
    <w:rsid w:val="60BD36DE"/>
    <w:rsid w:val="60FBA7E5"/>
    <w:rsid w:val="6127BF7E"/>
    <w:rsid w:val="61382BC4"/>
    <w:rsid w:val="61BEE1AB"/>
    <w:rsid w:val="61CE3839"/>
    <w:rsid w:val="62940263"/>
    <w:rsid w:val="62FF3F91"/>
    <w:rsid w:val="63473FDD"/>
    <w:rsid w:val="63F3A17B"/>
    <w:rsid w:val="64E6A99D"/>
    <w:rsid w:val="6534942D"/>
    <w:rsid w:val="656F88AA"/>
    <w:rsid w:val="65A46B6E"/>
    <w:rsid w:val="66789EB2"/>
    <w:rsid w:val="667EA93D"/>
    <w:rsid w:val="669B610F"/>
    <w:rsid w:val="6769FB72"/>
    <w:rsid w:val="6827143D"/>
    <w:rsid w:val="68351377"/>
    <w:rsid w:val="68772804"/>
    <w:rsid w:val="688FE5DC"/>
    <w:rsid w:val="68F9B9FB"/>
    <w:rsid w:val="6966FFEB"/>
    <w:rsid w:val="69B3BB1F"/>
    <w:rsid w:val="69DF5846"/>
    <w:rsid w:val="69FEA54C"/>
    <w:rsid w:val="6A7B7955"/>
    <w:rsid w:val="6A9C8E69"/>
    <w:rsid w:val="6B55770E"/>
    <w:rsid w:val="6BC935CA"/>
    <w:rsid w:val="6C6541B6"/>
    <w:rsid w:val="6C68B601"/>
    <w:rsid w:val="6C6F18D0"/>
    <w:rsid w:val="6C894E6E"/>
    <w:rsid w:val="6CA51AD2"/>
    <w:rsid w:val="6CC665B8"/>
    <w:rsid w:val="6CC912F6"/>
    <w:rsid w:val="6CDF3C5B"/>
    <w:rsid w:val="6D6649C1"/>
    <w:rsid w:val="6DE77194"/>
    <w:rsid w:val="6E355342"/>
    <w:rsid w:val="6EBAB807"/>
    <w:rsid w:val="6EC22377"/>
    <w:rsid w:val="6EF30B59"/>
    <w:rsid w:val="6F8FECD7"/>
    <w:rsid w:val="70557A14"/>
    <w:rsid w:val="70A60CBD"/>
    <w:rsid w:val="7188EC5A"/>
    <w:rsid w:val="71D4496A"/>
    <w:rsid w:val="720FA1F9"/>
    <w:rsid w:val="72D626B4"/>
    <w:rsid w:val="7318BAA2"/>
    <w:rsid w:val="739868BB"/>
    <w:rsid w:val="74BFD1AB"/>
    <w:rsid w:val="74CE50F3"/>
    <w:rsid w:val="755B65CD"/>
    <w:rsid w:val="7618D4DE"/>
    <w:rsid w:val="765462ED"/>
    <w:rsid w:val="7658C6F6"/>
    <w:rsid w:val="76938CD0"/>
    <w:rsid w:val="76AA14E2"/>
    <w:rsid w:val="76B7868E"/>
    <w:rsid w:val="76ED670A"/>
    <w:rsid w:val="77023D4C"/>
    <w:rsid w:val="775B511E"/>
    <w:rsid w:val="775BBA40"/>
    <w:rsid w:val="77A5A5B7"/>
    <w:rsid w:val="77F8FABB"/>
    <w:rsid w:val="784BFDEF"/>
    <w:rsid w:val="789EF0ED"/>
    <w:rsid w:val="78FEA3B4"/>
    <w:rsid w:val="79983D54"/>
    <w:rsid w:val="7A3A26DA"/>
    <w:rsid w:val="7A8C4589"/>
    <w:rsid w:val="7B1A3F97"/>
    <w:rsid w:val="7C7CAF65"/>
    <w:rsid w:val="7CB718D1"/>
    <w:rsid w:val="7D5F5B0A"/>
    <w:rsid w:val="7D8E22F8"/>
    <w:rsid w:val="7E085DBC"/>
    <w:rsid w:val="7EFFDEF1"/>
    <w:rsid w:val="7F39E3BA"/>
    <w:rsid w:val="7F64F58E"/>
    <w:rsid w:val="7FBCF63F"/>
    <w:rsid w:val="7FD0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bidi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125CE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png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numbering" Target="numbering.xml" Id="Rb7c1bef81d084fc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marwamostafa2013</dc:creator>
  <keywords/>
  <dc:description/>
  <lastModifiedBy>hussam mohammed</lastModifiedBy>
  <revision>5</revision>
  <dcterms:created xsi:type="dcterms:W3CDTF">2024-05-24T10:17:00.0000000Z</dcterms:created>
  <dcterms:modified xsi:type="dcterms:W3CDTF">2024-11-13T16:01:37.1763684Z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