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1A06F" w14:textId="2E9187BD" w:rsidR="00745A7C" w:rsidRPr="00745A7C" w:rsidRDefault="00745A7C" w:rsidP="00745A7C">
      <w:pPr>
        <w:rPr>
          <w:rFonts w:ascii="Simplified Arabic" w:hAnsi="Simplified Arabic" w:cs="Simplified Arabic"/>
          <w:sz w:val="28"/>
          <w:szCs w:val="28"/>
          <w:rtl/>
        </w:rPr>
      </w:pPr>
      <w:r w:rsidRPr="00745A7C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745A7C">
        <w:rPr>
          <w:rFonts w:ascii="Simplified Arabic" w:hAnsi="Simplified Arabic" w:cs="Simplified Arabic"/>
          <w:b/>
          <w:bCs/>
          <w:sz w:val="28"/>
          <w:szCs w:val="28"/>
          <w:rtl/>
        </w:rPr>
        <w:t>محمد</w:t>
      </w:r>
      <w:r w:rsidRPr="00745A7C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0512CB6A" w14:textId="5AE5827C" w:rsidR="00745A7C" w:rsidRPr="00745A7C" w:rsidRDefault="00745A7C" w:rsidP="00745A7C">
      <w:pPr>
        <w:pStyle w:val="a6"/>
        <w:numPr>
          <w:ilvl w:val="0"/>
          <w:numId w:val="2"/>
        </w:numPr>
        <w:rPr>
          <w:rFonts w:ascii="Simplified Arabic" w:hAnsi="Simplified Arabic" w:cs="Simplified Arabic"/>
          <w:sz w:val="28"/>
          <w:szCs w:val="28"/>
          <w:rtl/>
        </w:rPr>
      </w:pPr>
      <w:r w:rsidRPr="00745A7C">
        <w:rPr>
          <w:rFonts w:ascii="Simplified Arabic" w:hAnsi="Simplified Arabic" w:cs="Simplified Arabic"/>
          <w:sz w:val="28"/>
          <w:szCs w:val="28"/>
          <w:rtl/>
        </w:rPr>
        <w:t>في الدراسات السابقة باللغة الانكليزية، يرجى كتابة العنوان باللغة الأم ثم نكتب  العنوان مترجماً باللغة العربية.</w:t>
      </w:r>
    </w:p>
    <w:p w14:paraId="57F0A966" w14:textId="1948FD1E" w:rsidR="00745A7C" w:rsidRPr="00745A7C" w:rsidRDefault="00745A7C" w:rsidP="00745A7C">
      <w:pPr>
        <w:pStyle w:val="a6"/>
        <w:numPr>
          <w:ilvl w:val="0"/>
          <w:numId w:val="2"/>
        </w:numPr>
        <w:rPr>
          <w:rFonts w:ascii="Simplified Arabic" w:hAnsi="Simplified Arabic" w:cs="Simplified Arabic"/>
          <w:sz w:val="28"/>
          <w:szCs w:val="28"/>
          <w:rtl/>
        </w:rPr>
      </w:pPr>
      <w:r w:rsidRPr="00745A7C">
        <w:rPr>
          <w:rFonts w:ascii="Simplified Arabic" w:hAnsi="Simplified Arabic" w:cs="Simplified Arabic"/>
          <w:sz w:val="28"/>
          <w:szCs w:val="28"/>
          <w:rtl/>
        </w:rPr>
        <w:t>في الصفحة رقم 14: في الجدول رقم (1) مجال التطبيق: هو الميدان أو البيئة الواقعية التي تطبق فيها الدراسة، أي المكان، القطاع، المؤسسة، الفئة التي يتم فيها اختيار جمع البيانات واختبار الفرضيات. (وليس بالضرورة الدولة).</w:t>
      </w:r>
    </w:p>
    <w:p w14:paraId="000E8A55" w14:textId="1E2FD357" w:rsidR="00745A7C" w:rsidRPr="00745A7C" w:rsidRDefault="00745A7C" w:rsidP="00745A7C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 w:rsidRPr="00745A7C">
        <w:rPr>
          <w:rFonts w:ascii="Simplified Arabic" w:hAnsi="Simplified Arabic" w:cs="Simplified Arabic"/>
          <w:sz w:val="28"/>
          <w:szCs w:val="28"/>
          <w:rtl/>
        </w:rPr>
        <w:t>في مصطلحات البحث: يُكتفى بتعريف واحد لكل مصطلح مأخوذ من مصدر موثوق وي</w:t>
      </w:r>
      <w:r>
        <w:rPr>
          <w:rFonts w:ascii="Simplified Arabic" w:hAnsi="Simplified Arabic" w:cs="Simplified Arabic" w:hint="cs"/>
          <w:sz w:val="28"/>
          <w:szCs w:val="28"/>
          <w:rtl/>
        </w:rPr>
        <w:t>ُ</w:t>
      </w:r>
      <w:r w:rsidRPr="00745A7C">
        <w:rPr>
          <w:rFonts w:ascii="Simplified Arabic" w:hAnsi="Simplified Arabic" w:cs="Simplified Arabic"/>
          <w:sz w:val="28"/>
          <w:szCs w:val="28"/>
          <w:rtl/>
        </w:rPr>
        <w:t>فض</w:t>
      </w:r>
      <w:r>
        <w:rPr>
          <w:rFonts w:ascii="Simplified Arabic" w:hAnsi="Simplified Arabic" w:cs="Simplified Arabic" w:hint="cs"/>
          <w:sz w:val="28"/>
          <w:szCs w:val="28"/>
          <w:rtl/>
        </w:rPr>
        <w:t>َّ</w:t>
      </w:r>
      <w:r w:rsidRPr="00745A7C">
        <w:rPr>
          <w:rFonts w:ascii="Simplified Arabic" w:hAnsi="Simplified Arabic" w:cs="Simplified Arabic"/>
          <w:sz w:val="28"/>
          <w:szCs w:val="28"/>
          <w:rtl/>
        </w:rPr>
        <w:t>ل مصدر أجنبي ما أمكن.</w:t>
      </w:r>
    </w:p>
    <w:p w14:paraId="0F641CB6" w14:textId="7399E776" w:rsidR="00745A7C" w:rsidRPr="00745A7C" w:rsidRDefault="00745A7C" w:rsidP="00745A7C">
      <w:pPr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745A7C">
        <w:rPr>
          <w:rFonts w:ascii="Simplified Arabic" w:hAnsi="Simplified Arabic" w:cs="Simplified Arabic"/>
          <w:sz w:val="28"/>
          <w:szCs w:val="28"/>
          <w:rtl/>
        </w:rPr>
        <w:t>مع التمنيات بالتوفيق إن شاء الله</w:t>
      </w:r>
    </w:p>
    <w:sectPr w:rsidR="00745A7C" w:rsidRPr="00745A7C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28C5"/>
    <w:multiLevelType w:val="hybridMultilevel"/>
    <w:tmpl w:val="9548777A"/>
    <w:lvl w:ilvl="0" w:tplc="E1121B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353B"/>
    <w:multiLevelType w:val="hybridMultilevel"/>
    <w:tmpl w:val="83DADEB2"/>
    <w:lvl w:ilvl="0" w:tplc="E1121B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108194">
    <w:abstractNumId w:val="1"/>
  </w:num>
  <w:num w:numId="2" w16cid:durableId="376051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A7C"/>
    <w:rsid w:val="000B790B"/>
    <w:rsid w:val="003A7E16"/>
    <w:rsid w:val="00677B3B"/>
    <w:rsid w:val="00745A7C"/>
    <w:rsid w:val="00760C58"/>
    <w:rsid w:val="00AC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E8999"/>
  <w15:chartTrackingRefBased/>
  <w15:docId w15:val="{90291272-5EF1-474C-8396-8AD928174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45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45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45A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45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45A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45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45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45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45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45A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45A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45A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45A7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45A7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45A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45A7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45A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45A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45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45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45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45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45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45A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45A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45A7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45A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45A7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45A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1</cp:revision>
  <dcterms:created xsi:type="dcterms:W3CDTF">2026-04-26T05:08:00Z</dcterms:created>
  <dcterms:modified xsi:type="dcterms:W3CDTF">2026-04-26T05:18:00Z</dcterms:modified>
</cp:coreProperties>
</file>