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71764A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269CD" w:rsidRPr="009C7A17">
        <w:rPr>
          <w:rFonts w:hint="cs"/>
          <w:b/>
          <w:bCs/>
          <w:sz w:val="24"/>
          <w:szCs w:val="24"/>
          <w:rtl/>
        </w:rPr>
        <w:t>عب</w:t>
      </w:r>
      <w:r w:rsidR="009C7A17" w:rsidRPr="009C7A17">
        <w:rPr>
          <w:rFonts w:hint="cs"/>
          <w:b/>
          <w:bCs/>
          <w:sz w:val="24"/>
          <w:szCs w:val="24"/>
          <w:rtl/>
        </w:rPr>
        <w:t>يد محمد عبد الواحد</w:t>
      </w:r>
      <w:r w:rsidR="009C7A17">
        <w:rPr>
          <w:rFonts w:hint="cs"/>
          <w:b/>
          <w:bCs/>
          <w:rtl/>
        </w:rPr>
        <w:t xml:space="preserve">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23727CB" w:rsidR="005436E0" w:rsidRDefault="00C8637A" w:rsidP="0041654E">
            <w:pPr>
              <w:bidi/>
              <w:jc w:val="center"/>
            </w:pPr>
            <w:r>
              <w:rPr>
                <w:rFonts w:hint="cs"/>
                <w:rtl/>
              </w:rPr>
              <w:t xml:space="preserve">نقترح إعادة صياغة العنوان: </w:t>
            </w:r>
            <w:r w:rsidR="0041654E">
              <w:rPr>
                <w:rFonts w:hint="cs"/>
                <w:rtl/>
              </w:rPr>
              <w:t>دور الوعي</w:t>
            </w:r>
            <w:r>
              <w:rPr>
                <w:rFonts w:hint="cs"/>
                <w:rtl/>
              </w:rPr>
              <w:t xml:space="preserve"> الإداري والثقافة التنظيمية </w:t>
            </w:r>
            <w:r w:rsidR="0041654E">
              <w:rPr>
                <w:rFonts w:hint="cs"/>
                <w:rtl/>
              </w:rPr>
              <w:t>في ممارسات إدارة المخاطر المالية والاستدامة للشركات الصغيرة والمتوسطة في المملكة العربية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93D18B8" w:rsidR="002269CD" w:rsidRDefault="0041654E" w:rsidP="002269CD">
            <w:pPr>
              <w:jc w:val="center"/>
            </w:pPr>
            <w:r>
              <w:rPr>
                <w:rFonts w:hint="cs"/>
                <w:rtl/>
              </w:rPr>
              <w:t xml:space="preserve">هناك اسهاب في عرض اهداف البحث يفضل </w:t>
            </w:r>
            <w:r w:rsidR="002269CD"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>
              <w:rPr>
                <w:rFonts w:hint="cs"/>
                <w:rtl/>
              </w:rPr>
              <w:t xml:space="preserve"> ومجموعة من الأهداف الفرعية التي تمثل ابعاد المتغيرات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2101D792" w:rsidR="002269CD" w:rsidRDefault="0041654E" w:rsidP="002269CD">
            <w:pPr>
              <w:jc w:val="center"/>
            </w:pPr>
            <w:r>
              <w:rPr>
                <w:rFonts w:hint="cs"/>
                <w:rtl/>
              </w:rPr>
              <w:t xml:space="preserve">بشكل مختصر </w:t>
            </w: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F935EEC" w14:textId="77777777" w:rsidR="0041654E" w:rsidRPr="008D74D3" w:rsidRDefault="0041654E" w:rsidP="0041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269CD" w:rsidRDefault="002269CD" w:rsidP="0041654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3AD59AD" w:rsidR="002269CD" w:rsidRDefault="002269CD" w:rsidP="002269CD">
            <w:pPr>
              <w:jc w:val="center"/>
            </w:pP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06809FA" w14:textId="3FBE23E7" w:rsidR="0041654E" w:rsidRDefault="0041654E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دراسات حديثة</w:t>
            </w:r>
          </w:p>
          <w:p w14:paraId="5E883E3F" w14:textId="6C5628CC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AFFEDDD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  <w:r w:rsidR="0041654E">
              <w:rPr>
                <w:rFonts w:hint="cs"/>
                <w:rtl/>
              </w:rPr>
              <w:t xml:space="preserve"> حيث لوحظ شرح الأهداف </w:t>
            </w:r>
            <w:bookmarkStart w:id="0" w:name="_GoBack"/>
            <w:bookmarkEnd w:id="0"/>
            <w:r w:rsidR="0041654E">
              <w:rPr>
                <w:rFonts w:hint="cs"/>
                <w:rtl/>
              </w:rPr>
              <w:t>أكبر من منطلقات البحث</w:t>
            </w: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بشكل </w:t>
            </w:r>
            <w:r w:rsidR="00A629D4">
              <w:rPr>
                <w:rFonts w:hint="cs"/>
                <w:rtl/>
              </w:rPr>
              <w:t>مختصر لكنه</w:t>
            </w:r>
            <w:r>
              <w:rPr>
                <w:rFonts w:hint="cs"/>
                <w:rtl/>
              </w:rPr>
              <w:t xml:space="preserve"> لم يوضح كيفية وطرق تطبيق منهج البحث وجمع البيانات وتحليل البيانات وأساليب التحليل الاحصائي</w:t>
            </w: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5CAA56F" w14:textId="77777777" w:rsidR="0041654E" w:rsidRPr="008D74D3" w:rsidRDefault="0041654E" w:rsidP="0041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269CD" w:rsidRDefault="002269CD" w:rsidP="0041654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2269CD" w:rsidRDefault="00A629D4" w:rsidP="002269CD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7B4FFD3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A629D4">
              <w:rPr>
                <w:rFonts w:hint="cs"/>
                <w:rtl/>
              </w:rPr>
              <w:t xml:space="preserve">البحث </w:t>
            </w:r>
            <w:r w:rsidR="0041654E">
              <w:rPr>
                <w:rFonts w:hint="cs"/>
                <w:rtl/>
              </w:rPr>
              <w:t>من الشركات</w:t>
            </w:r>
            <w:r w:rsidR="00A629D4">
              <w:rPr>
                <w:rFonts w:hint="cs"/>
                <w:rtl/>
              </w:rPr>
              <w:t xml:space="preserve"> كما يجب توضيح كيف سيتم اختيار عينة الدراسة ونوعها</w:t>
            </w: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DD584B0" w:rsidR="00A629D4" w:rsidRDefault="0041654E" w:rsidP="002269CD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الابجدي</w:t>
            </w: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A39618D" w:rsidR="002269CD" w:rsidRDefault="002269CD" w:rsidP="002269C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1654E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9C7A17"/>
    <w:rsid w:val="00A629D4"/>
    <w:rsid w:val="00C60C27"/>
    <w:rsid w:val="00C8637A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2025-11-25T10:09:00Z</dcterms:created>
  <dcterms:modified xsi:type="dcterms:W3CDTF">2025-11-25T10:30:00Z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