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62B2416" w:rsidR="008239B5" w:rsidRDefault="00EB387B" w:rsidP="00A76057">
      <w:pPr>
        <w:rPr>
          <w:b/>
          <w:bCs/>
          <w:rtl/>
        </w:rPr>
      </w:pPr>
      <w:r>
        <w:t xml:space="preserve">Leader Name: </w:t>
      </w:r>
      <w:r w:rsidR="00A76057" w:rsidRPr="00A76057">
        <w:rPr>
          <w:b/>
          <w:bCs/>
          <w:rtl/>
        </w:rPr>
        <w:t>حسن معدي</w:t>
      </w:r>
      <w:r w:rsidR="00A76057">
        <w:rPr>
          <w:rFonts w:hint="cs"/>
          <w:b/>
          <w:bCs/>
          <w:rtl/>
        </w:rPr>
        <w:t xml:space="preserve"> محمد</w:t>
      </w:r>
      <w:r w:rsidR="00A76057" w:rsidRPr="00A76057">
        <w:rPr>
          <w:b/>
          <w:bCs/>
          <w:rtl/>
        </w:rPr>
        <w:t xml:space="preserve"> الجبره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26E29CAD" w:rsidR="008239B5" w:rsidRDefault="00A76057" w:rsidP="00A76057">
            <w:pPr>
              <w:jc w:val="center"/>
            </w:pPr>
            <w:r w:rsidRPr="00A76057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19CE486" w:rsidR="008239B5" w:rsidRDefault="00787F27" w:rsidP="00787F27">
            <w:pPr>
              <w:jc w:val="center"/>
            </w:pPr>
            <w:r w:rsidRPr="00787F27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1F70FCD2" w14:textId="589C895A" w:rsidR="008239B5" w:rsidRDefault="00EB387B" w:rsidP="00787F27">
            <w:pPr>
              <w:jc w:val="center"/>
            </w:pPr>
            <w:r>
              <w:t xml:space="preserve">: </w:t>
            </w:r>
            <w:r w:rsidR="00787F27" w:rsidRPr="00787F27">
              <w:rPr>
                <w:rtl/>
              </w:rPr>
              <w:t>العنوان يعكس العلاقة بين المتغيرات (استراتيجيات الموارد البشرية والأداء الوظيفي) لكنه عام. يُفضل تحديد نطاق الدراسة (مثل: في قطاع الاتصالات السعودي)</w:t>
            </w:r>
            <w:r w:rsidR="00787F27" w:rsidRPr="00787F27">
              <w:t>.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430E53BF" w:rsidR="008239B5" w:rsidRDefault="00787F27" w:rsidP="00787F27">
            <w:pPr>
              <w:jc w:val="center"/>
            </w:pPr>
            <w:r w:rsidRPr="00787F27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018AF9F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90F4911" w:rsidR="008239B5" w:rsidRDefault="00787F27" w:rsidP="00787F27">
            <w:pPr>
              <w:jc w:val="center"/>
            </w:pPr>
            <w:r w:rsidRPr="00787F27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708368AB" w14:textId="07DEC2A7" w:rsidR="008239B5" w:rsidRDefault="00787F27" w:rsidP="00787F27">
            <w:pPr>
              <w:jc w:val="center"/>
            </w:pPr>
            <w:r w:rsidRPr="00787F27">
              <w:rPr>
                <w:rtl/>
              </w:rPr>
              <w:t>ذكر المشكلة بشكل عام. يُفضل تفصيل المشكلة في السياق السعودي أو قطاع الاتصالات، ودعمها بإحصائيات أو دراسات سابقة</w:t>
            </w:r>
            <w:r w:rsidR="00EB387B">
              <w:rPr>
                <w:rtl/>
              </w:rPr>
              <w:t>، وتوضيح المشكلة الموجودة لدى مجتمع وعينة الدراسة التي ستساهم الدراسة الحالية في حلها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49E2503C" w:rsidR="008239B5" w:rsidRDefault="00787F27" w:rsidP="00787F27">
            <w:pPr>
              <w:jc w:val="center"/>
            </w:pPr>
            <w:r w:rsidRPr="00787F27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E2055F9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E4D81A4" w:rsidR="008239B5" w:rsidRDefault="00787F27" w:rsidP="00787F27">
            <w:pPr>
              <w:jc w:val="center"/>
            </w:pPr>
            <w:r w:rsidRPr="00787F27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59B15519" w14:textId="77777777" w:rsidR="008239B5" w:rsidRDefault="00EB387B">
            <w:pPr>
              <w:jc w:val="center"/>
            </w:pPr>
            <w:r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21D29B1F" w:rsidR="008239B5" w:rsidRDefault="00BC156A" w:rsidP="00BC156A">
            <w:pPr>
              <w:jc w:val="center"/>
            </w:pPr>
            <w:r w:rsidRPr="00BC156A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E729DE6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1B47A980" w:rsidR="008239B5" w:rsidRDefault="00BC156A" w:rsidP="00BC156A">
            <w:pPr>
              <w:jc w:val="center"/>
            </w:pPr>
            <w:r w:rsidRPr="00BC156A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12EAF3D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6F9D0D32" w:rsidR="008239B5" w:rsidRDefault="00BC156A" w:rsidP="00BC156A">
            <w:pPr>
              <w:jc w:val="center"/>
            </w:pPr>
            <w:r w:rsidRPr="00BC156A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0B8EB7C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22F2A253" w:rsidR="008239B5" w:rsidRDefault="00BC156A" w:rsidP="00BC156A">
            <w:pPr>
              <w:jc w:val="center"/>
            </w:pPr>
            <w:r w:rsidRPr="00BC156A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64B67EB1" w14:textId="7F564C7F" w:rsidR="008239B5" w:rsidRDefault="00EB387B">
            <w:pPr>
              <w:jc w:val="center"/>
            </w:pPr>
            <w:r>
              <w:rPr>
                <w:rtl/>
              </w:rPr>
              <w:t>صياغة فروض الدراسة وفقا للشكل العلمي ( لا يوجد علاقة ذات دلالة إحصائية بين المتغير المستقل و المتغير التابع)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059A26DB" w:rsidR="008239B5" w:rsidRDefault="00BC156A" w:rsidP="00BC156A">
            <w:pPr>
              <w:jc w:val="center"/>
            </w:pPr>
            <w:r w:rsidRPr="00BC156A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0E467EB5" w:rsidR="008239B5" w:rsidRDefault="00BC156A" w:rsidP="00BC156A">
            <w:pPr>
              <w:jc w:val="center"/>
            </w:pPr>
            <w:r w:rsidRPr="00BC156A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1B407590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 xml:space="preserve">List of </w:t>
            </w:r>
            <w:proofErr w:type="gramStart"/>
            <w:r>
              <w:rPr>
                <w:color w:val="000000"/>
              </w:rPr>
              <w:t>The References</w:t>
            </w:r>
            <w:proofErr w:type="gramEnd"/>
            <w:r>
              <w:rPr>
                <w:color w:val="000000"/>
              </w:rP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5275E76A" w14:textId="37729BFE" w:rsidR="008239B5" w:rsidRDefault="00BC156A" w:rsidP="00BC156A">
            <w:pPr>
              <w:jc w:val="center"/>
            </w:pPr>
            <w:r w:rsidRPr="00BC156A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 w:rsidP="00BC156A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0572D"/>
    <w:rsid w:val="001C1BA3"/>
    <w:rsid w:val="004E21BE"/>
    <w:rsid w:val="00787F27"/>
    <w:rsid w:val="008239B5"/>
    <w:rsid w:val="008D7A2A"/>
    <w:rsid w:val="00A76057"/>
    <w:rsid w:val="00BC156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162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Sabreen</dc:creator>
  <cp:lastModifiedBy>Sabreen Ghallab</cp:lastModifiedBy>
  <cp:revision>2</cp:revision>
  <dcterms:created xsi:type="dcterms:W3CDTF">2025-11-19T23:42:00Z</dcterms:created>
  <dcterms:modified xsi:type="dcterms:W3CDTF">2025-11-19T23:42:00Z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