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BF70A6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94538">
        <w:rPr>
          <w:rtl/>
        </w:rPr>
        <w:t>مريم</w:t>
      </w:r>
      <w:r w:rsidR="00094538">
        <w:rPr>
          <w:rFonts w:hint="cs"/>
          <w:rtl/>
          <w:lang w:bidi="ar-SY"/>
        </w:rPr>
        <w:t xml:space="preserve"> </w:t>
      </w:r>
      <w:r w:rsidR="00094538">
        <w:rPr>
          <w:rtl/>
        </w:rPr>
        <w:t>جواد</w:t>
      </w:r>
      <w:r w:rsidR="00094538">
        <w:rPr>
          <w:rFonts w:hint="cs"/>
          <w:rtl/>
        </w:rPr>
        <w:t xml:space="preserve"> </w:t>
      </w:r>
      <w:r w:rsidR="00094538">
        <w:rPr>
          <w:rtl/>
        </w:rPr>
        <w:t>الشمري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F57A766" w:rsidR="00EA22ED" w:rsidRDefault="0009453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0BDEFE9" w:rsidR="00EA22ED" w:rsidRDefault="0009453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1A9A126" w:rsidR="00EA22ED" w:rsidRDefault="0009453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3981108" w:rsidR="00EA22ED" w:rsidRDefault="0009453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D26521" w:rsidR="00EA22ED" w:rsidRDefault="0009453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17E7B54" w:rsidR="00EA22ED" w:rsidRDefault="0009453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C4E2547" w:rsidR="00EA22ED" w:rsidRDefault="0009453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CF8CD83" w:rsidR="00EA22ED" w:rsidRDefault="0009453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FF107AF" w:rsidR="00EA22ED" w:rsidRDefault="0009453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CC0B065" w:rsidR="00EA22ED" w:rsidRDefault="0009453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73BFB37" w:rsidR="00EA22ED" w:rsidRDefault="0009453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32155BC" w:rsidR="00EA22ED" w:rsidRDefault="0009453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0E2BE3A" w:rsidR="00EA22ED" w:rsidRDefault="00094538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4538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2024-07-30T20:35:00Z</dcterms:created>
  <dcterms:modified xsi:type="dcterms:W3CDTF">2024-07-30T20:35:00Z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