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7BAF5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A81A4B">
        <w:rPr>
          <w:rFonts w:hint="cs"/>
          <w:rtl/>
        </w:rPr>
        <w:t>سعيد باسلامه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81A4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81A4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3358E1" w:rsidR="00EA22ED" w:rsidRDefault="00A81A4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A81A4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9358C6" w:rsidR="00EA22ED" w:rsidRDefault="00A81A4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A81A4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1EEB695" w:rsidR="00EA22ED" w:rsidRDefault="00A81A4B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3EB53871" w:rsidR="00EA22ED" w:rsidRDefault="00A81A4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EA22ED" w14:paraId="1476836D" w14:textId="77777777" w:rsidTr="00A81A4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CDD748" w:rsidR="00EA22ED" w:rsidRDefault="00B764FB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A81A4B" w14:paraId="6EE58949" w14:textId="77777777" w:rsidTr="00A81A4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81A4B" w:rsidRDefault="00A81A4B" w:rsidP="00A81A4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8DF7C8C" w:rsidR="00A81A4B" w:rsidRDefault="00B764FB" w:rsidP="00A81A4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231BA32" w:rsidR="00A81A4B" w:rsidRDefault="00A81A4B" w:rsidP="00A81A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81A4B" w:rsidRDefault="00A81A4B" w:rsidP="00A81A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401554A" w:rsidR="00A81A4B" w:rsidRDefault="00A81A4B" w:rsidP="00A81A4B">
            <w:pPr>
              <w:jc w:val="center"/>
            </w:pPr>
          </w:p>
        </w:tc>
      </w:tr>
      <w:tr w:rsidR="00A81A4B" w14:paraId="4E506947" w14:textId="77777777" w:rsidTr="00A81A4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81A4B" w:rsidRDefault="00A81A4B" w:rsidP="00A81A4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A81A4B" w:rsidRDefault="00A81A4B" w:rsidP="00A81A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C390D16" w:rsidR="00A81A4B" w:rsidRDefault="00A81A4B" w:rsidP="00A81A4B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77777777" w:rsidR="00A81A4B" w:rsidRDefault="00A81A4B" w:rsidP="00A81A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3B7FB02" w:rsidR="00A81A4B" w:rsidRDefault="00A81A4B" w:rsidP="00A81A4B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A81A4B" w14:paraId="0AF6A553" w14:textId="77777777" w:rsidTr="00A81A4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81A4B" w:rsidRDefault="00A81A4B" w:rsidP="00A81A4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A81A4B" w:rsidRDefault="00A81A4B" w:rsidP="00A81A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425326D" w:rsidR="00A81A4B" w:rsidRDefault="00A81A4B" w:rsidP="00A81A4B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7777777" w:rsidR="00A81A4B" w:rsidRDefault="00A81A4B" w:rsidP="00A81A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20C4A00" w:rsidR="00A81A4B" w:rsidRDefault="00A81A4B" w:rsidP="00A81A4B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A81A4B" w14:paraId="619084FA" w14:textId="77777777" w:rsidTr="00A81A4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81A4B" w:rsidRDefault="00A81A4B" w:rsidP="00A81A4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4045EBA" w:rsidR="00A81A4B" w:rsidRDefault="00B764FB" w:rsidP="00A81A4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6FC8B0E8" w:rsidR="00A81A4B" w:rsidRDefault="00A81A4B" w:rsidP="00A81A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0B9CBDE" w:rsidR="00A81A4B" w:rsidRDefault="00A81A4B" w:rsidP="00A81A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DDF8BC1" w:rsidR="00A81A4B" w:rsidRDefault="00A81A4B" w:rsidP="00A81A4B">
            <w:pPr>
              <w:jc w:val="center"/>
            </w:pPr>
          </w:p>
        </w:tc>
      </w:tr>
      <w:tr w:rsidR="00A81A4B" w14:paraId="4E69D530" w14:textId="77777777" w:rsidTr="00A81A4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81A4B" w:rsidRDefault="00A81A4B" w:rsidP="00A81A4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81A4B" w:rsidRDefault="00A81A4B" w:rsidP="00A81A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631F106" w:rsidR="00A81A4B" w:rsidRDefault="00A81A4B" w:rsidP="00A81A4B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3483A7A3" w:rsidR="00A81A4B" w:rsidRDefault="00A81A4B" w:rsidP="00A81A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4F8151F" w:rsidR="00A81A4B" w:rsidRDefault="00A81A4B" w:rsidP="00A81A4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A81A4B" w14:paraId="58CBC7E9" w14:textId="77777777" w:rsidTr="00A81A4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81A4B" w:rsidRDefault="00A81A4B" w:rsidP="00A81A4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A81A4B" w:rsidRDefault="00A81A4B" w:rsidP="00A81A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C4F2AF6" w:rsidR="00A81A4B" w:rsidRDefault="00A81A4B" w:rsidP="00A81A4B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77777777" w:rsidR="00A81A4B" w:rsidRDefault="00A81A4B" w:rsidP="00A81A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30245E" w14:textId="77777777" w:rsidR="00A81A4B" w:rsidRDefault="00A81A4B" w:rsidP="00A81A4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45EFED82" w14:textId="77777777" w:rsidR="00A81A4B" w:rsidRDefault="00A81A4B" w:rsidP="00A81A4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20777962" w14:textId="77777777" w:rsidR="00A81A4B" w:rsidRDefault="00A81A4B" w:rsidP="00A81A4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22786052" w14:textId="77777777" w:rsidR="00A81A4B" w:rsidRDefault="00A81A4B" w:rsidP="00A81A4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7F13FAB5" w:rsidR="00A81A4B" w:rsidRDefault="00A81A4B" w:rsidP="00A81A4B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A81A4B" w14:paraId="3D41E8ED" w14:textId="77777777" w:rsidTr="00A81A4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81A4B" w:rsidRDefault="00A81A4B" w:rsidP="00A81A4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A81A4B" w:rsidRDefault="00A81A4B" w:rsidP="00A81A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C85F88D" w:rsidR="00A81A4B" w:rsidRDefault="00A81A4B" w:rsidP="00A81A4B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77777777" w:rsidR="00A81A4B" w:rsidRDefault="00A81A4B" w:rsidP="00A81A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A9D0A5E" w:rsidR="00A81A4B" w:rsidRDefault="00A81A4B" w:rsidP="00A81A4B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A81A4B" w14:paraId="47D83E04" w14:textId="77777777" w:rsidTr="00A81A4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81A4B" w:rsidRDefault="00A81A4B" w:rsidP="00A81A4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A81A4B" w:rsidRDefault="00A81A4B" w:rsidP="00A81A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5A3AD7C" w:rsidR="00A81A4B" w:rsidRDefault="00A81A4B" w:rsidP="00A81A4B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A81A4B" w:rsidRDefault="00A81A4B" w:rsidP="00A81A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3435945" w:rsidR="00A81A4B" w:rsidRDefault="00A81A4B" w:rsidP="00A81A4B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A81A4B" w14:paraId="3A1E1457" w14:textId="77777777" w:rsidTr="00A81A4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81A4B" w:rsidRDefault="00A81A4B" w:rsidP="00A81A4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81A4B" w:rsidRDefault="00A81A4B" w:rsidP="00A81A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C48335" w:rsidR="00A81A4B" w:rsidRDefault="00A81A4B" w:rsidP="00A81A4B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A81A4B" w:rsidRDefault="00A81A4B" w:rsidP="00A81A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2EA6B9C" w:rsidR="00A81A4B" w:rsidRDefault="00A81A4B" w:rsidP="00A81A4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A81A4B" w14:paraId="718B8A21" w14:textId="77777777" w:rsidTr="00A81A4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81A4B" w:rsidRDefault="00A81A4B" w:rsidP="00A81A4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F38AB36" w:rsidR="00A81A4B" w:rsidRDefault="00A81A4B" w:rsidP="00A81A4B">
            <w:pPr>
              <w:jc w:val="center"/>
            </w:pPr>
            <w:r>
              <w:rPr>
                <w:rFonts w:hint="cs"/>
                <w:rtl/>
              </w:rPr>
              <w:t>من المفترض رفض البحث لعدم استكمال جوانب الخطة لكن الفكرة جيدة مع اتباع الملاحظات التي تم الاشارة اليها لكل محور من محاور الخطة</w:t>
            </w:r>
            <w:r>
              <w:rPr>
                <w:rFonts w:hint="cs"/>
                <w:rtl/>
              </w:rPr>
              <w:t xml:space="preserve"> واستكمالها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340A7"/>
    <w:rsid w:val="00811C8D"/>
    <w:rsid w:val="00846C7F"/>
    <w:rsid w:val="008B63CC"/>
    <w:rsid w:val="009847B5"/>
    <w:rsid w:val="00A006C8"/>
    <w:rsid w:val="00A81A4B"/>
    <w:rsid w:val="00B752C5"/>
    <w:rsid w:val="00B764F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2024-07-22T09:35:00Z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