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BF77EAF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A265A7">
        <w:rPr>
          <w:rFonts w:hint="cs"/>
          <w:rtl/>
          <w:lang w:bidi="ar-EG"/>
        </w:rPr>
        <w:t>فاطمة جاسم الناصر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155EA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Pr="00C155EA" w:rsidRDefault="00D74CDC" w:rsidP="00D74CDC">
            <w:pPr>
              <w:bidi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2086C23" w14:textId="77777777" w:rsidR="00970547" w:rsidRDefault="00C155EA" w:rsidP="00393206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</w:rPr>
              <w:t xml:space="preserve">يمكن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صياغة العنوان على النحو التالي:</w:t>
            </w:r>
          </w:p>
          <w:p w14:paraId="418B87FC" w14:textId="77341ECF" w:rsidR="00C155EA" w:rsidRPr="00C155EA" w:rsidRDefault="00C155EA" w:rsidP="005B5B5E">
            <w:pPr>
              <w:bidi/>
              <w:spacing w:line="240" w:lineRule="auto"/>
              <w:rPr>
                <w:b/>
                <w:bCs/>
                <w:sz w:val="28"/>
                <w:szCs w:val="28"/>
              </w:rPr>
            </w:pPr>
            <w:r w:rsidRPr="00C155EA">
              <w:rPr>
                <w:b/>
                <w:bCs/>
                <w:sz w:val="28"/>
                <w:szCs w:val="28"/>
              </w:rPr>
              <w:t>"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تصورات</w:t>
            </w:r>
            <w:r w:rsidRPr="00C155EA">
              <w:rPr>
                <w:b/>
                <w:bCs/>
                <w:sz w:val="28"/>
                <w:szCs w:val="28"/>
                <w:rtl/>
              </w:rPr>
              <w:t xml:space="preserve"> المعلمين حول منهجية</w:t>
            </w:r>
            <w:r w:rsidRPr="00C155EA">
              <w:rPr>
                <w:b/>
                <w:bCs/>
                <w:sz w:val="28"/>
                <w:szCs w:val="28"/>
              </w:rPr>
              <w:t xml:space="preserve"> STEAM </w:t>
            </w:r>
            <w:r w:rsidRPr="00C155EA">
              <w:rPr>
                <w:b/>
                <w:bCs/>
                <w:sz w:val="28"/>
                <w:szCs w:val="28"/>
                <w:rtl/>
              </w:rPr>
              <w:t>ودورها في تعزيز مخرجات التعليم وتطوير المهارات العلمية والعملية للطلاب</w:t>
            </w:r>
            <w:r w:rsidRPr="00C155EA">
              <w:rPr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3BD3E5B" w:rsidR="00D76976" w:rsidRDefault="00F530C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54D3711" w14:textId="4936F6B5" w:rsidR="006F7CE9" w:rsidRDefault="00D76976" w:rsidP="006F7CE9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 xml:space="preserve">يجب توضيح تقديماً وافياً يعكس الهدف من </w:t>
            </w:r>
            <w:r w:rsidR="00D57BB8" w:rsidRPr="00C155EA">
              <w:rPr>
                <w:rFonts w:hint="cs"/>
                <w:sz w:val="28"/>
                <w:szCs w:val="28"/>
                <w:rtl/>
              </w:rPr>
              <w:t>البحث</w:t>
            </w:r>
            <w:r w:rsidR="00E95234" w:rsidRPr="00C155EA">
              <w:rPr>
                <w:rFonts w:hint="cs"/>
                <w:sz w:val="28"/>
                <w:szCs w:val="28"/>
                <w:rtl/>
              </w:rPr>
              <w:t xml:space="preserve">، </w:t>
            </w:r>
            <w:r w:rsidRPr="00C155EA">
              <w:rPr>
                <w:sz w:val="28"/>
                <w:szCs w:val="28"/>
                <w:rtl/>
              </w:rPr>
              <w:t>ونبذة صغيرة من الدراسات السابقة</w:t>
            </w:r>
            <w:r w:rsidR="00E95234" w:rsidRPr="00C155EA">
              <w:rPr>
                <w:rFonts w:hint="cs"/>
                <w:sz w:val="28"/>
                <w:szCs w:val="28"/>
                <w:rtl/>
              </w:rPr>
              <w:t>، مع مراعاة التوثيق لفقرات المقدمة</w:t>
            </w:r>
            <w:r w:rsidR="006F7CE9"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="00E95234" w:rsidRPr="00C155EA">
              <w:rPr>
                <w:rFonts w:hint="cs"/>
                <w:sz w:val="28"/>
                <w:szCs w:val="28"/>
                <w:rtl/>
              </w:rPr>
              <w:t xml:space="preserve">، والربط بين تلك الفقرات، بحيث تظهر المقدمة </w:t>
            </w:r>
            <w:r w:rsidR="00342090" w:rsidRPr="00C155EA">
              <w:rPr>
                <w:rFonts w:hint="cs"/>
                <w:sz w:val="28"/>
                <w:szCs w:val="28"/>
                <w:rtl/>
              </w:rPr>
              <w:t>متسلسلة من العام إلى الخاص</w:t>
            </w:r>
            <w:r w:rsidR="00CE3E3A" w:rsidRPr="00C155EA">
              <w:rPr>
                <w:rFonts w:hint="cs"/>
                <w:sz w:val="28"/>
                <w:szCs w:val="28"/>
                <w:rtl/>
              </w:rPr>
              <w:t>، ويجب سرد المقدمة فيما لا يقل عن صفحتين</w:t>
            </w:r>
            <w:r w:rsidR="006F7CE9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7FB0E747" w14:textId="6F169614" w:rsidR="00E0184D" w:rsidRPr="006F7CE9" w:rsidRDefault="00CE3E3A" w:rsidP="006F7CE9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ind w:left="360"/>
              <w:rPr>
                <w:sz w:val="28"/>
                <w:szCs w:val="28"/>
              </w:rPr>
            </w:pPr>
            <w:r w:rsidRPr="006F7CE9">
              <w:rPr>
                <w:rFonts w:hint="cs"/>
                <w:sz w:val="28"/>
                <w:szCs w:val="28"/>
                <w:rtl/>
              </w:rPr>
              <w:t>تكملة فقرات البحث بدون فاصل " لا يتم ترك باقي الصفحة فارغ".</w:t>
            </w:r>
          </w:p>
        </w:tc>
        <w:tc>
          <w:tcPr>
            <w:tcW w:w="709" w:type="dxa"/>
            <w:vAlign w:val="center"/>
          </w:tcPr>
          <w:p w14:paraId="40A59032" w14:textId="5E76DDD9" w:rsidR="00D76976" w:rsidRDefault="006F7CE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51846080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C155EA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C155EA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C155EA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C155EA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C155E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0C9C52C1" w:rsidR="006D7553" w:rsidRPr="00C155EA" w:rsidRDefault="006D7553" w:rsidP="006D7553">
            <w:pPr>
              <w:bidi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BE2C8D">
              <w:rPr>
                <w:rFonts w:hint="cs"/>
                <w:sz w:val="28"/>
                <w:szCs w:val="28"/>
                <w:rtl/>
              </w:rPr>
              <w:t xml:space="preserve">الحاجة إلى تطبيق </w:t>
            </w:r>
            <w:r w:rsidR="008E3970">
              <w:rPr>
                <w:rFonts w:hint="cs"/>
                <w:sz w:val="28"/>
                <w:szCs w:val="28"/>
                <w:rtl/>
              </w:rPr>
              <w:t xml:space="preserve">منهجية </w:t>
            </w:r>
            <w:r w:rsidR="008E3970">
              <w:rPr>
                <w:sz w:val="28"/>
                <w:szCs w:val="28"/>
              </w:rPr>
              <w:t>STEAM</w:t>
            </w:r>
            <w:r w:rsidR="00BE2C8D">
              <w:rPr>
                <w:sz w:val="28"/>
                <w:szCs w:val="28"/>
              </w:rPr>
              <w:t xml:space="preserve"> </w:t>
            </w:r>
            <w:r w:rsidR="00BE2C8D">
              <w:rPr>
                <w:rFonts w:hint="cs"/>
                <w:sz w:val="28"/>
                <w:szCs w:val="28"/>
                <w:rtl/>
                <w:lang w:bidi="ar-EG"/>
              </w:rPr>
              <w:t>كأداة لتعزيز مخرجات التعليم</w:t>
            </w:r>
            <w:r w:rsidR="00CE42B0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BE2C8D">
              <w:rPr>
                <w:rFonts w:hint="cs"/>
                <w:sz w:val="28"/>
                <w:szCs w:val="28"/>
                <w:rtl/>
                <w:lang w:bidi="ar-EG"/>
              </w:rPr>
              <w:t>....</w:t>
            </w:r>
            <w:r w:rsidR="00D40DE5" w:rsidRPr="00C155EA">
              <w:rPr>
                <w:rFonts w:hint="cs"/>
                <w:sz w:val="28"/>
                <w:szCs w:val="28"/>
                <w:rtl/>
              </w:rPr>
              <w:t>............</w:t>
            </w:r>
          </w:p>
        </w:tc>
        <w:tc>
          <w:tcPr>
            <w:tcW w:w="709" w:type="dxa"/>
            <w:vAlign w:val="center"/>
          </w:tcPr>
          <w:p w14:paraId="785A7486" w14:textId="0DF48EEF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A1C2B01" w:rsidR="00D76976" w:rsidRDefault="006D7553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7C3A6A8D" w:rsidR="009765F8" w:rsidRPr="00C155EA" w:rsidRDefault="009765F8" w:rsidP="00D41F4A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1AF6685F" w14:textId="6218DF20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6F34AC0F" w:rsidR="00D76976" w:rsidRDefault="008E397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1280719B" w:rsidR="00D76976" w:rsidRPr="008E3970" w:rsidRDefault="008E3970" w:rsidP="00895D0C">
            <w:pPr>
              <w:pStyle w:val="ListParagraph"/>
              <w:numPr>
                <w:ilvl w:val="0"/>
                <w:numId w:val="4"/>
              </w:numPr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عدم ترك فراغات بين عناصر البحث، ويتم تكملته </w:t>
            </w:r>
            <w:r w:rsidR="0084716F">
              <w:rPr>
                <w:rFonts w:hint="cs"/>
                <w:sz w:val="28"/>
                <w:szCs w:val="28"/>
                <w:rtl/>
              </w:rPr>
              <w:t>بدون فواصل.</w:t>
            </w: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C155EA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7266B0ED" w:rsidR="00BD7CF2" w:rsidRPr="00895D0C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C155EA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84716F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دور </w:t>
            </w:r>
            <w:r w:rsidR="0084716F" w:rsidRPr="00895D0C">
              <w:rPr>
                <w:rFonts w:hint="cs"/>
                <w:sz w:val="28"/>
                <w:szCs w:val="28"/>
                <w:rtl/>
              </w:rPr>
              <w:t>تصورات</w:t>
            </w:r>
            <w:r w:rsidR="0084716F" w:rsidRPr="00C155EA">
              <w:rPr>
                <w:sz w:val="28"/>
                <w:szCs w:val="28"/>
                <w:rtl/>
              </w:rPr>
              <w:t xml:space="preserve"> المعلمين حول منهجية</w:t>
            </w:r>
            <w:r w:rsidR="0084716F" w:rsidRPr="00C155EA">
              <w:rPr>
                <w:sz w:val="28"/>
                <w:szCs w:val="28"/>
              </w:rPr>
              <w:t xml:space="preserve"> STEAM </w:t>
            </w:r>
            <w:r w:rsidR="0084716F" w:rsidRPr="00C155EA">
              <w:rPr>
                <w:sz w:val="28"/>
                <w:szCs w:val="28"/>
                <w:rtl/>
              </w:rPr>
              <w:t>في تعزيز مخرجات التعليم وتطوير المهارات العلمية والعملية للطلاب</w:t>
            </w:r>
            <w:r w:rsidR="00F530C2" w:rsidRPr="00895D0C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2564DC0B" w:rsidR="00BD7CF2" w:rsidRPr="00AF55C8" w:rsidRDefault="00D13EBF" w:rsidP="00AF55C8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</w:rPr>
            </w:pPr>
            <w:r w:rsidRPr="00C155EA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C155EA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C155EA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AF55C8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ل</w:t>
            </w:r>
            <w:r w:rsidR="00AF55C8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دور </w:t>
            </w:r>
            <w:r w:rsidR="00AF55C8" w:rsidRPr="00895D0C">
              <w:rPr>
                <w:rFonts w:hint="cs"/>
                <w:sz w:val="28"/>
                <w:szCs w:val="28"/>
                <w:rtl/>
              </w:rPr>
              <w:t>تصورات</w:t>
            </w:r>
            <w:r w:rsidR="00AF55C8" w:rsidRPr="00C155EA">
              <w:rPr>
                <w:sz w:val="28"/>
                <w:szCs w:val="28"/>
                <w:rtl/>
              </w:rPr>
              <w:t xml:space="preserve"> المعلمين حول منهجية</w:t>
            </w:r>
            <w:r w:rsidR="00AF55C8" w:rsidRPr="00C155EA">
              <w:rPr>
                <w:sz w:val="28"/>
                <w:szCs w:val="28"/>
              </w:rPr>
              <w:t xml:space="preserve"> STEAM </w:t>
            </w:r>
            <w:r w:rsidR="00AF55C8" w:rsidRPr="00C155EA">
              <w:rPr>
                <w:sz w:val="28"/>
                <w:szCs w:val="28"/>
                <w:rtl/>
              </w:rPr>
              <w:t>في تعزيز مخرجات التعليم وتطوير المهارات العلمية والعملية للطلاب</w:t>
            </w:r>
            <w:r w:rsidR="00AF55C8">
              <w:rPr>
                <w:rFonts w:hint="cs"/>
                <w:sz w:val="28"/>
                <w:szCs w:val="28"/>
                <w:rtl/>
              </w:rPr>
              <w:t xml:space="preserve"> من وجهة نظر المعلمين تعزى لمتغيرات </w:t>
            </w:r>
            <w:r w:rsidR="00D0585E">
              <w:rPr>
                <w:rFonts w:hint="cs"/>
                <w:sz w:val="28"/>
                <w:szCs w:val="28"/>
                <w:rtl/>
              </w:rPr>
              <w:t>(</w:t>
            </w:r>
            <w:r w:rsidR="00C04DC1">
              <w:rPr>
                <w:rFonts w:hint="cs"/>
                <w:sz w:val="28"/>
                <w:szCs w:val="28"/>
                <w:rtl/>
              </w:rPr>
              <w:t>الجنس،</w:t>
            </w:r>
            <w:r w:rsidR="00AF55C8">
              <w:rPr>
                <w:rFonts w:hint="cs"/>
                <w:sz w:val="28"/>
                <w:szCs w:val="28"/>
                <w:rtl/>
              </w:rPr>
              <w:t xml:space="preserve"> سنوات </w:t>
            </w:r>
            <w:r w:rsidR="00C04DC1">
              <w:rPr>
                <w:rFonts w:hint="cs"/>
                <w:sz w:val="28"/>
                <w:szCs w:val="28"/>
                <w:rtl/>
              </w:rPr>
              <w:t>الخبرة،</w:t>
            </w:r>
            <w:r w:rsidR="00AF55C8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C40CD2">
              <w:rPr>
                <w:rFonts w:hint="cs"/>
                <w:sz w:val="28"/>
                <w:szCs w:val="28"/>
                <w:rtl/>
              </w:rPr>
              <w:t>المؤهل الدراسي</w:t>
            </w:r>
            <w:r w:rsidR="00B65C10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" بكالوريوس/ دراسات عليا")؟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C155EA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lastRenderedPageBreak/>
              <w:t xml:space="preserve"> يتم إلغاء عنوان </w:t>
            </w:r>
            <w:r w:rsidR="00902FFD" w:rsidRPr="00C155EA">
              <w:rPr>
                <w:rFonts w:hint="cs"/>
                <w:sz w:val="28"/>
                <w:szCs w:val="28"/>
                <w:rtl/>
              </w:rPr>
              <w:t>فروض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C155EA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C155EA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C155EA">
              <w:rPr>
                <w:rFonts w:hint="cs"/>
                <w:sz w:val="28"/>
                <w:szCs w:val="28"/>
                <w:rtl/>
              </w:rPr>
              <w:t>تحتوي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C155EA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C155EA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C155EA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C155EA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C155EA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C155EA">
              <w:rPr>
                <w:rFonts w:hint="cs"/>
                <w:sz w:val="28"/>
                <w:szCs w:val="28"/>
                <w:rtl/>
              </w:rPr>
              <w:t>.</w:t>
            </w:r>
          </w:p>
          <w:p w14:paraId="70EE15A0" w14:textId="77777777" w:rsidR="009C6020" w:rsidRPr="00C155EA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  <w:p w14:paraId="1FEB766E" w14:textId="25CD9DAC" w:rsidR="009C6020" w:rsidRPr="00C155EA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تناول </w:t>
            </w:r>
            <w:r w:rsidR="0077326E">
              <w:rPr>
                <w:rFonts w:hint="cs"/>
                <w:sz w:val="28"/>
                <w:szCs w:val="28"/>
                <w:rtl/>
              </w:rPr>
              <w:t>الدراسات التي تتناول المتغيرات البحثية الحالية.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C155EA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E4D1298" w14:textId="441802C2" w:rsidR="00E14E34" w:rsidRPr="00E14E34" w:rsidRDefault="00E14E34" w:rsidP="000E6EA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14E3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الإطار النظري غير موجود</w:t>
            </w:r>
          </w:p>
          <w:p w14:paraId="64231A0F" w14:textId="682E9754" w:rsidR="00043E7D" w:rsidRPr="00C155EA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C155EA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C155EA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C155EA">
              <w:rPr>
                <w:rFonts w:hint="cs"/>
                <w:sz w:val="28"/>
                <w:szCs w:val="28"/>
                <w:rtl/>
              </w:rPr>
              <w:t>، وتناول كل محور من محاور الدراسة، وذكر كل ما يخصه</w:t>
            </w:r>
            <w:r w:rsidR="00F96962" w:rsidRPr="00C155EA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2A139993" w:rsidR="00D76976" w:rsidRPr="00C155EA" w:rsidRDefault="00D64841" w:rsidP="00C57E58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من الأفضل اعتماد البحث على المنهج الوصفي التحليلي فقط، وجمع وتحليل آراء المعلمين وتصوراتهم حول </w:t>
            </w:r>
            <w:r>
              <w:rPr>
                <w:sz w:val="28"/>
                <w:szCs w:val="28"/>
                <w:lang w:bidi="ar-EG"/>
              </w:rPr>
              <w:t>STEAM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2BAA985B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4AA396DA" w:rsidR="00D76976" w:rsidRDefault="007E764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798E14DA" w:rsidR="00D76976" w:rsidRPr="00C155EA" w:rsidRDefault="00D76976" w:rsidP="00CD0708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5D6DA0C" w:rsidR="00D76976" w:rsidRDefault="0081615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54E3E31A" w:rsidR="00C40157" w:rsidRPr="00C155EA" w:rsidRDefault="00C40157" w:rsidP="00C40157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692919EF" w14:textId="691FB358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00303813" w:rsidR="00D76976" w:rsidRDefault="009C3D6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B160D38" w14:textId="518CB23C" w:rsidR="009C3D60" w:rsidRPr="009C3D60" w:rsidRDefault="009C3D60" w:rsidP="009C3D6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C3D60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موجودة</w:t>
            </w:r>
          </w:p>
          <w:p w14:paraId="6BB3C055" w14:textId="33108048" w:rsidR="00D63261" w:rsidRPr="00C155EA" w:rsidRDefault="00D63261" w:rsidP="009C3D60">
            <w:pPr>
              <w:bidi/>
              <w:rPr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C155EA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C155EA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C155EA">
              <w:rPr>
                <w:rFonts w:hint="cs"/>
                <w:sz w:val="28"/>
                <w:szCs w:val="28"/>
                <w:rtl/>
              </w:rPr>
              <w:t>وتعريف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C155EA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2924B5A7" w14:textId="77777777" w:rsidR="00273119" w:rsidRPr="00C155EA" w:rsidRDefault="00273119" w:rsidP="0027311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C155EA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209F4480" w:rsidR="00622455" w:rsidRPr="00C155EA" w:rsidRDefault="00622455" w:rsidP="0062245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 xml:space="preserve">مصطلحات البحث تتضمن </w:t>
            </w:r>
            <w:r w:rsidR="00BD5D13" w:rsidRPr="00C155EA">
              <w:rPr>
                <w:rFonts w:hint="cs"/>
                <w:sz w:val="28"/>
                <w:szCs w:val="28"/>
                <w:rtl/>
              </w:rPr>
              <w:t>أهم المفاهيم الموجودة في العنوان</w:t>
            </w:r>
            <w:r w:rsidR="009C3D60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9A9A226" w14:textId="458C511C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C155EA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C155EA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C155EA">
              <w:rPr>
                <w:sz w:val="28"/>
                <w:szCs w:val="28"/>
                <w:lang w:bidi="ar-SY"/>
              </w:rPr>
              <w:t>APA.</w:t>
            </w:r>
          </w:p>
          <w:p w14:paraId="4FEC273B" w14:textId="77777777" w:rsidR="00D76976" w:rsidRPr="00C155EA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C155EA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426A8C71" w14:textId="3A92FED5" w:rsidR="00803563" w:rsidRPr="00C155EA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7327400C" w:rsidR="009F769E" w:rsidRPr="00794EB5" w:rsidRDefault="00803563" w:rsidP="00794EB5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C155EA">
              <w:rPr>
                <w:rFonts w:hint="cs"/>
                <w:sz w:val="28"/>
                <w:szCs w:val="28"/>
                <w:rtl/>
                <w:lang w:bidi="ar-EG"/>
              </w:rPr>
              <w:t xml:space="preserve"> كتابة المراجع العربية ثم المراجع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Pr="00C155EA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Pr="00C155EA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C155EA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1ABF7763" w14:textId="6EE35EAC" w:rsidR="00CD5914" w:rsidRPr="00491DB2" w:rsidRDefault="00EC642D" w:rsidP="00491DB2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C155EA">
              <w:rPr>
                <w:rFonts w:hint="cs"/>
                <w:sz w:val="28"/>
                <w:szCs w:val="28"/>
                <w:rtl/>
              </w:rPr>
              <w:t>عدم ترك فراغ بين العناوين المختلفة للبحث،</w:t>
            </w:r>
            <w:r w:rsidR="00550333" w:rsidRPr="00C155EA">
              <w:rPr>
                <w:rFonts w:hint="cs"/>
                <w:sz w:val="28"/>
                <w:szCs w:val="28"/>
                <w:rtl/>
              </w:rPr>
              <w:t xml:space="preserve"> ولا يتم ترك فراغ أسفل كل عنوان.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2FFAD644"/>
    <w:lvl w:ilvl="0" w:tplc="86D06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E6EAA"/>
    <w:rsid w:val="00132038"/>
    <w:rsid w:val="00184091"/>
    <w:rsid w:val="001D0FBE"/>
    <w:rsid w:val="001E5835"/>
    <w:rsid w:val="00224975"/>
    <w:rsid w:val="00264196"/>
    <w:rsid w:val="00273119"/>
    <w:rsid w:val="00294C84"/>
    <w:rsid w:val="002C7AD5"/>
    <w:rsid w:val="002D26B2"/>
    <w:rsid w:val="00314CA1"/>
    <w:rsid w:val="00330F68"/>
    <w:rsid w:val="00335827"/>
    <w:rsid w:val="00342090"/>
    <w:rsid w:val="00346B69"/>
    <w:rsid w:val="00393206"/>
    <w:rsid w:val="00435F18"/>
    <w:rsid w:val="00491DB2"/>
    <w:rsid w:val="004A51A3"/>
    <w:rsid w:val="004B3ED8"/>
    <w:rsid w:val="00550333"/>
    <w:rsid w:val="00554B48"/>
    <w:rsid w:val="005B5B5E"/>
    <w:rsid w:val="00622455"/>
    <w:rsid w:val="00625826"/>
    <w:rsid w:val="0069161E"/>
    <w:rsid w:val="00694B06"/>
    <w:rsid w:val="006A6231"/>
    <w:rsid w:val="006D7553"/>
    <w:rsid w:val="006E777E"/>
    <w:rsid w:val="006F7CE9"/>
    <w:rsid w:val="00700884"/>
    <w:rsid w:val="0077326E"/>
    <w:rsid w:val="00794EB5"/>
    <w:rsid w:val="007D3AE5"/>
    <w:rsid w:val="007E7640"/>
    <w:rsid w:val="00803563"/>
    <w:rsid w:val="008160AC"/>
    <w:rsid w:val="00816152"/>
    <w:rsid w:val="0084716F"/>
    <w:rsid w:val="00895D0C"/>
    <w:rsid w:val="008C6A42"/>
    <w:rsid w:val="008D2586"/>
    <w:rsid w:val="008D47F3"/>
    <w:rsid w:val="008D7B6F"/>
    <w:rsid w:val="008E3970"/>
    <w:rsid w:val="008E594C"/>
    <w:rsid w:val="008F2629"/>
    <w:rsid w:val="00902FFD"/>
    <w:rsid w:val="009045AC"/>
    <w:rsid w:val="009161FE"/>
    <w:rsid w:val="0095642D"/>
    <w:rsid w:val="00970547"/>
    <w:rsid w:val="009765F8"/>
    <w:rsid w:val="00986469"/>
    <w:rsid w:val="00986E4E"/>
    <w:rsid w:val="009C365F"/>
    <w:rsid w:val="009C3D60"/>
    <w:rsid w:val="009C6020"/>
    <w:rsid w:val="009E38F0"/>
    <w:rsid w:val="009F769E"/>
    <w:rsid w:val="00A265A7"/>
    <w:rsid w:val="00A32155"/>
    <w:rsid w:val="00A45B74"/>
    <w:rsid w:val="00A64057"/>
    <w:rsid w:val="00AC3172"/>
    <w:rsid w:val="00AC78CE"/>
    <w:rsid w:val="00AD7B23"/>
    <w:rsid w:val="00AF55C8"/>
    <w:rsid w:val="00B03290"/>
    <w:rsid w:val="00B65C10"/>
    <w:rsid w:val="00B87E59"/>
    <w:rsid w:val="00B91752"/>
    <w:rsid w:val="00B94BEE"/>
    <w:rsid w:val="00B95511"/>
    <w:rsid w:val="00BB34CB"/>
    <w:rsid w:val="00BD5D13"/>
    <w:rsid w:val="00BD7CF2"/>
    <w:rsid w:val="00BE2C8D"/>
    <w:rsid w:val="00C04DC1"/>
    <w:rsid w:val="00C155EA"/>
    <w:rsid w:val="00C24EAA"/>
    <w:rsid w:val="00C40157"/>
    <w:rsid w:val="00C40CD2"/>
    <w:rsid w:val="00C57E58"/>
    <w:rsid w:val="00C60F49"/>
    <w:rsid w:val="00C859DB"/>
    <w:rsid w:val="00C91FA3"/>
    <w:rsid w:val="00CA6B44"/>
    <w:rsid w:val="00CD0708"/>
    <w:rsid w:val="00CD5914"/>
    <w:rsid w:val="00CE3E3A"/>
    <w:rsid w:val="00CE42B0"/>
    <w:rsid w:val="00D0585E"/>
    <w:rsid w:val="00D13EBF"/>
    <w:rsid w:val="00D40DE5"/>
    <w:rsid w:val="00D41F4A"/>
    <w:rsid w:val="00D56C32"/>
    <w:rsid w:val="00D57BB8"/>
    <w:rsid w:val="00D63261"/>
    <w:rsid w:val="00D64841"/>
    <w:rsid w:val="00D64A8B"/>
    <w:rsid w:val="00D74CDC"/>
    <w:rsid w:val="00D76976"/>
    <w:rsid w:val="00D821BA"/>
    <w:rsid w:val="00DD6512"/>
    <w:rsid w:val="00DF3E20"/>
    <w:rsid w:val="00DF6519"/>
    <w:rsid w:val="00E0184D"/>
    <w:rsid w:val="00E14E34"/>
    <w:rsid w:val="00E16494"/>
    <w:rsid w:val="00E226FD"/>
    <w:rsid w:val="00E95234"/>
    <w:rsid w:val="00EC642D"/>
    <w:rsid w:val="00ED368F"/>
    <w:rsid w:val="00F32E91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1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96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0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8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0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13</cp:revision>
  <dcterms:created xsi:type="dcterms:W3CDTF">2024-07-21T10:14:00Z</dcterms:created>
  <dcterms:modified xsi:type="dcterms:W3CDTF">2024-08-05T15:59:00Z</dcterms:modified>
</cp:coreProperties>
</file>