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A9B" w:rsidRDefault="005E7A9B" w:rsidP="005E7A9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عبدالله الحربي</w:t>
      </w:r>
    </w:p>
    <w:p w:rsidR="005E7A9B" w:rsidRPr="005E7A9B" w:rsidRDefault="005E7A9B" w:rsidP="005E7A9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</w:pPr>
    </w:p>
    <w:p w:rsidR="005E7A9B" w:rsidRPr="005E7A9B" w:rsidRDefault="005E7A9B" w:rsidP="005E7A9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  <w:r w:rsidRPr="005E7A9B">
        <w:rPr>
          <w:rFonts w:ascii="Times New Roman" w:eastAsia="Times New Roman" w:hAnsi="Times New Roman" w:cs="Times New Roman" w:hint="cs"/>
          <w:b/>
          <w:bCs/>
          <w:sz w:val="27"/>
          <w:szCs w:val="27"/>
          <w:highlight w:val="yellow"/>
          <w:rtl/>
          <w:lang w:val="en-US"/>
        </w:rPr>
        <w:t>مهم (اريد ان يقوم الطالب بتعبئة العامود الاخير بناء على ما قام بتعديله)</w:t>
      </w:r>
    </w:p>
    <w:p w:rsidR="005E7A9B" w:rsidRPr="005E7A9B" w:rsidRDefault="005E7A9B" w:rsidP="005E7A9B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77"/>
        <w:gridCol w:w="1888"/>
        <w:gridCol w:w="3166"/>
        <w:gridCol w:w="2606"/>
      </w:tblGrid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الملاحظة 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التوضيح العلمي للمشكلة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التوصية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والتحسين</w:t>
            </w:r>
            <w:proofErr w:type="gramEnd"/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val="en-US"/>
              </w:rPr>
              <w:t>ما قام به الباحث</w:t>
            </w: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الجانب النظري غير منظم في بنائه وتسلسله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عرض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المفاهيم جاء متقطعًا وغير مترابط، مما جعل القارئ لا يشعر بتسلسل منطقي بين المفهوم والنظرية والتطبيق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هيكلة الفصل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وفق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تسلسل منهجي يبدأ بالمفاهيم، ثم النظريات، ثم التطبيقات العملية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الاعتماد على دراسات محدودة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وضعيفة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التأثير العلمي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معظم المراجع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عربية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حديثة وضعيفة التصنيف، مع غياب واضح للمصادر العالمية المحكمة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دعم الجانب النظري بكتب ومراجع عالمية رصينة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Brundtland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Elkington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WCED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UNEP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OECD, 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إلخ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غياب النظريات المؤسسة لمفهوم الاستدامة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لم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يتم ذكر أو تحليل أي نظرية من النظريات الأساسية في مجال الاستدامة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إدراج وتحليل نظريات مثل: التنمية المستدامة، الثلاثي المتكامل، الاقتصاد الدائري، الإدارة البيئية المتكاملة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لا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يوجد تأصيل تاريخي لتطور مفهوم الاستدامة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تم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تناول المفهوم بطريقة معاصرة فقط دون الإشارة لتطوره الزمني والمنهجي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تخصيص فقرة بعنوان "تطور مفهوم الاستدامة تاريخيًا" توضح المراحل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من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1987 حتى الوقت الراهن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>...ولا تعتمد على أي دراسة</w:t>
            </w:r>
            <w:bookmarkStart w:id="0" w:name="_GoBack"/>
            <w:bookmarkEnd w:id="0"/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غياب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التقسيمات الفكرية والمدارس النظرية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لم تُعرض المدارس البيئية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والاقتصادية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والاجتماعية للاستدامة بشكل منهجي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إدراج فقرة تفصيلية توضّح المدارس النظرية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واتجاهاتها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وتطبيقاتها في المشاريع الإنشائية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الجانب النظري يبدو كمراجعة دراسات سابقة وليس بناءً نظريًا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الاعتماد على تلخيص نتائج دراسات أخرى دون تحليل أو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تفسير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علمي ذاتي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صياغة الفقرات بصيغة تحليلية نقدية توضح رؤية الباحث الخاصة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وموقفه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العلمي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ضعف الربط بين متغيري الدراسة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لم يوضح الباحث كيف تؤثر مبادئ الاستدامة على أداء المشاريع فعليًا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إنشاء نموذج مفاهيمي يربط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أبعاد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الاستدامة (بيئية، اقتصادية، اجتماعية) بمؤشرات الأداء (تكلفة، جودة، وقت، رضا العملاء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>)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عدم وجود نموذج أو شكل توضيحي للعلاقات النظرية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الفصل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يخلو من أي إطار بصري يوضح العلاقات بين 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>المتغيرات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>إدراج شكل أو رسم بياني للنموذج النظري في نهاية الجانب النظري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غياب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فقرة ختامية تحليلية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لم توجد فقرة تربط الجانب النظري بالدراسات السابقة أو بالفرضيات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فقرة ختامية بعنوان “الربط بين الجانب النظري والدراسات السابقة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عرض الدراسات السابقة سردي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ووصفـي</w:t>
            </w:r>
            <w:proofErr w:type="gramEnd"/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عرض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الدراسات بطريقة 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تلخيصية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دون تحليل نقدي أو مقارنة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كتابة قسم الدراسات السابقة بأسلوب نقدي يوضح أوجه التشابه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والاختلاف</w:t>
            </w:r>
            <w:proofErr w:type="gramEnd"/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لا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يوجد جدول مقارن للدراسات السابقة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غاب الجدول التحليلي الذي يُبرز المناهج والعينات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والنتائج</w:t>
            </w:r>
            <w:proofErr w:type="gramEnd"/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إدراج جدول تلخيصي مقارن في نهاية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الدراسات السابقة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لم تظهر دراسات تربط بين المتغيرين مباشرة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لا توجد أي دراسة تناولت العلاقة بين مبادئ الاستدامة وأداء المشاريع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نفس السياق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الإشارة إلى هذه الفجوة بوضوح في نهاية القسم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وتبرير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أهمية الدراسة الحالية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الفجوة البحثية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عامة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وغير موثقة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لم تُدعم الفجوة بأدلة من الدراسات السابقة أو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نتائج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محددة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صياغة الفجوة البحثية بلغة علمية دقيقة مدعومة بأرقام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ونتائج</w:t>
            </w:r>
            <w:proofErr w:type="gramEnd"/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ضعف التحليل المقارن بين الدراسات العربية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والأجنبية</w:t>
            </w:r>
            <w:proofErr w:type="gramEnd"/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غياب المقارنة المنهجية بين السياقات المختلفة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إدراج فقرة مقارنة توضح أوجه الاختلاف والتشابه بين الدراسات حسب البيئة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والمنهج</w:t>
            </w:r>
            <w:proofErr w:type="gramEnd"/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تكرار الاستشهاد بنفس المراجع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اعتماد مفرط على مرجعين أو ثلاثة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أكثر من موضع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تنويع المراجع باستخدام مصادر جديدة وحديثة لدعم الفكرة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التنسيق العام ضعيف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جدًا</w:t>
            </w:r>
            <w:proofErr w:type="gramEnd"/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عدم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تناسق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الهوامش والعناوين وحجم الخطوط والمسافات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توحيد التنسيق وفق دليل الجامعة (العناوين،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الهوامش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نوع الخط، حجم الفقرات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تداخل المراجع والأقواس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داخل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النص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وجود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أقواس مفتوحة أو مغلقة في غير مواضعها مما يشوه النص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مراجعة تنسيق الاقتباسات والمراجع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داخل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النص وفق دليل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الإصدار السابع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>)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عدم الالتزام الكامل بتنسيق</w:t>
            </w:r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APA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7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تنسيق المراجع داخل النص والقائمة النهائية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موحد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مراجعة شاملة لجميع المراجع لتطبيق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نمط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بدقة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غياب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الأشكال والجداول التوضيحية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لا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يوجد أي تمثيل بصري للمفاهيم أو الأبعاد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إدراج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جداول وأشكال توضّح المفاهيم والعلاقات النظرية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غياب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فقرة ختامية شاملة للفصل</w:t>
            </w:r>
          </w:p>
        </w:tc>
        <w:tc>
          <w:tcPr>
            <w:tcW w:w="1888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الفصل ينتهي فجأة دون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ربط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بين أجزائه</w:t>
            </w:r>
          </w:p>
        </w:tc>
        <w:tc>
          <w:tcPr>
            <w:tcW w:w="3166" w:type="dxa"/>
            <w:hideMark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إضافة فقرة ختامية بعنوان “خلاصة الفصل </w:t>
            </w:r>
            <w:proofErr w:type="gramStart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وأوجه</w:t>
            </w:r>
            <w:proofErr w:type="gramEnd"/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الاستفادة من الدراسات السابقة</w:t>
            </w:r>
            <w:r w:rsidRPr="005E7A9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5E7A9B" w:rsidRPr="005E7A9B" w:rsidTr="005E7A9B">
        <w:tc>
          <w:tcPr>
            <w:tcW w:w="1677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val="en-US"/>
              </w:rPr>
              <w:t xml:space="preserve">الاطار النظري يحتاج الى كتب عالمية وعلمية </w:t>
            </w:r>
            <w:r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val="en-US"/>
              </w:rPr>
              <w:lastRenderedPageBreak/>
              <w:t>ورصينة واساسية في علة الاستدامة وليس رسائل ماجستير غير منشورة</w:t>
            </w:r>
          </w:p>
        </w:tc>
        <w:tc>
          <w:tcPr>
            <w:tcW w:w="1888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  <w:tc>
          <w:tcPr>
            <w:tcW w:w="316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  <w:tc>
          <w:tcPr>
            <w:tcW w:w="2606" w:type="dxa"/>
          </w:tcPr>
          <w:p w:rsidR="005E7A9B" w:rsidRPr="005E7A9B" w:rsidRDefault="005E7A9B" w:rsidP="005E7A9B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</w:tbl>
    <w:p w:rsidR="007419CC" w:rsidRPr="005E7A9B" w:rsidRDefault="007419CC">
      <w:pPr>
        <w:rPr>
          <w:lang w:val="en-US"/>
        </w:rPr>
      </w:pPr>
    </w:p>
    <w:sectPr w:rsidR="007419CC" w:rsidRPr="005E7A9B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704F6"/>
    <w:multiLevelType w:val="multilevel"/>
    <w:tmpl w:val="EB6C1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515"/>
    <w:rsid w:val="001E4DDA"/>
    <w:rsid w:val="005E7A9B"/>
    <w:rsid w:val="007419CC"/>
    <w:rsid w:val="0091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5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564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2025-11-09T21:21:00Z</dcterms:created>
  <dcterms:modified xsi:type="dcterms:W3CDTF">2025-11-09T21:27:00Z</dcterms:modified>
</cp:coreProperties>
</file>