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B6B49FF" w:rsidR="008239B5" w:rsidRDefault="001546ED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1182A11B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1546ED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E02AD87" w:rsidR="008239B5" w:rsidRDefault="001546ED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0F1CE5A2" w14:textId="77777777" w:rsidR="00466E52" w:rsidRDefault="00466E52" w:rsidP="00466E52">
            <w:pPr>
              <w:bidi/>
              <w:rPr>
                <w:rtl/>
              </w:rPr>
            </w:pPr>
            <w:r w:rsidRPr="00466E52">
              <w:rPr>
                <w:rtl/>
              </w:rPr>
              <w:t xml:space="preserve">العنوان يعكس العلاقة بين المتغير التابع (الصورة الذهنية للعلامة التجارية) والمتغير المستقل (دور موظفي خدمة العملاء)، لكن يمكن تحسينه بإضافة نطاق الدراسة بشكل أكثر وضوحًا. </w:t>
            </w:r>
          </w:p>
          <w:p w14:paraId="1F70FCD2" w14:textId="5B98C726" w:rsidR="008239B5" w:rsidRDefault="00466E52" w:rsidP="00466E52">
            <w:pPr>
              <w:bidi/>
            </w:pPr>
            <w:r w:rsidRPr="00466E52">
              <w:rPr>
                <w:rtl/>
              </w:rPr>
              <w:t>مثال مقترح: "دور موظفي خدمة العملاء في تشكيل الصورة الذهنية للعلامة التجارية: دراسة تحليلية على البنوك السعودية في عام 2025</w:t>
            </w:r>
            <w:r w:rsidRPr="00466E52">
              <w:t>".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0274F94D" w:rsidR="008239B5" w:rsidRDefault="00213B93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2B044E4C" w14:textId="6F955B22" w:rsidR="008239B5" w:rsidRDefault="000842A7" w:rsidP="000842A7">
            <w:pPr>
              <w:bidi/>
            </w:pPr>
            <w:r w:rsidRPr="000842A7">
              <w:rPr>
                <w:rtl/>
              </w:rPr>
              <w:t>المقدمة قدمت نظرة عامة جيدة عن أهمية الدراسة والسياق التنافسي للقطاع المصرفي. ومع ذلك، يمكن تعزيزها بإضافة إحصائيات أو بيانات من تقارير البنك المركزي السعودي (ساما) لدعم الأهمية العملية للبحث</w:t>
            </w:r>
            <w:r w:rsidRPr="000842A7"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320A2A" w:rsidR="008239B5" w:rsidRDefault="0074080E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24074163" w14:textId="77777777" w:rsidR="005863BD" w:rsidRDefault="009438BE" w:rsidP="009438BE">
            <w:pPr>
              <w:bidi/>
              <w:rPr>
                <w:rtl/>
              </w:rPr>
            </w:pPr>
            <w:r w:rsidRPr="009438BE">
              <w:rPr>
                <w:rtl/>
              </w:rPr>
              <w:t>مشكلة الدراسة واضحة وتسلط الضوء على فجوة بحثية مهمة.</w:t>
            </w:r>
          </w:p>
          <w:p w14:paraId="708368AB" w14:textId="76D3523F" w:rsidR="008239B5" w:rsidRDefault="009438BE" w:rsidP="005863BD">
            <w:pPr>
              <w:bidi/>
            </w:pPr>
            <w:r w:rsidRPr="009438BE">
              <w:rPr>
                <w:rtl/>
              </w:rPr>
              <w:t xml:space="preserve"> يُقترح ذكر أمثلة محددة من دراسات سابقة تظهر إهمال هذا الجانب لتعزيز الإطار النظري للمشكلة</w:t>
            </w:r>
            <w:r w:rsidRPr="009438BE">
              <w:t>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6939980B" w:rsidR="008239B5" w:rsidRDefault="00BA786B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E4E5995" w14:textId="2133799F" w:rsidR="0074080E" w:rsidRDefault="00EB387B" w:rsidP="0074080E">
            <w:pPr>
              <w:bidi/>
              <w:rPr>
                <w:rtl/>
              </w:rPr>
            </w:pPr>
            <w:r>
              <w:rPr>
                <w:rtl/>
              </w:rPr>
              <w:t>يجب صياغة أهمية الدراسة في عدد محدد من النقاط وتقسيمها إلى أهمية علمية وأهمية عملية</w:t>
            </w:r>
            <w:r w:rsidR="0074080E">
              <w:rPr>
                <w:rFonts w:hint="cs"/>
                <w:rtl/>
              </w:rPr>
              <w:t>.</w:t>
            </w:r>
            <w:r>
              <w:rPr>
                <w:rtl/>
              </w:rPr>
              <w:t xml:space="preserve"> </w:t>
            </w:r>
          </w:p>
          <w:p w14:paraId="2DD8D374" w14:textId="77777777" w:rsidR="0074080E" w:rsidRDefault="0074080E" w:rsidP="0074080E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يجب </w:t>
            </w:r>
            <w:r w:rsidRPr="0074080E">
              <w:rPr>
                <w:rtl/>
              </w:rPr>
              <w:t xml:space="preserve">تفصيل النقاط أكثر. </w:t>
            </w:r>
          </w:p>
          <w:p w14:paraId="62D5A2FA" w14:textId="6FAFE2FA" w:rsidR="008239B5" w:rsidRDefault="0074080E" w:rsidP="0074080E">
            <w:pPr>
              <w:bidi/>
            </w:pPr>
            <w:r w:rsidRPr="0074080E">
              <w:rPr>
                <w:rtl/>
              </w:rPr>
              <w:t>مثال: "الأهمية العملية: تقديم توصيات للبنوك لتحسين تدريب موظفي خدمة العملاء لتعزيز الصورة الذهنية للعلامة التجارية</w:t>
            </w:r>
            <w:r w:rsidRPr="0074080E">
              <w:t>".</w:t>
            </w:r>
          </w:p>
        </w:tc>
      </w:tr>
      <w:tr w:rsidR="00BA786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A786B" w:rsidRDefault="00BA786B" w:rsidP="00BA78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BA786B" w:rsidRDefault="00BA786B" w:rsidP="00BA78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A786B" w:rsidRDefault="00BA786B" w:rsidP="00BA78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04981FFD" w:rsidR="00BA786B" w:rsidRDefault="00BA786B" w:rsidP="00BA786B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59B15519" w14:textId="77777777" w:rsidR="00BA786B" w:rsidRDefault="00BA786B" w:rsidP="00BA786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BA786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A786B" w:rsidRDefault="00BA786B" w:rsidP="00BA78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BA786B" w:rsidRDefault="00BA786B" w:rsidP="00BA78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A786B" w:rsidRDefault="00BA786B" w:rsidP="00BA78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672BFB50" w:rsidR="00BA786B" w:rsidRDefault="00BA786B" w:rsidP="00BA786B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2E508EC9" w14:textId="77777777" w:rsidR="00BA786B" w:rsidRDefault="00BA786B" w:rsidP="00BA786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BA786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A786B" w:rsidRDefault="00BA786B" w:rsidP="00BA78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BA786B" w:rsidRDefault="00BA786B" w:rsidP="00BA78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A786B" w:rsidRDefault="00BA786B" w:rsidP="00BA78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3FAADEAC" w:rsidR="00BA786B" w:rsidRDefault="00BA786B" w:rsidP="00BA786B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5E883E3F" w14:textId="0F970FB1" w:rsidR="00BA786B" w:rsidRDefault="00BA786B" w:rsidP="00BA786B">
            <w:pPr>
              <w:bidi/>
            </w:pPr>
            <w:r w:rsidRPr="00BA786B">
              <w:rPr>
                <w:rtl/>
              </w:rPr>
              <w:t>بيان الدراسات السابقة والوقوف على أهم نتائجها والمقارنة بينها والتعليق عليها وتحليل نتائجها، بالإضافة إلى بيان كيف سيسد البحث الحالي الفجوات فيها</w:t>
            </w:r>
          </w:p>
        </w:tc>
      </w:tr>
      <w:tr w:rsidR="00BA786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A786B" w:rsidRDefault="00BA786B" w:rsidP="00BA78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BA786B" w:rsidRDefault="00BA786B" w:rsidP="00BA78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A786B" w:rsidRDefault="00BA786B" w:rsidP="00BA78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694FCAF9" w:rsidR="00BA786B" w:rsidRDefault="008B49B2" w:rsidP="00BA786B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75EB800" w14:textId="20096A5A" w:rsidR="00BA786B" w:rsidRDefault="00696E6A" w:rsidP="00696E6A">
            <w:pPr>
              <w:bidi/>
              <w:rPr>
                <w:rtl/>
              </w:rPr>
            </w:pPr>
            <w:r w:rsidRPr="00696E6A">
              <w:rPr>
                <w:rtl/>
              </w:rPr>
              <w:t>يجب توسيع الشرح النظري</w:t>
            </w:r>
            <w:r>
              <w:rPr>
                <w:rFonts w:hint="cs"/>
                <w:rtl/>
              </w:rPr>
              <w:t xml:space="preserve"> للنظريات المذكورة وربطها بمتغيرات البحث </w:t>
            </w:r>
          </w:p>
          <w:p w14:paraId="6FA3A33B" w14:textId="5B64094D" w:rsidR="00696E6A" w:rsidRDefault="00696E6A" w:rsidP="00696E6A">
            <w:pPr>
              <w:bidi/>
            </w:pPr>
            <w:r>
              <w:rPr>
                <w:rFonts w:hint="cs"/>
                <w:rtl/>
              </w:rPr>
              <w:t xml:space="preserve">مثال: شرح نظرية </w:t>
            </w:r>
            <w:r w:rsidRPr="00696E6A">
              <w:rPr>
                <w:rtl/>
              </w:rPr>
              <w:t>جودة الخدمة المدركة</w:t>
            </w:r>
            <w:r>
              <w:rPr>
                <w:rFonts w:hint="cs"/>
                <w:rtl/>
              </w:rPr>
              <w:t xml:space="preserve"> وعلاقتها بمتغيرات البحث</w:t>
            </w:r>
          </w:p>
        </w:tc>
      </w:tr>
      <w:tr w:rsidR="00BA786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A786B" w:rsidRDefault="00BA786B" w:rsidP="00BA78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BA786B" w:rsidRDefault="00BA786B" w:rsidP="00BA78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A786B" w:rsidRDefault="00BA786B" w:rsidP="00BA78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22AAF0" w:rsidR="00BA786B" w:rsidRDefault="002D4F7F" w:rsidP="00BA786B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1CBEC014" w14:textId="06887CBD" w:rsidR="002D4F7F" w:rsidRPr="002D4F7F" w:rsidRDefault="002D4F7F" w:rsidP="002D4F7F">
            <w:pPr>
              <w:bidi/>
            </w:pPr>
            <w:r w:rsidRPr="002D4F7F">
              <w:rPr>
                <w:rtl/>
              </w:rPr>
              <w:t>المنهجية وصفت الأدوات المستخدمة (استبيانات، مقابلات)</w:t>
            </w:r>
            <w:r>
              <w:rPr>
                <w:rFonts w:hint="cs"/>
                <w:rtl/>
              </w:rPr>
              <w:t xml:space="preserve"> بشكل مختصر</w:t>
            </w:r>
            <w:r w:rsidRPr="002D4F7F">
              <w:rPr>
                <w:rtl/>
              </w:rPr>
              <w:t>، لكن ينبغي توضيح حجم العينة وكيفية اختيارها، والأساليب الإحصائية المستخدمة بالتفصيل</w:t>
            </w:r>
            <w:r w:rsidRPr="002D4F7F">
              <w:t>.</w:t>
            </w:r>
          </w:p>
          <w:p w14:paraId="64B67EB1" w14:textId="5474B7DF" w:rsidR="00BA786B" w:rsidRDefault="00BA786B" w:rsidP="00BA786B">
            <w:pPr>
              <w:jc w:val="center"/>
            </w:pPr>
          </w:p>
        </w:tc>
      </w:tr>
      <w:tr w:rsidR="00BA786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A786B" w:rsidRDefault="00BA786B" w:rsidP="00BA78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BA786B" w:rsidRDefault="00BA786B" w:rsidP="00BA78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A786B" w:rsidRDefault="00BA786B" w:rsidP="00BA78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2F4645CD" w:rsidR="00BA786B" w:rsidRDefault="001C50E7" w:rsidP="00BA786B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EBEC288" w14:textId="45068CF4" w:rsidR="00BA786B" w:rsidRDefault="001C50E7" w:rsidP="00E66086">
            <w:pPr>
              <w:bidi/>
            </w:pPr>
            <w:r>
              <w:rPr>
                <w:rFonts w:hint="cs"/>
                <w:rtl/>
              </w:rPr>
              <w:t xml:space="preserve">يجب </w:t>
            </w:r>
            <w:r w:rsidRPr="001C50E7">
              <w:rPr>
                <w:rtl/>
              </w:rPr>
              <w:t>ذكر مثال لأسئلة الاستبيان أو محاور المقابلة لتوضيح كيفية قياس المتغيرات</w:t>
            </w:r>
            <w:r w:rsidRPr="001C50E7">
              <w:t>.</w:t>
            </w:r>
          </w:p>
        </w:tc>
      </w:tr>
      <w:tr w:rsidR="00BA786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A786B" w:rsidRDefault="00BA786B" w:rsidP="00BA78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BA786B" w:rsidRDefault="00BA786B" w:rsidP="00BA78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A786B" w:rsidRDefault="00BA786B" w:rsidP="00BA78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108780AA" w:rsidR="00BA786B" w:rsidRDefault="009E4136" w:rsidP="00BA786B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92DA691" w14:textId="17E5CA8B" w:rsidR="00BA786B" w:rsidRDefault="009E4136" w:rsidP="009E4136">
            <w:pPr>
              <w:bidi/>
            </w:pPr>
            <w:r w:rsidRPr="009E4136">
              <w:rPr>
                <w:rtl/>
              </w:rPr>
              <w:t>تم تحديد الحدود المكانية والزمانية بوضوح. يُقترح ذكر عدد البنوك أو الموظفين الذين ستشملهم الدراسة لزيادة الوضوح</w:t>
            </w:r>
            <w:r w:rsidRPr="009E4136">
              <w:t>.</w:t>
            </w:r>
          </w:p>
        </w:tc>
      </w:tr>
      <w:tr w:rsidR="00BA786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A786B" w:rsidRDefault="00BA786B" w:rsidP="00BA78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BA786B" w:rsidRDefault="00BA786B" w:rsidP="00BA78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A786B" w:rsidRDefault="00BA786B" w:rsidP="00BA78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620673E9" w:rsidR="00BA786B" w:rsidRDefault="00AE3C50" w:rsidP="00BA786B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EB4E47B" w14:textId="77777777" w:rsidR="009E4136" w:rsidRPr="009E4136" w:rsidRDefault="009E4136" w:rsidP="009E4136">
            <w:pPr>
              <w:bidi/>
            </w:pPr>
            <w:r w:rsidRPr="009E4136">
              <w:rPr>
                <w:rtl/>
              </w:rPr>
              <w:t>يجب التأكد من توثيق جميع المراجع بأسلوب</w:t>
            </w:r>
            <w:r w:rsidRPr="009E4136">
              <w:t xml:space="preserve"> APA </w:t>
            </w:r>
            <w:r w:rsidRPr="009E4136">
              <w:rPr>
                <w:rtl/>
              </w:rPr>
              <w:t>بشكل صحيح</w:t>
            </w:r>
            <w:r w:rsidRPr="009E4136">
              <w:t>.</w:t>
            </w:r>
          </w:p>
          <w:p w14:paraId="4805EF37" w14:textId="4B9BF9B3" w:rsidR="00BA786B" w:rsidRDefault="009E4136" w:rsidP="009E4136">
            <w:pPr>
              <w:bidi/>
            </w:pPr>
            <w:r>
              <w:rPr>
                <w:rFonts w:hint="cs"/>
                <w:rtl/>
              </w:rPr>
              <w:t>يجب ذكر المراجع في متن البحث.</w:t>
            </w:r>
          </w:p>
        </w:tc>
      </w:tr>
      <w:tr w:rsidR="00BA786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A786B" w:rsidRDefault="00BA786B" w:rsidP="00BA78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BA786B" w:rsidRDefault="00BA786B" w:rsidP="00BA786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842A7"/>
    <w:rsid w:val="001546ED"/>
    <w:rsid w:val="001C1BA3"/>
    <w:rsid w:val="001C50E7"/>
    <w:rsid w:val="001F2A88"/>
    <w:rsid w:val="00213B93"/>
    <w:rsid w:val="002D4F7F"/>
    <w:rsid w:val="00466E52"/>
    <w:rsid w:val="004E21BE"/>
    <w:rsid w:val="005863BD"/>
    <w:rsid w:val="00696E6A"/>
    <w:rsid w:val="0074080E"/>
    <w:rsid w:val="008239B5"/>
    <w:rsid w:val="008B49B2"/>
    <w:rsid w:val="008D7A2A"/>
    <w:rsid w:val="009438BE"/>
    <w:rsid w:val="009E4136"/>
    <w:rsid w:val="00AE3C50"/>
    <w:rsid w:val="00BA786B"/>
    <w:rsid w:val="00C60C27"/>
    <w:rsid w:val="00D34A3E"/>
    <w:rsid w:val="00E66086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23</cp:revision>
  <dcterms:created xsi:type="dcterms:W3CDTF">2025-07-04T13:09:00Z</dcterms:created>
  <dcterms:modified xsi:type="dcterms:W3CDTF">2025-07-23T21:10:00Z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