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هبه</w:t>
      </w:r>
      <w:r>
        <w:rPr>
          <w:rFonts w:hint="cs"/>
          <w:rtl/>
          <w:lang w:val="en-US" w:bidi="ar-EG"/>
        </w:rPr>
        <w:t xml:space="preserve"> هاني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56524A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B20F70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CE82322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3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2025-07-19T21:55:41Z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02A47E52C1614E9CAA05815B182973A7_13</vt:lpwstr>
  </property>
</Properties>
</file>