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4CA5FB49" w:rsidR="008239B5" w:rsidRPr="00125154" w:rsidRDefault="00EB387B" w:rsidP="00125154">
      <w:pPr>
        <w:rPr>
          <w:rFonts w:cs="Arial"/>
          <w:b/>
          <w:bCs/>
          <w:rtl/>
          <w:lang w:bidi="ar-SY"/>
        </w:rPr>
      </w:pPr>
      <w:r>
        <w:t xml:space="preserve">Leader Name: </w:t>
      </w:r>
      <w:r w:rsidR="00125154">
        <w:rPr>
          <w:rFonts w:cs="Arial" w:hint="cs"/>
          <w:rtl/>
        </w:rPr>
        <w:t xml:space="preserve">لمى مبروك سلوم </w:t>
      </w:r>
      <w:proofErr w:type="spellStart"/>
      <w:r w:rsidR="00125154">
        <w:rPr>
          <w:rFonts w:cs="Arial" w:hint="cs"/>
          <w:rtl/>
        </w:rPr>
        <w:t>باجعيفر</w:t>
      </w:r>
      <w:proofErr w:type="spellEnd"/>
    </w:p>
    <w:p w14:paraId="63412707" w14:textId="77777777" w:rsidR="008239B5" w:rsidRDefault="00EB387B">
      <w:pPr>
        <w:rPr>
          <w:b/>
          <w:u w:val="single"/>
          <w:rtl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W w:w="112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1"/>
        <w:gridCol w:w="2201"/>
        <w:gridCol w:w="1883"/>
        <w:gridCol w:w="1842"/>
        <w:gridCol w:w="1701"/>
        <w:gridCol w:w="3102"/>
      </w:tblGrid>
      <w:tr w:rsidR="00125154" w:rsidRPr="00125154" w14:paraId="77790AB3" w14:textId="51AFBD4A" w:rsidTr="00125154">
        <w:trPr>
          <w:tblHeader/>
        </w:trPr>
        <w:tc>
          <w:tcPr>
            <w:tcW w:w="551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65357EE3" w14:textId="1DE8EE07" w:rsidR="00125154" w:rsidRPr="00125154" w:rsidRDefault="00125154" w:rsidP="00125154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F1115"/>
                <w:sz w:val="24"/>
                <w:szCs w:val="24"/>
              </w:rPr>
            </w:pPr>
          </w:p>
        </w:tc>
        <w:tc>
          <w:tcPr>
            <w:tcW w:w="2201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5051C100" w14:textId="6A6A516D" w:rsidR="00125154" w:rsidRPr="00125154" w:rsidRDefault="00125154" w:rsidP="00125154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F1115"/>
                <w:sz w:val="24"/>
                <w:szCs w:val="24"/>
              </w:rPr>
            </w:pPr>
            <w:r w:rsidRPr="00125154">
              <w:rPr>
                <w:rFonts w:ascii="Segoe UI" w:eastAsia="Times New Roman" w:hAnsi="Segoe UI" w:cs="Segoe UI"/>
                <w:b/>
                <w:bCs/>
                <w:color w:val="0F1115"/>
                <w:sz w:val="24"/>
                <w:szCs w:val="24"/>
              </w:rPr>
              <w:br/>
            </w:r>
          </w:p>
        </w:tc>
        <w:tc>
          <w:tcPr>
            <w:tcW w:w="1883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6B660479" w14:textId="18DC5B21" w:rsidR="00125154" w:rsidRPr="00125154" w:rsidRDefault="00125154" w:rsidP="00125154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F1115"/>
                <w:sz w:val="24"/>
                <w:szCs w:val="24"/>
              </w:rPr>
            </w:pPr>
            <w:r w:rsidRPr="00125154">
              <w:rPr>
                <w:rFonts w:ascii="Segoe UI" w:eastAsia="Times New Roman" w:hAnsi="Segoe UI" w:cs="Segoe UI"/>
                <w:b/>
                <w:bCs/>
                <w:color w:val="0F1115"/>
                <w:sz w:val="24"/>
                <w:szCs w:val="24"/>
              </w:rPr>
              <w:t>Accepted</w:t>
            </w:r>
          </w:p>
        </w:tc>
        <w:tc>
          <w:tcPr>
            <w:tcW w:w="1842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43C6903D" w14:textId="58A0B73C" w:rsidR="00125154" w:rsidRPr="00125154" w:rsidRDefault="00125154" w:rsidP="00125154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F1115"/>
                <w:sz w:val="24"/>
                <w:szCs w:val="24"/>
              </w:rPr>
            </w:pPr>
            <w:r w:rsidRPr="00125154">
              <w:rPr>
                <w:rFonts w:ascii="Segoe UI" w:eastAsia="Times New Roman" w:hAnsi="Segoe UI" w:cs="Segoe UI"/>
                <w:b/>
                <w:bCs/>
                <w:color w:val="0F1115"/>
                <w:sz w:val="24"/>
                <w:szCs w:val="24"/>
              </w:rPr>
              <w:t>Refused</w:t>
            </w:r>
          </w:p>
        </w:tc>
        <w:tc>
          <w:tcPr>
            <w:tcW w:w="1701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33985EC9" w14:textId="28A2661E" w:rsidR="00125154" w:rsidRPr="00125154" w:rsidRDefault="00125154" w:rsidP="00125154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F1115"/>
                <w:sz w:val="24"/>
                <w:szCs w:val="24"/>
              </w:rPr>
            </w:pPr>
            <w:r w:rsidRPr="00125154">
              <w:rPr>
                <w:rFonts w:ascii="Segoe UI" w:eastAsia="Times New Roman" w:hAnsi="Segoe UI" w:cs="Segoe UI"/>
                <w:b/>
                <w:bCs/>
                <w:color w:val="0F1115"/>
                <w:sz w:val="24"/>
                <w:szCs w:val="24"/>
              </w:rPr>
              <w:t>Developed</w:t>
            </w:r>
          </w:p>
        </w:tc>
        <w:tc>
          <w:tcPr>
            <w:tcW w:w="3102" w:type="dxa"/>
            <w:vAlign w:val="center"/>
          </w:tcPr>
          <w:p w14:paraId="5DFD94ED" w14:textId="79346742" w:rsidR="00125154" w:rsidRPr="00125154" w:rsidRDefault="0012515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5154">
              <w:rPr>
                <w:rFonts w:ascii="Segoe UI" w:eastAsia="Times New Roman" w:hAnsi="Segoe UI" w:cs="Segoe UI"/>
                <w:b/>
                <w:bCs/>
                <w:color w:val="0F1115"/>
                <w:sz w:val="24"/>
                <w:szCs w:val="24"/>
              </w:rPr>
              <w:t>Comment</w:t>
            </w:r>
          </w:p>
        </w:tc>
      </w:tr>
      <w:tr w:rsidR="00125154" w:rsidRPr="00125154" w14:paraId="5F64FBD8" w14:textId="77777777" w:rsidTr="00066BAF">
        <w:tc>
          <w:tcPr>
            <w:tcW w:w="551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99C7261" w14:textId="77777777" w:rsidR="00125154" w:rsidRPr="00125154" w:rsidRDefault="00125154" w:rsidP="00125154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125154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1.</w:t>
            </w:r>
          </w:p>
        </w:tc>
        <w:tc>
          <w:tcPr>
            <w:tcW w:w="2201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1DCEF19" w14:textId="77777777" w:rsidR="00125154" w:rsidRPr="00125154" w:rsidRDefault="00125154" w:rsidP="00125154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125154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Research Cover</w:t>
            </w:r>
          </w:p>
        </w:tc>
        <w:tc>
          <w:tcPr>
            <w:tcW w:w="1883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3CD4F4D" w14:textId="77777777" w:rsidR="00125154" w:rsidRPr="00125154" w:rsidRDefault="00125154" w:rsidP="00125154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125154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1842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667FFD0" w14:textId="77777777" w:rsidR="00125154" w:rsidRPr="00125154" w:rsidRDefault="00125154" w:rsidP="00125154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ECD99F1" w14:textId="77777777" w:rsidR="00125154" w:rsidRPr="00125154" w:rsidRDefault="00125154" w:rsidP="00125154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3102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5097820D" w14:textId="786E5589" w:rsidR="00125154" w:rsidRPr="00125154" w:rsidRDefault="00125154" w:rsidP="00125154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</w:tr>
      <w:tr w:rsidR="00125154" w:rsidRPr="00125154" w14:paraId="3611494F" w14:textId="77777777" w:rsidTr="00066BAF">
        <w:tc>
          <w:tcPr>
            <w:tcW w:w="551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01E867A" w14:textId="77777777" w:rsidR="00125154" w:rsidRPr="00125154" w:rsidRDefault="00125154" w:rsidP="00125154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125154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2.</w:t>
            </w:r>
          </w:p>
        </w:tc>
        <w:tc>
          <w:tcPr>
            <w:tcW w:w="2201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E19DD92" w14:textId="77777777" w:rsidR="00125154" w:rsidRPr="00125154" w:rsidRDefault="00125154" w:rsidP="00125154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125154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Research Title</w:t>
            </w:r>
          </w:p>
        </w:tc>
        <w:tc>
          <w:tcPr>
            <w:tcW w:w="1883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1560F6A" w14:textId="77777777" w:rsidR="00125154" w:rsidRPr="00125154" w:rsidRDefault="00125154" w:rsidP="00125154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125154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1842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D9A4C93" w14:textId="77777777" w:rsidR="00125154" w:rsidRPr="00125154" w:rsidRDefault="00125154" w:rsidP="00125154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37848A4" w14:textId="77777777" w:rsidR="00125154" w:rsidRPr="00125154" w:rsidRDefault="00125154" w:rsidP="00125154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3102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68879FFB" w14:textId="3BD464A0" w:rsidR="00125154" w:rsidRPr="00125154" w:rsidRDefault="00125154" w:rsidP="00125154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</w:tr>
      <w:tr w:rsidR="00125154" w:rsidRPr="00125154" w14:paraId="63BF9636" w14:textId="77777777" w:rsidTr="00066BAF">
        <w:tc>
          <w:tcPr>
            <w:tcW w:w="551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0362F78" w14:textId="77777777" w:rsidR="00125154" w:rsidRPr="00125154" w:rsidRDefault="00125154" w:rsidP="00125154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125154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3.</w:t>
            </w:r>
          </w:p>
        </w:tc>
        <w:tc>
          <w:tcPr>
            <w:tcW w:w="2201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9C7EB48" w14:textId="77777777" w:rsidR="00125154" w:rsidRPr="00125154" w:rsidRDefault="00125154" w:rsidP="00125154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125154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Introduction</w:t>
            </w:r>
          </w:p>
        </w:tc>
        <w:tc>
          <w:tcPr>
            <w:tcW w:w="1883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599F716" w14:textId="77777777" w:rsidR="00125154" w:rsidRPr="00125154" w:rsidRDefault="00125154" w:rsidP="00125154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125154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1842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EA8B6DF" w14:textId="77777777" w:rsidR="00125154" w:rsidRPr="00125154" w:rsidRDefault="00125154" w:rsidP="00125154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97C6579" w14:textId="77777777" w:rsidR="00125154" w:rsidRPr="00125154" w:rsidRDefault="00125154" w:rsidP="00125154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3102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744DB256" w14:textId="5E2531B4" w:rsidR="00125154" w:rsidRPr="00125154" w:rsidRDefault="00125154" w:rsidP="00125154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</w:tr>
      <w:tr w:rsidR="00125154" w:rsidRPr="00125154" w14:paraId="6E76FDC2" w14:textId="77777777" w:rsidTr="00066BAF">
        <w:tc>
          <w:tcPr>
            <w:tcW w:w="551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7F270F4" w14:textId="77777777" w:rsidR="00125154" w:rsidRPr="00125154" w:rsidRDefault="00125154" w:rsidP="00125154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125154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4.</w:t>
            </w:r>
          </w:p>
        </w:tc>
        <w:tc>
          <w:tcPr>
            <w:tcW w:w="2201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AE42A97" w14:textId="77777777" w:rsidR="00125154" w:rsidRPr="00125154" w:rsidRDefault="00125154" w:rsidP="00125154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125154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Study Problem</w:t>
            </w:r>
          </w:p>
        </w:tc>
        <w:tc>
          <w:tcPr>
            <w:tcW w:w="1883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E42B68D" w14:textId="77777777" w:rsidR="00125154" w:rsidRPr="00125154" w:rsidRDefault="00125154" w:rsidP="00125154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125154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1842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06214F1" w14:textId="77777777" w:rsidR="00125154" w:rsidRPr="00125154" w:rsidRDefault="00125154" w:rsidP="00125154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DCA339A" w14:textId="77777777" w:rsidR="00125154" w:rsidRPr="00125154" w:rsidRDefault="00125154" w:rsidP="00125154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3102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212A4A74" w14:textId="53F0AF97" w:rsidR="00125154" w:rsidRPr="00125154" w:rsidRDefault="00125154" w:rsidP="00125154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</w:tr>
      <w:tr w:rsidR="00125154" w:rsidRPr="00125154" w14:paraId="36680CF4" w14:textId="77777777" w:rsidTr="00066BAF">
        <w:tc>
          <w:tcPr>
            <w:tcW w:w="551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5F1EF77" w14:textId="77777777" w:rsidR="00125154" w:rsidRPr="00125154" w:rsidRDefault="00125154" w:rsidP="00125154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125154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5.</w:t>
            </w:r>
          </w:p>
        </w:tc>
        <w:tc>
          <w:tcPr>
            <w:tcW w:w="2201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D7C88F7" w14:textId="77777777" w:rsidR="00125154" w:rsidRPr="00125154" w:rsidRDefault="00125154" w:rsidP="00125154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125154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Importance of The Study</w:t>
            </w:r>
          </w:p>
        </w:tc>
        <w:tc>
          <w:tcPr>
            <w:tcW w:w="1883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D9F324F" w14:textId="77777777" w:rsidR="00125154" w:rsidRPr="00125154" w:rsidRDefault="00125154" w:rsidP="00125154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125154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1842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F5A04F2" w14:textId="77777777" w:rsidR="00125154" w:rsidRPr="00125154" w:rsidRDefault="00125154" w:rsidP="00125154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B7CA8AF" w14:textId="77777777" w:rsidR="00125154" w:rsidRPr="00125154" w:rsidRDefault="00125154" w:rsidP="00125154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3102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18600337" w14:textId="538D0E98" w:rsidR="00125154" w:rsidRPr="00125154" w:rsidRDefault="00125154" w:rsidP="00125154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</w:tr>
      <w:tr w:rsidR="00125154" w:rsidRPr="00125154" w14:paraId="7A418163" w14:textId="77777777" w:rsidTr="00066BAF">
        <w:tc>
          <w:tcPr>
            <w:tcW w:w="551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0C5BA6A" w14:textId="77777777" w:rsidR="00125154" w:rsidRPr="00125154" w:rsidRDefault="00125154" w:rsidP="00125154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125154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6.</w:t>
            </w:r>
          </w:p>
        </w:tc>
        <w:tc>
          <w:tcPr>
            <w:tcW w:w="2201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C8D632D" w14:textId="77777777" w:rsidR="00125154" w:rsidRPr="00125154" w:rsidRDefault="00125154" w:rsidP="00125154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125154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Objectives of The Study</w:t>
            </w:r>
          </w:p>
        </w:tc>
        <w:tc>
          <w:tcPr>
            <w:tcW w:w="1883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7229A0D" w14:textId="77777777" w:rsidR="00125154" w:rsidRPr="00125154" w:rsidRDefault="00125154" w:rsidP="00125154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125154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1842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57CC35C" w14:textId="77777777" w:rsidR="00125154" w:rsidRPr="00125154" w:rsidRDefault="00125154" w:rsidP="00125154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E5F63B6" w14:textId="77777777" w:rsidR="00125154" w:rsidRPr="00125154" w:rsidRDefault="00125154" w:rsidP="00125154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3102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7C80F4EF" w14:textId="6575B5C8" w:rsidR="00125154" w:rsidRPr="00125154" w:rsidRDefault="00125154" w:rsidP="00125154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</w:tr>
      <w:tr w:rsidR="00125154" w:rsidRPr="00125154" w14:paraId="606CA732" w14:textId="77777777" w:rsidTr="00066BAF">
        <w:tc>
          <w:tcPr>
            <w:tcW w:w="551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E0DA9E0" w14:textId="77777777" w:rsidR="00125154" w:rsidRPr="00125154" w:rsidRDefault="00125154" w:rsidP="00125154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125154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7.</w:t>
            </w:r>
          </w:p>
        </w:tc>
        <w:tc>
          <w:tcPr>
            <w:tcW w:w="2201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D3ADA68" w14:textId="77777777" w:rsidR="00125154" w:rsidRPr="00125154" w:rsidRDefault="00125154" w:rsidP="00125154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125154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Study Questions</w:t>
            </w:r>
          </w:p>
        </w:tc>
        <w:tc>
          <w:tcPr>
            <w:tcW w:w="1883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5D98E10" w14:textId="77777777" w:rsidR="00125154" w:rsidRPr="00125154" w:rsidRDefault="00125154" w:rsidP="00125154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125154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1842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62BE430" w14:textId="77777777" w:rsidR="00125154" w:rsidRPr="00125154" w:rsidRDefault="00125154" w:rsidP="00125154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CDDE041" w14:textId="77777777" w:rsidR="00125154" w:rsidRPr="00125154" w:rsidRDefault="00125154" w:rsidP="00125154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3102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06F0D6CA" w14:textId="6FCBAE51" w:rsidR="00125154" w:rsidRPr="00125154" w:rsidRDefault="00125154" w:rsidP="00125154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</w:tr>
      <w:tr w:rsidR="00125154" w:rsidRPr="00125154" w14:paraId="07D897B1" w14:textId="77777777" w:rsidTr="00066BAF">
        <w:tc>
          <w:tcPr>
            <w:tcW w:w="551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357229F" w14:textId="77777777" w:rsidR="00125154" w:rsidRPr="00125154" w:rsidRDefault="00125154" w:rsidP="00125154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125154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8.</w:t>
            </w:r>
          </w:p>
        </w:tc>
        <w:tc>
          <w:tcPr>
            <w:tcW w:w="2201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0D81877" w14:textId="77777777" w:rsidR="00125154" w:rsidRPr="00125154" w:rsidRDefault="00125154" w:rsidP="00125154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125154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Literature Review</w:t>
            </w:r>
          </w:p>
        </w:tc>
        <w:tc>
          <w:tcPr>
            <w:tcW w:w="1883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D2F3384" w14:textId="77777777" w:rsidR="00125154" w:rsidRPr="00125154" w:rsidRDefault="00125154" w:rsidP="00125154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125154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1842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6D84831" w14:textId="77777777" w:rsidR="00125154" w:rsidRPr="00125154" w:rsidRDefault="00125154" w:rsidP="00125154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2563AC6" w14:textId="77777777" w:rsidR="00125154" w:rsidRPr="00125154" w:rsidRDefault="00125154" w:rsidP="00125154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3102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41196F88" w14:textId="73EB5282" w:rsidR="00125154" w:rsidRPr="00125154" w:rsidRDefault="00125154" w:rsidP="00125154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</w:tr>
      <w:tr w:rsidR="00125154" w:rsidRPr="00125154" w14:paraId="14B2D54E" w14:textId="77777777" w:rsidTr="00066BAF">
        <w:tc>
          <w:tcPr>
            <w:tcW w:w="551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B401F45" w14:textId="77777777" w:rsidR="00125154" w:rsidRPr="00125154" w:rsidRDefault="00125154" w:rsidP="00125154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125154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9.</w:t>
            </w:r>
          </w:p>
        </w:tc>
        <w:tc>
          <w:tcPr>
            <w:tcW w:w="2201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5FC55DD" w14:textId="77777777" w:rsidR="00125154" w:rsidRPr="00125154" w:rsidRDefault="00125154" w:rsidP="00125154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125154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Theoretical Premises of Study</w:t>
            </w:r>
          </w:p>
        </w:tc>
        <w:tc>
          <w:tcPr>
            <w:tcW w:w="1883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C76B0D0" w14:textId="77777777" w:rsidR="00125154" w:rsidRPr="00125154" w:rsidRDefault="00125154" w:rsidP="00125154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125154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1842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069F7E0" w14:textId="77777777" w:rsidR="00125154" w:rsidRPr="00125154" w:rsidRDefault="00125154" w:rsidP="00125154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C571DD2" w14:textId="77777777" w:rsidR="00125154" w:rsidRPr="00125154" w:rsidRDefault="00125154" w:rsidP="00125154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3102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651FEC23" w14:textId="25C93373" w:rsidR="00125154" w:rsidRPr="00125154" w:rsidRDefault="00125154" w:rsidP="00125154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</w:tr>
      <w:tr w:rsidR="00125154" w:rsidRPr="00125154" w14:paraId="1E169A2E" w14:textId="77777777" w:rsidTr="00066BAF">
        <w:tc>
          <w:tcPr>
            <w:tcW w:w="551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BADDBF7" w14:textId="77777777" w:rsidR="00125154" w:rsidRPr="00125154" w:rsidRDefault="00125154" w:rsidP="00125154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125154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10.</w:t>
            </w:r>
          </w:p>
        </w:tc>
        <w:tc>
          <w:tcPr>
            <w:tcW w:w="2201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7DC6946" w14:textId="77777777" w:rsidR="00125154" w:rsidRPr="00125154" w:rsidRDefault="00125154" w:rsidP="00125154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125154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Research Methodology</w:t>
            </w:r>
          </w:p>
        </w:tc>
        <w:tc>
          <w:tcPr>
            <w:tcW w:w="1883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DBF7466" w14:textId="77777777" w:rsidR="00125154" w:rsidRPr="00125154" w:rsidRDefault="00125154" w:rsidP="00125154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125154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1842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4E16251" w14:textId="77777777" w:rsidR="00125154" w:rsidRPr="00125154" w:rsidRDefault="00125154" w:rsidP="00125154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585A19B" w14:textId="77777777" w:rsidR="00125154" w:rsidRPr="00125154" w:rsidRDefault="00125154" w:rsidP="00125154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3102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62958B87" w14:textId="32C77DBF" w:rsidR="00125154" w:rsidRPr="00125154" w:rsidRDefault="00125154" w:rsidP="00125154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</w:tr>
      <w:tr w:rsidR="00125154" w:rsidRPr="00125154" w14:paraId="0D91CA90" w14:textId="77777777" w:rsidTr="00066BAF">
        <w:tc>
          <w:tcPr>
            <w:tcW w:w="551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4258BE8" w14:textId="77777777" w:rsidR="00125154" w:rsidRPr="00125154" w:rsidRDefault="00125154" w:rsidP="00125154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125154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11.</w:t>
            </w:r>
          </w:p>
        </w:tc>
        <w:tc>
          <w:tcPr>
            <w:tcW w:w="2201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F754223" w14:textId="77777777" w:rsidR="00125154" w:rsidRPr="00125154" w:rsidRDefault="00125154" w:rsidP="00125154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125154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Study Tools</w:t>
            </w:r>
          </w:p>
        </w:tc>
        <w:tc>
          <w:tcPr>
            <w:tcW w:w="1883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077000D" w14:textId="77777777" w:rsidR="00125154" w:rsidRPr="00125154" w:rsidRDefault="00125154" w:rsidP="00125154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125154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1842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049A334" w14:textId="77777777" w:rsidR="00125154" w:rsidRPr="00125154" w:rsidRDefault="00125154" w:rsidP="00125154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406C95F" w14:textId="77777777" w:rsidR="00125154" w:rsidRPr="00125154" w:rsidRDefault="00125154" w:rsidP="00125154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3102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4368264A" w14:textId="2A2FE05B" w:rsidR="00125154" w:rsidRPr="00125154" w:rsidRDefault="00125154" w:rsidP="00125154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</w:tr>
      <w:tr w:rsidR="00125154" w:rsidRPr="00125154" w14:paraId="41ECA36F" w14:textId="77777777" w:rsidTr="00125154">
        <w:tc>
          <w:tcPr>
            <w:tcW w:w="551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D14BC72" w14:textId="77777777" w:rsidR="00125154" w:rsidRPr="00125154" w:rsidRDefault="00125154" w:rsidP="00125154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125154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12.</w:t>
            </w:r>
          </w:p>
        </w:tc>
        <w:tc>
          <w:tcPr>
            <w:tcW w:w="2201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F8E3BDB" w14:textId="77777777" w:rsidR="00125154" w:rsidRPr="00125154" w:rsidRDefault="00125154" w:rsidP="00125154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125154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Fields of Study</w:t>
            </w:r>
          </w:p>
        </w:tc>
        <w:tc>
          <w:tcPr>
            <w:tcW w:w="1883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E9AFD40" w14:textId="77777777" w:rsidR="00125154" w:rsidRPr="00125154" w:rsidRDefault="00125154" w:rsidP="00125154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125154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1842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AF25F08" w14:textId="77777777" w:rsidR="00125154" w:rsidRPr="00125154" w:rsidRDefault="00125154" w:rsidP="00125154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F34AD7E" w14:textId="77777777" w:rsidR="00125154" w:rsidRPr="00125154" w:rsidRDefault="00125154" w:rsidP="00125154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3102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2F090B7" w14:textId="09BEBFFB" w:rsidR="00125154" w:rsidRPr="00125154" w:rsidRDefault="00125154" w:rsidP="00125154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125154" w:rsidRPr="00125154" w14:paraId="5F7305AD" w14:textId="77777777" w:rsidTr="00125154">
        <w:tc>
          <w:tcPr>
            <w:tcW w:w="551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E46A2D5" w14:textId="77777777" w:rsidR="00125154" w:rsidRPr="00125154" w:rsidRDefault="00125154" w:rsidP="00125154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125154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13.</w:t>
            </w:r>
          </w:p>
        </w:tc>
        <w:tc>
          <w:tcPr>
            <w:tcW w:w="2201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6E1801F" w14:textId="77777777" w:rsidR="00125154" w:rsidRPr="00125154" w:rsidRDefault="00125154" w:rsidP="00125154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125154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List of The References and Preliminary Resources</w:t>
            </w:r>
          </w:p>
        </w:tc>
        <w:tc>
          <w:tcPr>
            <w:tcW w:w="1883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3FD0EAF" w14:textId="77777777" w:rsidR="00125154" w:rsidRPr="00125154" w:rsidRDefault="00125154" w:rsidP="00125154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E293F38" w14:textId="77777777" w:rsidR="00125154" w:rsidRPr="00125154" w:rsidRDefault="00125154" w:rsidP="00125154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F6B138C" w14:textId="77777777" w:rsidR="00125154" w:rsidRPr="00125154" w:rsidRDefault="00125154" w:rsidP="00125154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125154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3102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9D9B148" w14:textId="77777777" w:rsidR="00125154" w:rsidRPr="00125154" w:rsidRDefault="00125154" w:rsidP="00125154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125154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>قائمة المراجع تحتاج إلى تنظيم أكبر وتوثيق كامل وفق أسلوب</w:t>
            </w:r>
            <w:r w:rsidRPr="00125154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 xml:space="preserve"> APA</w:t>
            </w:r>
            <w:r w:rsidRPr="00125154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 xml:space="preserve">، حيث توجد بعض المراجع غير المكتملة أو غير الموثقة بشكل دقيق </w:t>
            </w:r>
            <w:r w:rsidRPr="00125154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lastRenderedPageBreak/>
              <w:t xml:space="preserve">في متن الخطة (مثل بعض </w:t>
            </w:r>
            <w:proofErr w:type="spellStart"/>
            <w:r w:rsidRPr="00125154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>الاستشهادات</w:t>
            </w:r>
            <w:proofErr w:type="spellEnd"/>
            <w:r w:rsidRPr="00125154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 xml:space="preserve"> داخل النص دون ذكر كامل في المراجع</w:t>
            </w:r>
            <w:r w:rsidRPr="00125154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).</w:t>
            </w:r>
          </w:p>
        </w:tc>
      </w:tr>
      <w:tr w:rsidR="00125154" w:rsidRPr="00125154" w14:paraId="6A231219" w14:textId="77777777" w:rsidTr="003E5DDF">
        <w:tc>
          <w:tcPr>
            <w:tcW w:w="551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AAD949D" w14:textId="77777777" w:rsidR="00125154" w:rsidRPr="00125154" w:rsidRDefault="00125154" w:rsidP="00125154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125154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lastRenderedPageBreak/>
              <w:t>14.</w:t>
            </w:r>
          </w:p>
        </w:tc>
        <w:tc>
          <w:tcPr>
            <w:tcW w:w="2201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02B31E9" w14:textId="77777777" w:rsidR="00125154" w:rsidRPr="00125154" w:rsidRDefault="00125154" w:rsidP="00125154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125154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General Comments (Optional)</w:t>
            </w:r>
          </w:p>
        </w:tc>
        <w:tc>
          <w:tcPr>
            <w:tcW w:w="8528" w:type="dxa"/>
            <w:gridSpan w:val="4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CB5EBC6" w14:textId="75CDB926" w:rsidR="00125154" w:rsidRPr="00125154" w:rsidRDefault="00125154" w:rsidP="00125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125154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>خطة</w:t>
            </w:r>
            <w:proofErr w:type="gramEnd"/>
            <w:r w:rsidRPr="00125154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 xml:space="preserve"> بحث متكاملة ومتميزة، تتسم بالشمولية والحداثة، مع تغطية جيدة للجوانب النظرية والمنهجية، والتركيز على المقارنة الدولية. يُنصح الطالبة بإعادة تنظيم قائمة المراجع وتوثيقها بشكل كامل ودقيق وفق أسلوب</w:t>
            </w:r>
            <w:r w:rsidRPr="00125154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 xml:space="preserve"> APA</w:t>
            </w:r>
            <w:r w:rsidRPr="00125154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 xml:space="preserve">، مع التأكد من اكتمال جميع </w:t>
            </w:r>
            <w:proofErr w:type="spellStart"/>
            <w:r w:rsidRPr="00125154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>الاستشهادات</w:t>
            </w:r>
            <w:proofErr w:type="spellEnd"/>
            <w:r w:rsidRPr="00125154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 xml:space="preserve"> في المتن</w:t>
            </w:r>
          </w:p>
        </w:tc>
      </w:tr>
    </w:tbl>
    <w:p w14:paraId="55F75BA8" w14:textId="77777777" w:rsidR="005B5B4B" w:rsidRDefault="005B5B4B">
      <w:pPr>
        <w:rPr>
          <w:b/>
          <w:u w:val="single"/>
        </w:rPr>
      </w:pPr>
    </w:p>
    <w:p w14:paraId="255EB692" w14:textId="0B267FCB" w:rsidR="008239B5" w:rsidRPr="004702FD" w:rsidRDefault="008239B5" w:rsidP="00297940">
      <w:pPr>
        <w:bidi/>
      </w:pPr>
    </w:p>
    <w:p w14:paraId="22A1C3C3" w14:textId="77777777" w:rsidR="005F25FE" w:rsidRPr="005F25FE" w:rsidRDefault="005F25FE" w:rsidP="005F25FE">
      <w:pPr>
        <w:bidi/>
      </w:pPr>
    </w:p>
    <w:p w14:paraId="32DFDC1E" w14:textId="537AF9AF" w:rsidR="005F25FE" w:rsidRPr="005F25FE" w:rsidRDefault="00D1624E" w:rsidP="005F25FE">
      <w:pPr>
        <w:bidi/>
      </w:pPr>
      <w:r>
        <w:rPr>
          <w:noProof/>
        </w:rPr>
        <w:drawing>
          <wp:inline distT="0" distB="0" distL="0" distR="0" wp14:anchorId="56F6A116" wp14:editId="1618E0F6">
            <wp:extent cx="1463040" cy="1231265"/>
            <wp:effectExtent l="0" t="0" r="0" b="0"/>
            <wp:docPr id="3" name="صورة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3040" cy="1231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10C414A" w14:textId="77777777" w:rsidR="005F25FE" w:rsidRDefault="005F25FE" w:rsidP="005F25FE">
      <w:pPr>
        <w:bidi/>
      </w:pPr>
    </w:p>
    <w:sectPr w:rsidR="005F25FE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B2"/>
    <w:family w:val="swiss"/>
    <w:notTrueType/>
    <w:pitch w:val="variable"/>
    <w:sig w:usb0="00002001" w:usb1="00000000" w:usb2="00000000" w:usb3="00000000" w:csb0="0000004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9B5"/>
    <w:rsid w:val="00066BAF"/>
    <w:rsid w:val="00125154"/>
    <w:rsid w:val="001C1BA3"/>
    <w:rsid w:val="00297940"/>
    <w:rsid w:val="0039622D"/>
    <w:rsid w:val="004702FD"/>
    <w:rsid w:val="00475FF8"/>
    <w:rsid w:val="004E21BE"/>
    <w:rsid w:val="005B5B4B"/>
    <w:rsid w:val="005F25FE"/>
    <w:rsid w:val="006B7A90"/>
    <w:rsid w:val="007D5211"/>
    <w:rsid w:val="008239B5"/>
    <w:rsid w:val="008A0C92"/>
    <w:rsid w:val="008D7A2A"/>
    <w:rsid w:val="00C60C27"/>
    <w:rsid w:val="00D1624E"/>
    <w:rsid w:val="00D203C7"/>
    <w:rsid w:val="00D34A3E"/>
    <w:rsid w:val="00EB387B"/>
    <w:rsid w:val="00F445E3"/>
    <w:rsid w:val="00FD1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</w:tblPr>
  </w:style>
  <w:style w:type="paragraph" w:styleId="a6">
    <w:name w:val="Balloon Text"/>
    <w:basedOn w:val="a"/>
    <w:link w:val="Char"/>
    <w:uiPriority w:val="99"/>
    <w:semiHidden/>
    <w:unhideWhenUsed/>
    <w:rsid w:val="002979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6"/>
    <w:uiPriority w:val="99"/>
    <w:semiHidden/>
    <w:rsid w:val="0029794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</w:tblPr>
  </w:style>
  <w:style w:type="paragraph" w:styleId="a6">
    <w:name w:val="Balloon Text"/>
    <w:basedOn w:val="a"/>
    <w:link w:val="Char"/>
    <w:uiPriority w:val="99"/>
    <w:semiHidden/>
    <w:unhideWhenUsed/>
    <w:rsid w:val="002979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6"/>
    <w:uiPriority w:val="99"/>
    <w:semiHidden/>
    <w:rsid w:val="0029794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26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6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42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22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0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3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8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1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638920">
          <w:marLeft w:val="660"/>
          <w:marRight w:val="6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565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1978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118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7953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6781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79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76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4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07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03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6285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2746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7707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9722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0069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5424134">
                                      <w:marLeft w:val="660"/>
                                      <w:marRight w:val="66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89981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4846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65500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21901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582123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28490158">
                                      <w:marLeft w:val="480"/>
                                      <w:marRight w:val="480"/>
                                      <w:marTop w:val="10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75721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67814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0354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13985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927261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6176846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07478047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795379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7237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49670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35916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33747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6119685">
                                                      <w:marLeft w:val="0"/>
                                                      <w:marRight w:val="12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27833795">
                                                          <w:marLeft w:val="0"/>
                                                          <w:marRight w:val="18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898904862">
                                                      <w:marLeft w:val="0"/>
                                                      <w:marRight w:val="12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9757950">
                                                          <w:marLeft w:val="0"/>
                                                          <w:marRight w:val="18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772430732">
                                                      <w:marLeft w:val="0"/>
                                                      <w:marRight w:val="12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65586347">
                                                          <w:marLeft w:val="0"/>
                                                          <w:marRight w:val="18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116170649">
                                                      <w:marLeft w:val="0"/>
                                                      <w:marRight w:val="12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37288266">
                                                          <w:marLeft w:val="0"/>
                                                          <w:marRight w:val="18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715276965">
                                                      <w:marLeft w:val="0"/>
                                                      <w:marRight w:val="12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16271267">
                                                          <w:marLeft w:val="0"/>
                                                          <w:marRight w:val="18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158</Words>
  <Characters>905</Characters>
  <Application>Microsoft Office Word</Application>
  <DocSecurity>0</DocSecurity>
  <Lines>7</Lines>
  <Paragraphs>2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SACC</Company>
  <LinksUpToDate>false</LinksUpToDate>
  <CharactersWithSpaces>1061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Makarem Abdul Salam</dc:creator>
  <cp:lastModifiedBy>makarem abdul salam</cp:lastModifiedBy>
  <cp:revision>3</cp:revision>
  <dcterms:created xsi:type="dcterms:W3CDTF">2026-03-27T19:48:00Z</dcterms:created>
  <dcterms:modified xsi:type="dcterms:W3CDTF">2026-04-07T07:59:00Z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