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C0EDDBE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58891E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07FA463" w:rsidR="00EA22ED" w:rsidRDefault="00A2408C" w:rsidP="00A2408C">
            <w:pPr>
              <w:jc w:val="center"/>
            </w:pPr>
            <w:r>
              <w:rPr>
                <w:rFonts w:hint="cs"/>
                <w:rtl/>
              </w:rPr>
              <w:t xml:space="preserve">اثر استراتيجيات ادارة المخاطر الصحية </w:t>
            </w:r>
            <w:r w:rsidRPr="00A2408C">
              <w:rPr>
                <w:rFonts w:hint="cs"/>
                <w:color w:val="FF0000"/>
                <w:rtl/>
              </w:rPr>
              <w:t xml:space="preserve">على </w:t>
            </w:r>
            <w:r>
              <w:rPr>
                <w:rFonts w:hint="cs"/>
                <w:rtl/>
              </w:rPr>
              <w:t>ضمان سلامة 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1912289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929F994" w:rsidR="00EA22ED" w:rsidRDefault="00A2408C" w:rsidP="00C51134">
            <w:pPr>
              <w:jc w:val="center"/>
            </w:pPr>
            <w:r>
              <w:rPr>
                <w:rFonts w:hint="cs"/>
                <w:rtl/>
              </w:rPr>
              <w:t>اضافة فقرة في نهاية المقدمة للتحدث عن هدف الدراسة الحالية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184F270C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6D05F32E" w:rsidR="00EA22ED" w:rsidRDefault="00A2408C" w:rsidP="00C51134">
            <w:pPr>
              <w:jc w:val="center"/>
            </w:pPr>
            <w:r>
              <w:rPr>
                <w:rFonts w:hint="cs"/>
                <w:rtl/>
              </w:rPr>
              <w:t>جيدة جدا لكن محاولة اختصارها والتركيز فقط على المشاكل وجوانب الضعف التي ادت الى اجراء هذه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A125DC5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524A673" w:rsidR="00EA22ED" w:rsidRDefault="00A2408C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96C4582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E23AB38" w:rsidR="00EA22ED" w:rsidRDefault="00A2408C" w:rsidP="00C51134">
            <w:pPr>
              <w:jc w:val="center"/>
            </w:pPr>
            <w:r>
              <w:rPr>
                <w:rFonts w:hint="cs"/>
                <w:rtl/>
              </w:rPr>
              <w:t>لا داعي لشرح الاهداف يمكن ذكرهم فقط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91BAE11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6A628795" w14:textId="77777777" w:rsidR="00EA22ED" w:rsidRDefault="00A2408C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الاسئلة يجب ان تكون متوافقة مع الاهداف</w:t>
            </w:r>
          </w:p>
          <w:p w14:paraId="1A9616D5" w14:textId="2097581A" w:rsidR="00A2408C" w:rsidRDefault="00A2408C" w:rsidP="00A2408C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Pr="00C51134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5F1AD19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C4023B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3A73FDB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6BEF59E0" w:rsidR="00E05AFD" w:rsidRPr="00E05AFD" w:rsidRDefault="00A2408C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A47242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B644B2A" w:rsidR="00EA22ED" w:rsidRDefault="00A2408C" w:rsidP="00A2408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88EE90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370C6D6" w:rsidR="00E05AFD" w:rsidRPr="00E05AFD" w:rsidRDefault="00A2408C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663062E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E1C151F" w:rsidR="00EA22ED" w:rsidRDefault="00A2408C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FEC9AB0" w:rsidR="00EA22ED" w:rsidRDefault="00A2408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0434FD78" w:rsidR="00E05AFD" w:rsidRPr="00E05AFD" w:rsidRDefault="00E05AFD" w:rsidP="00A2408C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A2408C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F8D0949" w14:textId="77777777" w:rsidR="00EA22ED" w:rsidRDefault="00A2408C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عنوان ممتاز ومعاصر، يرجى الالتزام بالاملاحظات الوارد اعلاه </w:t>
            </w:r>
          </w:p>
          <w:p w14:paraId="0E230BE2" w14:textId="79AED6E9" w:rsidR="00A2408C" w:rsidRDefault="00A2408C" w:rsidP="00CC5AD4">
            <w:pPr>
              <w:jc w:val="center"/>
            </w:pPr>
            <w:r>
              <w:rPr>
                <w:rFonts w:hint="cs"/>
                <w:rtl/>
              </w:rPr>
              <w:t>جهود مشكورة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2408C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2024-08-01T08:14:00Z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