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حمد</w:t>
      </w:r>
      <w:r>
        <w:rPr>
          <w:rFonts w:hint="cs" w:cstheme="minorBidi"/>
          <w:rtl/>
          <w:lang w:val="en-US" w:bidi="ar-EG"/>
        </w:rPr>
        <w:t xml:space="preserve"> حسين</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زيدة عدد المراجع</w:t>
            </w:r>
            <w:bookmarkStart w:id="0" w:name="_GoBack"/>
            <w:bookmarkEnd w:id="0"/>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466751F"/>
    <w:rsid w:val="36BB5AFB"/>
    <w:rsid w:val="3BCE1DC9"/>
    <w:rsid w:val="49FA40D3"/>
    <w:rsid w:val="5EA03E24"/>
    <w:rsid w:val="5F22003D"/>
    <w:rsid w:val="71C82F1E"/>
    <w:rsid w:val="7DEE58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2025-06-25T09:26:11Z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F945DA5BD069420CAAE1667B841855D9_13</vt:lpwstr>
  </property>
</Properties>
</file>