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DCBEC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48F2963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6AAF374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3E9037" w:rsidR="00EA22ED" w:rsidRDefault="00672F58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2F8F28" w:rsidR="00EA22ED" w:rsidRDefault="00672F58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93D111" w:rsidR="00EA22ED" w:rsidRDefault="00672F58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F0BBBEC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5B9127C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4C5719" w14:textId="77777777" w:rsidR="00EA22ED" w:rsidRDefault="00672F58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الأهمية النظرية تتعلق بزيادة المعرفة بالمفاهيم و معرفة علاقتها بالمتغيرات الأخرى . و يفضل تحديد الفجوة النظرية التى سيملأها هذا البحث</w:t>
            </w:r>
          </w:p>
          <w:p w14:paraId="70C4B879" w14:textId="35ABA1D9" w:rsidR="00672F58" w:rsidRDefault="00672F58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النقطة لأخيرة المذكورة فى الأهمية العملية تتعلق بالأهمية العلمية أو النظرية</w:t>
            </w:r>
          </w:p>
          <w:p w14:paraId="2CBBC39C" w14:textId="69A2BF32" w:rsidR="00672F58" w:rsidRDefault="00672F58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ألأهمية العملية جيدة</w:t>
            </w:r>
          </w:p>
          <w:p w14:paraId="31824D8B" w14:textId="50E2F023" w:rsidR="00672F58" w:rsidRDefault="00672F58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035279F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423DE54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52C59549" w:rsidR="00EA22ED" w:rsidRDefault="0028004F" w:rsidP="00CC5AD4">
            <w:pPr>
              <w:jc w:val="center"/>
            </w:pPr>
            <w:r>
              <w:rPr>
                <w:rFonts w:hint="cs"/>
                <w:rtl/>
              </w:rPr>
              <w:t>السؤال الرئيسي غير مذكور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0FCF64D" w:rsidR="00EA22ED" w:rsidRDefault="0028004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81A737" w:rsidR="00EA22ED" w:rsidRDefault="0028004F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621007B" w:rsidR="00EA22ED" w:rsidRDefault="002505F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B1C55DC" w:rsidR="00EA22ED" w:rsidRDefault="002505F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3E34ECF" w:rsidR="00EA22ED" w:rsidRDefault="002505F6" w:rsidP="00CC5AD4">
            <w:pPr>
              <w:jc w:val="center"/>
            </w:pPr>
            <w:r>
              <w:rPr>
                <w:rFonts w:hint="cs"/>
                <w:rtl/>
              </w:rPr>
              <w:t>طريقة جمع البيانات : استقصاء ام مقابلة أم ماذا؟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020BBAF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6A488D12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C58CB98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356EC48" w:rsidR="00EA22ED" w:rsidRDefault="00BE5358" w:rsidP="00CC5AD4">
            <w:pPr>
              <w:jc w:val="center"/>
            </w:pPr>
            <w:r>
              <w:rPr>
                <w:rFonts w:hint="cs"/>
                <w:rtl/>
              </w:rPr>
              <w:t>ترتيب المراجع غير أبجدى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3D7BC52" w14:textId="77777777" w:rsidR="00EA22ED" w:rsidRDefault="0028004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مجهود الباحث رائع و يتضح فهمه الجيد لأسياسات البحث العلمى و كتابة المقترح.  هناك بعض النقاط لتحسين البحث</w:t>
            </w:r>
          </w:p>
          <w:p w14:paraId="4C28B28F" w14:textId="77777777" w:rsidR="0028004F" w:rsidRDefault="0028004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أولا، يجب أن يتم ذكر أبعادر المتغيرات الفرعية فى المقدمة و الأهداف و المشكلة و يتم ربطها بمكونات البحث كلها بشكل جيد.</w:t>
            </w:r>
          </w:p>
          <w:p w14:paraId="00A8057F" w14:textId="77777777" w:rsidR="0028004F" w:rsidRDefault="0028004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كلمة أثر يأتى معها كلمة " على " و ليس كلمة "بين"</w:t>
            </w:r>
            <w:r w:rsidR="00097E5E">
              <w:rPr>
                <w:rFonts w:hint="cs"/>
                <w:rtl/>
              </w:rPr>
              <w:t>. مثال: أثر الإدارة على الجودة.</w:t>
            </w:r>
          </w:p>
          <w:p w14:paraId="40DDF40C" w14:textId="77777777" w:rsidR="00097E5E" w:rsidRDefault="00097E5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الإطار النظرى من مصطلحات و مفاهيم المتغيرات الرئيسية و الفرعية</w:t>
            </w:r>
            <w:r w:rsidR="002505F6">
              <w:rPr>
                <w:rFonts w:hint="cs"/>
                <w:rtl/>
              </w:rPr>
              <w:t>.</w:t>
            </w:r>
          </w:p>
          <w:p w14:paraId="1DCDAADF" w14:textId="77777777" w:rsidR="002505F6" w:rsidRDefault="002505F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طريقة جمع البيانات غير و اضحة . وهل سيتم جمعها من مصدر واحد أم من مصدرين. سيتم جمعها من الموظفين أم من المستفدين من الخدمات؟</w:t>
            </w:r>
          </w:p>
          <w:p w14:paraId="39E217F0" w14:textId="4D1AF91D" w:rsidR="002505F6" w:rsidRDefault="002505F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جمع البيانات من مصدرين سيجعل الدراسة و كأن لها مجتمعين و يجب تحديد كيفية تحديد عينة كل مجتمع و كيفية الربط بين الإجابات.  ما هو مجتمع المنظمات الحكومية و طريقة استخراج العينة الممثلة لهذا المجتمع</w:t>
            </w:r>
          </w:p>
          <w:p w14:paraId="3B4702D6" w14:textId="3C65ED6E" w:rsidR="002505F6" w:rsidRDefault="002505F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إنشاء اسئلة الاستقصاء و عدم الاعتماد على أسئلة سابقة يقتضى القيام بدؤاسة استطلاعية على أقل تقدير</w:t>
            </w:r>
          </w:p>
          <w:p w14:paraId="11FE27C3" w14:textId="3F64AFBA" w:rsidR="00BE5358" w:rsidRDefault="00BE535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أين الملخص النهائي</w:t>
            </w:r>
          </w:p>
          <w:p w14:paraId="0E230BE2" w14:textId="1C84EFDC" w:rsidR="002505F6" w:rsidRDefault="002505F6" w:rsidP="00CC5AD4">
            <w:pPr>
              <w:jc w:val="center"/>
            </w:pPr>
          </w:p>
        </w:tc>
      </w:tr>
    </w:tbl>
    <w:p w14:paraId="113F1A90" w14:textId="77777777" w:rsidR="003A46D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A46D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97E5E"/>
    <w:rsid w:val="00177708"/>
    <w:rsid w:val="00207574"/>
    <w:rsid w:val="002505F6"/>
    <w:rsid w:val="0028004F"/>
    <w:rsid w:val="003A46D1"/>
    <w:rsid w:val="00672F58"/>
    <w:rsid w:val="009847B5"/>
    <w:rsid w:val="00B752C5"/>
    <w:rsid w:val="00BE5358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288</Words>
  <Characters>1392</Characters>
  <Application>Microsoft Office Word</Application>
  <DocSecurity>0</DocSecurity>
  <Lines>98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3</cp:revision>
  <dcterms:created xsi:type="dcterms:W3CDTF">2024-02-22T10:30:00Z</dcterms:created>
  <dcterms:modified xsi:type="dcterms:W3CDTF">2024-03-08T20:56:00Z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