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3D5694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36F64">
        <w:rPr>
          <w:rFonts w:hint="cs"/>
          <w:b/>
          <w:bCs/>
          <w:rtl/>
          <w:lang w:bidi="ar-SY"/>
        </w:rPr>
        <w:t xml:space="preserve"> </w:t>
      </w:r>
      <w:r w:rsidR="00C05882" w:rsidRPr="00C05882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محمد غالب </w:t>
      </w:r>
      <w:proofErr w:type="spellStart"/>
      <w:r w:rsidR="00C05882" w:rsidRPr="00C05882">
        <w:rPr>
          <w:rFonts w:ascii="Times New Roman" w:hAnsi="Times New Roman" w:cs="Times New Roman"/>
          <w:b/>
          <w:bCs/>
          <w:sz w:val="24"/>
          <w:szCs w:val="24"/>
          <w:rtl/>
        </w:rPr>
        <w:t>الحريصي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646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DBF98B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087DBB1" w:rsidR="008239B5" w:rsidRDefault="00164693" w:rsidP="00164693">
            <w:pPr>
              <w:bidi/>
            </w:pPr>
            <w:r>
              <w:rPr>
                <w:rFonts w:hint="cs"/>
                <w:rtl/>
              </w:rPr>
              <w:t>وضع غلاف للخطة يتضمن اسم الجامعة والكلية وتخصص الباحث وشعار الجامعة ...الخ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DE18661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1646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164693">
            <w:pPr>
              <w:bidi/>
              <w:jc w:val="center"/>
            </w:pPr>
          </w:p>
        </w:tc>
      </w:tr>
      <w:tr w:rsidR="00695BE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1002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E55AFEE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 xml:space="preserve">يجب ان تعطي </w:t>
            </w:r>
            <w:r w:rsidR="006C41A2">
              <w:rPr>
                <w:rFonts w:hint="cs"/>
                <w:rtl/>
              </w:rPr>
              <w:t xml:space="preserve">المقدمة خلفية واسعة وواضحة عن موضوع البحث ومتغيراته المرتبطة </w:t>
            </w:r>
            <w:r w:rsidR="00164693">
              <w:rPr>
                <w:rFonts w:hint="cs"/>
                <w:rtl/>
              </w:rPr>
              <w:t>بالمؤسسات غير الربحية والأداء المؤسسي والحوكمة</w:t>
            </w:r>
            <w:r w:rsidR="00C730D2">
              <w:rPr>
                <w:rFonts w:hint="cs"/>
                <w:rtl/>
              </w:rPr>
              <w:t xml:space="preserve"> ثم</w:t>
            </w:r>
            <w:r w:rsidR="006C41A2">
              <w:rPr>
                <w:rFonts w:hint="cs"/>
                <w:rtl/>
              </w:rPr>
              <w:t xml:space="preserve"> التأكيد على أهمية البحث ومبرراته من خلال الاستشهاد بدراسات علمية اكدت أهمية البحث</w:t>
            </w:r>
          </w:p>
        </w:tc>
      </w:tr>
      <w:tr w:rsidR="00695BE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4F79E2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1999BB7" w:rsidR="00695BE1" w:rsidRDefault="00C730D2" w:rsidP="00695BE1">
            <w:pPr>
              <w:jc w:val="center"/>
            </w:pPr>
            <w:r>
              <w:rPr>
                <w:rFonts w:hint="cs"/>
                <w:rtl/>
              </w:rPr>
              <w:t xml:space="preserve">نتوسع </w:t>
            </w:r>
            <w:r w:rsidR="00164693">
              <w:rPr>
                <w:rFonts w:hint="cs"/>
                <w:rtl/>
              </w:rPr>
              <w:t xml:space="preserve">بعرض </w:t>
            </w:r>
            <w:r w:rsidR="006C41A2">
              <w:rPr>
                <w:rFonts w:hint="cs"/>
                <w:rtl/>
              </w:rPr>
              <w:t xml:space="preserve">مشكلة </w:t>
            </w:r>
            <w:r>
              <w:rPr>
                <w:rFonts w:hint="cs"/>
                <w:rtl/>
              </w:rPr>
              <w:t xml:space="preserve">البحث </w:t>
            </w:r>
            <w:r w:rsidR="00164693">
              <w:rPr>
                <w:rFonts w:hint="cs"/>
                <w:rtl/>
              </w:rPr>
              <w:t xml:space="preserve">بحيث نشرح العلاقة والتأثير بين الحوكمة والمتغيرات الفرعية للأداء </w:t>
            </w:r>
          </w:p>
        </w:tc>
      </w:tr>
      <w:tr w:rsidR="00695BE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03C943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3BB21E" w:rsidR="00695BE1" w:rsidRDefault="00140238" w:rsidP="00695BE1">
            <w:pPr>
              <w:jc w:val="center"/>
            </w:pPr>
            <w:r>
              <w:rPr>
                <w:rFonts w:hint="cs"/>
                <w:rtl/>
              </w:rPr>
              <w:t>صياغة الأهمية العلمية للبحث ودوره في اثراء المعرفة والنظريات المرتبطة بموضوع البحث أما الأهمية العملية فتوضح كيفية الاستفادة من نتائج البحث ومن هي الجهات المستفيدة</w:t>
            </w:r>
          </w:p>
        </w:tc>
      </w:tr>
      <w:tr w:rsidR="0016469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4CC32C2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EA8CE3" w:rsidR="00164693" w:rsidRDefault="00164693" w:rsidP="00164693">
            <w:pPr>
              <w:jc w:val="center"/>
            </w:pPr>
          </w:p>
        </w:tc>
      </w:tr>
      <w:tr w:rsidR="0016469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8C40BC0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32BC697" w:rsidR="00164693" w:rsidRDefault="00164693" w:rsidP="00164693">
            <w:pPr>
              <w:jc w:val="center"/>
            </w:pPr>
          </w:p>
        </w:tc>
      </w:tr>
      <w:tr w:rsidR="0016469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64693" w:rsidRDefault="00164693" w:rsidP="0016469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03A555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16E7ECC" w:rsidR="00164693" w:rsidRDefault="00164693" w:rsidP="00164693">
            <w:pPr>
              <w:jc w:val="center"/>
            </w:pPr>
          </w:p>
        </w:tc>
      </w:tr>
      <w:tr w:rsidR="0016469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E94F1" w14:textId="6DA04382" w:rsidR="00164693" w:rsidRDefault="00164693" w:rsidP="0016469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بحيث تشرح كل دراسة هدف البحث ومنهجيته واهم نتائجه بالإضافة الى اسم الباحث وسنة البحث</w:t>
            </w:r>
          </w:p>
          <w:p w14:paraId="5E883E3F" w14:textId="59AAE0FB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16469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7034056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شرح المفاهيم والمنطلقات النظرية للبحث ومتغيرات الدراسة</w:t>
            </w:r>
          </w:p>
        </w:tc>
      </w:tr>
      <w:tr w:rsidR="0016469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16469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164693" w:rsidRDefault="00164693" w:rsidP="001646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16469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16469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64693" w:rsidRDefault="00164693" w:rsidP="0016469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14E389B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أورد الباحث عدد محدود من المراجع رغم كثرة المراجع المرتبطة بموضوع البحث وغاب توثيق هذه المراجع داخل الخطة المقترحة</w:t>
            </w:r>
          </w:p>
        </w:tc>
      </w:tr>
      <w:tr w:rsidR="0016469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4442A0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قام الباحث بعرض خطة مختصرة جداً وغير معبرة عن عناصر البحث بشكل كافي لذلك يجب العمل على تطوير والتوسع بشرح جميع عناصر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40238"/>
    <w:rsid w:val="00164693"/>
    <w:rsid w:val="001C1BA3"/>
    <w:rsid w:val="001F1BE6"/>
    <w:rsid w:val="002269CD"/>
    <w:rsid w:val="004E21BE"/>
    <w:rsid w:val="005436E0"/>
    <w:rsid w:val="0057154C"/>
    <w:rsid w:val="005A5C71"/>
    <w:rsid w:val="00695BE1"/>
    <w:rsid w:val="006C41A2"/>
    <w:rsid w:val="007E4B35"/>
    <w:rsid w:val="007E4DCA"/>
    <w:rsid w:val="008239B5"/>
    <w:rsid w:val="008415DF"/>
    <w:rsid w:val="008D74D3"/>
    <w:rsid w:val="008D7A2A"/>
    <w:rsid w:val="009B1DDC"/>
    <w:rsid w:val="009E52FB"/>
    <w:rsid w:val="00A36F64"/>
    <w:rsid w:val="00A629D4"/>
    <w:rsid w:val="00C05882"/>
    <w:rsid w:val="00C60C27"/>
    <w:rsid w:val="00C730D2"/>
    <w:rsid w:val="00D34A3E"/>
    <w:rsid w:val="00EB387B"/>
    <w:rsid w:val="00EB5FEB"/>
    <w:rsid w:val="00F2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2025-11-26T21:36:00Z</dcterms:created>
  <dcterms:modified xsi:type="dcterms:W3CDTF">2025-11-26T21:43:00Z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