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2595BAB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32FD3">
        <w:rPr>
          <w:rFonts w:hint="cs"/>
          <w:rtl/>
        </w:rPr>
        <w:t xml:space="preserve">خالد </w:t>
      </w:r>
      <w:r w:rsidR="00F54D1B">
        <w:rPr>
          <w:rFonts w:hint="cs"/>
          <w:rtl/>
        </w:rPr>
        <w:t>سعد سعيد العسير</w:t>
      </w:r>
      <w:r w:rsidR="00A32FD3">
        <w:rPr>
          <w:rFonts w:hint="cs"/>
          <w:rtl/>
        </w:rPr>
        <w:t>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4AE9318C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777777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5A2D26A" w:rsidR="00EA22ED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7777777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42AD4366" w:rsidR="00EA22ED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13C46CC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718D5977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C96BC9D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77777777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16E3AF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0BFF8057" w:rsidR="00EA22ED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6764740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56AE2842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3EB4CBD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171A4F6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2B5D96C4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E4D480C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777777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C393642" w14:textId="77777777" w:rsidR="0077159E" w:rsidRDefault="0077159E" w:rsidP="0077159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مجتمع الدراسة وحجم العينة</w:t>
            </w:r>
            <w:r w:rsidR="00F54D1B">
              <w:rPr>
                <w:rFonts w:hint="cs"/>
                <w:rtl/>
              </w:rPr>
              <w:t xml:space="preserve"> والأساليب الإحصائية</w:t>
            </w:r>
            <w:r w:rsidR="00A90A31">
              <w:rPr>
                <w:rFonts w:hint="cs"/>
                <w:rtl/>
              </w:rPr>
              <w:t xml:space="preserve"> </w:t>
            </w:r>
          </w:p>
          <w:p w14:paraId="24FAB45B" w14:textId="5427300E" w:rsidR="00A90A31" w:rsidRDefault="00A90A31" w:rsidP="0077159E">
            <w:pPr>
              <w:jc w:val="center"/>
            </w:pPr>
            <w:r>
              <w:rPr>
                <w:rFonts w:hint="cs"/>
                <w:rtl/>
              </w:rPr>
              <w:t>أداء ممتاز من قبل الفريق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847B5"/>
    <w:rsid w:val="00A32FD3"/>
    <w:rsid w:val="00A90A31"/>
    <w:rsid w:val="00C152A7"/>
    <w:rsid w:val="00CC5AD4"/>
    <w:rsid w:val="00D06A80"/>
    <w:rsid w:val="00DC0BB7"/>
    <w:rsid w:val="00EA22ED"/>
    <w:rsid w:val="00F5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8</cp:revision>
  <dcterms:created xsi:type="dcterms:W3CDTF">2023-11-14T11:25:00Z</dcterms:created>
  <dcterms:modified xsi:type="dcterms:W3CDTF">2023-11-18T19:23:00Z</dcterms:modified>
</cp:coreProperties>
</file>