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3A755CD" w:rsidR="008239B5" w:rsidRDefault="00EB387B" w:rsidP="00ED445E">
      <w:pPr>
        <w:rPr>
          <w:b/>
          <w:bCs/>
          <w:rtl/>
        </w:rPr>
      </w:pPr>
      <w:r>
        <w:t xml:space="preserve">Leader Name: </w:t>
      </w:r>
      <w:r w:rsidR="00ED445E" w:rsidRPr="00ED445E">
        <w:rPr>
          <w:rtl/>
        </w:rPr>
        <w:t>أحمد بن عبدالله العسيري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4264F10" w:rsidR="008239B5" w:rsidRDefault="005F2D80" w:rsidP="005F2D80">
            <w:pPr>
              <w:jc w:val="center"/>
            </w:pPr>
            <w:r w:rsidRPr="005F2D8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BE3A421" w:rsidR="008239B5" w:rsidRDefault="005F2D80" w:rsidP="005F2D80">
            <w:pPr>
              <w:jc w:val="center"/>
            </w:pPr>
            <w:r w:rsidRPr="005F2D8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2693C48C" w:rsidR="008239B5" w:rsidRDefault="00EB387B" w:rsidP="005F2D80">
            <w:pPr>
              <w:jc w:val="center"/>
            </w:pPr>
            <w:r>
              <w:t>:</w:t>
            </w:r>
            <w:r w:rsidR="005F2D80">
              <w:rPr>
                <w:rFonts w:hint="cs"/>
                <w:rtl/>
              </w:rPr>
              <w:t>مثلا</w:t>
            </w:r>
            <w:r>
              <w:t xml:space="preserve"> </w:t>
            </w:r>
            <w:r>
              <w:rPr>
                <w:rtl/>
              </w:rPr>
              <w:t xml:space="preserve">يجب </w:t>
            </w:r>
            <w:r w:rsidR="005F2D80">
              <w:rPr>
                <w:rFonts w:hint="cs"/>
                <w:rtl/>
              </w:rPr>
              <w:t xml:space="preserve">تحديد </w:t>
            </w:r>
            <w:r>
              <w:rPr>
                <w:rtl/>
              </w:rPr>
              <w:t>نطاق تطبيق الدراسة</w:t>
            </w:r>
            <w:r w:rsidR="005F2D80" w:rsidRPr="005F2D80">
              <w:br/>
            </w:r>
            <w:r w:rsidR="005F2D80" w:rsidRPr="005F2D80">
              <w:rPr>
                <w:rtl/>
              </w:rPr>
              <w:t>أثر حوكمة المشاريع ونضج مكتب إدارة المشاريع</w:t>
            </w:r>
            <w:r w:rsidR="005F2D80" w:rsidRPr="005F2D80">
              <w:t xml:space="preserve"> (PMO) </w:t>
            </w:r>
            <w:r w:rsidR="005F2D80" w:rsidRPr="005F2D80">
              <w:rPr>
                <w:rtl/>
              </w:rPr>
              <w:t>في أداء المشاريع الاستراتيجية وكفاءة الإنفاق العام: دراسة تطبيقية على المؤسسات الحكومية السعودية في ضوء رؤية 2030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305E4B9" w:rsidR="008239B5" w:rsidRDefault="005F2D80" w:rsidP="005F2D80">
            <w:pPr>
              <w:jc w:val="center"/>
            </w:pPr>
            <w:r w:rsidRPr="005F2D8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315FDF1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9D6F7C0" w:rsidR="008239B5" w:rsidRDefault="005F2D80" w:rsidP="005F2D80">
            <w:pPr>
              <w:jc w:val="center"/>
            </w:pPr>
            <w:r w:rsidRPr="005F2D8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23C3F7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C3EE8EB" w:rsidR="008239B5" w:rsidRDefault="005F2D80" w:rsidP="005F2D80">
            <w:pPr>
              <w:jc w:val="center"/>
            </w:pPr>
            <w:r w:rsidRPr="005F2D8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DEBFCF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BB98142" w:rsidR="008239B5" w:rsidRDefault="005F2D80" w:rsidP="005F2D80">
            <w:pPr>
              <w:jc w:val="center"/>
            </w:pPr>
            <w:r w:rsidRPr="005F2D8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19E466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DDF22D0" w:rsidR="008239B5" w:rsidRDefault="005F6FE2" w:rsidP="005F6FE2">
            <w:pPr>
              <w:jc w:val="center"/>
            </w:pPr>
            <w:r w:rsidRPr="005F6FE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184B356F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  <w:r w:rsidR="005F2D80">
              <w:rPr>
                <w:rFonts w:hint="cs"/>
                <w:rtl/>
              </w:rPr>
              <w:t xml:space="preserve"> لانه الموجود نفس الاهداف وليس تساؤلات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EF1261F" w:rsidR="008239B5" w:rsidRDefault="005F6FE2" w:rsidP="005F6FE2">
            <w:pPr>
              <w:jc w:val="center"/>
            </w:pPr>
            <w:r w:rsidRPr="005F6FE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181A0440" w:rsidR="008239B5" w:rsidRDefault="005F6FE2">
            <w:pPr>
              <w:jc w:val="center"/>
            </w:pPr>
            <w:r>
              <w:rPr>
                <w:rFonts w:hint="cs"/>
                <w:rtl/>
              </w:rPr>
              <w:t>يرجي التعليق على الدراسات السابقة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8CE8A72" w:rsidR="008239B5" w:rsidRDefault="005F6FE2" w:rsidP="005F6FE2">
            <w:pPr>
              <w:jc w:val="center"/>
            </w:pPr>
            <w:r w:rsidRPr="005F6FE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490845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6E11D5D" w:rsidR="008239B5" w:rsidRDefault="005F6FE2" w:rsidP="005F6FE2">
            <w:pPr>
              <w:jc w:val="center"/>
            </w:pPr>
            <w:r w:rsidRPr="005F6FE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1BE8A7DD" w:rsidR="008239B5" w:rsidRDefault="00EB387B">
            <w:pPr>
              <w:jc w:val="center"/>
            </w:pPr>
            <w:r>
              <w:rPr>
                <w:rtl/>
              </w:rPr>
              <w:t xml:space="preserve">يجب </w:t>
            </w:r>
            <w:r w:rsidR="005F6FE2">
              <w:rPr>
                <w:rFonts w:hint="cs"/>
                <w:rtl/>
              </w:rPr>
              <w:t xml:space="preserve">صياغة </w:t>
            </w:r>
            <w:r>
              <w:rPr>
                <w:rtl/>
              </w:rPr>
              <w:t>فروض الدراسة وفقا للشكل العلمي ( لا يوجد علاقة ذات دلالة إحصائية بين المتغير المستقل و المتغير التابع)،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B9A0451" w:rsidR="008239B5" w:rsidRDefault="005F6FE2" w:rsidP="005F6FE2">
            <w:pPr>
              <w:jc w:val="center"/>
            </w:pPr>
            <w:r w:rsidRPr="005F6FE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F6FE2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D83BE1E" w:rsidR="008239B5" w:rsidRDefault="005F6FE2" w:rsidP="005F6FE2">
            <w:pPr>
              <w:jc w:val="center"/>
            </w:pPr>
            <w:r w:rsidRPr="005F6FE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B7942F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0D85237" w:rsidR="008239B5" w:rsidRDefault="005F6FE2" w:rsidP="005F6FE2">
            <w:pPr>
              <w:jc w:val="center"/>
            </w:pPr>
            <w:r w:rsidRPr="005F6FE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5F6FE2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029A5D" w:rsidR="008239B5" w:rsidRDefault="005F6FE2">
            <w:pPr>
              <w:jc w:val="center"/>
            </w:pPr>
            <w:r>
              <w:rPr>
                <w:rFonts w:hint="cs"/>
                <w:rtl/>
              </w:rPr>
              <w:t>عمل موفق بالتوفيق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F2D80"/>
    <w:rsid w:val="005F6FE2"/>
    <w:rsid w:val="008239B5"/>
    <w:rsid w:val="008D7A2A"/>
    <w:rsid w:val="00C5206D"/>
    <w:rsid w:val="00C60C27"/>
    <w:rsid w:val="00D34A3E"/>
    <w:rsid w:val="00EB387B"/>
    <w:rsid w:val="00ED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2026-03-25T15:12:00Z</dcterms:created>
  <dcterms:modified xsi:type="dcterms:W3CDTF">2026-03-25T15:24:00Z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