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3BFA6D" w:rsidR="00EA22ED" w:rsidRDefault="00EA22ED" w:rsidP="00D37E53">
      <w:pPr>
        <w:rPr>
          <w:rtl/>
          <w:lang w:bidi="ar-SY"/>
        </w:rPr>
      </w:pPr>
      <w:r w:rsidRPr="00EA22ED">
        <w:t xml:space="preserve">Leader Name: </w:t>
      </w:r>
      <w:r w:rsidR="00D37E53">
        <w:rPr>
          <w:rFonts w:ascii="Calibri-Bold" w:cs="Calibri-Bold" w:hint="cs"/>
          <w:b/>
          <w:bCs/>
          <w:sz w:val="24"/>
          <w:szCs w:val="24"/>
          <w:rtl/>
        </w:rPr>
        <w:t>سارة مروان عبد المنعم أبو كويك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A22DB0" w:rsidR="003F311B" w:rsidRDefault="00240BAE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372563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454DC2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C63754" w:rsidR="00C11C4B" w:rsidRDefault="00240BA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F1D36A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EC4E6D1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8631F5" w:rsidR="00285F35" w:rsidRDefault="00240BA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54351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D378C72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2FA3AD" w:rsidR="00285F35" w:rsidRDefault="00240BA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3FE48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3A7155D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3A099E" w:rsidR="009763BF" w:rsidRDefault="00240BA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175EE0D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97075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93978E" w:rsidR="001D2EBD" w:rsidRDefault="00240BA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F278AC" w14:textId="34211E49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2A15E7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AD2401" w:rsidR="001D2EBD" w:rsidRDefault="00240BAE" w:rsidP="001D2EBD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وبيان أوجه الشبه والاختلاف والفجوة البحثية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40BAE"/>
    <w:rsid w:val="00285F35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2025-03-13T09:56:00Z</dcterms:created>
  <dcterms:modified xsi:type="dcterms:W3CDTF">2025-03-16T04:30:00Z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