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EF57286" w:rsidR="00EA22ED" w:rsidRDefault="00EA22ED" w:rsidP="0013298E">
      <w:pPr>
        <w:rPr>
          <w:rtl/>
          <w:lang w:bidi="ar-SY"/>
        </w:rPr>
      </w:pPr>
      <w:r w:rsidRPr="00EA22ED">
        <w:t>Leader Name</w:t>
      </w:r>
      <w:r w:rsidR="0013298E">
        <w:rPr>
          <w:rFonts w:hint="cs"/>
          <w:b/>
          <w:bCs/>
          <w:rtl/>
        </w:rPr>
        <w:t xml:space="preserve">أحمد عبد العزيز </w:t>
      </w:r>
      <w:proofErr w:type="spellStart"/>
      <w:proofErr w:type="gramStart"/>
      <w:r w:rsidR="0013298E">
        <w:rPr>
          <w:rFonts w:hint="cs"/>
          <w:b/>
          <w:bCs/>
          <w:rtl/>
        </w:rPr>
        <w:t>البليهد</w:t>
      </w:r>
      <w:proofErr w:type="spellEnd"/>
      <w:r w:rsidR="0013298E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C964D65" w:rsidR="00C11C4B" w:rsidRDefault="00C13388" w:rsidP="00C11C4B">
            <w:pPr>
              <w:jc w:val="center"/>
            </w:pPr>
            <w:r>
              <w:rPr>
                <w:rFonts w:hint="cs"/>
                <w:rtl/>
              </w:rPr>
              <w:t xml:space="preserve">يعدل العنوان: تأثير التحول الرقمي على الخدمات دراسة حالة مصرف ...في المملكة العربية </w:t>
            </w:r>
            <w:proofErr w:type="spellStart"/>
            <w:r>
              <w:rPr>
                <w:rFonts w:hint="cs"/>
                <w:rtl/>
              </w:rPr>
              <w:t>السعوديةالمصرفية</w:t>
            </w:r>
            <w:proofErr w:type="spellEnd"/>
            <w:r>
              <w:rPr>
                <w:rFonts w:hint="cs"/>
                <w:rtl/>
              </w:rPr>
              <w:t xml:space="preserve">: 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C7C714E" w:rsidR="00285F35" w:rsidRDefault="007D7FA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C7E187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C50C7AE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BEB48B3" w:rsidR="00285F35" w:rsidRDefault="007D7FA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9F5F60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2093115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C13F6A6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4EA075B" w:rsidR="00285F35" w:rsidRDefault="007D7FA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1D2A9F4A" w:rsidR="00285F35" w:rsidRDefault="007D7FAB" w:rsidP="00285F35">
            <w:pPr>
              <w:jc w:val="center"/>
            </w:pPr>
            <w:r>
              <w:rPr>
                <w:rFonts w:hint="cs"/>
                <w:rtl/>
              </w:rPr>
              <w:t>يجب وضع تساؤلات الدراسة المنبثقة من المشكلة والتي تقوم اهداف الدراسة بالإجابة عنها</w:t>
            </w: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21037F1" w:rsidR="00285F35" w:rsidRDefault="007D7FA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208AE3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72D960E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9763BF" w:rsidRDefault="008A0C4B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855502F" w:rsidR="001D2EBD" w:rsidRDefault="007D7FA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F2277A9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A665CA0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F9D8E3B" w:rsidR="001D2EBD" w:rsidRDefault="007D7FA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0A7C781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3FC553E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E97C60E" w14:textId="285CA8EE" w:rsidR="008A0C4B" w:rsidRDefault="007D7FAB" w:rsidP="001D2EB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لكل </w:t>
            </w:r>
            <w:r w:rsidR="008A0C4B">
              <w:rPr>
                <w:rFonts w:hint="cs"/>
                <w:rtl/>
              </w:rPr>
              <w:t>دراسة: عنوان الدراسة والسنة والهدف منها والمنهجية وأهم النتائج</w:t>
            </w:r>
          </w:p>
          <w:p w14:paraId="0E230BE2" w14:textId="0B55549A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بعد ذلك نقوم بإجراء دراسة تحليلية نب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3298E"/>
    <w:rsid w:val="00173184"/>
    <w:rsid w:val="00175FBB"/>
    <w:rsid w:val="00177708"/>
    <w:rsid w:val="001D2EBD"/>
    <w:rsid w:val="001E0A9E"/>
    <w:rsid w:val="001F796C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9514D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0D20"/>
    <w:rsid w:val="00782F98"/>
    <w:rsid w:val="007D641C"/>
    <w:rsid w:val="007D7FAB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13388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2025-03-17T01:41:00Z</dcterms:created>
  <dcterms:modified xsi:type="dcterms:W3CDTF">2025-03-17T08:51:00Z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