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FC3365A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D844A9">
        <w:rPr>
          <w:rFonts w:hint="cs"/>
          <w:rtl/>
        </w:rPr>
        <w:t>صالح أحمد المغربي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0042F08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74AA66A1" w:rsidR="00EA22ED" w:rsidRDefault="00D844A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F7A64F2" w14:textId="482FB6B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4C8ADCA" w:rsidR="00EA22ED" w:rsidRDefault="00D844A9" w:rsidP="00CC5AD4">
            <w:pPr>
              <w:jc w:val="center"/>
            </w:pPr>
            <w:r>
              <w:rPr>
                <w:rFonts w:hint="cs"/>
                <w:rtl/>
              </w:rPr>
              <w:t>لا يوجد اسم وشعار الجامعة ولا اسم الكلية والتخصص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A4BAFA4" w:rsidR="00EA22ED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09574E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0142ABDC" w:rsidR="00EA22ED" w:rsidRDefault="00D844A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1E5FA2C7" w:rsidR="00EA22ED" w:rsidRDefault="00D844A9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92A7669" w:rsidR="0077159E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6C6E8B12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467AB49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2E56A31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1CACA28A" w:rsidR="0077159E" w:rsidRDefault="00D844A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49D9C849" w:rsidR="0077159E" w:rsidRDefault="00D844A9" w:rsidP="0077159E">
            <w:pPr>
              <w:jc w:val="center"/>
            </w:pPr>
            <w:r>
              <w:rPr>
                <w:rFonts w:hint="cs"/>
                <w:rtl/>
              </w:rPr>
              <w:t>أين منهجية الدراسة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BD7A0E8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59B0D4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7F26D12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286A592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4371CFF0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7A4EFDF6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1C0A85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30</cp:revision>
  <dcterms:created xsi:type="dcterms:W3CDTF">2023-11-14T11:25:00Z</dcterms:created>
  <dcterms:modified xsi:type="dcterms:W3CDTF">2023-11-18T20:57:00Z</dcterms:modified>
</cp:coreProperties>
</file>