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FB4013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73941">
        <w:rPr>
          <w:rFonts w:ascii="SakkalMajalla-Bold" w:cs="SakkalMajalla-Bold" w:hint="cs"/>
          <w:b/>
          <w:bCs/>
          <w:sz w:val="28"/>
          <w:szCs w:val="28"/>
          <w:rtl/>
        </w:rPr>
        <w:t xml:space="preserve">سامي بشير </w:t>
      </w:r>
      <w:proofErr w:type="spellStart"/>
      <w:r w:rsidR="00673941">
        <w:rPr>
          <w:rFonts w:ascii="SakkalMajalla-Bold" w:cs="SakkalMajalla-Bold" w:hint="cs"/>
          <w:b/>
          <w:bCs/>
          <w:sz w:val="28"/>
          <w:szCs w:val="28"/>
          <w:rtl/>
        </w:rPr>
        <w:t>الهرباوي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882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B9B6A7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8AD9775" w:rsidR="008239B5" w:rsidRDefault="0088211F">
            <w:pPr>
              <w:jc w:val="center"/>
            </w:pPr>
            <w:r>
              <w:rPr>
                <w:rFonts w:hint="cs"/>
                <w:rtl/>
              </w:rPr>
              <w:t>إضافة اسم 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8B09DFE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88211F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82CC9B9" w:rsidR="00DA1C7C" w:rsidRPr="0088211F" w:rsidRDefault="0088211F" w:rsidP="0088211F">
            <w:pPr>
              <w:bidi/>
              <w:jc w:val="center"/>
            </w:pPr>
            <w:r w:rsidRPr="0088211F">
              <w:rPr>
                <w:rtl/>
              </w:rPr>
              <w:t>ضعف الربط بين الذكاء الاصطناعي والابتكار في الموارد البشرية؛ لم توضح كيف يمكن للذكاء الاصطناعي أن يُحدث ابتكاراً في ممارسات إدارة الأفراد (مثل التوظيف، التدريب، الأداء)</w:t>
            </w:r>
            <w:r w:rsidRPr="0088211F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751155F" w:rsidR="00DA1C7C" w:rsidRPr="002E3635" w:rsidRDefault="0088211F" w:rsidP="002E3635">
            <w:pPr>
              <w:bidi/>
              <w:jc w:val="center"/>
            </w:pPr>
            <w:r>
              <w:rPr>
                <w:rFonts w:hint="cs"/>
                <w:rtl/>
              </w:rPr>
              <w:t>صياغة التساؤل الرئيس للبحث بنهاية عرض المشكلة</w:t>
            </w:r>
          </w:p>
        </w:tc>
      </w:tr>
      <w:tr w:rsidR="0088211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BC3699D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C9EDD0" w:rsidR="0088211F" w:rsidRPr="002E3635" w:rsidRDefault="0088211F" w:rsidP="0088211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8211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2B78893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2B5205A" w:rsidR="0088211F" w:rsidRPr="00B44D2B" w:rsidRDefault="0088211F" w:rsidP="0088211F">
            <w:pPr>
              <w:bidi/>
              <w:jc w:val="both"/>
            </w:pPr>
          </w:p>
        </w:tc>
      </w:tr>
      <w:tr w:rsidR="0088211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5FF2F63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8211F" w:rsidRDefault="0088211F" w:rsidP="0088211F">
            <w:pPr>
              <w:jc w:val="center"/>
            </w:pPr>
          </w:p>
        </w:tc>
      </w:tr>
      <w:tr w:rsidR="0088211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8211F" w:rsidRDefault="0088211F" w:rsidP="0088211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C306DC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5EAD86C" w:rsidR="0088211F" w:rsidRDefault="0088211F" w:rsidP="0088211F">
            <w:pPr>
              <w:jc w:val="center"/>
            </w:pPr>
          </w:p>
        </w:tc>
      </w:tr>
      <w:tr w:rsidR="0088211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F53E85D" w:rsidR="0088211F" w:rsidRDefault="0088211F" w:rsidP="0088211F">
            <w:pPr>
              <w:jc w:val="center"/>
            </w:pPr>
            <w:r>
              <w:rPr>
                <w:rFonts w:hint="cs"/>
                <w:rtl/>
              </w:rPr>
              <w:t>يفضل عرض الدراسات السابقة بعد تقسيمها الى محاور ومن الاقدم للاحدث او العكس</w:t>
            </w:r>
          </w:p>
        </w:tc>
      </w:tr>
      <w:tr w:rsidR="0088211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E27AD8D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2D01357" w:rsidR="0088211F" w:rsidRDefault="0088211F" w:rsidP="0088211F">
            <w:pPr>
              <w:jc w:val="center"/>
            </w:pPr>
          </w:p>
        </w:tc>
      </w:tr>
      <w:tr w:rsidR="0088211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7D745B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3554BD" w:rsidR="0088211F" w:rsidRDefault="0088211F" w:rsidP="0088211F">
            <w:pPr>
              <w:jc w:val="center"/>
            </w:pPr>
            <w:r>
              <w:rPr>
                <w:rFonts w:hint="cs"/>
                <w:rtl/>
              </w:rPr>
              <w:t>تحديد نوع عينة البحث وسبب اختيارها</w:t>
            </w:r>
          </w:p>
        </w:tc>
      </w:tr>
      <w:tr w:rsidR="0088211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CF8BF9D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DDBA6A8" w:rsidR="0088211F" w:rsidRDefault="0088211F" w:rsidP="0088211F">
            <w:pPr>
              <w:jc w:val="center"/>
            </w:pPr>
          </w:p>
        </w:tc>
      </w:tr>
      <w:tr w:rsidR="0088211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8211F" w:rsidRDefault="0088211F" w:rsidP="008821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8211F" w:rsidRDefault="0088211F" w:rsidP="0088211F">
            <w:pPr>
              <w:jc w:val="center"/>
            </w:pPr>
            <w:bookmarkStart w:id="0" w:name="_GoBack"/>
            <w:bookmarkEnd w:id="0"/>
          </w:p>
        </w:tc>
      </w:tr>
      <w:tr w:rsidR="0088211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8211F" w:rsidRDefault="0088211F" w:rsidP="0088211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8211F" w:rsidRDefault="0088211F" w:rsidP="008821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88211F" w:rsidRPr="008D74D3" w:rsidRDefault="0088211F" w:rsidP="008821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8211F" w:rsidRDefault="0088211F" w:rsidP="0088211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0032122" w:rsidR="0088211F" w:rsidRDefault="0088211F" w:rsidP="0088211F">
            <w:pPr>
              <w:jc w:val="center"/>
            </w:pPr>
            <w:r>
              <w:rPr>
                <w:rFonts w:hint="cs"/>
                <w:rtl/>
              </w:rPr>
              <w:t>يفضل إضافة مراجع أجنبية</w:t>
            </w:r>
          </w:p>
        </w:tc>
      </w:tr>
      <w:tr w:rsidR="0088211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8211F" w:rsidRDefault="0088211F" w:rsidP="0088211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88211F" w:rsidRDefault="0088211F" w:rsidP="0088211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73941"/>
    <w:rsid w:val="006C2FF5"/>
    <w:rsid w:val="007E4B35"/>
    <w:rsid w:val="007E4DCA"/>
    <w:rsid w:val="008239B5"/>
    <w:rsid w:val="008415DF"/>
    <w:rsid w:val="0088211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C9D23C8F-729F-4EFD-8FDC-49E763574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2026-07-15T10:32:00Z</dcterms:created>
  <dcterms:modified xsi:type="dcterms:W3CDTF">2026-07-15T10:45:00Z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