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D56A5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11A1C">
        <w:rPr>
          <w:rFonts w:hint="cs"/>
          <w:rtl/>
        </w:rPr>
        <w:t xml:space="preserve"> </w:t>
      </w:r>
      <w:r w:rsidR="00711A1C">
        <w:rPr>
          <w:rFonts w:hint="cs"/>
          <w:b/>
          <w:bCs/>
          <w:rtl/>
        </w:rPr>
        <w:t xml:space="preserve">حسين ياسين حسين محمد العدوي 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5EBC682A" w:rsidR="005436E0" w:rsidRDefault="005436E0" w:rsidP="00660E0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العنوان الجهة المعنية </w:t>
            </w:r>
            <w:bookmarkStart w:id="0" w:name="_GoBack"/>
            <w:bookmarkEnd w:id="0"/>
            <w:r w:rsidR="009679E6">
              <w:rPr>
                <w:rFonts w:hint="cs"/>
                <w:rtl/>
              </w:rPr>
              <w:t>بالدراسة:</w:t>
            </w:r>
          </w:p>
          <w:p w14:paraId="1F70FCD2" w14:textId="42C18EA8" w:rsidR="005436E0" w:rsidRDefault="00660E0C" w:rsidP="00660E0C">
            <w:pPr>
              <w:bidi/>
              <w:jc w:val="center"/>
            </w:pPr>
            <w:r>
              <w:rPr>
                <w:rFonts w:hint="cs"/>
                <w:rtl/>
              </w:rPr>
              <w:t xml:space="preserve">اثر التحول الرقمي في مراكز البيانات على </w:t>
            </w:r>
            <w:r w:rsidR="009679E6">
              <w:rPr>
                <w:rFonts w:hint="cs"/>
                <w:rtl/>
              </w:rPr>
              <w:t>كفاءة اتخاذ</w:t>
            </w:r>
            <w:r>
              <w:rPr>
                <w:rFonts w:hint="cs"/>
                <w:rtl/>
              </w:rPr>
              <w:t xml:space="preserve"> القرار الإداري في المؤسسات المالية مثلاٍ: دراسة </w:t>
            </w:r>
            <w:r w:rsidR="009679E6">
              <w:rPr>
                <w:rFonts w:hint="cs"/>
                <w:rtl/>
              </w:rPr>
              <w:t>تطبيقي</w:t>
            </w:r>
            <w:r w:rsidR="009679E6"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على </w:t>
            </w:r>
            <w:proofErr w:type="gramStart"/>
            <w:r>
              <w:rPr>
                <w:rFonts w:hint="cs"/>
                <w:rtl/>
              </w:rPr>
              <w:t>....اسم</w:t>
            </w:r>
            <w:proofErr w:type="gramEnd"/>
            <w:r>
              <w:rPr>
                <w:rFonts w:hint="cs"/>
                <w:rtl/>
              </w:rPr>
              <w:t xml:space="preserve"> المؤسسة ...في المملكة العربية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AE6329E" w14:textId="77777777" w:rsidR="009679E6" w:rsidRPr="008D74D3" w:rsidRDefault="009679E6" w:rsidP="00967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967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CA05C9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18A76C" w:rsidR="005436E0" w:rsidRDefault="009679E6">
            <w:pPr>
              <w:jc w:val="center"/>
            </w:pPr>
            <w:r>
              <w:rPr>
                <w:rFonts w:hint="cs"/>
                <w:rtl/>
              </w:rPr>
              <w:t>يتم في نهاية مشكلة البحث طرح التساؤل الرئيس للدراسة وليس جميع التساؤلات الفرعية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A1F99D" w14:textId="77777777" w:rsidR="009679E6" w:rsidRPr="008D74D3" w:rsidRDefault="009679E6" w:rsidP="00967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967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F1E575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7F5927" w:rsidR="009B1DDC" w:rsidRDefault="009679E6">
            <w:pPr>
              <w:jc w:val="center"/>
            </w:pPr>
            <w:r>
              <w:rPr>
                <w:rFonts w:hint="cs"/>
                <w:rtl/>
              </w:rPr>
              <w:t>صياغة الفرضية الرئيسة للبحث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436A7A0" w14:textId="77777777" w:rsidR="009679E6" w:rsidRPr="008D74D3" w:rsidRDefault="009679E6" w:rsidP="00967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967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C97F6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BC21FDD" w14:textId="77777777" w:rsidR="009679E6" w:rsidRPr="008D74D3" w:rsidRDefault="009679E6" w:rsidP="00967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967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4D500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251EFF4" w14:textId="77777777" w:rsidR="009679E6" w:rsidRPr="008D74D3" w:rsidRDefault="009679E6" w:rsidP="00967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9679E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E04083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58C68C" w14:textId="77777777" w:rsidR="009679E6" w:rsidRPr="008D74D3" w:rsidRDefault="009679E6" w:rsidP="009679E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9679E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BC0092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C5CDB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60E0C"/>
    <w:rsid w:val="00711A1C"/>
    <w:rsid w:val="007E4B35"/>
    <w:rsid w:val="007E4DCA"/>
    <w:rsid w:val="008239B5"/>
    <w:rsid w:val="008415DF"/>
    <w:rsid w:val="008D74D3"/>
    <w:rsid w:val="008D7A2A"/>
    <w:rsid w:val="009679E6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2025-11-13T07:20:00Z</dcterms:created>
  <dcterms:modified xsi:type="dcterms:W3CDTF">2025-11-13T07:34:00Z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