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27812AF6" w14:textId="0131074C" w:rsidR="00323394" w:rsidRDefault="00323394" w:rsidP="0022179D">
      <w:pPr>
        <w:bidi/>
        <w:rPr>
          <w:rtl/>
        </w:rPr>
      </w:pPr>
      <w:r w:rsidRPr="00323394">
        <w:rPr>
          <w:rtl/>
        </w:rPr>
        <w:t>المقترح البحثي جيد</w:t>
      </w:r>
      <w:r w:rsidR="00DD3586">
        <w:t xml:space="preserve"> </w:t>
      </w:r>
      <w:r w:rsidR="00DD3586">
        <w:rPr>
          <w:rFonts w:hint="cs"/>
          <w:rtl/>
          <w:lang w:bidi="ar-EG"/>
        </w:rPr>
        <w:t>جدا</w:t>
      </w:r>
      <w:r w:rsidR="00DD3586">
        <w:t xml:space="preserve"> </w:t>
      </w:r>
      <w:r w:rsidRPr="00323394">
        <w:rPr>
          <w:rtl/>
        </w:rPr>
        <w:t xml:space="preserve"> من حيث التنظيم والمحتوى، ولكنه يحتاج إلى بعض التحسينات لضمان جودته الأكاديمية وقوته البحثية</w:t>
      </w:r>
    </w:p>
    <w:p w14:paraId="3744A3BF" w14:textId="47F7A21A" w:rsidR="0022179D" w:rsidRPr="0022179D" w:rsidRDefault="008A2DCA" w:rsidP="0022179D">
      <w:pPr>
        <w:bidi/>
      </w:pPr>
      <w:r>
        <w:rPr>
          <w:rtl/>
        </w:rPr>
        <w:tab/>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034D21DC" w14:textId="2DA51041" w:rsidR="00B941C0" w:rsidRDefault="00B941C0" w:rsidP="00323394">
            <w:pPr>
              <w:bidi/>
              <w:rPr>
                <w:rtl/>
              </w:rPr>
            </w:pPr>
            <w:r>
              <w:rPr>
                <w:rFonts w:hint="cs"/>
                <w:rtl/>
              </w:rPr>
              <w:t xml:space="preserve">صياغة مقترحة للعنوان </w:t>
            </w:r>
          </w:p>
          <w:p w14:paraId="57F239E2" w14:textId="7FA1F551" w:rsidR="007B760A" w:rsidRDefault="00323394" w:rsidP="00B941C0">
            <w:pPr>
              <w:bidi/>
            </w:pPr>
            <w:r w:rsidRPr="00323394">
              <w:rPr>
                <w:rtl/>
              </w:rPr>
              <w:t>أثر ممارسات إدارة الموارد البشرية على رضا العاملين: دراسة تحليلية تطبيقية على المؤسسات الحكومية الخدمية في منطقة الرياض بالمملكة العربية السعودية</w:t>
            </w:r>
          </w:p>
        </w:tc>
        <w:tc>
          <w:tcPr>
            <w:tcW w:w="2903" w:type="dxa"/>
          </w:tcPr>
          <w:p w14:paraId="5637A173" w14:textId="67533EED" w:rsidR="007B760A" w:rsidRPr="00B941C0" w:rsidRDefault="00B941C0" w:rsidP="00B941C0">
            <w:pPr>
              <w:bidi/>
            </w:pPr>
            <w:r w:rsidRPr="00B941C0">
              <w:rPr>
                <w:rFonts w:hint="cs"/>
                <w:rtl/>
              </w:rPr>
              <w:t xml:space="preserve">من الافضل </w:t>
            </w:r>
            <w:r w:rsidRPr="00B941C0">
              <w:rPr>
                <w:rtl/>
              </w:rPr>
              <w:t>إعادة صياغة العنوان ليكون أكثر دقة ووضوحًا</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56B9F546" w:rsidR="007B760A" w:rsidRDefault="00323394" w:rsidP="008E5F42">
            <w:pPr>
              <w:bidi/>
            </w:pPr>
            <w:r>
              <w:rPr>
                <w:rFonts w:hint="cs"/>
                <w:rtl/>
              </w:rPr>
              <w:t xml:space="preserve">حذف الفقرة الاولى حيث لا يوجد بها اضافة </w:t>
            </w:r>
          </w:p>
        </w:tc>
        <w:tc>
          <w:tcPr>
            <w:tcW w:w="2903" w:type="dxa"/>
          </w:tcPr>
          <w:p w14:paraId="16278333" w14:textId="79BA698A" w:rsidR="00B83069" w:rsidRPr="00323394" w:rsidRDefault="00323394" w:rsidP="00B83069">
            <w:pPr>
              <w:bidi/>
              <w:rPr>
                <w:b/>
                <w:bCs/>
                <w:rtl/>
              </w:rPr>
            </w:pPr>
            <w:r w:rsidRPr="00323394">
              <w:rPr>
                <w:rFonts w:hint="cs"/>
                <w:b/>
                <w:bCs/>
                <w:rtl/>
              </w:rPr>
              <w:t>طويلة</w:t>
            </w:r>
            <w:r w:rsidR="00B83069" w:rsidRPr="00323394">
              <w:rPr>
                <w:rFonts w:hint="cs"/>
                <w:b/>
                <w:bCs/>
                <w:rtl/>
              </w:rPr>
              <w:t xml:space="preserve"> </w:t>
            </w:r>
            <w:r>
              <w:rPr>
                <w:rFonts w:hint="cs"/>
                <w:b/>
                <w:bCs/>
                <w:rtl/>
              </w:rPr>
              <w:t>نسبيا</w:t>
            </w:r>
          </w:p>
          <w:p w14:paraId="7E8D0D43" w14:textId="1179E083" w:rsidR="00323394" w:rsidRDefault="00323394" w:rsidP="00323394">
            <w:pPr>
              <w:bidi/>
              <w:rPr>
                <w:rtl/>
              </w:rPr>
            </w:pPr>
            <w:r>
              <w:rPr>
                <w:rFonts w:hint="cs"/>
                <w:b/>
                <w:bCs/>
                <w:rtl/>
              </w:rPr>
              <w:t xml:space="preserve">لم </w:t>
            </w:r>
            <w:r w:rsidRPr="00323394">
              <w:rPr>
                <w:b/>
                <w:bCs/>
                <w:rtl/>
              </w:rPr>
              <w:t>توضيح الفجوة البحثية</w:t>
            </w:r>
            <w:r>
              <w:rPr>
                <w:rFonts w:hint="cs"/>
                <w:b/>
                <w:bCs/>
                <w:rtl/>
              </w:rPr>
              <w:t xml:space="preserve"> للدراسة </w:t>
            </w:r>
            <w:r w:rsidRPr="00323394">
              <w:t xml:space="preserve"> </w:t>
            </w:r>
            <w:r w:rsidRPr="00323394">
              <w:rPr>
                <w:rtl/>
              </w:rPr>
              <w:t>لماذا هذا الموضوع مهم تحديدًا في المؤسسات الحكومية في الرياض؟ هل هناك نقص في الأبحاث حول هذا الموضوع في هذا السياق؟</w:t>
            </w:r>
          </w:p>
          <w:p w14:paraId="6FD3C315" w14:textId="77777777" w:rsidR="00323394" w:rsidRDefault="00323394" w:rsidP="00323394">
            <w:pPr>
              <w:bidi/>
              <w:rPr>
                <w:rtl/>
              </w:rPr>
            </w:pPr>
            <w:r w:rsidRPr="00323394">
              <w:rPr>
                <w:rtl/>
              </w:rPr>
              <w:t>المقدمة تطرقت لموضوع الرضا الوظيفي بشكل عام، ولكن لم تحدد بوضوح مجال الدراسة (المؤسسات الحكومية الخدمية في الرياض</w:t>
            </w:r>
            <w:r>
              <w:rPr>
                <w:rFonts w:hint="cs"/>
                <w:rtl/>
              </w:rPr>
              <w:t>)</w:t>
            </w:r>
          </w:p>
          <w:p w14:paraId="1E976C5D" w14:textId="77777777" w:rsidR="00323394" w:rsidRDefault="00323394" w:rsidP="00323394">
            <w:pPr>
              <w:bidi/>
              <w:rPr>
                <w:rtl/>
              </w:rPr>
            </w:pPr>
            <w:r w:rsidRPr="00323394">
              <w:rPr>
                <w:rtl/>
              </w:rPr>
              <w:t xml:space="preserve">يفضل أن </w:t>
            </w:r>
            <w:r w:rsidR="00050FEA">
              <w:rPr>
                <w:rFonts w:hint="cs"/>
                <w:rtl/>
              </w:rPr>
              <w:t xml:space="preserve">يظهر فى المقدمة </w:t>
            </w:r>
            <w:r w:rsidRPr="00323394">
              <w:rPr>
                <w:rtl/>
              </w:rPr>
              <w:t xml:space="preserve"> سبب اختيار </w:t>
            </w:r>
            <w:r w:rsidRPr="00323394">
              <w:rPr>
                <w:b/>
                <w:bCs/>
                <w:rtl/>
              </w:rPr>
              <w:t>المؤسسات الحكومية الخدمية تحديدًا</w:t>
            </w:r>
            <w:r w:rsidRPr="00323394">
              <w:rPr>
                <w:rtl/>
              </w:rPr>
              <w:t xml:space="preserve">، </w:t>
            </w:r>
            <w:r w:rsidR="00050FEA">
              <w:rPr>
                <w:rFonts w:hint="cs"/>
                <w:rtl/>
              </w:rPr>
              <w:t xml:space="preserve">و ذلك بتسليط الضوء على التحديات التى تواجه القطاع الحكومة </w:t>
            </w:r>
            <w:r w:rsidRPr="00323394">
              <w:rPr>
                <w:rtl/>
              </w:rPr>
              <w:t xml:space="preserve"> كالبيروقراطية أو نقص الحوافز</w:t>
            </w:r>
            <w:r w:rsidR="00050FEA">
              <w:rPr>
                <w:rFonts w:hint="cs"/>
                <w:rtl/>
              </w:rPr>
              <w:t xml:space="preserve"> </w:t>
            </w:r>
          </w:p>
          <w:p w14:paraId="501C4AE5" w14:textId="77777777" w:rsidR="005D49B7" w:rsidRDefault="005D49B7" w:rsidP="005D49B7">
            <w:pPr>
              <w:bidi/>
              <w:rPr>
                <w:rtl/>
              </w:rPr>
            </w:pPr>
          </w:p>
          <w:p w14:paraId="1A6EE319" w14:textId="77777777" w:rsidR="005D49B7" w:rsidRDefault="005D49B7" w:rsidP="005D49B7">
            <w:pPr>
              <w:bidi/>
              <w:rPr>
                <w:rtl/>
              </w:rPr>
            </w:pPr>
            <w:r w:rsidRPr="005D49B7">
              <w:rPr>
                <w:rtl/>
              </w:rPr>
              <w:t>دعم المقدمة بمصادر علمية</w:t>
            </w:r>
            <w:r>
              <w:rPr>
                <w:rFonts w:hint="cs"/>
                <w:rtl/>
              </w:rPr>
              <w:t xml:space="preserve"> تؤكد على العلاقى بين الرضا الوظيفى و تحسين الاداء </w:t>
            </w:r>
          </w:p>
          <w:p w14:paraId="1B341BEC" w14:textId="0B8FAF72" w:rsidR="005D49B7" w:rsidRPr="00B83069" w:rsidRDefault="005D49B7" w:rsidP="005D49B7">
            <w:pPr>
              <w:bidi/>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032103EC" w14:textId="77777777" w:rsidR="007B760A" w:rsidRDefault="00D74CE0" w:rsidP="00D74CE0">
            <w:pPr>
              <w:bidi/>
              <w:rPr>
                <w:rtl/>
              </w:rPr>
            </w:pPr>
            <w:r w:rsidRPr="00D74CE0">
              <w:rPr>
                <w:rtl/>
              </w:rPr>
              <w:t>ينبغي ذكر بيانات أو دراسات سابقة توضح وجود مشكلة حقيقية تحتاج إلى البحث</w:t>
            </w:r>
            <w:r w:rsidRPr="00D74CE0">
              <w:t>.</w:t>
            </w:r>
            <w:r>
              <w:rPr>
                <w:rFonts w:hint="cs"/>
                <w:rtl/>
              </w:rPr>
              <w:t xml:space="preserve"> على سبيل المثال </w:t>
            </w:r>
            <w:r w:rsidRPr="00D74CE0">
              <w:rPr>
                <w:rtl/>
              </w:rPr>
              <w:t>تقارير حكومية أو استطلاعات توضح انخفاض رضا العاملين في المؤسسات الحكومية بالرياض</w:t>
            </w:r>
            <w:r>
              <w:rPr>
                <w:rFonts w:hint="cs"/>
                <w:rtl/>
              </w:rPr>
              <w:t xml:space="preserve"> او </w:t>
            </w:r>
            <w:r>
              <w:rPr>
                <w:rFonts w:hint="cs"/>
                <w:rtl/>
              </w:rPr>
              <w:lastRenderedPageBreak/>
              <w:t>م</w:t>
            </w:r>
            <w:r w:rsidRPr="00D74CE0">
              <w:rPr>
                <w:rtl/>
              </w:rPr>
              <w:t>ؤشرات مثل ارتفاع معدل الدوران الوظيفي أو الشكاوى الوظيفية</w:t>
            </w:r>
          </w:p>
          <w:p w14:paraId="106609E1" w14:textId="77777777" w:rsidR="006C1224" w:rsidRDefault="006C1224" w:rsidP="006C1224">
            <w:pPr>
              <w:bidi/>
              <w:rPr>
                <w:rtl/>
              </w:rPr>
            </w:pPr>
            <w:r w:rsidRPr="006C1224">
              <w:rPr>
                <w:rtl/>
              </w:rPr>
              <w:t xml:space="preserve">توضيح التأثير العملي لمشكلة </w:t>
            </w:r>
            <w:r>
              <w:rPr>
                <w:rFonts w:hint="cs"/>
                <w:rtl/>
              </w:rPr>
              <w:t xml:space="preserve"> الدراسة </w:t>
            </w:r>
            <w:r w:rsidRPr="006C1224">
              <w:rPr>
                <w:rtl/>
              </w:rPr>
              <w:t>على أداء المؤسسات الحكومية نفسها، وليس فقط على الأفراد</w:t>
            </w:r>
            <w:r>
              <w:rPr>
                <w:rFonts w:hint="cs"/>
                <w:rtl/>
              </w:rPr>
              <w:t xml:space="preserve">ز على سبيل المثال </w:t>
            </w:r>
          </w:p>
          <w:p w14:paraId="4B82E325" w14:textId="7CF1D601" w:rsidR="006C1224" w:rsidRPr="006C1224" w:rsidRDefault="006C1224" w:rsidP="006C1224">
            <w:pPr>
              <w:bidi/>
              <w:rPr>
                <w:lang w:val="en-US"/>
              </w:rPr>
            </w:pPr>
            <w:r w:rsidRPr="006C1224">
              <w:rPr>
                <w:rtl/>
              </w:rPr>
              <w:t xml:space="preserve">كيف يؤثر انخفاض الرضا على الإنتاجية أو مستوى الخدمة في المؤسسات الحكومية؟ </w:t>
            </w:r>
          </w:p>
          <w:p w14:paraId="64EA0B53" w14:textId="64ABEB3B" w:rsidR="006C1224" w:rsidRDefault="006C1224" w:rsidP="006C1224">
            <w:pPr>
              <w:bidi/>
            </w:pPr>
            <w:r w:rsidRPr="006C1224">
              <w:rPr>
                <w:rtl/>
              </w:rPr>
              <w:t>هل يؤدي انخفاض الرضا إلى زيادة الغياب الوظيفي أو ضعف الالتزام؟</w:t>
            </w:r>
          </w:p>
        </w:tc>
        <w:tc>
          <w:tcPr>
            <w:tcW w:w="2903" w:type="dxa"/>
          </w:tcPr>
          <w:p w14:paraId="24736CA8" w14:textId="28C7D8D8" w:rsidR="008A2DCA" w:rsidRPr="008A2DCA" w:rsidRDefault="008A2DCA" w:rsidP="008A2DCA">
            <w:pPr>
              <w:bidi/>
              <w:rPr>
                <w:lang w:val="en-US"/>
              </w:rPr>
            </w:pPr>
            <w:r w:rsidRPr="008A2DCA">
              <w:rPr>
                <w:lang w:val="en-US"/>
              </w:rPr>
              <w:lastRenderedPageBreak/>
              <w:t xml:space="preserve">  </w:t>
            </w:r>
            <w:r w:rsidR="004C6589">
              <w:rPr>
                <w:rFonts w:hint="cs"/>
                <w:rtl/>
              </w:rPr>
              <w:t xml:space="preserve">يفضل </w:t>
            </w:r>
            <w:r w:rsidRPr="008A2DCA">
              <w:rPr>
                <w:rtl/>
              </w:rPr>
              <w:t xml:space="preserve"> توضيح المشكلة بشكل أكثر تركيزًا من خلال بيان الفجوة البحثية بوضوح</w:t>
            </w:r>
            <w:r w:rsidRPr="008A2DCA">
              <w:rPr>
                <w:lang w:val="en-US"/>
              </w:rPr>
              <w:t xml:space="preserve">. </w:t>
            </w:r>
          </w:p>
          <w:p w14:paraId="73E85297" w14:textId="11FA4C16" w:rsidR="007B760A" w:rsidRDefault="004C6589" w:rsidP="008A2DCA">
            <w:pPr>
              <w:bidi/>
            </w:pPr>
            <w:r>
              <w:rPr>
                <w:rFonts w:hint="cs"/>
                <w:rtl/>
                <w:lang w:val="en-US"/>
              </w:rPr>
              <w:t xml:space="preserve">يجب </w:t>
            </w:r>
            <w:r w:rsidR="008A2DCA" w:rsidRPr="008A2DCA">
              <w:rPr>
                <w:rtl/>
              </w:rPr>
              <w:t>التأكيد على أهمية الدراسة من خلال بيانات إحصائية تدعم وجود المشكلة</w:t>
            </w:r>
            <w:r w:rsidR="008A2DCA" w:rsidRPr="008A2DCA">
              <w:rPr>
                <w:lang w:val="en-US"/>
              </w:rPr>
              <w:t>.</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4B8A1650" w14:textId="4706816B" w:rsidR="000D25AA" w:rsidRDefault="000D25AA" w:rsidP="000D25AA">
            <w:pPr>
              <w:bidi/>
              <w:rPr>
                <w:rtl/>
              </w:rPr>
            </w:pPr>
            <w:r>
              <w:rPr>
                <w:rFonts w:hint="cs"/>
                <w:rtl/>
              </w:rPr>
              <w:t>إعادة صياغة مشكلة الدراسة لضمان ربطها بالتساؤلات البحثية</w:t>
            </w:r>
            <w:r w:rsidR="00C64FC4">
              <w:rPr>
                <w:rFonts w:hint="cs"/>
                <w:rtl/>
              </w:rPr>
              <w:t xml:space="preserve"> </w:t>
            </w:r>
            <w:r>
              <w:rPr>
                <w:rFonts w:hint="cs"/>
                <w:rtl/>
              </w:rPr>
              <w:t xml:space="preserve"> </w:t>
            </w:r>
          </w:p>
          <w:p w14:paraId="4CD68848" w14:textId="77777777" w:rsidR="000D25AA" w:rsidRDefault="000D25AA" w:rsidP="000D25AA">
            <w:pPr>
              <w:bidi/>
              <w:rPr>
                <w:rtl/>
              </w:rPr>
            </w:pPr>
          </w:p>
          <w:p w14:paraId="09041922" w14:textId="635393C2" w:rsidR="000D25AA" w:rsidRDefault="000D25AA" w:rsidP="000D25AA">
            <w:pPr>
              <w:bidi/>
              <w:rPr>
                <w:rtl/>
              </w:rPr>
            </w:pPr>
            <w:r w:rsidRPr="000D25AA">
              <w:rPr>
                <w:rtl/>
              </w:rPr>
              <w:t>إعادة صياغ</w:t>
            </w:r>
            <w:r>
              <w:rPr>
                <w:rFonts w:hint="cs"/>
                <w:rtl/>
              </w:rPr>
              <w:t xml:space="preserve">ه </w:t>
            </w:r>
            <w:r w:rsidRPr="000D25AA">
              <w:rPr>
                <w:rFonts w:hint="cs"/>
                <w:rtl/>
              </w:rPr>
              <w:t xml:space="preserve"> </w:t>
            </w:r>
            <w:r w:rsidRPr="000D25AA">
              <w:rPr>
                <w:rFonts w:hint="cs"/>
                <w:rtl/>
              </w:rPr>
              <w:t xml:space="preserve">السؤال الاول </w:t>
            </w:r>
            <w:r w:rsidRPr="000D25AA">
              <w:rPr>
                <w:rtl/>
              </w:rPr>
              <w:t xml:space="preserve">  ليكون أكثر ارتباطًا بمشكلة الدراسة</w:t>
            </w:r>
            <w:r>
              <w:rPr>
                <w:rFonts w:hint="cs"/>
                <w:rtl/>
              </w:rPr>
              <w:t xml:space="preserve"> و </w:t>
            </w:r>
            <w:r w:rsidR="00C64FC4">
              <w:rPr>
                <w:rFonts w:hint="cs"/>
                <w:rtl/>
              </w:rPr>
              <w:t>من الممكن</w:t>
            </w:r>
            <w:r>
              <w:rPr>
                <w:rFonts w:hint="cs"/>
                <w:rtl/>
              </w:rPr>
              <w:t xml:space="preserve"> ان يكون </w:t>
            </w:r>
          </w:p>
          <w:p w14:paraId="10FF6AE7" w14:textId="164335B4" w:rsidR="00C64FC4" w:rsidRDefault="00C64FC4" w:rsidP="00C64FC4">
            <w:pPr>
              <w:bidi/>
              <w:rPr>
                <w:rtl/>
              </w:rPr>
            </w:pPr>
            <w:r w:rsidRPr="00C64FC4">
              <w:rPr>
                <w:rtl/>
              </w:rPr>
              <w:t>ما مدى تأثير ممارسات إدارة الموارد البشرية</w:t>
            </w:r>
            <w:r>
              <w:rPr>
                <w:rFonts w:hint="cs"/>
                <w:rtl/>
              </w:rPr>
              <w:t xml:space="preserve"> الحالية</w:t>
            </w:r>
            <w:r w:rsidRPr="00C64FC4">
              <w:rPr>
                <w:rtl/>
              </w:rPr>
              <w:t xml:space="preserve"> على رضا العاملين في المؤسسات الحكومية الخدمية في منطقة الرياض؟</w:t>
            </w:r>
          </w:p>
          <w:p w14:paraId="5577E1F0" w14:textId="77777777" w:rsidR="000D25AA" w:rsidRDefault="000D25AA" w:rsidP="000D25AA">
            <w:pPr>
              <w:bidi/>
              <w:rPr>
                <w:rtl/>
              </w:rPr>
            </w:pPr>
          </w:p>
          <w:p w14:paraId="345878E0" w14:textId="7D44DA4E" w:rsidR="007B760A" w:rsidRDefault="000D25AA" w:rsidP="000D25AA">
            <w:pPr>
              <w:bidi/>
              <w:rPr>
                <w:rtl/>
              </w:rPr>
            </w:pPr>
            <w:r>
              <w:rPr>
                <w:rFonts w:hint="cs"/>
                <w:rtl/>
              </w:rPr>
              <w:t xml:space="preserve">من الافضل اضافة سؤال </w:t>
            </w:r>
          </w:p>
          <w:p w14:paraId="46D0CA21" w14:textId="77777777" w:rsidR="000D25AA" w:rsidRDefault="000D25AA" w:rsidP="000D25AA">
            <w:pPr>
              <w:bidi/>
              <w:rPr>
                <w:rtl/>
              </w:rPr>
            </w:pPr>
            <w:r w:rsidRPr="000D25AA">
              <w:rPr>
                <w:rtl/>
              </w:rPr>
              <w:t>ما هي السياسات والتوصيات التي يمكن أن تتبناها المؤسسات الحكومية لتحسين رضا العاملين بناءً على نتائج البحث؟</w:t>
            </w:r>
          </w:p>
          <w:p w14:paraId="52F3E8B1" w14:textId="3372A0B6" w:rsidR="000D25AA" w:rsidRDefault="000D25AA" w:rsidP="000D25AA">
            <w:pPr>
              <w:bidi/>
            </w:pPr>
          </w:p>
        </w:tc>
        <w:tc>
          <w:tcPr>
            <w:tcW w:w="2903" w:type="dxa"/>
          </w:tcPr>
          <w:p w14:paraId="38FE64C9" w14:textId="29A0C4BE" w:rsidR="000D25AA" w:rsidRDefault="000D25AA" w:rsidP="000D25AA">
            <w:pPr>
              <w:bidi/>
              <w:rPr>
                <w:rtl/>
              </w:rPr>
            </w:pPr>
            <w:r w:rsidRPr="000D25AA">
              <w:rPr>
                <w:rtl/>
              </w:rPr>
              <w:t>هناك ارتباط بين الأسئلة والمشكلة، لكنه غير قوي بما يكفي، ويحتاج إلى تحسينات لضمان أن كل سؤال يعالج جزءًا من المشكلة بوضوح</w:t>
            </w:r>
            <w:r w:rsidRPr="000D25AA">
              <w:t>.</w:t>
            </w:r>
          </w:p>
          <w:p w14:paraId="02C92C86" w14:textId="77777777" w:rsidR="000D25AA" w:rsidRDefault="000D25AA" w:rsidP="000D25AA">
            <w:pPr>
              <w:bidi/>
              <w:rPr>
                <w:rtl/>
              </w:rPr>
            </w:pPr>
          </w:p>
          <w:p w14:paraId="7F2E2F97" w14:textId="126D364F" w:rsidR="007B760A" w:rsidRDefault="000D25AA" w:rsidP="000D25AA">
            <w:pPr>
              <w:bidi/>
              <w:rPr>
                <w:rtl/>
              </w:rPr>
            </w:pPr>
            <w:r w:rsidRPr="000D25AA">
              <w:rPr>
                <w:rFonts w:hint="cs"/>
                <w:rtl/>
              </w:rPr>
              <w:t xml:space="preserve">السؤال الاول </w:t>
            </w:r>
            <w:r w:rsidRPr="000D25AA">
              <w:rPr>
                <w:rtl/>
              </w:rPr>
              <w:t xml:space="preserve"> </w:t>
            </w:r>
            <w:r w:rsidRPr="000D25AA">
              <w:rPr>
                <w:rtl/>
              </w:rPr>
              <w:t>يبدو استقصائيًا أكثر من كونه بحثيًا، أي أنه يبحث عن تعريفات نظرية أكثر من كونه يقيس علاقة أو تأثيرًا بين المتغيرات</w:t>
            </w:r>
            <w:r w:rsidRPr="000D25AA">
              <w:t>.</w:t>
            </w:r>
          </w:p>
          <w:p w14:paraId="1EF5C165" w14:textId="196427D1" w:rsidR="000D25AA" w:rsidRPr="000D25AA" w:rsidRDefault="000D25AA" w:rsidP="000D25AA">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5A02BAD1" w14:textId="77777777" w:rsidR="007B760A" w:rsidRDefault="005151E2" w:rsidP="008E5F42">
            <w:pPr>
              <w:bidi/>
              <w:rPr>
                <w:rtl/>
              </w:rPr>
            </w:pPr>
            <w:r>
              <w:rPr>
                <w:rFonts w:hint="cs"/>
                <w:rtl/>
              </w:rPr>
              <w:t>الاهمية العلمية الرابعة لم تضف جديدا عن الاهمية رقم 3</w:t>
            </w:r>
          </w:p>
          <w:p w14:paraId="02356A07" w14:textId="77777777" w:rsidR="005151E2" w:rsidRDefault="005151E2" w:rsidP="005151E2">
            <w:pPr>
              <w:bidi/>
              <w:rPr>
                <w:rtl/>
              </w:rPr>
            </w:pPr>
          </w:p>
          <w:p w14:paraId="558851C7" w14:textId="77777777" w:rsidR="005151E2" w:rsidRDefault="005151E2" w:rsidP="005151E2">
            <w:pPr>
              <w:bidi/>
              <w:rPr>
                <w:rtl/>
              </w:rPr>
            </w:pPr>
            <w:r>
              <w:rPr>
                <w:rFonts w:hint="cs"/>
                <w:rtl/>
              </w:rPr>
              <w:t xml:space="preserve">الاهمية العلمية 6 تعتبر ضمن الاهمية التطبيقية و ليس العلمية </w:t>
            </w:r>
          </w:p>
          <w:p w14:paraId="0DC0530E" w14:textId="77777777" w:rsidR="005151E2" w:rsidRDefault="005151E2" w:rsidP="005151E2">
            <w:pPr>
              <w:bidi/>
              <w:rPr>
                <w:rtl/>
              </w:rPr>
            </w:pPr>
          </w:p>
          <w:p w14:paraId="7316B096" w14:textId="77777777" w:rsidR="006E48E5" w:rsidRDefault="005151E2" w:rsidP="005151E2">
            <w:pPr>
              <w:bidi/>
              <w:rPr>
                <w:rtl/>
              </w:rPr>
            </w:pPr>
            <w:r>
              <w:rPr>
                <w:rFonts w:hint="cs"/>
                <w:rtl/>
              </w:rPr>
              <w:t>اعادة صياغة</w:t>
            </w:r>
            <w:r w:rsidR="00FD275F">
              <w:rPr>
                <w:rFonts w:hint="cs"/>
                <w:rtl/>
              </w:rPr>
              <w:t xml:space="preserve">  </w:t>
            </w:r>
            <w:r w:rsidR="00FD275F">
              <w:rPr>
                <w:rFonts w:hint="cs"/>
                <w:rtl/>
              </w:rPr>
              <w:t xml:space="preserve">الاهمية التطبيقة </w:t>
            </w:r>
            <w:r>
              <w:rPr>
                <w:rFonts w:hint="cs"/>
                <w:rtl/>
              </w:rPr>
              <w:t xml:space="preserve"> لتكون اكثر وضوحا و </w:t>
            </w:r>
            <w:r w:rsidR="00F8137A">
              <w:rPr>
                <w:rFonts w:hint="cs"/>
                <w:rtl/>
              </w:rPr>
              <w:t>يقترح</w:t>
            </w:r>
            <w:r>
              <w:rPr>
                <w:rFonts w:hint="cs"/>
                <w:rtl/>
              </w:rPr>
              <w:t xml:space="preserve"> ان تكون</w:t>
            </w:r>
            <w:r w:rsidR="00F8137A">
              <w:rPr>
                <w:rFonts w:hint="cs"/>
                <w:rtl/>
              </w:rPr>
              <w:t xml:space="preserve"> كالاتى </w:t>
            </w:r>
            <w:r w:rsidR="006E48E5">
              <w:rPr>
                <w:rFonts w:hint="cs"/>
                <w:rtl/>
              </w:rPr>
              <w:t>:-</w:t>
            </w:r>
          </w:p>
          <w:p w14:paraId="29F02621" w14:textId="5A7C7162" w:rsidR="005151E2" w:rsidRDefault="005151E2" w:rsidP="006E48E5">
            <w:pPr>
              <w:bidi/>
              <w:rPr>
                <w:rtl/>
              </w:rPr>
            </w:pPr>
            <w:r>
              <w:rPr>
                <w:rtl/>
              </w:rPr>
              <w:br/>
            </w:r>
            <w:r w:rsidRPr="005151E2">
              <w:rPr>
                <w:rtl/>
              </w:rPr>
              <w:t xml:space="preserve"> </w:t>
            </w:r>
            <w:r w:rsidRPr="005151E2">
              <w:rPr>
                <w:rtl/>
              </w:rPr>
              <w:t>يساعد البحث في تطوير فهم أعمق لكيفية تأثير ممارسات إدارة الموارد البشرية على تقييم أداء الموظفين في المؤسسات الحكومية الخدمية بالرياض، من خلال تحليل وجهات نظر الموظفين لتقديم توصيات عملية لتحسين الأداء</w:t>
            </w:r>
            <w:r w:rsidRPr="005151E2">
              <w:t>.</w:t>
            </w:r>
          </w:p>
          <w:p w14:paraId="28EF7484" w14:textId="77777777" w:rsidR="006E48E5" w:rsidRDefault="006E48E5" w:rsidP="006E48E5">
            <w:pPr>
              <w:bidi/>
              <w:rPr>
                <w:rtl/>
              </w:rPr>
            </w:pPr>
          </w:p>
          <w:p w14:paraId="0295F803" w14:textId="5701B7E2" w:rsidR="005151E2" w:rsidRDefault="005151E2" w:rsidP="005151E2">
            <w:pPr>
              <w:bidi/>
              <w:rPr>
                <w:rtl/>
              </w:rPr>
            </w:pPr>
            <w:r w:rsidRPr="005151E2">
              <w:rPr>
                <w:rtl/>
              </w:rPr>
              <w:t xml:space="preserve">يسعى البحث إلى قياس العلاقة بين مستوى رضا العاملين وإنتاجيتهم في المؤسسات الحكومية الخدمية بالرياض، مما يوفر بيانات يمكن </w:t>
            </w:r>
            <w:r w:rsidRPr="005151E2">
              <w:rPr>
                <w:rtl/>
              </w:rPr>
              <w:lastRenderedPageBreak/>
              <w:t>استخدامها لتطوير استراتيجيات تحفيزية فعالة</w:t>
            </w:r>
          </w:p>
          <w:p w14:paraId="02E2C981" w14:textId="6B6F5EE3" w:rsidR="00F8137A" w:rsidRDefault="00F8137A" w:rsidP="00F8137A">
            <w:pPr>
              <w:bidi/>
              <w:rPr>
                <w:rtl/>
              </w:rPr>
            </w:pPr>
            <w:r>
              <w:rPr>
                <w:rFonts w:hint="cs"/>
                <w:rtl/>
              </w:rPr>
              <w:t>ي</w:t>
            </w:r>
            <w:r w:rsidRPr="00F8137A">
              <w:rPr>
                <w:rtl/>
              </w:rPr>
              <w:t>ساعد البحث في تحديد العوامل الأكثر تأثيرًا على رضا الموظفين، مما يتيح للقادة في المؤسسات الحكومية اتخاذ قرارات قائمة على البيانات لتحسين بيئة العمل</w:t>
            </w:r>
            <w:r w:rsidRPr="00F8137A">
              <w:t>.</w:t>
            </w:r>
          </w:p>
          <w:p w14:paraId="49E3568E" w14:textId="23CF8C9B" w:rsidR="006E48E5" w:rsidRDefault="006E48E5" w:rsidP="006E48E5">
            <w:pPr>
              <w:bidi/>
              <w:rPr>
                <w:rtl/>
              </w:rPr>
            </w:pPr>
          </w:p>
          <w:p w14:paraId="0C31C117" w14:textId="5A2898AE" w:rsidR="006E48E5" w:rsidRDefault="006E48E5" w:rsidP="006E48E5">
            <w:pPr>
              <w:bidi/>
              <w:rPr>
                <w:rtl/>
              </w:rPr>
            </w:pPr>
            <w:r w:rsidRPr="006E48E5">
              <w:rPr>
                <w:rtl/>
              </w:rPr>
              <w:t>يهدف البحث إلى تقديم توصيات قائمة على تحليل البيانات الميدانية، بهدف تحسين ممارسات إدارة الموارد البشرية في المؤسسات الحكومية بالرياض، مع التركيز على آليات التحفيز، التدريب، وتقييم الأداء لضمان تحقيق رضا وظيفي مستدام</w:t>
            </w:r>
          </w:p>
          <w:p w14:paraId="29E974AF" w14:textId="77777777" w:rsidR="00F8137A" w:rsidRDefault="00F8137A" w:rsidP="00F8137A">
            <w:pPr>
              <w:bidi/>
              <w:rPr>
                <w:rtl/>
              </w:rPr>
            </w:pPr>
          </w:p>
          <w:p w14:paraId="138F5501" w14:textId="2FB3A36D" w:rsidR="00F8137A" w:rsidRDefault="00F8137A" w:rsidP="00F8137A">
            <w:pPr>
              <w:bidi/>
              <w:rPr>
                <w:rtl/>
              </w:rPr>
            </w:pPr>
            <w:r w:rsidRPr="00F8137A">
              <w:rPr>
                <w:rtl/>
              </w:rPr>
              <w:t>تتميز هذه الدراسة بتركيزها على المؤسسات الحكومية الخدمية 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p w14:paraId="1A0466B1" w14:textId="77777777" w:rsidR="005151E2" w:rsidRDefault="005151E2" w:rsidP="005151E2">
            <w:pPr>
              <w:bidi/>
              <w:rPr>
                <w:rtl/>
              </w:rPr>
            </w:pPr>
          </w:p>
          <w:p w14:paraId="35E45C28" w14:textId="77777777" w:rsidR="006E48E5" w:rsidRDefault="006E48E5" w:rsidP="006E48E5">
            <w:pPr>
              <w:bidi/>
              <w:rPr>
                <w:rtl/>
              </w:rPr>
            </w:pPr>
            <w:r w:rsidRPr="00F8137A">
              <w:rPr>
                <w:rtl/>
              </w:rPr>
              <w:t>يهدف البحث إلى تقديم استراتيجيات عملية لرفع مستوى الرضا في المؤسسات الحكومية، مما ينعكس إيجابيًا على جودة الخدمات المقدمة</w:t>
            </w:r>
            <w:r w:rsidRPr="00F8137A">
              <w:t>.</w:t>
            </w:r>
            <w:r w:rsidRPr="00F8137A">
              <w:rPr>
                <w:rtl/>
              </w:rPr>
              <w:t xml:space="preserve"> </w:t>
            </w:r>
          </w:p>
          <w:p w14:paraId="02BB72BF" w14:textId="7730149D" w:rsidR="006E48E5" w:rsidRDefault="006E48E5" w:rsidP="006E48E5">
            <w:pPr>
              <w:bidi/>
            </w:pPr>
          </w:p>
        </w:tc>
        <w:tc>
          <w:tcPr>
            <w:tcW w:w="2903" w:type="dxa"/>
          </w:tcPr>
          <w:p w14:paraId="7B465C04" w14:textId="77777777" w:rsidR="007B760A" w:rsidRPr="00F8137A" w:rsidRDefault="005151E2" w:rsidP="005151E2">
            <w:pPr>
              <w:bidi/>
              <w:rPr>
                <w:rtl/>
              </w:rPr>
            </w:pPr>
            <w:r w:rsidRPr="00F8137A">
              <w:rPr>
                <w:rtl/>
              </w:rPr>
              <w:lastRenderedPageBreak/>
              <w:t>تم ذكر أن البحث سيساهم في فهم العلاقة بين ممارسات إدارة الموارد البشرية والرضا الوظيفي، لكن هذا معروف مسبقًا في العديد من الدراسات</w:t>
            </w:r>
            <w:r w:rsidRPr="00F8137A">
              <w:t>.</w:t>
            </w:r>
          </w:p>
          <w:p w14:paraId="728464ED" w14:textId="04FC9ECA" w:rsidR="005151E2" w:rsidRPr="00F8137A" w:rsidRDefault="005151E2" w:rsidP="005151E2">
            <w:pPr>
              <w:bidi/>
              <w:rPr>
                <w:rtl/>
              </w:rPr>
            </w:pPr>
            <w:r w:rsidRPr="00F8137A">
              <w:rPr>
                <w:rtl/>
              </w:rPr>
              <w:t>لم يتم تحديد لماذا المؤسسات الحكومية الخدمية تحتاج إلى هذا البحث أكثر من غيرها</w:t>
            </w:r>
          </w:p>
          <w:p w14:paraId="4546A17C" w14:textId="77777777" w:rsidR="005151E2" w:rsidRPr="00F8137A" w:rsidRDefault="005151E2" w:rsidP="005151E2">
            <w:pPr>
              <w:bidi/>
              <w:rPr>
                <w:rtl/>
              </w:rPr>
            </w:pPr>
          </w:p>
          <w:p w14:paraId="56800E46" w14:textId="77777777" w:rsidR="005151E2" w:rsidRDefault="005151E2" w:rsidP="005151E2">
            <w:pPr>
              <w:bidi/>
              <w:rPr>
                <w:rtl/>
              </w:rPr>
            </w:pPr>
            <w:r w:rsidRPr="00F8137A">
              <w:rPr>
                <w:rtl/>
              </w:rPr>
              <w:t>لم تشر الأهمية بوضوح إلى ما ينقص في الأبحاث السابقة، و</w:t>
            </w:r>
            <w:r w:rsidRPr="00F8137A">
              <w:rPr>
                <w:rFonts w:hint="cs"/>
                <w:rtl/>
              </w:rPr>
              <w:t>ل</w:t>
            </w:r>
            <w:r w:rsidRPr="00F8137A">
              <w:rPr>
                <w:rtl/>
              </w:rPr>
              <w:t>ماذا هذا البحث يضيف شيئًا جديدًا</w:t>
            </w:r>
            <w:r w:rsidRPr="005151E2">
              <w:t>.</w:t>
            </w:r>
          </w:p>
          <w:p w14:paraId="539B7C5D" w14:textId="77777777" w:rsidR="00FD275F" w:rsidRDefault="00FD275F" w:rsidP="00FD275F">
            <w:pPr>
              <w:bidi/>
              <w:rPr>
                <w:rtl/>
              </w:rPr>
            </w:pPr>
          </w:p>
          <w:p w14:paraId="301DEE32" w14:textId="7DCE672E" w:rsidR="00FD275F" w:rsidRDefault="00FD275F" w:rsidP="00FD275F">
            <w:pPr>
              <w:bidi/>
            </w:pPr>
            <w:r>
              <w:rPr>
                <w:rFonts w:hint="cs"/>
                <w:rtl/>
              </w:rPr>
              <w:t xml:space="preserve">الاهمية التطبيقية لم </w:t>
            </w:r>
            <w:r w:rsidRPr="00FD275F">
              <w:rPr>
                <w:rtl/>
              </w:rPr>
              <w:t xml:space="preserve"> </w:t>
            </w:r>
            <w:r>
              <w:rPr>
                <w:rFonts w:hint="cs"/>
                <w:rtl/>
              </w:rPr>
              <w:t>ت</w:t>
            </w:r>
            <w:r w:rsidRPr="00FD275F">
              <w:rPr>
                <w:rtl/>
              </w:rPr>
              <w:t>وضوح التطبيق العملي</w:t>
            </w:r>
            <w:r>
              <w:rPr>
                <w:rFonts w:hint="cs"/>
                <w:rtl/>
              </w:rPr>
              <w:t xml:space="preserve">  </w:t>
            </w:r>
            <w:r>
              <w:rPr>
                <w:rFonts w:hint="cs"/>
                <w:rtl/>
              </w:rPr>
              <w:t>لل</w:t>
            </w:r>
            <w:r>
              <w:rPr>
                <w:rFonts w:hint="cs"/>
                <w:rtl/>
              </w:rPr>
              <w:t>ة المضافة لها</w:t>
            </w:r>
            <w:r>
              <w:rPr>
                <w:rFonts w:hint="cs"/>
                <w:rtl/>
              </w:rPr>
              <w:t xml:space="preserve">دراسة </w:t>
            </w:r>
            <w:r w:rsidRPr="00FD275F">
              <w:rPr>
                <w:rtl/>
              </w:rPr>
              <w:t xml:space="preserve"> </w:t>
            </w:r>
            <w:r>
              <w:rPr>
                <w:rFonts w:hint="cs"/>
                <w:rtl/>
              </w:rPr>
              <w:t xml:space="preserve"> و لم تظهر القيم</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EF8F0CC" w14:textId="51BFC99D" w:rsidR="001718C2" w:rsidRDefault="001718C2" w:rsidP="001718C2">
            <w:pPr>
              <w:bidi/>
              <w:rPr>
                <w:rtl/>
              </w:rPr>
            </w:pPr>
            <w:r w:rsidRPr="008A381C">
              <w:rPr>
                <w:rtl/>
              </w:rPr>
              <w:t>يجب أن تكون الأهداف محددة وقابلة للقياس بحيث توضح كيف سيتم تحقيقها</w:t>
            </w:r>
            <w:r w:rsidRPr="008A381C">
              <w:t>.</w:t>
            </w:r>
          </w:p>
          <w:p w14:paraId="1F558810" w14:textId="45A667AC" w:rsidR="001718C2" w:rsidRDefault="001718C2" w:rsidP="001718C2">
            <w:pPr>
              <w:bidi/>
              <w:rPr>
                <w:rtl/>
              </w:rPr>
            </w:pPr>
            <w:r w:rsidRPr="001718C2">
              <w:rPr>
                <w:rtl/>
              </w:rPr>
              <w:t>توضيح العلاقة بين ممارسات إدارة الموارد البشرية ومستويات الرضا الوظيفي من خلال تحليل الأدبيات العلمية وجمع بيانات ميدانية</w:t>
            </w:r>
            <w:r>
              <w:rPr>
                <w:rFonts w:hint="cs"/>
                <w:rtl/>
              </w:rPr>
              <w:t>.</w:t>
            </w:r>
          </w:p>
          <w:p w14:paraId="176AD721" w14:textId="77777777" w:rsidR="001718C2" w:rsidRDefault="001718C2" w:rsidP="001718C2">
            <w:pPr>
              <w:bidi/>
              <w:rPr>
                <w:rtl/>
              </w:rPr>
            </w:pPr>
          </w:p>
          <w:p w14:paraId="31C548FA" w14:textId="6543E99C" w:rsidR="001718C2" w:rsidRDefault="001718C2" w:rsidP="001718C2">
            <w:pPr>
              <w:bidi/>
              <w:rPr>
                <w:rtl/>
              </w:rPr>
            </w:pPr>
            <w:r w:rsidRPr="001718C2">
              <w:rPr>
                <w:rtl/>
              </w:rPr>
              <w:t>تحليل أثر ممارسات إدارة الموارد البشرية (مثل الحوافز، التدريب، وتقييم الأداء) على رضا العاملين من خلال جمع البيانات باستخدام الاستبيانات وتحليلها إحصائيًا</w:t>
            </w:r>
            <w:r>
              <w:rPr>
                <w:rFonts w:hint="cs"/>
                <w:rtl/>
              </w:rPr>
              <w:t>.</w:t>
            </w:r>
          </w:p>
          <w:p w14:paraId="56981B1A" w14:textId="77777777" w:rsidR="001718C2" w:rsidRDefault="001718C2" w:rsidP="001718C2">
            <w:pPr>
              <w:bidi/>
              <w:rPr>
                <w:rtl/>
              </w:rPr>
            </w:pPr>
          </w:p>
          <w:p w14:paraId="5D5BBBBD" w14:textId="47CF996E" w:rsidR="001718C2" w:rsidRDefault="001718C2" w:rsidP="001718C2">
            <w:pPr>
              <w:bidi/>
              <w:rPr>
                <w:rtl/>
              </w:rPr>
            </w:pPr>
            <w:r w:rsidRPr="001718C2">
              <w:rPr>
                <w:rtl/>
              </w:rPr>
              <w:t>تقديم توصيات لصنّاع القرار في المؤسسات الحكومية بالرياض لتحسين استراتيجيات الموارد البشرية وزيادة رضا الموظفين</w:t>
            </w:r>
            <w:r w:rsidRPr="001718C2">
              <w:t>.</w:t>
            </w:r>
          </w:p>
          <w:p w14:paraId="671E6B6E" w14:textId="77777777" w:rsidR="001718C2" w:rsidRDefault="001718C2" w:rsidP="001718C2">
            <w:pPr>
              <w:bidi/>
              <w:rPr>
                <w:rtl/>
              </w:rPr>
            </w:pPr>
          </w:p>
          <w:p w14:paraId="29CD6E0C" w14:textId="70A88A7E" w:rsidR="001718C2" w:rsidRDefault="001718C2" w:rsidP="001718C2">
            <w:pPr>
              <w:bidi/>
            </w:pPr>
          </w:p>
        </w:tc>
        <w:tc>
          <w:tcPr>
            <w:tcW w:w="2903" w:type="dxa"/>
          </w:tcPr>
          <w:p w14:paraId="36EA5323" w14:textId="77777777" w:rsidR="001718C2" w:rsidRPr="001718C2" w:rsidRDefault="001718C2" w:rsidP="001718C2">
            <w:pPr>
              <w:bidi/>
              <w:rPr>
                <w:lang w:val="en-US"/>
              </w:rPr>
            </w:pPr>
            <w:r w:rsidRPr="001718C2">
              <w:rPr>
                <w:rtl/>
              </w:rPr>
              <w:t>بعض الأهداف متداخلة وتكرر نفس الفكرة بصيغ مختلفة، مثل</w:t>
            </w:r>
            <w:r w:rsidRPr="001718C2">
              <w:rPr>
                <w:lang w:val="en-US"/>
              </w:rPr>
              <w:t xml:space="preserve">: </w:t>
            </w:r>
          </w:p>
          <w:p w14:paraId="5684458C" w14:textId="4EF5BFD2" w:rsidR="001718C2" w:rsidRPr="001718C2" w:rsidRDefault="001718C2" w:rsidP="001718C2">
            <w:pPr>
              <w:numPr>
                <w:ilvl w:val="0"/>
                <w:numId w:val="1"/>
              </w:numPr>
              <w:tabs>
                <w:tab w:val="clear" w:pos="720"/>
              </w:tabs>
              <w:bidi/>
              <w:ind w:left="281" w:hanging="270"/>
              <w:rPr>
                <w:lang w:val="en-US"/>
              </w:rPr>
            </w:pPr>
            <w:r w:rsidRPr="001718C2">
              <w:rPr>
                <w:rtl/>
              </w:rPr>
              <w:t>تحديد مفهوم الرضا الوظيفي وعناصره</w:t>
            </w:r>
            <w:r w:rsidRPr="001718C2">
              <w:rPr>
                <w:lang w:val="en-US"/>
              </w:rPr>
              <w:t>."</w:t>
            </w:r>
          </w:p>
          <w:p w14:paraId="2B6CF1EA" w14:textId="44CCCC0E" w:rsidR="001718C2" w:rsidRPr="001718C2" w:rsidRDefault="001718C2" w:rsidP="001718C2">
            <w:pPr>
              <w:numPr>
                <w:ilvl w:val="0"/>
                <w:numId w:val="1"/>
              </w:numPr>
              <w:tabs>
                <w:tab w:val="clear" w:pos="720"/>
              </w:tabs>
              <w:bidi/>
              <w:ind w:left="281" w:hanging="270"/>
              <w:rPr>
                <w:lang w:val="en-US"/>
              </w:rPr>
            </w:pPr>
            <w:r w:rsidRPr="001718C2">
              <w:rPr>
                <w:rtl/>
              </w:rPr>
              <w:t>بيان دور إدارة الموارد البشرية في تحقيق الرضا الوظيفي</w:t>
            </w:r>
          </w:p>
          <w:p w14:paraId="77BC400C" w14:textId="77777777" w:rsidR="001718C2" w:rsidRPr="001718C2" w:rsidRDefault="001718C2" w:rsidP="008A381C">
            <w:pPr>
              <w:bidi/>
              <w:rPr>
                <w:rtl/>
                <w:lang w:val="en-US"/>
              </w:rPr>
            </w:pPr>
          </w:p>
          <w:p w14:paraId="6176AF6F" w14:textId="2F95A704" w:rsidR="001718C2" w:rsidRPr="001718C2" w:rsidRDefault="001718C2" w:rsidP="001718C2">
            <w:pPr>
              <w:bidi/>
              <w:rPr>
                <w:rtl/>
              </w:rPr>
            </w:pPr>
            <w:r w:rsidRPr="001718C2">
              <w:rPr>
                <w:rtl/>
              </w:rPr>
              <w:t>الأهداف تركز على التحليل والتفسير ولكنها لا تتضمن هدفًا عمليًا يوضح كيف يمكن تطبيق نتائج البحث لحل المشكلة في الواقع</w:t>
            </w:r>
            <w:r w:rsidRPr="001718C2">
              <w:t>.</w:t>
            </w:r>
          </w:p>
          <w:p w14:paraId="0F9B8181" w14:textId="77777777" w:rsidR="001718C2" w:rsidRDefault="001718C2" w:rsidP="001718C2">
            <w:pPr>
              <w:bidi/>
              <w:rPr>
                <w:rtl/>
              </w:rPr>
            </w:pPr>
          </w:p>
          <w:p w14:paraId="2578DCA8" w14:textId="59A0A0B3" w:rsidR="007B760A" w:rsidRPr="008A381C" w:rsidRDefault="007B760A" w:rsidP="001718C2">
            <w:pPr>
              <w:bidi/>
            </w:pP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2E7FCF20" w14:textId="7A83C351" w:rsidR="00657A5F" w:rsidRPr="00657A5F" w:rsidRDefault="00657A5F" w:rsidP="00657A5F">
            <w:pPr>
              <w:bidi/>
              <w:rPr>
                <w:lang w:val="en-US"/>
              </w:rPr>
            </w:pPr>
            <w:r w:rsidRPr="00657A5F">
              <w:rPr>
                <w:rtl/>
              </w:rPr>
              <w:t>تمت مراجعة دراسات جيدة، ولكن يفضل تقديم تحليل نقدي لها، مثل نقاط القوة والضعف وكيف يساهم البحث الحالي في سد الفجوات الموجودة في هذه الدراسات</w:t>
            </w:r>
            <w:r w:rsidRPr="00657A5F">
              <w:rPr>
                <w:lang w:val="en-US"/>
              </w:rPr>
              <w:t xml:space="preserve">. </w:t>
            </w:r>
          </w:p>
          <w:p w14:paraId="7A3D9C76" w14:textId="77777777" w:rsidR="001718C2" w:rsidRDefault="00657A5F" w:rsidP="00657A5F">
            <w:pPr>
              <w:bidi/>
              <w:rPr>
                <w:rtl/>
                <w:lang w:val="en-US"/>
              </w:rPr>
            </w:pPr>
            <w:r w:rsidRPr="00657A5F">
              <w:rPr>
                <w:lang w:val="en-US"/>
              </w:rPr>
              <w:t xml:space="preserve">  </w:t>
            </w:r>
            <w:r w:rsidRPr="00657A5F">
              <w:rPr>
                <w:rtl/>
              </w:rPr>
              <w:t>من الأفضل أن يتم تلخيص الدراسات السابقة في جدول للمقارنة بين أهدافها ونتائجها وما يميز البحث الحالي عنها</w:t>
            </w:r>
            <w:r w:rsidRPr="00657A5F">
              <w:rPr>
                <w:lang w:val="en-US"/>
              </w:rPr>
              <w:t>.</w:t>
            </w:r>
          </w:p>
          <w:p w14:paraId="5C30C514" w14:textId="77777777" w:rsidR="000C7708" w:rsidRDefault="000C7708" w:rsidP="000C7708">
            <w:pPr>
              <w:bidi/>
              <w:rPr>
                <w:rtl/>
                <w:lang w:val="en-US"/>
              </w:rPr>
            </w:pPr>
          </w:p>
          <w:p w14:paraId="553DFC56" w14:textId="77777777" w:rsidR="000C7708" w:rsidRPr="000C7708" w:rsidRDefault="000C7708" w:rsidP="000C7708">
            <w:pPr>
              <w:bidi/>
              <w:rPr>
                <w:rtl/>
              </w:rPr>
            </w:pPr>
            <w:r w:rsidRPr="000C7708">
              <w:rPr>
                <w:rtl/>
              </w:rPr>
              <w:t>عرض الدراسات بشكل سردي يجعل المقارنة صعبة</w:t>
            </w:r>
            <w:r w:rsidRPr="000C7708">
              <w:rPr>
                <w:rFonts w:hint="cs"/>
                <w:rtl/>
              </w:rPr>
              <w:t xml:space="preserve"> و من الافضل </w:t>
            </w:r>
          </w:p>
          <w:p w14:paraId="1C6E59C4" w14:textId="77777777" w:rsidR="000C7708" w:rsidRDefault="000C7708" w:rsidP="000C7708">
            <w:pPr>
              <w:bidi/>
              <w:rPr>
                <w:rtl/>
              </w:rPr>
            </w:pPr>
            <w:r w:rsidRPr="000C7708">
              <w:rPr>
                <w:rtl/>
              </w:rPr>
              <w:t>استخدام جدول مقارنة يعرض (عنوان الدراسة – المنهجية – العينة – أهم النتائج – أوجه التشابه والاختلاف مع البحث الحالي)</w:t>
            </w:r>
            <w:r w:rsidRPr="000C7708">
              <w:t>.</w:t>
            </w:r>
          </w:p>
          <w:p w14:paraId="6B209C9C" w14:textId="77777777" w:rsidR="001E61D8" w:rsidRDefault="001E61D8" w:rsidP="001E61D8">
            <w:pPr>
              <w:bidi/>
              <w:rPr>
                <w:rtl/>
              </w:rPr>
            </w:pPr>
          </w:p>
          <w:p w14:paraId="6829A3E1" w14:textId="1F45A402" w:rsidR="00A0093F" w:rsidRPr="00A0093F" w:rsidRDefault="00A0093F" w:rsidP="00A0093F">
            <w:pPr>
              <w:bidi/>
              <w:rPr>
                <w:u w:val="single"/>
                <w:rtl/>
              </w:rPr>
            </w:pPr>
            <w:r w:rsidRPr="00A0093F">
              <w:rPr>
                <w:rFonts w:hint="cs"/>
                <w:b/>
                <w:bCs/>
                <w:u w:val="single"/>
                <w:rtl/>
              </w:rPr>
              <w:t>مصطلحات</w:t>
            </w:r>
            <w:r w:rsidRPr="00A0093F">
              <w:rPr>
                <w:b/>
                <w:bCs/>
                <w:u w:val="single"/>
                <w:rtl/>
              </w:rPr>
              <w:t xml:space="preserve"> </w:t>
            </w:r>
            <w:r w:rsidRPr="00A0093F">
              <w:rPr>
                <w:rFonts w:hint="cs"/>
                <w:b/>
                <w:bCs/>
                <w:u w:val="single"/>
                <w:rtl/>
              </w:rPr>
              <w:t>الدراسة</w:t>
            </w:r>
            <w:r w:rsidRPr="00A0093F">
              <w:rPr>
                <w:b/>
                <w:bCs/>
                <w:u w:val="single"/>
                <w:rtl/>
              </w:rPr>
              <w:t xml:space="preserve"> </w:t>
            </w:r>
            <w:r w:rsidRPr="00A0093F">
              <w:rPr>
                <w:rFonts w:hint="cs"/>
                <w:b/>
                <w:bCs/>
                <w:u w:val="single"/>
                <w:rtl/>
              </w:rPr>
              <w:t>وتعريفاتها</w:t>
            </w:r>
            <w:r w:rsidRPr="00A0093F">
              <w:rPr>
                <w:b/>
                <w:bCs/>
                <w:u w:val="single"/>
                <w:rtl/>
              </w:rPr>
              <w:t xml:space="preserve"> </w:t>
            </w:r>
            <w:r w:rsidRPr="00A0093F">
              <w:rPr>
                <w:rFonts w:hint="cs"/>
                <w:b/>
                <w:bCs/>
                <w:u w:val="single"/>
                <w:rtl/>
              </w:rPr>
              <w:t>الإجرائية</w:t>
            </w:r>
          </w:p>
          <w:p w14:paraId="6B623AF8" w14:textId="77777777" w:rsidR="001E61D8" w:rsidRDefault="001E61D8" w:rsidP="001E61D8">
            <w:pPr>
              <w:bidi/>
              <w:rPr>
                <w:rtl/>
              </w:rPr>
            </w:pPr>
            <w:r w:rsidRPr="001E61D8">
              <w:rPr>
                <w:rtl/>
              </w:rPr>
              <w:t>بعض المصطلحات قد تكون عُرّفت نظريًا فقط دون تقديم تعريف إجرائي واضح يوضح كيف سيتم قياس المصطلح في البحث الحالي</w:t>
            </w:r>
          </w:p>
          <w:p w14:paraId="07349BBE" w14:textId="77777777" w:rsidR="001E61D8" w:rsidRDefault="001E61D8" w:rsidP="001E61D8">
            <w:pPr>
              <w:bidi/>
              <w:rPr>
                <w:rtl/>
              </w:rPr>
            </w:pPr>
          </w:p>
          <w:p w14:paraId="2D1AB21E" w14:textId="77777777" w:rsidR="001E61D8" w:rsidRDefault="004D0365" w:rsidP="004D0365">
            <w:pPr>
              <w:bidi/>
              <w:rPr>
                <w:rtl/>
              </w:rPr>
            </w:pPr>
            <w:r>
              <w:rPr>
                <w:rFonts w:hint="cs"/>
                <w:rtl/>
              </w:rPr>
              <w:t xml:space="preserve">يجب </w:t>
            </w:r>
            <w:r w:rsidRPr="004D0365">
              <w:rPr>
                <w:rtl/>
              </w:rPr>
              <w:t>الإشارة إلى المصدر العلمي لكل تعريف نظري</w:t>
            </w:r>
            <w:r w:rsidRPr="004D0365">
              <w:t>.</w:t>
            </w:r>
          </w:p>
          <w:p w14:paraId="703C45F6" w14:textId="77777777" w:rsidR="00660A1D" w:rsidRDefault="00660A1D" w:rsidP="00660A1D">
            <w:pPr>
              <w:bidi/>
              <w:rPr>
                <w:rtl/>
              </w:rPr>
            </w:pPr>
          </w:p>
          <w:p w14:paraId="5B2F2487" w14:textId="77777777" w:rsidR="00660A1D" w:rsidRDefault="00660A1D" w:rsidP="00660A1D">
            <w:pPr>
              <w:bidi/>
              <w:rPr>
                <w:b/>
                <w:bCs/>
                <w:u w:val="single"/>
                <w:rtl/>
              </w:rPr>
            </w:pPr>
            <w:r w:rsidRPr="00660A1D">
              <w:rPr>
                <w:rFonts w:hint="cs"/>
                <w:b/>
                <w:bCs/>
                <w:u w:val="single"/>
                <w:rtl/>
              </w:rPr>
              <w:t xml:space="preserve">المراجع </w:t>
            </w:r>
          </w:p>
          <w:p w14:paraId="036EE945" w14:textId="77777777" w:rsidR="00660A1D" w:rsidRPr="00DD3586" w:rsidRDefault="00660A1D" w:rsidP="00660A1D">
            <w:pPr>
              <w:bidi/>
              <w:rPr>
                <w:rtl/>
              </w:rPr>
            </w:pPr>
            <w:r w:rsidRPr="00DD3586">
              <w:rPr>
                <w:rtl/>
              </w:rPr>
              <w:t>يجب أن تشمل المراجع دراسات حديثة (آخر 5-10 سنوات)، خاصة تلك المتعلقة بالتطورات الحديثة في إدارة الموارد البشرية</w:t>
            </w:r>
          </w:p>
          <w:p w14:paraId="4A582AAF" w14:textId="77777777" w:rsidR="00C6691D" w:rsidRPr="00DD3586" w:rsidRDefault="00C6691D" w:rsidP="00C6691D">
            <w:pPr>
              <w:bidi/>
              <w:rPr>
                <w:rtl/>
              </w:rPr>
            </w:pPr>
          </w:p>
          <w:p w14:paraId="5FDE2549" w14:textId="77777777" w:rsidR="00C6691D" w:rsidRDefault="00C6691D" w:rsidP="00C6691D">
            <w:pPr>
              <w:bidi/>
              <w:rPr>
                <w:rtl/>
              </w:rPr>
            </w:pPr>
            <w:r w:rsidRPr="00DD3586">
              <w:rPr>
                <w:rFonts w:hint="cs"/>
                <w:rtl/>
              </w:rPr>
              <w:t xml:space="preserve">يجب </w:t>
            </w:r>
            <w:r w:rsidRPr="00DD3586">
              <w:rPr>
                <w:rtl/>
              </w:rPr>
              <w:t>التأكد من توافق المراجع مع المصادر المستشهد بها في متن البحث</w:t>
            </w:r>
          </w:p>
          <w:p w14:paraId="61900F61" w14:textId="77777777" w:rsidR="00DD3586" w:rsidRDefault="00DD3586" w:rsidP="00DD3586">
            <w:pPr>
              <w:bidi/>
              <w:rPr>
                <w:u w:val="single"/>
                <w:rtl/>
              </w:rPr>
            </w:pPr>
          </w:p>
          <w:p w14:paraId="31294148" w14:textId="2BBCC690" w:rsidR="00DD3586" w:rsidRPr="00DD3586" w:rsidRDefault="00DD3586" w:rsidP="00DD3586">
            <w:pPr>
              <w:bidi/>
            </w:pPr>
            <w:r w:rsidRPr="00DD3586">
              <w:rPr>
                <w:rFonts w:hint="cs"/>
                <w:rtl/>
              </w:rPr>
              <w:t xml:space="preserve">يجب </w:t>
            </w:r>
            <w:r w:rsidRPr="00DD3586">
              <w:rPr>
                <w:rtl/>
              </w:rPr>
              <w:t xml:space="preserve"> </w:t>
            </w:r>
            <w:r w:rsidRPr="00DD3586">
              <w:rPr>
                <w:rtl/>
              </w:rPr>
              <w:t>توحيد نمط التوثيق</w:t>
            </w:r>
            <w:r w:rsidRPr="00DD3586">
              <w:rPr>
                <w:rFonts w:hint="cs"/>
                <w:rtl/>
              </w:rPr>
              <w:t xml:space="preserve"> و استخدام </w:t>
            </w:r>
            <w:r w:rsidRPr="00DD3586">
              <w:rPr>
                <w:lang w:val="en-US"/>
              </w:rPr>
              <w:t>AP</w:t>
            </w:r>
            <w:r>
              <w:rPr>
                <w:lang w:val="en-US"/>
              </w:rPr>
              <w:t>A</w:t>
            </w:r>
            <w:r w:rsidRPr="00DD3586">
              <w:rPr>
                <w:rtl/>
              </w:rPr>
              <w:t xml:space="preserve"> و</w:t>
            </w:r>
            <w:r w:rsidRPr="00DD3586">
              <w:t xml:space="preserve"> </w:t>
            </w:r>
            <w:r w:rsidRPr="00DD3586">
              <w:rPr>
                <w:rFonts w:hint="cs"/>
                <w:rtl/>
                <w:lang w:bidi="ar-EG"/>
              </w:rPr>
              <w:t xml:space="preserve">كذلك بجب </w:t>
            </w:r>
            <w:r w:rsidRPr="00DD3586">
              <w:rPr>
                <w:rtl/>
              </w:rPr>
              <w:t>التأكد من اكتمال جميع بيانات المراجع</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2BED13A" w14:textId="77777777" w:rsidR="007B760A" w:rsidRDefault="001718C2" w:rsidP="008E5F42">
            <w:pPr>
              <w:bidi/>
              <w:rPr>
                <w:rtl/>
              </w:rPr>
            </w:pPr>
            <w:r w:rsidRPr="001718C2">
              <w:rPr>
                <w:rtl/>
              </w:rPr>
              <w:t>الفرضيات مناسبة</w:t>
            </w:r>
            <w:r>
              <w:rPr>
                <w:rFonts w:hint="cs"/>
                <w:rtl/>
              </w:rPr>
              <w:t xml:space="preserve"> و لكن يمكن تحسين الصياغة  فى الفرضية الرئيسية حيث ان </w:t>
            </w:r>
            <w:r w:rsidRPr="001718C2">
              <w:rPr>
                <w:rtl/>
              </w:rPr>
              <w:t xml:space="preserve">استخدام حرف الجر </w:t>
            </w:r>
            <w:r w:rsidRPr="001718C2">
              <w:t>"</w:t>
            </w:r>
            <w:r w:rsidRPr="001718C2">
              <w:rPr>
                <w:rtl/>
              </w:rPr>
              <w:t>على</w:t>
            </w:r>
            <w:r w:rsidRPr="001718C2">
              <w:t xml:space="preserve">" </w:t>
            </w:r>
            <w:r w:rsidRPr="001718C2">
              <w:rPr>
                <w:rtl/>
              </w:rPr>
              <w:t xml:space="preserve">غير دقيق لغويًا، والأصح </w:t>
            </w:r>
            <w:r w:rsidRPr="001718C2">
              <w:t>"</w:t>
            </w:r>
            <w:r w:rsidRPr="001718C2">
              <w:rPr>
                <w:rtl/>
              </w:rPr>
              <w:t>وبين</w:t>
            </w:r>
            <w:r w:rsidRPr="001718C2">
              <w:t xml:space="preserve">" </w:t>
            </w:r>
            <w:r w:rsidRPr="001718C2">
              <w:rPr>
                <w:rtl/>
              </w:rPr>
              <w:t>لأنه يعبر عن علاقة ارتباطية بين متغيرين</w:t>
            </w:r>
            <w:r w:rsidRPr="001718C2">
              <w:t>.</w:t>
            </w:r>
          </w:p>
          <w:p w14:paraId="3136E3C0" w14:textId="77777777" w:rsidR="001718C2" w:rsidRDefault="001718C2" w:rsidP="001718C2">
            <w:pPr>
              <w:bidi/>
              <w:rPr>
                <w:rtl/>
              </w:rPr>
            </w:pPr>
          </w:p>
          <w:p w14:paraId="20366A51" w14:textId="666D8BE4" w:rsidR="00A35698" w:rsidRDefault="00A35698" w:rsidP="00A35698">
            <w:pPr>
              <w:bidi/>
              <w:rPr>
                <w:rtl/>
              </w:rPr>
            </w:pPr>
            <w:r w:rsidRPr="00A35698">
              <w:rPr>
                <w:rtl/>
              </w:rPr>
              <w:t xml:space="preserve">في الأبحاث التطبيقية، يُفضل استخدام فرضيات اختبارية تشير </w:t>
            </w:r>
            <w:r w:rsidRPr="00A35698">
              <w:rPr>
                <w:rtl/>
              </w:rPr>
              <w:lastRenderedPageBreak/>
              <w:t>إلى التأثير المباشر وليس فقط الارتباط</w:t>
            </w:r>
            <w:r w:rsidRPr="00A35698">
              <w:t>.</w:t>
            </w:r>
            <w:r>
              <w:rPr>
                <w:rFonts w:hint="cs"/>
                <w:rtl/>
              </w:rPr>
              <w:t xml:space="preserve"> و بذلك من الافضل استخدام مصطلح "يوجد تأثير إيجابى  " بدلا من يوجد "علاقة ارتباطية" </w:t>
            </w:r>
          </w:p>
          <w:p w14:paraId="30B21F0E" w14:textId="77777777" w:rsidR="00A35698" w:rsidRDefault="00A35698" w:rsidP="00A35698">
            <w:pPr>
              <w:bidi/>
              <w:rPr>
                <w:rtl/>
              </w:rPr>
            </w:pPr>
          </w:p>
          <w:p w14:paraId="35F2736A" w14:textId="139C9AD3" w:rsidR="00A35698" w:rsidRPr="00A35698" w:rsidRDefault="00A35698" w:rsidP="00A35698">
            <w:pPr>
              <w:bidi/>
            </w:pPr>
            <w:r>
              <w:rPr>
                <w:rFonts w:hint="cs"/>
                <w:rtl/>
              </w:rPr>
              <w:t>ا</w:t>
            </w:r>
            <w:r w:rsidRPr="00A35698">
              <w:rPr>
                <w:rtl/>
              </w:rPr>
              <w:t>لفرضيات تفترض وجود علاقة مباشرة فقط بين ممارسات إدارة الموارد البشرية والرضا الوظيفي، لكنها لا تأخذ في الاعتبار العوامل الوسيطة</w:t>
            </w:r>
            <w:r w:rsidRPr="00A35698">
              <w:rPr>
                <w:b/>
                <w:bCs/>
                <w:rtl/>
              </w:rPr>
              <w:t xml:space="preserve"> </w:t>
            </w:r>
          </w:p>
        </w:tc>
        <w:tc>
          <w:tcPr>
            <w:tcW w:w="3126" w:type="dxa"/>
            <w:shd w:val="clear" w:color="auto" w:fill="D5DCE4" w:themeFill="text2" w:themeFillTint="33"/>
          </w:tcPr>
          <w:p w14:paraId="7175AB9B" w14:textId="4EDBEDC4" w:rsidR="00122593" w:rsidRDefault="00122593" w:rsidP="00122593">
            <w:pPr>
              <w:bidi/>
              <w:rPr>
                <w:rtl/>
              </w:rPr>
            </w:pPr>
            <w:r>
              <w:rPr>
                <w:rFonts w:hint="cs"/>
                <w:rtl/>
              </w:rPr>
              <w:lastRenderedPageBreak/>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60F6BBF9" w14:textId="77777777" w:rsidR="007B760A" w:rsidRDefault="00A232C7" w:rsidP="00A232C7">
            <w:pPr>
              <w:bidi/>
              <w:rPr>
                <w:rtl/>
              </w:rPr>
            </w:pPr>
            <w:r w:rsidRPr="00A232C7">
              <w:rPr>
                <w:rtl/>
              </w:rPr>
              <w:t>اختيار المنهج الوصفي التحليلي مناسب، ولكن يفضل توضيح أسلوب جمع البيانات بشكل أكثر تفصيلًا، مثل كيفية تصميم الاستبيان والتحقق من صدقه وثباته</w:t>
            </w:r>
          </w:p>
          <w:p w14:paraId="40044B5F" w14:textId="77777777" w:rsidR="00F30754" w:rsidRDefault="00F30754" w:rsidP="00F30754">
            <w:pPr>
              <w:bidi/>
              <w:rPr>
                <w:rtl/>
              </w:rPr>
            </w:pPr>
          </w:p>
          <w:p w14:paraId="58C3A433" w14:textId="77777777" w:rsidR="00F30754" w:rsidRDefault="00F30754" w:rsidP="00F30754">
            <w:pPr>
              <w:bidi/>
              <w:rPr>
                <w:rtl/>
              </w:rPr>
            </w:pPr>
            <w:r>
              <w:rPr>
                <w:rFonts w:hint="cs"/>
                <w:rtl/>
              </w:rPr>
              <w:t xml:space="preserve">لم يتم تحديد حجم مجتمع العينة و بالتالى  حجم العينة </w:t>
            </w:r>
          </w:p>
          <w:p w14:paraId="7D856890" w14:textId="77777777" w:rsidR="00F30754" w:rsidRDefault="00F30754" w:rsidP="00F30754">
            <w:pPr>
              <w:bidi/>
              <w:rPr>
                <w:rtl/>
              </w:rPr>
            </w:pPr>
          </w:p>
          <w:p w14:paraId="410C5B44" w14:textId="77777777" w:rsidR="00F30754" w:rsidRDefault="00F30754" w:rsidP="00F30754">
            <w:pPr>
              <w:bidi/>
              <w:rPr>
                <w:rtl/>
              </w:rPr>
            </w:pPr>
            <w:r w:rsidRPr="00F30754">
              <w:rPr>
                <w:rtl/>
              </w:rPr>
              <w:t>الحدود المكانية</w:t>
            </w:r>
            <w:r>
              <w:rPr>
                <w:rFonts w:hint="cs"/>
                <w:rtl/>
              </w:rPr>
              <w:t xml:space="preserve"> برغم ذكر </w:t>
            </w:r>
            <w:r w:rsidRPr="00F30754">
              <w:rPr>
                <w:rtl/>
              </w:rPr>
              <w:t xml:space="preserve"> أن البحث يركز على المؤسسات الحكومية الخدمية في الرياض، لكن لم يتم تحديد ما إذا كان يشمل جميع المؤسسات الحكومية أم قطاعًا معينًا مثل الصحة أو التعليم</w:t>
            </w:r>
          </w:p>
          <w:p w14:paraId="737A4B34" w14:textId="77777777" w:rsidR="009C45DA" w:rsidRDefault="009C45DA" w:rsidP="009C45DA">
            <w:pPr>
              <w:bidi/>
              <w:rPr>
                <w:rtl/>
              </w:rPr>
            </w:pPr>
          </w:p>
          <w:p w14:paraId="0E166C52" w14:textId="3809E5CE" w:rsidR="009C45DA" w:rsidRPr="009C45DA" w:rsidRDefault="009C45DA" w:rsidP="009C45DA">
            <w:pPr>
              <w:bidi/>
            </w:pPr>
            <w:r w:rsidRPr="009C45DA">
              <w:rPr>
                <w:rFonts w:hint="cs"/>
                <w:rtl/>
              </w:rPr>
              <w:t xml:space="preserve">و كذلك </w:t>
            </w:r>
            <w:r w:rsidRPr="009C45DA">
              <w:rPr>
                <w:rtl/>
              </w:rPr>
              <w:t xml:space="preserve"> </w:t>
            </w:r>
            <w:r w:rsidRPr="009C45DA">
              <w:rPr>
                <w:rFonts w:hint="cs"/>
                <w:rtl/>
              </w:rPr>
              <w:t xml:space="preserve">فى </w:t>
            </w:r>
            <w:r w:rsidRPr="009C45DA">
              <w:rPr>
                <w:rtl/>
              </w:rPr>
              <w:t>الحدود البشرية</w:t>
            </w:r>
            <w:r w:rsidRPr="009C45DA">
              <w:t xml:space="preserve"> </w:t>
            </w:r>
            <w:r w:rsidRPr="009C45DA">
              <w:rPr>
                <w:rtl/>
              </w:rPr>
              <w:t>لم يتم تحديد الرتب الوظيفية للعينة (هل تشمل المديرين والموظفين العاديين؟</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55285131" w14:textId="77777777" w:rsidR="007B760A" w:rsidRDefault="00CF1BA3" w:rsidP="00CF1BA3">
            <w:pPr>
              <w:bidi/>
              <w:rPr>
                <w:rtl/>
              </w:rPr>
            </w:pPr>
            <w:r w:rsidRPr="00CF1BA3">
              <w:rPr>
                <w:rtl/>
              </w:rPr>
              <w:t>عدم وضوح تصميم الاستبيان</w:t>
            </w:r>
            <w:r>
              <w:rPr>
                <w:rFonts w:hint="cs"/>
                <w:rtl/>
              </w:rPr>
              <w:t xml:space="preserve"> من حيث عدد الاسئلة و طبيعتها و طريقة قياس الاجابات </w:t>
            </w:r>
          </w:p>
          <w:p w14:paraId="0188FBFE" w14:textId="77777777" w:rsidR="00A33892" w:rsidRDefault="00A33892" w:rsidP="00A33892">
            <w:pPr>
              <w:bidi/>
              <w:rPr>
                <w:rtl/>
              </w:rPr>
            </w:pPr>
          </w:p>
          <w:p w14:paraId="3D19491B" w14:textId="77777777" w:rsidR="00971E39" w:rsidRDefault="00A33892" w:rsidP="00A33892">
            <w:pPr>
              <w:bidi/>
              <w:rPr>
                <w:b/>
                <w:bCs/>
                <w:rtl/>
              </w:rPr>
            </w:pPr>
            <w:r w:rsidRPr="00A33892">
              <w:rPr>
                <w:rtl/>
              </w:rPr>
              <w:t>لم يتم ذكر ما إذا كان سيتم اختبار الاستبيان قبل التوزيع</w:t>
            </w:r>
            <w:r w:rsidRPr="00A33892">
              <w:t xml:space="preserve"> (Pilot</w:t>
            </w:r>
            <w:r w:rsidRPr="00A33892">
              <w:rPr>
                <w:b/>
                <w:bCs/>
              </w:rPr>
              <w:t xml:space="preserve"> </w:t>
            </w:r>
          </w:p>
          <w:p w14:paraId="3A2BAF0E" w14:textId="77777777" w:rsidR="00A33892" w:rsidRDefault="00A33892" w:rsidP="00971E39">
            <w:pPr>
              <w:bidi/>
              <w:rPr>
                <w:rtl/>
              </w:rPr>
            </w:pPr>
            <w:r w:rsidRPr="00A33892">
              <w:t>Study</w:t>
            </w:r>
          </w:p>
          <w:p w14:paraId="173A262B" w14:textId="4D337632" w:rsidR="00971E39" w:rsidRDefault="00971E39" w:rsidP="004D1EA2">
            <w:pPr>
              <w:bidi/>
            </w:pPr>
            <w:r>
              <w:rPr>
                <w:rFonts w:hint="cs"/>
                <w:rtl/>
              </w:rPr>
              <w:t xml:space="preserve">من الافضل استخدام </w:t>
            </w:r>
            <w:r w:rsidRPr="00971E39">
              <w:rPr>
                <w:rtl/>
              </w:rPr>
              <w:t xml:space="preserve">تحليل الانحدار </w:t>
            </w:r>
            <w:r w:rsidRPr="004D1EA2">
              <w:rPr>
                <w:rtl/>
              </w:rPr>
              <w:t>المتعدد</w:t>
            </w:r>
            <w:r w:rsidRPr="004D1EA2">
              <w:rPr>
                <w:rFonts w:hint="cs"/>
                <w:rtl/>
              </w:rPr>
              <w:t xml:space="preserve"> </w:t>
            </w:r>
            <w:r w:rsidRPr="004D1EA2">
              <w:rPr>
                <w:rtl/>
              </w:rPr>
              <w:t xml:space="preserve"> </w:t>
            </w:r>
            <w:r w:rsidRPr="004D1EA2">
              <w:rPr>
                <w:rtl/>
              </w:rPr>
              <w:t>لفحص العلاقة بين المتغيرات</w:t>
            </w:r>
            <w:r w:rsidR="004D1EA2" w:rsidRPr="004D1EA2">
              <w:rPr>
                <w:rFonts w:hint="cs"/>
                <w:rtl/>
              </w:rPr>
              <w:t xml:space="preserve"> و </w:t>
            </w:r>
            <w:r w:rsidR="004D1EA2" w:rsidRPr="004D1EA2">
              <w:rPr>
                <w:rtl/>
              </w:rPr>
              <w:t xml:space="preserve"> </w:t>
            </w:r>
            <w:r w:rsidR="004D1EA2" w:rsidRPr="004D1EA2">
              <w:rPr>
                <w:rtl/>
              </w:rPr>
              <w:t>اختبارات الفروق مثل اختبار</w:t>
            </w:r>
            <w:r w:rsidR="004D1EA2" w:rsidRPr="004D1EA2">
              <w:t xml:space="preserve"> </w:t>
            </w:r>
            <w:r w:rsidR="004D1EA2" w:rsidRPr="004D1EA2">
              <w:rPr>
                <w:rtl/>
              </w:rPr>
              <w:t>أو تحليل التباين</w:t>
            </w:r>
            <w:r w:rsidR="004D1EA2" w:rsidRPr="004D1EA2">
              <w:t>.</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42BD5179" w14:textId="77777777" w:rsidR="007B760A" w:rsidRDefault="006D7B8D" w:rsidP="006D7B8D">
            <w:pPr>
              <w:bidi/>
              <w:rPr>
                <w:rtl/>
              </w:rPr>
            </w:pPr>
            <w:r>
              <w:rPr>
                <w:rFonts w:hint="cs"/>
                <w:rtl/>
              </w:rPr>
              <w:t xml:space="preserve">لا توجد </w:t>
            </w:r>
            <w:r w:rsidRPr="006D7B8D">
              <w:rPr>
                <w:rtl/>
              </w:rPr>
              <w:t xml:space="preserve"> </w:t>
            </w:r>
            <w:r w:rsidRPr="006D7B8D">
              <w:rPr>
                <w:rtl/>
              </w:rPr>
              <w:t>متغيرات وسيطة</w:t>
            </w:r>
            <w:r>
              <w:rPr>
                <w:rFonts w:hint="cs"/>
                <w:rtl/>
              </w:rPr>
              <w:t xml:space="preserve"> فى الدراسة </w:t>
            </w:r>
          </w:p>
          <w:p w14:paraId="143EA432" w14:textId="2C887906" w:rsidR="00726ADA" w:rsidRPr="00726ADA" w:rsidRDefault="00726ADA" w:rsidP="00726ADA">
            <w:pPr>
              <w:bidi/>
              <w:rPr>
                <w:lang w:val="en-US"/>
              </w:rPr>
            </w:pPr>
            <w:r w:rsidRPr="00726ADA">
              <w:rPr>
                <w:rFonts w:hint="cs"/>
                <w:rtl/>
              </w:rPr>
              <w:t>ل</w:t>
            </w:r>
            <w:r w:rsidRPr="00726ADA">
              <w:rPr>
                <w:rtl/>
              </w:rPr>
              <w:t xml:space="preserve">م </w:t>
            </w:r>
            <w:r w:rsidRPr="00726ADA">
              <w:rPr>
                <w:rFonts w:hint="cs"/>
                <w:rtl/>
              </w:rPr>
              <w:t xml:space="preserve"> يتم ت</w:t>
            </w:r>
            <w:r w:rsidRPr="00726ADA">
              <w:rPr>
                <w:rtl/>
              </w:rPr>
              <w:t>حد</w:t>
            </w:r>
            <w:r w:rsidRPr="00726ADA">
              <w:rPr>
                <w:rFonts w:hint="cs"/>
                <w:rtl/>
              </w:rPr>
              <w:t>ي</w:t>
            </w:r>
            <w:r w:rsidRPr="00726ADA">
              <w:rPr>
                <w:rtl/>
              </w:rPr>
              <w:t>د كيفية قياس المتغيرات</w:t>
            </w:r>
            <w:r w:rsidRPr="00726ADA">
              <w:rPr>
                <w:rFonts w:hint="cs"/>
                <w:rtl/>
              </w:rPr>
              <w:t xml:space="preserve"> على سبيل المثال للتوضيح  </w:t>
            </w:r>
            <w:r w:rsidRPr="00726ADA">
              <w:rPr>
                <w:rtl/>
              </w:rPr>
              <w:br/>
            </w:r>
            <w:r w:rsidRPr="00726ADA">
              <w:rPr>
                <w:rFonts w:ascii="Times New Roman" w:eastAsia="Times New Roman" w:hAnsi="Symbol" w:cs="Times New Roman"/>
                <w:kern w:val="0"/>
                <w:lang w:val="en-US"/>
                <w14:ligatures w14:val="none"/>
              </w:rPr>
              <w:t xml:space="preserve"> </w:t>
            </w:r>
            <w:r w:rsidRPr="00726ADA">
              <w:rPr>
                <w:lang w:val="en-US"/>
              </w:rPr>
              <w:t xml:space="preserve"> </w:t>
            </w:r>
            <w:r w:rsidRPr="00726ADA">
              <w:rPr>
                <w:rtl/>
              </w:rPr>
              <w:t>الرضا الوظيفي</w:t>
            </w:r>
            <w:r w:rsidRPr="00726ADA">
              <w:rPr>
                <w:lang w:val="en-US"/>
              </w:rPr>
              <w:t xml:space="preserve">: </w:t>
            </w:r>
            <w:r w:rsidRPr="00726ADA">
              <w:rPr>
                <w:rtl/>
              </w:rPr>
              <w:t>يقاس من خلال استبيانات رضا الموظفين (مقياس ليكرت)</w:t>
            </w:r>
            <w:r w:rsidRPr="00726ADA">
              <w:rPr>
                <w:lang w:val="en-US"/>
              </w:rPr>
              <w:t xml:space="preserve">. </w:t>
            </w:r>
          </w:p>
          <w:p w14:paraId="0DD3E60E" w14:textId="217F9312" w:rsidR="00726ADA" w:rsidRDefault="00726ADA" w:rsidP="00726ADA">
            <w:pPr>
              <w:bidi/>
            </w:pPr>
            <w:r w:rsidRPr="00726ADA">
              <w:rPr>
                <w:lang w:val="en-US"/>
              </w:rPr>
              <w:lastRenderedPageBreak/>
              <w:t xml:space="preserve">  </w:t>
            </w:r>
            <w:r w:rsidRPr="00726ADA">
              <w:rPr>
                <w:rtl/>
              </w:rPr>
              <w:t>التدريب والتطوير</w:t>
            </w:r>
            <w:r w:rsidRPr="00726ADA">
              <w:rPr>
                <w:lang w:val="en-US"/>
              </w:rPr>
              <w:t xml:space="preserve">: </w:t>
            </w:r>
            <w:r w:rsidRPr="00726ADA">
              <w:rPr>
                <w:rtl/>
              </w:rPr>
              <w:t>يقاس بعدد الساعات التدريبية أو نسبة الموظفين الذين خضعوا للتدريب</w:t>
            </w:r>
            <w:r w:rsidRPr="00726ADA">
              <w:rPr>
                <w:lang w:val="en-US"/>
              </w:rPr>
              <w:t>.</w:t>
            </w:r>
          </w:p>
        </w:tc>
        <w:tc>
          <w:tcPr>
            <w:tcW w:w="3126" w:type="dxa"/>
            <w:shd w:val="clear" w:color="auto" w:fill="D5DCE4" w:themeFill="text2" w:themeFillTint="33"/>
          </w:tcPr>
          <w:p w14:paraId="152D5EC3" w14:textId="6A183EB9" w:rsidR="007B760A" w:rsidRDefault="00BF3C78" w:rsidP="008E5F42">
            <w:pPr>
              <w:bidi/>
              <w:rPr>
                <w:rtl/>
              </w:rPr>
            </w:pPr>
            <w:r>
              <w:rPr>
                <w:rFonts w:hint="cs"/>
                <w:rtl/>
              </w:rPr>
              <w:lastRenderedPageBreak/>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3D845829" w:rsidR="00F502C1" w:rsidRDefault="00F502C1" w:rsidP="00F502C1">
      <w:pPr>
        <w:bidi/>
        <w:rPr>
          <w:rtl/>
        </w:rPr>
      </w:pPr>
      <w:r>
        <w:rPr>
          <w:rFonts w:hint="cs"/>
          <w:rtl/>
        </w:rPr>
        <w:t>تقييم الخطة البحثية للطالب /..</w:t>
      </w:r>
      <w:r w:rsidR="00D74CE0">
        <w:rPr>
          <w:rFonts w:hint="cs"/>
          <w:rtl/>
        </w:rPr>
        <w:t>وليد الزغبى</w:t>
      </w:r>
    </w:p>
    <w:p w14:paraId="3EB75050" w14:textId="77777777" w:rsidR="00323394" w:rsidRPr="00C02409" w:rsidRDefault="00323394" w:rsidP="00323394">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lastRenderedPageBreak/>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D975D" w14:textId="77777777" w:rsidR="00DB28D0" w:rsidRDefault="00DB28D0" w:rsidP="00C02409">
      <w:pPr>
        <w:spacing w:after="0" w:line="240" w:lineRule="auto"/>
      </w:pPr>
      <w:r>
        <w:separator/>
      </w:r>
    </w:p>
  </w:endnote>
  <w:endnote w:type="continuationSeparator" w:id="0">
    <w:p w14:paraId="0C1A7289" w14:textId="77777777" w:rsidR="00DB28D0" w:rsidRDefault="00DB28D0"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A8EF4" w14:textId="77777777" w:rsidR="00DB28D0" w:rsidRDefault="00DB28D0" w:rsidP="00C02409">
      <w:pPr>
        <w:spacing w:after="0" w:line="240" w:lineRule="auto"/>
      </w:pPr>
      <w:r>
        <w:separator/>
      </w:r>
    </w:p>
  </w:footnote>
  <w:footnote w:type="continuationSeparator" w:id="0">
    <w:p w14:paraId="40053F52" w14:textId="77777777" w:rsidR="00DB28D0" w:rsidRDefault="00DB28D0"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752921"/>
    <w:multiLevelType w:val="multilevel"/>
    <w:tmpl w:val="33525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9836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50FEA"/>
    <w:rsid w:val="000C7708"/>
    <w:rsid w:val="000D25AA"/>
    <w:rsid w:val="00122593"/>
    <w:rsid w:val="001718C2"/>
    <w:rsid w:val="001E61D8"/>
    <w:rsid w:val="0022179D"/>
    <w:rsid w:val="002C727C"/>
    <w:rsid w:val="003113FE"/>
    <w:rsid w:val="00323394"/>
    <w:rsid w:val="003B4C92"/>
    <w:rsid w:val="0041387C"/>
    <w:rsid w:val="004A7E51"/>
    <w:rsid w:val="004C6589"/>
    <w:rsid w:val="004D0365"/>
    <w:rsid w:val="004D1EA2"/>
    <w:rsid w:val="004D2598"/>
    <w:rsid w:val="005151E2"/>
    <w:rsid w:val="00565A38"/>
    <w:rsid w:val="005A1BF1"/>
    <w:rsid w:val="005A311A"/>
    <w:rsid w:val="005D49B7"/>
    <w:rsid w:val="005F0ACF"/>
    <w:rsid w:val="00657A5F"/>
    <w:rsid w:val="00660A1D"/>
    <w:rsid w:val="00663AC0"/>
    <w:rsid w:val="00672EC5"/>
    <w:rsid w:val="006C1224"/>
    <w:rsid w:val="006D7B8D"/>
    <w:rsid w:val="006E48E5"/>
    <w:rsid w:val="00726ADA"/>
    <w:rsid w:val="00751A7F"/>
    <w:rsid w:val="00787053"/>
    <w:rsid w:val="007B760A"/>
    <w:rsid w:val="0089011B"/>
    <w:rsid w:val="008A2DCA"/>
    <w:rsid w:val="008A381C"/>
    <w:rsid w:val="008E5F42"/>
    <w:rsid w:val="0094589F"/>
    <w:rsid w:val="0096102C"/>
    <w:rsid w:val="00971E39"/>
    <w:rsid w:val="009C45DA"/>
    <w:rsid w:val="009C4F02"/>
    <w:rsid w:val="00A0093F"/>
    <w:rsid w:val="00A232C7"/>
    <w:rsid w:val="00A33892"/>
    <w:rsid w:val="00A35698"/>
    <w:rsid w:val="00B34EBC"/>
    <w:rsid w:val="00B83069"/>
    <w:rsid w:val="00B941C0"/>
    <w:rsid w:val="00BC3E3B"/>
    <w:rsid w:val="00BD07A9"/>
    <w:rsid w:val="00BF3C78"/>
    <w:rsid w:val="00C02409"/>
    <w:rsid w:val="00C34464"/>
    <w:rsid w:val="00C64FC4"/>
    <w:rsid w:val="00C6691D"/>
    <w:rsid w:val="00CB5B6E"/>
    <w:rsid w:val="00CF1BA3"/>
    <w:rsid w:val="00D326E8"/>
    <w:rsid w:val="00D60B89"/>
    <w:rsid w:val="00D74CE0"/>
    <w:rsid w:val="00DB28D0"/>
    <w:rsid w:val="00DD3586"/>
    <w:rsid w:val="00DF42F0"/>
    <w:rsid w:val="00E04288"/>
    <w:rsid w:val="00E379C6"/>
    <w:rsid w:val="00F04D60"/>
    <w:rsid w:val="00F2768B"/>
    <w:rsid w:val="00F30754"/>
    <w:rsid w:val="00F4374C"/>
    <w:rsid w:val="00F502C1"/>
    <w:rsid w:val="00F8137A"/>
    <w:rsid w:val="00FD27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4953">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89667197">
      <w:bodyDiv w:val="1"/>
      <w:marLeft w:val="0"/>
      <w:marRight w:val="0"/>
      <w:marTop w:val="0"/>
      <w:marBottom w:val="0"/>
      <w:divBdr>
        <w:top w:val="none" w:sz="0" w:space="0" w:color="auto"/>
        <w:left w:val="none" w:sz="0" w:space="0" w:color="auto"/>
        <w:bottom w:val="none" w:sz="0" w:space="0" w:color="auto"/>
        <w:right w:val="none" w:sz="0" w:space="0" w:color="auto"/>
      </w:divBdr>
    </w:div>
    <w:div w:id="1191407754">
      <w:bodyDiv w:val="1"/>
      <w:marLeft w:val="0"/>
      <w:marRight w:val="0"/>
      <w:marTop w:val="0"/>
      <w:marBottom w:val="0"/>
      <w:divBdr>
        <w:top w:val="none" w:sz="0" w:space="0" w:color="auto"/>
        <w:left w:val="none" w:sz="0" w:space="0" w:color="auto"/>
        <w:bottom w:val="none" w:sz="0" w:space="0" w:color="auto"/>
        <w:right w:val="none" w:sz="0" w:space="0" w:color="auto"/>
      </w:divBdr>
    </w:div>
    <w:div w:id="1203783718">
      <w:bodyDiv w:val="1"/>
      <w:marLeft w:val="0"/>
      <w:marRight w:val="0"/>
      <w:marTop w:val="0"/>
      <w:marBottom w:val="0"/>
      <w:divBdr>
        <w:top w:val="none" w:sz="0" w:space="0" w:color="auto"/>
        <w:left w:val="none" w:sz="0" w:space="0" w:color="auto"/>
        <w:bottom w:val="none" w:sz="0" w:space="0" w:color="auto"/>
        <w:right w:val="none" w:sz="0" w:space="0" w:color="auto"/>
      </w:divBdr>
    </w:div>
    <w:div w:id="1299191523">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6200055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688291985">
      <w:bodyDiv w:val="1"/>
      <w:marLeft w:val="0"/>
      <w:marRight w:val="0"/>
      <w:marTop w:val="0"/>
      <w:marBottom w:val="0"/>
      <w:divBdr>
        <w:top w:val="none" w:sz="0" w:space="0" w:color="auto"/>
        <w:left w:val="none" w:sz="0" w:space="0" w:color="auto"/>
        <w:bottom w:val="none" w:sz="0" w:space="0" w:color="auto"/>
        <w:right w:val="none" w:sz="0" w:space="0" w:color="auto"/>
      </w:divBdr>
    </w:div>
    <w:div w:id="1762221849">
      <w:bodyDiv w:val="1"/>
      <w:marLeft w:val="0"/>
      <w:marRight w:val="0"/>
      <w:marTop w:val="0"/>
      <w:marBottom w:val="0"/>
      <w:divBdr>
        <w:top w:val="none" w:sz="0" w:space="0" w:color="auto"/>
        <w:left w:val="none" w:sz="0" w:space="0" w:color="auto"/>
        <w:bottom w:val="none" w:sz="0" w:space="0" w:color="auto"/>
        <w:right w:val="none" w:sz="0" w:space="0" w:color="auto"/>
      </w:divBdr>
    </w:div>
    <w:div w:id="2021003882">
      <w:bodyDiv w:val="1"/>
      <w:marLeft w:val="0"/>
      <w:marRight w:val="0"/>
      <w:marTop w:val="0"/>
      <w:marBottom w:val="0"/>
      <w:divBdr>
        <w:top w:val="none" w:sz="0" w:space="0" w:color="auto"/>
        <w:left w:val="none" w:sz="0" w:space="0" w:color="auto"/>
        <w:bottom w:val="none" w:sz="0" w:space="0" w:color="auto"/>
        <w:right w:val="none" w:sz="0" w:space="0" w:color="auto"/>
      </w:divBdr>
    </w:div>
    <w:div w:id="207049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7</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30</cp:revision>
  <dcterms:created xsi:type="dcterms:W3CDTF">2025-03-19T20:04:00Z</dcterms:created>
  <dcterms:modified xsi:type="dcterms:W3CDTF">2025-03-19T23:05:00Z</dcterms:modified>
</cp:coreProperties>
</file>