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115BC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71B71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CD24A2">
        <w:rPr>
          <w:rFonts w:hint="cs"/>
          <w:b/>
          <w:bCs/>
          <w:sz w:val="24"/>
          <w:szCs w:val="24"/>
          <w:rtl/>
          <w:lang w:bidi="ar-SY"/>
        </w:rPr>
        <w:t>معاذ سعيد سفر شيبان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9F1844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A4A4369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9F1844" w:rsidRDefault="009F1844" w:rsidP="009F18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6FF479A" w:rsidR="009F1844" w:rsidRDefault="009F1844" w:rsidP="009F1844">
            <w:pPr>
              <w:jc w:val="center"/>
            </w:pPr>
          </w:p>
        </w:tc>
      </w:tr>
      <w:tr w:rsidR="009F184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E08F61F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F1844" w:rsidRDefault="009F1844" w:rsidP="009F18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F1844" w:rsidRDefault="009F1844" w:rsidP="009F18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A6A99C4" w:rsidR="009F1844" w:rsidRDefault="009F1844" w:rsidP="009F1844">
            <w:pPr>
              <w:bidi/>
              <w:jc w:val="center"/>
            </w:pPr>
          </w:p>
        </w:tc>
      </w:tr>
      <w:tr w:rsidR="009F184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F1844" w:rsidRDefault="009F1844" w:rsidP="009F18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F1844" w:rsidRDefault="009F1844" w:rsidP="009F18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9F1844" w:rsidRDefault="009F1844" w:rsidP="009F1844">
            <w:pPr>
              <w:jc w:val="center"/>
            </w:pPr>
          </w:p>
        </w:tc>
      </w:tr>
      <w:tr w:rsidR="009F184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9F1844" w:rsidRDefault="009F1844" w:rsidP="009F1844">
            <w:pPr>
              <w:jc w:val="center"/>
            </w:pPr>
          </w:p>
        </w:tc>
      </w:tr>
      <w:tr w:rsidR="009F184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25B487A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699BE3B" w:rsidR="009F1844" w:rsidRDefault="009F1844" w:rsidP="009F1844">
            <w:pPr>
              <w:jc w:val="center"/>
            </w:pPr>
          </w:p>
        </w:tc>
      </w:tr>
      <w:tr w:rsidR="009F184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F1844" w:rsidRDefault="009F1844" w:rsidP="009F18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F1844" w:rsidRDefault="009F1844" w:rsidP="009F18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F1844" w:rsidRDefault="009F1844" w:rsidP="009F1844">
            <w:pPr>
              <w:jc w:val="center"/>
            </w:pPr>
          </w:p>
        </w:tc>
      </w:tr>
      <w:tr w:rsidR="009F184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F1844" w:rsidRDefault="009F1844" w:rsidP="009F18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F1844" w:rsidRDefault="009F1844" w:rsidP="009F18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F1844" w:rsidRDefault="009F1844" w:rsidP="009F1844">
            <w:pPr>
              <w:jc w:val="center"/>
            </w:pPr>
          </w:p>
        </w:tc>
      </w:tr>
      <w:tr w:rsidR="009F184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F1844" w:rsidRDefault="009F1844" w:rsidP="009F184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379E0E4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323C8F4" w:rsidR="009F1844" w:rsidRDefault="009F1844" w:rsidP="009F1844">
            <w:pPr>
              <w:jc w:val="center"/>
            </w:pPr>
          </w:p>
        </w:tc>
      </w:tr>
      <w:tr w:rsidR="009F184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84EACF2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EE12B94" w:rsidR="009F1844" w:rsidRDefault="009F1844" w:rsidP="009F1844">
            <w:pPr>
              <w:jc w:val="center"/>
            </w:pPr>
          </w:p>
        </w:tc>
      </w:tr>
      <w:tr w:rsidR="009F184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F1844" w:rsidRDefault="009F1844" w:rsidP="009F18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F1844" w:rsidRDefault="009F1844" w:rsidP="009F18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F1844" w:rsidRDefault="009F1844" w:rsidP="009F1844">
            <w:pPr>
              <w:jc w:val="center"/>
            </w:pPr>
          </w:p>
        </w:tc>
      </w:tr>
      <w:tr w:rsidR="009F184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42F55E8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F51BF08" w:rsidR="009F1844" w:rsidRDefault="009F1844" w:rsidP="009F1844">
            <w:pPr>
              <w:jc w:val="center"/>
            </w:pPr>
          </w:p>
        </w:tc>
      </w:tr>
      <w:tr w:rsidR="009F184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F1844" w:rsidRDefault="009F1844" w:rsidP="009F18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F1844" w:rsidRDefault="009F1844" w:rsidP="009F1844">
            <w:pPr>
              <w:jc w:val="center"/>
            </w:pPr>
          </w:p>
        </w:tc>
      </w:tr>
      <w:tr w:rsidR="009F184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F1844" w:rsidRPr="008D74D3" w:rsidRDefault="009F1844" w:rsidP="009F1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F1844" w:rsidRDefault="009F1844" w:rsidP="009F18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F1844" w:rsidRDefault="009F1844" w:rsidP="009F18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F1844" w:rsidRDefault="009F1844" w:rsidP="009F18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F1844" w:rsidRDefault="009F1844" w:rsidP="009F1844">
            <w:pPr>
              <w:jc w:val="center"/>
            </w:pPr>
          </w:p>
        </w:tc>
      </w:tr>
      <w:tr w:rsidR="009F184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F1844" w:rsidRDefault="009F1844" w:rsidP="009F0A9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9505E87" w14:textId="77777777" w:rsidR="009F0A9C" w:rsidRPr="008D74D3" w:rsidRDefault="009F0A9C" w:rsidP="009F0A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F1844" w:rsidRDefault="009F1844" w:rsidP="009F18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D113B6B" w:rsidR="009F1844" w:rsidRDefault="009F0A9C" w:rsidP="009F1844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9F184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F1844" w:rsidRDefault="009F1844" w:rsidP="009F18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7029AB2" w:rsidR="009F1844" w:rsidRDefault="009F1844" w:rsidP="009F1844">
            <w:pPr>
              <w:jc w:val="center"/>
            </w:pPr>
            <w:r>
              <w:rPr>
                <w:rFonts w:hint="cs"/>
                <w:rtl/>
              </w:rPr>
              <w:t>هناك إطالة في شرح معظ</w:t>
            </w:r>
            <w:bookmarkStart w:id="0" w:name="_GoBack"/>
            <w:bookmarkEnd w:id="0"/>
            <w:r>
              <w:rPr>
                <w:rFonts w:hint="cs"/>
                <w:rtl/>
              </w:rPr>
              <w:t>م عناصر ال</w:t>
            </w:r>
            <w:r w:rsidR="00BF6CF8">
              <w:rPr>
                <w:rFonts w:hint="cs"/>
                <w:rtl/>
              </w:rPr>
              <w:t>خطة لذلك يمكن الاختصار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71B71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F0A9C"/>
    <w:rsid w:val="009F1844"/>
    <w:rsid w:val="00A629D4"/>
    <w:rsid w:val="00B707C2"/>
    <w:rsid w:val="00BA654E"/>
    <w:rsid w:val="00BF6CF8"/>
    <w:rsid w:val="00C60C27"/>
    <w:rsid w:val="00CD24A2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2026-03-20T21:36:00Z</dcterms:created>
  <dcterms:modified xsi:type="dcterms:W3CDTF">2026-03-20T22:33:00Z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