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tl/>
        </w:rPr>
      </w:pPr>
      <w:r w:rsidRPr="00EA22ED">
        <w:t xml:space="preserve">Leader Name: </w:t>
      </w:r>
      <w:r w:rsidR="008A74ED">
        <w:rPr>
          <w:rFonts w:hint="cs"/>
          <w:rtl/>
        </w:rPr>
        <w:t>عبد الرحمن الشمري</w:t>
      </w:r>
    </w:p>
    <w:p w:rsidR="00EA22ED" w:rsidRPr="00EA22ED" w:rsidRDefault="00DD0E72" w:rsidP="00DD0E72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697"/>
        <w:gridCol w:w="90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C713CE" w:rsidP="00C713CE">
            <w:r>
              <w:t>*****</w:t>
            </w:r>
          </w:p>
        </w:tc>
        <w:tc>
          <w:tcPr>
            <w:tcW w:w="3697" w:type="dxa"/>
            <w:vAlign w:val="center"/>
          </w:tcPr>
          <w:p w:rsidR="009D2060" w:rsidRPr="009733B5" w:rsidRDefault="009D2060" w:rsidP="009D2060">
            <w:pPr>
              <w:shd w:val="clear" w:color="auto" w:fill="FFFFFF"/>
              <w:bidi/>
              <w:spacing w:before="100" w:beforeAutospacing="1" w:after="150"/>
              <w:jc w:val="right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>مقترح:</w:t>
            </w:r>
            <w:bookmarkStart w:id="0" w:name="_GoBack"/>
            <w:bookmarkEnd w:id="0"/>
            <w:r w:rsidR="009733B5" w:rsidRPr="009733B5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</w:t>
            </w:r>
            <w:r w:rsidR="009733B5"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  <w:lang w:bidi="ar-EG"/>
              </w:rPr>
              <w:t xml:space="preserve"> التطوير </w:t>
            </w:r>
            <w:r w:rsidR="009733B5" w:rsidRPr="009733B5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في التسويق الرقمي لشركات الاتصالات السعودية: التحديا</w:t>
            </w:r>
            <w:r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 والفر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>ص يمكن تحديدها أكثر وفقا لمشكلة الدراسة</w:t>
            </w:r>
          </w:p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Pr="0099771C" w:rsidRDefault="0099771C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 w:rsidRPr="0099771C">
              <w:rPr>
                <w:rFonts w:hint="cs"/>
                <w:color w:val="FF0000"/>
                <w:rtl/>
              </w:rPr>
              <w:t>لابد من كتابة المرجع اسم المؤلف سنة النشر رقم الصفحة بكل المشروع</w:t>
            </w:r>
            <w:r w:rsidR="00C713CE">
              <w:rPr>
                <w:color w:val="FF0000"/>
              </w:rPr>
              <w:t xml:space="preserve"> ,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9D2060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C713CE" w:rsidP="00EA1731">
            <w:pPr>
              <w:shd w:val="clear" w:color="auto" w:fill="FFFFFF"/>
              <w:spacing w:before="100" w:beforeAutospacing="1" w:after="150"/>
              <w:ind w:left="-360"/>
              <w:jc w:val="right"/>
            </w:pP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9D2060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9E07F3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38635F" w:rsidRDefault="00C713CE" w:rsidP="001763FD">
            <w:pPr>
              <w:pStyle w:val="NormalWeb"/>
              <w:shd w:val="clear" w:color="auto" w:fill="FFFFFF"/>
              <w:spacing w:before="360" w:beforeAutospacing="0" w:after="360" w:afterAutospacing="0"/>
              <w:jc w:val="right"/>
              <w:rPr>
                <w:rStyle w:val="Strong"/>
                <w:rFonts w:ascii="Arial" w:hAnsi="Arial" w:cs="Arial"/>
                <w:b w:val="0"/>
                <w:bCs w:val="0"/>
                <w:color w:val="1F1F1F"/>
                <w:rtl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color w:val="1F1F1F"/>
              </w:rPr>
              <w:t xml:space="preserve"> </w:t>
            </w:r>
          </w:p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noProof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2F4816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t xml:space="preserve"> </w:t>
            </w:r>
            <w:r>
              <w:rPr>
                <w:rtl/>
              </w:rPr>
              <w:t xml:space="preserve">كيف يمكن تحسين فعالية التسويق الرقمي لتحقيق أهداف </w:t>
            </w:r>
            <w:r>
              <w:rPr>
                <w:rtl/>
              </w:rPr>
              <w:t xml:space="preserve">شركات </w:t>
            </w:r>
            <w:r>
              <w:rPr>
                <w:rFonts w:hint="cs"/>
                <w:rtl/>
              </w:rPr>
              <w:t>الاتصالات</w:t>
            </w:r>
            <w:r>
              <w:rPr>
                <w:rtl/>
              </w:rPr>
              <w:t>؟</w:t>
            </w:r>
          </w:p>
        </w:tc>
      </w:tr>
      <w:tr w:rsidR="00EA22ED" w:rsidTr="00EA1731">
        <w:trPr>
          <w:gridAfter w:val="1"/>
          <w:wAfter w:w="90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Default="002F4816" w:rsidP="009E07F3">
            <w:pPr>
              <w:jc w:val="center"/>
            </w:pPr>
            <w:r>
              <w:rPr>
                <w:rFonts w:hint="cs"/>
                <w:rtl/>
              </w:rPr>
              <w:t>لابد من الاطلاع على الدراسات الاجنبية ل</w:t>
            </w:r>
            <w:r w:rsidR="009E07F3">
              <w:rPr>
                <w:rFonts w:hint="cs"/>
                <w:rtl/>
              </w:rPr>
              <w:t xml:space="preserve">طبيعة </w:t>
            </w:r>
            <w:r>
              <w:rPr>
                <w:rFonts w:hint="cs"/>
                <w:rtl/>
              </w:rPr>
              <w:t xml:space="preserve"> مشكلة الدراسة</w:t>
            </w:r>
          </w:p>
        </w:tc>
      </w:tr>
      <w:tr w:rsidR="00EA22ED" w:rsidTr="007F4FA2">
        <w:trPr>
          <w:gridAfter w:val="1"/>
          <w:wAfter w:w="90" w:type="dxa"/>
          <w:trHeight w:val="265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7F4FA2" w:rsidRDefault="007F4FA2" w:rsidP="007F4FA2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Arial" w:hAnsi="Arial" w:cs="Arial"/>
                <w:color w:val="1F1F1F"/>
                <w:rtl/>
              </w:rPr>
            </w:pPr>
            <w:r>
              <w:rPr>
                <w:rFonts w:hint="cs"/>
                <w:rtl/>
              </w:rPr>
              <w:t>شكل متغيرات الدراسة  توضيح المتغير المعدل / التمكين</w:t>
            </w:r>
            <w:r w:rsidRPr="007F4FA2">
              <w:rPr>
                <w:rFonts w:ascii="Arial" w:hAnsi="Arial" w:cs="Arial"/>
                <w:color w:val="1F1F1F"/>
              </w:rPr>
              <w:t>:</w:t>
            </w:r>
          </w:p>
          <w:p w:rsidR="007F4FA2" w:rsidRDefault="007F4FA2" w:rsidP="007F4FA2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Arial" w:hAnsi="Arial" w:cs="Arial"/>
                <w:color w:val="1F1F1F"/>
              </w:rPr>
            </w:pPr>
            <w:r w:rsidRPr="007F4FA2">
              <w:rPr>
                <w:rFonts w:ascii="Arial" w:hAnsi="Arial" w:cs="Arial"/>
                <w:color w:val="1F1F1F"/>
                <w:rtl/>
              </w:rPr>
              <w:t>زيادة المشاركة والتواصل بين الموظفين</w:t>
            </w:r>
            <w:r>
              <w:rPr>
                <w:rFonts w:ascii="Arial" w:hAnsi="Arial" w:cs="Arial" w:hint="cs"/>
                <w:color w:val="1F1F1F"/>
                <w:rtl/>
              </w:rPr>
              <w:t xml:space="preserve"> </w:t>
            </w:r>
            <w:r>
              <w:rPr>
                <w:rFonts w:ascii="Arial" w:hAnsi="Arial" w:cs="Arial"/>
                <w:color w:val="1F1F1F"/>
                <w:rtl/>
              </w:rPr>
              <w:t xml:space="preserve">مما </w:t>
            </w:r>
            <w:r w:rsidRPr="007F4FA2">
              <w:rPr>
                <w:rFonts w:ascii="Arial" w:hAnsi="Arial" w:cs="Arial"/>
                <w:color w:val="1F1F1F"/>
                <w:rtl/>
              </w:rPr>
              <w:t>يساعد في تحديد وتقييم المخاطر بشكل أكثر فعالية</w:t>
            </w:r>
          </w:p>
          <w:p w:rsidR="00EA22ED" w:rsidRDefault="007F4FA2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تعزيز الابتكار والتحسين المستمر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 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وتطوير حلول جديدة للمخاطر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مما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يساعد في تحسين مرونة سلسلة التوريد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.</w:t>
            </w:r>
          </w:p>
        </w:tc>
      </w:tr>
      <w:tr w:rsidR="00EA22ED" w:rsidTr="00EA1731">
        <w:trPr>
          <w:gridAfter w:val="1"/>
          <w:wAfter w:w="90" w:type="dxa"/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7F4FA2">
            <w:pPr>
              <w:bidi/>
            </w:pPr>
            <w:r>
              <w:rPr>
                <w:rFonts w:hint="cs"/>
                <w:rtl/>
              </w:rPr>
              <w:t>بيان استخدام المنهج الوصفى التحليلي و شرحه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1763F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9D2060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6631" w:type="dxa"/>
            <w:gridSpan w:val="4"/>
            <w:vAlign w:val="center"/>
          </w:tcPr>
          <w:p w:rsidR="009E07F3" w:rsidRDefault="009D2060" w:rsidP="009D2060">
            <w:pPr>
              <w:shd w:val="clear" w:color="auto" w:fill="FFFFFF"/>
              <w:bidi/>
              <w:spacing w:before="360" w:after="360"/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الخلط بين أهمية الموضوع و </w:t>
            </w:r>
            <w:r w:rsidR="009E07F3" w:rsidRPr="009E07F3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أسباب اختيار الموضوع فهي تتعلق بالباحث نفسه، والدوافع التي دفعته لاختيار هذا الموضوع بالذات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</w:t>
            </w:r>
          </w:p>
          <w:p w:rsidR="009D2060" w:rsidRPr="009E07F3" w:rsidRDefault="009D2060" w:rsidP="009D2060">
            <w:pPr>
              <w:shd w:val="clear" w:color="auto" w:fill="FFFFFF"/>
              <w:bidi/>
              <w:spacing w:before="360" w:after="36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</w:p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63FD"/>
    <w:rsid w:val="00177708"/>
    <w:rsid w:val="002F4816"/>
    <w:rsid w:val="0038635F"/>
    <w:rsid w:val="004C7077"/>
    <w:rsid w:val="007F4FA2"/>
    <w:rsid w:val="008A74ED"/>
    <w:rsid w:val="009733B5"/>
    <w:rsid w:val="009847B5"/>
    <w:rsid w:val="0099771C"/>
    <w:rsid w:val="009D2060"/>
    <w:rsid w:val="009E07F3"/>
    <w:rsid w:val="00B3051C"/>
    <w:rsid w:val="00C713CE"/>
    <w:rsid w:val="00CC5AD4"/>
    <w:rsid w:val="00D06A80"/>
    <w:rsid w:val="00DC0BB7"/>
    <w:rsid w:val="00DD0E72"/>
    <w:rsid w:val="00E25EAE"/>
    <w:rsid w:val="00EA1731"/>
    <w:rsid w:val="00EA22ED"/>
    <w:rsid w:val="00F216A7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PC</cp:lastModifiedBy>
  <cp:revision>2</cp:revision>
  <dcterms:created xsi:type="dcterms:W3CDTF">2023-11-18T18:50:00Z</dcterms:created>
  <dcterms:modified xsi:type="dcterms:W3CDTF">2023-11-18T18:50:00Z</dcterms:modified>
</cp:coreProperties>
</file>