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B055ECE" w:rsidR="008239B5" w:rsidRDefault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630AE8E" w:rsidR="008239B5" w:rsidRPr="007D179A" w:rsidRDefault="008239B5" w:rsidP="007D179A">
            <w:pPr>
              <w:bidi/>
              <w:rPr>
                <w:rFonts w:asciiTheme="minorBidi" w:hAnsiTheme="minorBidi" w:cstheme="minorBidi"/>
                <w:rtl/>
                <w:lang w:bidi="ar-EG"/>
              </w:rPr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812FE73" w:rsidR="008239B5" w:rsidRDefault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FB36E9A" w:rsidR="008239B5" w:rsidRDefault="008239B5">
            <w:pPr>
              <w:jc w:val="center"/>
            </w:pPr>
          </w:p>
        </w:tc>
      </w:tr>
      <w:tr w:rsidR="007D179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5CCAA21" w:rsidR="007D179A" w:rsidRDefault="001C5039" w:rsidP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975C328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7A76A3D" w:rsidR="007D179A" w:rsidRPr="00800591" w:rsidRDefault="007D179A" w:rsidP="00800591">
            <w:pPr>
              <w:bidi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7D179A" w14:paraId="7C535DC1" w14:textId="77777777" w:rsidTr="00D820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8308B3F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DFE3F6C" w:rsidR="007D179A" w:rsidRDefault="007D179A" w:rsidP="007D179A">
            <w:pPr>
              <w:jc w:val="center"/>
            </w:pPr>
          </w:p>
        </w:tc>
      </w:tr>
      <w:tr w:rsidR="007D179A" w14:paraId="38DA2FC1" w14:textId="77777777" w:rsidTr="00D8206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95ACA19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DD3B872" w:rsidR="007D179A" w:rsidRDefault="007D179A" w:rsidP="007D179A">
            <w:pPr>
              <w:jc w:val="center"/>
            </w:pPr>
          </w:p>
        </w:tc>
      </w:tr>
      <w:tr w:rsidR="007D179A" w14:paraId="031A8D42" w14:textId="77777777" w:rsidTr="00D8206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B081599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E57DFAD" w:rsidR="007D179A" w:rsidRDefault="007D179A" w:rsidP="007D179A">
            <w:pPr>
              <w:jc w:val="center"/>
            </w:pPr>
          </w:p>
        </w:tc>
      </w:tr>
      <w:tr w:rsidR="007D179A" w14:paraId="63828664" w14:textId="77777777" w:rsidTr="00D820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031535E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C2CF033" w:rsidR="007D179A" w:rsidRDefault="007D179A" w:rsidP="007D179A">
            <w:pPr>
              <w:jc w:val="center"/>
            </w:pPr>
          </w:p>
        </w:tc>
      </w:tr>
      <w:tr w:rsidR="007D179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834738E" w:rsidR="007D179A" w:rsidRDefault="007D179A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E883E3F" w14:textId="1BE7DECC" w:rsidR="007D179A" w:rsidRPr="00800591" w:rsidRDefault="001C5039" w:rsidP="00800591">
            <w:pPr>
              <w:bidi/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Theme="minorBidi" w:hAnsiTheme="minorBidi" w:cstheme="minorBidi" w:hint="cs"/>
                <w:color w:val="0F1115"/>
                <w:sz w:val="24"/>
                <w:szCs w:val="24"/>
                <w:shd w:val="clear" w:color="auto" w:fill="FFFFFF"/>
                <w:rtl/>
              </w:rPr>
              <w:t>تحديث الدراسات على الاقل اضافة دراستين 2025</w:t>
            </w:r>
          </w:p>
        </w:tc>
      </w:tr>
      <w:tr w:rsidR="007D179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43CE22A" w:rsidR="007D179A" w:rsidRDefault="001C5039" w:rsidP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FDCF6C4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96EEF3D" w:rsidR="00800591" w:rsidRPr="00800591" w:rsidRDefault="00800591" w:rsidP="00800591">
            <w:pPr>
              <w:bidi/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  <w:rtl/>
              </w:rPr>
            </w:pPr>
          </w:p>
        </w:tc>
      </w:tr>
      <w:tr w:rsidR="007D179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D237406" w:rsidR="007D179A" w:rsidRDefault="001C5039" w:rsidP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A24FEA3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AF37D91" w:rsidR="007D179A" w:rsidRPr="007D179A" w:rsidRDefault="007D179A" w:rsidP="007D179A">
            <w:pPr>
              <w:bidi/>
              <w:rPr>
                <w:rFonts w:asciiTheme="minorBidi" w:hAnsiTheme="minorBidi" w:cstheme="minorBidi"/>
              </w:rPr>
            </w:pPr>
          </w:p>
        </w:tc>
      </w:tr>
      <w:tr w:rsidR="007D179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A723907" w:rsidR="007D179A" w:rsidRDefault="00800591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D179A" w:rsidRDefault="007D179A" w:rsidP="007D179A">
            <w:pPr>
              <w:jc w:val="center"/>
            </w:pPr>
          </w:p>
        </w:tc>
      </w:tr>
      <w:tr w:rsidR="007D179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B029790" w:rsidR="007D179A" w:rsidRDefault="00800591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6478354" w:rsidR="007D179A" w:rsidRDefault="007D179A" w:rsidP="007D179A">
            <w:pPr>
              <w:jc w:val="center"/>
            </w:pPr>
          </w:p>
        </w:tc>
      </w:tr>
      <w:tr w:rsidR="007D179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1E4A922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C392B96" w:rsidR="007D179A" w:rsidRDefault="001C5039" w:rsidP="007D179A">
            <w:pPr>
              <w:jc w:val="center"/>
            </w:pPr>
            <w:r w:rsidRPr="00C44124">
              <w:t>√</w:t>
            </w:r>
          </w:p>
        </w:tc>
        <w:tc>
          <w:tcPr>
            <w:tcW w:w="3978" w:type="dxa"/>
            <w:vAlign w:val="center"/>
          </w:tcPr>
          <w:p w14:paraId="4805EF37" w14:textId="02091209" w:rsidR="007D179A" w:rsidRPr="007D179A" w:rsidRDefault="001C5039" w:rsidP="007D179A">
            <w:pPr>
              <w:bidi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ترتيب المراجع </w:t>
            </w:r>
            <w:r>
              <w:rPr>
                <w:rFonts w:asciiTheme="minorBidi" w:hAnsiTheme="minorBidi" w:cstheme="minorBidi"/>
              </w:rPr>
              <w:t>APA</w:t>
            </w:r>
            <w:bookmarkStart w:id="0" w:name="_GoBack"/>
            <w:bookmarkEnd w:id="0"/>
          </w:p>
        </w:tc>
      </w:tr>
      <w:tr w:rsidR="007D179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7D179A" w:rsidRDefault="007D179A" w:rsidP="007D179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1C5039"/>
    <w:rsid w:val="004E21BE"/>
    <w:rsid w:val="007D179A"/>
    <w:rsid w:val="00800591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5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13</cp:revision>
  <dcterms:created xsi:type="dcterms:W3CDTF">2025-07-04T13:09:00Z</dcterms:created>
  <dcterms:modified xsi:type="dcterms:W3CDTF">2025-11-28T15:59:00Z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