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2F895B9" w14:textId="387CD90F" w:rsidR="00EA22ED" w:rsidRDefault="0067634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البحث و اهدافها و فروضها و أدوات الدراسة غير متوافقين تماما مع بعضهم البعض </w:t>
            </w:r>
          </w:p>
          <w:p w14:paraId="0039090E" w14:textId="77777777" w:rsidR="0067634E" w:rsidRDefault="0067634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أبعاد المتغييرات لم يتم تحديدها بشكل واضح مما سبب كثير من المشاكل</w:t>
            </w:r>
          </w:p>
          <w:p w14:paraId="1CBA4538" w14:textId="0AA8B1D7" w:rsidR="0067634E" w:rsidRDefault="0067634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تنسيق ذكر المراجع غير صحيح داخل النص. رجاءا قراءة أحد الأبحاث السابقة المنشورة و التعلم من طريقة العرض</w:t>
            </w:r>
          </w:p>
          <w:p w14:paraId="0E230BE2" w14:textId="163E7E60" w:rsidR="0067634E" w:rsidRDefault="0067634E" w:rsidP="00CC5AD4">
            <w:pPr>
              <w:jc w:val="center"/>
            </w:pPr>
            <w:r>
              <w:rPr>
                <w:rFonts w:hint="cs"/>
                <w:rtl/>
              </w:rPr>
              <w:t>يجب ذكر عدد أكبر من المصادر لتدعيم اهمية البحث و المشكلة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G2NDK3NDE1sDA2szBW0lEKTi0uzszPAykwrAUAqZ1maSwAAAA="/>
  </w:docVars>
  <w:rsids>
    <w:rsidRoot w:val="00EA22ED"/>
    <w:rsid w:val="00173184"/>
    <w:rsid w:val="00177708"/>
    <w:rsid w:val="00207574"/>
    <w:rsid w:val="00570846"/>
    <w:rsid w:val="0067634E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692</Characters>
  <Application>Microsoft Office Word</Application>
  <DocSecurity>0</DocSecurity>
  <Lines>82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2</cp:revision>
  <dcterms:created xsi:type="dcterms:W3CDTF">2024-07-02T11:25:00Z</dcterms:created>
  <dcterms:modified xsi:type="dcterms:W3CDTF">2024-07-02T11:25:00Z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