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195FFA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195FFA" w:rsidRDefault="00195FFA" w:rsidP="00195F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CF82284" w:rsidR="00195FFA" w:rsidRDefault="00195FFA" w:rsidP="00195F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0E889BF4" w:rsidR="00195FFA" w:rsidRDefault="00195FFA" w:rsidP="00195FFA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12D1052C" w14:textId="77777777" w:rsidR="00195FFA" w:rsidRDefault="00195FFA" w:rsidP="00195F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6C92DF7B" w:rsidR="00195FFA" w:rsidRPr="00144F7E" w:rsidRDefault="00195FFA" w:rsidP="00195FFA">
            <w:pPr>
              <w:jc w:val="center"/>
              <w:rPr>
                <w:rFonts w:cstheme="minorBidi"/>
                <w:rtl/>
                <w:lang w:bidi="ar-EG"/>
              </w:rPr>
            </w:pPr>
          </w:p>
        </w:tc>
      </w:tr>
      <w:tr w:rsidR="005C18E0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5C18E0" w:rsidRDefault="005C18E0" w:rsidP="005C18E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304AD80" w:rsidR="005C18E0" w:rsidRDefault="005C18E0" w:rsidP="005C18E0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C822A0" w14:textId="3BA2B84E" w:rsidR="005C18E0" w:rsidRDefault="005C18E0" w:rsidP="005C18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5C18E0" w:rsidRDefault="005C18E0" w:rsidP="005C18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580EDB4" w:rsidR="005C18E0" w:rsidRPr="00754D12" w:rsidRDefault="005C18E0" w:rsidP="005C18E0">
            <w:pPr>
              <w:bidi/>
              <w:jc w:val="lowKashida"/>
              <w:rPr>
                <w:rFonts w:cs="Times New Roman"/>
                <w:rtl/>
                <w:lang w:bidi="ar-EG"/>
              </w:rPr>
            </w:pPr>
          </w:p>
        </w:tc>
      </w:tr>
      <w:tr w:rsidR="005C18E0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5C18E0" w:rsidRDefault="005C18E0" w:rsidP="005C18E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2D7AAECB" w:rsidR="005C18E0" w:rsidRDefault="005C18E0" w:rsidP="005C18E0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C301A1E" w14:textId="08B84291" w:rsidR="005C18E0" w:rsidRDefault="005C18E0" w:rsidP="005C18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136C5185" w:rsidR="005C18E0" w:rsidRDefault="005C18E0" w:rsidP="005C18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E2BE2F0" w:rsidR="005C18E0" w:rsidRPr="00E8003E" w:rsidRDefault="005C18E0" w:rsidP="005C18E0">
            <w:pPr>
              <w:bidi/>
              <w:jc w:val="lowKashida"/>
              <w:rPr>
                <w:rFonts w:cs="Times New Roman"/>
              </w:rPr>
            </w:pPr>
          </w:p>
        </w:tc>
      </w:tr>
      <w:tr w:rsidR="005C18E0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5C18E0" w:rsidRDefault="005C18E0" w:rsidP="005C18E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5C18E0" w:rsidRDefault="005C18E0" w:rsidP="005C18E0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65A7428E" w:rsidR="005C18E0" w:rsidRDefault="005C18E0" w:rsidP="005C18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932B70F" w:rsidR="005C18E0" w:rsidRDefault="005C18E0" w:rsidP="005C18E0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708368AB" w14:textId="097AF818" w:rsidR="005C18E0" w:rsidRPr="00B523F5" w:rsidRDefault="005C18E0" w:rsidP="005C18E0">
            <w:pPr>
              <w:bidi/>
              <w:jc w:val="lowKashida"/>
              <w:rPr>
                <w:rFonts w:cstheme="minorBidi" w:hint="cs"/>
                <w:rtl/>
                <w:lang w:bidi="ar-EG"/>
              </w:rPr>
            </w:pPr>
            <w:r>
              <w:rPr>
                <w:rFonts w:cs="Times New Roman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  <w:r>
              <w:rPr>
                <w:rFonts w:hint="cs"/>
                <w:rtl/>
              </w:rPr>
              <w:t>.</w:t>
            </w:r>
          </w:p>
        </w:tc>
      </w:tr>
      <w:tr w:rsidR="005C18E0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5C18E0" w:rsidRDefault="005C18E0" w:rsidP="005C18E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5C18E0" w:rsidRDefault="005C18E0" w:rsidP="005C18E0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66BE160E" w:rsidR="005C18E0" w:rsidRDefault="005C18E0" w:rsidP="005C18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4AA4E5C6" w:rsidR="005C18E0" w:rsidRDefault="005C18E0" w:rsidP="005C18E0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3621C79F" w14:textId="77777777" w:rsidR="005C18E0" w:rsidRDefault="005C18E0" w:rsidP="005C18E0">
            <w:pPr>
              <w:bidi/>
              <w:jc w:val="lowKashida"/>
              <w:rPr>
                <w:rFonts w:cs="Arial"/>
                <w:rtl/>
              </w:rPr>
            </w:pPr>
            <w:r w:rsidRPr="006C0FFF">
              <w:rPr>
                <w:rFonts w:cs="Arial"/>
                <w:rtl/>
              </w:rPr>
              <w:t>يجب صياغة أهمية الدراسة في عدد محدد من النقاط وتقسيمها إلى أهمية علمية وأهمية عملية</w:t>
            </w:r>
            <w:r>
              <w:rPr>
                <w:rFonts w:cs="Arial" w:hint="cs"/>
                <w:rtl/>
              </w:rPr>
              <w:t>.</w:t>
            </w:r>
          </w:p>
          <w:p w14:paraId="48F3EC03" w14:textId="77777777" w:rsidR="005C18E0" w:rsidRDefault="005C18E0" w:rsidP="005C18E0">
            <w:pPr>
              <w:bidi/>
              <w:jc w:val="lowKashida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كأن يتم عرضها على النحو التالي:</w:t>
            </w:r>
          </w:p>
          <w:p w14:paraId="50B21358" w14:textId="77777777" w:rsidR="005C18E0" w:rsidRDefault="005C18E0" w:rsidP="005C18E0">
            <w:pPr>
              <w:bidi/>
              <w:jc w:val="lowKashida"/>
              <w:rPr>
                <w:rFonts w:cs="Arial"/>
                <w:rtl/>
                <w:lang w:bidi="ar-EG"/>
              </w:rPr>
            </w:pPr>
            <w:r>
              <w:rPr>
                <w:rFonts w:cs="Arial" w:hint="cs"/>
                <w:rtl/>
              </w:rPr>
              <w:t>الأهمية العلمية:</w:t>
            </w:r>
          </w:p>
          <w:p w14:paraId="5A9CF228" w14:textId="77777777" w:rsidR="005C18E0" w:rsidRDefault="005C18E0" w:rsidP="005C18E0">
            <w:pPr>
              <w:numPr>
                <w:ilvl w:val="0"/>
                <w:numId w:val="3"/>
              </w:num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...................</w:t>
            </w:r>
          </w:p>
          <w:p w14:paraId="5202C48B" w14:textId="77777777" w:rsidR="005C18E0" w:rsidRDefault="005C18E0" w:rsidP="005C18E0">
            <w:pPr>
              <w:numPr>
                <w:ilvl w:val="0"/>
                <w:numId w:val="3"/>
              </w:num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...................</w:t>
            </w:r>
          </w:p>
          <w:p w14:paraId="4F3AE46F" w14:textId="77777777" w:rsidR="005C18E0" w:rsidRDefault="005C18E0" w:rsidP="005C18E0">
            <w:pPr>
              <w:numPr>
                <w:ilvl w:val="0"/>
                <w:numId w:val="3"/>
              </w:num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...................</w:t>
            </w:r>
          </w:p>
          <w:p w14:paraId="215A4B4C" w14:textId="77777777" w:rsidR="005C18E0" w:rsidRDefault="005C18E0" w:rsidP="005C18E0">
            <w:pPr>
              <w:bidi/>
              <w:jc w:val="lowKashida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الأهمية العملية:</w:t>
            </w:r>
          </w:p>
          <w:p w14:paraId="20075557" w14:textId="77777777" w:rsidR="005C18E0" w:rsidRDefault="005C18E0" w:rsidP="005C18E0">
            <w:pPr>
              <w:numPr>
                <w:ilvl w:val="0"/>
                <w:numId w:val="4"/>
              </w:num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...................</w:t>
            </w:r>
          </w:p>
          <w:p w14:paraId="54619CF5" w14:textId="77777777" w:rsidR="005C18E0" w:rsidRDefault="005C18E0" w:rsidP="005C18E0">
            <w:pPr>
              <w:numPr>
                <w:ilvl w:val="0"/>
                <w:numId w:val="4"/>
              </w:num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...................</w:t>
            </w:r>
          </w:p>
          <w:p w14:paraId="62D5A2FA" w14:textId="3FCF3F3E" w:rsidR="005C18E0" w:rsidRPr="006C0FFF" w:rsidRDefault="005C18E0" w:rsidP="005C18E0">
            <w:pPr>
              <w:numPr>
                <w:ilvl w:val="0"/>
                <w:numId w:val="4"/>
              </w:num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...................</w:t>
            </w:r>
          </w:p>
        </w:tc>
      </w:tr>
      <w:tr w:rsidR="005C18E0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5C18E0" w:rsidRDefault="005C18E0" w:rsidP="005C18E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3FBDE65A" w:rsidR="005C18E0" w:rsidRDefault="005C18E0" w:rsidP="005C18E0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595466B0" w14:textId="3E6AE681" w:rsidR="005C18E0" w:rsidRDefault="005C18E0" w:rsidP="005C18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663B509B" w:rsidR="005C18E0" w:rsidRDefault="005C18E0" w:rsidP="005C18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68BFFDD" w:rsidR="005C18E0" w:rsidRPr="006C0FFF" w:rsidRDefault="005C18E0" w:rsidP="005C18E0">
            <w:pPr>
              <w:bidi/>
              <w:jc w:val="lowKashida"/>
              <w:rPr>
                <w:rFonts w:cstheme="minorBidi" w:hint="cs"/>
                <w:rtl/>
                <w:lang w:bidi="ar-EG"/>
              </w:rPr>
            </w:pPr>
          </w:p>
        </w:tc>
      </w:tr>
      <w:tr w:rsidR="005C18E0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5C18E0" w:rsidRDefault="005C18E0" w:rsidP="005C18E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33AEC66" w:rsidR="005C18E0" w:rsidRDefault="005C18E0" w:rsidP="005C18E0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55EE886" w14:textId="2619B822" w:rsidR="005C18E0" w:rsidRDefault="005C18E0" w:rsidP="005C18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BD152F3" w:rsidR="005C18E0" w:rsidRDefault="005C18E0" w:rsidP="005C18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3E39009" w:rsidR="005C18E0" w:rsidRPr="00B523F5" w:rsidRDefault="005C18E0" w:rsidP="005C18E0">
            <w:pPr>
              <w:bidi/>
              <w:jc w:val="lowKashida"/>
              <w:rPr>
                <w:rFonts w:cs="Times New Roman"/>
                <w:rtl/>
                <w:lang w:bidi="ar-EG"/>
              </w:rPr>
            </w:pPr>
          </w:p>
        </w:tc>
      </w:tr>
      <w:tr w:rsidR="005C18E0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5C18E0" w:rsidRDefault="005C18E0" w:rsidP="005C18E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5C18E0" w:rsidRDefault="005C18E0" w:rsidP="005C18E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365713C4" w:rsidR="005C18E0" w:rsidRDefault="005C18E0" w:rsidP="005C18E0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61E6639C" w14:textId="77777777" w:rsidR="005C18E0" w:rsidRDefault="005C18E0" w:rsidP="005C18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74F1AD" w14:textId="77777777" w:rsidR="005C18E0" w:rsidRPr="00B523F5" w:rsidRDefault="005C18E0" w:rsidP="005C18E0">
            <w:pPr>
              <w:bidi/>
              <w:jc w:val="lowKashida"/>
              <w:rPr>
                <w:rFonts w:cs="Arial"/>
                <w:rtl/>
              </w:rPr>
            </w:pPr>
            <w:r w:rsidRPr="00B523F5">
              <w:rPr>
                <w:rFonts w:cs="Arial"/>
                <w:rtl/>
              </w:rPr>
              <w:t>بيان الدراسات السابقة والوقوف على أهم نتائجها والمقارنة بينها والتعليق عليها</w:t>
            </w:r>
            <w:r w:rsidRPr="00B523F5">
              <w:rPr>
                <w:rFonts w:cs="Arial" w:hint="cs"/>
                <w:rtl/>
              </w:rPr>
              <w:t>.</w:t>
            </w:r>
          </w:p>
          <w:p w14:paraId="74940F2F" w14:textId="77777777" w:rsidR="005C18E0" w:rsidRDefault="005C18E0" w:rsidP="005C18E0">
            <w:pPr>
              <w:bidi/>
              <w:jc w:val="lowKashida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يجب ذكر الدراسات السابقة على النحو التالي:</w:t>
            </w:r>
          </w:p>
          <w:p w14:paraId="30D511EE" w14:textId="77777777" w:rsidR="005C18E0" w:rsidRDefault="005C18E0" w:rsidP="005C18E0">
            <w:pPr>
              <w:bidi/>
              <w:jc w:val="lowKashida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هدفت دراسة ...... إلى .......، وذلك بالتطبيق على عينة مكونة من ..... . وتوصلت الدراسة إلى .......</w:t>
            </w:r>
          </w:p>
          <w:p w14:paraId="68201DCE" w14:textId="77777777" w:rsidR="005C18E0" w:rsidRDefault="005C18E0" w:rsidP="005C18E0">
            <w:pPr>
              <w:bidi/>
              <w:jc w:val="lowKashida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على أن تكون كل دراسة في حدود من 5 ل 8 أسطر.</w:t>
            </w:r>
          </w:p>
          <w:p w14:paraId="7E7F6EFB" w14:textId="77777777" w:rsidR="005C18E0" w:rsidRDefault="005C18E0" w:rsidP="005C18E0">
            <w:pPr>
              <w:bidi/>
              <w:jc w:val="lowKashida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وأن تكون الدراسات السابقة حديثة.</w:t>
            </w:r>
          </w:p>
          <w:p w14:paraId="5E883E3F" w14:textId="0B4ED4B8" w:rsidR="005C18E0" w:rsidRPr="00E855EF" w:rsidRDefault="005C18E0" w:rsidP="005C18E0">
            <w:p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وبعد عرض الدراسات السابقة، يتم التعليق على هذه الدراسات وتوضيح لفجوة البحثية، ودور البحث الحالي في سد هذه الفجوة.</w:t>
            </w:r>
          </w:p>
        </w:tc>
      </w:tr>
      <w:tr w:rsidR="005C18E0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5C18E0" w:rsidRDefault="005C18E0" w:rsidP="005C18E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5C18E0" w:rsidRDefault="005C18E0" w:rsidP="005C18E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0570C2C8" w:rsidR="005C18E0" w:rsidRDefault="005C18E0" w:rsidP="005C18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4C863FD9" w:rsidR="005C18E0" w:rsidRDefault="005C18E0" w:rsidP="005C18E0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374C7F15" w14:textId="236ACE6A" w:rsidR="005C18E0" w:rsidRPr="00622FE9" w:rsidRDefault="005C18E0" w:rsidP="005C18E0">
            <w:pPr>
              <w:bidi/>
              <w:jc w:val="lowKashida"/>
              <w:rPr>
                <w:rFonts w:cstheme="minorBidi"/>
                <w:rtl/>
                <w:lang w:bidi="ar-EG"/>
              </w:rPr>
            </w:pPr>
            <w:r>
              <w:rPr>
                <w:rFonts w:cs="Times New Roman"/>
                <w:rtl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 xml:space="preserve">على سبيل المثال، </w:t>
            </w:r>
            <w:r>
              <w:rPr>
                <w:rFonts w:cstheme="minorBidi" w:hint="cs"/>
                <w:rtl/>
                <w:lang w:bidi="ar-EG"/>
              </w:rPr>
              <w:t xml:space="preserve">توضيح مفهوم </w:t>
            </w:r>
            <w:r>
              <w:rPr>
                <w:rFonts w:cs="Times New Roman" w:hint="cs"/>
                <w:rtl/>
              </w:rPr>
              <w:t>وأبعاد المتغير المستقل</w:t>
            </w:r>
            <w:r>
              <w:rPr>
                <w:rFonts w:cstheme="minorBidi" w:hint="cs"/>
                <w:rtl/>
                <w:lang w:bidi="ar-EG"/>
              </w:rPr>
              <w:t>، مع توضيح مفهوم وأبعاد المتغير التابع.</w:t>
            </w:r>
          </w:p>
          <w:p w14:paraId="6FA3A33B" w14:textId="445AAB0A" w:rsidR="005C18E0" w:rsidRDefault="005C18E0" w:rsidP="005C18E0">
            <w:pPr>
              <w:bidi/>
              <w:jc w:val="lowKashida"/>
            </w:pPr>
            <w:r>
              <w:rPr>
                <w:rFonts w:cs="Times New Roman"/>
                <w:rtl/>
              </w:rPr>
              <w:t xml:space="preserve">وبذلك نقدم للقارئ كافة المعلومات المتعلقة </w:t>
            </w:r>
            <w:r>
              <w:rPr>
                <w:rFonts w:cs="Times New Roman" w:hint="cs"/>
                <w:rtl/>
              </w:rPr>
              <w:t>بمتغيرات البحث</w:t>
            </w:r>
            <w:r>
              <w:rPr>
                <w:rFonts w:cs="Times New Roman"/>
                <w:rtl/>
              </w:rPr>
              <w:t xml:space="preserve"> حتى نصل إلى الجزء الذي يتم دراسته في بحثنا</w:t>
            </w:r>
          </w:p>
        </w:tc>
      </w:tr>
      <w:tr w:rsidR="00FF6E30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FF6E30" w:rsidRDefault="00FF6E30" w:rsidP="00FF6E3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FF6E30" w:rsidRDefault="00FF6E30" w:rsidP="00FF6E3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6555BB44" w:rsidR="00FF6E30" w:rsidRDefault="00FF6E30" w:rsidP="00FF6E3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3B3EAE34" w:rsidR="00FF6E30" w:rsidRDefault="00FF6E30" w:rsidP="00FF6E30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64B67EB1" w14:textId="0FB5F1C2" w:rsidR="00FF6E30" w:rsidRDefault="00FF6E30" w:rsidP="00FF6E30">
            <w:pPr>
              <w:bidi/>
              <w:jc w:val="lowKashida"/>
            </w:pPr>
            <w:r>
              <w:rPr>
                <w:rFonts w:cs="Times New Roman"/>
                <w:rtl/>
              </w:rPr>
              <w:t>يجب توضيح طبيعة البيانات سواء كانت ثانوية أم أولية أم الاثنين معًا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 xml:space="preserve">و صياغة فروض الدراسة في ظل </w:t>
            </w:r>
            <w:r>
              <w:rPr>
                <w:rFonts w:cs="Times New Roman"/>
                <w:rtl/>
              </w:rPr>
              <w:lastRenderedPageBreak/>
              <w:t xml:space="preserve">أهداف و تساؤلات الدراسة، وصياغة فروض الدراسة وفقا للشكل العلمي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 xml:space="preserve">لا يوجد علاقة ذات دلالة إحصائية بين </w:t>
            </w:r>
            <w:r>
              <w:rPr>
                <w:rFonts w:cs="Times New Roman" w:hint="cs"/>
                <w:rtl/>
              </w:rPr>
              <w:t xml:space="preserve">المتغير المستقل </w:t>
            </w:r>
            <w:r>
              <w:rPr>
                <w:rFonts w:cs="Arial" w:hint="cs"/>
                <w:rtl/>
              </w:rPr>
              <w:t>والمتغير التابع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>،</w:t>
            </w:r>
            <w:r>
              <w:rPr>
                <w:rFonts w:cs="Times New Roman" w:hint="cs"/>
                <w:rtl/>
              </w:rPr>
              <w:t xml:space="preserve"> </w:t>
            </w:r>
            <w:r>
              <w:rPr>
                <w:rFonts w:cs="Times New Roman"/>
                <w:rtl/>
              </w:rPr>
              <w:t>على أن يتم ذكر فرض رئيس للدراسة ينبثق عنه عدد من الفروض الفرعية</w:t>
            </w:r>
          </w:p>
        </w:tc>
      </w:tr>
      <w:tr w:rsidR="00FF6E30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FF6E30" w:rsidRDefault="00FF6E30" w:rsidP="00FF6E3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33F62498" w14:textId="67E81B0A" w:rsidR="00FF6E30" w:rsidRDefault="00FF6E30" w:rsidP="00FF6E30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E6AB52" w14:textId="55307F92" w:rsidR="00FF6E30" w:rsidRDefault="00FF6E30" w:rsidP="00FF6E3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FF6E30" w:rsidRDefault="00FF6E30" w:rsidP="00FF6E3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4946675" w:rsidR="00FF6E30" w:rsidRPr="00FF6E30" w:rsidRDefault="00FF6E30" w:rsidP="00FF6E30">
            <w:pPr>
              <w:bidi/>
              <w:jc w:val="lowKashida"/>
              <w:rPr>
                <w:rFonts w:cstheme="minorBidi" w:hint="cs"/>
                <w:lang w:bidi="ar-EG"/>
              </w:rPr>
            </w:pPr>
          </w:p>
        </w:tc>
      </w:tr>
      <w:tr w:rsidR="00FF6E30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FF6E30" w:rsidRDefault="00FF6E30" w:rsidP="00FF6E3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FF6E30" w:rsidRDefault="00FF6E30" w:rsidP="00FF6E3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4654FE89" w:rsidR="00FF6E30" w:rsidRDefault="00FF6E30" w:rsidP="00FF6E3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656F52FE" w:rsidR="00FF6E30" w:rsidRDefault="00FF6E30" w:rsidP="00FF6E30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492DA691" w14:textId="35AA3FB3" w:rsidR="00FF6E30" w:rsidRPr="00EF332F" w:rsidRDefault="00FF6E30" w:rsidP="00FF6E30">
            <w:pPr>
              <w:bidi/>
              <w:jc w:val="lowKashida"/>
              <w:rPr>
                <w:rFonts w:cstheme="minorBidi"/>
                <w:rtl/>
                <w:lang w:bidi="ar-EG"/>
              </w:rPr>
            </w:pPr>
            <w:r>
              <w:rPr>
                <w:rFonts w:cstheme="minorBidi" w:hint="cs"/>
                <w:rtl/>
                <w:lang w:bidi="ar-EG"/>
              </w:rPr>
              <w:t xml:space="preserve">يجب تحديد حجم المجتمع، وبناءً عليه يتم تحديد حجم العينة، يمكن الاستعانة بالمعادلات الإحصائية المخصصة لاحتساب حجم العينة، حتى نضمن أن العينة تكون ممثلة للمجتمع تمثيلاً دقيقًا، </w:t>
            </w:r>
            <w:r w:rsidRPr="00EF332F">
              <w:rPr>
                <w:rFonts w:cs="Times New Roman" w:hint="cs"/>
                <w:rtl/>
              </w:rPr>
              <w:t>وبالتالي</w:t>
            </w:r>
            <w:r>
              <w:rPr>
                <w:rFonts w:cstheme="minorBidi" w:hint="cs"/>
                <w:rtl/>
                <w:lang w:bidi="ar-EG"/>
              </w:rPr>
              <w:t xml:space="preserve"> يمكننا تعميم نتائج الدراسة على المجتمع ككل.</w:t>
            </w:r>
          </w:p>
        </w:tc>
      </w:tr>
      <w:tr w:rsidR="00FF6E30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FF6E30" w:rsidRDefault="00FF6E30" w:rsidP="00FF6E3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FF6E30" w:rsidRDefault="00FF6E30" w:rsidP="00FF6E30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003CF598" w:rsidR="00FF6E30" w:rsidRDefault="00FF6E30" w:rsidP="00FF6E30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5B0E78D2" w14:textId="3A96C680" w:rsidR="00FF6E30" w:rsidRDefault="00FF6E30" w:rsidP="00FF6E3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ED57DBD" w:rsidR="00FF6E30" w:rsidRPr="008A6AEA" w:rsidRDefault="00FF6E30" w:rsidP="00FF6E30">
            <w:pPr>
              <w:bidi/>
              <w:jc w:val="lowKashida"/>
              <w:rPr>
                <w:rtl/>
              </w:rPr>
            </w:pPr>
            <w:r>
              <w:rPr>
                <w:rFonts w:cs="Times New Roman"/>
                <w:rtl/>
              </w:rPr>
              <w:t>يجب ذكر المراجع التي اعتمد عليها الباحث وكتابتها بأسلوب</w:t>
            </w:r>
            <w:r>
              <w:rPr>
                <w:rFonts w:cs="Times New Roman" w:hint="cs"/>
                <w:rtl/>
              </w:rPr>
              <w:t xml:space="preserve"> </w:t>
            </w:r>
            <w:r>
              <w:t xml:space="preserve"> APA</w:t>
            </w:r>
          </w:p>
        </w:tc>
      </w:tr>
      <w:tr w:rsidR="00FF6E30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FF6E30" w:rsidRDefault="00FF6E30" w:rsidP="00FF6E3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EADD974" w:rsidR="00FF6E30" w:rsidRPr="00816817" w:rsidRDefault="00FF6E30" w:rsidP="00FF6E30">
            <w:pPr>
              <w:bidi/>
              <w:jc w:val="lowKashida"/>
              <w:rPr>
                <w:rFonts w:cstheme="minorBidi"/>
                <w:rtl/>
                <w:lang w:bidi="ar-EG"/>
              </w:rPr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475D4"/>
    <w:multiLevelType w:val="hybridMultilevel"/>
    <w:tmpl w:val="3A3EBE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5C03BD"/>
    <w:multiLevelType w:val="hybridMultilevel"/>
    <w:tmpl w:val="3A5C2A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F75095"/>
    <w:multiLevelType w:val="hybridMultilevel"/>
    <w:tmpl w:val="41E20E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062F17"/>
    <w:rsid w:val="00114568"/>
    <w:rsid w:val="00131D93"/>
    <w:rsid w:val="00144F7E"/>
    <w:rsid w:val="00195E2E"/>
    <w:rsid w:val="00195FFA"/>
    <w:rsid w:val="001C1BA3"/>
    <w:rsid w:val="002A4162"/>
    <w:rsid w:val="003432A5"/>
    <w:rsid w:val="004E21BE"/>
    <w:rsid w:val="0051074A"/>
    <w:rsid w:val="005401DF"/>
    <w:rsid w:val="005C18E0"/>
    <w:rsid w:val="005F54DF"/>
    <w:rsid w:val="00607FC3"/>
    <w:rsid w:val="00622FE9"/>
    <w:rsid w:val="006C0FFF"/>
    <w:rsid w:val="006F193D"/>
    <w:rsid w:val="00754D12"/>
    <w:rsid w:val="00765954"/>
    <w:rsid w:val="00816817"/>
    <w:rsid w:val="008239B5"/>
    <w:rsid w:val="008A6AEA"/>
    <w:rsid w:val="008D1A67"/>
    <w:rsid w:val="008D7A2A"/>
    <w:rsid w:val="00931BFB"/>
    <w:rsid w:val="00976F6F"/>
    <w:rsid w:val="00A508D3"/>
    <w:rsid w:val="00AD2733"/>
    <w:rsid w:val="00B13635"/>
    <w:rsid w:val="00B523F5"/>
    <w:rsid w:val="00C60C27"/>
    <w:rsid w:val="00D34A3E"/>
    <w:rsid w:val="00D81E88"/>
    <w:rsid w:val="00E346A6"/>
    <w:rsid w:val="00E8003E"/>
    <w:rsid w:val="00E855EF"/>
    <w:rsid w:val="00EB387B"/>
    <w:rsid w:val="00EF332F"/>
    <w:rsid w:val="00F816F3"/>
    <w:rsid w:val="00FF6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466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ALFAGR</cp:lastModifiedBy>
  <cp:revision>42</cp:revision>
  <dcterms:created xsi:type="dcterms:W3CDTF">2025-07-04T13:09:00Z</dcterms:created>
  <dcterms:modified xsi:type="dcterms:W3CDTF">2025-12-02T08:12:00Z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