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2469" w:rsidRPr="00862469" w:rsidRDefault="00862469" w:rsidP="00862469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B21BD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تم التعديل النقاط التالية</w:t>
      </w:r>
      <w:r w:rsidRPr="007B21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62469">
        <w:rPr>
          <w:rFonts w:ascii="Times New Roman" w:eastAsia="Times New Roman" w:hAnsi="Times New Roman" w:cs="Times New Roman"/>
          <w:sz w:val="28"/>
          <w:szCs w:val="28"/>
          <w:rtl/>
        </w:rPr>
        <w:t>العنوان تم اختصاره كما تم اقتراحه (مع الاحتفاظ بروح المضمون)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62469">
        <w:rPr>
          <w:rFonts w:ascii="Times New Roman" w:eastAsia="Times New Roman" w:hAnsi="Times New Roman" w:cs="Times New Roman"/>
          <w:sz w:val="28"/>
          <w:szCs w:val="28"/>
          <w:rtl/>
        </w:rPr>
        <w:t>صياغة أسئلة الدراسة الفرعية تمت صياغتها بدقة أكبر كما أوصي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62469">
        <w:rPr>
          <w:rFonts w:ascii="Times New Roman" w:eastAsia="Times New Roman" w:hAnsi="Times New Roman" w:cs="Times New Roman"/>
          <w:sz w:val="28"/>
          <w:szCs w:val="28"/>
          <w:rtl/>
        </w:rPr>
        <w:t>إضافة هدف يتعلق بالتوصيات التطبيقية ضمن الأهداف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62469">
        <w:rPr>
          <w:rFonts w:ascii="Times New Roman" w:eastAsia="Times New Roman" w:hAnsi="Times New Roman" w:cs="Times New Roman"/>
          <w:sz w:val="28"/>
          <w:szCs w:val="28"/>
          <w:rtl/>
        </w:rPr>
        <w:t>صياغة الفرضيات بشكل قابل للقياس الإحصائي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62469">
        <w:rPr>
          <w:rFonts w:ascii="Times New Roman" w:eastAsia="Times New Roman" w:hAnsi="Times New Roman" w:cs="Times New Roman"/>
          <w:sz w:val="28"/>
          <w:szCs w:val="28"/>
          <w:rtl/>
        </w:rPr>
        <w:t>صياغة فقرات الاستبيان أصبحت أكثر دقة وعددها موضح وفق المطلوب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62469">
        <w:rPr>
          <w:rFonts w:ascii="Times New Roman" w:eastAsia="Times New Roman" w:hAnsi="Times New Roman" w:cs="Times New Roman"/>
          <w:sz w:val="28"/>
          <w:szCs w:val="28"/>
          <w:rtl/>
        </w:rPr>
        <w:t>تحسينات شكلية ولغوية في المقدمة وباقي المتن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62469" w:rsidRPr="00862469" w:rsidRDefault="00862469" w:rsidP="009F13F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21BD"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>ملاحظات لم يتم تعديلها بالكامل (بحاجة متابعة)</w:t>
      </w:r>
      <w:r w:rsidRPr="007B21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  <w:bookmarkStart w:id="0" w:name="_GoBack"/>
      <w:bookmarkEnd w:id="0"/>
      <w:r w:rsidRPr="00862469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62469">
        <w:rPr>
          <w:rFonts w:ascii="Times New Roman" w:eastAsia="Times New Roman" w:hAnsi="Times New Roman" w:cs="Times New Roman"/>
          <w:sz w:val="28"/>
          <w:szCs w:val="28"/>
          <w:rtl/>
        </w:rPr>
        <w:t>لم تتم إضافة فقرة توضح كيفية التعامل مع البيانات المفقودة في التحليل الإحصائي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62469">
        <w:rPr>
          <w:rFonts w:ascii="Times New Roman" w:eastAsia="Times New Roman" w:hAnsi="Times New Roman" w:cs="Times New Roman"/>
          <w:sz w:val="28"/>
          <w:szCs w:val="28"/>
        </w:rPr>
        <w:br/>
        <w:t xml:space="preserve">• </w:t>
      </w:r>
      <w:r w:rsidRPr="00862469">
        <w:rPr>
          <w:rFonts w:ascii="Times New Roman" w:eastAsia="Times New Roman" w:hAnsi="Times New Roman" w:cs="Times New Roman"/>
          <w:sz w:val="28"/>
          <w:szCs w:val="28"/>
          <w:rtl/>
        </w:rPr>
        <w:t>لم تتم الإشارة إلى جدول مورغان أو صيغة معتمدة في حجم العينة</w:t>
      </w:r>
      <w:r w:rsidRPr="0086246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036E9" w:rsidRPr="00862469" w:rsidRDefault="009F13FC" w:rsidP="00D73E5F">
      <w:pPr>
        <w:bidi/>
        <w:spacing w:before="100" w:beforeAutospacing="1" w:after="100" w:afterAutospacing="1" w:line="240" w:lineRule="auto"/>
        <w:outlineLvl w:val="2"/>
        <w:rPr>
          <w:color w:val="000000" w:themeColor="text1"/>
        </w:rPr>
      </w:pPr>
    </w:p>
    <w:sectPr w:rsidR="006036E9" w:rsidRPr="008624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E65BF"/>
    <w:multiLevelType w:val="hybridMultilevel"/>
    <w:tmpl w:val="530C4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227B5"/>
    <w:multiLevelType w:val="multilevel"/>
    <w:tmpl w:val="19EA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1B1678"/>
    <w:multiLevelType w:val="multilevel"/>
    <w:tmpl w:val="71D6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232D14"/>
    <w:multiLevelType w:val="multilevel"/>
    <w:tmpl w:val="2026C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6D0A53"/>
    <w:multiLevelType w:val="multilevel"/>
    <w:tmpl w:val="9724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534AB1"/>
    <w:multiLevelType w:val="multilevel"/>
    <w:tmpl w:val="3BF8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7C6DD3"/>
    <w:multiLevelType w:val="multilevel"/>
    <w:tmpl w:val="2488D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B53C54"/>
    <w:multiLevelType w:val="multilevel"/>
    <w:tmpl w:val="3C387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89F1FB0"/>
    <w:multiLevelType w:val="multilevel"/>
    <w:tmpl w:val="98C08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A132A3"/>
    <w:multiLevelType w:val="multilevel"/>
    <w:tmpl w:val="A9CEB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0F0E66"/>
    <w:multiLevelType w:val="multilevel"/>
    <w:tmpl w:val="232A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DD6D01"/>
    <w:multiLevelType w:val="multilevel"/>
    <w:tmpl w:val="2FDA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7F148EB"/>
    <w:multiLevelType w:val="multilevel"/>
    <w:tmpl w:val="3598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ED15D4"/>
    <w:multiLevelType w:val="multilevel"/>
    <w:tmpl w:val="38CC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071957"/>
    <w:multiLevelType w:val="multilevel"/>
    <w:tmpl w:val="CD667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507FAB"/>
    <w:multiLevelType w:val="multilevel"/>
    <w:tmpl w:val="408A6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6D3B37"/>
    <w:multiLevelType w:val="multilevel"/>
    <w:tmpl w:val="CCC09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B60731"/>
    <w:multiLevelType w:val="multilevel"/>
    <w:tmpl w:val="15DE2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1C340A5"/>
    <w:multiLevelType w:val="multilevel"/>
    <w:tmpl w:val="8164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2DE2C8D"/>
    <w:multiLevelType w:val="multilevel"/>
    <w:tmpl w:val="B15C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3046C26"/>
    <w:multiLevelType w:val="multilevel"/>
    <w:tmpl w:val="6A105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924DCD"/>
    <w:multiLevelType w:val="multilevel"/>
    <w:tmpl w:val="02DE4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8D510FF"/>
    <w:multiLevelType w:val="multilevel"/>
    <w:tmpl w:val="846E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932BCF"/>
    <w:multiLevelType w:val="multilevel"/>
    <w:tmpl w:val="B328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06B7969"/>
    <w:multiLevelType w:val="multilevel"/>
    <w:tmpl w:val="29200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FA5EF0"/>
    <w:multiLevelType w:val="multilevel"/>
    <w:tmpl w:val="B714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3EE5005"/>
    <w:multiLevelType w:val="multilevel"/>
    <w:tmpl w:val="3E40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81E5875"/>
    <w:multiLevelType w:val="multilevel"/>
    <w:tmpl w:val="85D84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8C15A82"/>
    <w:multiLevelType w:val="multilevel"/>
    <w:tmpl w:val="D5FC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9B910D7"/>
    <w:multiLevelType w:val="hybridMultilevel"/>
    <w:tmpl w:val="2F5C2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C87E4A"/>
    <w:multiLevelType w:val="multilevel"/>
    <w:tmpl w:val="6136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9"/>
  </w:num>
  <w:num w:numId="3">
    <w:abstractNumId w:val="0"/>
  </w:num>
  <w:num w:numId="4">
    <w:abstractNumId w:val="11"/>
  </w:num>
  <w:num w:numId="5">
    <w:abstractNumId w:val="23"/>
  </w:num>
  <w:num w:numId="6">
    <w:abstractNumId w:val="12"/>
  </w:num>
  <w:num w:numId="7">
    <w:abstractNumId w:val="19"/>
  </w:num>
  <w:num w:numId="8">
    <w:abstractNumId w:val="13"/>
  </w:num>
  <w:num w:numId="9">
    <w:abstractNumId w:val="26"/>
  </w:num>
  <w:num w:numId="10">
    <w:abstractNumId w:val="5"/>
  </w:num>
  <w:num w:numId="11">
    <w:abstractNumId w:val="18"/>
  </w:num>
  <w:num w:numId="12">
    <w:abstractNumId w:val="8"/>
  </w:num>
  <w:num w:numId="13">
    <w:abstractNumId w:val="22"/>
  </w:num>
  <w:num w:numId="14">
    <w:abstractNumId w:val="28"/>
  </w:num>
  <w:num w:numId="15">
    <w:abstractNumId w:val="25"/>
  </w:num>
  <w:num w:numId="16">
    <w:abstractNumId w:val="10"/>
  </w:num>
  <w:num w:numId="17">
    <w:abstractNumId w:val="2"/>
  </w:num>
  <w:num w:numId="18">
    <w:abstractNumId w:val="30"/>
  </w:num>
  <w:num w:numId="19">
    <w:abstractNumId w:val="4"/>
  </w:num>
  <w:num w:numId="20">
    <w:abstractNumId w:val="21"/>
  </w:num>
  <w:num w:numId="21">
    <w:abstractNumId w:val="3"/>
  </w:num>
  <w:num w:numId="22">
    <w:abstractNumId w:val="15"/>
  </w:num>
  <w:num w:numId="23">
    <w:abstractNumId w:val="17"/>
  </w:num>
  <w:num w:numId="24">
    <w:abstractNumId w:val="9"/>
  </w:num>
  <w:num w:numId="25">
    <w:abstractNumId w:val="20"/>
  </w:num>
  <w:num w:numId="26">
    <w:abstractNumId w:val="14"/>
  </w:num>
  <w:num w:numId="27">
    <w:abstractNumId w:val="24"/>
  </w:num>
  <w:num w:numId="28">
    <w:abstractNumId w:val="1"/>
  </w:num>
  <w:num w:numId="29">
    <w:abstractNumId w:val="7"/>
  </w:num>
  <w:num w:numId="30">
    <w:abstractNumId w:val="27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AF"/>
    <w:rsid w:val="00093ED1"/>
    <w:rsid w:val="00124D95"/>
    <w:rsid w:val="001A6BEB"/>
    <w:rsid w:val="0020167E"/>
    <w:rsid w:val="00240FC1"/>
    <w:rsid w:val="0037704A"/>
    <w:rsid w:val="003A1321"/>
    <w:rsid w:val="00457881"/>
    <w:rsid w:val="007B21BD"/>
    <w:rsid w:val="00862469"/>
    <w:rsid w:val="00962B9F"/>
    <w:rsid w:val="009755D6"/>
    <w:rsid w:val="009F13FC"/>
    <w:rsid w:val="00A058C7"/>
    <w:rsid w:val="00AF12B4"/>
    <w:rsid w:val="00B25A94"/>
    <w:rsid w:val="00C36C48"/>
    <w:rsid w:val="00C41352"/>
    <w:rsid w:val="00D15BE6"/>
    <w:rsid w:val="00D73E5F"/>
    <w:rsid w:val="00E40DC1"/>
    <w:rsid w:val="00E91DAF"/>
    <w:rsid w:val="00EA0A83"/>
    <w:rsid w:val="00EF7AF9"/>
    <w:rsid w:val="00F66918"/>
    <w:rsid w:val="00FC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59A1A-3CF1-4A0B-B9AA-52AE555D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1D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B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1DA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9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1DAF"/>
    <w:rPr>
      <w:b/>
      <w:bCs/>
    </w:rPr>
  </w:style>
  <w:style w:type="paragraph" w:styleId="ListParagraph">
    <w:name w:val="List Paragraph"/>
    <w:basedOn w:val="Normal"/>
    <w:uiPriority w:val="34"/>
    <w:qFormat/>
    <w:rsid w:val="00FC626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15BE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Emphasis">
    <w:name w:val="Emphasis"/>
    <w:basedOn w:val="DefaultParagraphFont"/>
    <w:uiPriority w:val="20"/>
    <w:qFormat/>
    <w:rsid w:val="001A6B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7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97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2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5</cp:revision>
  <dcterms:created xsi:type="dcterms:W3CDTF">2025-08-10T09:20:00Z</dcterms:created>
  <dcterms:modified xsi:type="dcterms:W3CDTF">2025-08-11T11:50:00Z</dcterms:modified>
</cp:coreProperties>
</file>