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C9E02ED" w:rsidR="009125CE" w:rsidRPr="001902DB" w:rsidRDefault="00873119">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8971043">
            <wp:simplePos x="0" y="0"/>
            <wp:positionH relativeFrom="margin">
              <wp:posOffset>-619125</wp:posOffset>
            </wp:positionH>
            <wp:positionV relativeFrom="margin">
              <wp:posOffset>-572770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15F46A48"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614E8D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873119">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A89A7A1" w14:textId="77777777" w:rsidR="00873119" w:rsidRPr="00B07C9C" w:rsidRDefault="00873119" w:rsidP="00873119">
      <w:pPr>
        <w:pStyle w:val="NormalWeb"/>
        <w:pBdr>
          <w:top w:val="single" w:sz="2" w:space="0" w:color="E3E3E3"/>
          <w:left w:val="single" w:sz="2" w:space="0" w:color="E3E3E3"/>
          <w:bottom w:val="single" w:sz="2" w:space="0" w:color="E3E3E3"/>
          <w:right w:val="single" w:sz="2" w:space="0" w:color="E3E3E3"/>
        </w:pBdr>
        <w:bidi/>
        <w:jc w:val="center"/>
        <w:rPr>
          <w:rFonts w:ascii="Simplified Arabic" w:hAnsi="Simplified Arabic" w:cs="Simplified Arabic"/>
          <w:b/>
          <w:bCs/>
          <w:sz w:val="36"/>
          <w:szCs w:val="36"/>
        </w:rPr>
      </w:pPr>
      <w:r w:rsidRPr="00B07C9C">
        <w:rPr>
          <w:rFonts w:ascii="Simplified Arabic" w:hAnsi="Simplified Arabic" w:cs="Simplified Arabic"/>
          <w:b/>
          <w:bCs/>
          <w:sz w:val="36"/>
          <w:szCs w:val="36"/>
        </w:rPr>
        <w:t>"</w:t>
      </w:r>
      <w:r w:rsidRPr="00B07C9C">
        <w:rPr>
          <w:rFonts w:ascii="Simplified Arabic" w:hAnsi="Simplified Arabic" w:cs="Simplified Arabic"/>
          <w:b/>
          <w:bCs/>
          <w:sz w:val="36"/>
          <w:szCs w:val="36"/>
          <w:rtl/>
        </w:rPr>
        <w:t>تأثير الابتكار على تحسين الأداء المالي للمؤسسات الصغيرة والمتوسطة: تحليل ميداني</w:t>
      </w:r>
      <w:r w:rsidRPr="00B07C9C">
        <w:rPr>
          <w:rFonts w:ascii="Simplified Arabic" w:hAnsi="Simplified Arabic" w:cs="Simplified Arabic"/>
          <w:b/>
          <w:bCs/>
          <w:sz w:val="36"/>
          <w:szCs w:val="36"/>
        </w:rPr>
        <w:t>"</w:t>
      </w:r>
    </w:p>
    <w:p w14:paraId="15C28831" w14:textId="77777777" w:rsidR="009125CE" w:rsidRPr="00873119"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873119">
      <w:pPr>
        <w:rPr>
          <w:rFonts w:ascii="Sakkal Majalla" w:hAnsi="Sakkal Majalla" w:cs="Sakkal Majalla"/>
          <w:sz w:val="28"/>
          <w:szCs w:val="28"/>
          <w:rtl/>
          <w:lang w:bidi="ar-EG"/>
        </w:rPr>
      </w:pPr>
    </w:p>
    <w:p w14:paraId="0EB57E30" w14:textId="61E7594B" w:rsidR="009125CE" w:rsidRPr="001902DB" w:rsidRDefault="009125CE" w:rsidP="00873119">
      <w:pPr>
        <w:rPr>
          <w:rFonts w:ascii="Sakkal Majalla" w:hAnsi="Sakkal Majalla" w:cs="Sakkal Majalla"/>
          <w:b/>
          <w:bCs/>
          <w:sz w:val="28"/>
          <w:szCs w:val="28"/>
          <w:rtl/>
          <w:lang w:bidi="ar-EG"/>
        </w:rPr>
      </w:pPr>
    </w:p>
    <w:p w14:paraId="751A7E65" w14:textId="0BB6BC5E"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73119">
        <w:rPr>
          <w:rFonts w:ascii="Sakkal Majalla" w:hAnsi="Sakkal Majalla" w:cs="Sakkal Majalla" w:hint="cs"/>
          <w:b/>
          <w:bCs/>
          <w:sz w:val="28"/>
          <w:szCs w:val="28"/>
          <w:rtl/>
          <w:lang w:bidi="ar-EG"/>
        </w:rPr>
        <w:t xml:space="preserve"> محمد مسفر جراش </w:t>
      </w:r>
    </w:p>
    <w:p w14:paraId="4F7F4FD4" w14:textId="79CBE0AC" w:rsidR="00873119" w:rsidRPr="001902DB" w:rsidRDefault="0087311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 </w:t>
      </w:r>
      <w:bookmarkStart w:id="0" w:name="_Hlk192591957"/>
      <w:r>
        <w:rPr>
          <w:rFonts w:ascii="Sakkal Majalla" w:hAnsi="Sakkal Majalla" w:cs="Sakkal Majalla" w:hint="cs"/>
          <w:b/>
          <w:bCs/>
          <w:sz w:val="28"/>
          <w:szCs w:val="28"/>
          <w:rtl/>
          <w:lang w:bidi="ar-EG"/>
        </w:rPr>
        <w:t>242001872</w:t>
      </w:r>
      <w:bookmarkEnd w:id="0"/>
    </w:p>
    <w:p w14:paraId="76AA45C9" w14:textId="1367204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22738CC6" w14:textId="77777777" w:rsidR="009125CE" w:rsidRDefault="009125CE" w:rsidP="00873119">
      <w:pPr>
        <w:rPr>
          <w:rFonts w:ascii="Sakkal Majalla" w:hAnsi="Sakkal Majalla" w:cs="Sakkal Majalla"/>
          <w:b/>
          <w:bCs/>
          <w:sz w:val="28"/>
          <w:szCs w:val="28"/>
          <w:rtl/>
          <w:lang w:bidi="ar-EG"/>
        </w:rPr>
      </w:pPr>
    </w:p>
    <w:p w14:paraId="0495AA98" w14:textId="77777777" w:rsidR="00873119" w:rsidRDefault="00873119" w:rsidP="00873119">
      <w:pPr>
        <w:rPr>
          <w:rFonts w:ascii="Sakkal Majalla" w:hAnsi="Sakkal Majalla" w:cs="Sakkal Majalla"/>
          <w:b/>
          <w:bCs/>
          <w:sz w:val="28"/>
          <w:szCs w:val="28"/>
          <w:rtl/>
          <w:lang w:bidi="ar-EG"/>
        </w:rPr>
      </w:pPr>
    </w:p>
    <w:p w14:paraId="277EFD9B" w14:textId="77777777" w:rsidR="00873119" w:rsidRPr="001902DB" w:rsidRDefault="00873119" w:rsidP="00873119">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EAB554E"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E5447">
        <w:rPr>
          <w:rFonts w:ascii="Sakkal Majalla" w:hAnsi="Sakkal Majalla" w:cs="Sakkal Majalla" w:hint="cs"/>
          <w:b/>
          <w:bCs/>
          <w:sz w:val="28"/>
          <w:szCs w:val="28"/>
          <w:rtl/>
          <w:lang w:bidi="ar-EG"/>
        </w:rPr>
        <w:t>5</w:t>
      </w:r>
    </w:p>
    <w:p w14:paraId="7889ADC7" w14:textId="77777777" w:rsidR="00873119" w:rsidRDefault="00873119" w:rsidP="009125CE">
      <w:pPr>
        <w:jc w:val="center"/>
        <w:rPr>
          <w:rFonts w:ascii="Sakkal Majalla" w:hAnsi="Sakkal Majalla" w:cs="Sakkal Majalla"/>
          <w:b/>
          <w:bCs/>
          <w:sz w:val="28"/>
          <w:szCs w:val="28"/>
          <w:rtl/>
          <w:lang w:bidi="ar-EG"/>
        </w:rPr>
      </w:pPr>
    </w:p>
    <w:p w14:paraId="2F9DC50B" w14:textId="77777777" w:rsidR="00873119" w:rsidRDefault="00873119" w:rsidP="009125CE">
      <w:pPr>
        <w:jc w:val="center"/>
        <w:rPr>
          <w:rFonts w:ascii="Sakkal Majalla" w:hAnsi="Sakkal Majalla" w:cs="Sakkal Majalla"/>
          <w:b/>
          <w:bCs/>
          <w:sz w:val="28"/>
          <w:szCs w:val="28"/>
          <w:rtl/>
          <w:lang w:bidi="ar-EG"/>
        </w:rPr>
      </w:pPr>
    </w:p>
    <w:p w14:paraId="6A65C3E9" w14:textId="7EE0E028" w:rsidR="00873119" w:rsidRDefault="00873119" w:rsidP="009125CE">
      <w:pPr>
        <w:jc w:val="center"/>
        <w:rPr>
          <w:rFonts w:ascii="Sakkal Majalla" w:hAnsi="Sakkal Majalla" w:cs="Sakkal Majalla"/>
          <w:b/>
          <w:bCs/>
          <w:sz w:val="28"/>
          <w:szCs w:val="28"/>
          <w:rtl/>
          <w:lang w:bidi="ar-EG"/>
        </w:rPr>
      </w:pPr>
    </w:p>
    <w:p w14:paraId="3BFE43BE" w14:textId="337C65B5" w:rsidR="00873119" w:rsidRDefault="00873119" w:rsidP="009125CE">
      <w:pPr>
        <w:jc w:val="center"/>
        <w:rPr>
          <w:rFonts w:ascii="Sakkal Majalla" w:hAnsi="Sakkal Majalla" w:cs="Sakkal Majalla"/>
          <w:b/>
          <w:bCs/>
          <w:sz w:val="28"/>
          <w:szCs w:val="28"/>
          <w:rtl/>
          <w:lang w:bidi="ar-EG"/>
        </w:rPr>
      </w:pPr>
    </w:p>
    <w:p w14:paraId="6AC9B134" w14:textId="1404639B" w:rsidR="00873119" w:rsidRDefault="00873119" w:rsidP="009125CE">
      <w:pPr>
        <w:jc w:val="center"/>
        <w:rPr>
          <w:rFonts w:ascii="Sakkal Majalla" w:hAnsi="Sakkal Majalla" w:cs="Sakkal Majalla"/>
          <w:b/>
          <w:bCs/>
          <w:sz w:val="28"/>
          <w:szCs w:val="28"/>
          <w:rtl/>
          <w:lang w:bidi="ar-EG"/>
        </w:rPr>
      </w:pPr>
      <w:r>
        <w:rPr>
          <w:noProof/>
          <w:sz w:val="17"/>
        </w:rPr>
        <mc:AlternateContent>
          <mc:Choice Requires="wpg">
            <w:drawing>
              <wp:anchor distT="0" distB="0" distL="0" distR="0" simplePos="0" relativeHeight="251662336" behindDoc="0" locked="0" layoutInCell="1" allowOverlap="1" wp14:anchorId="22891377" wp14:editId="7EF3EDB8">
                <wp:simplePos x="0" y="0"/>
                <wp:positionH relativeFrom="page">
                  <wp:posOffset>663575</wp:posOffset>
                </wp:positionH>
                <wp:positionV relativeFrom="page">
                  <wp:posOffset>2564765</wp:posOffset>
                </wp:positionV>
                <wp:extent cx="6214236" cy="2377693"/>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4236" cy="2377693"/>
                          <a:chOff x="254184" y="2891938"/>
                          <a:chExt cx="6214236" cy="2377693"/>
                        </a:xfrm>
                      </wpg:grpSpPr>
                      <pic:pic xmlns:pic="http://schemas.openxmlformats.org/drawingml/2006/picture">
                        <pic:nvPicPr>
                          <pic:cNvPr id="63" name="Image 63"/>
                          <pic:cNvPicPr/>
                        </pic:nvPicPr>
                        <pic:blipFill>
                          <a:blip r:embed="rId8" cstate="print"/>
                          <a:stretch>
                            <a:fillRect/>
                          </a:stretch>
                        </pic:blipFill>
                        <pic:spPr>
                          <a:xfrm>
                            <a:off x="2394515" y="2891938"/>
                            <a:ext cx="2096770" cy="757427"/>
                          </a:xfrm>
                          <a:prstGeom prst="rect">
                            <a:avLst/>
                          </a:prstGeom>
                        </pic:spPr>
                      </pic:pic>
                      <pic:pic xmlns:pic="http://schemas.openxmlformats.org/drawingml/2006/picture">
                        <pic:nvPicPr>
                          <pic:cNvPr id="64" name="Image 64"/>
                          <pic:cNvPicPr/>
                        </pic:nvPicPr>
                        <pic:blipFill>
                          <a:blip r:embed="rId9" cstate="print"/>
                          <a:stretch>
                            <a:fillRect/>
                          </a:stretch>
                        </pic:blipFill>
                        <pic:spPr>
                          <a:xfrm>
                            <a:off x="4636573" y="3891682"/>
                            <a:ext cx="881481" cy="379476"/>
                          </a:xfrm>
                          <a:prstGeom prst="rect">
                            <a:avLst/>
                          </a:prstGeom>
                        </pic:spPr>
                      </pic:pic>
                      <pic:pic xmlns:pic="http://schemas.openxmlformats.org/drawingml/2006/picture">
                        <pic:nvPicPr>
                          <pic:cNvPr id="65" name="Image 65"/>
                          <pic:cNvPicPr/>
                        </pic:nvPicPr>
                        <pic:blipFill>
                          <a:blip r:embed="rId10" cstate="print"/>
                          <a:stretch>
                            <a:fillRect/>
                          </a:stretch>
                        </pic:blipFill>
                        <pic:spPr>
                          <a:xfrm>
                            <a:off x="4502461" y="3891682"/>
                            <a:ext cx="268224" cy="379476"/>
                          </a:xfrm>
                          <a:prstGeom prst="rect">
                            <a:avLst/>
                          </a:prstGeom>
                        </pic:spPr>
                      </pic:pic>
                      <pic:pic xmlns:pic="http://schemas.openxmlformats.org/drawingml/2006/picture">
                        <pic:nvPicPr>
                          <pic:cNvPr id="66" name="Image 66"/>
                          <pic:cNvPicPr/>
                        </pic:nvPicPr>
                        <pic:blipFill>
                          <a:blip r:embed="rId11" cstate="print"/>
                          <a:stretch>
                            <a:fillRect/>
                          </a:stretch>
                        </pic:blipFill>
                        <pic:spPr>
                          <a:xfrm>
                            <a:off x="4379017" y="3891682"/>
                            <a:ext cx="185165" cy="379476"/>
                          </a:xfrm>
                          <a:prstGeom prst="rect">
                            <a:avLst/>
                          </a:prstGeom>
                        </pic:spPr>
                      </pic:pic>
                      <pic:pic xmlns:pic="http://schemas.openxmlformats.org/drawingml/2006/picture">
                        <pic:nvPicPr>
                          <pic:cNvPr id="67" name="Image 67"/>
                          <pic:cNvPicPr/>
                        </pic:nvPicPr>
                        <pic:blipFill>
                          <a:blip r:embed="rId12" cstate="print"/>
                          <a:stretch>
                            <a:fillRect/>
                          </a:stretch>
                        </pic:blipFill>
                        <pic:spPr>
                          <a:xfrm>
                            <a:off x="2557583" y="3891682"/>
                            <a:ext cx="1876679" cy="379476"/>
                          </a:xfrm>
                          <a:prstGeom prst="rect">
                            <a:avLst/>
                          </a:prstGeom>
                        </pic:spPr>
                      </pic:pic>
                      <pic:pic xmlns:pic="http://schemas.openxmlformats.org/drawingml/2006/picture">
                        <pic:nvPicPr>
                          <pic:cNvPr id="68" name="Image 68"/>
                          <pic:cNvPicPr/>
                        </pic:nvPicPr>
                        <pic:blipFill>
                          <a:blip r:embed="rId13" cstate="print"/>
                          <a:stretch>
                            <a:fillRect/>
                          </a:stretch>
                        </pic:blipFill>
                        <pic:spPr>
                          <a:xfrm>
                            <a:off x="2197919" y="3891682"/>
                            <a:ext cx="479551" cy="379476"/>
                          </a:xfrm>
                          <a:prstGeom prst="rect">
                            <a:avLst/>
                          </a:prstGeom>
                        </pic:spPr>
                      </pic:pic>
                      <pic:pic xmlns:pic="http://schemas.openxmlformats.org/drawingml/2006/picture">
                        <pic:nvPicPr>
                          <pic:cNvPr id="69" name="Image 69"/>
                          <pic:cNvPicPr/>
                        </pic:nvPicPr>
                        <pic:blipFill>
                          <a:blip r:embed="rId14" cstate="print"/>
                          <a:stretch>
                            <a:fillRect/>
                          </a:stretch>
                        </pic:blipFill>
                        <pic:spPr>
                          <a:xfrm>
                            <a:off x="1266374" y="3891682"/>
                            <a:ext cx="1004316" cy="379476"/>
                          </a:xfrm>
                          <a:prstGeom prst="rect">
                            <a:avLst/>
                          </a:prstGeom>
                        </pic:spPr>
                      </pic:pic>
                      <pic:pic xmlns:pic="http://schemas.openxmlformats.org/drawingml/2006/picture">
                        <pic:nvPicPr>
                          <pic:cNvPr id="70" name="Image 70"/>
                          <pic:cNvPicPr/>
                        </pic:nvPicPr>
                        <pic:blipFill>
                          <a:blip r:embed="rId15" cstate="print"/>
                          <a:stretch>
                            <a:fillRect/>
                          </a:stretch>
                        </pic:blipFill>
                        <pic:spPr>
                          <a:xfrm>
                            <a:off x="3045263" y="4454038"/>
                            <a:ext cx="3423157" cy="379475"/>
                          </a:xfrm>
                          <a:prstGeom prst="rect">
                            <a:avLst/>
                          </a:prstGeom>
                        </pic:spPr>
                      </pic:pic>
                      <pic:pic xmlns:pic="http://schemas.openxmlformats.org/drawingml/2006/picture">
                        <pic:nvPicPr>
                          <pic:cNvPr id="71" name="Image 71"/>
                          <pic:cNvPicPr/>
                        </pic:nvPicPr>
                        <pic:blipFill>
                          <a:blip r:embed="rId16" cstate="print"/>
                          <a:stretch>
                            <a:fillRect/>
                          </a:stretch>
                        </pic:blipFill>
                        <pic:spPr>
                          <a:xfrm>
                            <a:off x="254184" y="4454038"/>
                            <a:ext cx="2866517" cy="379475"/>
                          </a:xfrm>
                          <a:prstGeom prst="rect">
                            <a:avLst/>
                          </a:prstGeom>
                        </pic:spPr>
                      </pic:pic>
                      <pic:pic xmlns:pic="http://schemas.openxmlformats.org/drawingml/2006/picture">
                        <pic:nvPicPr>
                          <pic:cNvPr id="72" name="Image 72"/>
                          <pic:cNvPicPr/>
                        </pic:nvPicPr>
                        <pic:blipFill>
                          <a:blip r:embed="rId17" cstate="print"/>
                          <a:stretch>
                            <a:fillRect/>
                          </a:stretch>
                        </pic:blipFill>
                        <pic:spPr>
                          <a:xfrm>
                            <a:off x="3161087" y="4890156"/>
                            <a:ext cx="468172" cy="3794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6B00B8B" id="Group 61" o:spid="_x0000_s1026" style="position:absolute;left:0;text-align:left;margin-left:52.25pt;margin-top:201.95pt;width:489.3pt;height:187.2pt;z-index:251662336;mso-wrap-distance-left:0;mso-wrap-distance-right:0;mso-position-horizontal-relative:page;mso-position-vertical-relative:page;mso-width-relative:margin;mso-height-relative:margin" coordorigin="2541,28919" coordsize="62142,23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c/sIqwMAAP0YAAAOAAAAZHJzL2Uyb0RvYy54bWzsmdtuozoUhu9H2u+A&#10;uG/BxgdATeeme6qRRjPVPjyAS0yCCtgyTtO+/SwbSEIPM6ORkNjauQiyY+P8Xv6W7bVy9fGpqYNH&#10;abpKtasQXcZhINtCrat2swr//efTRRoGnRXtWtSqlavwWXbhx+s/PlztdS6x2qp6LU0Ag7Rdvter&#10;cGutzqOoK7ayEd2l0rKFxlKZRliomk20NmIPozd1hOOYRXtl1tqoQnYdfHvTN4bXfvyylIX9Vpad&#10;tEG9CkGb9U/jn/fuGV1fiXxjhN5WxSBD/IaKRlQt/OhhqBthRbAz1auhmqowqlOlvSxUE6myrArp&#10;5wCzQfGL2dwatdN+Lpt8v9EHM4FpX9jpt4ctvj7eGv23vjO9eih+UcVDB3aJ9nqTn7a7+ubY+ak0&#10;jXsJJhE8eYs+Hywqn2xQwJcMI4ITFgYFtOGEc5Ylvc2LLSyMew9TglISBq5DmqEsSccOf/5kkEjk&#10;vQav9KBMV0UOn8FaUHplrZ9TBW/ZnZHhMEjzS2M0wjzs9AUsrBa2uq/qyj57SGEJnaj28a4qnKFd&#10;BQx7Z4JqDTZKwqAVDTjH50ZsZAB1sP7Yx73hFuPVAPd1pT9Vde2WwJUHqcD2CzbemG3P3Y0qdo1s&#10;be9IRtagWrXdttJdGJhcNvcS5JnPawTrB05sQaI2VWv7BeqskbbYut8vQcdf4GtOqMgPDV70Uaeb&#10;QjeQ9gIenGSEIvqaghEkHGeMc/BgBxKnnGDuVBwQELk2nb2VqglcAWSDHLC7yMXjl24QNnYZzNlr&#10;8SJBWm9yKPx3wAGvmYBDlgYOnh0cwhJGOXgQYJHA9sFS3NM5gpOmiKQOYNeBZ4SzMzfgZxNu6NK4&#10;gfWcecMhNMaEARfvcYOBJAwOdubmeFDBOT7hxruS29XdYbaEg8qt17wHFYE9JEb8fW5QShEDBztz&#10;c+QGzDXhxh/dS+LGrde83GBKOU1/cE6hlDPGszM4pzdjCB4n4PjQYEnguMhmZnBQxiEqen/DITyj&#10;9HzBmURUYK4JN9nSLjiwI87MDcKMJbyPq9+8GKM4JgkaQvPzzdiH4i7APAUH6gsLxWFHnBmcJCYU&#10;u5wE3IwJoSQeEzJjRJVARgdRR/AYUvn44X8dinPYgCfgoKWB424WM59Ux0Tem9zglDHqrs5nbg5X&#10;Yw4Zkgk3PnuxpBsOcjm3ecGBUwjFKYDhdpwUwivqA0uRjzsOYSlylpoRHJ9Chhy7TykO/we4JP5p&#10;Hcqn/1pcfwcAAP//AwBQSwMECgAAAAAAAAAhAHbnX5nXIwAA1yMAABQAAABkcnMvbWVkaWEvaW1h&#10;Z2UxLnBuZ4lQTkcNChoKAAAADUlIRFIAAAVfAAAB8QgGAAAAenrMnQAAAAZQTFRFH0l9////m+9t&#10;6gAAAAZiS0dEAP8A/wD/oL2nkwAAAAlwSFlzAAAOxAAADsQBlSsOGwAAIABJREFUeJzt3WuOJDuO&#10;JlCLRO6j1zOLmrXH/LjjnfF0txclkjoHSFQDVZ1pYSZR1Odyi7f/+T//dwMAAAAA4F5/Zl8AAAAA&#10;AEBHwlcAAAAAgADCVwAAAACAAMJXAAAAAIAAwlcAAAAAgADCVwAAAACAAMJXAAAAAIAAwlcAAAAA&#10;gADCVwAAAACAAMJXAAAAAIAAwlcAAAAAgADCVwAAAACAAMJXAAAAAIAAwlcAAAAAgADCVwAAAACA&#10;AMJXAAAAAIAAwlcAAAAAgADCVwAAAACAAMJXAAAAAIAAwlcAAAAAgADCVwAAAACAAMJXAAAAAIAA&#10;wlcAAAAAgADCVwAAAACAAMJXAAAAAIAAwlcAAAAAgADCVwAAAACAAMJXAAAAAIAAwlcAAAAAgADC&#10;VwAAAACAAMJXAAAAAIAAwlcAAAAAgADCVwAAAACAAMJXAAAAAIAAwlcAAAAAgADCVwAAAACAAMJX&#10;AAAAAIAAwlcAAAAAgADCVwAAAACAAMJXAAAAAIAAwlcAAAAAgADCVwAAAACAAMJXAAAAAIAAwlcA&#10;AAAAgADCVwAAAACAAMJXAAAAAIAAwlcAAAAAgADCVwAAAACAAMJXAAAAAIAAwlcAAAAAgADCVwAA&#10;AACAAMJXAAAAAIAAwlcAAAAAgADCVwAAAACAAMJXAAAAAIAAwlcAAAAAgADCVwAAAACAAMJXAAAA&#10;AIAAwlcAAAAAgADCVwAAAACAAMJXAAAAAIAAwlcAAAAAgADCVwAAAACAAMJXAAAAAIAAwlcAAAAA&#10;gADCVwAAAACAAMJXAAAAAIAAwlcAAAAAgADCVwAAAACAAMJXAAAAAIAAwlcAAAAAgADCVwAAAACA&#10;AMJXAAAAAIAAwlcAAAAAgADCVwAAAACAAMJXAAAAAIAAwlcAAAAAgADCVwAAAACAAMJXAAAAAIAA&#10;wlcAAAAAgADCVwAAAACAAMJXAAAAAIAAwlcAAAAAgADCVwAAAACAAMJXAAAAAIAAwlcAAAAAgADC&#10;VwAAAACAAMJXAAAAAIAAwlcAAAAAgADCVwAAAACAAMJXAAAAAIAAwlcAAAAAgADCVwAAAACAAMJX&#10;AAAAAIAAwlcAAAAAgADCVwAAAACAAMJXAAAAAIAAwlcAAAAAgADCVwAAAACAAMJXAAAAAIAAwlcA&#10;AAAAgADCVwAAAACAAMJXAAAAAIAAwlcAAAAAgADCVwAAAACAAMJXAAAAAIAAwlcAAAAAgADCVwAA&#10;AACAAMJXAAAAAIAAwlcAAAAAgADCVwAAAACAAMJXAAAAAIAAwlcAAAAAgADCVwAAAACAAMJXAAAA&#10;AIAAwlcAAAAAgADCVwAAAACAAMJXAAAAAIAAwlcAAAAAgADCVwAAAACAAMJXAAAAAIAAwlcAAAAA&#10;gADCVwAAAACAAMJXAAAAAIAAwlcAAAAAgADCVwAAAACAAMJXAAAAAIAAwlcAAAAAgADCVwAAAACA&#10;AMJXAAAAAIAAwlcAAAAAgADCVwAAAACAAMJXAAAAAIAAwlcAAAAAgADCVwAAAACAAMJXAAAAAIAA&#10;wlcAAAAAgADCVwAAAACAAMJXAAAAAIAAwlcAAAAAgADCVwAAAACAAMJXAAAAAIAAwlcAAAAAgADC&#10;VwAAAACAAMJXAAAAAIAAwlcAAAAAgAB/Z18ADPb+5L97G3YVAAAAALTn5CsAAAAAQADhKyt5duoV&#10;AAAAAG4lfGUVe4JX4SwAAAAAtxG+AgAAAAAEEL6yAidaAQAAABhO+Ep3glcAAAAAphC+wmfCWgAA&#10;AABuIXylM0EqAAAAANP8nX0BAAAAABM9O7jzNuwqgJaEr3Tl1CsAAAC/sWcEhhC+0tHVRfR98+nm&#10;Ea/ut3sJAABkIXQFhhK+AtGE2QAAwEwCV2Aa4SvdWFTH2nu/H/87ISwAADCK/WFvvoVJCcJXOrGw&#10;5ieEBQAAItkX8uBbmKTwZ/YFQFIW7Neu3KP3i///AAAAH9ljrOXItzCNC6Zy8pUuFNOanIQFAADO&#10;sg9kL3tPphG+Amfc3eRYCAEAgD0Erlz9Fua22XsykPCVDiy+fVgIAQCAn9j3cSd7T4YRvlKdBXi8&#10;Effci9EBAAD7Pb7yLUzKEb4CWVkEAQBgTUJXRrP/JMyf2RcAF0QvyBb872bcE7+dEgAA+nvf9P48&#10;N+pbmHArJ1+pSkFcj08iAQCgH3s7srH35FbCV2CvLE2RhRAAAGrLsregjlnfwtw2e08uEr5SkYUa&#10;AACgHns5KhLCconwFdhDkwQAAJxhL8FVWcaQEJZThK9Uk6XoAgAA8Dt7N4BN+Eots97xsvqnWpom&#10;AABgD3sH7mZMUZ7wFQAAALhCQAbwC+Er8IwmCgAA+I39ApGML1oQvgIVrf4qCAAAmEkoBrCT8BX4&#10;jYYKAAD4yB6BUYw12hC+AtU49QoAAGMJwuA/9qMc9mf2BcABihzGAAAAjPO+CV4Zz5ijFeEr1cwI&#10;3xR+AABgJUJX+M5hIE4RvgJVWOgAACCe0BW+sx/lNOErFSl6AAAA93LaFSCA8JWqBLBr8bwBACCG&#10;0BWesx/lEuErlSmAsd429xgAADoTugIE+zv7AoD0HgHsrMZMAAwAAPcSuu5jL8LHMfBq3hgv/MjJ&#10;V6pT3MZxEhYAAOoTvD73ttn7zFb1/ptb/Ej4SgcVi3JlI++3ZwsAAPcRDv1M4JrT7Gdy5NTrx/+d&#10;ecYnXjsAnDH7VQQAAMAxevfPBK11VNx/Pq7VOMPJV9qILmiVivxIkZ9EWqQAAOA6J/H+ccK1tlnf&#10;wrwyf8w/nHwFblHxk0gAAOhOfy5o7abq3tNJ2IUJX+nkbatXgLu5ayG0IAEAwDUr743sJ/qLDGHv&#10;OvX6EyHsgoSvQISqn0YCAEAHK/bhwqw1Vd17CmEX4p2vQKQzC4nFBwAAzqsWQl3hHa483DUOIk+9&#10;/mSl+bosJ1/pxqsH8qn6SSQAAFSzQs8taOWZivtPp2CbE74Co+xZBC02AABwTqWw6Sj7BI46czBr&#10;9KnXr4SwTQlf6cjp19wsJAAAwCv2DVxV8RTstglh2xG+AgAAQG3VwqXfCJuIcPRbmFnmkxC2CeEr&#10;AAAA1JUlKDpLsMQer8b5nnFkrDGF8BUAAAAYSQjG3d63e8ZV9Q8zSEj4Slfe+woAAHRXac8jcOWs&#10;vePc1/RJSfgKAAAA9VQJXgVhjHY2hK0ypyhG+Ar73fU1BgAAgM7sm7jLlUDUSVhSEL4CAABALRlP&#10;6Am4yGpPCJtxTtHEn9kXAIEs/gAAALHeNnsvYtwdiL4H/J3RzK0GnHwFAACAOrKER0Ihqvp6EjbL&#10;nKIp4SsAAACwh8CVUUYEotlDV/OtCeFrvFeT2WQCAABgj1lhkX0rjGXONSJ8nc9v3wMAACAj+1Rm&#10;yH4iFQ7xC7diHSkYigsAAAAZ+CVaMI+514zwNZeKv3kPAACAeKP2ioIfZpKJ0I7XDsS5UjC8ioDK&#10;rox9Yx4AAObQi8N85mFDwtfchLDXvW0+ORvhrnv88e8x7gEAYAy9NxnYu9OS8DXG3QVDCEtWkYuj&#10;cQ8AAP+J7Lv125CDudiUd77W4p2wZDFyLBr3AAAQR69NBsYhbQlf7zeiYAijmGnW2DPmAQAghl4b&#10;fjbqNKpTr40JX2sTwjLa7PE2+98HAICu9NrMknXsvX35TzhF+HqvmScCsxYr+sgyxrJcBwAAdKPX&#10;hp+9bXEhrHC3OeFrL0JYomQbV9muBwAAoozufe0r4fdANDKEpSnh630yLU6ZroX6so6nrNcFAAAd&#10;6LcZoeo4uyuEFeQuQPgKVFZ1oQYAgAr026zoSCDqJCwvCV/vYUFax2rPusLPW+EaAQCgKq8hgNfO&#10;BLBC20UIX4HfaLAAAIAH+wNWcCUQdQqWHwlfr7MAwXzmIQAAxNN3w2t7Qlgh7UL+zr4AIKWKTdX7&#10;ZgEDAKCXjH3545r03nRz95g2R9i2zcnXqzIuhNtmgn/lfhyTdVwDAAB52DdwB1/Vpz3h63kWGsjH&#10;vAQAgHH039xldggrACaM8LUfBYMrNE8AAMAR75t9BPeZHcLC7YSvQDcaPwAAGE8fzp1GBrDCXkIJ&#10;X3tRMLhCswQAAFxhT8GdnIKlBeEr0JGmDwAA5vAaAu4WGcIKdwknfO1DwQAAACALASx3cxKWkv7O&#10;vgAghY6N0ftmYYYrIuuCuQkAa9CTE+Expq72q8YmQwhfz7trst9BwQDgrBnr2G//pvUMAPp5rPvW&#10;ee6WKZeBXwlfr5s92S1gXNV5ofJJO3yXec5/vDZzFwB60ZsT5UwuYywyjPD1PrNDWAD4TcW1SRAL&#10;AP0IYIn0ttXse2nOL9y638iFxKIFwG/etz6/bbjLzwEAWNOJteeXcslSGMrJ1xhOwVLFCmPUp+us&#10;pvO89s44AOhBj04044s0hK+xIkNYhQSAjzqHrl8JYQGgPus5sASvHRhjz7F3ADhj5a/kr/yzA0AX&#10;1nKgNeHrWHeFsIJcOEZDR0eCx3/cBwCozVoOtCV8ncNJ2PHc7+80OFCX+fudewJARyvtY6zlQEvC&#10;17nOLKQrLb4AfOa063PuDwDUZh0H2hG+zucULF28/fAnE40c1RnD+7lXAHSSra+OZh0HWhG+5rEn&#10;rFpt0c1KM/Ddb2PTmIV7qDvHuWcAdLJaX+3bLEAbf2dfAN+stqgyx52NzN4PDTRPRHs2xirXVnPn&#10;vPet9rMHYJwKfcTbtl5fYC0HynPyFRglQ9O0WrO6klfPtuqzr3rdAFBJpT4iQ089Wqb7D3CY8BW4&#10;4mjzt2KzSB7VGvdq15uV+wjAHTKtJyv21JnuP8AhwldgtBWbRfKo0rhXuc4q3E8A7pBpPVmxp850&#10;/wF2E74S6f3FH2q70vCt2CwS52g9yV5/sl9fVe4rAD+p3Ees2FNnuv8AuwhfmcnCyQzGHduWdxxk&#10;va4u3F8A7pBpPRHAAiQnfAVmWbFRJJdsjXu26+nKfQbgDpnWkxX76kz3H+Ap4StR9i6GFs3x7rrn&#10;d/w9KzaK3EsN4QzjBoBt67UevG3r9dadnh/QmPAVmG21JpFcsjTtWa5jJe45AFdlXEtW660zPgOA&#10;T4SvRKj80nqO8ezowDhel2cPwFUZ1xIBLNTlF5c3JHwFrqr4+gGLVg93PseZY8J4BIDxuvQRv1nt&#10;NQQZnwEctWccG+sF/Z19AfD/vW9rNQfdXHl+Fg+ymFGHjP/5rD+cdWX+GnPQT9b15G1bp9/I+gyA&#10;xTn5yt1WWdj57szrJowXIAO1iD3u/Nqfrw8CI60USKqrVHVk7BrnxQhfgTs920x6Vw13ihpDxua6&#10;PHt+E71uGXsw3op9xEqvIcj8HIAFCV+50x2nQOhD2EpVo8areQH5jawHagL0kH0uC2AhnzPj1Rgv&#10;RPgKrMpixTPGB6xtVhiq9kAP2eeyABbyME4X4BdukU3kS9JXetk8dGYe53O1bnumZDJ7PPqFMRBr&#10;9hzP4ujeqOpeSk2lM+O7COErd6m4EAM8E9nMVKuZ0U3dq7+/2v2irixjzWYK6qswjx/X96r2vX35&#10;zyy1cq8Kz4I1VZtLnCR8BQA+yrg5+e2aNKzcKdt4EhYAoxytNRVPwaqpzz17nivet0r3w9guwDtf&#10;ucPdC2+1hRwYZ3R9WKEevX35U8nXa79y/dV+du61wlwH9BF3qtg3dH4eV7y6L6vdt1H3Y7X7ujTh&#10;KwA817Exqhq27nEmjO14H+ihY/2B1XSfx9XW0O7P4yj347NR98MBtsV47QCc42g/cNbM5mjFurXi&#10;z8wx2Tcseg4gu6rvgl2d5/WZ+0EYJ1+5KqpAKXyMYJzVMvN5VR8rXU+5wlXV5zawnz4iXpV+Y5Xn&#10;cSf37D4ylAUJXwGgryqbIJih0ial0rUCVOg9Vq+rq//8X7kfhBK+coUCBaykWs2rsPEBgFVU6yOu&#10;qtCHrPZMHlb9uX9z5n64hxwifAWAfipseGAmmyaAeBW+gbPaenDl5+14rzr+TCQkfOWsEUVKIQQ4&#10;LvsmBzhHXwRUlb03UV/pwlhOSvgKAPtlb2iyb24gg+zzGOhr5fpT4RQsQAjhK6xH0wMANa0c3AA9&#10;ZN2LqK/7uE9wQqXw9f3JH8Zyz4EZsjTrWWtglvsDmWWdv0C8LOukOpT3FKxnwxFnx0vGsU+wKuHr&#10;q0EtiGUvhQ5qM4cBgLP0EblkfB4yBUaIHPvGcEJVwtcjhLCxRt9bzzJGxkYH9jJ+f6ZewnPmCLBt&#10;+ohsMj4P68Vz7g8c1DF8BThC81DT7EbduAFmUX/gOn1ELrOfB8xg3C+kQvhqYQLgJxoWAOAsfUQu&#10;2d4D2zWHuOsed7k/V+/H1fuQacwTqEL4CsRQ6OnAOAb26LJJBO6lj8gn0zOxdgC3yB6+KnYQK1Nz&#10;A2cZx/9YNwHgGH1EPpmeid6KaJnGO0Gyh6+QmYUY1qYGAABn6SOeE0jlZwz/x33gpczhqwHMg7EQ&#10;S2NDB8bxP2omfNZxTnT8mWAmfUROWd4Dq+YS7e5xbswmkzl8vSJDge7Kve3Jc6UD4xgAOEsfkVeG&#10;Z9MpzLrzfna4LxnG17bluQ4C/J19Ab/oMIGhmrfN3KM+4/g/75sGbrZX49DzAchHH5GXZwOU1fHk&#10;q81MPPe4ryxf7YHORs0xG5Tx3j/8IYcRz8K6CTDG7Hprff+Z+3LfPZg9xgmSMXw1cWuoXBQqX/so&#10;7hGVGb//WFPjCVzX9fEDSx9eQh/mcm6zn4/1HjgsY/h6xexCvBr3u/fim2kj+fblD7zidClR3jeB&#10;6+qerUXWKehBH5GbOpuPsez0K09kfecrkMfH4j9qUbXgwH28//U6GwqO8m5CgFgz66zeCjgkW/h6&#10;pXgqfnPYXKzl6zy749mbu0RRn/6xSTjGuOE3R+aRGgS1mcP5CWBzcU/gF9nCV6ho5UVm1Z+bOrJu&#10;nGZc18q16pXRz8JzWEfkXDenIV7WPoJ/PCMyuWttNq6byfTOV6de6xpx/xUegOvU0v94b+sa7n62&#10;+k2AnGbVZz3Ed+4J/CBT+EptNiSMZLxxhPHy2apNsbCVWdQgqM0crkEAm8fq98Qv3uKbLOGrU69U&#10;t/oCA9TSvWZ9Pdma6efVt9SlXwXITa0li0y9JwlkCV/pwWIHZJWxPs2+pk5NYdagFYAeZq/Z7Dfj&#10;WVXrPUZcb6V7UulaKUr4yqoiFmVFG6imalgpbGUWp18B8lNvc1i9R1v95+eDDOGrJrYXzwTISn36&#10;XfbmsEvYagwC1KWG1zL6eVXuTyKtfl+u/vzqThMZwlfoZPXFBTgmU0OVpX5lfl8rbJuDAwBVqLnf&#10;zeirMvdyma+NRmaHr5pXOlLAIS9rx3Ojw86VglZjr5fOYxX4nVpez8hnln1tmHl9Ge/NqGvK+LMz&#10;2OzwlZ40JYxgnEGciCZxpaCVNRjDADUIYHNcV4ZreBh9LWf/vUz3jAuErxBDkYS8sgX32a7n4UpA&#10;KmhlFWfGd9Y5D+xjDte08nPL1Idl6Atn/fuzf24m+jvx3/bKgd7etvzFJfoa3zdjFajvWS3LXuez&#10;sBb095gLnjUAWfaBmfu0Gfcow/040i9kuF5uMjN8hRVkWXiB3LJ/YJX52iCTr3NFDwCQR/Z+6y5V&#10;fsYRH1xmvRevfvas181JFcNXTSzVOA0D+azSfDOf2r+2n+rM26YGQXXmcF2jnt2IQzhdxuCdH1xW&#10;uydfs4Jq189Os8JXA2oNmpLP3AvoydwGjlAzgI/UhL4823NWvG8r/sxL8Qu3AAAAAAACVAtffXUP&#10;gLtYU4hmjAH0pcYDsMuM8NVxajLRNAEAAAAQotrJV+oRbgIAAACwpNHh65VTr0I8AKAKfQsAAODk&#10;KwAALQnAAQCYTvgKNmewMvOfCMYVwBrUewBeqhK+WtQAAAAAgFJGhq9X3vdKbcJzAAAAAJZT5eQr&#10;RBMQA3AH60kungcAAFNVCF81zQBABXoWAADgk7+D/h2vHAAAOhK4AgAAv6pw8hVGsYEGYI+3D3/I&#10;z3MCAGCaUSdfASAj38xgLwEeAF/pIwB4acTJ1ysLko0OoxlzADw44dqHZwgAwBROvjLK2+aTYQDy&#10;E9IBAAC3Eb4CAKsTuK7BB8EAAAwnfIXvbM5gDeb5uoSt67LGA3dRSwDYJfqdr973SlXGH0Av3t/K&#10;gzEAAMAwTr4CAB0J2HjGCVgAAIYQvsLvbMygL3O7H2ErR1nngbPUDgB2i37tAFRnMw+Q09vmVQJc&#10;Z+wAAEfoHTjMyVd4zckY6MV8rkeTS6TH+FIbgD3UClZijfzn7cv/7Z6wW2T4aiACAGcIW5nBRgoA&#10;/vkaNm7buuvkT73p6veEA7KefLXpIhuFFeB+1nuysd4DsLpn/dnH/26FtXJPr+rDW17KGr5CVgor&#10;1Gb+ziFkpZrVNpfAPuoBnR3t17p+YHmmb9U38JTwlVE6FSABLNRk3sYTstKRDRWwbeY/fV3t3zqs&#10;k3f2sF1DaS4QvsI5CiqwGsEqfJ8HM/sAcxKAs6LWkEpBbPQ6WuleECwqfDWwWIWCCjWYn98JbuC6&#10;3+aRmgO9mNNUNLvXy/KB5ez7sG0/X4O6shAnX+E+GYo6MJ65D3xlkwXspY9gFcb6Z+7HQv7MvgCW&#10;YLMBzKQGAbOpQ1CX+QvAJcJXADqzYQIAztJHAHCZ8JVoGhYAYGV6IQCAhWUNXzWpAFxlLQFmi6pD&#10;3hMH8fQRANwia/hKDxoWYBb1B5hNHYK6zF8AbhMRvlqoAJjJOgTMpg5BXeYvALdy8pUomhZgBb76&#10;CwCcpY8AWIDwFYBOfPADzBZdh4Q1EEcfAcDtMoevFr66PDtgBrUHmE0dgrrMXwBCZA5fqclv9QVm&#10;sGECZlOHoC7zF4AwwlfupGkBZphVe3woBAD16SMACJU9fBXm1eFZATOoPUAGo2qRsAbupY8AIFz2&#10;8JUaNC3ADGoPkIFaBDWZuwAMUSF8tSjm5vkAM8yuPU6fAds2thapO3AffQQAw1QIX8lrdtMCrEnt&#10;ATJQi6AmcxeAoaqErxbIfDwTYAa1B8hALYKazF0AhqsSvpLL6KbF13KAbcuzYVKTgNHUHbhOHwHA&#10;FJXC1yyL5creN88BmEPtAbJQj6Ae8xaAaSqFr9tm0ZzJvQdmyVR/nFaBtc2oR+oOXKOPAGCqauHr&#10;tuVaPFfgtCswk/oDZKEeQT3mLQDTVQxft80iOkKW0NWnw7CuDDXoI/UI1jWrHqk7cJ4+AoAUqoav&#10;25ZvMe3EvQVmU4eALNQjqMe8BSCNyuHrtllU75bltCuwtox1yGkVWNPMeqTuwDn6CABS+Tv7Am7w&#10;vlnMrsrYoADrUYuATNQkqMWcBSClDuHrtglgz6jQnHimsI7MNUktgvXMrknqDhwze84+Yz4DLK5L&#10;+Lpt/xZci9tzmRsTYE2Z65I1BdaTuSYB32Wes/oIAELC17dt7gIohP0uc0MCrE19AjLJUJP0sLBf&#10;hjkLAE91Ovn61eohbPVGZNXnBquoUKPUIVhLhboE/KfCfNVHALBtW+/w9WGlELZCEwJQoVatsGYA&#10;/2SpS2oPvJZlvj5jLgPwv1YIXx8+LtJdFsMKjccZXZ4P8FnXmgXUlqU26X/guSxzFQAOWSl8/ahq&#10;EKvhAKqqVL8qrQvANZVqE6ys0lzVRwDwyarh60dfF/IMi2Wl5uJuGe4/cJ9q9UwNgjVkq01qD/ws&#10;21x9xVwG4Juo8PVtq7dQPry67qsLatX7AnBUtXpnwwRryFab1B74Wba5+oq5DMCPnHw9rloTUImG&#10;BXqoWCfVH1hDxfoEq6k4T/URAPxK+ArAnSpumID+stYmgQ18lnWuAsBpkeFr5VcPMJ7NB9RWud6r&#10;P9Bb1vqk9sA/WefpHuYyAE85+UoGGhaoq/JmadvUH+isen2CFVSfp/oIAF6KDl+dfgXoqUNtt2GC&#10;vrLXKPWH1WWfo3uYxwDs4uQrs2laoJYOm6VtU3ugqwo1Sv1hZRXm6B7mMQC7CV+ZSdMCNXTZKD2o&#10;PdBPlTql/rCiKvNzL/MYgENGhK9ePQBUtqd+dW3CO9burs8KHl7N225zoGOdohd9RC9dnxUAgUad&#10;fBXA8pXGhU6e1bdqY71zra72LCDC1zledV5UrFVV7zXx9BE1VHsWACThtQPMoHGhijs2EL/9HZnm&#10;QeeN0kOm+w1RzszlamFs1XqV/b4SQx/RR6b7DUAxI8NXp1/ZNo0LPMw85bJaLVZ3YL+MYWz1mpXh&#10;HtKPPmIccxiAS0affBXArk3jAvvc9c5G9VbdYR1R831WGNulfqlBzKCPuI85DMBlXjvAKBoXqsm8&#10;4ch8bZmoO3C/n+rPHXOtY11Tg9aWeUxnvrZMzGEAbjEjfHX6dT0aF2A0dQfGORrIrtAHqkFQmzkM&#10;wG1mnXwVwK5B0wKMpu5ADiv3eeoQ1GX+AnC7PxP/bQtbb54vMJq6A8ymDkFd5i8AIWaGr9tmgevo&#10;bfNcgfHUHWA2dQjqMn8BCDM7fN02C10nniUwg9oD5sFs7j/UZf4CEGrWO1+/eix4K78frDINCx15&#10;N3V+ag989nFOqF/jqEX8RB+Rn7kLwBBZwtcHTUotGha6E2Tkpf7Ac+rXGGoRz5iHeZm7AAyTLXzd&#10;NgFsBZoVVmQDlYcaBMeoXzHUIo4wD/MwdwEYKmP4um1eQ5CVRgX+YwM1hxoE16lf16lFXGUezmHu&#10;AjBF1vD1QQibg0YFfqdOjaEOwf0EQMepRdxNHzGGuQvANNnD1wdNyXgaFDhGiBFHPYJ4athz6hDR&#10;zME45i8AU1UJXx+EsLE0JnAPG6h7qEkwhxr2mVrEaObgPcxdAFKoFr4+aEjuoSGBeOrVOeoT5LBy&#10;DVOHyGDlOXiF+QtAGlXD1480JPtpQmAu9eo1dQryWqWGqUNktcocvML8BSCdDuHrR18X25WbEo0H&#10;5OY1Kp+pWVBLx55LHaISfcRn5i8AaXULX7/6aRHu1qBoNKA2p1jUMeigahir/lCdPsI8BiC57uHr&#10;T14tzlmaFk0ErGe1DZQ6B31l/gBc7aErfQQAJLRi+Pp7jw7lAAADWUlEQVSKRRzIoPMGSp2FNT2b&#10;+1F1Tr1hVfoIAEhC+AqQX9Wv835kowQ8o0ZAHH0EAEwkfAWop9ImymYJAHLRRwDAQMJXgPqyvVvR&#10;RgkA6tBHAEAg4StAT79tXO7eTNkgAUA/+ggAuInwFWAtNjkAwFn6CAA46M/sCwAAAAAA6Ej4CgAA&#10;AAAQQPgKAAAAABBA+AoAAAAAEED4CgAAAAAQQPgKAAAAABBA+AoAAAAAEED4CgAAAAAQQPgKAAAA&#10;ABBA+AoAAAAAEED4CgAAAAAQQPgKAAAAABBA+AoAAAAAEED4CgAAAAAQQPgKAAAAABBA+AoAAAAA&#10;EED4CgAAAAAQQPgKAAAAABBA+AoAAAAAEED4CgAAAAAQQPgKAAAAABBA+AoAAAAAEED4CgAAAAAQ&#10;QPgKAAAAABBA+AoAAAAAEED4CgAAAAAQQPgKAAAAABBA+AoAAAAAEED4CgAAAAAQQPgKAAAAABBA&#10;+AoAAAAAEED4CgAAAAAQQPgKAAAAABBA+AoAAAAAEED4CgAAAAAQQPgKAAAAABBA+AoAAAAAEED4&#10;CgAAAAAQQPgKAAAAABBA+AoAAAAAEED4CgAAAAAQQPgKAAAAABBA+AoAAAAAEED4CgAAAAAQQPgK&#10;AAAAABBA+AoAAAAAEED4CgAAAAAQQPgKAAAAABBA+AoAAAAAEED4CgAAAAAQQPgKAAAAABBA+AoA&#10;AAAAEED4CgAAAAAQQPgKAAAAABBA+AoAAAAAEED4CgAAAAAQQPgKAAAAABBA+AoAAAAAEED4CgAA&#10;AAAQQPgKAAAAABBA+AoAAAAAEED4CgAAAAAQQPgKAAAAABBA+AoAAAAAEED4CgAAAAAQQPgKAAAA&#10;ABBA+AoAAAAAEED4CgAAAAAQQPgKAAAAABBA+AoAAAAAEED4CgAAAAAQQPgKAAAAABBA+AoAAAAA&#10;EED4CgAAAAAQQPgKAAAAABBA+AoAAAAAEED4CgAAAAAQQPgKAAAAABBA+AoAAAAAEED4CgAAAAAQ&#10;QPgKAAAAABBA+AoAAAAAEED4CgAAAAAQQPgKAAAAABBA+AoAAAAAEED4CgAAAAAQQPgKAAAAABBA&#10;+AoAAAAAEED4CgAAAAAQQPgKAAAAABBA+AoAAAAAEED4CgAAAAAQ4P8BpKi7EWLK3CcAAAAASUVO&#10;RK5CYIJQSwMECgAAAAAAAAAhACTrWTZvCwAAbwsAABQAAABkcnMvbWVkaWEvaW1hZ2UyLnBuZ4lQ&#10;TkcNChoKAAAADUlIRFIAAAJCAAAA+QgGAAAAyzVanwAAAAZQTFRFAAAA////pdmf3QAAAAZiS0dE&#10;AP8A/wD/oL2nkwAAAAlwSFlzAAAOxAAADsQBlSsOGwAACv1JREFUeJzt3e2O27YSAFDtRd//lff+&#10;KLbdOrYlWSQ1H+cAQVI0WUvkcDimJGrbAAAAAAAAAAAAAAAAAAAAAAAAAAAAAAAAAAAAAAAAAAAA&#10;AAAAAAAAAAAAAAAAAAAAAAAAAAAAAAAAAAAAAAAAAAAAAAAAAAAAAAAAAAAAAAAAAAAAAAAAAAAA&#10;AAAAAAAAAAAAAAAAAAAAAAAAAAAAAAAAAAAAAAAAAAAAAAAAAAAAAAAAAAAAAAAAAAAAAAAAAAAA&#10;AAAAAAAAAAAAAAAAAAAAAKCA77sPAAAO+N7MWWzb9r+BP+v74fcVBDF87vvhF3SxKt6NqwRGFkJA&#10;Hs8SdKek3elcgTdmFUIrkoxEBp95N3aMK7qZFfPGUhJZV4QEGPAp+aM3X9T5j1GF0J3L7AIOzvna&#10;+f9dxlSX82TfzFjIHGeZj/2w2StCM27CbNExMNnXtl8QVSR/8Mqo+apajJV/mGLVpTEBBrkYa3R1&#10;Zb6qNG4ez6VsQbT6HqGyDQlJdVoVkns4w3z1XLl2GZEErzbI0WN49zmdkjnM8Gp8VRpbz86x0vmx&#10;78p8deXeumxxdqadsp3bHyI8NXakwff+TqnqFG6QPpntkCO46sq2E5XjL/25RSiEgBiqF0PAvk8K&#10;m9SXyzIUQmkbFxKqWAzJIcwUOb5WHlva3BG9EIocYNBB9TFY/fyYK0P8nFmtyXA+w0UvhID10n6z&#10;e6JlYodt7ePvqXNG5EJIAgMgqqxz1KuCKOv5XBa5EEpdYTbWdjAVY/zBe5HHyNGnsX//vU93m4/c&#10;DodEKITeNWL6Bm4q9RME/OOTxPi96X/iujKnPPu3FeaoZwVRKyMKoa9t7nuLRmy4yBpttmQH0ho9&#10;V0Wbo0a8HuTonF6iaBq9IlSiURhOQcRd5CSeERd/erXiVb6tIlwaO6J8RxTwyTVp4vPoLeyLMkfN&#10;fCrs8RyjnPNldxdCZRqSU0yYRCIe6e7oXFxyhWh1IXSlEcs1fiHttmRvSF9Rzd6DOl8P/33l561g&#10;F+kPzSiEjgZMqYYsxGDix5lYUChRUaa5yiLDh+6+NEZM7gupzWoc1JSpcAtjdSF0Nfnq4LlsyV7f&#10;lf48syOt/iWzT8dJlLhv9fj7VX/dfQCk8JMUHgeNVYW63vVttn7/2vIdM4zwk7PF/xsujfHDluz9&#10;SI7QQ+nH369SCPGJ9luyJ7Xqvi/xADG5h+gJhRDbZkv2zp7dFwZddM1HXc/7qVmF0MxGfvezJfG1&#10;2m7JXszIF6Vm7Xu5g1HMUclYEcKW7Ow5s+ssQCp3FEIq4hpab8me1JV++Nre96U+BlLy+HxvdpFm&#10;z6vLn1Dd9ybWW3BprDdbsvOOfgbKsyKEDbd6Obq5YLUiyKaK8NqrsVEtDzylEOLH0YKoxcAo7l1f&#10;61+66Vwk7513i/3iZhZCnYMrMytEfZRNbMCuszm+7D1Td90jZJKNz+PvrCQnwDojNtEtw83S7PH4&#10;Oz9mJcEoyTXKccBMV+O83DhRCHGUYqi3FcmvXIIlvWoxOep8SrWLQgjY8/3iz6N/NpBHmbGrEALu&#10;UiaRQgLG2wtZCyGXaWCNSslT3uCV0bHRJdZK5IfZhVCXYACAqEoULLPcuSKkY6CvV+NfXoBc0o/Z&#10;rJfGgPkUK5Cf8bpDIQQArykkilMIQR0SNnDG18OvT6XOPQohVvvekg+aoLTpGNqRSt69Vf5Z4dPy&#10;ASeFEHcx4Ywzc8NDoJd2r1VaUQi9a1BJu5fH/tb/193VhjM/V1xwhy6T/9HzPNseacetFSGgky6T&#10;HXCQQohVPIo93uy2m1k0KEggvhbjVCFEBIohgLFG5dUzxVDKXP7X3QcwwfcWt4q9GiRRz2tPysER&#10;nDYlksh5d4SR51e9rdKxIjTX98OvaD8vkmrnc6dVbemGabbt376qmJcq+qSPShduCqE5ViWEDEVR&#10;5GNjX+kEyHDiJYezebl0Hl9VCHV6hL7i48yrVDgHjjNp5ldtzHaKyb2+y/BFe4iK9wjd6e6A+fn8&#10;KIP57vYA1omSdzhuRo5Odw+US2PMlGowAKf4okMJCqFxIiWFSMdyVuZjX2mvyKxwwzR5+NJDWpkL&#10;IQPvvSgTlH7K764+nBXDUYrIzLTRPrkvicyFUCSSwnsSAq+Ijfy69KE8X1SUQkiA1dclWa7Q4kkO&#10;whJ7Oci5B60shHQKYuCaqAVQxGNiDWOa9KKsCMFvJtY/aRMgi1T5SiHEar5BnnNlFWhkMtJvbNt/&#10;Y6pqTFQ6r0rnMo1CqK7IAyDysUUR9TLYDJ12nofV5NsdCiGIx+RPRB1Wg6rSX294xcYcj0G3emLL&#10;EPRfmwn/Ueb2SLetPjTzMz6v5Jm757YpIhVCFRLpq+MfEYBXj4HYMiQUxSvkd2Y+ajGfrC6EViXS&#10;1UXV0c+aff4tgraYT+Lhdz8feYO0uOAql8XGijAu7/78MLLfI5SxI2cdc8a26O5sEfS1/dnPVfq9&#10;ynnAb+I6geyFUFajB4fBls+ZIuhZARRRpstmGdozikz9Opu2KEghlF/mhJ752K84mkyzFECzmXzi&#10;EI/8ViIeKhdCHZJniSBs5kwRtPozs30WZGasBBGtEOoQGKM2ylME5XNHEQScZww2Eq0QGi1SYTVy&#10;p2CDNJ+jj6rO6tsRsXf0Z3zyWZHGKv/SL3Np3wDuKIQ6TeLf29gC6PfPJY/Z+3WsGFNnY06M1tMp&#10;d9NIhRWhvcG5OiHPKn5efQ6xrdo36+jfW7laM3MFCbKINkfxINLO0jPN2rwqQgDb6CyuFfcEXSls&#10;ViTovc+KMIYeGUd/i9g3VUXYYLGtv7Y+wd7hPDucYxazi6CV9/yMIDbhPWPkJl1WhGClMwnt7Iqe&#10;ZAkwUJVCyMsgqUAMQ03mqMAq3CxdjevEuUl2AIkohGL5evgdjvI6jjG04d8U9LRRqRDKnsCyHz/3&#10;uTN2VhRgxgYViOOgKhVCWb2aSAyafCJ8i14ZN18v/kxNEeIbhqtWCGVKxke+SWc6H+4RqYjOHq/Z&#10;j59xZhV9YiygaoVQFmcGg4HDK+9i467LVe5VAlKpWAhFTcJf2+eThMmFR0fiYVbMHP3sEZ+/Ku6N&#10;r2M6XB6bfY5iLZiKhdC2xQq0kUWMgii2FX1zNgbujj8xSyZ7RdDIsUQQVTZUfOauDaxWTYbb1uPb&#10;WTa/+390/1x9Q/2nxzN6ZWfFO9iYp+p7sVbnU5ssBlG5ENq2+QXD3clg5qTLdc/i42w/jYyxs/Gy&#10;6tLa3bF79zjOqFoxdFcM+lIbQKVABjjq7DveurmzUF7pzi8mBKFTga6qrWqMdKZAyNiGn6zAZDxP&#10;DtCxADyqulJy5RJUlnPkJB0LwDNViqFR999EPT8u0rEAPHPnU4ZXRXpik+CqPzUGwFp33IjuqSs+&#10;psoF4JmI245U3RuOG+lgAF6x0mKeLK/qKzYA4CpFUAM6GYB3uq4KmR+b0NEA7OlWDJkbG3FpDAD+&#10;pQhqRocDcESHVSFzYkM6HYCjKhdD5sOmdDwAZ1UqiMyDzQkAAD6RvRgy/7Ftm0AA4JpsBZF5j/8Q&#10;EACMELkgMtfxkuAAYIY7CyNzG4cJFgBWGVkcmb8AAAAAAAAAAAAAAAAAAAAAAAAAAAAAAAAAAAAA&#10;AAAAAAAAAAAAAAAAAAAAAAAAAAAAAAAAAAAAAAAAAAAAAAAAAAAAAAAAAAAAAAAAAAAAAAAAAAAA&#10;AAAAAAAAAAAAAAAAAAAAAAAAAAAAAAAAAAAAAAAAAAAAAAAAAAAAAAAAAAAAAAAAAAAAAI74Py9n&#10;zcAa0gMMAAAAAElFTkSuQmCCUEsDBAoAAAAAAAAAIQC+UReS/QIAAP0CAAAUAAAAZHJzL21lZGlh&#10;L2ltYWdlMy5wbmeJUE5HDQoaCgAAAA1JSERSAAAArwAAAPkIBgAAAFFFZZ8AAAAGUExURQAAAP//&#10;/6XZn90AAAAGYktHRAD/AP8A/6C9p5MAAAAJcEhZcwAADsQAAA7EAZUrDhsAAAKLSURBVHic7dxb&#10;UuQwDEDRQM3+t8z8UEUVQzN5yLYkn7OAkLRv1O5AcxwAAAAAAAAAAAAAAAAAAAAAAAAAAAAAAAAA&#10;AAAAAAAAAAAAAAAAAAAAAAAAAAAAAAAAAAAAAAAAAAAAAAAAAAAAAAAAAAAAAAAAAAAAAAAAAAAA&#10;AAAAAAAAAAAAAAAAAAAAAAAAAAAAANDBx+oToL+3Acf8Hu6In7FK1E3Z6TVZ5s/g41dfJO8giUXH&#10;22GxO1zDFiLjrb5dEG0xo7YNlcIVbVHvQcepGkDV8+YYM3krTF3RNhAxeauFUO18eeFpvNU+pAm3&#10;kag973EIl8mexFsphkrnyklRkzfz1BVuU3fjFQTLRTwq6zh1M18Tn+7E22nqirSwp5M38+K/usky&#10;nzMXXN3zVp+6wm0k8jlvJj/dZMJt5kq81acuzTyZvNUmmZuvma7bhlc+DhG3Mfo7bCucifNKwNXe&#10;YbZxNt6dp9X/rl3ci+y2bRjBVmQR8cYR8GTijSXgic7E+2pBLBRLmbyU1TFen/43Ef0FzCwEvIEz&#10;i3wm0OyxzLzJsr8WbUTFe/ZYlfgWRnKR8Z49XnV+45ZE9Ae2rHvgSL/FKdyJRjxt2CFgEhj1qKzz&#10;7/u7Xlc5Z9/mni5Yh7fTDk9dWpkV752fmcWuT1vSW/HH6Jn/s6QtQSFXwpm9sKOiHnEdmW7AbWT+&#10;GpApyK+uTgxB/cvUXeTOCy/gL8JdqOOfRM4i3MXuLsDu01e4CTxdhB0jFm4SEQuxU8DCTSRyMTpH&#10;LNqEohelW8CiTWzk4lQOWbQFzFikKhELtpgVC5YhZqE2kGkRo6POdG0AAAAAAAAAAAAAAAAAAAAA&#10;AAAAAAAAAAAAAAAAdf0F5qBIWdMihXAAAAAASUVORK5CYIJQSwMECgAAAAAAAAAhAOsQ9vd+AQAA&#10;fgEAABQAAABkcnMvbWVkaWEvaW1hZ2U0LnBuZ4lQTkcNChoKAAAADUlIRFIAAAB5AAAA+QgGAAAA&#10;A0qakQAAAAZQTFRFAAAA////pdmf3QAAAAZiS0dEAP8A/wD/oL2nkwAAAAlwSFlzAAAOxAAADsQB&#10;lSsOGwAAAQxJREFUeJzt2EsKg0AQQEGT+9/ZbBJwIUMiET+vaiXCQDdvocw0AQAAAAAAAAAAAAAA&#10;AAAAAAAAAAAAAAAAAAAAAAAAAAAAAAAAABzucfQAO5sXz7/suvXcKV1+gYF55d03+249d1qXHn5g&#10;LdTHaOet507tefQA7E/kAJEDRA4QOUDkAJEDRA4QOeCukbfeTl32VmvkrpFZEDlA5ACRA2qRkz9k&#10;tchJIgeIHHDnyMnv75o7R+ZN5ACRA0QOEDlA5ACRA0QOEDlAZAAAAAAAAAAAAAAAAAAAAAAAAAAA&#10;AAAAAAAAAAAAAAAAAAAAAAAAAAAAAAAAAAAAAAAAAAAAAAAAAAAAAAAAAACAv3oBv60GRH8W+mkA&#10;AAAASUVORK5CYIJQSwMECgAAAAAAAAAhALh18gMeGwAAHhsAABQAAABkcnMvbWVkaWEvaW1hZ2U1&#10;LnBuZ4lQTkcNChoKAAAADUlIRFIAAATPAAAA+QgGAAAAMHsSbQAAAAZQTFRFAAAA////pdmf3QAA&#10;AAZiS0dEAP8A/wD/oL2nkwAAAAlwSFlzAAAOxAAADsQBlSsOGwAAGqxJREFUeJzt3dty5DiOAFB5&#10;ov7/l70PM7VtZ+eFkngBwHMiKrqjZ1xmUgQJIinpOAAAAAAAAAAAAAAAAAAAAAAAAAAAAAAAAAAA&#10;AAAAAAAAAAAAAAAAAAAAAAAAAAAAAAAAAAAAAAAAAAAAAAAAAGCh79UNALoT1wDAlv6sbgAAZdhY&#10;Qz3iGgDYnuIZAHfZXEM94hoA4H++VjcAgLTeba6tL5CTuAYAeODkGQBnOI3C7p7FQPaikrgGAHgj&#10;e7IHwBytm2vrClV9ioGMY19cAwA0kAwB8MrZ0yjWFKqqVGQS1wAAJ7ltE4BHZzbXNtZUV+WWRnEN&#10;AHCR5AiAv2yu4d+yn9QS1wAANzl5BkClW9Kgp8ynzsQ1AEAnimcAe2vZYNtcw+84iF5UE9cAAB0p&#10;ngHsq+LbA6GXd/Hx9eF/X0lcAwB0pngGsKdXG+weG+u/f7dNOswlrgEABlA8A+A4bIjhp2dFqO/j&#10;d5w8O30WLY6itQegp2dztXkPGELxDGBfEkw457GAFlH09gHc9e72dKdkgSH+s7oBACwxI6mM+kwo&#10;uCPyuBbXQHWtc5C5CuhK8QyAFt+HRBT+qnKrkLgGMjk7X5nfgG4UzwAAzrMpA5jn6pxrrga6UDwD&#10;oCdJKhWcPUWW8dTZGeIaWOnuHGQOA25TPAPgk+8X/w6VnSmIZYwLcQ1k9fXwB2A4xTOAfXneEbyX&#10;sYAmroFKHuezZ/OyAhownOLZniTVwAjmFirKWEDrqeJnAur5NFeby/qL2KcR25SJ/nvjz+oGMI1A&#10;AK54Nnd8H77lZS9fR611VFwDGX2ao6rN1RFF7N+IbcpE/zVSPKtPMADP9J4bzDVUlmV8i2ugkitz&#10;kALaGBH7NGKbMtF/Jyme1fQpEHyzDNzVsuCaa6jg2VivujkT10AFVefo2SLuKSO2KRP9d4PiWS0W&#10;CaBF61xhTmF3rwpnP/8ZJU7ENQA9RFwnIrYpE/3XgeJZfmcCQSUZANq8K5w9/jdJKQCZRdxTRmxT&#10;JvqvM8WzvM4m6gICOONuMcCcQ2athbOW/y0ScQ1k5sUm/UXcU0ZsUyb6bxDFs1wEAjDCYzLqFA27&#10;ejX2M66n4hqo6O9c9m5ePvsFyG4i7ikjtikT/TeB4lkOggEYrefG2hxERpUKZ3+Ja6AqXwicF3FP&#10;GbFNmei/iRTPYnOfMpCNuYiMKhbOetIPQGa7z2ER95QR25SJ/ltA8Swur4sHImm5/cucRDbv1tod&#10;xrO4BiLr8UKW3eewiHvKiG3KRP8toniWj0AA7rqbjJqHqKBa4UxcA/xmXnstYt9EbFMm+m8wxbOY&#10;HpNfgQCsZA6ikmpFs6t2+qxAXle/GDDHxdxTRmxTJvpvIcWzuAQCMFJLMmoeoprqtyaKa6CiswU0&#10;89w/IvZFxDZlov8W0fEAe6teTIAdiWugKqeHAQAAAAAAAAAAAAAAAAAAAAAAAAAAAAAAAAAAAAAA&#10;AAAAAAAAAAAAAAAAAAAAAAAAAAAAAAAAAAAAAAAAAAAAAAAAAAAAAAAAAAAAAAAAAAAAAAAAAAAA&#10;AAAAAKCv7//9AQAAAIBtfDX8fx6LZi0/AwAAAADpfSqEvTptpoAGAAAAQHn/Wd0AAAAAAIjqym2b&#10;Z34WAAAAANK6c/LMCwQA4BxrJxGtHJdiAgAIr6V49u6EmYQHYBxzbC3fD/+ECFaOSzEBAKTgmWcA&#10;UJvCBPwmJgCAU1qLZ06fAcxlbq3N9SUit28CADzR6+SZhAegH3MqvRhL8JuYAABO63nbpmQEoD9z&#10;aw3PruPMa2sc8czKcSkmAIA0zhTP3t26CcB/3d2Q2dDt5fsYd82NJa4aOS5X/m4xAQBc8qfz3/d9&#10;KLIB++m1IbOx29ffa28NJZKV41JMAABhnL1tsyWBsfkDdrHydMauqvd3rzFVvZ+Yq8JJNDEBAFzW&#10;++QZQHVuJ1ov24mUK9f2589k+ZzksnJcigkAIJUrLwxw+gzY0crn8JhT/+uxH3Y5+Xf2M+7QJ6y3&#10;cpyJCQBgqpEnzzz/DMjOhiuHbCfRAACARNy2CfBvM4tmCnRtWvpJEc14gkdiAgC47cptm8fRvjGR&#10;sABZfB/zbwM0R46xy+2cZ+kT+E1MAABNrhbPzpCYAJEptMR39frsdl13+7zwiZgAALq4c9vm1yEp&#10;AXKKMHdFaEN1O9++CQAAdDLj5Nlx2CQCMUQ6Zaaw0ybK9QIAADY1q3gGsFKkotlPCmjjVOrbSp+F&#10;OlaOSzEBAEx1t3h2JnmJuHEFaotaNPvJC1heq/KZv378gShWjksxAQCkMvvkWZWNEBDbqqKZzWBf&#10;V/sy8jUY2bbIn5vYqp4iExMAQBdu2wSqmV0063GCwgbvNQVJAIjNAQmgvB7Fs7ObGpMrMMLM02Zu&#10;OZqvtb9f/X+yrj29x1jWfiCWSifVxAT0keFRGQCX/VndAIAOZiRrozeLX4eks8Xf63Clr/7+TOSi&#10;553PB6OsHJdiAmJ7jM0May3AaauKZ9+HCRXoY+SGyjwV17MNdeups9WJfUuh1NhjtpXjUkxAPavX&#10;WoCuehXPnJgAVhgx70jycql+Eg0AompZe621QAkrXxig2Abc0XMOifIMs9W/P7M7zzqL9JyWKO2A&#10;n1aOSzEBNURaawFO87ZNIKMeyVeUghlxVEjqjWf4TUzAGFfXzAprLbChns88c+smMMOdecYmai9u&#10;5QSAWKyvQEqrT54ptgFnXJ0znDDLb+Z6YawwirwHqMBcBmxn1ds2AUZTAKnnzKkwiT3RGJPA7uRm&#10;QFqrT54dh2QSaNM6V2Q/Zfau7bvOl4+fe+RDh2eNnZVjdNdxtFKWPl85LsUE5CBegC31Lp5l3rAC&#10;uWUvmnHeqyKaxB4Axriaa8nRgNQinDwjHxtTZvs05iRkdbXMN49FtKuF1CjjyBxbS5XrufJzVOlD&#10;qMIXlsB2ohTPJEX5jLxtCs6QvPHXsyIaADBGaxHNegykF6V4Rh4znz0E7O3q3HLlFJrEnhHcVgzs&#10;wEk0oLwRxTMT554U0Rjl07gy7nj0bB3aKbHf5XNCKzEBczxba8UfUEKkk2c2wPFdefYQzGDM1TPy&#10;bZoSe2YwLwG72ukLK2ATkYpn1KKIxmzGG8fRnqxHSOxX/354ZuW4FBNQi5gGylA8o1WPZw/BaMZb&#10;DTOvY9TE3lgmIm/cBAC2FK14JjGqJ+rGlByuzAlOPeZ3dd4w37QTI/CbmAAAXhpVPLOBqUVCSUbG&#10;bW4RbquEUcxPAACJRDt5Ri02vqxmg5pfaxHNfAMAAAyheMYnig9k5zbOGpxEIxvjFQCgiIjFM5vc&#10;WK5uWG0aiCbT3CJ+Xns2J+mvf9Mn8JuYAAAui1g8IyanPqggUwGN96rMSRU+A/WsHJdiAgAIR/GM&#10;szx7iOzcxllL5fnGOM2t6vVb+bmq9ikAENyf1Q0gpb+bVUksmX0ftQsvwBqta6M5CPJ4F9fiGGAD&#10;I0+e3VlIFGVy8OwhRhs9nsw1QC9OtUIt30dbXIt9gA04eUYPTqKRmdMfwB3WPqjlakz//Tk5BUBB&#10;nnlGT7slC75pnGPGuHId2ZFxf58+rMX1xBiAa+yLKE/xDO6zUIyngAZEYpMAtfSMaXMDOzP+KUvx&#10;DK55XBgsFL+N6A8FNKp6N7aNyVh2KpqtHJdigplGjCnj9DV9U499EVvwzDOgt+8f/+xd8JrxfD3P&#10;LKGKr0MC29OoDba5Zh4xwSPjYa6ROeJZLdd+dRuBQCKfPLOYEdWrsWnMzuMUGjDT1fng2VupgRis&#10;8/tpfYPq1f//juyL2Ebk4hk8E30Bi9y2FUb2hwIaMNrVNUfRDGKbsb7LId6b2T899g/R9yAR6S9K&#10;UTwjq1WTsUXgvWf9M7qANnqDGu2aR2sPVHU21r4ORTPIwDq6xuwccdTvUET7h35gK4pn0J+F5N9W&#10;PFy65wbWNYW9nIl5BTOA62Y8x3bU3y0//EwfUcbo4plkkp5Wv8nF5H/PzALa149/9pqHXP89SY73&#10;c7ZwBuRhPo8p8xtPd80TdvzMM+06rkJz8gzG2HGyi/CZXxXLnAzhiplj+t34jBBbu2jt67NzStbr&#10;u7LdWfuMuIybdXb4wtv4ek3fnLNDf32/+BPan9UNgEarg2n1769i9avJv45713J1+5nn2UlX1762&#10;M4UzIJcrzzDs+ffxWa91duW1+fu7q68Txv841fPPT2MndAw5eUZ2sybvkAGc1OoF9+4ptNXtB/pT&#10;OAOOoz1HcKJ9jB5vxIwgSjtGMfa54kxchDyJFr14Fq7D2NrZhWKn8Zvxsyqg8cqr6+u619RyXW2U&#10;Ia+RMW5u+GzXtbP657Yv6q9y/nn1M4T67NGLZ3AcwYKGLqJc08gFtMzJeJTrexzn2xKp7T249ei9&#10;mQ+UJgYx0UeWfmotnN2Vec2OpsQm+38itqmySP29e/75U5nPpnhGBVEe6k1Od741LrMYdPT98M+V&#10;IrSBuGbdqmkcUs3PeT7z+O59auzx75Mzchz54+SdSGNc/hlTj74I05+KZ0QXJlh+iLRQRHGlT6Jd&#10;WwW0+yL1xfeLf/8k6qmUSH1bwYzC2ZkNU9brG+HB3KwVOSd6N0ZGtjtyn6wwI0fMMB9kaOMVEcZ7&#10;pL6tln/ekbHNb3nbJlxz962NFVXokwqfYZVI/RapLWcYf/H8vB6tG4Rq13DluBQT8VS4HjM2+xEK&#10;CpGMjuUsX+JWe3PiXyvn6khzUqS2VBMidpw8q2nHwF3xmVsCeLdrsXxS6+DKbRy7XedWWfulwjjm&#10;tTvP02n5A7uIPFe+isXIba4uWt9/PfkzQ9V1ItK+KGsfR4uRO7Jeg7cUz+qp8hyK48jf/l2dmfgj&#10;X2MFtHMiLfiR2kIsu8cp3JE9fqwN60XPEWcV0rLHUiSR4jpSWxhA8aw2ATyePn6uSr8ooN0XpU/O&#10;tuPdtY/ymQBWibzOP5ujI7d3N1muxegiWsVcItK1jdK/O+afo9q5/PMrnhFZpAmYfRmHQA8VHwbM&#10;PjKPT+s4d4wsomWOK9iO4lktVx5sHF2Gz5GhjStU6pfotxkwRqUxzNrYNJaoJPJ4tgbnEHkMvTKq&#10;iFbhUTs/Zby20WTuw09jedWzBrtQPCODVEHFL5EeHnqXAtp1+qMP/ZhfxfVs5bgUE3Nk7ueKMVdF&#10;1hxxZBGNvvRpLK/iJk0RTfGsjoqnzs4yQTJalNgy1q/J0G9Rxhj9VLimKz9Dhf6rJPL1eJzjI7eV&#10;/EZs+DPkKZznurbFSvg5W/GMLMIHEy9Vu3atn6fHQlmp7yQO7MhLRwBeq5DnKKDFpj9zCf18WMWz&#10;GkwKMNfMAhprSezrmN0P+j0u16Zd1jsbMrWV/HqfQpM/knEOKz9uFc/qyRhorSJ/tshti6Bi/1T8&#10;TKNFWFQjtIF1ZjygNs2zO6AQc3teleZLBbT/inZNI/RlhDZkEW38/D/FM4DrVj7sNusinLXd1PPs&#10;jU93ErbWnw99SwL8kPXUGazU8wsU60E/+pLb/qxuALftlth8HSY/YmkZk9/HHvGZRebrkbntWejf&#10;81aOSzEBRNRrz2KOq2Pna3n2s4fc8zt5Bsyy62IxUqRF5UxbRre75e+P1HcAXPdsPv9+8d+JqWqO&#10;2PMEmvH8nPyTaZw8y03wQQy7nz67MheN6o8K82LIb9uYKuJ8sXJcion5qtzZMHLcZO4X5vk7TpxC&#10;60/+mUv68evkWR2pB+JJO31W8hg1LqM/H+nO7+/9TerZv6vl96/uX2qyjkF+3w9/4B3PQetL/pnT&#10;mb4PlyspngEzhZsEO1tV6Jq9wPbeLNz5u3q05dXPVk1cfqoek5ntMP4iEhNcJWbv2SH23MZ5j/yz&#10;jpRfPrhtM68qx+l7SxN8/OK63VehD1d+hivfGsJomcZZprbynhzzuvS3JS20cyHhqox9E7HNmfLP&#10;qlL0Q/STZxYfAKAiOQ4AQBKji2cpKogAwdlkAwAAUZXfr0Q/ecZzipIbBCcAwGRyTAB4QvEsP0Uk&#10;AK6wfqznGsTievyWpT+ytBOAxBTPAHKwOQAAAKIqvV9RPMvHcXoAqKN0ogmTiCOAGMrOx4pnAHmU&#10;XYyYzliC38RE/i9oXUMAhlE8y02SQDbZE3POiTRHfR2x2gM/GZvQh7keiDQH7DonlfzMf1Y34I2S&#10;HQ5w09eRowj59fDPlW3+evj3DP03kvU1JmNzHTFRz8hr+i5OjSVYS/4ZR4Rr0NXIk2dlOikQfQoc&#10;R+zk/NU3bCu+eXvXFojI2IT4xCnEI/+Mq8zpu8gnz4BaFH/7ivYNVuuiOPpbqLPtOI5Y/QjRYhtg&#10;NHMeV8k/80h/Ek3xDCCv1YvQnW+RHn/2zme4+23WTolMiW/+NqCANo+Y+C/jrZ2+grXkn7n1vAZT&#10;KZ5RjSQ4pk+Tout2T4X+i/IZorSjpzRJCb9UHItRiAmuMnb6kyOyUpTxFaUdK7z77I/zw9J+ivq2&#10;zZ0HD20kLwBtHh+eC7sTE23kWr8p8gDME24NcvIMGC3cxAcbsqmD38QEreQx4+hb4JmQc8Oo4lnI&#10;D5ucPiUj4xYAyOhMDqMYe54cEXgm7NwQ9bZNeCdsQPFL63WScAJATDvmXN/Hnp97JjkikE7E4plJ&#10;sp2FHQAA7rtaNLN3Aejj3Ry8fK71zDOyUTDMwXUCgBq+jwCblkHkK/Ppc+CZ8HOD4hmZeMtRDp4R&#10;AgC1VCqg9dygVemTWeSIwDMp9vkjbtsMXzEsZpf+jvA5I7QhOn0EADVlX+M9y2wtfV+L60kvacZS&#10;tJNnISqKhBMpoP62xVj9t0jXCQDoL9sJtJG5SaZ+WE2OWJN9EXelmhsivjCA81INupOifLbHdvj2&#10;8jcP2AWAPUTPf76P8XmaHKZdthwx+viOwL6ImcLMt9FOnsFfZyfgVUHlGxeLJQBk93WcW88j5T+z&#10;85AInzmLrDlipPGdiX7jjHTzw4iBfbUTBNl7Lf1apQ+jfUPl4aaviXcAqOHuRmbW2r5ywyV/aZcx&#10;R3zVZtf9H/ZF9NA6jkKNod4nz9JVD4vJ9hyKRxXGT/ZrcEbGpAgAGONZXnBnzY+WF8pf2lXLEZ2o&#10;umanfRHtUhbOjqN/g+4scuE6J5gstzFeEfmbTmP6Of0CAPVEK1hFIXdplzVHdKLqs6zXljhSx1mU&#10;FwaE65iAzvZR9ORnxsNcn/3OWaqO6bvXrGq/AAA1yV3a7JQjRt9ntbAvYrbUhbPj8MKA6qIdMR4x&#10;SV8tKrb8XIWFsafIJwQBgPvOvjigOrlLm+w54pX2R9tnXWFfxCwlxk/P4lmJDinq57WZOcFHGhPP&#10;Xql8HGP6I/Mi+kr2pAgAoJW8pd3OOWLWttsXMUu0FwHeEuHkWdjOCajHt4G9H+b66u+cocfYebVY&#10;RCr8raQfAGAvu58+szdpU2WMVPkcPdgX0VOpwtlx9G1ctbeqRGXy+q8z4+bO/dWVX9TwTs9xVqVP&#10;AGAnu+Wc8pU21XLE3faw9kXMUK5wdhz9Xhiw26Szkj4b6/Fhpzv2d7WkCAA4b5c1/OvY57PeVS1H&#10;3K1AfJZ9EWfNfiHgVL0CQPFsrrIDstGoU2effs+nvyv7eO49rrL3BwBQM++Uo5xTOUcseULmBfsi&#10;Rir/tt0IzzzjvJ2fRTErsJ79nr//rWffr/42Z9Q4SjEBAgAfVco7M+UncsQ5RuT31czaF3HN6je/&#10;bvPSkJUnz9J0UmC7TVZnx8zo6nePpGbFtzajx43YBoCaMuaeWfMSOeIaVU9UZdgXcc2IFwJe+Z1X&#10;pBorPd9WuOJ3kzOJOWtUYarX7/u+8DN/f+6qWbeuniGmAWAPkfPPCvmIHHG9V32T8bMcR/x9Ede0&#10;XtfVj+t6Jt04WVU8S9dRwUVOYO6aXTi78zvPqnTdxDQA7GllPlM1/5AjxlHhRFWGfRH3jHoT6i63&#10;bzdRPKuj0iJ7HPuMzQrXTTwDAD9tfTqhEzliLNlPVGXYF9FH9Lkj7bi623BBGE/0YPlk9fMbVo7P&#10;jNdOPAMAjCVHpJcs+yL6iDR3pB9Pimc1RQqSVjPGRaYHgEa/hpH6CgDYU/bTQFfIEekh076IPtxi&#10;f9Ps4lmJTksm6gIb8YRXxPEZ8fpF7CcAYD8Vnkd1lRyRHjLti+jHy0IuuPNhnDrLR7X5t2wJV4Qk&#10;KUM/AQD12fT/Q47IXdn2RfTlOZUNZhbPynZicr0X24zXOeOR/9lJUrb+AQBqc9vZc3JE7si4L2IM&#10;z8d7MKt4tkVnwgKjEySxCwBEYx/ymRwRoKOrk55TZxBTr0RJzAIAUdmLnCdHBLhhRvHMBAtrtcar&#10;WAUAortTBJLr/CZHBGj0Z3UDgOEkPABARDOfryQf+jd9AtDoPxd+xqkzAACgh++jfX8R4a2SAGzo&#10;SvGslcIZAADwzGMh7EwR7Sz7EgBuGVk8AwAAOONVEc2pMwCWOfstjIdKAgAAd9x5DIw3bQIw3YiT&#10;ZxYoAACgh8eTaPYaAEzntk0AAGCWq7dfPhbQWopoCm0AdHGmeNay0FmgAACA3p7tM1qLaABwS8+T&#10;ZxYuAADglZFv03zci9ibANCN2zYBAIDIWgthTqIBMETr4vLpWyKLFAAA8MqdU2f2GgAs1ePkmcUM&#10;AAB45+qewV4DgOVaFqN33xJZzAAAgDPOnEKz3wBgOc88AwAAZmp9NpnCGQAh3CmeWcwAAICrPOAf&#10;gBQ+LVavjlRb5AAAgJ5+7j3sNwAI48ozzyxkAADAKN+HPQcAgbQuSr4FAgAAAIA3zrwVBwAAAAAA&#10;AAAAAIConAr9TB8BALuR/wB08md1A4BLJEOf6SMAYDfyH4ABFM8gFwnRZ/oIANiN/AdgIG/OhPg+&#10;JUPiWB8BAPuR/wBM4uQZxOUbxM/0EQCwG/kPwGS+jYB4WhOineNXHwEAu5H/ACxiYoUYznyDuGvc&#10;6iMAYDfyH4AATLCwloToM30EAOxG/gMQiIkW5jv7nIod41QfAQC7kf8ABGXChbl8i/iZPgIAdiP/&#10;AQjMxAvztCRFu8ekPgIAdiP/AQjOJAxzfEqKxKI+AgD2I/8BSMBkDOO9SorE3z/0EQCwG/kPQBJ/&#10;VjcANiQh+kwfAQC7kf8AANs6++akHekjAGA38h8AAAAAAAAAAAAAAAAAAAAAAAAAAAAAAAAAAAAA&#10;AAAAAAAAAAAAAAAAAAAAAAAAAAAAAAAAAIjv/wCOHj0eIuYzLAAAAABJRU5ErkJgglBLAwQKAAAA&#10;AAAAACEAthzXW2oEAABqBAAAFAAAAGRycy9tZWRpYS9pbWFnZTYucG5niVBORw0KGgoAAAANSUhE&#10;UgAAAToAAAD5CAYAAAC3SfnyAAAABlBMVEUAAAD///+l2Z/dAAAABmJLR0QA/wD/AP+gvaeTAAAA&#10;CXBIWXMAAA7EAAAOxAGVKw4bAAAD+ElEQVR4nO3d0W4TMRRF0Qnq//9yeaGIqrRJTuzx9Z21XnhA&#10;QHUy3nJQCccBAAAAAAAAAAAAAAAAAAAAAAAAAAAAAAAAAAAAAAAAAAAAAAAAAAAAAAAAAAAAAAAA&#10;AAAAAAAAAAAAAAAAAAAAAAAAAAAAAAAAAAAAAAAAAAAAAAAAAMCF3FZ/AaH3Pz/u+vVX9n7n523+&#10;PdsV9bb6C3jSvQeJ19g3Z7vCdgmdh2g+G+dsV1z10HmAgJdVDZ3AncveOdttoFroPDTns3nOdpuo&#10;EjoPDDDNytCJ23peg5ztNrIidB6QGrwOOdtt5szQeTjq8FrkbLehM0LnwQCWmhk6gavJ65Kz3aZm&#10;hM7DUJfXJme7jY0MXfIPmj08wHSjQvddsO59WsPth1/LWHbO2W5zvyb9vrfj8Y+k8dE18zmoOds1&#10;MPKtq2ABJY260b0aOZGcJ/1rBWzXxqy3rtTgoOZs14jQAe0JXV9uJDnbNSN0PTmoOds1JHRAe0LX&#10;jxtJznZNCV0vDmrOdo0JXR++gz9nu+aErj83kpztmhC6HrztytnuAoRufw5qznYXIXRAe0K3NzeS&#10;nO0uROj25aDmbHcxQge0J3R7ciPJ2e6ChG4/DmrOdhcldEB7QrcXN5Kc7S5M6PbhoOZsd3FCB7Qn&#10;dHtwI8nZDqHbgIOasx3HcQhddT4nLWc7/hK6PbmR5Gx3QUJXl7ddOdvxidDV5KDmbMcXQge0J3T1&#10;uJHkbMd/CV0tDmrOdnxL6ID2hK4ON5Kc7fiR0NXgoOZsx11CB7QndOu5keRsx0OEbi0HNWc7HiZ0&#10;QHtCt44bSc52PEXo1nBQc7bjaUIHtCd053MjydmOiNCdy0HN2Y6Y0J3HR3vnbMdLhG49N5Kc7XiI&#10;0J3D266c7XiZ0M3noOZsxxBCB7QndHO5keRsxzBCN4+DmrMdQwkd0J7QzeFGkrMdwwndeA5qznZM&#10;UekBSr77vdLX/8F38X/2zGtku88qPt9bcqMD2hM6oD2hA9oTOqA9oQPaEzqgPaED2hM6oD2hA9qr&#10;9J3XXf5lxE5snrPdRtzogPaEDmhP6ID2hA5oT+iA9oQOaE/ogPaEDmhP6ID2hA5oT+iA9oQOaE/o&#10;gPaEDmhP6ID2qoTO/9AOTFMldADTVAjdK7c5N0HgrgqhA5hqdehG3Mjc6oAfvS36c0fH6eP385+P&#10;AF+cFbqzbl3//jmiBxzHMT50ld5G3vtahBAuYvXf0QFMJ3QAAAAAAAAAAAAAAAAAAAAAAAAAAAAA&#10;AAAAAAAAAAAAAAAAAAAAAAAAAAAAAAAAAAAAAAAAAAAAAAAAAAAAAAAAAAAAAAAAAAAAAAAAAAAA&#10;AAAAAAAAAAAAsJHfj/uE0R/yehMAAAAASUVORK5CYIJQSwMECgAAAAAAAAAhAJ317vnKDQAAyg0A&#10;ABQAAABkcnMvbWVkaWEvaW1hZ2U3LnBuZ4lQTkcNChoKAAAADUlIRFIAAAKTAAAA+QgGAAAAe+a+&#10;6AAAAAZQTFRFAAAA////pdmf3QAAAAZiS0dEAP8A/wD/oL2nkwAAAAlwSFlzAAAOxAAADsQBlSsO&#10;GwAADVhJREFUeJzt3duSozoSBVCYqP//Zeahw6er3C4bEt1SWitiXuZElwFJqY247cdxbAAAEPG/&#10;3hsAAEBewiQAAGHCJAAAYcIkAABhwiQAAGHCJAAAYcIkAABhwiQAAGHCJAAAYcIkAABhwiQAAGHC&#10;JAAAYcIkAABhwiQAAGHCJAAAYcIkAABhwiQAAGHCJAAAYcIkAABhwiQAAGHCJAAAYcIkAABhwiQA&#10;AGHCJAAAYcIkAABhwiQAAGHCJAAAYcIkAABhwiQAAGHCJAAAYcIkAABhwiQAAGHCJAAAYcIkAABh&#10;wiQAAGHCJAAAYcIkAABhwiQAAGHCJAAAYcIkAABhwiQAAGHCJAAAYcIkAABhwiQAAGHCJAAAYcIk&#10;AABhwiQAAGHCJAAAYcIkAABhwiQAAGHCJAAAYcIkAABhwiQAAGHCJAAAYcIkAABhwiQAAGHCJAAA&#10;YcIkAABhX703AAB62/f9ePX/H8ext94WyGY/jpfjBwCm91uI/E3pcLnv+yGwkp0wCcCSrgbJZ3dC&#10;4PNvC5RkJkwCsJy7QfKVT4HQpXRm5Z5JACggElAFSWYgTAKwlO+h71WYq7Fq+YogySxc5gaAN0qH&#10;SyGS2QiTAHBCzwd2yGuFJ/aFSQAIOBsuZw8S/O7TLRWzECYBACpY5RVQPqcIAFDYq5XrVg93tSZM&#10;AgAUtNo7RYVJAIBCZl19fEeYBGAa+74fK07m0JMwCcAUhEh6e9cHZ73EvW3C5BAUQIDc1HFW7gPC&#10;JADTWXlip71P/W3mVcltEya7U/AA7utZS9VxVidMDkIxAiirdV1Vx9ek3bftq/cGrEwHBKjrUWdr&#10;XWZUx8+JflZw9M8Rnmn/Ebe7NCuTAEzPK4P6eT7uZ9sh+u9oT5jsxKAAaK9kqFTHP/vtGH06dtF/&#10;19JI29KbMAlAapFJ3Uold5ztOytc4t42YbILBQxgDNF6rI7DX8IkAMBJViX/JUw25mwWIDd1fF3a&#10;/jVhciA6KUBu6jgrEiYbUmQAclPH13Wl7Ve6xL1twiQAADcIkwAAb1iRfk+YBCC1O5cUV7scyXVX&#10;g+SKfUqYBCC9FSfwDKLtoj1zESYbMjgA6mlRY9Xxtbi8fY4wCQBQwKonG8LkYJwFAeSmjs9BO54n&#10;TAIwjXcrQ8dx7N//+6qrSFDaV+8NAICWhMj+Rn8wx6rkNVYmAQBuWvkkRZgEYAlWm6AOYbKxlc9c&#10;AGagjs/NScd1wiQAUM3o90eWkGlbaxAmAQA2q5JRwiQAU1l9lQhaEyYH5MwIIDd1PB9tFidMAgAE&#10;WQlPHCadQQAA9Jc2TG7bn0ApVAJwljmDV/SLe1KGyedGFyoBAPpIGSZ/kyVUur8CIDd1nG3TDx7S&#10;hckzYTFLqASgDpM8Z8kL96ULk1cIlQAAdX313oArosFw3/fDWSoA9LHCJxVXNvXK5EPGzmhFFSA3&#10;dXx8d9ooY7aoJU2YNCgBKMF8AmWlCZNRzhwAAOpJESadRQIAjClFmDyOY4+sMI68KjnytgHMoHad&#10;Vcdzs1BVTqqnuR8DVweAMV0ZmyZiICv166dUYfLhOI7906SloaGuuyd1z//emAXIKWWY3DarlNBL&#10;rTH3+LtCJUAuKe6ZfOfV/ZQmIyiv1RelfLmKFvSxtWn/stKuTD6zUgl19BpTVioBcki/MvlspolH&#10;MKa3EfrgCNsAUfovK5guTAJljDQJjrQtAPwkTJKeoFHeiMd0xG1ifDNdrWIM+tS/hMmOdMj7HgFD&#10;0Chn5GM58raxJnU8H3WkPGES+I8iC8BVwmSAV5eMSZvck+X4ZdlOgFUIkzeY1Pp6dfy1yRq0cxuz&#10;H+fZ9w9aESaZzowTRO3V8IzHLOM2Z/L9fmTHGnhnmpeWt/JcVPd9P9yAPZ5Z2qVFfysdFEps39lt&#10;mqWdR+cYA+8Ik6Q0+0rJu/0bKUDV2o53f/f7sRnlOMxmtvF1HMc+2z7BSITJCxSjXEYKXWdl6GO9&#10;j2nv31+N4w1/GQ+vuWeygAwBYFVZ2ubqfWk99us4jl0hnV+WMQMR+ncdwiTpzFYMovtT4jic/RtC&#10;5Jq0O3CGMHlSrQDzqVjPFpx6GPkYjrxtDwLFOjL0xxGp46xOmCxEseCKUq9bqd3vBMl1rdL2ajfc&#10;J0yeoNiMJTLJjdSGI20LPOiXQJQwSUpZV01qTNhCAKVlHV9AH9XC5IoT3Ir73FO2Ce9q//D0NAAZ&#10;VAmTM32GK/v2z+5K2OrZlld+OxIi9VPuWOFF8LPuF4yg+mVuA5jaRu9jV16/82pfzu6fS+gA9OCe&#10;yQ9GDyqMrdR7HPVDallhVRKoq3iYnLEwzbIfMxuxjXq8ENxKIgCtWZk8acSwwk9n2mi0sHWlX9Xo&#10;gxmPGQBjKRomZ1yVvMrEy7ad6weRMdJrXM3Ur2d4MLAUNRsowcrkBYrt+EZoo1pBsuTvj/R3W3gE&#10;yMc+jNBPAGZRLExmnmh6M7HN4+w4uDNe9JfPvodHtek1x+WvEsfCuGRlVVYmZx5UM+/bLLJcCq45&#10;mV99r+WVvztiCBEe71HXgDu+em8AzCAaYPZ9P6L3TvZ+CXuW0P5McAIoq8jK5Go3ca+wj5x3N9yM&#10;sJIW6dOtttuqI6Wo3VCHlUmm1GrlrtRvZH0wpPQKpbDYhuMMlHQ7TCpKrKj2E9NnAtqnwHw16EUD&#10;eDQI96gd2cJ6C44JcFfRlcmVilLve9boo+Wl3W3LNaZ+C6/GCcDcXOYeXKYwMZoSgb93EHr+/dr9&#10;4e4x63283jGW/hi5jWal7zG7W2FytQdvmEPmyXSk1w8BwLb5Ag4AsAgLX3UIk8D0TCAA9YTDpMtn&#10;JijIwDgFSpF9XivyAI5iXYfjmt+jDRWgtoyd1/TD9vRFVuBpbmjAq6TqM2kD9BG6zG1ShM+ew42w&#10;U95xHPvjf723JSv1HLjLyuSgTI65/dZ+LnvfY1xwR+txp7+yitth0mBhVCN/rk+oPE+NARibVwMN&#10;yOSZU6TdtPW/vl+6dnzaWOGkxqokD9qmvMsrkysUHbjibmH6/u9XG1+KOi18Glf6Idzjnkmm1CKU&#10;1ZiAZr38bbIe377vx4ztNNtYghEJk4OZsZjPomXbvPqtUSdFfXYeswXKXmNmpmMIZwiTAxg1JGQ1&#10;6yWtrNsNrfWoqer4OmY76SrBAzg3lCoej06pcwK97ft+ZA1GkW0vVXfV8Vy0U1nC5CB07DKyToIw&#10;mkxjaZQArI6zqkthcoTBCr/RP+G9q2Fn5DH1CJAjbyOswj2TQQrYWM62h5UDuOYxtkYYO6Xr7gj7&#10;BDO4HSbdiAowv+9BrlXNd9IOOViZDFDgxqI9oK1XY+5OwBz506fM6ziO3fxRhjB50ayvncnqSiHQ&#10;NlBvAjUpsxJXZX8q8jT3KkVklf3MQnsAEUIAlOXVQCcJLmPRHhC3cphaed/5l/5QRrEwOfPkPvO+&#10;ZRRpDwUDflpxTKy4z9CCeybf6PUlBX4n2AMR6jPUU/Qy90wT/Uz7Motom5hE4LVVxsYq+0lbcsJf&#10;xe+ZzH5wfVFhTIIk1DH7GJl9/7hPH7mvymXukb6YcNbdAJlpX7MR7qGuR/2aaaypydDOfhzXasdM&#10;9xGWLJwj72dWAj60lz1QGvdEebgzrvoDOKOtUtYolKPs20wESegj6yqlMQ/9NHuau8d3XZ9/lxwE&#10;SegvQ6g01unNl3D+uHyZe9vGXN3rVfB0onJKtaE2gXp6hktjm9pc6o4Z5j2TI5/9/kYHKsO9q5DH&#10;qzFmDMPaQmHyOI49Y/hjPCYhyM/Yg7X5NneQ4nlP6fd5ag8A7orMJRbXblzmXnl1Mmtw6fUQ1Kvf&#10;LylrewDADEIP4Pz4A4sFyszB5VNb1di32v0jc3sAMKaZ3qndwu0wuW1rBMrsHeVOG13Z91Z9IXt7&#10;ADAuT3VfUyRMbtvcgXKGDjJT+8zQHgCMzerkecUewJnxIB7Hsc+yX/YDAKih2Mrkjz+afBVshcCS&#10;sY1WaBcAxmF18pwqLy3P+qT3Sp3g+76O3lYrtQsAZFNlZfKfHxk0rAgpP43YTtoIgJ6uzI2rzllN&#10;wuSPH/Rd1xRGCJbaC4DeXOr+rHmYfLkRhYPLig1ZU+tgqf0AGInVyfeGCJPk4AXkAKzI6uR7wiRh&#10;pcLlaoMOgHysTv5OmKSos4NttYEGQH7muNeESQCAE6xOvlbsCzgAADNbKSBeIUwCAJx0NlCO8Iq9&#10;VoRJAADChEkAgAtc7v5JmAQAuOhMoFzlUrcwCQBAmDAJABBgdfIPYRIAIMj9k8IkAMAtqwdKYRIA&#10;oKLZL3ULkwAAN628OilMAgAU8C5Qzrw6KUwCABSy4gqlMAkA0MCsq5PCJABAQautTgqTAACFvQqU&#10;s4ZMYRIAoILv4XHWILltwiQAQFUzB8lt27b9OKa8FxQAgAasTAIAECZMAgAQJkwCABAmTAIAECZM&#10;AgAQJkwCABAmTAIAECZMAgAQJkwCABAmTAIAECZMAgAQJkwCABAmTAIAECZMAgAQJkwCABAmTAIA&#10;ECZMAgAQJkwCABAmTAIAECZMAgAQJkwCABAmTAIAECZMAgAQJkwCABAmTAIAECZMAgAQJkwCABD2&#10;fwq+Tu+ds0gIAAAAAElFTkSuQmCCUEsDBAoAAAAAAAAAIQA5t2wKESkAABEpAAAUAAAAZHJzL21l&#10;ZGlhL2ltYWdlOC5wbmeJUE5HDQoaCgAAAA1JSERSAAAIxgAAAPkIBgAAAMZ0q2AAAAAGUExURQAA&#10;AP///6XZn90AAAAGYktHRAD/AP8A/6C9p5MAAAAJcEhZcwAADsQAAA7EAZUrDhsAACAASURBVHic&#10;7d3Zjtu4EgBQ9SD//8t9H3wb7ThetHCpKp4DBBkM0olEFckqmqa2D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Cb4mn0BAAAAABDI95P/Zw0NAACATNS2d5a9cQAAAAC482zR8J51NAAAAKJT2z6x&#10;5E0DAAAAwP99WjS8Zy0NAACAiNS2b/w3+wIAAAAAYJIjC4cAAAAQkdr2AxtjAAAAAFiRhUMAAACy&#10;U9vuYGMMAAAAAKuxcAgAAEB2atudbIwBAAAAYCUWDgEAAMhObXvA1+wLAAAAAIBBni0cPlsf2/vn&#10;AAAAYDS17UFL3jQAAAAAy3lcENyzLnb/M9bRAAAAmE1te8KSNw0AAADAUs4sHN7/rDU0AAAAZlPb&#10;nvTf7AsAAAAAgMCWXTgEAACgjKVr26VvHgAAAIDynr1TfdusiwEAAJCH2vYCJ8YAAAAAsKJXi4oA&#10;AACQhdp2B7uHAAAAAKhszyKhNTIAAAAiU9teoGEAAAAAqOzIt+eslQEAABCR2vYCDQIAAABAdUeP&#10;lv60Zvbz91lbAwAAYBS17UnlbxAAAAAAtj7vXbe2BgAAwEhq2xPK3yAAAAAA/F/LBUTragAAAMyg&#10;tj1oiZsEAAAAgDtXFhGtpwEAABCB2nanpW4WAAAAAP6v9bvZAQAAYDS17Q5L3jQAAAAAy7JoCAAA&#10;QHZq2wOWvnkAAFjM96YGAGBNFgwBAADITm170p/ZFwAAAAAAHe1dOLRgCAAAQFRq2ws0CgAArOOn&#10;eFIHALCKTwuH5kQAAACiU9tepIHIxNH/ADxjfoB9Hosn/QaA6l4tHJoDARjFlxOoSFwDjKW2bUBj&#10;kcV9hxe3APwwP8B+CigAVmJDKACzWbOgInENMJbatpE/sy8AACAhp9RQiW96AVCVuQ0AAIDs1LYN&#10;/Df7AuCET+9QA2BN5ge45vvhFwBkdnbh0BwIQA/mFyoS1wD9qW0bcWIMAMAxEkoyOhO3jukEAAA4&#10;x9oBFYlrANJyYgwZPEu2JGAAzJ4fzEUAALXI7wDoyTxDReL6M21EdU6fjsfzeMLGGDIz0AKjGXNy&#10;6Dk/iAEAgJq+X/w3ALS04pr2ave7ohXj+ihttLbKry+vdj8VqG1f8ColKvjp1I73B3qQOORlfgAA&#10;AAAiqr5mYT1tTdXj+ozHvqCN1vPu1PNqcfC91bsnCnFiDJVU3GkJzLPSmFL9Pls9y+rtBO8oagGo&#10;TJ4HvGOMoKdq60/V7odzxMFn2ohtyx8D7zb9MIf2f8OJMUR3pgPf/4wPcYAjVk4asu1SNz/AfiuP&#10;bQAA0EK2mpm5rqxZZIwxNecaVovrFva02eptRM1TVireEwU4MYbqJOXAHivv0H92nOcKbXH0Hldo&#10;EwCAFcnzgHdWrZmZJ1N86Q/sJU4+00Y17X2uFZ9/xXuKTpt/4MQYAFYlSXjPtxUAAADgOTUzq7Ke&#10;Bvs4YYejKp6yIqYJxYkxAKzGt1l+7T3Oc/X2Wv3+AQCqkucB76iZ4ZdYZ2UjY98GgrVVHWfNIf1p&#10;3x2cGAPACiQF19nd/VzFnfzU8xOjxkIAAOhDzUxFakj4dWSc13e4Ist685VTkbYtxz1SjBNjAKjM&#10;TuTXzrbLau252v1S29d2ruhUqAJQ0ac8Tx4Ia1MzszLrafDrsS/07B/WX/ixwhi8wj2OorbdyYkx&#10;AFRjku9LgQb5fW3GSgAA6EHNTFZqRDjm1Qky+hKtZDk5BtJwYgwAVfg2y37aCQCA6OSswCzGH1Zi&#10;PQ1e29M3HvuQ03ppqfL4LOYZzsYYqjOwQn0K+HEqjamV7gVaO7uIAwCtyfWBTOTQ/LgSC6PiyBzL&#10;URnieqZnG2SgBWM1NOJVSkR3nzwY/IF7xoRzqrSb+QH6s4gDwCyP+d2ro+oBWlNf0krUV9hGvCby&#10;iBrXPZy9z/vX33zd/b935Lh84rVK0IATY8jEoA9s27xvtFQ5QeHsPUS+957XFvm+4Yp3sb3KIhcA&#10;+bSsBeR5wDMVa2bmiRQX1tNoxfN871n76Ae0UGm9Tn9oS3vu5MSY6+zSAxhndPJXdXzf+20FgJ7k&#10;0QA8sydHdYIM0JOamWqsp8ExvfrMs/lFfyGrlU6QoggnxrThfZwxSSigjpHj7Ne2zi7+vff56s9k&#10;nftaP9us7QARyKMBuMIcAvS0as1MHdbTYKy98a+vrKP6OrQ4JhUbY6559s7raIPSSiQTUNOIcXX1&#10;4v3KvWeY+1Z+tnBW734tjwbgmTNzQc85xNwEbFv9mpm+3sXOY2y1XLuwnkZPs+J6hJFjdra2IYZo&#10;eYV5IIdocTOFVyn14UjffvYczaXdoY6ek7Wx4l9HjvN89qH2uz/fm/kBjot45OnssQSAdka+Ms+8&#10;AYyQuWYmtkwnCohh9soaK2fXSrLeLzllfj151uumABtjzvPOa4C+ehTxxuN9rrxP3dwHfCKPBljH&#10;kfE82mZNgFfUzERmPQ2uuzLOw6NeX0zLvDkGpvAqpTEcmTmGNoY6WvZnx7qed+U96ZHmvijXARwX&#10;aSwBYL+Rr8yT5wOzVKmZmad1DFhPI4JKY9vePqCf8MmqMbLqfROUjTHnnJ3YKyUEAL20GCsV73FU&#10;mPvEEavq9W2WkT8HQCyvPgieNc7L84DZ5Lm0Yj0N+tEviCpDHqH/jKGNd/AqpbEEJcB7VxI5Y+wY&#10;jooGZjB+AORx5pV5Z4+rNz8A0aiZmcF6GozxLGfVh9hr9VcqZbhGinNizHEZdt8BZHR2fLXj+LyR&#10;c5pnBDGN7JvyaGhHf6KKxxNk5IxAJGpmMrCeBuPpP5zVK26sEcAOTowZxyQJ0I4xtZ0j30yTYAMz&#10;GPPhb+ZjIrvyyryjp8eYH4AR1My00OuUgKPMnbQUJa5n0qcAEnFizDGrT/JRSDagnr3jq9347Ty2&#10;+eO3dVsa9cxmxoYcgapaxbY+Am3oS1T1LI+Lkvvrd7CmijUz9VhPA8jHqTHMsnyM2BhzzNnBStIJ&#10;cI0CfpxXi33LJ03AJfJogPp6fmD8OB+YH4BZ1MxkYj0NICabY2ACG2OOk0zGZtCHfByRPt6esfJx&#10;se/s/Bfl+Zkf4LWRpzpFGRMgI3MZVe2dG8wjwCgr1szkYz0NIDfjNAxmY8x5e4sdAxvAecbQ+Z4t&#10;9gFcIY8GqGfkxi3zAxCJmpmresyh4pDZbOqHfXqM1/ofvGBjzHW+sQRAJmcT4zPfhDM/Au/Io2E/&#10;r2wgOq/MA6pQMwMAI9kcA4PYGNOOd14DHPcpQZPAxfFsTlvpQ+1V7hOe6T0Wy6MBasiaG2a8ZiCe&#10;1WtmxrKeBjF9v/gFn8gXaEEcfWBjTHsKHoC2FA/t9GpLH2oDLcij4Tm5ENk4KQHISs1MT6OfuRyS&#10;EYxlN582wNgkwx6t+9PIeBPbpGBjTD8Sgr60L6xFYjXX3jE3wofas/99yCpS34l0LQCcFyE3BBgh&#10;U83MWqynQX9H+5l+yTvv8oSvh197iDe4Y2MMFRnooSZ9+5qR7Rd1oU8MAQCM56QEIAM1M1VZC4F+&#10;zvYv/ZJ3HuunVxth5BNwkI0xAMxypgBw5OR5ZxNlCfZ+YhMA4DUnJQCRqZnJwnoaxHC1T+mTfLKn&#10;ftqTh4g1+D8bYwDISDJ3jg8jAKAWOREZZcxH9TVYg5qZWUbNM+YzRqocb63urXIbMY7NMRyxdCzY&#10;GANAVktP4BftXeyzIAgAAMBq1MxUZj0NYtEnaUFOAjvYGANAZo6Cvca34YC9jLUwj7kaAOZQM1OV&#10;9TQ4T98hqk85i9hleTbGAFCBpO6aZ4t9Fv/+pU2oTowDsCpzIPCOmplWosWN9TRaiBbXGemLjDIy&#10;1owNc2j3N2yMITOdG7ingLiuyrfhKtwDAAAAsVSpmeGe9TTYT38huhl5in5BGjbGUJWBGNbkKNg2&#10;Ki/0iQ8AsjF3AUAslWtm1mQ9DebTB2nFK5XgBRtjAKhIcgcAZLf3Awp5DwAALcgr4TX9g0rEM0uy&#10;MQaAWXp/w0pyBwBk5Bu7AADr2Zv/WU8jE/EEczjdDp6wMQaAyhRfAEAWNsQAABCBnBSO+Xr4dZa+&#10;R0teqQQPbIyhNYu5v7QFfDZi57J+yEjijb3kCVQlts/RZnCc8QaAVVlPg89a5oqv/p5XG2Gc1kEW&#10;vcZ6fYCQbIyhF4nzL20B7ynmgZUZn6hKbO/jg324blQf0lcBiMR6GuwzK46vnh4DLXj9Hs8s+9xs&#10;jLnme8evlTze74j7fzeoz2z/GW0Bo/SIZ8U8rUWdH2DbYucJFm24InJsR7NivQgtGW8AyKplzWU9&#10;jSiirSWMyBX33vPRttHnaM0rleD//sy+gISODhD3fz5acgBw1Pfd763HtJ+/r2ci9vN3G48562tT&#10;LABwTY95pEdu1sOee89wH9QkzwMgI+tpAMA9te0LTozZr8U3+ip/K/DVfVW933e0BVzj2y5AZfIE&#10;qhLb+5xtj8zHcB89UXXVE1jZz3gDAP+yngY3EXPFrLUcdTg1BjYbY/ZqPSCstsi30r1+oi2opGc8&#10;K+aBFRmXqEpsn68BK2yImf13sBbxAsDKrKfBe2fit1XMH+mf+hk9tN4c8+rPZ13DYAFepfRZ7yMI&#10;KwwQJulf2oLKnsV3z3Fs1FGwFcZhIAd5wjF72yvSOH71GUe6lyPE9ntH2ydrHNzr8eWSbavRNlxj&#10;vAFYW/V1nBb3Zz0tn+rtOfL+5IoAvOTEmPdGTKKrTNSr3Oce2oJqesf0s8KpZTGlTwKRrDomfT/5&#10;dfZnR2r9b8+8l96q3c9eR+478+kw93p/CLNqLLGfGInv2bxfdf4D2vm++91Y8Zn1tBzE9Xit2vns&#10;iaAwk1cqsTQbY7jKIPlLW7CykZtjvu5+b1VM6L9jKfZZkZj/V68PwEaMMaPGsQwfEka+ttmOboqp&#10;YFQ8RO8X9OGZ57e372aY/6An8f9ZldypN+tpuYjra2bEY6tXz8BIPcca4xiheZXSayMnqOpH5f3o&#10;dZ9f2+vnFbVto17XWd4lWF+EpP1VPI04IpZ2Rj6njPMDbFvM+Mz4zcJe7ThrvokYF0dVuIe9er0K&#10;LPLcNmshepWYGi17jSc2YrkyPniWrMbaxnPV2uVdTtfj33r3/6u1bSbV2n5kXF/VMr/49HdlaZPe&#10;stcXK9nTP8T1efrCRE6M4QoD369V2+LTN1h8w2Uts5/11cRh9vWv4LGNtTmrEOtzX3UU+e878+/P&#10;voZ7ka4lkl6bYiKbGQvR+kV2UWs8zzivFs/O82cVauZ9KuVQEVhPi0FcXzM7Dnu8InL2PbUStb5Y&#10;nY0v4+kLAdgY85xFnn0ka79WbIsjMWtAX8fs53z1ONjZ1w/UtGKe8CNCDjD7369s5dh+xaaYeaJc&#10;R2aRa7xKfWYlLWNEH4d16f/9WU8bT5u1JVeMKXJ9ASPpC0HYGMNVRxMOnflX5rY4e+2Z73llGZ+b&#10;Yj6ed699gBWsljNFK+KqfVs90rUclfnaP9lzb1c/dOC9yvHVW8UaL/K1VdcrD/BMqUzNvI88qi/r&#10;aXOI6znEbF8V64tqzp4a41VAx+gLgdgY8y+BxlmrDPr6CJ9EiZFqxXykazp6LZGuvQVHTcJr0TbE&#10;3It6XWdFuZ9VcuBPRj2PKM/9R7Tr2baY1xRdljYbMd4Y0+LLEq+MFyk2Vq+ZW9I241VbT4tIO/Uh&#10;j4tDjOeh3/Q1sy94tk/YGEMLOtev6m1R7dvW1HflW9mRYvX74feZIlwDa3n3nuZs8ShPyKvyvbVQ&#10;PbY/GfX6JHG4X8Y5YpZsNd7s8UZcfaaNmEHNvIbZc8AoEWKoynpaBuK6rVXaM7Js9QXvrfi66Fai&#10;94Ul+5mNMbQSedAb3bkjt8UVSw6SbNt2LqajxUvmYj7CNfz4fvHfn0Q9YSVS2/KvvR9qZvvwM2Oe&#10;sKcPZ3kGWa4zo4yx3cKIRaIjfWxkjGfoTxmucaas7bPqeJNB1pgit0hxV61mnm3V+44k83paVNqm&#10;v9a5otxzP/Gd05E8xDPeRzsFZWMMLc1MEKIlJ9GuJxqTQj4VYjrjPUTqK5Gu5YiMz311ZzdZZNqc&#10;USUuM7U5Y1SJ7R7OnHQVvY99nfg1Q+Q2rMQXUvBNcGaINMZHupaK9P15tH0/2rYfbZufeRVu9IWG&#10;bIz5231wjV7AqzJR77kPnfhXlrbIcp30VWGcOjOmR4v/aNezV4X4ob/oR0y2lDlniv5h/SeZr72K&#10;Ks/g7H18ekVc9j72zqzNMlXb84pV2mSV+5xNOxNJ1nhUMxNZhfU0eCZ6nEa/vnuZrpV/XTktWg7z&#10;N30hMBtjnnvWiXVsjhIzVHQkriMnAFmK+UjjSKRroaaW/azyh8q9fWo37conq8wX+kI7ozbJeGb1&#10;rDLeAK9FGgciXUsFj19grSjjfWVZT4tKXI/V8loi3Rf0Is4pz8aYf73r+L0GhWqDTbX7uaJCW/Qq&#10;YBRGeVWI623LXcxHuZaj1/GuzaPcE3OsOtdkGk97bDbK8AqWyCK3SeRrI7be/T36vDBKpXnXeDPf&#10;mZrg7DzvebNXlPFezUxFmdfTWI/NMWNUqi84Rr/4m74QnI0xf5vRgQ0aAPMYg2G+3om9wuG6Vm14&#10;daOLTTJws+eI4+x69vUK7QNR7O1Pe+Zw8zzwY4VTNbLzXI4T1zV4dlQnxintz+wLSOhra/vhQFUt&#10;2ym7zG3x6bqfxXDWe+WYzHH96Mi9fG+1x+4RKsUO142Khch9t3qf6H3i4tm2uxoTjz87+hlGjed7&#10;lWN75n1lePYtXe3rr/z8fau157bVrPEqjzfZne1jz/r+iv2VNRnTyMJ6Glm0Hldb1Ciz1xRaqlhf&#10;sI9x/W/6QgJOjJnDN2DGM7i09yqGxfc69jznLH3vSMxGuaco15GddlyHZ/1Zj5Nhehudc7y6r5H5&#10;jzyLbVsvDnr1MXPD39R4HHFm4fcosccVxnjoL+N6GrRy9HWQK56Op77IybNpT18IwsaY464mcAK8&#10;H207zp629jzIRsyek2Fhw7ONaUbsZIjXzGYVc6M24ETIf4xna/P8+4wz5oabCGMceYzYFNPz74OR&#10;zDPHOCkqH8/pM3Fd2+Oml2e/VqS+qM2z209fCMTGmGNaFDKKIVbyaTDXH/KrNmHvvZ8osRvlOqCH&#10;XosJ+k17ERZ6Zv/793q/Poo1HX3+1cc6m2PmUePxifmKSIxJMEa29TQgDvVFTHL68fSFAWyM2a9l&#10;wAleMhCnrEox31+FxLrCPcz0rv982mQRYRNGRWfGNM/iNd+Ur23GK7z4V+sxaIXcboV7bEGfe08c&#10;QX+rjkPGl18Z28J62nOr3e872qIez7SuT8/Ws/9b1PZYNad8ycaYfaIGdHQ63K+V22Lle19FxWec&#10;6Z4izFERroEajvS9K/00WszOHnOOtocNMWNlbuvM1/7JiGOx9bV9bI4ZL2JcRrwmIIYIY3uEa8jG&#10;uJ6T5/ae9pknettHv77eVr//aOQt8+gLndkY81mvAcDAAhDbniQkylge5Tpgj1fxeibxv/KhsX5z&#10;c6QdfEg/nvbOofWr3/b+vGN2f7Ucn1ZqNzhqT/+I0oeiXAcxiAcYJ9N6GgB/OzI+G8tJx8aY93p3&#10;6u8B/wa/tHU7Z75ZDhkp5vfL3A6Zrz2jZ/3q6jxhc8xxR/JQG2KOaZXja/P8Xm2Y+fSL82yOOU+N&#10;RwXfm7U24hKXPFN1PrWetraqcc0x6gu40RcCsTHmtZGJmSQQyM5k3UekHdqZvh1KfPcf/rYaP2yO&#10;2efoh0VZxvcIz7HlB3FZ2h0iark5JsLYAlFEqk2e/Xv665oixaWa+RptQ0XiGsjkzJhlnCMVG2Oe&#10;m9GRDR5t+BBhHDHLKmZ9yyVSIlqhv5sfYmr9XDzn185siMnSnjPHqF7fTK8w7hLDqrHk1UrnrHSv&#10;9DfqFGZxuy41c11Z6hDec2rM38Q1K1qpj2f37lkZv67TF4KwMeZfZ4OzxcCgoCebo69hgKxGx++V&#10;uaD1XHL079rz75vr6OlMf60ak2c/MMoyZ8/KnUd9EKc2YI8s/XUWm2OOU+PxzNk+0Gvz6J6/U3zW&#10;pmaGHIzFgPoivqt5h7xlH30hgD+zLyCYM523R3DeX4fgJ4PHviNu1/S11U6CPt3f93Yt9nudNjBr&#10;k8Cr9qgcIz+MgfOdGY+u9uEIrvavyPc/a+yIMGapDbiqwvh2Rasc9UpulZEaj5Za9J8Ic/Ieq4+5&#10;PamZ61rxnlfSez0tKnENf1NfxHNks3n1z35G0hcmsjHmV4tNMT0GhqoDzcofbqxAO3NvpXiIeK+z&#10;XzHS88/DvZYfekYy8poi3n9PGe834zUTg9hp51VbVl/MOhJDleOt+nPu7cxGhEzx9P3we6V4yfQc&#10;jspUM7MW8UFFEeM64jWtQLvP5QTGOGb1hSWfr40x5y0ZMAAAEymaAf7lm1tANns2jmQf17KvG2Zv&#10;fwAAnuuxKabq6V8UY2PMzZFi71PHtihJFWIZgNnMQwDQjhqPaJ5tkGkRozMW5Sv0rQr3AACMo77I&#10;x0kxfegLSdgY03ZTzP2f0wEAAI6RP7ECtQIA2fSeu7LPi4/Xn+3DhOztDwDAZ1c3xVjPIr3VN8b0&#10;2BQDAKxLvnCcgoqVfN39LvZpSUxBf/I89sgUJ+YNIhCHVCSugUhGnRLjdUp5LPuc/pt9ARP13hSz&#10;bFBRijgGoJfvzWIRa5FXAREYizgrS+yMvs6s+WzW6wYAYsmSI67Kq5PG0Y4JrLwxZq8rgawTUIE4&#10;BqAlG2JYzdf2PJ+SY9GamGIvscJZYue9DO0jFycDMUpF4prKMuRAq9mb83l2bWnP4FZ9ldLeJKRF&#10;ADvSGgDWIPH9TE7ESvaMCWoFgBzkeb9+2iLa/DXjGUVrg0+yXS+sQL+kInENc/XaEKNv17B0bbvi&#10;iTEjN8Xc/11LBxrpiV/2kBiNEak/mt/YyzdTWc2RsdE4Skviib3ECldFqAW+tnnX8Zjbzm6LT1bK&#10;xSM9iwj9BABGMN/N1+uUGOu6x+gLga16YswnvYLWN0LJLOq3wmAlXw+/z+yPXw//vfrYIOF9bfXY&#10;YB0tXsGqv9CCeZm9jD37yPPeGznmRH0WUa/rx0p9XM1cx/cWv29dJSbWI66pLsL8u6qWG2I8v+ui&#10;9oXqc9BHq22MifA+taidAfYSwzDeq7lpRn98dy3GBWBFrU+a3DbjKdeZlznC2MNVvWMo2gJupr6S&#10;6VqvUDOTjVigInHND/VFTJ7HePpCMCttjImwKebVv6VDkJEBnXvioI+981KUhWhzG4/EARWNqBnk&#10;WbTgAziOMvZwVcsYirYZ5pXI17lCX1Yz11b1dA3Pfm3impWoL8bQvvHpC0GstDHmk5nJyLN/W+cg&#10;i8f4FbtwTYtXcfy40h+vzosrLfhVXNBoofpzZw2z+/dKYyl92BzDGWq8X7PngYxm1iAjrNwfolAz&#10;r6XaJgLPmm0T16xHfQE3M/tCpXnntFUa4VNgrdIOMNtjX9T3ajDGsqL7uBfjz41K7LU/AMxTscaT&#10;5513Nv/L1M5Z4mOFZ0EN0U557+Von6xwzysT189VuGf6q1hf9BZpo5Hn1U6LvpCldhnGiTHAKJEm&#10;Z4Crfr6BL6F8rvWYr50BIJ6qNZ48b5xsbVwp5rO1PWv76XsZ4/bMuJHxPjlOXMO/KuVacEWrvqC2&#10;fbDCxhgnGcB8Epq6PFtWJofoR9sCQGzV6wC5yHFHYqJC+0a+h1fPIvI1wx6ZPtipPk/SjriGG/EF&#10;N75w2tEKG2PeEQzQn4SmLs8WeMY3hwCgNnUAj/bGROacL3vcZ257avv5JvNekTcRZB8naEdcwzHi&#10;rIao41gm+kJn1TfGCCCAPlZY+AT6M0YAAKxB3jfGs1pd21NNpFfQ+FY3rYhr4Ayfg8MB1TfGvGMy&#10;hv7eTcr6IMC6zAEAkJMaj0crvMLcBw4Q033fHDXWGA/oTVyzGvVFDZ7VdfrCAKtujBFA0J+Eui7P&#10;FjhLDgYAeakDOKJy3pft3iK/ogNaaX1a0ow5Tz/lkbimOvVFTvp1e/rCIJU3xggimGeFb4yt6sjY&#10;6jnDeuxsB4Ca1HgcIR7iifSKDnj0tfVZy/f5ADOJa3hPfRGb9h9HXxio8sYYxvCtEx5JzuvybAHO&#10;kzMBkJU6gFdaf5Oda/b0VV92gZj0NyoS17yivphL34xDXxhsxY0xOnx7vnXCD4N4XZ4tcIUc4UbO&#10;BEA26gD2qprfrNwHfHuVkXqdrpGBvlSXuIZ/rdonetHX8tIXJvhv9gV0IpjGeGzn7yf/Dx6ZqPM5&#10;0689Z4BfciaA94yJucn91/V194v1yGlpbcWxZMV7Xs2Kz3jFe6YtMQQ3+kJjVTfGMJfCeE2eeU2e&#10;K0A/ciaAX8bEeDwPYA9jBZzjwy4qEte8I2eAG31hktU2xpiU29n73uKKnbviPV21t030wVzOxrrn&#10;DPBr5ZyJWsQovThVKyY1HnCEcZtWVplXVrlPblZ53qPu05yTk/oCF3IGdwAACJNJREFUbvSFiVbb&#10;GMMcFRMVi7W/DOI12RQDMJ7cgujkwIwk3uZR48HNq75gbIK+qs8v1e+P56o/99H3p1bIRX0BN/rC&#10;ZH9mXwApnUk4fn4me2d+9m3Gbct/X2dJPmvyXAHaWDlnohY5ML3sPVVr28TbKGoBACL4mfcrzUty&#10;GcT1dWrTfCrFO1yhLwRQ8cQYgXXMyPaqnJysuEP5yP1WfvaVXI1jzxmoTM4E/1oxB2YesdafGg9y&#10;0y+pqEJcf2017oN2KsRDtLhWm8akvoAbfSGIihtjOO5I0rBycrH324wrtNEK97iaq8/UZA1s2+ux&#10;oMq8IWdiRXJgejl7qpZY60O7wjFR+4zanIqifQC/V9brZoys8THzutWmuXgOcKMvBOJVSmsbeexc&#10;xiTviqpH+J0ZwKu1QUU2xQC8J2eCfarmwMQivtpS48F531vM/nB/TRbiqSTDa2gijgnEJq77UJvO&#10;o76AG30hIBtjeOZV0hA5Oevt7L1HXSQ5wyBez8p9GqAFORPVyYHpxTgZgxoPros+5525NmM00UWq&#10;vyL3f3IR1++pTXNQX8CNvhCUjTHr2nvs3Lb9dsazu5dX7sxV7t0gXkvLwspzBqqTM8FxYplexFY7&#10;ajxop9qHbtVfj0o9z2LW2hfZies2VrnPCNQXcKMvBGZjDHs8+7BnpWJ4pXt9tPK9V6WAAnpbLU+4&#10;t3rORC1il17E1lzaH/qotjnmmXe5bfV7Jx8xSUWrxrX8NTbPB270hQT+m30BgwnKmyvHzv342vYl&#10;Yqsma9uW/96v9Jfs917R92ZTDDBXxjxMzgTHiWU+ORsjYus6NR70lTHfBYCq5K/9qS/gRl9Iwokx&#10;HPGsc559VUAWM+7r8dvms/79swzivx4/GJ3577fkGQO8t2LORC3ilN5WGxPVeLCO2f29p1XGbADi&#10;MPc8NzvfUF8Qhb7AIRUb/FMQVrznI3rvWpu9EaCH0e+De/bv9W7LVglmlWfeyozxqHex4BkDe1Q4&#10;Yl3OxOq8E5mRqtfxajzIy2L3vjaocJ8AxKQ2/Zf6Am70BQ6p2OiKtffOdtijbVbx3cpH2u7sve/9&#10;N1q1rVfr9DPq6LRRu+Y9X+Co7Jtj5ExwMyIHhh/Z545n1HiQ28p9avT4BQDvqE1v1Bdwoy9wWMWG&#10;tzHmNe84a2PEtxmPPqu9/6ZX64xT6ZhHzxc4I/OHm3Im+Ff1Ez2IpeKpWmo8yKlnbR+pn8l/AchC&#10;bXqjvoAbfYHdKja+bzO859i5dkZ94Bd9g4X4eC36s9vD8wXOyrwxZtvkTPBK9r5NLlVP1YpeJ1Rs&#10;c7hidJ/t1Qd73IfxAoBZ1Ka/1Bdwoy/wVsUHYGPMPo6da2fktxkjDeri4phIz24vzxi4qsIihZwJ&#10;nqt4ogfMEKlO0JfhuUj9NBrjBgCzqU3/Filv8TyYSV/gH1UfhM0x+zl2rp3R32acOaiLi2siTcjP&#10;eL5AKxU2xvyQM8FzVU/0gBnUeBBX9Dp+BuMGAJGoTf+lvoAbfYFt2+o+DN/sPa7SB1crGjWoi4e2&#10;Ii6secZASxXzi4r3BEA8ajyIJ2INP4uxAwByUV/Ajb6wsKoP5WhQV22HMxw7V0PLgV0cjBFhgc2z&#10;BlqrvIlEzgTASGo8mC9C3R6BMQQA8lNfwI2+sJCqD+hMEFdti7McO1ePk5TyGL3Y5nkDPVXeHLNt&#10;ciYA5lHjwXirb44xlgBAXeoLuNEXiqr6sM4WqVXbA8ip94KbMQ8YofrGGAAA1rPiBhn5OwAAkFbl&#10;guZKgVq5XYC8Wi28GeOAkWyMAQCgopU2x8jdAQCA1CoXNS2K08rtA9Swd6wzngGzvBunjE0AAGRX&#10;eYOMfB0AACihenFjcwwAwHxOjQEAoLJqm2Pk6QAAQCl/Zl9AAveFraIQAAAAALh3v2aYeZOMtU8A&#10;AKCkFYqdHsXoCu0GANCKE2MAAFhNlg0ycnIAAKC8FQqf3kXoCm0IAHDVs5xMHgUAwCoibJSRfwMA&#10;AEtapRgaWXiu0qYAAEc4NQYAAP7Vet1Sfg0AAPBgpUJp5rcyVmpnAIBnbIwBAAAAAACG+zP7Ahbx&#10;blOOD4MAAAAAAAAAADpYbVNGhHf5XrXaMwMA6niWi8ltAAAAAACAblb8IKLC5pijVnzOAEA8NsYA&#10;AMBn39v5PPnKzwIAAJT03+wLmGC1wnC1+wUAAACArL7vfj/6Bb/vh98BAADYbJqoXiSu/nwBgHge&#10;8y/5CgAA3Lxaq9yTMzudEQAA4AXFUd3NMZ4tABCRjTEAAPCvPWuUr3LnTz8r5wYAAJa24quUHn1t&#10;9YrDavcDAAAAAFXt/eLesz+352erfjEQAABgFxtjflXZTFLlPgAAAACAv32/+O8jPwcAALAUmyie&#10;y1goepYAQBY/uZb8BQCA1Z1dh/w6+bNycAAAYDl/Zl9AUPcFYoZNMgpaAAAAAFiDTTEAAAAHKIaO&#10;ibhJxjMEALJxYgwAAPw6sub4mEPv/Vm5NwAAsCwF0XkRNsl4fgBAVt+bXAYAAH7sWWt8lT9/+ll5&#10;NwAAsDRFUTujN8p4dgBAZjbGAADAv16tMX7Knc/+HAAAQHkKo/56bJjx3AAAAACgpsf1xCNrgfc/&#10;aw0RAABgUxxF4n3AAAAAAMCPs6csOp0R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LL5H93CbXfTp7hUAAAAAElFTkSuQmCCUEsDBAoAAAAAAAAAIQD6cRmU&#10;TCAAAEwgAAAUAAAAZHJzL21lZGlhL2ltYWdlOS5wbmeJUE5HDQoaCgAAAA1JSERSAAAHWAAAAPkI&#10;BgAAAIru5/wAAAAGUExURQAAAP///6XZn90AAAAGYktHRAD/AP8A/6C9p5MAAAAJcEhZcwAADsQA&#10;AA7EAZUrDhsAAB/aSURBVHic7d3bcuO4rgBQZ6r//5d9HnrntONYti68AMRaVV0ztfekI1EgCBG2&#10;dLs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M8jX7AAAAAAA6uL/43+yDAAAAl7mxAAAAAFbyqrH6yF4IAABwiZsK&#10;AAAAYAWfGquP7IcAAACn/Tf7AAAAAAAuOtJcBQAAuESDFQAAAMhMcxUAABhKgxUAAADISnMVAAAY&#10;ToMVAAAAyEhzFQAAmOJr9gEAAAAAHPSqufpqj2PvfwcAALCbmwoAAAAgk+em6Z69jcefsRcCAABc&#10;4qYCAAAAyOJMc/XxZ+2DAAAAl3kHKwAAAFCB5ioAANCEmwsAAAAgg1fvU73d7G0AAACD+QYrAAAA&#10;kNlW4xUAAKALn/IEAAAAMtjTSLXPAQAAdOfGAwAAAMjgyDdV7XcAAADduOEAAAAAsjj6OOBP+x7f&#10;f5/9EQAAYDc3EAAAAEAmPd65an8EAADYzQ0EAAAAkE3LJqu9EQAA4BA3EQAAAEBWVxqt9kQAAIBT&#10;3EwAAAAAmbV+LysAAMBbbioAAACAjDRWAQCAKdxcAAAAAFloqgIAANO50QAAAAAy2NtctdcBAAB0&#10;5aYDAAAAiO5Tc9X+BgAAMIwbEAAAACCyreaqPQ0yu9/EMADQnhpjEIMMcI6FCoBWrCkA256bq/Il&#10;K3iM61Exrd6Ac6xDQCYzaoyy/pt9AEHsfY/LaFGPC4B+5H4AgJ++Hv4AwCiv7s/dswP8VjI3arDG&#10;dX/4Z8nghMDMSQBasaYAvHe2qSq/ksWIWDUf4Lh388acAjKQqzrTYM0TZBqtEIN5SE/iC2ox5wGA&#10;3tQbAEBPZWsNDdZ/sgSBRivEYS7Si9iCesx7gHbkVCKb+chRcwP2+/QEBfMJiGb2Y83L5cXqDdao&#10;F3zPcWm0wnjmHD2JL6jFnB/DOEM9941/h+h67POYA3CN938DK+jZSypda1RvsK6gdADDQOYaAK1Y&#10;U8bywUQAMmm1bln7oD/zDMjEvXFjlRusUQPpzHGZGAC5yeFkJn6J6jk2PRoJ1mfusRJ7PRCHb7EC&#10;K/FhrkYqN1hXY6GHfsovFgAf2ADczziNsTXOI2PVvADg2ZUP1R/5WesPtLe192q+ARGMqjF4ULXB&#10;GjVgoh4XVPZpXpq3XCWGyOzVNwTF9DZrShwj30FjXsAY5hkV7Ilz9Qb04wsuwKqO1gfqiVvdButq&#10;LO4AQCQaSrRy9lO4Pf/+s8wLAID87MMCcLvdajZYo25qRD0uqMy8pDcxRmZ7v0Ehzv8yDsfdn/55&#10;5GfO/J4WzAuYw5yCv8wFGEOTFahMvfE/FRus78wMjLMLswUd+rBQMJsYZCXVG0qVz72VnjE0q56u&#10;Pi8AaMuaAvOYfwB/lcqH1Rqs0S/u103DFKCK6GsSvHM2fsU9e23FyrsYOhNfLWtv8wLm8L5JAGaw&#10;hwtUpLZ+UK3BmsXeRquFHPqwUAD0UbF2saYct6dZ8vzfZB7nivMCgLYyr4MAAClpsMbmG60wh3kH&#10;sM0G3jHWlH4eY/HMOEf49ioAtKDeyEn9kJ+5B1CYBmsOrxqtFnDoyxwDaKtyXq187kcd3Wh8brLu&#10;Heso1yTKcQCQw7t1w5qSk3ey53fmCzL3m2sPxKKOOEGDNRffaIWx9s43BTFQhXx3njWlj1fjOrpe&#10;ds0A2Ovr1ndvR72Rx6vXHbguAJzVu8bghWoN1lWCa5XzAKhMLiejs3Er3tnj6Kbip2/xbP3/rePR&#10;vIC5zCWyEru8otEKwFU9awz1y4NqDVYgv9E3GhYNgJ98IvI847at1/o+aszNCwCisB7Ft6fu0WjN&#10;5cj1cl0BFqHB+ptFDuJzo0EV4pzI9jaUbPKxx9E4OfLfP8Zq73g0LwDoxdpRk3tCAHprXWOUWbs0&#10;WIFMZr2jxI0swDbf3DvGWG0b0fwcxbyAWMps8rCUK2uJNSiuM/nIh8zzcJ2ADNyvNqLBCqzAzQat&#10;iSc47lWBrmBfx6i8uOdGL1NcmRcAvLP3qQfWjphG3jeKgbiOxIG9BmAUNcYAGqxAFt5RwmjiCc5R&#10;oK9rZF5cLYbMCwBYk3dvrsueAABvabACK+pRBNsUrWPWo6hhNfLmtmxjM/MR/at9+zP78QMwztW1&#10;1prT18j6yLUc78q13IqFV/+bawvMYJ+zkYoNVgsX5HM26VssaEnjHuCn0e9ClzOBLfIDEMWR5hr5&#10;vbuu96c/AKtQe/9PxQYrUIdkz1EeRQ3wU5S8aE0HAKI4Ux+dfV2AGmg+9/8AvKTBCkSnkCUqjVaA&#10;n+RFAICfXjVaiW3UO3XFAkByGqzAqhSqHOVR1AA/yYsAAD+1qI/2fpvVvkYcr965C0BxGqyvWSQh&#10;hmhz8d3NTbRjZZzeN71iC9a08ppiMxCIKHtuZV09182V641sXl2Ls48NZo6W71N13YERZuaaEnWG&#10;BisQ2dlFQKHKUSUWfYAD5EUAgJ961UevGq32NfLZe81cW4BFaLAC0flEJ5GJTYCf5EXIzYcrIBZz&#10;cg1HGm9qqfmuXIOv2/vr6PoCUagxGvgz+wBo4n7LuUBnPW7m+I6VT8lfTHGUggLgJ3kRavvOAepq&#10;gH9G1kfybz5bj4AmP/vXwCbfYF1Hq3cAjJbxmJnLJzppzaOoAX6SF6Gm53uzrPeYAD2oj9jiGq9P&#10;TQS8VLXBuvLClyXZ3zf+HfbyjhJamtm4F7es4L7xh7x8oOk684JVZIldOQvoTX1Uh/ep8kqGeghG&#10;kf9uHhG8qoyPdPK4Bc7a++hg2MOjqOGYT3Pl8f83b3KSF48zL8hoTy2d8T4ToAf1UQ3vrrNrW5d6&#10;CPh/Vb/BWkXUhtPWcUU9XnJQ2NCSTybDZ0fXbet8bvLiPuYFFWT5RitkYo3NSX1Uw9eLP6AWIgs5&#10;qyMN1vVlS/bZjhdYm0dRw2tn12vrfH7y4jbzgqzELsRmrsWnPmIU+SAW14PsxPBFGqzbVgquSOdy&#10;5NFTAFHM/pSqvEgkV+NRPK9hdl6MxrygIjkA4Cf1Ebdbv7pOvRiT6wLblp8fGqx1ZAvmbMcL1OBm&#10;meparc/W+XXIi+YFuVWLu2rnC8yhPqprxDpjLYvHNYGiNFjzO5LAZyd776QCAL5Z52ntvvEnk2zH&#10;S12aBwDw033j31v/3YyTad8dmECDtZ5syT7b8QLAqqzJRPWpkdqz0WpekJn4BYD4rNd5uFZQTOUG&#10;a+VP3M5I9ld+p8WJSCrnDvoRV1RVfY0396852jjNEm9ZjpP8zr4rMHLuinxsMIt5Af2p3/gmFqik&#10;fI1RucEKAMA+bhKJ5mxMtoxl84JVnG20Am2ZhwBAD2qMTjRY6xq5IdTid9nAAoA1WeM56mrMZIi5&#10;DMfIevZsvNicgTmsC1DT1tyXE2JzfchEvF6gwVpbtsmT7XgBYAXWXyJpFY8VmrRwhm+zAsAxmqC8&#10;4vpDARqs+VW7+bU4AQAA9PWq0Vrt3hMAqE3tA7ylwbqGr9v5TxqPaFi2Xow0WQEghq/btTrkm7Wd&#10;PVrHSa+4My9YiW+0ArAaNRZHRN93BybSYH0vYxKMevOryQqs5n7L9z5rOGor7rZuMKPWIYwxOi/O&#10;Yl5QkTgGGK9KbTWS8eQK9RAct3Te1WBd09FP1YwKcosQsKKlCwU4wbed6JEXe+XakXWweQExqN2A&#10;bOStNu4b/w5HRN13BybQYF1bxE2clsdkgeITMUIvz7El1qhk71p+dM03j3KrnhfNCwBaeLdOWBNq&#10;qV5btTZr/Hr+XjExV8R9d3hHjdHBn9kHMNnXbf3g2XuO91vOhSHrcdPf/eGfYuSvPbnAWM1TYU0C&#10;OKN3blQrwFrUVADACKvvu0dnnzOG0rW3b7DWECWR9Hp3RNkJDDvcb8fm3tH/vqKtsTFm8FuUGoS+&#10;5MVjzAsA4B21VVu9x61nbadujM81Gss+J6FosNYxO9mP+OYBbKkYHy2KBwXIccaLlbSKZ++nqa3F&#10;WvTJ14s/vZgX0I/aE+AzeRLimb3vXoF9TkKq/ojgaj59XbvX4wokLkZ7FXMjHscR5ZEfrefc998X&#10;4dxmk8+AUaKsKZ/MzotbY3T0MUVZxhsqMB9hnMjz7WqNEfW8PpldW63GeDLKrH33CuxzEpZvsNLb&#10;yEJG0cQnFWKk5zn6pNc+xojVnYlxNy619cqLn+JqZNyZFwBwzf3pT7S/L5LVzmeWUePYe58GRpmR&#10;T+1zEpoGaz2rb+RIinyycoyMvDlYeRy3VDxn2HJ0Ppg/a5p5XffWtJGbrOYF/PM8H8wPqGPU/WWG&#10;ZmvkY+O91fdb2WfVOHjOnSt8OOH598i/nKLByrOWyWRWYpIQa6t6/Wecd9Wx3sPYUMGnOM+wicU4&#10;Z+JgxvtOrzIv9nn+VpExAfjn3bq1Wq60b3TeCufAPqs27SrKNm/f1ei9z8U+Zx+VaowhvIO1pqPv&#10;pOrx+18xiRlltfcezJw7Vd5bID/Baz3mxmo5elXZ8uLI+te82LanAX27rXGu7JctnwBtzJ770dac&#10;2eMBtDF7372F2cdvn5M0fIOVXl4lwq/b++T06f+/+vvh0SoxEuU8ohxHLworgJ/kRY46Uiv4Riu3&#10;mxgAalFbAbMdrcF7fbA0gijHQXAarHWNLtyO/D5NVs5yzedaffyP5qbVxwMgW178dLyzj29lZ8fW&#10;NQFYU6T8HulYjsp87KNEqf9cq1oyfmBCvf7byudGIxqscRbalTyPWcZFhRrOzu8oMR0xP0U8pkys&#10;SVBPlDUlG/kwD9eKd3rFh9wKP5kT70VZq1yn3GZdvyjxS15RYijKcTyKeEwRld3P1GDllSsB36q5&#10;6luskNfKj/Vzwwvwk7zIOy3qgVVrCvbpdf3FFcxj/r2ntuIVcbGOSDmw1f5dpHPqYeV9Ti7SYK2t&#10;9+IcZfGXAOs4E3NZ4yPDcWc4xjOi5DboTayzV6ZP6189VvNiv1XrANoRI3COubM+9UYbmiLMFH0e&#10;R5sb0Y7nlQzHeFWFc2zqz+wDYCkmIBF83WrEYpZm8v0Wv6g8o0qcAew1Ky+uus7wk+sMVON+AzFw&#10;XtRxU88QRY85cjW+7XOOY31pyDdYqULSqCX7QtfL14s/I6w6//aM36rnDr2ZOznNyotHv52QtU7I&#10;NC8yHWs2Fce24jkD7CVH/mQ84L2jc2Tk/uFR9jmZToOVrO86zfKpFuY5EiOVY2NUEVJ5jCGzqDdS&#10;8Mp9409r5gWz3B/+mb22yn78ACOoOfa7sja2XJNcMx5Fi4ejH0o9evwR6jv7nAylwUpm0RYp4hEj&#10;x/QuQFYsPsQYFYhzjmgZLy0/CNi66WpebOu13q9YR1whBgHaiZxTIx9bBCt86Givd7FQZQw4b2+M&#10;bO0N7s1FkWLRPifdabDSwlYyuZJkjiT9Hn8vVNazADEHIScbO/CbeQHnmT8AXGV/AfZptc+etX6z&#10;z0k3GqxsaZUczvw9Z54FD1vEx3m9CpDVPmEqxqiiRU6Y8X4Uxov4LdZezIufPq3vs96TtILHsV1l&#10;3FY5D+Ca2etChlyU4RhHyrynkPW4aWtkHPT6ElOL3zmafU6a02Dlqj3Jo3WCufKYgttNwqtoT3yI&#10;i209CxAgnyM5YfaGGYxiXny2da7VxoGfXHs4Z4V7qXePoRyVG+SgfDLEvrgimyMxu0J82+d8b5Xz&#10;GOLP7AOgjO+J+Sl5XZnAXxd/Hlq439YoNl75Pq+W82zl8YLVmbv9yZF/ZarxXK/X9oxLpus82orf&#10;Xj1KPqSiUXlx9Pw68oGknucvp+RyJhYer/Gnn7fOsKI98+ZM3K9St1fe51zlGk7nG6zcbmMn/dZX&#10;5vd+lb7Vs+AlkHpax3mGxbKX1uduPgLVVV5T9jJGNfT8MCZxmd8wRsa51uuYM45FZWdeJfZ8jVe5&#10;5qucRyWzrlmv5mrL3x+FfU5O02D9y+I03n3j31twPaG/1o/TUHz8I4cBvCY/xmYt78O4nidnwBp8&#10;WLq2I+tgltcOWNvpbW+MXX2S5Ersc163WkzsosHKVVcmztEXQLd+HnzFRFddyUTfmeLjL7EF55g7&#10;6+r5jZPV42b18/uk+vm/s/LYrHxuQByZc03mYz9r7x5Bhfpwj8x7KrRzNA56xk3GmLTPySEarLQw&#10;oog5+zx4mKHaAtryZqba2AF8Ii++ZiMNANqpUG+oG3I50lwd/Tuz/S7qOBtXZ39u1bxqn5PdNFjH&#10;O/qtzSx6JtRVkzWsRvEBwGhfN83WDM68O42f41ZhTCqcI7RU4b6p1R6a/JLLjOYqa1h1332Pq+dd&#10;ddzeqbzPmfGYp9BgnWfFII1Y2Hw6phWvA++NitOqsdWy+Kg6hgDP5MN9vm4argBwVqR6o+X9oJog&#10;lz3XvWet1yLuer7/MtI8jazaOLU6X3txv9nn5C0NVlrrUeTcb5IQZOJRGgBE8NxwtcE6lzX9GOMF&#10;3G611q5eez/yaR57m6tnjZhPkd5/yfp67Zcf+XsrfLlp1X3OSjVGNxqsc0WaUC2MaISe+fslC3qp&#10;UERcsWLxAdCLNWUMjda5Wm7WVFJpLCqdK8wQrd4Y9YF6H9qPb8T1OfLN0pHfLu35jdfKVh6vUTlN&#10;7vzJPie//Jl9AAn0fln69/+W7UZydiLIOm7E8HUbF8P3W+04bTXW5vxf1c//qOrzj/WI6XNm1638&#10;9nxNxDXEZv2ppdf1jrAeV3u3dRYjPnx1pWE64oMJn35XhPkT3Ur77s9mX3+1+z/2Oc9Z9jw1WOOY&#10;nShfiXhMzxTHZJBhLmVhLNnr/vTPldYI86C2Fa5/5HOIfGwrM+4/ucfpz7jup6aqqcLYVDjHDHo3&#10;V0e+U7UFcdlHxHGNeEx7eRR2O8YmOQ1WVrK1ESFRAdSWfSPQOgYARKCmAlo6MiePfvjIfAegOw1W&#10;VqWQYpSRjxsG9llhTq5wDhxnTSEz8QvrWWFOr3AOrcnXZCd+AQjhv9kHAADQUPZ3g9xvNgwAKrMG&#10;5Fu7V6WmIoNscck/5icA6fkG63sKtfW5xkAW8tVxmcbMBgMAzzKtY5kY1+MyjZmaqo6vh3+67uz1&#10;HTdihkrEPTNlqiMP8w1WZlt6glGGOIYYst4sZD1u+rCmkJn4hTVkrU2yHvcM2fN19uNnjplx8zXg&#10;95sXfCJGoDENVmZ5LCxGFBkA1JJhXfHoOmBFGfJvVNYEIsowp9VUdWztH2WIU/6JMF9HxszXxr/D&#10;CM8xJwahIQ3WbT2SjQT2vpk6utHqetCSeKIn8fVZhJv0I7IdL2OZ8wB9yK+fZatRsh1vJJnmw579&#10;okznw3iRGvNitQ/j+luUPXjqWj7ONFgZ5UjiluTpzU04rOV5TkdfQ+QgYHXR83AGxpAZ1FREdCQO&#10;o8csc7yLi1mP7bX3SU9740scwkUarK/1TCzVktaVRN0zyVe7DowhruhBXB0TfbxsBLJX9FiGT2zY&#10;EI14PCb6eKmp2oh6nb9u59cR6w+P9jaZZv7uFr9fzP9lHM7nTWitRFxpsM5RIbhaFrSKYzIRqzBW&#10;ps21TMdKDNYUVqCW38cawWyZYjDTsWYQKUfbS6phxHU5ev1nx554bafqOF6NoSsfbIGy/sw+gMK+&#10;k9VqNwYjvv17dcwsFLWNmHNfg34P8FPk/C4ncJY1hVWsev8DK1JT1TOr3hjVaLvdxE40j9e+9bW5&#10;2mQ6ezytv4m69zgi5+xZKs37Hte/0vjBJRqsv41elDInrAgvgz86booORsk8t4lDznrP/KIKawor&#10;eV7bxDUjqKneMw+53frXG7PnYc+GHte8io2Z+31HY2XUI4bF7XEr3keNzKUt5iY1zV7zhylzoh88&#10;JgZjktfMooccPsWI+CACa9J+WcZq5iegATJ7zp8r58VK57rHq7Xz6JhkqRMiyDJWaioAgJiy1JNN&#10;+QbrX9+Pfyhz4Rf17hNmri2QhTVpn5U+NelaA/y2Up7nmFbXXk21z0pzzbUGAJijZO2twfpPqQtf&#10;gOvJs5U2DlifHHZM5PHayj2RjxlgNnUbrVhvj4k8XmoqAIDYytVl/80+AIABbNLBWrLP6XIFJ8AB&#10;2XP8GRXPmRiyx56aCgCAaTRYgdXt3TRwcw601uL9cQBQSfaGH32oqQAACEeDFQDIxMYrwLre5fhq&#10;zRTrHb2JMQAAuECDFViZTQNYX7YNd3kJ4DX5ETEwl5oKAAAO0GAFVnXkhjvbZgKQ2/1mUxDg0aec&#10;qFZbnxjgDDUVAADT/Jl9AAAduMkGZtuTh3wQBEDd9s79ViP/iwHeUVMBABCSBiuwGhs0sK7K89s3&#10;e4AVVc7r/CUG5qg87moqAACa8IhgYCVnNgrcQNfeYIFVeEQesKrqtdrKuX3lcyMvNRUAALtosAKr&#10;cBN8jY0EWIN5DGQhX9V1tO6s3mRnDjkKAIC3NFiBFZy9+bVZ83vsNFohP3MYiG5vnlKr/bVSXl/p&#10;XFifeAUAYJN3sALZaa728T2uxmmcV7Fs/P/Zmuv3m3ECyERz9Zzs651GVRxqKgAAaECDFcjMRs01&#10;e8ZPo7W/d9fBRhcAK1G7XZOxLrt6zTOdKwAAUIhHBAMZXX2MrY2a42yItrc3jo19TvIMwE/eubnt&#10;6PlGrw3ut+v1Onyrlg8AAEhCgxXIxqfg2zgzjjbK2jGObUUdT/kG4K+oeTqzaHVZj6aqdXS8SDH1&#10;SCwAABCORwQDmWiuzmcMr4u6cZVd1McpPx6Taw9UcybvRczlkT2O8cixs6atS00FAAA7aLACGbiB&#10;bst4zmPs+4q6IfjtzLGJGSArzdVjvm7Xc/6rn786prPWocqxEIGaCgAAPtBgBSLziLFYjOE1NnXG&#10;iL4heNTWuYgnIDLN1TgyrhdiIQY1FQAAvOEdrEBUmqt92ECYY+sbJc9/XhG/x1WI83dxIWaAWaK9&#10;FzQb+ZtoKsxnNRUAAKdosALRtN6Yc1P809nxMI7nPcfzp2aqsW6jwoYgQCRX8q61j29iIR41FQAA&#10;vOARwcDt9vOmecamRq+bdhs0r32Pi82S8fbG5Pd72MTwNd8xvuI4mr/At9m57mo+WjFHX9HiXaxZ&#10;iYW4ZueZnqrONwAALlqxOAaO+3RT2SNX9L6Rld/2m3H9q3j17VXOs4m/bwxWOE9gv63H0I/+nWfI&#10;V9uqNX3EwlhqKjUVAAAXKRaBUY9zG7VJJK+dt3WNjOk5xrO9yo8P33vu2c4LuGZ0bqich2eo0GQV&#10;B3NUnstqKgAAmlAwAitt3Mhpbcx+ZPQq3s0t43pOz3wV6Zp4jyFw1NG8sTdXeI3DfCvV6s/EwTxq&#10;qs8inQcAAAEpGIHbbY2NG/msPe8AvcZjx/oYna96XaMe5yGegNstfl0nVx0X/ZoeJQZiUFNtE6MA&#10;AHykaASeZdzAkcuI6MhcEsP7ZcxRo4gj4FmknClHXRfpep4hBmLJHk89iVUAAD5SNALvRL/plsOI&#10;rvUjG7//vuqxHz03zVA9JoDPZuZOOaqdjGug6x9XxnjqTbwCALCLwhHYI+KNt/xFFh5b1kfEvDSL&#10;eACOGpVD5ae+oq6FrnsuUeNoBrELAMBuikfgqAg34HIX2bScN+L/rwi5KALxALRgncrPN5Q5S031&#10;lzgGAOAQBSRwxeibcTmL7K7MGfH/W/UNQTEB9ORd4vm1Xidd53WpqQAA4CBFJNBC7xtyuYqVtH4v&#10;KzU3BcUFANCamgoAAHZSSAI9tLoxl6NYicZqX5U2BMUGANCLmgoAAHZQTAKj7L1Rl5dYiabqeCtv&#10;CooPAGAUNRUAALyhqASAPnyoYJ7VNgTFCAAwg5oKAAA2KC4BoL1Pm1HW33EybwyKEwAgCjUVAAA8&#10;UGQCQFtbm0/W3LmybAqKEwAgMjUVAADcFJwA0NLzhpN1Nq4Im4PiAwDITk0FAEBJilAAaOd+s7Zm&#10;13qTUDwAABWpqQAAAAAAAAAAAAAAAAAAAAAAAAAAAAAAAAAAYKwr7xBr/f4xAAAAAGCyr9kHAAAQ&#10;2HOD9Ejt9Pizai4AAAAAWITNPgCA17a+fbqnfnr1s+ouAAAAAFiAjT4AgN/2PNp3q4769LPqLwAA&#10;AABIzAYfAMBPR96b+lxL7f1ZNRgAAAAAJPXf7AMAAEjsvvHvR34OAAAAAEhEgxUA4J8zjc+zzVJN&#10;VgAAAABISIMVAOCar9u5ZqnHBAMAAABAQjb2AAB+8g5WAAAAAGCTzT0AgN/2NEq36qhPP6v+AgAA&#10;AIDEbPABAGzbapZ+qqHO/hwAAAAAEJxNPgCA956bpUfqp8efVXcBAAAAAAAAZRx5N2uLnwMAAAAA&#10;AAAAAAAAAAAAAAAAAAAAAAAAAAAAAAAAAAAAAAAAAAAAAAAAAAAAAAAAAAAAAAAAAAAAAAAAAAAA&#10;AAAAAAAAAAAAAAAAAAAAAAAAAAAAAAAAAAAAAAAAAAAAAAAAAAAAAAAAAAAAAAAAAAAAAAAAAAAA&#10;AAAAAAAAAAAAAAAAAAAAAAAAAAAAAAAAAAAAAAAAAAAAAAAAAAAAAAAAAAAAAAAAAAAAAAAAAAAA&#10;AAAAAAAAAAAAAADo5/8AIC3siHzlYwwAAAAASUVORK5CYIJQSwMECgAAAAAAAAAhAKdtJIeDBgAA&#10;gwYAABUAAABkcnMvbWVkaWEvaW1hZ2UxMC5wbmeJUE5HDQoaCgAAAA1JSERSAAABMwAAAPkIBgAA&#10;AEtc0jgAAAAGUExURQAAAP///6XZn90AAAAGYktHRAD/AP8A/6C9p5MAAAAJcEhZcwAADsQAAA7E&#10;AZUrDhsAAAYRSURBVHic7d3bcts6DAVQ5Uz//5d9HppMXMd2dAFJEFxrppOHtooogVvQxfK2AQAA&#10;AAAAAAAAAAAAAAAAAAAAAAAAAAAAAAAAAAAAAAAAAAAAAAAAAAAAAAAAAAAAAAAAAAAAAAAAAAAA&#10;AAAAAAAAAAAAAAAAAAAAAAAAAAAAAAAAAAAAFHL7/ANXqKEB/hu9AokoQCLcHn7SiTCDGpYPT2H2&#10;3PKFQQh11JEw+0vRMTP1uwmzdxQIRz2rmZ51tHTNCrP33N0kQss6Up+fhNk+Qo0I6qghYXaMYiRC&#10;VB2pxTsfo1cggSsFYfvx5WqwnKmlZ79z2ZrUmV3jyEiUo7Wk9h4IM6AEYQbz0ZU9IcyglmWDTpjB&#10;XJYNq98IM6AEYQaUIMyuPZez7DM9hFNLFwmzvxQSV33c/WEAYfZNERKlZS2p0xeEGVCCMIPxorut&#10;JR/fEGb/eldUj9dDtPuc5dpaA39Gr8CEFCF7fGy/d0hqKZDODChBmO235HUImlBLDQgzmI/T0yeE&#10;GVCCMANKEGY/aeFhQsIM2hl5YFzuJoMwA0oQZjDGcp1Ta8LsGAUISQkzoARhBnNy1/2BMHtOocBk&#10;hBm05cDYiTCDcdxQCiTMoK6lwlKYHbdUgcAshBlQgjADShBmr7kLRXZq9I4wg/aETgfCDMZyQymI&#10;MANKEGbnOJpCMsIMKEGYQW3LnEUIM6AEYfaeW+pEeVdLy3RPLQkzmJsD7idhBpQgzIAS/jRc9m2r&#10;3QJXH19PV68Z2Q80C7Pbw0/Fls/IfRN9wftxeeptQS07sy8KK5fHid+zw+x11+7+96i/RbS4Zlbt&#10;NnOVyXDbXu+bHvtsVF1kqkePZzTUujOrEgQzyzBJRq+Dyx0LiO7MRhct3951Yq/+PUyr5aMZjoLj&#10;nA2mFoGWKSQzrQvBIsNMoeRgP7xXcfv81jhUHPMPrTqzVbqyTEVy9LTy3XKiZNo+FBcVZop2LNu/&#10;Bvvxghad2SpdWRbVr3NVY3404rOZczsaOh+byURREWG2wtPWGcd1JMjOhJjujKnozOa0N2hehdje&#10;YKsYaBkPTAS4GmYrdGXZHAmyK38PU+nxQXPiRAXZ0d8ZtbzH5fTu/AR4YU4z6zkyYXtN7nenuz3X&#10;YQYVT+27uBJmTjH72lPkZ/ZDy323N6xa10+2+sy2PiXozObQKsgif/9VrdZfcCzibJhphb+13hZ7&#10;l39lPbJM+Oj1yDKuHlYa61MRndnyG7GhowHVMlhnO4Cpy8U4zcyr92t8Kk3+SmNhJ2G2X88JcrUL&#10;mq2L2ra4t35UCLIZ999wZ54zs6Hbitq+s7wqOrKeso+Vhq52ZoonTlRncmW5vV7yd9vajHemA625&#10;E8wnAMbr/fVroybRKuNkkKNhNtORL6vR27DHF+aOHuO2eaj73hLj15nFyDB5z8r0+EcrM64zB7mb&#10;CZQgzIAShBmzWOK6D+cdCTPXHXJY8T3+Hw8/2W+ZbaYzm9cqRbrKOLko8rXZtPc4sStP9KvfX8Bi&#10;dGb7jQ7uV5O42mnnnvFUGm9LS20nYZbfkbe1zl68GV/5zSSOFMS7zqR6YY3qys5u19Fd5BERtTPT&#10;ePc6s12W/tSDTwD8bsREuVqI9/8/60SPnGxfy8o6VjqICrPIryPLpMJXoWWZ6D3qI8tYGSDqNPPM&#10;8rKb+Us89mo1xtHjujdrsF05zcy0/btxmvnT0eKfuXBmXve9Vhjjts0b2mGiO7Mzy83iTDHMOE7q&#10;qnq5Z5dWYXZ02SNV+Io2WN7RyVgl0KJa8qzjg+W0DrOzv6eF6GsKGcYEfOp1A2DEw3zLXxCFlfTq&#10;zH5zJeBmfKgVCHb1IxOrEmaQjA+aHyfIIKEVPsgcSZBBUrNdqxpJkEFiTjP3EWSQ3NVJukJ3Jshg&#10;Al6M954gg0lETtZKoSbEYDLRk3b2QBNiMKlWk3e2UBNiMLnWkzhzqAkwKKT3hB4ZbsILCsswwSMD&#10;LsN4AAAAAAAAAAAAAAAAAAAAAAAAAAAAAAAAAAAAAAAAAAAAAAAAAAAAAAAAAAAAAAAAAAAAAAAA&#10;AAAAAAAAAAAAAAAAAAAAAAAAAOCv/wHTacbdwMQtkQAAAABJRU5ErkJgglBLAwQUAAYACAAAACEA&#10;mdB8teIAAAAMAQAADwAAAGRycy9kb3ducmV2LnhtbEyPQUvDQBCF74L/YRnBm92NaW2M2ZRS1FMR&#10;bAXxNk2mSWh2NmS3Sfrv3Z70+JiP977JVpNpxUC9ayxriGYKBHFhy4YrDV/7t4cEhPPIJbaWScOF&#10;HKzy25sM09KO/EnDzlcilLBLUUPtfZdK6YqaDLqZ7YjD7Wh7gz7EvpJlj2MoN618VOpJGmw4LNTY&#10;0aam4rQ7Gw3vI47rOHodtqfj5vKzX3x8byPS+v5uWr+A8DT5Pxiu+kEd8uB0sGcunWhDVvNFQDXM&#10;VfwM4kqoJI5AHDQsl0kMMs/k/yfyXwAAAP//AwBQSwMEFAAGAAgAAAAhAJKaL3T6AAAAxwUAABkA&#10;AABkcnMvX3JlbHMvZTJvRG9jLnhtbC5yZWxzvNTNagMhFAXgfaHvIHffcZwkk6TEyaYUsi3pA4hz&#10;x5GMP6gtzdtXKIUGgt25VPGcb3Pv4fhlFvKJIWpnObCmBYJWulFbxeH9/Pq0AxKTsKNYnEUOV4xw&#10;HB4fDm+4iJQ/xVn7SHKKjRzmlPwzpVHOaERsnEebXyYXjEj5GBT1Ql6EQtq1bU/D3wwYbjLJaeQQ&#10;TmPuP199bv4/202Tlvji5IdBm+5UUG1ydw4UQWHiYHDU4udy13irgN43rOoYViXDto5hWzJ0dQxd&#10;ycDqGFjJ0Ncx9CXDpo5hUzKwvC1qDCdrS4p1HcS6ZNjXMex/DfRm/Q7fAAAA//8DAFBLAQItABQA&#10;BgAIAAAAIQCxgme2CgEAABMCAAATAAAAAAAAAAAAAAAAAAAAAABbQ29udGVudF9UeXBlc10ueG1s&#10;UEsBAi0AFAAGAAgAAAAhADj9If/WAAAAlAEAAAsAAAAAAAAAAAAAAAAAOwEAAF9yZWxzLy5yZWxz&#10;UEsBAi0AFAAGAAgAAAAhAK9z+wirAwAA/RgAAA4AAAAAAAAAAAAAAAAAOgIAAGRycy9lMm9Eb2Mu&#10;eG1sUEsBAi0ACgAAAAAAAAAhAHbnX5nXIwAA1yMAABQAAAAAAAAAAAAAAAAAEQYAAGRycy9tZWRp&#10;YS9pbWFnZTEucG5nUEsBAi0ACgAAAAAAAAAhACTrWTZvCwAAbwsAABQAAAAAAAAAAAAAAAAAGioA&#10;AGRycy9tZWRpYS9pbWFnZTIucG5nUEsBAi0ACgAAAAAAAAAhAL5RF5L9AgAA/QIAABQAAAAAAAAA&#10;AAAAAAAAuzUAAGRycy9tZWRpYS9pbWFnZTMucG5nUEsBAi0ACgAAAAAAAAAhAOsQ9vd+AQAAfgEA&#10;ABQAAAAAAAAAAAAAAAAA6jgAAGRycy9tZWRpYS9pbWFnZTQucG5nUEsBAi0ACgAAAAAAAAAhALh1&#10;8gMeGwAAHhsAABQAAAAAAAAAAAAAAAAAmjoAAGRycy9tZWRpYS9pbWFnZTUucG5nUEsBAi0ACgAA&#10;AAAAAAAhALYc11tqBAAAagQAABQAAAAAAAAAAAAAAAAA6lUAAGRycy9tZWRpYS9pbWFnZTYucG5n&#10;UEsBAi0ACgAAAAAAAAAhAJ317vnKDQAAyg0AABQAAAAAAAAAAAAAAAAAhloAAGRycy9tZWRpYS9p&#10;bWFnZTcucG5nUEsBAi0ACgAAAAAAAAAhADm3bAoRKQAAESkAABQAAAAAAAAAAAAAAAAAgmgAAGRy&#10;cy9tZWRpYS9pbWFnZTgucG5nUEsBAi0ACgAAAAAAAAAhAPpxGZRMIAAATCAAABQAAAAAAAAAAAAA&#10;AAAAxZEAAGRycy9tZWRpYS9pbWFnZTkucG5nUEsBAi0ACgAAAAAAAAAhAKdtJIeDBgAAgwYAABUA&#10;AAAAAAAAAAAAAAAAQ7IAAGRycy9tZWRpYS9pbWFnZTEwLnBuZ1BLAQItABQABgAIAAAAIQCZ0Hy1&#10;4gAAAAwBAAAPAAAAAAAAAAAAAAAAAPm4AABkcnMvZG93bnJldi54bWxQSwECLQAUAAYACAAAACEA&#10;kpovdPoAAADHBQAAGQAAAAAAAAAAAAAAAAAIugAAZHJzL19yZWxzL2Uyb0RvYy54bWwucmVsc1BL&#10;BQYAAAAADwAPAM8DAAA5u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3" o:spid="_x0000_s1027" type="#_x0000_t75" style="position:absolute;left:23945;top:28919;width:20967;height:7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CdtwwAAANsAAAAPAAAAZHJzL2Rvd25yZXYueG1sRI9BawIx&#10;FITvBf9DeEJvNasFKatRxCgUD4WqoMfH5rlZ3Lwsm6jb/fWmUOhxmJlvmPmyc7W4UxsqzwrGowwE&#10;ceFNxaWC42H79gEiRGSDtWdS8EMBlovByxxz4x/8Tfd9LEWCcMhRgY2xyaUMhSWHYeQb4uRdfOsw&#10;JtmW0rT4SHBXy0mWTaXDitOCxYbWlorr/uYUVKe+6De3VS939ivordb6bLRSr8NuNQMRqYv/4b/2&#10;p1EwfYffL+kHyMUTAAD//wMAUEsBAi0AFAAGAAgAAAAhANvh9svuAAAAhQEAABMAAAAAAAAAAAAA&#10;AAAAAAAAAFtDb250ZW50X1R5cGVzXS54bWxQSwECLQAUAAYACAAAACEAWvQsW78AAAAVAQAACwAA&#10;AAAAAAAAAAAAAAAfAQAAX3JlbHMvLnJlbHNQSwECLQAUAAYACAAAACEAt0AnbcMAAADbAAAADwAA&#10;AAAAAAAAAAAAAAAHAgAAZHJzL2Rvd25yZXYueG1sUEsFBgAAAAADAAMAtwAAAPcCAAAAAA==&#10;">
                  <v:imagedata r:id="rId18" o:title=""/>
                </v:shape>
                <v:shape id="Image 64" o:spid="_x0000_s1028" type="#_x0000_t75" style="position:absolute;left:46365;top:38916;width:8815;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HyXwwAAANsAAAAPAAAAZHJzL2Rvd25yZXYueG1sRI9Bi8Iw&#10;FITvgv8hPGFvmq4sIl2juAVRUQ+6itdn82yLzUtpYq3/3iwseBxm5htmMmtNKRqqXWFZwecgAkGc&#10;Wl1wpuD4u+iPQTiPrLG0TAqe5GA27XYmGGv74D01B5+JAGEXo4Lc+yqW0qU5GXQDWxEH72prgz7I&#10;OpO6xkeAm1IOo2gkDRYcFnKsKMkpvR3uRsFPuzuWZ0ya3XpzWZ6uW5fY81ipj147/wbhqfXv8H97&#10;pRWMvuDvS/gBcvoCAAD//wMAUEsBAi0AFAAGAAgAAAAhANvh9svuAAAAhQEAABMAAAAAAAAAAAAA&#10;AAAAAAAAAFtDb250ZW50X1R5cGVzXS54bWxQSwECLQAUAAYACAAAACEAWvQsW78AAAAVAQAACwAA&#10;AAAAAAAAAAAAAAAfAQAAX3JlbHMvLnJlbHNQSwECLQAUAAYACAAAACEAdXB8l8MAAADbAAAADwAA&#10;AAAAAAAAAAAAAAAHAgAAZHJzL2Rvd25yZXYueG1sUEsFBgAAAAADAAMAtwAAAPcCAAAAAA==&#10;">
                  <v:imagedata r:id="rId19" o:title=""/>
                </v:shape>
                <v:shape id="Image 65" o:spid="_x0000_s1029" type="#_x0000_t75" style="position:absolute;left:45024;top:38916;width:2682;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hJcxAAAANsAAAAPAAAAZHJzL2Rvd25yZXYueG1sRI9BawIx&#10;FITvgv8hPMFL0awFrWyNItKCFw/V0l4fm9fd1c1LTFJ39debQsHjMDPfMItVZxpxIR9qywom4wwE&#10;cWF1zaWCz8P7aA4iRGSNjWVScKUAq2W/t8Bc25Y/6LKPpUgQDjkqqGJ0uZShqMhgGFtHnLwf6w3G&#10;JH0ptcc2wU0jn7NsJg3WnBYqdLSpqDjtf42C9ovty9PutjXuu7Ru6o/t2/mm1HDQrV9BROriI/zf&#10;3moFsyn8fUk/QC7vAAAA//8DAFBLAQItABQABgAIAAAAIQDb4fbL7gAAAIUBAAATAAAAAAAAAAAA&#10;AAAAAAAAAABbQ29udGVudF9UeXBlc10ueG1sUEsBAi0AFAAGAAgAAAAhAFr0LFu/AAAAFQEAAAsA&#10;AAAAAAAAAAAAAAAAHwEAAF9yZWxzLy5yZWxzUEsBAi0AFAAGAAgAAAAhAGPCElzEAAAA2wAAAA8A&#10;AAAAAAAAAAAAAAAABwIAAGRycy9kb3ducmV2LnhtbFBLBQYAAAAAAwADALcAAAD4AgAAAAA=&#10;">
                  <v:imagedata r:id="rId20" o:title=""/>
                </v:shape>
                <v:shape id="Image 66" o:spid="_x0000_s1030" type="#_x0000_t75" style="position:absolute;left:43790;top:38916;width:1851;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SO4wgAAANsAAAAPAAAAZHJzL2Rvd25yZXYueG1sRI9BawIx&#10;FITvhf6H8Aq91aw9LGU1iohCe7MqgrdH8twsbl6WzXPd9tc3hUKPw8x8w8yXY2jVQH1qIhuYTgpQ&#10;xDa6hmsDx8P25Q1UEmSHbWQy8EUJlovHhzlWLt75k4a91CpDOFVowIt0ldbJegqYJrEjzt4l9gEl&#10;y77Wrsd7hodWvxZFqQM2nBc8drT2ZK/7WzDwffq4XXab7Y5iJ4W3ZzcOVox5fhpXM1BCo/yH/9rv&#10;zkBZwu+X/AP04gcAAP//AwBQSwECLQAUAAYACAAAACEA2+H2y+4AAACFAQAAEwAAAAAAAAAAAAAA&#10;AAAAAAAAW0NvbnRlbnRfVHlwZXNdLnhtbFBLAQItABQABgAIAAAAIQBa9CxbvwAAABUBAAALAAAA&#10;AAAAAAAAAAAAAB8BAABfcmVscy8ucmVsc1BLAQItABQABgAIAAAAIQAT1SO4wgAAANsAAAAPAAAA&#10;AAAAAAAAAAAAAAcCAABkcnMvZG93bnJldi54bWxQSwUGAAAAAAMAAwC3AAAA9gIAAAAA&#10;">
                  <v:imagedata r:id="rId21" o:title=""/>
                </v:shape>
                <v:shape id="Image 67" o:spid="_x0000_s1031" type="#_x0000_t75" style="position:absolute;left:25575;top:38916;width:18767;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QvrwwAAANsAAAAPAAAAZHJzL2Rvd25yZXYueG1sRI9BawIx&#10;FITvBf9DeIK3mrVQW1ajiFCQ4sVV2np73bxuFjcvSxI1/vumIPQ4zMw3zHyZbCcu5EPrWMFkXIAg&#10;rp1uuVFw2L89voIIEVlj55gU3CjAcjF4mGOp3ZV3dKliIzKEQ4kKTIx9KWWoDVkMY9cTZ+/HeYsx&#10;S99I7fGa4baTT0UxlRZbzgsGe1obqk/V2Sr4mPjvz+69j9VznVojv07bYyqUGg3TagYiUor/4Xt7&#10;oxVMX+DvS/4BcvELAAD//wMAUEsBAi0AFAAGAAgAAAAhANvh9svuAAAAhQEAABMAAAAAAAAAAAAA&#10;AAAAAAAAAFtDb250ZW50X1R5cGVzXS54bWxQSwECLQAUAAYACAAAACEAWvQsW78AAAAVAQAACwAA&#10;AAAAAAAAAAAAAAAfAQAAX3JlbHMvLnJlbHNQSwECLQAUAAYACAAAACEABeUL68MAAADbAAAADwAA&#10;AAAAAAAAAAAAAAAHAgAAZHJzL2Rvd25yZXYueG1sUEsFBgAAAAADAAMAtwAAAPcCAAAAAA==&#10;">
                  <v:imagedata r:id="rId22" o:title=""/>
                </v:shape>
                <v:shape id="Image 68" o:spid="_x0000_s1032" type="#_x0000_t75" style="position:absolute;left:21979;top:38916;width:4795;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YavvgAAANsAAAAPAAAAZHJzL2Rvd25yZXYueG1sRE/daoMw&#10;FL4f7B3CGfSmzNjCpHNGGYOC7E7bBziYM5UlJ5Jk1r39clHY5cf3XzWbNWIlH2bHCg5ZDoJ4cHrm&#10;UcH1cn4+gQgRWaNxTAp+KUBTPz5UWGp3447WPo4ihXAoUcEU41JKGYaJLIbMLcSJ+3LeYkzQj1J7&#10;vKVwa+QxzwtpcebUMOFCHxMN3/2PVWBbE4ris5Pe7PH4cnnd916TUrun7f0NRKQt/ovv7lYrKNLY&#10;9CX9AFn/AQAA//8DAFBLAQItABQABgAIAAAAIQDb4fbL7gAAAIUBAAATAAAAAAAAAAAAAAAAAAAA&#10;AABbQ29udGVudF9UeXBlc10ueG1sUEsBAi0AFAAGAAgAAAAhAFr0LFu/AAAAFQEAAAsAAAAAAAAA&#10;AAAAAAAAHwEAAF9yZWxzLy5yZWxzUEsBAi0AFAAGAAgAAAAhANXdhq++AAAA2wAAAA8AAAAAAAAA&#10;AAAAAAAABwIAAGRycy9kb3ducmV2LnhtbFBLBQYAAAAAAwADALcAAADyAgAAAAA=&#10;">
                  <v:imagedata r:id="rId23" o:title=""/>
                </v:shape>
                <v:shape id="Image 69" o:spid="_x0000_s1033" type="#_x0000_t75" style="position:absolute;left:12663;top:38916;width:10043;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p/NxAAAANsAAAAPAAAAZHJzL2Rvd25yZXYueG1sRI9Ba8JA&#10;FITvQv/D8gre9KWFBE1dpRQKHgSpemhvj+xrsph9m2ZXE/99t1DwOMzMN8xqM7pWXbkP1ouGp3kG&#10;iqXyxkqt4XR8ny1AhUhiqPXCGm4cYLN+mKyoNH6QD74eYq0SREJJGpoYuxIxVA07CnPfsSTv2/eO&#10;YpJ9jaanIcFdi89ZVqAjK2mhoY7fGq7Oh4vTsNjiz3435HaZf+6rwmLe4vlL6+nj+PoCKvIY7+H/&#10;9tZoKJbw9yX9AFz/AgAA//8DAFBLAQItABQABgAIAAAAIQDb4fbL7gAAAIUBAAATAAAAAAAAAAAA&#10;AAAAAAAAAABbQ29udGVudF9UeXBlc10ueG1sUEsBAi0AFAAGAAgAAAAhAFr0LFu/AAAAFQEAAAsA&#10;AAAAAAAAAAAAAAAAHwEAAF9yZWxzLy5yZWxzUEsBAi0AFAAGAAgAAAAhAAw+n83EAAAA2wAAAA8A&#10;AAAAAAAAAAAAAAAABwIAAGRycy9kb3ducmV2LnhtbFBLBQYAAAAAAwADALcAAAD4AgAAAAA=&#10;">
                  <v:imagedata r:id="rId24" o:title=""/>
                </v:shape>
                <v:shape id="Image 70" o:spid="_x0000_s1034" type="#_x0000_t75" style="position:absolute;left:30452;top:44540;width:34232;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0cMwgAAANsAAAAPAAAAZHJzL2Rvd25yZXYueG1sRE/dasIw&#10;FL4f7B3CGXgzNG3F6apRZCKIXsjUBzg2Z21dc1KaqPHtzcVglx/f/2wRTCNu1LnasoJ0kIAgLqyu&#10;uVRwOq77ExDOI2tsLJOCBzlYzF9fZphre+dvuh18KWIIuxwVVN63uZSuqMigG9iWOHI/tjPoI+xK&#10;qTu8x3DTyCxJPqTBmmNDhS19VVT8Hq5GQVaGVF626Xj0uQzn9+HqvHfZTqneW1hOQXgK/l/8595o&#10;BeO4Pn6JP0DOnwAAAP//AwBQSwECLQAUAAYACAAAACEA2+H2y+4AAACFAQAAEwAAAAAAAAAAAAAA&#10;AAAAAAAAW0NvbnRlbnRfVHlwZXNdLnhtbFBLAQItABQABgAIAAAAIQBa9CxbvwAAABUBAAALAAAA&#10;AAAAAAAAAAAAAB8BAABfcmVscy8ucmVsc1BLAQItABQABgAIAAAAIQDwF0cMwgAAANsAAAAPAAAA&#10;AAAAAAAAAAAAAAcCAABkcnMvZG93bnJldi54bWxQSwUGAAAAAAMAAwC3AAAA9gIAAAAA&#10;">
                  <v:imagedata r:id="rId25" o:title=""/>
                </v:shape>
                <v:shape id="Image 71" o:spid="_x0000_s1035" type="#_x0000_t75" style="position:absolute;left:2541;top:44540;width:28666;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SqVwwAAANsAAAAPAAAAZHJzL2Rvd25yZXYueG1sRI9Bi8Iw&#10;FITvgv8hPMGbphV0pZqKCLvuQYR1BT0+mmdb2rzUJmr33xtB2OMwM98wy1VnanGn1pWWFcTjCARx&#10;ZnXJuYLj7+doDsJ5ZI21ZVLwRw5Wab+3xETbB//Q/eBzESDsElRQeN8kUrqsIINubBvi4F1sa9AH&#10;2eZSt/gIcFPLSRTNpMGSw0KBDW0KyqrDzSjYXNe7aTxx1XZPtL/NLtvzV31Sajjo1gsQnjr/H363&#10;v7WCjxheX8IPkOkTAAD//wMAUEsBAi0AFAAGAAgAAAAhANvh9svuAAAAhQEAABMAAAAAAAAAAAAA&#10;AAAAAAAAAFtDb250ZW50X1R5cGVzXS54bWxQSwECLQAUAAYACAAAACEAWvQsW78AAAAVAQAACwAA&#10;AAAAAAAAAAAAAAAfAQAAX3JlbHMvLnJlbHNQSwECLQAUAAYACAAAACEA3MEqlcMAAADbAAAADwAA&#10;AAAAAAAAAAAAAAAHAgAAZHJzL2Rvd25yZXYueG1sUEsFBgAAAAADAAMAtwAAAPcCAAAAAA==&#10;">
                  <v:imagedata r:id="rId26" o:title=""/>
                </v:shape>
                <v:shape id="Image 72" o:spid="_x0000_s1036" type="#_x0000_t75" style="position:absolute;left:31610;top:48901;width:4682;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MDwgAAANsAAAAPAAAAZHJzL2Rvd25yZXYueG1sRI9Bi8Iw&#10;FITvC/6H8ARva6oHd6lGEUH0orAqS/f2aJ5tsXkpSdT4740g7HGYmW+Y2SKaVtzI+caygtEwA0Fc&#10;Wt1wpeB0XH9+g/ABWWNrmRQ8yMNi3vuYYa7tnX/odgiVSBD2OSqoQ+hyKX1Zk0E/tB1x8s7WGQxJ&#10;ukpqh/cEN60cZ9lEGmw4LdTY0aqm8nK4GgXtkS5FtfN/p1U0xf63sBsXrVKDflxOQQSK4T/8bm+1&#10;gq8xvL6kHyDnTwAAAP//AwBQSwECLQAUAAYACAAAACEA2+H2y+4AAACFAQAAEwAAAAAAAAAAAAAA&#10;AAAAAAAAW0NvbnRlbnRfVHlwZXNdLnhtbFBLAQItABQABgAIAAAAIQBa9CxbvwAAABUBAAALAAAA&#10;AAAAAAAAAAAAAB8BAABfcmVscy8ucmVsc1BLAQItABQABgAIAAAAIQA2Q+MDwgAAANsAAAAPAAAA&#10;AAAAAAAAAAAAAAcCAABkcnMvZG93bnJldi54bWxQSwUGAAAAAAMAAwC3AAAA9gIAAAAA&#10;">
                  <v:imagedata r:id="rId27" o:title=""/>
                </v:shape>
                <w10:wrap anchorx="page" anchory="page"/>
              </v:group>
            </w:pict>
          </mc:Fallback>
        </mc:AlternateContent>
      </w:r>
    </w:p>
    <w:p w14:paraId="560E4AF2" w14:textId="7AC3BC1E" w:rsidR="00873119" w:rsidRDefault="00873119" w:rsidP="009125CE">
      <w:pPr>
        <w:jc w:val="center"/>
        <w:rPr>
          <w:rFonts w:ascii="Sakkal Majalla" w:hAnsi="Sakkal Majalla" w:cs="Sakkal Majalla"/>
          <w:b/>
          <w:bCs/>
          <w:sz w:val="28"/>
          <w:szCs w:val="28"/>
          <w:rtl/>
          <w:lang w:bidi="ar-EG"/>
        </w:rPr>
      </w:pPr>
    </w:p>
    <w:p w14:paraId="1C14EAAC" w14:textId="0D427358" w:rsidR="00873119" w:rsidRDefault="00873119" w:rsidP="009125CE">
      <w:pPr>
        <w:jc w:val="center"/>
        <w:rPr>
          <w:rFonts w:ascii="Sakkal Majalla" w:hAnsi="Sakkal Majalla" w:cs="Sakkal Majalla"/>
          <w:b/>
          <w:bCs/>
          <w:sz w:val="28"/>
          <w:szCs w:val="28"/>
          <w:rtl/>
          <w:lang w:bidi="ar-EG"/>
        </w:rPr>
      </w:pPr>
    </w:p>
    <w:p w14:paraId="44E174EA" w14:textId="77777777" w:rsidR="00873119" w:rsidRDefault="00873119" w:rsidP="009125CE">
      <w:pPr>
        <w:jc w:val="center"/>
        <w:rPr>
          <w:rFonts w:ascii="Sakkal Majalla" w:hAnsi="Sakkal Majalla" w:cs="Sakkal Majalla"/>
          <w:b/>
          <w:bCs/>
          <w:sz w:val="28"/>
          <w:szCs w:val="28"/>
          <w:rtl/>
          <w:lang w:bidi="ar-EG"/>
        </w:rPr>
      </w:pPr>
    </w:p>
    <w:p w14:paraId="2AFC77E3" w14:textId="77777777" w:rsidR="00873119" w:rsidRDefault="00873119" w:rsidP="009125CE">
      <w:pPr>
        <w:jc w:val="center"/>
        <w:rPr>
          <w:rFonts w:ascii="Sakkal Majalla" w:hAnsi="Sakkal Majalla" w:cs="Sakkal Majalla"/>
          <w:b/>
          <w:bCs/>
          <w:sz w:val="28"/>
          <w:szCs w:val="28"/>
          <w:rtl/>
          <w:lang w:bidi="ar-EG"/>
        </w:rPr>
      </w:pPr>
    </w:p>
    <w:p w14:paraId="59F17BFE" w14:textId="77777777" w:rsidR="00873119" w:rsidRDefault="00873119" w:rsidP="009125CE">
      <w:pPr>
        <w:jc w:val="center"/>
        <w:rPr>
          <w:rFonts w:ascii="Sakkal Majalla" w:hAnsi="Sakkal Majalla" w:cs="Sakkal Majalla"/>
          <w:b/>
          <w:bCs/>
          <w:sz w:val="28"/>
          <w:szCs w:val="28"/>
          <w:rtl/>
          <w:lang w:bidi="ar-EG"/>
        </w:rPr>
      </w:pPr>
    </w:p>
    <w:p w14:paraId="3ACB1022" w14:textId="77777777" w:rsidR="00873119" w:rsidRDefault="00873119" w:rsidP="009125CE">
      <w:pPr>
        <w:jc w:val="center"/>
        <w:rPr>
          <w:rFonts w:ascii="Sakkal Majalla" w:hAnsi="Sakkal Majalla" w:cs="Sakkal Majalla"/>
          <w:b/>
          <w:bCs/>
          <w:sz w:val="28"/>
          <w:szCs w:val="28"/>
          <w:rtl/>
          <w:lang w:bidi="ar-EG"/>
        </w:rPr>
      </w:pPr>
    </w:p>
    <w:p w14:paraId="538AA738" w14:textId="77777777" w:rsidR="00873119" w:rsidRPr="00765669" w:rsidRDefault="00873119" w:rsidP="00873119">
      <w:pPr>
        <w:jc w:val="center"/>
        <w:rPr>
          <w:rFonts w:ascii="Traditional Arabic" w:hAnsi="Traditional Arabic" w:cs="Traditional Arabic"/>
          <w:sz w:val="36"/>
          <w:szCs w:val="36"/>
          <w:lang w:bidi="ar-EG"/>
        </w:rPr>
      </w:pPr>
      <w:r w:rsidRPr="00765669">
        <w:rPr>
          <w:rFonts w:ascii="Traditional Arabic" w:hAnsi="Traditional Arabic" w:cs="Traditional Arabic" w:hint="cs"/>
          <w:sz w:val="36"/>
          <w:szCs w:val="36"/>
          <w:rtl/>
        </w:rPr>
        <w:t>وأهدي كل تفوقي وشكري إلى من علّموني أولى خطوات الحياة، إلى من كانوا لي سنداً ودعماً في كل لحظة،</w:t>
      </w:r>
      <w:r w:rsidRPr="00765669">
        <w:rPr>
          <w:rFonts w:ascii="Traditional Arabic" w:hAnsi="Traditional Arabic" w:cs="Traditional Arabic"/>
          <w:sz w:val="36"/>
          <w:szCs w:val="36"/>
        </w:rPr>
        <w:t xml:space="preserve"> </w:t>
      </w:r>
    </w:p>
    <w:p w14:paraId="093DF5D9" w14:textId="77777777" w:rsidR="00873119" w:rsidRPr="00B70577" w:rsidRDefault="00873119" w:rsidP="00873119">
      <w:pPr>
        <w:jc w:val="center"/>
        <w:rPr>
          <w:rFonts w:ascii="Traditional Arabic" w:hAnsi="Traditional Arabic" w:cs="Traditional Arabic"/>
          <w:sz w:val="36"/>
          <w:szCs w:val="36"/>
          <w:rtl/>
        </w:rPr>
      </w:pPr>
      <w:r w:rsidRPr="00B70577">
        <w:rPr>
          <w:rFonts w:ascii="Traditional Arabic" w:hAnsi="Traditional Arabic" w:cs="Traditional Arabic" w:hint="cs"/>
          <w:sz w:val="36"/>
          <w:szCs w:val="36"/>
          <w:rtl/>
        </w:rPr>
        <w:t>إلى والدي العزيز الذي كان مثلاً للعطاء والإصرار،</w:t>
      </w:r>
    </w:p>
    <w:p w14:paraId="290D4BE4" w14:textId="77777777" w:rsidR="00873119" w:rsidRPr="00B70577" w:rsidRDefault="00873119" w:rsidP="00873119">
      <w:pPr>
        <w:jc w:val="center"/>
        <w:rPr>
          <w:rFonts w:ascii="Traditional Arabic" w:hAnsi="Traditional Arabic" w:cs="Traditional Arabic"/>
          <w:sz w:val="36"/>
          <w:szCs w:val="36"/>
          <w:rtl/>
        </w:rPr>
      </w:pPr>
      <w:r w:rsidRPr="00B70577">
        <w:rPr>
          <w:rFonts w:ascii="Traditional Arabic" w:hAnsi="Traditional Arabic" w:cs="Traditional Arabic" w:hint="cs"/>
          <w:sz w:val="36"/>
          <w:szCs w:val="36"/>
          <w:rtl/>
        </w:rPr>
        <w:t>وإلى والدتي الحبيبة التي غرست فيّ قيم الصبر والإيمان،</w:t>
      </w:r>
    </w:p>
    <w:p w14:paraId="7E253D4B" w14:textId="77777777" w:rsidR="00873119" w:rsidRPr="00B70577" w:rsidRDefault="00873119" w:rsidP="00873119">
      <w:pPr>
        <w:jc w:val="center"/>
        <w:rPr>
          <w:rFonts w:ascii="Traditional Arabic" w:hAnsi="Traditional Arabic" w:cs="Traditional Arabic"/>
          <w:sz w:val="36"/>
          <w:szCs w:val="36"/>
          <w:rtl/>
        </w:rPr>
      </w:pPr>
      <w:r w:rsidRPr="00B70577">
        <w:rPr>
          <w:rFonts w:ascii="Traditional Arabic" w:hAnsi="Traditional Arabic" w:cs="Traditional Arabic" w:hint="cs"/>
          <w:sz w:val="36"/>
          <w:szCs w:val="36"/>
          <w:rtl/>
        </w:rPr>
        <w:t>إلى إخوتي وأصدقائي الذين لم يبخلوا عليّ بدعمهم وتشجيعهم.</w:t>
      </w:r>
    </w:p>
    <w:p w14:paraId="75AD73C8" w14:textId="77777777" w:rsidR="00873119" w:rsidRPr="00B70577" w:rsidRDefault="00873119" w:rsidP="00873119">
      <w:pPr>
        <w:jc w:val="center"/>
        <w:rPr>
          <w:rFonts w:ascii="Traditional Arabic" w:hAnsi="Traditional Arabic" w:cs="Traditional Arabic"/>
          <w:sz w:val="36"/>
          <w:szCs w:val="36"/>
          <w:rtl/>
        </w:rPr>
      </w:pPr>
      <w:r w:rsidRPr="00B70577">
        <w:rPr>
          <w:rFonts w:ascii="Traditional Arabic" w:hAnsi="Traditional Arabic" w:cs="Traditional Arabic" w:hint="cs"/>
          <w:sz w:val="36"/>
          <w:szCs w:val="36"/>
          <w:rtl/>
        </w:rPr>
        <w:t>أهدي هذا البحث المتواضع إليكم، فهو ثمرة جهدٍ لم يكن ليتحقق لولا دعمكم ودعواتكم.</w:t>
      </w:r>
    </w:p>
    <w:p w14:paraId="1E1DEAFA" w14:textId="1A3FC482" w:rsidR="00873119" w:rsidRDefault="00873119" w:rsidP="00873119">
      <w:pPr>
        <w:jc w:val="center"/>
        <w:rPr>
          <w:rFonts w:ascii="Sakkal Majalla" w:hAnsi="Sakkal Majalla" w:cs="Sakkal Majalla"/>
          <w:b/>
          <w:bCs/>
          <w:sz w:val="28"/>
          <w:szCs w:val="28"/>
          <w:rtl/>
        </w:rPr>
      </w:pPr>
      <w:r w:rsidRPr="00B70577">
        <w:rPr>
          <w:rFonts w:ascii="Traditional Arabic" w:hAnsi="Traditional Arabic" w:cs="Traditional Arabic" w:hint="cs"/>
          <w:sz w:val="36"/>
          <w:szCs w:val="36"/>
          <w:rtl/>
        </w:rPr>
        <w:t>شكرًا لكم جميعاً، وأسأل الله أن يوفقني لرد جميلكم في كل خطوة من حياتي.</w:t>
      </w:r>
    </w:p>
    <w:p w14:paraId="3FED93FE" w14:textId="77777777" w:rsidR="00873119" w:rsidRDefault="00873119" w:rsidP="00873119">
      <w:pPr>
        <w:jc w:val="center"/>
        <w:rPr>
          <w:rFonts w:ascii="Sakkal Majalla" w:hAnsi="Sakkal Majalla" w:cs="Sakkal Majalla"/>
          <w:b/>
          <w:bCs/>
          <w:sz w:val="28"/>
          <w:szCs w:val="28"/>
          <w:rtl/>
        </w:rPr>
      </w:pPr>
    </w:p>
    <w:p w14:paraId="51B17C4E" w14:textId="77777777" w:rsidR="00873119" w:rsidRDefault="00873119" w:rsidP="00873119">
      <w:pPr>
        <w:jc w:val="center"/>
        <w:rPr>
          <w:rFonts w:ascii="Sakkal Majalla" w:hAnsi="Sakkal Majalla" w:cs="Sakkal Majalla"/>
          <w:b/>
          <w:bCs/>
          <w:sz w:val="28"/>
          <w:szCs w:val="28"/>
          <w:rtl/>
        </w:rPr>
      </w:pPr>
    </w:p>
    <w:p w14:paraId="4C14A357" w14:textId="77777777" w:rsidR="00873119" w:rsidRDefault="00873119" w:rsidP="00873119">
      <w:pPr>
        <w:jc w:val="center"/>
        <w:rPr>
          <w:rFonts w:ascii="Sakkal Majalla" w:hAnsi="Sakkal Majalla" w:cs="Sakkal Majalla"/>
          <w:b/>
          <w:bCs/>
          <w:sz w:val="28"/>
          <w:szCs w:val="28"/>
          <w:rtl/>
        </w:rPr>
      </w:pPr>
    </w:p>
    <w:p w14:paraId="63DBB564" w14:textId="77777777" w:rsidR="00873119" w:rsidRDefault="00873119" w:rsidP="00873119">
      <w:pPr>
        <w:jc w:val="center"/>
        <w:rPr>
          <w:rFonts w:ascii="Sakkal Majalla" w:hAnsi="Sakkal Majalla" w:cs="Sakkal Majalla"/>
          <w:b/>
          <w:bCs/>
          <w:sz w:val="28"/>
          <w:szCs w:val="28"/>
          <w:rtl/>
        </w:rPr>
      </w:pPr>
    </w:p>
    <w:p w14:paraId="3CE1F3A2" w14:textId="77777777" w:rsidR="00873119" w:rsidRPr="00765669" w:rsidRDefault="00873119" w:rsidP="00873119">
      <w:pPr>
        <w:jc w:val="center"/>
        <w:rPr>
          <w:rFonts w:ascii="Traditional Arabic" w:hAnsi="Traditional Arabic" w:cs="Traditional Arabic"/>
          <w:b/>
          <w:bCs/>
          <w:sz w:val="40"/>
          <w:szCs w:val="40"/>
          <w:rtl/>
        </w:rPr>
      </w:pPr>
      <w:r w:rsidRPr="00765669">
        <w:rPr>
          <w:rFonts w:ascii="Traditional Arabic" w:hAnsi="Traditional Arabic" w:cs="Traditional Arabic" w:hint="cs"/>
          <w:b/>
          <w:bCs/>
          <w:sz w:val="40"/>
          <w:szCs w:val="40"/>
          <w:rtl/>
        </w:rPr>
        <w:lastRenderedPageBreak/>
        <w:t xml:space="preserve">شكر وتقدير </w:t>
      </w:r>
    </w:p>
    <w:p w14:paraId="434C68BD" w14:textId="77777777" w:rsidR="00873119" w:rsidRPr="00765669" w:rsidRDefault="00873119" w:rsidP="00873119">
      <w:pPr>
        <w:jc w:val="both"/>
        <w:rPr>
          <w:rFonts w:ascii="Traditional Arabic" w:hAnsi="Traditional Arabic" w:cs="Traditional Arabic"/>
          <w:sz w:val="36"/>
          <w:szCs w:val="36"/>
          <w:rtl/>
        </w:rPr>
      </w:pPr>
      <w:r w:rsidRPr="00765669">
        <w:rPr>
          <w:rFonts w:ascii="Traditional Arabic" w:hAnsi="Traditional Arabic" w:cs="Traditional Arabic" w:hint="cs"/>
          <w:sz w:val="36"/>
          <w:szCs w:val="36"/>
          <w:rtl/>
        </w:rPr>
        <w:t xml:space="preserve">      الحمد لله الذي هدانا لهذا وما كنا لنهتدي لولا أن هدانا الله، وأصلي وأسلم على خير خلق الله، النبي الأميّ محمد صلى الله عليه وسلم، الذي علمنا معنى العلم والعمل.</w:t>
      </w:r>
    </w:p>
    <w:p w14:paraId="655B0129" w14:textId="77777777" w:rsidR="00873119" w:rsidRPr="00765669" w:rsidRDefault="00873119" w:rsidP="00873119">
      <w:pPr>
        <w:jc w:val="both"/>
        <w:rPr>
          <w:rFonts w:ascii="Traditional Arabic" w:hAnsi="Traditional Arabic" w:cs="Traditional Arabic"/>
          <w:sz w:val="36"/>
          <w:szCs w:val="36"/>
          <w:rtl/>
        </w:rPr>
      </w:pPr>
      <w:r w:rsidRPr="00765669">
        <w:rPr>
          <w:rFonts w:ascii="Traditional Arabic" w:hAnsi="Traditional Arabic" w:cs="Traditional Arabic" w:hint="cs"/>
          <w:sz w:val="36"/>
          <w:szCs w:val="36"/>
          <w:rtl/>
        </w:rPr>
        <w:t xml:space="preserve">      أتوجه بجزيل الشكر وعظيم </w:t>
      </w:r>
      <w:proofErr w:type="spellStart"/>
      <w:r w:rsidRPr="00765669">
        <w:rPr>
          <w:rFonts w:ascii="Traditional Arabic" w:hAnsi="Traditional Arabic" w:cs="Traditional Arabic" w:hint="cs"/>
          <w:sz w:val="36"/>
          <w:szCs w:val="36"/>
          <w:rtl/>
        </w:rPr>
        <w:t>ال</w:t>
      </w:r>
      <w:r>
        <w:rPr>
          <w:rFonts w:ascii="Traditional Arabic" w:hAnsi="Traditional Arabic" w:cs="Traditional Arabic" w:hint="cs"/>
          <w:sz w:val="36"/>
          <w:szCs w:val="36"/>
          <w:rtl/>
        </w:rPr>
        <w:t>إ</w:t>
      </w:r>
      <w:r w:rsidRPr="00765669">
        <w:rPr>
          <w:rFonts w:ascii="Traditional Arabic" w:hAnsi="Traditional Arabic" w:cs="Traditional Arabic" w:hint="cs"/>
          <w:sz w:val="36"/>
          <w:szCs w:val="36"/>
          <w:rtl/>
        </w:rPr>
        <w:t>متنان</w:t>
      </w:r>
      <w:proofErr w:type="spellEnd"/>
      <w:r w:rsidRPr="00765669">
        <w:rPr>
          <w:rFonts w:ascii="Traditional Arabic" w:hAnsi="Traditional Arabic" w:cs="Traditional Arabic" w:hint="cs"/>
          <w:sz w:val="36"/>
          <w:szCs w:val="36"/>
          <w:rtl/>
        </w:rPr>
        <w:t xml:space="preserve"> إلى الدكتور/ </w:t>
      </w:r>
      <w:r>
        <w:rPr>
          <w:rFonts w:ascii="Traditional Arabic" w:hAnsi="Traditional Arabic" w:cs="Traditional Arabic" w:hint="cs"/>
          <w:sz w:val="36"/>
          <w:szCs w:val="36"/>
          <w:rtl/>
        </w:rPr>
        <w:t xml:space="preserve">الفيصل </w:t>
      </w:r>
      <w:proofErr w:type="gramStart"/>
      <w:r>
        <w:rPr>
          <w:rFonts w:ascii="Traditional Arabic" w:hAnsi="Traditional Arabic" w:cs="Traditional Arabic" w:hint="cs"/>
          <w:sz w:val="36"/>
          <w:szCs w:val="36"/>
          <w:rtl/>
        </w:rPr>
        <w:t>عبدالحميد</w:t>
      </w:r>
      <w:r w:rsidRPr="00765669">
        <w:rPr>
          <w:rFonts w:ascii="Traditional Arabic" w:hAnsi="Traditional Arabic" w:cs="Traditional Arabic" w:hint="cs"/>
          <w:sz w:val="36"/>
          <w:szCs w:val="36"/>
          <w:rtl/>
        </w:rPr>
        <w:t xml:space="preserve"> ،</w:t>
      </w:r>
      <w:proofErr w:type="gramEnd"/>
      <w:r>
        <w:rPr>
          <w:rFonts w:ascii="Traditional Arabic" w:hAnsi="Traditional Arabic" w:cs="Traditional Arabic" w:hint="cs"/>
          <w:sz w:val="36"/>
          <w:szCs w:val="36"/>
          <w:rtl/>
        </w:rPr>
        <w:t xml:space="preserve"> والدكتور/ فايز جراد</w:t>
      </w:r>
      <w:r w:rsidRPr="00765669">
        <w:rPr>
          <w:rFonts w:ascii="Traditional Arabic" w:hAnsi="Traditional Arabic" w:cs="Traditional Arabic" w:hint="cs"/>
          <w:sz w:val="36"/>
          <w:szCs w:val="36"/>
          <w:rtl/>
        </w:rPr>
        <w:t xml:space="preserve"> ال</w:t>
      </w:r>
      <w:r>
        <w:rPr>
          <w:rFonts w:ascii="Traditional Arabic" w:hAnsi="Traditional Arabic" w:cs="Traditional Arabic" w:hint="cs"/>
          <w:sz w:val="36"/>
          <w:szCs w:val="36"/>
          <w:rtl/>
        </w:rPr>
        <w:t>لذان</w:t>
      </w:r>
      <w:r w:rsidRPr="00765669">
        <w:rPr>
          <w:rFonts w:ascii="Traditional Arabic" w:hAnsi="Traditional Arabic" w:cs="Traditional Arabic" w:hint="cs"/>
          <w:sz w:val="36"/>
          <w:szCs w:val="36"/>
          <w:rtl/>
        </w:rPr>
        <w:t xml:space="preserve"> كان لي نبراساً ودليلاً في مسيرتي العلمية، </w:t>
      </w:r>
      <w:proofErr w:type="spellStart"/>
      <w:r w:rsidRPr="00765669">
        <w:rPr>
          <w:rFonts w:ascii="Traditional Arabic" w:hAnsi="Traditional Arabic" w:cs="Traditional Arabic" w:hint="cs"/>
          <w:sz w:val="36"/>
          <w:szCs w:val="36"/>
          <w:rtl/>
        </w:rPr>
        <w:t>وقدم</w:t>
      </w:r>
      <w:r>
        <w:rPr>
          <w:rFonts w:ascii="Traditional Arabic" w:hAnsi="Traditional Arabic" w:cs="Traditional Arabic" w:hint="cs"/>
          <w:sz w:val="36"/>
          <w:szCs w:val="36"/>
          <w:rtl/>
        </w:rPr>
        <w:t>و</w:t>
      </w:r>
      <w:proofErr w:type="spellEnd"/>
      <w:r w:rsidRPr="00765669">
        <w:rPr>
          <w:rFonts w:ascii="Traditional Arabic" w:hAnsi="Traditional Arabic" w:cs="Traditional Arabic" w:hint="cs"/>
          <w:sz w:val="36"/>
          <w:szCs w:val="36"/>
          <w:rtl/>
        </w:rPr>
        <w:t xml:space="preserve"> لي الدعم والإرشاد بكل إخلاص وتفانٍ، فكان له</w:t>
      </w:r>
      <w:r>
        <w:rPr>
          <w:rFonts w:ascii="Traditional Arabic" w:hAnsi="Traditional Arabic" w:cs="Traditional Arabic" w:hint="cs"/>
          <w:sz w:val="36"/>
          <w:szCs w:val="36"/>
          <w:rtl/>
        </w:rPr>
        <w:t xml:space="preserve">ما </w:t>
      </w:r>
      <w:r w:rsidRPr="00765669">
        <w:rPr>
          <w:rFonts w:ascii="Traditional Arabic" w:hAnsi="Traditional Arabic" w:cs="Traditional Arabic" w:hint="cs"/>
          <w:sz w:val="36"/>
          <w:szCs w:val="36"/>
          <w:rtl/>
        </w:rPr>
        <w:t>الفضل بعد الله سبحانه وتعالى في إنجاز هذا البحث.</w:t>
      </w:r>
    </w:p>
    <w:p w14:paraId="6F486E50" w14:textId="77777777" w:rsidR="00873119" w:rsidRPr="00765669" w:rsidRDefault="00873119" w:rsidP="00873119">
      <w:pPr>
        <w:jc w:val="both"/>
        <w:rPr>
          <w:rFonts w:ascii="Traditional Arabic" w:hAnsi="Traditional Arabic" w:cs="Traditional Arabic"/>
          <w:sz w:val="36"/>
          <w:szCs w:val="36"/>
          <w:rtl/>
        </w:rPr>
      </w:pPr>
      <w:r w:rsidRPr="00765669">
        <w:rPr>
          <w:rFonts w:ascii="Traditional Arabic" w:hAnsi="Traditional Arabic" w:cs="Traditional Arabic" w:hint="cs"/>
          <w:sz w:val="36"/>
          <w:szCs w:val="36"/>
          <w:rtl/>
        </w:rPr>
        <w:t xml:space="preserve">     كما أود أن أوجه أسمى آيات الشكر والتقدير إلى أساتذتي الكرام الذين نهلت منهم العلم والمعرفة، وكانوا لي عوناً في تحقيق هذا الإنجاز العلمي.</w:t>
      </w:r>
    </w:p>
    <w:p w14:paraId="48BCECE5" w14:textId="77777777" w:rsidR="00873119" w:rsidRPr="00765669" w:rsidRDefault="00873119" w:rsidP="00873119">
      <w:pPr>
        <w:jc w:val="both"/>
        <w:rPr>
          <w:rFonts w:ascii="Traditional Arabic" w:hAnsi="Traditional Arabic" w:cs="Traditional Arabic"/>
          <w:sz w:val="36"/>
          <w:szCs w:val="36"/>
          <w:rtl/>
        </w:rPr>
      </w:pPr>
      <w:r w:rsidRPr="00765669">
        <w:rPr>
          <w:rFonts w:ascii="Traditional Arabic" w:hAnsi="Traditional Arabic" w:cs="Traditional Arabic" w:hint="cs"/>
          <w:sz w:val="36"/>
          <w:szCs w:val="36"/>
          <w:rtl/>
        </w:rPr>
        <w:t xml:space="preserve">    ولا يسعني إلا أن أعبر عن بالغ امتناني لعائلتي العزيزة، والدي العزيز الذي علمني الصبر والالتزام، ووالدتي الحنونة التي كانت رمزاً للعطاء والدعاء المستمر لي بالتوفيق والنجاح، وأخوتي الذين لم يبخلوا عليّ بدعمهم ومساندتهم في جميع الأوقات.</w:t>
      </w:r>
    </w:p>
    <w:p w14:paraId="12D8F485" w14:textId="77777777" w:rsidR="00873119" w:rsidRPr="00765669" w:rsidRDefault="00873119" w:rsidP="00873119">
      <w:pPr>
        <w:jc w:val="both"/>
        <w:rPr>
          <w:rFonts w:ascii="Traditional Arabic" w:hAnsi="Traditional Arabic" w:cs="Traditional Arabic"/>
          <w:sz w:val="36"/>
          <w:szCs w:val="36"/>
          <w:rtl/>
        </w:rPr>
      </w:pPr>
      <w:r w:rsidRPr="00765669">
        <w:rPr>
          <w:rFonts w:ascii="Traditional Arabic" w:hAnsi="Traditional Arabic" w:cs="Traditional Arabic" w:hint="cs"/>
          <w:sz w:val="36"/>
          <w:szCs w:val="36"/>
          <w:rtl/>
        </w:rPr>
        <w:t xml:space="preserve">      كما أخص بالشكر زملائي وأصدقائي الذين كانوا لي خير معين وداعم خلال مسيرتي الأكاديمية، والذين ساهموا بأفكارهم وآرائهم البناءة في إثراء هذا البحث.</w:t>
      </w:r>
    </w:p>
    <w:p w14:paraId="2829584D" w14:textId="77777777" w:rsidR="00873119" w:rsidRPr="00765669" w:rsidRDefault="00873119" w:rsidP="00873119">
      <w:pPr>
        <w:jc w:val="both"/>
        <w:rPr>
          <w:rFonts w:ascii="Traditional Arabic" w:hAnsi="Traditional Arabic" w:cs="Traditional Arabic"/>
          <w:sz w:val="36"/>
          <w:szCs w:val="36"/>
          <w:rtl/>
        </w:rPr>
      </w:pPr>
      <w:r w:rsidRPr="00765669">
        <w:rPr>
          <w:rFonts w:ascii="Traditional Arabic" w:hAnsi="Traditional Arabic" w:cs="Traditional Arabic" w:hint="cs"/>
          <w:sz w:val="36"/>
          <w:szCs w:val="36"/>
          <w:rtl/>
        </w:rPr>
        <w:t xml:space="preserve">      ولا أنسى المؤسسات والمكتبات التي وفرت لي المصادر العلمية والمراجع القيمة التي كان لها الدور الكبير في إتمام هذا العمل.</w:t>
      </w:r>
    </w:p>
    <w:p w14:paraId="552D4E79" w14:textId="77777777" w:rsidR="00873119" w:rsidRPr="00765669" w:rsidRDefault="00873119" w:rsidP="00873119">
      <w:pPr>
        <w:jc w:val="both"/>
        <w:rPr>
          <w:rFonts w:ascii="Traditional Arabic" w:hAnsi="Traditional Arabic" w:cs="Traditional Arabic"/>
          <w:sz w:val="36"/>
          <w:szCs w:val="36"/>
        </w:rPr>
      </w:pPr>
      <w:r w:rsidRPr="00765669">
        <w:rPr>
          <w:rFonts w:ascii="Traditional Arabic" w:hAnsi="Traditional Arabic" w:cs="Traditional Arabic" w:hint="cs"/>
          <w:sz w:val="36"/>
          <w:szCs w:val="36"/>
          <w:rtl/>
        </w:rPr>
        <w:t xml:space="preserve">      أخيراً، أسأل الله العلي العظيم أن يجعل هذا العمل خالصاً لوجهه الكريم، وأن ينفع به كل من </w:t>
      </w:r>
      <w:r>
        <w:rPr>
          <w:rFonts w:ascii="Traditional Arabic" w:hAnsi="Traditional Arabic" w:cs="Traditional Arabic" w:hint="cs"/>
          <w:sz w:val="36"/>
          <w:szCs w:val="36"/>
          <w:rtl/>
        </w:rPr>
        <w:t>ا</w:t>
      </w:r>
      <w:r w:rsidRPr="00765669">
        <w:rPr>
          <w:rFonts w:ascii="Traditional Arabic" w:hAnsi="Traditional Arabic" w:cs="Traditional Arabic" w:hint="cs"/>
          <w:sz w:val="36"/>
          <w:szCs w:val="36"/>
          <w:rtl/>
        </w:rPr>
        <w:t>طلع عليه، وأن يوفق الجميع لما يحب ويرضى.</w:t>
      </w:r>
    </w:p>
    <w:p w14:paraId="3F0A47CA" w14:textId="77777777" w:rsidR="00873119" w:rsidRPr="00873119" w:rsidRDefault="00873119" w:rsidP="00873119">
      <w:pPr>
        <w:jc w:val="center"/>
        <w:rPr>
          <w:rFonts w:ascii="Sakkal Majalla" w:hAnsi="Sakkal Majalla" w:cs="Sakkal Majalla"/>
          <w:b/>
          <w:bCs/>
          <w:sz w:val="28"/>
          <w:szCs w:val="28"/>
          <w:rtl/>
        </w:rPr>
      </w:pPr>
    </w:p>
    <w:p w14:paraId="708B4AB8" w14:textId="77777777" w:rsidR="00873119" w:rsidRDefault="00873119" w:rsidP="00873119">
      <w:pPr>
        <w:jc w:val="center"/>
        <w:rPr>
          <w:rFonts w:ascii="Sakkal Majalla" w:hAnsi="Sakkal Majalla" w:cs="Sakkal Majalla"/>
          <w:b/>
          <w:bCs/>
          <w:sz w:val="28"/>
          <w:szCs w:val="28"/>
          <w:rtl/>
        </w:rPr>
      </w:pPr>
    </w:p>
    <w:p w14:paraId="65A8F59B" w14:textId="77777777" w:rsidR="00873119" w:rsidRDefault="00873119" w:rsidP="00873119">
      <w:pPr>
        <w:jc w:val="center"/>
        <w:rPr>
          <w:rFonts w:ascii="Sakkal Majalla" w:hAnsi="Sakkal Majalla" w:cs="Sakkal Majalla"/>
          <w:b/>
          <w:bCs/>
          <w:sz w:val="28"/>
          <w:szCs w:val="28"/>
          <w:rtl/>
        </w:rPr>
      </w:pPr>
    </w:p>
    <w:p w14:paraId="30A2CB72" w14:textId="77777777" w:rsidR="00873119" w:rsidRDefault="00873119" w:rsidP="00873119">
      <w:pPr>
        <w:jc w:val="center"/>
        <w:rPr>
          <w:rFonts w:ascii="Sakkal Majalla" w:hAnsi="Sakkal Majalla" w:cs="Sakkal Majalla"/>
          <w:b/>
          <w:bCs/>
          <w:sz w:val="28"/>
          <w:szCs w:val="28"/>
          <w:rtl/>
        </w:rPr>
      </w:pPr>
    </w:p>
    <w:p w14:paraId="38EA7EC3" w14:textId="77777777" w:rsidR="00873119" w:rsidRDefault="00873119" w:rsidP="00873119">
      <w:pPr>
        <w:jc w:val="center"/>
        <w:rPr>
          <w:rFonts w:ascii="Sakkal Majalla" w:hAnsi="Sakkal Majalla" w:cs="Sakkal Majalla"/>
          <w:b/>
          <w:bCs/>
          <w:sz w:val="28"/>
          <w:szCs w:val="28"/>
          <w:rtl/>
        </w:rPr>
      </w:pPr>
    </w:p>
    <w:p w14:paraId="035BF540" w14:textId="73E5C5C3" w:rsidR="009125CE" w:rsidRPr="00873119" w:rsidRDefault="009125CE" w:rsidP="00873119">
      <w:pPr>
        <w:pStyle w:val="ListParagraph"/>
        <w:numPr>
          <w:ilvl w:val="0"/>
          <w:numId w:val="1"/>
        </w:numPr>
        <w:rPr>
          <w:rFonts w:ascii="Sakkal Majalla" w:hAnsi="Sakkal Majalla" w:cs="Sakkal Majalla"/>
          <w:b/>
          <w:bCs/>
          <w:sz w:val="28"/>
          <w:szCs w:val="28"/>
          <w:u w:val="single"/>
          <w:rtl/>
          <w:lang w:bidi="ar-EG"/>
        </w:rPr>
      </w:pPr>
      <w:r w:rsidRPr="00873119">
        <w:rPr>
          <w:rFonts w:ascii="Sakkal Majalla" w:hAnsi="Sakkal Majalla" w:cs="Sakkal Majalla" w:hint="cs"/>
          <w:b/>
          <w:bCs/>
          <w:sz w:val="28"/>
          <w:szCs w:val="28"/>
          <w:u w:val="single"/>
          <w:rtl/>
          <w:lang w:bidi="ar-EG"/>
        </w:rPr>
        <w:lastRenderedPageBreak/>
        <w:t xml:space="preserve">فهرس </w:t>
      </w:r>
      <w:proofErr w:type="spellStart"/>
      <w:r w:rsidRPr="00873119">
        <w:rPr>
          <w:rFonts w:ascii="Sakkal Majalla" w:hAnsi="Sakkal Majalla" w:cs="Sakkal Majalla" w:hint="cs"/>
          <w:b/>
          <w:bCs/>
          <w:sz w:val="28"/>
          <w:szCs w:val="28"/>
          <w:u w:val="single"/>
          <w:rtl/>
          <w:lang w:bidi="ar-EG"/>
        </w:rPr>
        <w:t>المحتوى</w:t>
      </w:r>
      <w:r w:rsidR="00D52480" w:rsidRPr="00873119">
        <w:rPr>
          <w:rFonts w:ascii="Sakkal Majalla" w:hAnsi="Sakkal Majalla" w:cs="Sakkal Majalla" w:hint="cs"/>
          <w:b/>
          <w:bCs/>
          <w:sz w:val="28"/>
          <w:szCs w:val="28"/>
          <w:u w:val="single"/>
          <w:rtl/>
          <w:lang w:bidi="ar-EG"/>
        </w:rPr>
        <w:t>ات</w:t>
      </w:r>
      <w:proofErr w:type="spellEnd"/>
      <w:r w:rsidRPr="00873119">
        <w:rPr>
          <w:rFonts w:ascii="Sakkal Majalla" w:hAnsi="Sakkal Majalla" w:cs="Sakkal Majalla" w:hint="cs"/>
          <w:b/>
          <w:bCs/>
          <w:sz w:val="28"/>
          <w:szCs w:val="28"/>
          <w:u w:val="single"/>
          <w:rtl/>
          <w:lang w:bidi="ar-EG"/>
        </w:rPr>
        <w:t>:</w:t>
      </w:r>
    </w:p>
    <w:tbl>
      <w:tblPr>
        <w:tblpPr w:leftFromText="180" w:rightFromText="180" w:vertAnchor="text" w:horzAnchor="margin" w:tblpXSpec="right" w:tblpY="173"/>
        <w:tblW w:w="95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0"/>
        <w:gridCol w:w="7780"/>
      </w:tblGrid>
      <w:tr w:rsidR="00873119" w14:paraId="77DB5754" w14:textId="77777777" w:rsidTr="00873119">
        <w:trPr>
          <w:trHeight w:val="534"/>
        </w:trPr>
        <w:tc>
          <w:tcPr>
            <w:tcW w:w="1810" w:type="dxa"/>
            <w:shd w:val="clear" w:color="auto" w:fill="BEBEBE"/>
          </w:tcPr>
          <w:p w14:paraId="5D100316" w14:textId="77777777" w:rsidR="00873119" w:rsidRDefault="00873119" w:rsidP="00873119">
            <w:pPr>
              <w:pStyle w:val="TableParagraph"/>
              <w:ind w:left="566"/>
              <w:rPr>
                <w:rFonts w:ascii="Times New Roman"/>
                <w:sz w:val="20"/>
              </w:rPr>
            </w:pPr>
            <w:r>
              <w:rPr>
                <w:rFonts w:ascii="Times New Roman"/>
                <w:noProof/>
                <w:sz w:val="20"/>
              </w:rPr>
              <w:drawing>
                <wp:inline distT="0" distB="0" distL="0" distR="0" wp14:anchorId="5CC113BF" wp14:editId="761F688A">
                  <wp:extent cx="492102" cy="294131"/>
                  <wp:effectExtent l="0" t="0" r="0" b="0"/>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8" cstate="print"/>
                          <a:stretch>
                            <a:fillRect/>
                          </a:stretch>
                        </pic:blipFill>
                        <pic:spPr>
                          <a:xfrm>
                            <a:off x="0" y="0"/>
                            <a:ext cx="492102" cy="294131"/>
                          </a:xfrm>
                          <a:prstGeom prst="rect">
                            <a:avLst/>
                          </a:prstGeom>
                        </pic:spPr>
                      </pic:pic>
                    </a:graphicData>
                  </a:graphic>
                </wp:inline>
              </w:drawing>
            </w:r>
          </w:p>
        </w:tc>
        <w:tc>
          <w:tcPr>
            <w:tcW w:w="7780" w:type="dxa"/>
            <w:shd w:val="clear" w:color="auto" w:fill="BEBEBE"/>
          </w:tcPr>
          <w:p w14:paraId="4A534719" w14:textId="77777777" w:rsidR="00873119" w:rsidRDefault="00873119" w:rsidP="00873119">
            <w:pPr>
              <w:pStyle w:val="TableParagraph"/>
              <w:ind w:left="3581"/>
              <w:rPr>
                <w:rFonts w:ascii="Times New Roman"/>
                <w:sz w:val="20"/>
              </w:rPr>
            </w:pPr>
            <w:r>
              <w:rPr>
                <w:rFonts w:ascii="Times New Roman"/>
                <w:noProof/>
                <w:sz w:val="20"/>
              </w:rPr>
              <w:drawing>
                <wp:inline distT="0" distB="0" distL="0" distR="0" wp14:anchorId="2DFA7463" wp14:editId="7C4FD659">
                  <wp:extent cx="441766" cy="294131"/>
                  <wp:effectExtent l="0" t="0" r="0" b="0"/>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29" cstate="print"/>
                          <a:stretch>
                            <a:fillRect/>
                          </a:stretch>
                        </pic:blipFill>
                        <pic:spPr>
                          <a:xfrm>
                            <a:off x="0" y="0"/>
                            <a:ext cx="441766" cy="294131"/>
                          </a:xfrm>
                          <a:prstGeom prst="rect">
                            <a:avLst/>
                          </a:prstGeom>
                        </pic:spPr>
                      </pic:pic>
                    </a:graphicData>
                  </a:graphic>
                </wp:inline>
              </w:drawing>
            </w:r>
          </w:p>
        </w:tc>
      </w:tr>
      <w:tr w:rsidR="00873119" w14:paraId="54FBACE3" w14:textId="77777777" w:rsidTr="00873119">
        <w:trPr>
          <w:trHeight w:val="534"/>
        </w:trPr>
        <w:tc>
          <w:tcPr>
            <w:tcW w:w="1810" w:type="dxa"/>
          </w:tcPr>
          <w:p w14:paraId="34B23C22" w14:textId="77777777" w:rsidR="00873119" w:rsidRDefault="00873119" w:rsidP="00873119">
            <w:pPr>
              <w:pStyle w:val="TableParagraph"/>
              <w:ind w:left="833"/>
              <w:rPr>
                <w:rFonts w:ascii="Times New Roman"/>
                <w:sz w:val="20"/>
              </w:rPr>
            </w:pPr>
            <w:r>
              <w:rPr>
                <w:rFonts w:ascii="Times New Roman"/>
                <w:noProof/>
                <w:sz w:val="20"/>
              </w:rPr>
              <w:drawing>
                <wp:inline distT="0" distB="0" distL="0" distR="0" wp14:anchorId="1DDF131D" wp14:editId="11ECFFE7">
                  <wp:extent cx="185049" cy="294131"/>
                  <wp:effectExtent l="0" t="0" r="0" b="0"/>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30" cstate="print"/>
                          <a:stretch>
                            <a:fillRect/>
                          </a:stretch>
                        </pic:blipFill>
                        <pic:spPr>
                          <a:xfrm>
                            <a:off x="0" y="0"/>
                            <a:ext cx="185049" cy="294131"/>
                          </a:xfrm>
                          <a:prstGeom prst="rect">
                            <a:avLst/>
                          </a:prstGeom>
                        </pic:spPr>
                      </pic:pic>
                    </a:graphicData>
                  </a:graphic>
                </wp:inline>
              </w:drawing>
            </w:r>
          </w:p>
        </w:tc>
        <w:tc>
          <w:tcPr>
            <w:tcW w:w="7780" w:type="dxa"/>
          </w:tcPr>
          <w:p w14:paraId="34B9BFB1" w14:textId="77777777" w:rsidR="00873119" w:rsidRDefault="00873119" w:rsidP="00873119">
            <w:pPr>
              <w:pStyle w:val="TableParagraph"/>
              <w:ind w:left="7069" w:right="-29"/>
              <w:rPr>
                <w:rFonts w:ascii="Times New Roman"/>
                <w:sz w:val="20"/>
              </w:rPr>
            </w:pPr>
            <w:r>
              <w:rPr>
                <w:rFonts w:ascii="Times New Roman"/>
                <w:noProof/>
                <w:sz w:val="20"/>
              </w:rPr>
              <w:drawing>
                <wp:inline distT="0" distB="0" distL="0" distR="0" wp14:anchorId="4C21F584" wp14:editId="4DD4B66C">
                  <wp:extent cx="436837" cy="294131"/>
                  <wp:effectExtent l="0" t="0" r="0" b="0"/>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31" cstate="print"/>
                          <a:stretch>
                            <a:fillRect/>
                          </a:stretch>
                        </pic:blipFill>
                        <pic:spPr>
                          <a:xfrm>
                            <a:off x="0" y="0"/>
                            <a:ext cx="436837" cy="294131"/>
                          </a:xfrm>
                          <a:prstGeom prst="rect">
                            <a:avLst/>
                          </a:prstGeom>
                        </pic:spPr>
                      </pic:pic>
                    </a:graphicData>
                  </a:graphic>
                </wp:inline>
              </w:drawing>
            </w:r>
          </w:p>
        </w:tc>
      </w:tr>
      <w:tr w:rsidR="00873119" w14:paraId="62AF1F14" w14:textId="77777777" w:rsidTr="00873119">
        <w:trPr>
          <w:trHeight w:val="532"/>
        </w:trPr>
        <w:tc>
          <w:tcPr>
            <w:tcW w:w="1810" w:type="dxa"/>
          </w:tcPr>
          <w:p w14:paraId="56245429" w14:textId="77777777" w:rsidR="00873119" w:rsidRDefault="00873119" w:rsidP="00873119">
            <w:pPr>
              <w:pStyle w:val="TableParagraph"/>
              <w:ind w:left="833"/>
              <w:rPr>
                <w:rFonts w:ascii="Times New Roman"/>
                <w:sz w:val="20"/>
              </w:rPr>
            </w:pPr>
            <w:r>
              <w:rPr>
                <w:rFonts w:ascii="Times New Roman"/>
                <w:noProof/>
                <w:sz w:val="20"/>
              </w:rPr>
              <w:drawing>
                <wp:inline distT="0" distB="0" distL="0" distR="0" wp14:anchorId="74673588" wp14:editId="367D9C9D">
                  <wp:extent cx="185049" cy="294131"/>
                  <wp:effectExtent l="0" t="0" r="0" b="0"/>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30" cstate="print"/>
                          <a:stretch>
                            <a:fillRect/>
                          </a:stretch>
                        </pic:blipFill>
                        <pic:spPr>
                          <a:xfrm>
                            <a:off x="0" y="0"/>
                            <a:ext cx="185049" cy="294131"/>
                          </a:xfrm>
                          <a:prstGeom prst="rect">
                            <a:avLst/>
                          </a:prstGeom>
                        </pic:spPr>
                      </pic:pic>
                    </a:graphicData>
                  </a:graphic>
                </wp:inline>
              </w:drawing>
            </w:r>
          </w:p>
        </w:tc>
        <w:tc>
          <w:tcPr>
            <w:tcW w:w="7780" w:type="dxa"/>
          </w:tcPr>
          <w:p w14:paraId="4ABD7E9D" w14:textId="77777777" w:rsidR="00873119" w:rsidRDefault="00873119" w:rsidP="00873119">
            <w:pPr>
              <w:pStyle w:val="TableParagraph"/>
              <w:ind w:left="6495" w:right="-44"/>
              <w:rPr>
                <w:rFonts w:ascii="Times New Roman"/>
                <w:sz w:val="20"/>
              </w:rPr>
            </w:pPr>
            <w:r>
              <w:rPr>
                <w:rFonts w:ascii="Times New Roman"/>
                <w:noProof/>
                <w:sz w:val="20"/>
              </w:rPr>
              <w:drawing>
                <wp:inline distT="0" distB="0" distL="0" distR="0" wp14:anchorId="0BEE16C5" wp14:editId="47EC2DFA">
                  <wp:extent cx="808325" cy="294131"/>
                  <wp:effectExtent l="0" t="0" r="0" b="0"/>
                  <wp:docPr id="192"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32" cstate="print"/>
                          <a:stretch>
                            <a:fillRect/>
                          </a:stretch>
                        </pic:blipFill>
                        <pic:spPr>
                          <a:xfrm>
                            <a:off x="0" y="0"/>
                            <a:ext cx="808325" cy="294131"/>
                          </a:xfrm>
                          <a:prstGeom prst="rect">
                            <a:avLst/>
                          </a:prstGeom>
                        </pic:spPr>
                      </pic:pic>
                    </a:graphicData>
                  </a:graphic>
                </wp:inline>
              </w:drawing>
            </w:r>
          </w:p>
        </w:tc>
      </w:tr>
      <w:tr w:rsidR="00873119" w14:paraId="4D9768F6" w14:textId="77777777" w:rsidTr="00873119">
        <w:trPr>
          <w:trHeight w:val="534"/>
        </w:trPr>
        <w:tc>
          <w:tcPr>
            <w:tcW w:w="1810" w:type="dxa"/>
          </w:tcPr>
          <w:p w14:paraId="73483E7E" w14:textId="77777777" w:rsidR="00873119" w:rsidRDefault="00873119" w:rsidP="00873119">
            <w:pPr>
              <w:pStyle w:val="TableParagraph"/>
              <w:spacing w:line="370" w:lineRule="exact"/>
              <w:ind w:left="16"/>
              <w:jc w:val="center"/>
              <w:rPr>
                <w:rFonts w:ascii="Nirmala UI" w:eastAsia="Nirmala UI" w:hAnsi="Nirmala UI" w:cs="Nirmala UI"/>
                <w:sz w:val="28"/>
                <w:szCs w:val="28"/>
              </w:rPr>
            </w:pPr>
            <w:r>
              <w:rPr>
                <w:rFonts w:ascii="Nirmala UI" w:eastAsia="Nirmala UI" w:hAnsi="Nirmala UI" w:cs="Nirmala UI"/>
                <w:spacing w:val="-10"/>
                <w:w w:val="85"/>
                <w:sz w:val="28"/>
                <w:szCs w:val="28"/>
              </w:rPr>
              <w:t>।</w:t>
            </w:r>
          </w:p>
        </w:tc>
        <w:tc>
          <w:tcPr>
            <w:tcW w:w="7780" w:type="dxa"/>
          </w:tcPr>
          <w:p w14:paraId="35926E1F" w14:textId="77777777" w:rsidR="00873119" w:rsidRDefault="00873119" w:rsidP="00873119">
            <w:pPr>
              <w:pStyle w:val="TableParagraph"/>
              <w:ind w:left="6301" w:right="-44"/>
              <w:rPr>
                <w:rFonts w:ascii="Times New Roman"/>
                <w:sz w:val="20"/>
              </w:rPr>
            </w:pPr>
            <w:r>
              <w:rPr>
                <w:rFonts w:ascii="Times New Roman"/>
                <w:noProof/>
                <w:sz w:val="20"/>
              </w:rPr>
              <w:drawing>
                <wp:inline distT="0" distB="0" distL="0" distR="0" wp14:anchorId="4AACA251" wp14:editId="5BDBD6BD">
                  <wp:extent cx="931186" cy="294131"/>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33" cstate="print"/>
                          <a:stretch>
                            <a:fillRect/>
                          </a:stretch>
                        </pic:blipFill>
                        <pic:spPr>
                          <a:xfrm>
                            <a:off x="0" y="0"/>
                            <a:ext cx="931186" cy="294131"/>
                          </a:xfrm>
                          <a:prstGeom prst="rect">
                            <a:avLst/>
                          </a:prstGeom>
                        </pic:spPr>
                      </pic:pic>
                    </a:graphicData>
                  </a:graphic>
                </wp:inline>
              </w:drawing>
            </w:r>
          </w:p>
        </w:tc>
      </w:tr>
      <w:tr w:rsidR="00873119" w14:paraId="53C21442" w14:textId="77777777" w:rsidTr="00873119">
        <w:trPr>
          <w:trHeight w:val="533"/>
        </w:trPr>
        <w:tc>
          <w:tcPr>
            <w:tcW w:w="1810" w:type="dxa"/>
          </w:tcPr>
          <w:p w14:paraId="44A28D11" w14:textId="77777777" w:rsidR="00873119" w:rsidRDefault="00873119" w:rsidP="00873119">
            <w:pPr>
              <w:pStyle w:val="TableParagraph"/>
              <w:spacing w:line="370" w:lineRule="exact"/>
              <w:ind w:left="16" w:right="2"/>
              <w:jc w:val="center"/>
              <w:rPr>
                <w:rFonts w:ascii="Nirmala UI" w:eastAsia="Nirmala UI" w:hAnsi="Nirmala UI" w:cs="Nirmala UI"/>
                <w:sz w:val="28"/>
                <w:szCs w:val="28"/>
              </w:rPr>
            </w:pPr>
            <w:r>
              <w:rPr>
                <w:rFonts w:ascii="Nirmala UI" w:eastAsia="Nirmala UI" w:hAnsi="Nirmala UI" w:cs="Nirmala UI"/>
                <w:spacing w:val="-10"/>
                <w:w w:val="90"/>
                <w:sz w:val="28"/>
                <w:szCs w:val="28"/>
              </w:rPr>
              <w:t>॥</w:t>
            </w:r>
          </w:p>
        </w:tc>
        <w:tc>
          <w:tcPr>
            <w:tcW w:w="7780" w:type="dxa"/>
          </w:tcPr>
          <w:p w14:paraId="2B0AAE01" w14:textId="77777777" w:rsidR="00873119" w:rsidRDefault="00873119" w:rsidP="00873119">
            <w:pPr>
              <w:pStyle w:val="TableParagraph"/>
              <w:ind w:left="6262" w:right="-29"/>
              <w:rPr>
                <w:rFonts w:ascii="Times New Roman"/>
                <w:sz w:val="20"/>
              </w:rPr>
            </w:pPr>
            <w:r>
              <w:rPr>
                <w:rFonts w:ascii="Times New Roman"/>
                <w:noProof/>
                <w:sz w:val="20"/>
              </w:rPr>
              <w:drawing>
                <wp:inline distT="0" distB="0" distL="0" distR="0" wp14:anchorId="1BC9FE48" wp14:editId="2F2CE008">
                  <wp:extent cx="947934" cy="294131"/>
                  <wp:effectExtent l="0" t="0" r="0" b="0"/>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34" cstate="print"/>
                          <a:stretch>
                            <a:fillRect/>
                          </a:stretch>
                        </pic:blipFill>
                        <pic:spPr>
                          <a:xfrm>
                            <a:off x="0" y="0"/>
                            <a:ext cx="947934" cy="294131"/>
                          </a:xfrm>
                          <a:prstGeom prst="rect">
                            <a:avLst/>
                          </a:prstGeom>
                        </pic:spPr>
                      </pic:pic>
                    </a:graphicData>
                  </a:graphic>
                </wp:inline>
              </w:drawing>
            </w:r>
          </w:p>
        </w:tc>
      </w:tr>
      <w:tr w:rsidR="00873119" w14:paraId="7A22FEC2" w14:textId="77777777" w:rsidTr="00873119">
        <w:trPr>
          <w:trHeight w:val="534"/>
        </w:trPr>
        <w:tc>
          <w:tcPr>
            <w:tcW w:w="1810" w:type="dxa"/>
          </w:tcPr>
          <w:p w14:paraId="57901525" w14:textId="77777777" w:rsidR="00873119" w:rsidRDefault="00873119" w:rsidP="00873119">
            <w:pPr>
              <w:pStyle w:val="TableParagraph"/>
              <w:ind w:left="801"/>
              <w:rPr>
                <w:rFonts w:ascii="Times New Roman"/>
                <w:sz w:val="20"/>
              </w:rPr>
            </w:pPr>
            <w:r>
              <w:rPr>
                <w:rFonts w:ascii="Times New Roman"/>
                <w:noProof/>
                <w:sz w:val="20"/>
              </w:rPr>
              <w:drawing>
                <wp:inline distT="0" distB="0" distL="0" distR="0" wp14:anchorId="679B5E82" wp14:editId="4E8585A1">
                  <wp:extent cx="177970" cy="294131"/>
                  <wp:effectExtent l="0" t="0" r="0" b="0"/>
                  <wp:docPr id="195"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35" cstate="print"/>
                          <a:stretch>
                            <a:fillRect/>
                          </a:stretch>
                        </pic:blipFill>
                        <pic:spPr>
                          <a:xfrm>
                            <a:off x="0" y="0"/>
                            <a:ext cx="177970" cy="294131"/>
                          </a:xfrm>
                          <a:prstGeom prst="rect">
                            <a:avLst/>
                          </a:prstGeom>
                        </pic:spPr>
                      </pic:pic>
                    </a:graphicData>
                  </a:graphic>
                </wp:inline>
              </w:drawing>
            </w:r>
          </w:p>
        </w:tc>
        <w:tc>
          <w:tcPr>
            <w:tcW w:w="7780" w:type="dxa"/>
          </w:tcPr>
          <w:p w14:paraId="4D881F3B" w14:textId="77777777" w:rsidR="00873119" w:rsidRDefault="00873119" w:rsidP="00873119">
            <w:pPr>
              <w:pStyle w:val="TableParagraph"/>
              <w:ind w:left="6481" w:right="-44"/>
              <w:rPr>
                <w:rFonts w:ascii="Times New Roman"/>
                <w:sz w:val="20"/>
              </w:rPr>
            </w:pPr>
            <w:r>
              <w:rPr>
                <w:rFonts w:ascii="Times New Roman"/>
                <w:noProof/>
                <w:sz w:val="20"/>
              </w:rPr>
              <mc:AlternateContent>
                <mc:Choice Requires="wpg">
                  <w:drawing>
                    <wp:inline distT="0" distB="0" distL="0" distR="0" wp14:anchorId="73645A9C" wp14:editId="6BF50CCD">
                      <wp:extent cx="808355" cy="295910"/>
                      <wp:effectExtent l="0" t="0" r="0" b="8889"/>
                      <wp:docPr id="196"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8355" cy="295910"/>
                                <a:chOff x="0" y="0"/>
                                <a:chExt cx="808355" cy="295910"/>
                              </a:xfrm>
                            </wpg:grpSpPr>
                            <pic:pic xmlns:pic="http://schemas.openxmlformats.org/drawingml/2006/picture">
                              <pic:nvPicPr>
                                <pic:cNvPr id="197" name="Image 197"/>
                                <pic:cNvPicPr/>
                              </pic:nvPicPr>
                              <pic:blipFill>
                                <a:blip r:embed="rId36" cstate="print"/>
                                <a:stretch>
                                  <a:fillRect/>
                                </a:stretch>
                              </pic:blipFill>
                              <pic:spPr>
                                <a:xfrm>
                                  <a:off x="166115" y="0"/>
                                  <a:ext cx="641743" cy="295655"/>
                                </a:xfrm>
                                <a:prstGeom prst="rect">
                                  <a:avLst/>
                                </a:prstGeom>
                              </pic:spPr>
                            </pic:pic>
                            <pic:pic xmlns:pic="http://schemas.openxmlformats.org/drawingml/2006/picture">
                              <pic:nvPicPr>
                                <pic:cNvPr id="198" name="Image 198"/>
                                <pic:cNvPicPr/>
                              </pic:nvPicPr>
                              <pic:blipFill>
                                <a:blip r:embed="rId37" cstate="print"/>
                                <a:stretch>
                                  <a:fillRect/>
                                </a:stretch>
                              </pic:blipFill>
                              <pic:spPr>
                                <a:xfrm>
                                  <a:off x="88392" y="0"/>
                                  <a:ext cx="116586" cy="295655"/>
                                </a:xfrm>
                                <a:prstGeom prst="rect">
                                  <a:avLst/>
                                </a:prstGeom>
                              </pic:spPr>
                            </pic:pic>
                            <pic:pic xmlns:pic="http://schemas.openxmlformats.org/drawingml/2006/picture">
                              <pic:nvPicPr>
                                <pic:cNvPr id="199" name="Image 199"/>
                                <pic:cNvPicPr/>
                              </pic:nvPicPr>
                              <pic:blipFill>
                                <a:blip r:embed="rId38" cstate="print"/>
                                <a:stretch>
                                  <a:fillRect/>
                                </a:stretch>
                              </pic:blipFill>
                              <pic:spPr>
                                <a:xfrm>
                                  <a:off x="0" y="0"/>
                                  <a:ext cx="132587" cy="295655"/>
                                </a:xfrm>
                                <a:prstGeom prst="rect">
                                  <a:avLst/>
                                </a:prstGeom>
                              </pic:spPr>
                            </pic:pic>
                          </wpg:wgp>
                        </a:graphicData>
                      </a:graphic>
                    </wp:inline>
                  </w:drawing>
                </mc:Choice>
                <mc:Fallback>
                  <w:pict>
                    <v:group w14:anchorId="6B69175C" id="Group 196" o:spid="_x0000_s1026" style="width:63.65pt;height:23.3pt;mso-position-horizontal-relative:char;mso-position-vertical-relative:line" coordsize="8083,2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uFI1eQIAAEwJAAAOAAAAZHJzL2Uyb0RvYy54bWzsVl1r2zAUfR/sPwi9&#10;N46TxrVNkr5kDYWylW77AYos26LWB5ISJ/9+V7bjpnHZRiHQwR4sriTr6tyjc680v92LCu2YsVzJ&#10;BQ5HY4yYpCrjsljgnz/urmKMrCMyI5WSbIEPzOLb5edP81qnbKJKVWXMIHAibVrrBS6d02kQWFoy&#10;QexIaSZhMldGEAddUwSZITV4F1UwGY+joFYm00ZRZi2MrtpJvGz85zmj7lueW+ZQtcCAzTWtadqN&#10;b4PlnKSFIbrktINB3oFCEC5h097VijiCtoYPXAlOjbIqdyOqRKDynFPWxADRhOOzaNZGbXUTS5HW&#10;he5pAmrPeHq3W/p1tzb6u340LXowHxR9tsBLUOsiPZ33/eLl531uhF8EQaB9w+ihZ5TtHaIwGI/j&#10;6WyGEYWpSTJLwo5xWsKxDFbR8stv1wUkbTdtoPVQNKcpfB09YA3o+bOMYJXbGoY7J+KvfAhinrf6&#10;Ck5SE8c3vOLu0KgSzsyDkrtHTj2zvgNMPhrEM8iS5AYjSQSkw70gBUN+AAg//uXXeP4HLjYV13e8&#10;qjzr3u7AgpzP5PBGvK3UVopuBZOuzR3DKsCtpC25thiZlIkNA4DmPgvhzCBvHWDUhkvXJop1hjla&#10;+v1zwPEE6eWBkrSfaEC/4PQh2E5cZ3oJoygMQRpD0UTX4c31tBdNBAJqdzl60Ma6NVMCeQPgAgxg&#10;nKRk92A7QMdfOhpbDA04gNRSDcY/JBmoo68lE380yUwuLpk4niawy1AxYRjN4ui/Yl4VmeRcMclH&#10;U4zP8csWGbjy31DLdDKLoQR3l9Il6ktzQcGV3RTH7nnh3wSnfbBPH0HLXwAAAP//AwBQSwMECgAA&#10;AAAAAAAhAEWRihcnCQAAJwkAABQAAABkcnMvbWVkaWEvaW1hZ2UxLnBuZ4lQTkcNChoKAAAADUlI&#10;RFIAAAGlAAAAwQgGAAAAb8CvVgAAAAZQTFRFAAAA////pdmf3QAAAAZiS0dEAP8A/wD/oL2nkwAA&#10;AAlwSFlzAAAOxAAADsQBlSsOGwAACLVJREFUeJzt3Wtv47YWBVC5uP//L7sfCmMyuXaiBynuQ64F&#10;FGgHnUTi42yRkuXH8/ncACDBP6MPAABehBIAMYQSADGEEgAxhBIAMYQSADGEEgAxhBIAMYQSADGE&#10;EgAxhBIAMYQSADGEEgAxhBIAMYQSADGEEgAxhBIAMYQSADGEEgAxhBIAMYQSADGEEgAxhBIAMYQS&#10;ADGEEgAxhBIAMYQSADGEEgAxhBIAMYQSADGEEgAxhBIAMYQSADGEEgAxhBIAMYQSADGEEgAxhBIA&#10;MYQSADGEEgAxhBIAMYQSADGEEgAxhBIAMYQSADGEEgAxhBIAMYQSADGEEgAxhBIAMYQSADGEEgAx&#10;hBIAMYQSADGEEgAx/jf6AKjl8Xg8v/738/l8jDqWVWhzVnI6lEyU9Xzvc/p71+avPzPnMqmN11gp&#10;EcFEPk44MaNToeSKmZfH4/FUFPvYO8+EU47k2ljlwu/wgw6fGj25M7jup/692vfGThvacazk9v+0&#10;DZx4zJ6+o4mzg3vFi5xXMfipKLRuT8ZJ75O0cDoUSkkHTp60wZ2o0hUr+yX335Ft4ITz8KADzX0d&#10;2D/tWydMgCTagwSj7xPvXimZMOu60vfGzR93tEXqzeuZjRrjs24DWykxhLBipN/G395wHxlIn/6s&#10;+oXJrpWSAgLXWCXl2NMXrfvrzhr62+opnZUSt6s6WaitctDc/XtL3FMCzpm9iFTgQqiOpqGk46Gt&#10;5/P5eP0z+liqmqkurXCBY6VErJmKSQufwml0EUnWcwxp9z7cU4JQn4qeYrimFVZJ22alxA62j67R&#10;fmNcKeJ7+6tKv1baBt4VShVOhP7OjANj548jRUG7XbMnkFoV6Wp9lb4NbPuO2z2fz8fK94tek3/l&#10;NhjtawFOKca9VNsGtn0Hg6Rfsc6s9QXBnj67+jurbL9dZaVEcytMnJa01xhVX8tzZKVd7dy2TShx&#10;0J6tt9FvGV5FlW8STfcunCq07azbwM1DSUGC/mYrRAmqtumncKpah91TIlrVQtGTNvndiII8OgS+&#10;PvY9+liuEErAlFoV5soFvqLdoaRjYDyrpP1atJW6d7/SDzrMsoe6otU/q0Q/LR69bnUso7T6EsMR&#10;SofSd1Uf8YQ9hPjvzrbRLDVj7/kn18op7ymZvOPpg/tp82NmeCjgqzP9nzhmpgylbcts7FnMMolZ&#10;z2xB1EJarSy7fbenIZOXqMA9Vpj/V4Ml6fOlZUPpiKQGB/pZcZ63Wumk1Mku23dpy8FtyzwmYC4J&#10;Rb26ae8pvSOYatJv8F7ruZEw1w6FkqsAyJZQVOCKpVZK22bS3qnyB/iSPB6Pp3HLXUaPtSUedPgu&#10;5YYe/GR0cVhRpbfEzDo+llsp0UbyZK3OyiiHfrhf2VC6WhQNNhIZl+PM1vZXauTItii9fffTN0WO&#10;tPdYrDZ4SRq//K3idv/reCu++LjsSum7M4OmZWe9tlyO/Mwzf4f5zPhYbzW/tVnLD6j2/jnfa2G1&#10;QJ0mlLZtTOO3ChXhtB59zl0qBdNUobRt9zZ+j4KiSK1BP+c4+nUPVR2tjaPOd7pQ2rZjjX+24Xt2&#10;2ExX0LOcR0tX2qTSFe8ZX7e0Z5oHd6reZodDae+kGN0wM0ze0W34mxna+G5XvoRu1vYeGUBHf2f6&#10;nHz5fpyVAn7KldJLr0l8Z+dWGkxnVLnIaeHMOawQRnv+vzuOZzZVV5tTh1IPozq42sDib0f776cw&#10;miGkjGc+mT6U9kzgKhOkynHytzOBdPXnpY6Vs1fuvc5nhoCfzfSh1FLCRE84BvYbEUipWnw7aqtj&#10;YZ8Rbb5EKM12NWRy1tDjw9mtft7dko+9yqPSqyj9mqGVVXr1SaVjHW3Ggtc6nHuMpYqv45mVUDrg&#10;js8/HfH6HQp+HgXuP5XaoVUw3RFwM4foEtt323Z/4X49PXXH7x05OAUin/Qalz3Hu/E83jKh9Jve&#10;A713QM161VRRSl+MPI6Wj8Dz3qztJZRu1nPypRRDOGL0G/6/q1TsKx3rXkJpkF7hJJgY7cgYrP41&#10;C2e0nqOztdmpUKraCInH3SOcBBOjXAmknr9rdkfryJ33vI/y9F2I1k/TpD2G/dPxzPwk0Wh3joMz&#10;Lzd9d2zGw3lJc/6siO07r6r/T+srl5XbcgVJBSjxK2Cu6N22SeedNI62LSSUvkvqsBFaB9Pq7Xm3&#10;3tsiSdsuLcbXu7+/0tvj+dvwUDKo3qt0nymlQKb5um/fIkjO/oxe35Dc4zVKs9SDmV4EfbfYe0re&#10;VvDn3FsN3rT7TCsa1f4t+v6uIrpSsTYn/19sKL3c/YV6d/2uUVY4x5UceShg1r6vfl7Vj7+14dt3&#10;APDSLZQsSQE4ykqJElzkfKZtMumXc4QSADG6hJIrBADOsFIinouc36W2Uepx3WX18z9DKAFdvAqy&#10;wswRzUPp6AA0YKGNpLn07ispko7vTque91kRKyWdxifGxjEJ7fXTMawcTuzTNJSuDDYDFWo7Ejir&#10;hdNK53pV1GuGWr/rjdpM5HPunEctXjL7+vfZ5736ts/j+TzXPt8bVgHhiitfXwDM4/RKScGgJ+ML&#10;1nR6pQQArUU8fQcA2yaUAAgS9fTdrDwUArCPe0qd/fT4p3AC+Jvtu4Eej8fTZxYA/rBS6uho4Fg5&#10;AauzUgpi1QSsTih1cjZgBBOwMqEEQAyh1IHVDsA5QimMhx2AlQklAGIIpSBWScDqhFIHq32rJkAr&#10;Pjx7gz0PPggxACulW1g5AexjpTSAt4YDvCeUAIhh+w6AGEIJgBhCCYAYQgmAGEIJgBhCCYAYQgmA&#10;GEIJgBhCCYAYQgmAGEIJgBhCCYAYQgmAGEIJgBhCCYAYQgmAGEIJgBhCCYAYQgmAGEIJgBhCCYAY&#10;QgmAGEIJgBhCCYAYQgmAGEIJgBhCCYAYQgmAGEIJgBhCCYAYQgmAGEIJgBhCCYAYQgmAGEIJgBhC&#10;CYAYQgmAGEIJgBhCCYAYQgmAGEIJgBhCCYAY/wLrWKNNQx52tQAAAABJRU5ErkJgglBLAwQKAAAA&#10;AAAAACEAEzNDph8CAAAfAgAAFAAAAGRycy9tZWRpYS9pbWFnZTIucG5niVBORw0KGgoAAAANSUhE&#10;UgAAAEwAAADBCAYAAABluVYtAAAABlBMVEUAAAD///+l2Z/dAAAABmJLR0QA/wD/AP+gvaeTAAAA&#10;CXBIWXMAAA7EAAAOxAGVKw4bAAABrUlEQVR4nO3bwU4CMRSG0WJ8/1fWjZNMiGgL7fS/es7KhWHa&#10;L5cBhqE1AAAAAAAAAAAAAAAAAAAAAAAAAAAAAAAAAAAAAAC+3HYvoMNHx/9cto/kYD2hzi7ZS2qw&#10;0ViH5ftJDPZsrMPSPb2tfPBNXg3+o7RgSzc7Q9JTcnasJXtLm7B4gg1KCRZ/7jqkBCvjLwdbMrUJ&#10;wXo3dmsBr+oJwXrcHvx9uSrB7m2LVjXYNlWCfXee2zJlVYK1FvJe7X33Agado5mwQVsmrnKwLQQb&#10;JNighGDbP+6MSAhWSkqwMlOWEqyMpGAlpix1kbPelE7fX2qwQ9y34OnBzp6J96+D3fstoC9yT7Zd&#10;6qkabJuKwbZeSKx2Dhv5Sm6JShMWcYm6yoSNxHIHYpIKExYzXa3lT1jEeessecIi79NPnbC4yTqk&#10;TVjsDxouP1CH+FiXH+yBV55+l6+/596KlXfOxJ6rHvlt4yt+ehd7+XnGQWdd5SzxK48ZB058ymw9&#10;7/YePCXc9hepZxawK972WK29vogr4kWEOsxczJ85sf9k9aIiP0ADAAAAAAAAAAAAAMAin3rKKlYi&#10;MQ3fAAAAAElFTkSuQmCCUEsDBAoAAAAAAAAAIQAzmB7erwIAAK8CAAAUAAAAZHJzL21lZGlhL2lt&#10;YWdlMy5wbmeJUE5HDQoaCgAAAA1JSERSAAAAVwAAAMEIBgAAALr3LDIAAAAGUExURQAAAP///6XZ&#10;n90AAAAGYktHRAD/AP8A/6C9p5MAAAAJcEhZcwAADsQAAA7EAZUrDhsAAAI9SURBVHic7d1BcuIw&#10;EEBRTWruf2VmE1dRLgaMrW615PeWWQTrpxG2Q0hrAAAAAAAAAAAAAAAAAAAAAAAAwOz+jD6ADh4v&#10;vlZiXT+jD2BlJX7CF7ya2s3wtZncQCvHfTfVKYY/dS46GnDIOmeOe2YyU9d7t7iblHWvvOe+k7If&#10;3zVuCnEDiRtI3EDiBhI3kLiBZr6I2Jw9Zw1f+wpxW/s+sCu02YkbaJVtobXPW0P6Wu80uek3z+8U&#10;N524gcQNJG6gleKWO/NZKW45d4ubejp2t7ipxA0kbqDV4pY6Y1gtbiniBhI30B3jpp3r3jFumhXj&#10;ljljWDFuGeIG+tvhe+xfIMo8LUe7OrmvXnmH/xVNFbaFQFfiVp7QT1vTtH8TYc/9dTZu5akto/fk&#10;mtonZ+Ka2oN6Tq6p3XEqFujbuP/bEipO7fBjMrmBvonrhexLPSZ3+NPvpPBhsS0EOhrXlnDC1cmd&#10;dUtIYVsIJG6gI3FnunDYG3qMJjeQuIHEDfQprvPbC0xuIHEDrfqr9RJWn9yhA7By3OHPrIj3ilVQ&#10;4rh6TG6JhTwpczw931M1+l5DuY+/6rnnjpqYx8DHfqvHm5+fbYuMnoqSMfd6x91ERJ4i6LPs97Ee&#10;jR0dMuX14ciDTDcxB/gsxyBpZzV3jJumyh6Ypex/OJk9sA/KDDLFPz6acXqHXZafeeCZAg+933Hl&#10;wStHHn0TqbXW5yAqRS4RdTP7tX+pmHsz3b0qHRIAAAAAAAAAAAAAAAAAAACA1v4BfQ01mHaz1u0A&#10;AAAASUVORK5CYIJQSwMEFAAGAAgAAAAhAFLaywDcAAAABAEAAA8AAABkcnMvZG93bnJldi54bWxM&#10;j0FrwkAQhe+F/odlCt7qJtqmJc1GRNSTFKqF0tuYHZNgdjZk1yT++669tJeBx3u89022GE0jeupc&#10;bVlBPI1AEBdW11wq+DxsHl9BOI+ssbFMCq7kYJHf32WYajvwB/V7X4pQwi5FBZX3bSqlKyoy6Ka2&#10;JQ7eyXYGfZBdKXWHQyg3jZxFUSIN1hwWKmxpVVFx3l+Mgu2Aw3Ier/vd+bS6fh+e3792MSk1eRiX&#10;byA8jf4vDDf8gA55YDraC2snGgXhEf97b97sZQ7iqOApSUDmmfwPn/8A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QItABQABgAIAAAAIQCxgme2CgEAABMCAAATAAAAAAAA&#10;AAAAAAAAAAAAAABbQ29udGVudF9UeXBlc10ueG1sUEsBAi0AFAAGAAgAAAAhADj9If/WAAAAlAEA&#10;AAsAAAAAAAAAAAAAAAAAOwEAAF9yZWxzLy5yZWxzUEsBAi0AFAAGAAgAAAAhAFG4UjV5AgAATAkA&#10;AA4AAAAAAAAAAAAAAAAAOgIAAGRycy9lMm9Eb2MueG1sUEsBAi0ACgAAAAAAAAAhAEWRihcnCQAA&#10;JwkAABQAAAAAAAAAAAAAAAAA3wQAAGRycy9tZWRpYS9pbWFnZTEucG5nUEsBAi0ACgAAAAAAAAAh&#10;ABMzQ6YfAgAAHwIAABQAAAAAAAAAAAAAAAAAOA4AAGRycy9tZWRpYS9pbWFnZTIucG5nUEsBAi0A&#10;CgAAAAAAAAAhADOYHt6vAgAArwIAABQAAAAAAAAAAAAAAAAAiRAAAGRycy9tZWRpYS9pbWFnZTMu&#10;cG5nUEsBAi0AFAAGAAgAAAAhAFLaywDcAAAABAEAAA8AAAAAAAAAAAAAAAAAahMAAGRycy9kb3du&#10;cmV2LnhtbFBLAQItABQABgAIAAAAIQA3J0dhzAAAACkCAAAZAAAAAAAAAAAAAAAAAHMUAABkcnMv&#10;X3JlbHMvZTJvRG9jLnhtbC5yZWxzUEsFBgAAAAAIAAgAAAIAAHYVAAAAAA==&#10;">
                      <v:shape id="Image 197" o:spid="_x0000_s1027" type="#_x0000_t75" style="position:absolute;left:1661;width:6417;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QrwxAAAANwAAAAPAAAAZHJzL2Rvd25yZXYueG1sRE9La8JA&#10;EL4L/Q/LFHrTTQtqjdlIKQjSCuLjoLchO2Zjs7NpdqvJv+8WhN7m43tOtuhsLa7U+sqxgudRAoK4&#10;cLriUsFhvxy+gvABWWPtmBT05GGRPwwyTLW78Zauu1CKGMI+RQUmhCaV0heGLPqRa4gjd3atxRBh&#10;W0rd4i2G21q+JMlEWqw4Nhhs6N1Q8bX7sQrGx0un60/zvd5PL6cPueo3wfdKPT12b3MQgbrwL767&#10;VzrOn03h75l4gcx/AQAA//8DAFBLAQItABQABgAIAAAAIQDb4fbL7gAAAIUBAAATAAAAAAAAAAAA&#10;AAAAAAAAAABbQ29udGVudF9UeXBlc10ueG1sUEsBAi0AFAAGAAgAAAAhAFr0LFu/AAAAFQEAAAsA&#10;AAAAAAAAAAAAAAAAHwEAAF9yZWxzLy5yZWxzUEsBAi0AFAAGAAgAAAAhAJv1CvDEAAAA3AAAAA8A&#10;AAAAAAAAAAAAAAAABwIAAGRycy9kb3ducmV2LnhtbFBLBQYAAAAAAwADALcAAAD4AgAAAAA=&#10;">
                        <v:imagedata r:id="rId39" o:title=""/>
                      </v:shape>
                      <v:shape id="Image 198" o:spid="_x0000_s1028" type="#_x0000_t75" style="position:absolute;left:883;width:1166;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yixQAAANwAAAAPAAAAZHJzL2Rvd25yZXYueG1sRI/dasJA&#10;EIXvC77DMkLv6iZetDVmFRGUQqUl6gMM2ckPZmdDdo3p23cuCr2b4Zw555t8O7lOjTSE1rOBdJGA&#10;Ii69bbk2cL0cXt5BhYhssfNMBn4owHYze8oxs/7BBY3nWCsJ4ZChgSbGPtM6lA05DAvfE4tW+cFh&#10;lHWotR3wIeGu08skedUOW5aGBnvaN1TezndnoMDi9FmPFd7t8fCWfl/DV7o/GfM8n3ZrUJGm+G/+&#10;u/6wgr8SWnlGJtCbXwAAAP//AwBQSwECLQAUAAYACAAAACEA2+H2y+4AAACFAQAAEwAAAAAAAAAA&#10;AAAAAAAAAAAAW0NvbnRlbnRfVHlwZXNdLnhtbFBLAQItABQABgAIAAAAIQBa9CxbvwAAABUBAAAL&#10;AAAAAAAAAAAAAAAAAB8BAABfcmVscy8ucmVsc1BLAQItABQABgAIAAAAIQD+zTyixQAAANwAAAAP&#10;AAAAAAAAAAAAAAAAAAcCAABkcnMvZG93bnJldi54bWxQSwUGAAAAAAMAAwC3AAAA+QIAAAAA&#10;">
                        <v:imagedata r:id="rId40" o:title=""/>
                      </v:shape>
                      <v:shape id="Image 199" o:spid="_x0000_s1029" type="#_x0000_t75" style="position:absolute;width:1325;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6iLwgAAANwAAAAPAAAAZHJzL2Rvd25yZXYueG1sRE9NawIx&#10;EL0X/A9hBC9Fsy206GoUWyh46GVV9Dok4+7iZrIkqbvrrzeFQm/zeJ+z2vS2ETfyoXas4GWWgSDW&#10;ztRcKjgevqZzECEiG2wck4KBAmzWo6cV5sZ1XNBtH0uRQjjkqKCKsc2lDLoii2HmWuLEXZy3GBP0&#10;pTQeuxRuG/maZe/SYs2pocKWPivS1/2PVeBOw6kw4XjW/u3Z18Xdzj++rVKTcb9dgojUx3/xn3tn&#10;0vzFAn6fSRfI9QMAAP//AwBQSwECLQAUAAYACAAAACEA2+H2y+4AAACFAQAAEwAAAAAAAAAAAAAA&#10;AAAAAAAAW0NvbnRlbnRfVHlwZXNdLnhtbFBLAQItABQABgAIAAAAIQBa9CxbvwAAABUBAAALAAAA&#10;AAAAAAAAAAAAAB8BAABfcmVscy8ucmVsc1BLAQItABQABgAIAAAAIQDHv6iLwgAAANwAAAAPAAAA&#10;AAAAAAAAAAAAAAcCAABkcnMvZG93bnJldi54bWxQSwUGAAAAAAMAAwC3AAAA9gIAAAAA&#10;">
                        <v:imagedata r:id="rId41" o:title=""/>
                      </v:shape>
                      <w10:wrap anchorx="page"/>
                      <w10:anchorlock/>
                    </v:group>
                  </w:pict>
                </mc:Fallback>
              </mc:AlternateContent>
            </w:r>
          </w:p>
        </w:tc>
      </w:tr>
      <w:tr w:rsidR="00873119" w14:paraId="73264D18" w14:textId="77777777" w:rsidTr="00873119">
        <w:trPr>
          <w:trHeight w:val="532"/>
        </w:trPr>
        <w:tc>
          <w:tcPr>
            <w:tcW w:w="1810" w:type="dxa"/>
          </w:tcPr>
          <w:p w14:paraId="2B9460FF" w14:textId="77777777" w:rsidR="00873119" w:rsidRDefault="00873119" w:rsidP="00873119">
            <w:pPr>
              <w:pStyle w:val="TableParagraph"/>
              <w:ind w:left="801"/>
              <w:rPr>
                <w:rFonts w:ascii="Times New Roman"/>
                <w:sz w:val="20"/>
              </w:rPr>
            </w:pPr>
            <w:r>
              <w:rPr>
                <w:rFonts w:ascii="Times New Roman"/>
                <w:noProof/>
                <w:sz w:val="20"/>
              </w:rPr>
              <w:drawing>
                <wp:inline distT="0" distB="0" distL="0" distR="0" wp14:anchorId="32F917AC" wp14:editId="190DFD6D">
                  <wp:extent cx="177970" cy="294131"/>
                  <wp:effectExtent l="0" t="0" r="0" b="0"/>
                  <wp:docPr id="200" name="Image 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 name="Image 200"/>
                          <pic:cNvPicPr/>
                        </pic:nvPicPr>
                        <pic:blipFill>
                          <a:blip r:embed="rId35" cstate="print"/>
                          <a:stretch>
                            <a:fillRect/>
                          </a:stretch>
                        </pic:blipFill>
                        <pic:spPr>
                          <a:xfrm>
                            <a:off x="0" y="0"/>
                            <a:ext cx="177970" cy="294131"/>
                          </a:xfrm>
                          <a:prstGeom prst="rect">
                            <a:avLst/>
                          </a:prstGeom>
                        </pic:spPr>
                      </pic:pic>
                    </a:graphicData>
                  </a:graphic>
                </wp:inline>
              </w:drawing>
            </w:r>
          </w:p>
        </w:tc>
        <w:tc>
          <w:tcPr>
            <w:tcW w:w="7780" w:type="dxa"/>
          </w:tcPr>
          <w:p w14:paraId="7659EEAD" w14:textId="77777777" w:rsidR="00873119" w:rsidRDefault="00873119" w:rsidP="00873119">
            <w:pPr>
              <w:pStyle w:val="TableParagraph"/>
              <w:ind w:left="6486" w:right="-44"/>
              <w:rPr>
                <w:rFonts w:ascii="Times New Roman"/>
                <w:sz w:val="20"/>
              </w:rPr>
            </w:pPr>
            <w:r>
              <w:rPr>
                <w:rFonts w:ascii="Times New Roman"/>
                <w:noProof/>
                <w:sz w:val="20"/>
              </w:rPr>
              <w:drawing>
                <wp:inline distT="0" distB="0" distL="0" distR="0" wp14:anchorId="48BFED34" wp14:editId="05FBBCFC">
                  <wp:extent cx="808565" cy="294131"/>
                  <wp:effectExtent l="0" t="0" r="0" b="0"/>
                  <wp:docPr id="201"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42" cstate="print"/>
                          <a:stretch>
                            <a:fillRect/>
                          </a:stretch>
                        </pic:blipFill>
                        <pic:spPr>
                          <a:xfrm>
                            <a:off x="0" y="0"/>
                            <a:ext cx="808565" cy="294131"/>
                          </a:xfrm>
                          <a:prstGeom prst="rect">
                            <a:avLst/>
                          </a:prstGeom>
                        </pic:spPr>
                      </pic:pic>
                    </a:graphicData>
                  </a:graphic>
                </wp:inline>
              </w:drawing>
            </w:r>
          </w:p>
        </w:tc>
      </w:tr>
      <w:tr w:rsidR="00873119" w14:paraId="693E3B18" w14:textId="77777777" w:rsidTr="00873119">
        <w:trPr>
          <w:trHeight w:val="534"/>
        </w:trPr>
        <w:tc>
          <w:tcPr>
            <w:tcW w:w="1810" w:type="dxa"/>
          </w:tcPr>
          <w:p w14:paraId="1F688170" w14:textId="77777777" w:rsidR="00873119" w:rsidRDefault="00873119" w:rsidP="00873119">
            <w:pPr>
              <w:pStyle w:val="TableParagraph"/>
              <w:ind w:left="727"/>
              <w:rPr>
                <w:rFonts w:ascii="Times New Roman"/>
                <w:sz w:val="20"/>
              </w:rPr>
            </w:pPr>
            <w:r>
              <w:rPr>
                <w:rFonts w:ascii="Times New Roman"/>
                <w:noProof/>
                <w:sz w:val="20"/>
              </w:rPr>
              <mc:AlternateContent>
                <mc:Choice Requires="wpg">
                  <w:drawing>
                    <wp:inline distT="0" distB="0" distL="0" distR="0" wp14:anchorId="258DC1E7" wp14:editId="4A5470CB">
                      <wp:extent cx="287020" cy="295910"/>
                      <wp:effectExtent l="0" t="0" r="0" b="8889"/>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7020" cy="295910"/>
                                <a:chOff x="0" y="0"/>
                                <a:chExt cx="287020" cy="295910"/>
                              </a:xfrm>
                            </wpg:grpSpPr>
                            <pic:pic xmlns:pic="http://schemas.openxmlformats.org/drawingml/2006/picture">
                              <pic:nvPicPr>
                                <pic:cNvPr id="203" name="Image 203"/>
                                <pic:cNvPicPr/>
                              </pic:nvPicPr>
                              <pic:blipFill>
                                <a:blip r:embed="rId43" cstate="print"/>
                                <a:stretch>
                                  <a:fillRect/>
                                </a:stretch>
                              </pic:blipFill>
                              <pic:spPr>
                                <a:xfrm>
                                  <a:off x="193547" y="0"/>
                                  <a:ext cx="73152" cy="295655"/>
                                </a:xfrm>
                                <a:prstGeom prst="rect">
                                  <a:avLst/>
                                </a:prstGeom>
                              </pic:spPr>
                            </pic:pic>
                            <pic:pic xmlns:pic="http://schemas.openxmlformats.org/drawingml/2006/picture">
                              <pic:nvPicPr>
                                <pic:cNvPr id="204" name="Image 204"/>
                                <pic:cNvPicPr/>
                              </pic:nvPicPr>
                              <pic:blipFill>
                                <a:blip r:embed="rId44" cstate="print"/>
                                <a:stretch>
                                  <a:fillRect/>
                                </a:stretch>
                              </pic:blipFill>
                              <pic:spPr>
                                <a:xfrm>
                                  <a:off x="97535" y="0"/>
                                  <a:ext cx="188975" cy="295655"/>
                                </a:xfrm>
                                <a:prstGeom prst="rect">
                                  <a:avLst/>
                                </a:prstGeom>
                              </pic:spPr>
                            </pic:pic>
                            <pic:pic xmlns:pic="http://schemas.openxmlformats.org/drawingml/2006/picture">
                              <pic:nvPicPr>
                                <pic:cNvPr id="205" name="Image 205"/>
                                <pic:cNvPicPr/>
                              </pic:nvPicPr>
                              <pic:blipFill>
                                <a:blip r:embed="rId45" cstate="print"/>
                                <a:stretch>
                                  <a:fillRect/>
                                </a:stretch>
                              </pic:blipFill>
                              <pic:spPr>
                                <a:xfrm>
                                  <a:off x="0" y="0"/>
                                  <a:ext cx="148590" cy="295655"/>
                                </a:xfrm>
                                <a:prstGeom prst="rect">
                                  <a:avLst/>
                                </a:prstGeom>
                              </pic:spPr>
                            </pic:pic>
                          </wpg:wgp>
                        </a:graphicData>
                      </a:graphic>
                    </wp:inline>
                  </w:drawing>
                </mc:Choice>
                <mc:Fallback>
                  <w:pict>
                    <v:group w14:anchorId="6EEEA063" id="Group 202" o:spid="_x0000_s1026" style="width:22.6pt;height:23.3pt;mso-position-horizontal-relative:char;mso-position-vertical-relative:line" coordsize="287020,295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3dCZfQIAAEsJAAAOAAAAZHJzL2Uyb0RvYy54bWzsVl1v2yAUfZ+0/4B4&#10;b2wncZNYSfqSNapUbVG3/QCCsY1qPgTk69/vgl0nTaptqhSpk/ZgBFxzOfdw7oXp3V7UaMuM5UrO&#10;cNKLMWKSqpzLcoZ//ri/GWNkHZE5qZVkM3xgFt/NP3+a7nTG+qpSdc4MAifSZjs9w5VzOosiSysm&#10;iO0pzSQYC2UEcTA0ZZQbsgPvoo76cXwb7ZTJtVGUWQuzi8aI58F/UTDqvhWFZQ7VMwzYXGhNaNe+&#10;jeZTkpWG6IrTFgZ5BwpBuIRNO1cL4gjaGH7hSnBqlFWF61ElIlUUnLIQA0STxGfRLI3a6BBLme1K&#10;3dEE1J7x9G639Ot2afR3vTINeug+KvpsgZdop8vs1O7H5fHnfWGEXwRBoH1g9NAxyvYOUZjsj0dx&#10;H3inYOpP0knSMk4rOJaLVbT68tt1EcmaTQO0DormNIOvpQd6F/T8WUawym0Mw60T8Vc+BDHPG30D&#10;J6mJ42tec3cIqoQz86DkdsWpZ9YPgMmVQTwHIuIBRpIISIcHQUqG/AQQ/vKXX+P5v3Cxrrm+53Xt&#10;Wff9FizI+UwOb8TbSG2h6EYw6ZrcMawG3EraimuLkcmYWDMAaB7yBM4M8tYBRm24dE2iWGeYo5Xf&#10;vwAcT5BeHijJOkMAfcTpQ7CtuM70kkwG6XCE0aVoRoMk7XeauU1Tv3l39iTTxrolUwL5DqAFFEA4&#10;ycj20bZ4Xn5pWWwgBGyAqGEaOv+QYobnihl+NMX4E7uuYiajdJC+JZhkPAbbf8W8qjHAx+saE9LI&#10;J6SvRB+hxkAVvLJi4Oa5LC/JcJxOjnfSNepLuJ/gxg5lq31d+CfB6Rj6p2+g+S8AAAD//wMAUEsD&#10;BAoAAAAAAAAAIQCyfncJ1gEAANYBAAAUAAAAZHJzL21lZGlhL2ltYWdlMS5wbmeJUE5HDQoaCgAA&#10;AA1JSERSAAAALwAAAMEIBgAAAF9p6V4AAAAGUExURQAAAP///6XZn90AAAAGYktHRAD/AP8A/6C9&#10;p5MAAAAJcEhZcwAADsQAAA7EAZUrDhsAAAFkSURBVHic7dvdUoMwFIXR6Pj+r6xXzlSmPwTS7INZ&#10;61bbfj0GCFVbAwAAAAAAACjn4+Djvgc+12G9L3gv+szznfLZ8b2vwqfbG18uvLV98SXDW3u9RnvC&#10;px+wX0++tg1/FBf7yewJmj7Rve6t+bJrfOvSB+ylT5X31nOpq+gzZ84grx779jc58jzf87xD7HmR&#10;3jcwbVmNmnzkOHjHmp9mG3CZM01rf2MehZcKvvVoY1Y2eHkltgs997C/SoS3diy+jLMffUQP7EtP&#10;3uc2Kf9+2ZScemsLTL6speOjx8Oe+LLb46WXTZT4FPEpl47vOYc/uyBFrgWXnrz4FPEp4lOWiS93&#10;UzJq8pHbwWWWTTniU8SniE/pjS91lV1q8qWMjJ++vzH5FPEp4lPEpxyJL7O/WW7yZYhPEZ8iPmVk&#10;/PSLl8mnjIr36/tey8fHtshLT95/LsxW9s/SAQAAAAAAAAAAAABK+wE7gyCkJj1fYgAAAABJRU5E&#10;rkJgglBLAwQKAAAAAAAAACEAni0angMBAAADAQAAFAAAAGRycy9tZWRpYS9pbWFnZTIucG5niVBO&#10;Rw0KGgoAAAANSUhEUgAAAHwAAADBCAYAAAANStQVAAAABlBMVEUAAAD///+l2Z/dAAAABmJLR0QA&#10;/wD/AP+gvaeTAAAACXBIWXMAAA7EAAAOxAGVKw4bAAAAkUlEQVR4nO3RsREAIAgEQbT/nrUAHTIx&#10;YDcleeYiAAAAAAAAAAAAAAAAAAAAAAAAAAAAAAAAAAAAAAAAAAAAAAAAAAAAAAAAAAAAOI3ktspW&#10;vJf92cr8PYBagjcjeDOCNyM4AAAAAAAAAAAAAAAAAAAAAAAAAAAAAAAAAAAAAAAAAAAAAAAAAAAA&#10;AAAAAADAzQagnwEMx7jUqwAAAABJRU5ErkJgglBLAwQKAAAAAAAAACEA1WUCV9wCAADcAgAAFAAA&#10;AGRycy9tZWRpYS9pbWFnZTMucG5niVBORw0KGgoAAAANSUhEUgAAAGEAAADBCAYAAADfGt5NAAAA&#10;BlBMVEUAAAD///+l2Z/dAAAABmJLR0QA/wD/AP+gvaeTAAAACXBIWXMAAA7EAAAOxAGVKw4bAAAC&#10;aklEQVR4nO3dy3KjMBAFUGVq/v+XncWMqygKY4QetKRzNlk4NqKvm0cAJSUAAAAAAAAAAAAAAAAA&#10;AAAAAAAAAAAAAAAAAAAAAAAAAAAAAICx/VT4jNdDy53G3WLcKfwVS4aTu9Ktin/FlbEejS98sFcH&#10;+GTxS00RggAa+/Pl9ZEDGMa3EOjgLARd0IlOCODTjmuGLhhip5xSSn8L3jvSOUZoOSFEO7uexlFh&#10;Xyev5eodwDCboK1Wg+5R/CELfqTFirQIYJqCH6m9crUCmLroezVXtjSApQq/9eTOd9mi75UWwlW1&#10;CkoKkhOAwp9ofQKm+BfcKdKVABQ/Q+2//yj+DTlFOwtA8QvUuNAvgEKlF3UEUEHJ3RYCqORbIQXQ&#10;wZ3NkQAqOyvokLcUjiinEwTQyKcQ9l3QI4Blr0VHue/otfm5XBhnF/rPfqe2pY/CInTC2Td/ic74&#10;FkKUb+LUYexD6L2i0xY2R4TN0VVRurK6sxBar7TLo/892QlTFzbHthBPHJp+WvbW9GFF2SdMX+gz&#10;UUJI6V8Q+zCWCCdSCG9HYUwtYghvywQROYRlCCEAIQTgYfIAdEIAQgjALC8B6IQA9idES1/rfcrV&#10;TrBZaihncySIRnL3CYJo4Mp9R1ffx013j450REV3O+HbZ5Ch1vRrgihQew48YdyQ+5BIrc9m4+4z&#10;a7WXs7ReIdxZ9jKiTljeY26+MF+CFabuPxImgJTqzW0xklABpNRuqp2IwhX/bZVZf8MGkNIzc+D1&#10;FLr4b7UGGS2MIYr/FnVy2hJDBZBS2wGbrPyi3gP3T/IORBy8BwoBAAAAAAAAgLh+AZAHR23HthYF&#10;AAAAAElFTkSuQmCCUEsDBBQABgAIAAAAIQCrubJA2wAAAAMBAAAPAAAAZHJzL2Rvd25yZXYueG1s&#10;TI9BS8NAEIXvgv9hGcGb3aTaUGI2pRT1VARbQXqbJtMkNDsbstsk/feOXvQyj+EN732TrSbbqoF6&#10;3zg2EM8iUMSFKxuuDHzuXx+WoHxALrF1TAau5GGV395kmJZu5A8adqFSEsI+RQN1CF2qtS9qsuhn&#10;riMW7+R6i0HWvtJlj6OE21bPoyjRFhuWhho72tRUnHcXa+BtxHH9GL8M2/Npcz3sF+9f25iMub+b&#10;1s+gAk3h7xh+8AUdcmE6uguXXrUG5JHwO8V7WsxBHUWTBHSe6f/s+TcA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QItABQABgAIAAAAIQCxgme2CgEAABMCAAATAAAAAAAA&#10;AAAAAAAAAAAAAABbQ29udGVudF9UeXBlc10ueG1sUEsBAi0AFAAGAAgAAAAhADj9If/WAAAAlAEA&#10;AAsAAAAAAAAAAAAAAAAAOwEAAF9yZWxzLy5yZWxzUEsBAi0AFAAGAAgAAAAhAMXd0Jl9AgAASwkA&#10;AA4AAAAAAAAAAAAAAAAAOgIAAGRycy9lMm9Eb2MueG1sUEsBAi0ACgAAAAAAAAAhALJ+dwnWAQAA&#10;1gEAABQAAAAAAAAAAAAAAAAA4wQAAGRycy9tZWRpYS9pbWFnZTEucG5nUEsBAi0ACgAAAAAAAAAh&#10;AJ4tGp4DAQAAAwEAABQAAAAAAAAAAAAAAAAA6wYAAGRycy9tZWRpYS9pbWFnZTIucG5nUEsBAi0A&#10;CgAAAAAAAAAhANVlAlfcAgAA3AIAABQAAAAAAAAAAAAAAAAAIAgAAGRycy9tZWRpYS9pbWFnZTMu&#10;cG5nUEsBAi0AFAAGAAgAAAAhAKu5skDbAAAAAwEAAA8AAAAAAAAAAAAAAAAALgsAAGRycy9kb3du&#10;cmV2LnhtbFBLAQItABQABgAIAAAAIQA3J0dhzAAAACkCAAAZAAAAAAAAAAAAAAAAADYMAABkcnMv&#10;X3JlbHMvZTJvRG9jLnhtbC5yZWxzUEsFBgAAAAAIAAgAAAIAADkNAAAAAA==&#10;">
                      <v:shape id="Image 203" o:spid="_x0000_s1027" type="#_x0000_t75" style="position:absolute;left:193547;width:73152;height:295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mp2wgAAANwAAAAPAAAAZHJzL2Rvd25yZXYueG1sRI/NasMw&#10;EITvhbyD2EBujZykhOJaMcFQMOSUn9631toWsVbGUh3n7aNAIcdhZr5hsnyynRhp8MaxgtUyAUFc&#10;OW24UXA5f79/gvABWWPnmBTcyUO+m71lmGp34yONp9CICGGfooI2hD6V0lctWfRL1xNHr3aDxRDl&#10;0Eg94C3CbSfXSbKVFg3HhRZ7Klqqrqc/q+C8Hd21doX8qDayNNPPb8nmoNRiPu2/QASawiv83y61&#10;gnWygeeZeATk7gEAAP//AwBQSwECLQAUAAYACAAAACEA2+H2y+4AAACFAQAAEwAAAAAAAAAAAAAA&#10;AAAAAAAAW0NvbnRlbnRfVHlwZXNdLnhtbFBLAQItABQABgAIAAAAIQBa9CxbvwAAABUBAAALAAAA&#10;AAAAAAAAAAAAAB8BAABfcmVscy8ucmVsc1BLAQItABQABgAIAAAAIQB9Imp2wgAAANwAAAAPAAAA&#10;AAAAAAAAAAAAAAcCAABkcnMvZG93bnJldi54bWxQSwUGAAAAAAMAAwC3AAAA9gIAAAAA&#10;">
                        <v:imagedata r:id="rId46" o:title=""/>
                      </v:shape>
                      <v:shape id="Image 204" o:spid="_x0000_s1028" type="#_x0000_t75" style="position:absolute;left:97535;width:188975;height:295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nMzwwAAANwAAAAPAAAAZHJzL2Rvd25yZXYueG1sRI9Ba8JA&#10;FITvBf/D8gQvRTdKqSW6CdIqzTUqPT+yz2ww+zZmV5P++26h0OMwM98w23y0rXhQ7xvHCpaLBARx&#10;5XTDtYLz6TB/A+EDssbWMSn4Jg95NnnaYqrdwCU9jqEWEcI+RQUmhC6V0leGLPqF64ijd3G9xRBl&#10;X0vd4xDhtpWrJHmVFhuOCwY7ejdUXY93q+CzOLVruu6X6+dbeTblF36wvSk1m467DYhAY/gP/7UL&#10;rWCVvMDvmXgEZPYDAAD//wMAUEsBAi0AFAAGAAgAAAAhANvh9svuAAAAhQEAABMAAAAAAAAAAAAA&#10;AAAAAAAAAFtDb250ZW50X1R5cGVzXS54bWxQSwECLQAUAAYACAAAACEAWvQsW78AAAAVAQAACwAA&#10;AAAAAAAAAAAAAAAfAQAAX3JlbHMvLnJlbHNQSwECLQAUAAYACAAAACEAwkJzM8MAAADcAAAADwAA&#10;AAAAAAAAAAAAAAAHAgAAZHJzL2Rvd25yZXYueG1sUEsFBgAAAAADAAMAtwAAAPcCAAAAAA==&#10;">
                        <v:imagedata r:id="rId47" o:title=""/>
                      </v:shape>
                      <v:shape id="Image 205" o:spid="_x0000_s1029" type="#_x0000_t75" style="position:absolute;width:148590;height:295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5AfxQAAANwAAAAPAAAAZHJzL2Rvd25yZXYueG1sRI9Ba8JA&#10;FITvhf6H5RV6azZNrUjqKrEl4M0aPXh8zb4mabNvQ3aN8d+7guBxmJlvmPlyNK0YqHeNZQWvUQyC&#10;uLS64UrBfpe/zEA4j6yxtUwKzuRguXh8mGOq7Ym3NBS+EgHCLkUFtfddKqUrazLoItsRB+/X9gZ9&#10;kH0ldY+nADetTOJ4Kg02HBZq7OizpvK/OBoF2xXbLl+9HaYT+bWhn79sk7XfSj0/jdkHCE+jv4dv&#10;7bVWkMTvcD0TjoBcXAAAAP//AwBQSwECLQAUAAYACAAAACEA2+H2y+4AAACFAQAAEwAAAAAAAAAA&#10;AAAAAAAAAAAAW0NvbnRlbnRfVHlwZXNdLnhtbFBLAQItABQABgAIAAAAIQBa9CxbvwAAABUBAAAL&#10;AAAAAAAAAAAAAAAAAB8BAABfcmVscy8ucmVsc1BLAQItABQABgAIAAAAIQBhQ5AfxQAAANwAAAAP&#10;AAAAAAAAAAAAAAAAAAcCAABkcnMvZG93bnJldi54bWxQSwUGAAAAAAMAAwC3AAAA+QIAAAAA&#10;">
                        <v:imagedata r:id="rId48" o:title=""/>
                      </v:shape>
                      <w10:wrap anchorx="page"/>
                      <w10:anchorlock/>
                    </v:group>
                  </w:pict>
                </mc:Fallback>
              </mc:AlternateContent>
            </w:r>
          </w:p>
        </w:tc>
        <w:tc>
          <w:tcPr>
            <w:tcW w:w="7780" w:type="dxa"/>
          </w:tcPr>
          <w:p w14:paraId="073A78F0" w14:textId="77777777" w:rsidR="00873119" w:rsidRDefault="00873119" w:rsidP="00873119">
            <w:pPr>
              <w:pStyle w:val="TableParagraph"/>
              <w:ind w:left="7179" w:right="-29"/>
              <w:rPr>
                <w:rFonts w:ascii="Times New Roman"/>
                <w:sz w:val="20"/>
              </w:rPr>
            </w:pPr>
            <w:r>
              <w:rPr>
                <w:rFonts w:ascii="Times New Roman"/>
                <w:noProof/>
                <w:sz w:val="20"/>
              </w:rPr>
              <w:drawing>
                <wp:inline distT="0" distB="0" distL="0" distR="0" wp14:anchorId="2477E63A" wp14:editId="26C807AD">
                  <wp:extent cx="364380" cy="294131"/>
                  <wp:effectExtent l="0" t="0" r="0" b="0"/>
                  <wp:docPr id="20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49" cstate="print"/>
                          <a:stretch>
                            <a:fillRect/>
                          </a:stretch>
                        </pic:blipFill>
                        <pic:spPr>
                          <a:xfrm>
                            <a:off x="0" y="0"/>
                            <a:ext cx="364380" cy="294131"/>
                          </a:xfrm>
                          <a:prstGeom prst="rect">
                            <a:avLst/>
                          </a:prstGeom>
                        </pic:spPr>
                      </pic:pic>
                    </a:graphicData>
                  </a:graphic>
                </wp:inline>
              </w:drawing>
            </w:r>
          </w:p>
        </w:tc>
      </w:tr>
      <w:tr w:rsidR="00873119" w14:paraId="257BB471" w14:textId="77777777" w:rsidTr="00873119">
        <w:trPr>
          <w:trHeight w:val="534"/>
        </w:trPr>
        <w:tc>
          <w:tcPr>
            <w:tcW w:w="1810" w:type="dxa"/>
          </w:tcPr>
          <w:p w14:paraId="136DF27F" w14:textId="77777777" w:rsidR="00873119" w:rsidRDefault="00873119" w:rsidP="00873119">
            <w:pPr>
              <w:pStyle w:val="TableParagraph"/>
              <w:ind w:left="761"/>
              <w:rPr>
                <w:rFonts w:ascii="Times New Roman"/>
                <w:sz w:val="20"/>
              </w:rPr>
            </w:pPr>
            <w:r>
              <w:rPr>
                <w:rFonts w:ascii="Times New Roman"/>
                <w:noProof/>
                <w:sz w:val="20"/>
              </w:rPr>
              <w:drawing>
                <wp:inline distT="0" distB="0" distL="0" distR="0" wp14:anchorId="62DB520F" wp14:editId="12E7FDF7">
                  <wp:extent cx="279848" cy="294132"/>
                  <wp:effectExtent l="0" t="0" r="0" b="0"/>
                  <wp:docPr id="207" name="Image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pic:cNvPicPr/>
                        </pic:nvPicPr>
                        <pic:blipFill>
                          <a:blip r:embed="rId50" cstate="print"/>
                          <a:stretch>
                            <a:fillRect/>
                          </a:stretch>
                        </pic:blipFill>
                        <pic:spPr>
                          <a:xfrm>
                            <a:off x="0" y="0"/>
                            <a:ext cx="279848" cy="294132"/>
                          </a:xfrm>
                          <a:prstGeom prst="rect">
                            <a:avLst/>
                          </a:prstGeom>
                        </pic:spPr>
                      </pic:pic>
                    </a:graphicData>
                  </a:graphic>
                </wp:inline>
              </w:drawing>
            </w:r>
          </w:p>
        </w:tc>
        <w:tc>
          <w:tcPr>
            <w:tcW w:w="7780" w:type="dxa"/>
          </w:tcPr>
          <w:p w14:paraId="7BFC9F64" w14:textId="77777777" w:rsidR="00873119" w:rsidRDefault="00873119" w:rsidP="00873119">
            <w:pPr>
              <w:pStyle w:val="TableParagraph"/>
              <w:ind w:left="4287" w:right="-58"/>
              <w:rPr>
                <w:rFonts w:ascii="Times New Roman"/>
                <w:sz w:val="20"/>
              </w:rPr>
            </w:pPr>
            <w:r>
              <w:rPr>
                <w:rFonts w:ascii="Times New Roman"/>
                <w:noProof/>
                <w:sz w:val="20"/>
              </w:rPr>
              <mc:AlternateContent>
                <mc:Choice Requires="wpg">
                  <w:drawing>
                    <wp:inline distT="0" distB="0" distL="0" distR="0" wp14:anchorId="6906B183" wp14:editId="40D4E50D">
                      <wp:extent cx="2212340" cy="295910"/>
                      <wp:effectExtent l="0" t="0" r="0" b="8889"/>
                      <wp:docPr id="208"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12340" cy="295910"/>
                                <a:chOff x="0" y="0"/>
                                <a:chExt cx="2212340" cy="295910"/>
                              </a:xfrm>
                            </wpg:grpSpPr>
                            <pic:pic xmlns:pic="http://schemas.openxmlformats.org/drawingml/2006/picture">
                              <pic:nvPicPr>
                                <pic:cNvPr id="209" name="Image 209"/>
                                <pic:cNvPicPr/>
                              </pic:nvPicPr>
                              <pic:blipFill>
                                <a:blip r:embed="rId51" cstate="print"/>
                                <a:stretch>
                                  <a:fillRect/>
                                </a:stretch>
                              </pic:blipFill>
                              <pic:spPr>
                                <a:xfrm>
                                  <a:off x="1599057" y="0"/>
                                  <a:ext cx="612990" cy="295656"/>
                                </a:xfrm>
                                <a:prstGeom prst="rect">
                                  <a:avLst/>
                                </a:prstGeom>
                              </pic:spPr>
                            </pic:pic>
                            <pic:pic xmlns:pic="http://schemas.openxmlformats.org/drawingml/2006/picture">
                              <pic:nvPicPr>
                                <pic:cNvPr id="210" name="Image 210"/>
                                <pic:cNvPicPr/>
                              </pic:nvPicPr>
                              <pic:blipFill>
                                <a:blip r:embed="rId37" cstate="print"/>
                                <a:stretch>
                                  <a:fillRect/>
                                </a:stretch>
                              </pic:blipFill>
                              <pic:spPr>
                                <a:xfrm>
                                  <a:off x="1521333" y="0"/>
                                  <a:ext cx="116586" cy="295656"/>
                                </a:xfrm>
                                <a:prstGeom prst="rect">
                                  <a:avLst/>
                                </a:prstGeom>
                              </pic:spPr>
                            </pic:pic>
                            <pic:pic xmlns:pic="http://schemas.openxmlformats.org/drawingml/2006/picture">
                              <pic:nvPicPr>
                                <pic:cNvPr id="211" name="Image 211"/>
                                <pic:cNvPicPr/>
                              </pic:nvPicPr>
                              <pic:blipFill>
                                <a:blip r:embed="rId52" cstate="print"/>
                                <a:stretch>
                                  <a:fillRect/>
                                </a:stretch>
                              </pic:blipFill>
                              <pic:spPr>
                                <a:xfrm>
                                  <a:off x="896111" y="0"/>
                                  <a:ext cx="687324" cy="295656"/>
                                </a:xfrm>
                                <a:prstGeom prst="rect">
                                  <a:avLst/>
                                </a:prstGeom>
                              </pic:spPr>
                            </pic:pic>
                            <pic:pic xmlns:pic="http://schemas.openxmlformats.org/drawingml/2006/picture">
                              <pic:nvPicPr>
                                <pic:cNvPr id="212" name="Image 212"/>
                                <pic:cNvPicPr/>
                              </pic:nvPicPr>
                              <pic:blipFill>
                                <a:blip r:embed="rId53" cstate="print"/>
                                <a:stretch>
                                  <a:fillRect/>
                                </a:stretch>
                              </pic:blipFill>
                              <pic:spPr>
                                <a:xfrm>
                                  <a:off x="0" y="0"/>
                                  <a:ext cx="956183" cy="295656"/>
                                </a:xfrm>
                                <a:prstGeom prst="rect">
                                  <a:avLst/>
                                </a:prstGeom>
                              </pic:spPr>
                            </pic:pic>
                          </wpg:wgp>
                        </a:graphicData>
                      </a:graphic>
                    </wp:inline>
                  </w:drawing>
                </mc:Choice>
                <mc:Fallback>
                  <w:pict>
                    <v:group w14:anchorId="4C1BF1EA" id="Group 208" o:spid="_x0000_s1026" style="width:174.2pt;height:23.3pt;mso-position-horizontal-relative:char;mso-position-vertical-relative:line" coordsize="22123,2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bUVmoAIAAIQLAAAOAAAAZHJzL2Uyb0RvYy54bWzsVslu2zAQvRfoPxC8&#10;JzLlWLEE27mkCQIErZG2H0BTlEREXEDS2993KCmKN7RFABcpkIMILuLwzZs3Q05uNrJGK26d0GqK&#10;yeUAI66YzoUqp/jnj7uLMUbOU5XTWis+xVvu8M3s86fJ2mQ81pWuc24RGFEuW5sprrw3WRQ5VnFJ&#10;3aU2XMFioa2kHoa2jHJL12Bd1lE8GCTRWtvcWM24czB72y7iWWO/KDjz34rCcY/qKQZsvmlt0y5C&#10;G80mNCstNZVgHQz6BhSSCgWH9qZuqadoacWRKSmY1U4X/pJpGemiEIw3PoA3ZHDgzb3VS9P4Umbr&#10;0vQ0AbUHPL3ZLPu6urfmu5nbFj10HzV7dsBLtDZltrsexuXrz5vCyrAJnECbhtFtzyjfeMRgMo5J&#10;PLwC4hmsxekoJR3lrIK4HG1j1Zffb4xo1h7bgOvBGMEy+DqCoHdE0J+FBLv80nLcGZF/ZUNS+7w0&#10;FxBLQ71YiFr4baNLiFoApVZzwQK3YQBczi0SOTAxSDFSVEJCPEhachQmgPKXv8KeEIEjE4tamDtR&#10;14H30O/AgqAPBHHC31Zst5otJVe+zR7La8CtlauEcRjZjMsFB4D2IScQNMhcDxiNFcq3qeK85Z5V&#10;4fwCcDxBggWgNOsXGtCvOIMLrpPXgWLIKE0Ho2uMjnWTkBjWetkkoyQc30efZsY6f8+1RKEDeAEH&#10;UE4zunp0HaKXXzoeWxANOsDUcg2d/0czkDr7mmlzKRAclPUeNBP/A83EZDgcntIMIclonHxoZrfO&#10;EMjivToDE++szkAsz1xnxmlCAhEnysz4ehhffUhmTzKQxPuSid+bZELEzns1Qak9Vks6Ssg4yLV9&#10;y5zjUmqeNfDUa+667lka3pK7Y+jvPp5nvwAAAP//AwBQSwMECgAAAAAAAAAhABcfFfa5BwAAuQcA&#10;ABQAAABkcnMvbWVkaWEvaW1hZ2UxLnBuZ4lQTkcNChoKAAAADUlIRFIAAAGSAAAAwQgGAAAA5e82&#10;FwAAAAZQTFRFAAAA////pdmf3QAAAAZiS0dEAP8A/wD/oL2nkwAAAAlwSFlzAAAOxAAADsQBlSsO&#10;GwAAB0dJREFUeJzt3dtu4zoSBVB5MP//y5mHgxwEHtkiJV6qyLWARvdD4pbFYm1TNx8HAAAAAAAA&#10;AAAAAAAAAAAAAAAAAAAAAAAAAAAAAAAAAAAAAAAAAAAAAAAAAAAAAAAAAAAAAAAAAAAAAAAAcNPr&#10;xu/8dHhNAJKqbfpXIXL3dQFI6r+FP1caIABs5j8FPyNEAPjoKkiECABffQsSIQLApZJDWwDw0aer&#10;q56sRlyxBbCRsxVJSYi8DoEBwHEeBm44BKDYnXMkTsID8K87K5Kr3wdgI0+D5Ox13n9f2AAsrPQR&#10;KVcc7gLY1Nk5EisIAIp9C40WqwyhBLC4HjckXr02AAt5b/ZPA0R4MMpZrao/enAB0YW/J9vvhoid&#10;CqzKhUQF7l61tXt4+IQy16fJ/XMYC/JYpo/UBEnaNwnQkA8sb0qCJPIOm3Gc3FI3NpOcVr7N9ad1&#10;tlQfqb1qK9IEnbGN3wY/0r5ZXekkNCY8Ufok9Javm7Jmax8jnyFFM2wj99WM70/lz0MtNXbcO9me&#10;4dBBj23cvlgS+x276HVLnUiXgP/dlt43eofzviIpfZMZUjjDNjKWelhfqzF+8jrb1dnT72yftcNG&#10;H97YrjAguKtD8BHnbMRtauJpkBxHnp0TtbiAPsz3QVoEyXHkGrDabc303mAHGS+4iLAN3bQKEoAR&#10;7jbkpRv5bC2DxEABbKj1imTnMNn5vcMIO8yxlO+xx6Gt6DvCvQSwH/O+o17nSKKHCXm9Dk2BOnfq&#10;RZ1V6HmyXZjQ093mQF4zxk+dFXgPkiw7YOR2ZtknsIPalUKU+RtlO7rofflvz1XJnaXn0oMJGzGX&#10;A7n7DYk1MjzkkZxex/WHFbW3rt+xjfC1F1vX2dmKpMcOcb6EWdTe+s56Vss+VvJaW9fZpxVJySe9&#10;bLb+xACLM78nGvmIlBnB9DrGXsa3WvgC46XrI9+CxCEuAC5drUgsFwH4quTQlq+sFaiRGRuyWLZW&#10;S8+RCBMATtWcbI+YpgKJEuqEEbats9qrtlqGybY7HUgn4gfpMO5c/nu1Q2t2uDABSO7uI1JKwkRI&#10;AD15PE4QPW9ILB1EgcNTGsZefo6yvlH6czzU+872HcNkpfcC0dyZXxnnZKptHvmIFIAnnjTXVI05&#10;mxFB0mtVMvr4qMMnME+WINjyvM2oFcmOh7iIRW3l1Wrs1EAnDm0BlFlyNdHCyCCxKqEnk3xNrfuB&#10;/tLB6BWJMAFYTNZDW1ue0ILN+ECZxN07258ovev95xAIkb2PobFaz51GnqEO9JbGZgTJcXiESnZn&#10;Y2dy5tdiTv59DfWwieiHtj41LKCdXo8SGfWIkmiBtV2PmhkkvU68Ryuq1USeJFdjH3nbZxjV6Hs+&#10;1uT19ndv+suJ2SuSbIPiqrPPso3lzmY8zLDH//dec1m+wmK5PjI7SEr9vP3NHPb/P37e/mSSbXtr&#10;+UAzQYQgaTnwimiOnfZ71vN2EUJv1P+/Uz2GECFIjqNs4GdPgt3Z/3n3QdbtvrLq+0onSpC04FPI&#10;HPZ7bNGarUeeLChSkGhIZBatoUU4lDXK2fuc3U922ffHccy7IbG12UWzuk+TIuJ+d7Prnu/fkxYm&#10;irQiOQ6DD09lCJGo966U0qfeRFyR1H6iNKh9ZWhMo1zV5szHxLQep7P3oRY4FTFIyCFrgK/4TLAW&#10;Db5kn/z9md6h4hBlItEObf0qneirNQTyG9n8WpxQfx335tHd32NBUYOEGHwivCfDOYBWQdAzTARV&#10;EoKknuK2D2Z6ugrpsZIQJue+jVPm9/V/ogaJT8Jk1+PGu2gBMkrW7d5GxCCpmSwCh5Fq6+1pfbZ4&#10;MOSIANnxO0f4I1qQCIY4Mt2E+K7HNt6tzTvh0+qu9BFjNXLORlpVRdmOECJd/itEiKj318+O+J6O&#10;1mbP1RH7kApRguRJIax4XwB9zWw8Ga7oGiHCNkbYhiVEOLRlMAESmx0ktd/LzBjCHSg2M0hqQ+Rb&#10;mERrfIIPeCpNH5lxjsQDGQEWMnpF8jREBMt80VZ/wGSjViS1zedTYGRoYsJuvgx1At+k6iMjguRJ&#10;iGgI1FIzMFjvILkzqTWC+KLeu6N2YILZl/+uJmJz7SVa0561PTuNOWOkq6kod7aTU4SVSYQA+f13&#10;tHCFIQRJO7Mb6iyzwmRG0756nwKFp1L2EUFCC7+NM8PDAkdM1JTNAO7qGSQ7fSrTOP7RI1B2qiP2&#10;lraP9Nzw0Q0g7SAE1HrsSsemd82oEejAoS3OvI62Td2qAhbm8l92YTUCnWRfkWgOAJNlOkciNMZb&#10;5ZCU2oGOogWJCR9P9jBRU9CZScaVzEGivmEAE40SGcNEbcMgJhulMoWJuoaBTDhqRQ4U9QwTmHjc&#10;FSlQ1DFMZALyVMSn8AIDmZD00DJc1CgAAAAAAAAAAAAAAAAAAAAAAAAAAAAAAAAAAAAAAAAAAAAA&#10;AAAAAAAAAAAAAAAAAAAAAAAAAAAAAAAAAAAAAAAAAAAAAAAAAAAAAADb+h/x9C3AxZiOwAAAAABJ&#10;RU5ErkJgglBLAwQKAAAAAAAAACEAEzNDph8CAAAfAgAAFAAAAGRycy9tZWRpYS9pbWFnZTIucG5n&#10;iVBORw0KGgoAAAANSUhEUgAAAEwAAADBCAYAAABluVYtAAAABlBMVEUAAAD///+l2Z/dAAAABmJL&#10;R0QA/wD/AP+gvaeTAAAACXBIWXMAAA7EAAAOxAGVKw4bAAABrUlEQVR4nO3bwU4CMRSG0WJ8/1fW&#10;jZNMiGgL7fS/es7KhWHaL5cBhqE1AAAAAAAAAAAAAAAAAAAAAAAAAAAAAAAAAAAAAAC+3HYvoMNH&#10;x/9cto/kYD2hzi7ZS2qw0ViH5ftJDPZsrMPSPb2tfPBNXg3+o7RgSzc7Q9JTcnasJXtLm7B4gg1K&#10;CRZ/7jqkBCvjLwdbMrUJwXo3dmsBr+oJwXrcHvx9uSrB7m2LVjXYNlWCfXee2zJlVYK1FvJe7X33&#10;Agado5mwQVsmrnKwLQQbJNighGDbP+6MSAhWSkqwMlOWEqyMpGAlpix1kbPelE7fX2qwQ9y34OnB&#10;zp6J96+D3fstoC9yT7Zd6qkabJuKwbZeSKx2Dhv5Sm6JShMWcYm6yoSNxHIHYpIKExYzXa3lT1jE&#10;eessecIi79NPnbC4yTqkTVjsDxouP1CH+FiXH+yBV55+l6+/596KlXfOxJ6rHvlt4yt+ehd7+XnG&#10;QWdd5SzxK48ZB058ymw97/YePCXc9hepZxawK972WK29vogr4kWEOsxczJ85sf9k9aIiP0ADAAAA&#10;AAAAAAAAAMAin3rKKlYiMQ3fAAAAAElFTkSuQmCCUEsDBAoAAAAAAAAAIQBN0tQmNwgAADcIAAAU&#10;AAAAZHJzL21lZGlhL2ltYWdlMy5wbmeJUE5HDQoaCgAAAA1JSERSAAABwwAAAMEIBgAAALM522EA&#10;AAAGUExURQAAAP///6XZn90AAAAGYktHRAD/AP8A/6C9p5MAAAAJcEhZcwAADsQAAA7EAZUrDhsA&#10;AAfFSURBVHic7d3rjts2EAZQucj7v/L2R+pk6/WFlHiZIc8BAjRts6HE0XyiLEvHAQAAAAAAAAAA&#10;AAAAAAAAAAAAAAAAAAAAAAAAAAAAAAAAAAAAAAAAAAAAAAAAAAAAAAAAAAAAAAAAAAAAAAAAAAAA&#10;AAAAAAAAAAAAAAAAAAAAAAAAAAAAAAAAAAAAC7nNHgDpfD38Xg0B6f0zewAAMJuzemo8rgrv1BGQ&#10;miZGjVdheBxqCXb0rCek7AW/Zg+AYtE/q7uPL9q4AD7SuPKYHYbvVoWvqK91zK4/4lnqSpGVYQ5n&#10;giiC7+NOd3AA+xCG8WUNQvqY8RmNGqTW15HsBFgY5pWu2ILLcKfsjFB69XeqPz5JdR+B7xnGFuWM&#10;PMo4enm3fRm2PcMYWUtNzX1V/v9TCEP4LPyBfPQZY4btJo/QoSgM4wpbNIsp3c+hD+T/ZBgjhKxR&#10;YRhTyGK5IMVnBoVmzc3oy1Kr1SC8JQxz07DmyLLfrRShkDCMJ2LzWmllt6PamopYg9CVMKTU7RCK&#10;3wkMWIgwpJZA/EsgwiKEYTyrhc1q2/No50DcedtZjDCkp9WD8C56KOwyD3CaMIwpevOKPr4Zogci&#10;tLTcPQTCMK6lCm0TApHdnOlTIXubMKSnDOEQ8sB8YuQ4s+wTaEYYxlbSlGYFjob5XM/5OHNpyjxB&#10;AWEI7WVYEUMrJSdctyP454zCEPocoAIR/gp/PAhD+C3sGesFK24TdCEM44vc0CJ/phnBjG0ffTlq&#10;5/llIcIQ/nK5FDYlDOH/Iq/EgU6EIfzUOhAzrg6dFFAjfb38mj0ACOp2tA2xr2OBhrGpkjowt8lZ&#10;GXLVyk0g4rZlXGVmVrq/zctnofeRMIT3WgZi6GbAD7XzZX4TE4aMkL1JfArEmsDMvi92cXaezG9S&#10;PjOEMiWBqBGu4eo8+nw4ISvDHBxYOZTOk9BkRan7lDCkhdQHQWM7BuJK28KmhCEA2xOG0N6s1WHr&#10;FboVP9sQhtCH55zCT2FrWBjCXGGbA+xEGEI/O95Mw97SXloXhn19PfxiP2mbw8auzpk5T0gY9vMs&#10;/HoFYoSg1QCu+TSHn/67/d/W2f1pHpLyBBoyqQ39KI2p9Ok0nlwSS+1ThWbM3eP41M9JVobjRVjF&#10;ZXLlMnOkS9SaVE6l8xYhCF/9OwpYGfZRcslLc3ytxwF9/5nR97vaiMd8bMDKcB5ncD+NWMXN3O9n&#10;m6rPC3kUuX98qseQYxeGRDD6Umb0QIzULHw9JBcnRicJw/ZqmsLuDSTK53mQiWOmA2E43w6F/Xi2&#10;GiEEs6wOXSKllFq4wA00jDQ7ALOxv3ikJjqxMmSECCvBZ6KvDqGUerpIGMYQMSjoz2O/IAhh2F6v&#10;BhW98Ql06OvVMRaxN0Qc01vCsI90hbCx2SHuGZgQgBto+ql9rqEnj7z2ar/MDjIYRa13Jgz7qg1E&#10;fjvzPMjM+znDA6GJKWsthDv5d5l0HTPDoMXfffv26+yfBzhFGPanSb93JQCf/aysIr8dgbkyX/VI&#10;Qxhy1dkDtWUIPv5c2rJPYzIvDQnDMUYV7eiHXZ/5+3qFYHbO/mEiN9BQ68pKcISMoeKu49hK5sec&#10;JGdlOE6Lg2XW63+uvjFeEL6Wccw7KZ2fXvOY6Yv2jzKM8Q8rwzW1WD20ukO0p+xBkn38q6udH6v2&#10;xIThuiI02ghjiOrKvtF0+zs7P+YmKZdJx3KQcBxOEqK7Oj/mNyFhCGNplJRSKwMJw3ysLvOqfeTa&#10;u7mO1ijVJakJQxjDs0chMGEIfdV8JeXZalAw8ky0KwPpCcOxWhWwBplDi9VghqanHnkmQ+3+4asV&#10;0F5tE1jlVVRwl66OrQzzcjYe05kmcPUJP+wpar1EHddbwnCclAUCH6x4UnZ1m0buk2h9Jdp4ignD&#10;3FZsRBBBppdMRwig2isb4XqXMByjZ7F6JRKzrF53tds3c3/MCsRlLu+7gWYdqzcmmOF25HmF032c&#10;HpB/gjDsb8nC4amd5jpC8x8l27b2CMXla1sY9rV8AbGNbIHAz/5TOoe9+1bIWhKG/Vz5rhlA6SXa&#10;Uk7O33ADTR+KDuCnsCf9VobtCUJ6CttMIDMHVltng9A8rKH1iZC64DjWOcEOXc9Whu2sUrCMFbpB&#10;EELrzw5nCF/n4QeYxJVCNQfAJ5nDMEWPSzHI4K4WqTlY26f6MP+UyhiIaeo7zUADalGY9v/aal7q&#10;CyUyBWKquk412EAEIe/4jim9RQ7FlPXsBpo6kQuQGNQII9wDJ1K9pQzBu9SDH6xl0dnva/LVGmaZ&#10;EYpL1W3mjXk2+T22x3fHKOGOYqJxAl8h6wb2vjGh11lW1v3NZ8IQEst6EPZoPFs+qZ0mBCEkt+MN&#10;NK6t01LNi18j3ewAfLNjGI4mCPd2e/HPQCCZD87oZ9mZ9y3lalaGQFCrHKTRgnGV/cpnNbWnLiCo&#10;1Q7OCKG42j7lvTM1971GHv+8+oEJVj7wRgfjyvuS13wPFRawy4HXMxh32Ye85svNkNyOB16rxrXj&#10;vuM1D2+HxBx83jDAdYIQknMAwnle7AyLcDDCOd5QAQvxBBroTwBCcMIQ+hCAkIgwhLaEIAAAAAAA&#10;AAAAAAAAAAAAAAAAAAAAAAAAAAAAAAAAAAAAAAAAAAAAAAAAAAAAAAAAAAAAAAAAAAAABPQvBOUu&#10;3VEXohcAAAAASUVORK5CYIJQSwMECgAAAAAAAAAhADiS548fCwAAHwsAABQAAABkcnMvbWVkaWEv&#10;aW1hZ2U0LnBuZ4lQTkcNChoKAAAADUlIRFIAAAJzAAAAwQgGAAAApC02WQAAAAZQTFRFAAAA////&#10;pdmf3QAAAAZiS0dEAP8A/wD/oL2nkwAAAAlwSFlzAAAOxAAADsQBlSsOGwAACq1JREFUeJzt3dtu&#10;4zgSAFClsf//y9mHjNEZj2VTFC9V5DlAA9M9iS2RxWKJuh0HAAAAAAAAAAAAAAAAAAAAAAAAAAAA&#10;AAAAAAAAAAAAAAAAAAAAAAAAAAAAAAAAAAAAAAAAAAAAAAAAAAAAAAAAAAAAAAAAAAAAAAAAAAAA&#10;AAAAAAAAAAAAAAAAAAAAAAAAAAAAAAAAAAAAAAAAAAAAAAAAAAAAAAAAAAAAAAAAAAAwzNfsDQCA&#10;ZL6f/m4uZao/szcAAIB6jiYAoNzzqtyD+ZRpegefpWgYo/dYM5bhx1kxdxzGRU9y0Bs9T7O+Cvjv&#10;k38H6vUeU8YslDHH9aFNP/jfpO99dIzKui9HMgDtlBYVv39O3o1tiXmy18rclYBXcUN7Vusghu/D&#10;XNeD9vwlyt2sOqU9bbqHd/3cIgZ6fz7AOz1z0DI57Gox9318PsqobZxlGjWA1n1DXlbogJW1rjlS&#10;5rQrxZwbGiCn3uNUHmAHYjyu7XNQqxsgtm7EYPQFZ3pflO2ib2Cm0hy03DxZujI3Ysclf7jmzrgs&#10;+d3enw/wjhxUKMoNELSxVfACJGLBIoYl58mSYs6qHABAUFbm1rHk0QZAEBYd8lt2nvxUzFmVA4Af&#10;X4c5i4B6rsx9HQIfgPWY1whl1GnWs6LOgBhv2WVmgKDMdbmkmydbPWfu2VngCmgAdnJ33lviRfD0&#10;9WllzmlSiKv3+DT+4dyIsbH7m5fkoEKlp1mvNKiGh7FqxtyV3+n9+cB1EYq6kve1tyAHfXD1mjlV&#10;clz6BSCe1i+Cf/VzM4q6jKuGy86TtTdAuKEBgN1FmvMiFVHRi7rl3L0BIlIgA+/1Hq/yAbRxZzVv&#10;1rV8735uVG7YNgfNegPEqPPssIuSJHZnrPX+fGBdLeZ6OeiNGcXcto0NAB9EnyOjb9+WRhdzgiAG&#10;/QDQRqQVo21PM3aQap6cdZoVAMglVYGzk5HFnCAAgD6ir8pF377UrMytxWCZy409wF2e59rXkm07&#10;qpgzsbEjRR1Qa6U3L0XfvvSirMyZ8FhZpPjuvS2R9hVG2eUdyZG25cyWOShKMQerG5FgPBQY1hXp&#10;zUuzVg3loBN33wAB/Cgp1kY/DR2Io9XbGSLlj8e2bLkaFomVORhP4gNWEmnVcEtW5mCOUe9QBBhF&#10;TpvEyty+rA7Npw9gHQqZ9aTJ0ZGKuTSNBgAQRe/TrAq08b4O7Z7JjNOtvb/TKeS5Ssa//mFln3LQ&#10;cvNkr2JuqUaCzhQ/3HU157qzmt6eY1KsddT6NKsn3sNcnjW3nzs5V75mlFaxJge90LKYkxTY2d0E&#10;Y/xwVauDZ7FHa2JqsBanWXUakcxc2v/9XcYFPYmvc07vxeWSkk7ursy1TigSFHe8ip9ZMVWTsMQ/&#10;JXrEySqxNzsHKFQ+t/cqsRZK7cqczoDPlrtjiunEE1djQIG5gZqVOcmEbGbGrERKK3Jvvext933U&#10;XyN553drvqvlz1HoajF3pwNManW+X/zhvyIv7V+J/VHb2ft7xGlb2vOzyDmgRo+cv9Mcsst+Hsdx&#10;rZirbZizF/Dy2VbBOECWgi76dxnPZJUhp44ouCJcd2lxqKHSYq6m0RVx94wI9AyJbSXGAzWM0z2M&#10;XjXbPa6WmidLirmaiy3PGslkVma10wW9XWkPbUcm4rVM5hyw06lPOvlUzLW+a6bk82YE9chr0lz/&#10;Nl/0063igju+nv7wXzPG2HNfRJgDWn6/WJvo3aNJZhRyM5w9l6hHYEZtA+DfXo3V0ZNVqxz8+Hf5&#10;Jwb9QHNnK3O73D0T4fqEqG1DP45gc4qQL14pXYETd3NFnQtnrs5FbI+UWr+b1WM02nAqrj/tl/OO&#10;uREybffVydOp178y9XMmkeJrmz5+Vcxts/MfaIc8IiUPuKs097SM++xjKMr2mzd+ROmPbbRcmYOZ&#10;siWP7M+Cy9bepd5NxpH2+e62rHiTxCr7MUOPIlQOGui5mItyVDFqO0betFFzOoRrVrpeI/K27WjU&#10;eCzpd7nh3Eo54NlzAb5SIc5NVuZiyJRQopPcqJVhHIrvz1Zpo9KiLXJhF3GblqSY+yxDggf6iTIh&#10;RdkOXmsxV9wtzMTIphRzsRmYdbK0W5bt3EGEg7Ys1+tlkK29Wq6sZdt3GohczEVIrg8jtqX1dxjQ&#10;lPB4kveMI0rUxnmv06Pi9q8tDpJmFXMZGzD7pLSbOzHmWYl7id7HGfNlBCParTZHRL3GrYdd9nOq&#10;52Kud4BFC+Crg/BO0o/6Xlo+0y97Gpmr3sWY+IsnehEnZjZz9m7WV8F2Jzhqg7fXO1Ifn137ez1v&#10;f++5z7v5OsYW7NHU7H+kz+cvL0Sv0zJG735OpMfbrEIO+sdZMffKrATQurhp0fGPz+j1nLrHPgvS&#10;OEr7nFzOxtjK/SyWy7W6Q7Un8wSXirnWrhQrUYO153ZF3efdRX3ZeobvIRZnAX64CejHrO3M0j6h&#10;Rb6bFVowWcHe5ACWp5gDdrXjKVZgQbOLOUlzLu0PAOdSzJOzizkAAG5QzAE7inaKNcXRPxBThGJO&#10;Eptjl3Z3pxTsTQ6gVpp5MkIxB0CiiQOIJUoxJ4kRhVhkJvEHXDbzocHPorzx4JFMR2zLrH3eZcKo&#10;bdsosUgf0fu2xfiMvo+jaAdqpZono6zMRfH19N+9OvP3Z4968TLX6BNWJ8ZhEZFW5o5j7KrY83eW&#10;/P8721X6Pb33fZcE3vKdio7uyUKs/qUtqJVunoxWzD1EbcgR2xV133emT/aR9X2lCpd6Gfsb/iVq&#10;MUcfuyQtExu7EOuvaRdqpZwnU240vHE1iRsD+ymJkehxcbdYib5/d8gBbMfKHCuRxFmdFaf35AC2&#10;pJhjFSY5Wop07Vzr2I6yX63JAWxLMccKJHF6mFnQielrtBdbW/UIjX3ceTAwe6qJmRHxMupB5auR&#10;A9ielTkyczTOKI9Ya1kAjI7fFYsXOQAOxRx59XyAM5x5jrvSWFJ0tCcHwD8ENBl5LAN37VZcrRbz&#10;cgD8YmWOTFq+ogt2sVLMywHwwp/ZGwCFJHG4bqWYlwPghJU5otvtdBhjfB1rx9ZKRcvK/QRNWJkj&#10;spZJfKXJDd5ZKdblACgguLniVWLtEUOeeM8oK636zHoWnhwAkwlwSpUm19qY6jWpinE+yV7QjYpx&#10;OQCCEuSU6vFMp96TqPimVMaCbnR8ywEQlECnVLbJTmxzVZYY977YMnIA23A3KyuSxKnxiJuIRYuY&#10;vkZ7sRUBzxURJ7nfxDMtzYz3qLEsB0BAAp9a0ZK6WKa3HndY1r7rNQI5AIIQ/NwVIaGLYzJ6N3Yy&#10;xbQcAJMZALQ0OqmLXzIrGS/ZYlwOgAkMBHrpmdTFLdldHR8ZY14OgEEMCEZoldTFK6uoGROZ418O&#10;gI4MDGbYYVWCPZXc0NDj4bvZyAHQkAEC0EbpDQ2KOaApDw0G6C/CHZ/AohzlAdw3oliTr4GX/sze&#10;AAAA6jnSA7jHqhwwlZU5AIDEHO0B1LMqB0znblaAOVo9rgTYnNOsAPN9Ha9X4KzKAR9JFAD1alfU&#10;5F6gGQkF4D6vpwKmkVAA2ikp6uRdoClJBaC90ve0AtwmqQD081zUybkAAAAAAAAAAAAAAAAAAAAA&#10;AAAAAAAAAAAAAAAAAAAAAAAAAAAAAAAAAAAAAAAAAAAAAAAAAAAAALC3/wP5HvW1z45mqQAAAABJ&#10;RU5ErkJgglBLAwQUAAYACAAAACEA5pEYMtwAAAAEAQAADwAAAGRycy9kb3ducmV2LnhtbEyPQUvD&#10;QBCF74L/YZmCN7uJjaGk2ZRS1FMRbAXxNs1Ok9DsbMhuk/Tfu3qpl4HHe7z3Tb6eTCsG6l1jWUE8&#10;j0AQl1Y3XCn4PLw+LkE4j6yxtUwKruRgXdzf5ZhpO/IHDXtfiVDCLkMFtfddJqUrazLo5rYjDt7J&#10;9gZ9kH0ldY9jKDetfIqiVBpsOCzU2NG2pvK8vxgFbyOOm0X8MuzOp+31+/D8/rWLSamH2bRZgfA0&#10;+VsYfvEDOhSB6WgvrJ1oFYRH/N8N3iJZJiCOCpI0BVnk8j988QMAAP//AwBQSwMEFAAGAAgAAAAh&#10;AFd98erUAAAArQIAABkAAABkcnMvX3JlbHMvZTJvRG9jLnhtbC5yZWxzvJLBasMwDIbvg76D0X1x&#10;kpYxRp1eRqHX0T2AsBXHNJaN7ZX17WcogxVKd8tREv/3fwdtd99+FmdK2QVW0DUtCGIdjGOr4PO4&#10;f34FkQuywTkwKbhQht2wetp+0IylhvLkYhaVwlnBVEp8kzLriTzmJkTiehlD8ljqmKyMqE9oSfZt&#10;+yLTXwYMN0xxMArSwaxBHC+xNv/PDuPoNL0H/eWJy50K6XztrkBMlooCT8bhdbluIluQ9x36ZRz6&#10;Rw7dMg7dI4fNMg6bXwd582TDDwAAAP//AwBQSwECLQAUAAYACAAAACEAsYJntgoBAAATAgAAEwAA&#10;AAAAAAAAAAAAAAAAAAAAW0NvbnRlbnRfVHlwZXNdLnhtbFBLAQItABQABgAIAAAAIQA4/SH/1gAA&#10;AJQBAAALAAAAAAAAAAAAAAAAADsBAABfcmVscy8ucmVsc1BLAQItABQABgAIAAAAIQAAbUVmoAIA&#10;AIQLAAAOAAAAAAAAAAAAAAAAADoCAABkcnMvZTJvRG9jLnhtbFBLAQItAAoAAAAAAAAAIQAXHxX2&#10;uQcAALkHAAAUAAAAAAAAAAAAAAAAAAYFAABkcnMvbWVkaWEvaW1hZ2UxLnBuZ1BLAQItAAoAAAAA&#10;AAAAIQATM0OmHwIAAB8CAAAUAAAAAAAAAAAAAAAAAPEMAABkcnMvbWVkaWEvaW1hZ2UyLnBuZ1BL&#10;AQItAAoAAAAAAAAAIQBN0tQmNwgAADcIAAAUAAAAAAAAAAAAAAAAAEIPAABkcnMvbWVkaWEvaW1h&#10;Z2UzLnBuZ1BLAQItAAoAAAAAAAAAIQA4kuePHwsAAB8LAAAUAAAAAAAAAAAAAAAAAKsXAABkcnMv&#10;bWVkaWEvaW1hZ2U0LnBuZ1BLAQItABQABgAIAAAAIQDmkRgy3AAAAAQBAAAPAAAAAAAAAAAAAAAA&#10;APwiAABkcnMvZG93bnJldi54bWxQSwECLQAUAAYACAAAACEAV33x6tQAAACtAgAAGQAAAAAAAAAA&#10;AAAAAAAFJAAAZHJzL19yZWxzL2Uyb0RvYy54bWwucmVsc1BLBQYAAAAACQAJAEICAAAQJQAAAAA=&#10;">
                      <v:shape id="Image 209" o:spid="_x0000_s1027" type="#_x0000_t75" style="position:absolute;left:15990;width:6130;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LtaxAAAANwAAAAPAAAAZHJzL2Rvd25yZXYueG1sRI9da8Iw&#10;FIbvB/sP4Qy8EU3nYGzVKLIxUVDGqoiXh+bYFpuTkkTb+evNQNjly/vFM5l1phYXcr6yrOB5mIAg&#10;zq2uuFCw234N3kD4gKyxtkwKfsnDbPr4MMFU25Z/6JKFQsQR9ikqKENoUil9XpJBP7QNcfSO1hkM&#10;UbpCaodtHDe1HCXJqzRYcXwosaGPkvJTdjbxpD3s3aq/48+N/Xbra1T1y0Kp3lM3H4MI1IX/8L29&#10;1ApGyTv8wUQQkNMbAAAA//8DAFBLAQItABQABgAIAAAAIQDb4fbL7gAAAIUBAAATAAAAAAAAAAAA&#10;AAAAAAAAAABbQ29udGVudF9UeXBlc10ueG1sUEsBAi0AFAAGAAgAAAAhAFr0LFu/AAAAFQEAAAsA&#10;AAAAAAAAAAAAAAAAHwEAAF9yZWxzLy5yZWxzUEsBAi0AFAAGAAgAAAAhAFMcu1rEAAAA3AAAAA8A&#10;AAAAAAAAAAAAAAAABwIAAGRycy9kb3ducmV2LnhtbFBLBQYAAAAAAwADALcAAAD4AgAAAAA=&#10;">
                        <v:imagedata r:id="rId54" o:title=""/>
                      </v:shape>
                      <v:shape id="Image 210" o:spid="_x0000_s1028" type="#_x0000_t75" style="position:absolute;left:15213;width:1166;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VKCvQAAANwAAAAPAAAAZHJzL2Rvd25yZXYueG1sRE9LCsIw&#10;EN0L3iGM4E7TulCpRhFBERSl6gGGZmyLzaQ0sdbbm4Xg8vH+y3VnKtFS40rLCuJxBII4s7rkXMH9&#10;thvNQTiPrLGyTAo+5GC96veWmGj75pTaq89FCGGXoILC+zqR0mUFGXRjWxMH7mEbgz7AJpe6wXcI&#10;N5WcRNFUGiw5NBRY07ag7Hl9GQUppqdj3j7wpfe7WXy5u3O8PSk1HHSbBQhPnf+Lf+6DVjCJw/xw&#10;JhwBufoCAAD//wMAUEsBAi0AFAAGAAgAAAAhANvh9svuAAAAhQEAABMAAAAAAAAAAAAAAAAAAAAA&#10;AFtDb250ZW50X1R5cGVzXS54bWxQSwECLQAUAAYACAAAACEAWvQsW78AAAAVAQAACwAAAAAAAAAA&#10;AAAAAAAfAQAAX3JlbHMvLnJlbHNQSwECLQAUAAYACAAAACEAtk1Sgr0AAADcAAAADwAAAAAAAAAA&#10;AAAAAAAHAgAAZHJzL2Rvd25yZXYueG1sUEsFBgAAAAADAAMAtwAAAPECAAAAAA==&#10;">
                        <v:imagedata r:id="rId40" o:title=""/>
                      </v:shape>
                      <v:shape id="Image 211" o:spid="_x0000_s1029" type="#_x0000_t75" style="position:absolute;left:8961;width:6873;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Rf8xQAAANwAAAAPAAAAZHJzL2Rvd25yZXYueG1sRI9Ba8JA&#10;FITvQv/D8gQvpW4iGGzqKkVQeiilRgWPj+wzm5p9G7Krxn/fLRQ8DjPzDTNf9rYRV+p87VhBOk5A&#10;EJdO11wp2O/WLzMQPiBrbByTgjt5WC6eBnPMtbvxlq5FqESEsM9RgQmhzaX0pSGLfuxa4uidXGcx&#10;RNlVUnd4i3DbyEmSZNJizXHBYEsrQ+W5uFgFu88jteH7a0M/xTQ7Pb9m5nDJlBoN+/c3EIH68Aj/&#10;tz+0gkmawt+ZeATk4hcAAP//AwBQSwECLQAUAAYACAAAACEA2+H2y+4AAACFAQAAEwAAAAAAAAAA&#10;AAAAAAAAAAAAW0NvbnRlbnRfVHlwZXNdLnhtbFBLAQItABQABgAIAAAAIQBa9CxbvwAAABUBAAAL&#10;AAAAAAAAAAAAAAAAAB8BAABfcmVscy8ucmVsc1BLAQItABQABgAIAAAAIQDAkRf8xQAAANwAAAAP&#10;AAAAAAAAAAAAAAAAAAcCAABkcnMvZG93bnJldi54bWxQSwUGAAAAAAMAAwC3AAAA+QIAAAAA&#10;">
                        <v:imagedata r:id="rId55" o:title=""/>
                      </v:shape>
                      <v:shape id="Image 212" o:spid="_x0000_s1030" type="#_x0000_t75" style="position:absolute;width:9561;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YFhwwAAANwAAAAPAAAAZHJzL2Rvd25yZXYueG1sRI/NisJA&#10;EITvC77D0MJeFp2Ygxuio4iw6knXnwdoMm0SzPRkM2OSfXtHEDwWVfUVNV/2phItNa60rGAyjkAQ&#10;Z1aXnCu4nH9GCQjnkTVWlknBPzlYLgYfc0y17fhI7cnnIkDYpaig8L5OpXRZQQbd2NbEwbvaxqAP&#10;ssmlbrALcFPJOIqm0mDJYaHAmtYFZbfT3Sg4+N/8D7cH3W52ncbve2K+9olSn8N+NQPhqffv8Ku9&#10;0wriSQzPM+EIyMUDAAD//wMAUEsBAi0AFAAGAAgAAAAhANvh9svuAAAAhQEAABMAAAAAAAAAAAAA&#10;AAAAAAAAAFtDb250ZW50X1R5cGVzXS54bWxQSwECLQAUAAYACAAAACEAWvQsW78AAAAVAQAACwAA&#10;AAAAAAAAAAAAAAAfAQAAX3JlbHMvLnJlbHNQSwECLQAUAAYACAAAACEAybmBYcMAAADcAAAADwAA&#10;AAAAAAAAAAAAAAAHAgAAZHJzL2Rvd25yZXYueG1sUEsFBgAAAAADAAMAtwAAAPcCAAAAAA==&#10;">
                        <v:imagedata r:id="rId56" o:title=""/>
                      </v:shape>
                      <w10:wrap anchorx="page"/>
                      <w10:anchorlock/>
                    </v:group>
                  </w:pict>
                </mc:Fallback>
              </mc:AlternateContent>
            </w:r>
          </w:p>
        </w:tc>
      </w:tr>
      <w:tr w:rsidR="00873119" w14:paraId="027A4524" w14:textId="77777777" w:rsidTr="00873119">
        <w:trPr>
          <w:trHeight w:val="532"/>
        </w:trPr>
        <w:tc>
          <w:tcPr>
            <w:tcW w:w="1810" w:type="dxa"/>
          </w:tcPr>
          <w:p w14:paraId="15C6294C" w14:textId="77777777" w:rsidR="00873119" w:rsidRDefault="00873119" w:rsidP="00873119">
            <w:pPr>
              <w:pStyle w:val="TableParagraph"/>
              <w:ind w:left="761"/>
              <w:rPr>
                <w:rFonts w:ascii="Times New Roman"/>
                <w:sz w:val="20"/>
              </w:rPr>
            </w:pPr>
            <w:r>
              <w:rPr>
                <w:rFonts w:ascii="Times New Roman"/>
                <w:noProof/>
                <w:sz w:val="20"/>
              </w:rPr>
              <w:drawing>
                <wp:inline distT="0" distB="0" distL="0" distR="0" wp14:anchorId="4264043B" wp14:editId="1203237A">
                  <wp:extent cx="279848" cy="294132"/>
                  <wp:effectExtent l="0" t="0" r="0" b="0"/>
                  <wp:docPr id="213"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57" cstate="print"/>
                          <a:stretch>
                            <a:fillRect/>
                          </a:stretch>
                        </pic:blipFill>
                        <pic:spPr>
                          <a:xfrm>
                            <a:off x="0" y="0"/>
                            <a:ext cx="279848" cy="294132"/>
                          </a:xfrm>
                          <a:prstGeom prst="rect">
                            <a:avLst/>
                          </a:prstGeom>
                        </pic:spPr>
                      </pic:pic>
                    </a:graphicData>
                  </a:graphic>
                </wp:inline>
              </w:drawing>
            </w:r>
          </w:p>
        </w:tc>
        <w:tc>
          <w:tcPr>
            <w:tcW w:w="7780" w:type="dxa"/>
          </w:tcPr>
          <w:p w14:paraId="6E2AFEB5" w14:textId="77777777" w:rsidR="00873119" w:rsidRDefault="00873119" w:rsidP="00873119">
            <w:pPr>
              <w:pStyle w:val="TableParagraph"/>
              <w:ind w:left="4839" w:right="-58"/>
              <w:rPr>
                <w:rFonts w:ascii="Times New Roman"/>
                <w:sz w:val="20"/>
              </w:rPr>
            </w:pPr>
            <w:r>
              <w:rPr>
                <w:rFonts w:ascii="Times New Roman"/>
                <w:noProof/>
                <w:sz w:val="20"/>
              </w:rPr>
              <mc:AlternateContent>
                <mc:Choice Requires="wpg">
                  <w:drawing>
                    <wp:inline distT="0" distB="0" distL="0" distR="0" wp14:anchorId="1D74C335" wp14:editId="23719176">
                      <wp:extent cx="1864360" cy="295910"/>
                      <wp:effectExtent l="0" t="0" r="0" b="8889"/>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64360" cy="295910"/>
                                <a:chOff x="0" y="0"/>
                                <a:chExt cx="1864360" cy="295910"/>
                              </a:xfrm>
                            </wpg:grpSpPr>
                            <pic:pic xmlns:pic="http://schemas.openxmlformats.org/drawingml/2006/picture">
                              <pic:nvPicPr>
                                <pic:cNvPr id="215" name="Image 215"/>
                                <pic:cNvPicPr/>
                              </pic:nvPicPr>
                              <pic:blipFill>
                                <a:blip r:embed="rId58" cstate="print"/>
                                <a:stretch>
                                  <a:fillRect/>
                                </a:stretch>
                              </pic:blipFill>
                              <pic:spPr>
                                <a:xfrm>
                                  <a:off x="1201292" y="0"/>
                                  <a:ext cx="662812" cy="295655"/>
                                </a:xfrm>
                                <a:prstGeom prst="rect">
                                  <a:avLst/>
                                </a:prstGeom>
                              </pic:spPr>
                            </pic:pic>
                            <pic:pic xmlns:pic="http://schemas.openxmlformats.org/drawingml/2006/picture">
                              <pic:nvPicPr>
                                <pic:cNvPr id="216" name="Image 216"/>
                                <pic:cNvPicPr/>
                              </pic:nvPicPr>
                              <pic:blipFill>
                                <a:blip r:embed="rId59" cstate="print"/>
                                <a:stretch>
                                  <a:fillRect/>
                                </a:stretch>
                              </pic:blipFill>
                              <pic:spPr>
                                <a:xfrm>
                                  <a:off x="1123569" y="0"/>
                                  <a:ext cx="155448" cy="295655"/>
                                </a:xfrm>
                                <a:prstGeom prst="rect">
                                  <a:avLst/>
                                </a:prstGeom>
                              </pic:spPr>
                            </pic:pic>
                            <pic:pic xmlns:pic="http://schemas.openxmlformats.org/drawingml/2006/picture">
                              <pic:nvPicPr>
                                <pic:cNvPr id="217" name="Image 217"/>
                                <pic:cNvPicPr/>
                              </pic:nvPicPr>
                              <pic:blipFill>
                                <a:blip r:embed="rId60" cstate="print"/>
                                <a:stretch>
                                  <a:fillRect/>
                                </a:stretch>
                              </pic:blipFill>
                              <pic:spPr>
                                <a:xfrm>
                                  <a:off x="0" y="0"/>
                                  <a:ext cx="1182624" cy="295655"/>
                                </a:xfrm>
                                <a:prstGeom prst="rect">
                                  <a:avLst/>
                                </a:prstGeom>
                              </pic:spPr>
                            </pic:pic>
                          </wpg:wgp>
                        </a:graphicData>
                      </a:graphic>
                    </wp:inline>
                  </w:drawing>
                </mc:Choice>
                <mc:Fallback>
                  <w:pict>
                    <v:group w14:anchorId="21A13C35" id="Group 214" o:spid="_x0000_s1026" style="width:146.8pt;height:23.3pt;mso-position-horizontal-relative:char;mso-position-vertical-relative:line" coordsize="18643,2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V59ydgIAAFIJAAAOAAAAZHJzL2Uyb0RvYy54bWzsVl1v2jAUfZ+0/2D5&#10;vYQEkkIE9IUVVao21G0/wDhOYjX+kG0I/PtdOylFUG1TJaRO2kOsa9/4+txzjz9md3vRoB0zlis5&#10;x/FgiBGTVBVcVnP888f9zQQj64gsSKMkm+MDs/hu8fnTrNU5S1StmoIZBEGkzVs9x7VzOo8iS2sm&#10;iB0ozSQ4S2UEcdA1VVQY0kJ00UTJcJhFrTKFNooya2F02TnxIsQvS0bdt7K0zKFmjgGbC60J7ca3&#10;0WJG8soQXXPawyDvQCEIl7DoMdSSOIK2hl+EEpwaZVXpBlSJSJUlpyzkANnEw7NsVkZtdcilyttK&#10;H2kCas94endY+nW3Mvq7XpsOPZiPij5b4CVqdZWf+n2/ev15XxrhJ0ESaB8YPRwZZXuHKAzGk2w8&#10;yoB4Cr5kmk7jnnJaQ10uptH6y+8nRiTvlg3gjmA0pzl8PUFgXRD0ZyHBLLc1DPdBxF/FEMQ8b/UN&#10;1FITxze84e4QdAlV86Dkbs2p59Z3gMu1QbwAJuIUI0kEbIgHQSqG/ABQ/vKXn+MrcBFi03B9z5vG&#10;8+7tHiwI+kwQb+TbiW2p6FYw6brdY1gDuJW0NdcWI5MzsWEA0DwUMRQNdq4DjNpw6bqtYp1hjtZ+&#10;/RJwPMEG80BJfnQE0K84fQq2l9eZYmKQfDJNMLrUTZYlkxg8vWyyNNBzrD7JtbFuxZRA3gC8gAMo&#10;JznZPdoe0csvPY8diIAOMHVcg/EPaSY710z20TTjK3ZlzcTJKM2mb2kmTtPxGK6b/5o5OWduzzVz&#10;+9E0M7q6ZuD6uTxh4niSZMn4qnIJlxRc3OGA7B8Z/mVw2gf79Cm0+AUAAP//AwBQSwMECgAAAAAA&#10;AAAhANlIcYULCAAACwgAABQAAABkcnMvbWVkaWEvaW1hZ2UxLnBuZ4lQTkcNChoKAAAADUlIRFIA&#10;AAGyAAAAwQgGAAAAqrI1xwAAAAZQTFRFAAAA////pdmf3QAAAAZiS0dEAP8A/wD/oL2nkwAAAAlw&#10;SFlzAAAOxAAADsQBlSsOGwAAB5lJREFUeJzt3euO2zYQBlBt0fd/5e2PZBHXkSxS4mWGOgcIArRZ&#10;r01R84kUTW0bAAAAAAAAAAAAAAAAAAAAAAAAAAAAAAAAAAAAAAAAAAAAAAAAAAAAAAAAAAAAAAAA&#10;AAAAAAAAAAAAAAAAAAAAAACE83Xx574bvhYAXFYbPnsBduf1AOCWfyr+7VmIAcBwpUEmxAAIqSTI&#10;hBgAYZ3d06oJMffHABju3w//7z3EjoLKiA2AaUrCyUgLgLD27pEZYQGQhsUeAKRm+T0Aqe3d/7J7&#10;BwBp3FmJePazAg+A7lp+j6zmdQGgiZLAqQ0zIQbAMK1GZMILgCl63CMDgGHew8iKRYAYLJwr9LrX&#10;4lGIaUQAwjraNFh4AcxjEwq608mAnr7f/vR4/WWUblEVWa8DDRCFGvfBUZD1vBJoacb7i94mwJpa&#10;1Z7laljpXotR75mVPvwz6+8Dnqfn15+WrGE1u99nSPEM7xHgriyzZkO8B9lZo2RoNDdHc9POUKf0&#10;nFn23Lqy2CNKY5SEbpT3Spnvl78dO6DI1VWLmYpMi6KY6fOuRKBBG0ufR3eW32drmGzv92k+HR+B&#10;Bhxa4XtkvSmgcTgWUG/58+ZukGVqoCWWmS6qph9l6nPAAC1GZAoLI7kgYXVfm35epdXU4lPD7Kmf&#10;uyVtCPtKw+xO6C1x/rW8Rza6QVyxrKHmODrmwF/eg+xuoZgRZiXv+c7nUjz708ZQxwXgC6sWieLs&#10;oqT2aeawOvfSftsLsmyjMtZScnLaAYSnEFQFeo3IZheX12KoI+RUcwwFGjzYUZC1KP4RCosQy69m&#10;SlGg8RT6+YtPIzIhQFZOcniQ3os9FBRKlfQVO4AAfzkLslWmGHta/fON0GPxhhkFKJO+hpWMyBQE&#10;bTDaXqClP9lgoqVrWOnUoiX59FK6eMMXQIFdNffIhBmz/ASagOKJ9PsTtYs9NCgtXbm4qd0BBFjc&#10;lVWLR4XiazsvMj1GZUZ6z/Der2zPw9Opfb/9e/HnzgrI13bcyKaI2Lb2qxP1K3iont8jU1RopfcT&#10;DoDEen8h+qi4GBJjahBoYsRjXIQZn1i8Adwy6nlkI4tRr981ehHL0xihQV/L1rDZD9ZM3Xh04RE8&#10;8Dfnwgcjg6zHFKMgXFfEE1d/Ixp9chs/IotYnDjnZPlDW0Aws6cWfygOcX2//f1UT//8o2lvis0I&#10;sp6jMiO+frTtH4rsGNqZIrNGZHtFUaeNxzH5Za8dtE0/2pYqV7eo6qVmmyGdfRyjsfE+9e8nHQ9b&#10;j3Fq5j0ynTM2Fwq/nD0vrfXvKnlKdum/y8jol2qzF3u0nGIUjGR2td+vGmiZOAaTzQ6ybJ4Slq8n&#10;5VM+854RxalVEVyhmI4c/bbw3ua932OL7+IueT5HCLIro7KInZpnivaFfudGfytcNCwlQpAdefxV&#10;xiRO0D+y9quMhbbk/Ub4TC6yA4oSZFkLxqsVO/AKx+WuXm0watoyi+h9rebiIFO7v8r6vsME2baV&#10;TzGmbWzSal1kR/Zh58t92jC4SEF2VfQrOdaQuZ9lmWqM2MZ3VpMySLQgOxuV6Rx9ad9ratptZhtn&#10;OL6RwixDe7HF29mjVqROz/q+tvvFrabP9lrVGP28+dTOo95/Sduf9YeRbZ3huHYTbUS2bfZhhB9f&#10;L39aynA+zSzKZ+0z8+Gvjw2rTyIG2baVhZkDygyz+l3rUMsQZjOUhFjJfyt9PRqIGmTE4CSMqVWg&#10;RT++oy8aroQYAUQOsk+dRoeCNoEWPcyiOGtno7KJIgdZVE8LUSdhfHcDLcvy/J5aPDYnS23I8j6L&#10;RQ+y2vlo+nh6kXsXtQ8anV0z4tlvT23bIaIHmYMfh2ORQ4vRWSS9LxrsnbiA6EG2R8eaR9vnsVKY&#10;9dJj78TIXxtYVuQge+xBmajkJHQ/JQ9hdqz287V6ZlwLUae2p4kaZIb78Qm0HO5MNa56fHs/jVvQ&#10;DBYxyPY6io4Rl0DL4U6YrXJ8PY17UdH2WhRi813dT9Cxi+/OXpFZ9/LrGTivr52xbZYRqfFLCmGU&#10;bapWL9quNiGn0jq0VA2LMrW4VKMuQNsDacwOsqO55qNCqsAC8D8zg+xo+mr285r4xUUDT6TfJzQr&#10;yFqEWCRZ3/eZVT8X7Jn1jLEIUn/m0asWR+xpRls/x8Xol5W91x/9PpGRI7JPo7A7K20Yw4UGq/LI&#10;qORGjMjujMIyBNeTOrqrVFZS+3iWVft9+hrWO8hsNbWm147vGJLN1cKt3wcVbWePbNJfyTSw1wZO&#10;cqJpfa6uEmpL1DBBRg9LnBxQSH+fbPYXojPTeYHMlqlhs5++2sIyBwOAej1HZJnnjQFIIvvUotEY&#10;wMNlXewhwADYti1HkAktAA5FCDJBBQAAADCSlc00YVoPmOE9xNQiLtN5gBlWe7guE+k0wGglU4pq&#10;E8WyfyEaWJP7ZxRz1QOMVBtQahSnjMiAqIQYRQQZMIrpQroQZEBERmMU01mA0axapCmdBZjFd8lo&#10;QocBZrPLBwBLsBgEAAAAAAAAAAAAAAAAAAAAAAAAAAAAAAAAAAAAAAAAAAAAAAAAAAAAAAAAAAAA&#10;AAAAAAAAAAAAAAAAAAAAAAAAAAAAAACAe/4Dt1ZQqGmEyocAAAAASUVORK5CYIJQSwMECgAAAAAA&#10;AAAhAMTWmgxbAgAAWwIAABQAAABkcnMvbWVkaWEvaW1hZ2UyLnBuZ4lQTkcNChoKAAAADUlIRFIA&#10;AABmAAAAwQgGAAAAPcbFNAAAAAZQTFRFAAAA////pdmf3QAAAAZiS0dEAP8A/wD/oL2nkwAAAAlw&#10;SFlzAAAOxAAADsQBlSsOGwAAAelJREFUeJzt3EFy2zAMBVC0k/tfuV3U7LiK40i0XAHEe8ssMvr6&#10;BDlS7EQAAAAAAAAAAAAAAAAAAAAAAAAAAAAAAAAAAAAAAAAAAAAAAAAAAAAAPPHj6gvY6deDn1W5&#10;9inZwz0qZCt7himZQ+0pZcicY0rWQEdKGbJmmZIxzEwpQ8Y8U35efQEbr5SylGzFcJNp9M+alkyZ&#10;ppmYpLIU42zZ+Lj6AnbYbk0tSsyyH8+8cnlWUJZc0zJsZS0m4KgMxcwqPxXPVC4mYuFyqhezrMzF&#10;tD57MhcT8aec7wpacjvLXsywp6ClVHjAvNemnCoT006GYpY8I16VoRgeyFKMqdnIUkyEcv6RqZgI&#10;5fyVrZgI5URE/psw+9ySPde3qgXYW1S1XJ+UD3CzLax8rvIBYsFSInIe/kcs++6scjHLlhJRu5il&#10;Vd2Pv5qWqnk+qTgxS29hQ7UVtvSH/O5VmpgWkzJUWWXtPpBRYWJaTcqQfaX5OnlCbUuJyLuVtdy+&#10;7mVccW1e7T+TLZxSbrJ8ErP91rW1Z+WNm/aOVdr+X5N8ZfZ7jq/enLZ/y9/ryMS88nvO2KralBJx&#10;POxVZ0GrUiLmA/+vgtoVMpwR/F0ltS0l4vzwzpKTvPsmeGAEAAAAAAAAAAAAAAAAAAC4xG95qi9R&#10;QXwyZQAAAABJRU5ErkJgglBLAwQKAAAAAAAAACEAmGRd1SsOAAArDgAAFAAAAGRycy9tZWRpYS9p&#10;bWFnZTMucG5niVBORw0KGgoAAAANSUhEUgAAAwcAAADBCAYAAACaAcx7AAAABlBMVEUAAAD///+l&#10;2Z/dAAAABmJLR0QA/wD/AP+gvaeTAAAACXBIWXMAAA7EAAAOxAGVKw4bAAANuUlEQVR4nO3d227b&#10;uhIAUOdg//8v5zwUQVzXsimZl5nhWkCwi90mkcjhkGPqcrsBAAAAAAAAAAAAAAAAAAAAAAAAAAAA&#10;AAAAAAAAAAAAAAAAAAAAAAAAAAAAAAAAAAAAAAAAAAAAAAAAAAAAAAAAAAAAAAAAAAAAAAAAAAAA&#10;AAAAAAAAAAAAAAAAAAAAAAAAAAAAAAAAAAAAAAAAAAAAAAAAAACk97X6AACA1L6f/D/rC0jK4AUA&#10;rnhWFNyzxoCE/rf6AACAdN4VBkBSigMA4AyFARSmOAAAWikMoDjXAwIALc4UBtYXkNR/qw8AAAjv&#10;sTA4WvzbWYDkVPYAwCv3C37rBijOPQcAwBE7AbAZxQEA0EqxAMUpDgCAMxQIUJhrBwGAI96CDJsx&#10;qAGAV1p2Ct49vch6A5IwWAGAFlcvJ7LWgEQMWACg1dkCwToDkjFoGeH7JrYAqmktDOR/SMwbkgGA&#10;Vz655wBIxmCmN2/SnMvNfsAonlQEn0k5R49+z4FnIe9N/wPkdJS/v+6+gIJGDu7HxCKR7OHVhEJf&#10;dmmIzL1Huckv8Jm06+CZb0j+vvkkubpX/ft9EwMjjWhXfQX7skPQTq6klFHFQcsikX0pFMbQnkQh&#10;FlnF3EJUaeJy5s7BozSNBIn0GlfGJ1eJnXqyfKCz4viitwmxZBhHp4uDlhM6c9LhGwiCGrk7933w&#10;ZzhL/OT32IdZ+nTGccqVHHkXD6GLhDPFwffdf3udkGsZYZwsn/ZRh1jbQ5a8kuEY2VvIsfTJZUXP&#10;TijcCTLNlb5XHM7T2j/GMPCj5dPP6EYtvjKcO3mEiqfW4qD1EoYziz0LQ4A6Qk1uTBOl31NfxgGR&#10;9Lwh+WfgWfRDTiZOrhI7e8vU/z2KhEznC6e1FAdXLxd5VSQoIOrxPGzgGQupPWTr52zHC9P0fpTp&#10;4+LQgnE/+jwnEyVXiR12It4p711x0POpRF93fwZxAFBLpoWzOQgO9Nw5aBloBuPe9H8/dmiIQhxy&#10;L1OBAKOknqPfFQepT46ljuJGTPXV2paftLnJnneMae7tmjN2PW+OzZiju2vdOXCDMT2MSpwSMqxn&#10;HuDe7Lws/qCTs5cV+dSXaEa8ubsK7x0BPvFpXlhRIIy+xFmupJewsXT1ngM3GBOVIuFvCvrcxDJA&#10;bu+uvAk3R396Q3K4EyKUZ/HRc7HT+ubuVWb9fuOwpoy7YmKxnmy7B8CHer/nAKJZNTFlXNgRW+ZY&#10;ynrc9LG6/13tACcoDsjqzGSzemK63dYs7CKcN9dE3xVjLz0W1BFiVmFAJBHGxFOrioOwDUJJsycE&#10;CztmiBpHFmA16VfYxIriIOqExhgj7juoEEOKhD219Hm2XTFoJV4hgdnFgcTAbJF2DTKrel4zjbgP&#10;xae5zFTl8qKRqp8f16TK1e45IKOQj/66INo5RDue6p4VCRYWRCdPaAOKm1kcmPToLdqbu8U4R1rv&#10;Q/HiOjLweFMozM4Bq/ScHDLuJPQ+3mznz79+igR9yadmLL4VCFDUf5N+z7MkYBLcx9dt7mS1Krbu&#10;fz/8uBIP72JJ7uSdK7tRZ83K7cQmTxVj54CKViekSJc7mbhzeYyNjLtixDI6BxzF59ftffyOODY5&#10;b653l0zyWsg2UhzAOBZ29HwqkTe8ctWMAuHx6/Hvj4RcHNGk96OZq0uTuxUHMJ6FHS1aYkP88M7R&#10;Ymz1u1XEbi3ex1KY4gDmMTnuZ9fdox3POYuIBYLFYy5X+ksfJzKrOJAQGPGmZMgi0n0ooEAADtk5&#10;AO65NnisXXcS4N7MMTDqd8mVlDWrODBQYDyLzjzch8JqEefliMcE2xldHKy+AQowBiOLWBiIl31U&#10;u7xI7EIHo4oDRQGQjZz1S1vkFbHgPJLpWKGHFPdf9i4OrhQF0Rol2vFQjxiL5/vhv7va4fxnn+OK&#10;Nj1zb0vEPo94TPy6UtQpBBPpWRxUGsyVzoWYxFhMJrBflWN0hwLhdmsvEiJeXhT9Z+/uTNvqh2R6&#10;FAeVLiGqch5HVp+fBLG+D/iXPvnjWTtUa5tdioJH0XNvikst+IcXNxb1aXFwZvBme4Rf1cRU9bwy&#10;0hexZMpPGUWL990KhYzx7S288Xl/S0FXi4MzuwVZioLqn5p9H/yZearHWEba/49X7VCljWaPv4jj&#10;PfKz+TOsE3ju6+CLpP678D0tCURQxPd9q9tPYhTgua/b+kLgyLNjuzpXyfFw0dmdg3cJ5Wq1uDpR&#10;7fCpWWXfD19nv2eGWTHW49nhu0yq922yyzk/s0OOm53jo88pI94xsKOd80YGUeM5fNycKQ5aCoMW&#10;4RuloKO+izpwWvRc3Fe6qR5GMD6Y5crNyeKTR9keTx3qOFuLg1cHnf3aspYOCdVpnWU7t5EL+ZU/&#10;N1s/ZKe9f2XO3y1mj78s4z1bv9v95AqxcEFLcfCuMCC/lc/gbjXr0/0Ik3ZkFdtHHtMGPWnLz1Vo&#10;w4q5Mgtt/6F3xcGIwiBap1VIQq9Ea++zKlzyUz3GqKFqnFY9rx4iv1+g9diiHC/xGPsXvSoOehcG&#10;7xZ5Vd/QmEW0BLuyKBjxe8UYGVSN09nnVbUdM9D2e4u2lknpqDhoufnn7FNhopNQYsgSL1eIsRiq&#10;xtdoZ9stWrwrEPJ5t3tgLHPE+PtAjzckv/vKJPILYq7KNEAitfGoY1kZY5Hal7gy5YyzZo+/DHNK&#10;pf6udC6cF2VMtQgdq8+Kg0yNO0LoDruo9ZxWXsazU9yNjrGKMQy92EHIJfJ9EcRkzH3oyhuSySnC&#10;WzEfXzr16fFEL3ogqwj5An4cvTn58d8AHTzuHMyaDKIP4ujHd1Wk87oSa18PX1e+74yR4yFSX+zO&#10;Ing/dg9eMybIRsx29Ok9B1dkuAazsneTVMQ+6PmivWyTNACvc7e8zg+x0MHs4uDr4M/w6Oqn/a0/&#10;m9d2a6OIRTHMstt470nbrVclf4c5j5nFgQEUx4q+aA36UQXBs98D98Ik5iBGjBFtzCeexaRcDp09&#10;Fgc+qf2V8ZjPiHZ+s4qCSHY73wwsXvfhvoN8jE9eMcY6OXpaUa9Hh119k7IOrqX327a5zvh6TxtB&#10;Hsbr3hSMA5x5lKnBV8/oxxW++9liahyPojzW0jY/fy9GP3P0CErt+p52+pt8RjVh5+nV7zkI2zB8&#10;JENRIO5ooUhgJQXCHy3FvHZa56h/ZvaJ/u9oxaNMW1i45fN99/VKhAEsvjhrt7d4j6YtX9M+v561&#10;RYR5hD9exao4Tmr1zsErPgmY45PdmzPft7IvJSgeXY17C5V+5Pg2O+9eGW+xteTQkePc3D5I5OLg&#10;dtPxq4xo96x9Ofu4o7eTiflf0fsssmhtF+147kU+thHeFQaPBX60YjPSsYxwJh6j9Q1vRLisSMAA&#10;K8g9c2hnzrJjEFuvXVeCilAcAAAc3dtzVBgoGGAAxQGwM4sLiKHHE298Or0PfT1QlOLABA3xVR2n&#10;Vc8rEm3MKxEehdlT1uOG2+0W/4ZkgBl+JnOfRsE8r8abBTYsEmXn4HaTCFaxGIJf8tA42rbdDm31&#10;areg9fzNX/zIGAthjznazoE3JkNMOyxWfthFIIKq8+EnuwUZ2mOHXHklNndolzKiFQcAUdxPZhkW&#10;JRlUXfCOUq293p1LpXOt7kxsKgz+FTrWIxYHPrWbRxvTQmJ/3gbGzzVy/DnaK4/dcmVLgTCzTbK8&#10;bC38DfgRi4MfYRppQ9oe3jNOPqP9ztFeRPSqQFgRs5ELhDQFfuTigLHSBClLRU2yAJHsnCujnXvE&#10;AiHVmktxsKdUQcoy0ZIrQERyZTwRCoQza63Vx/oXxQEAMJoPpZjtJ+ZmL7zTx3qoSoUpIt08BMAe&#10;ZiyYzF97ifI41R6xHSp27RzsJX01CwAPQi2sCOtxDXQlbkaso8LFr+JgHwoDALILt5AirQjropDx&#10;rDj4FeHmlVG8qATYXeUcX4k+olW1lwSGYRD+0WOrKaq0d8sDdFI5x8PushYIYfPQ/1YfQFDft7zB&#10;dk9hAPCv3jm+wnwBzBN6zRX64CZpSeoZ20lhADA+x9uVgPUyFejhc4SdgzaZgq7KrgfALL13EeRg&#10;mCv8gvv25xgzHGeOg7yo5eazKM/I7eXKhBT9nACeiZDjq+48Q2bRivN0OSDdATdq3eatdOmNwgDY&#10;RZQc70lwENfqIiHtuE974G8cBcRXw785ErWtrgZ/1PMBeCdCjq8yh0B1M4uEEuO8xEk8OLPNm/lT&#10;n0+CPeL5ALSIkuMr7TzDbj4tGEqP6V1fgvYTFBlfoCGgAV4bneOzzRvA36yFXqhWHHxy3X3LNnXr&#10;7x4RdD0mI4MByGxljr9K3gVSqVYcnPGYsM9uQ997/J5XP+NKsdGDCQrYSc8cf/Sz7SAA5VRaMPa+&#10;OazlMXlXf/dslfoZ2NPKHP/Oql0JgO4qJa7VN4dFLRAq9TGwr9U5voW3JQPpVUxcEV5KE6FQqNi3&#10;ABFy/Ds9dyUApqqcvKJs864oFCr3K8DtFifHA5SyQxKNss07q0jYoU8BfkTJ8QAl7JREI23zjigU&#10;opwbwAqRcjxAWhLpel5qBgBACBaW8WS42Q4AAAAAAAAAAAAAAAAAAAAAAAAAAAAAAAAAAAAAAAAA&#10;AAAAAAAAAAAAAAAAAAAAAAAAAAAAAAAAAAAAAAAAAAAAAAAAAAAAAAAAAAAAAAAAAAAAAAAAAAAA&#10;AAAAAAAAAAAAAAAAAAAAAAAAAAAAAEL4P9vunanT0vsqAAAAAElFTkSuQmCCUEsDBBQABgAIAAAA&#10;IQD01aRG3QAAAAQBAAAPAAAAZHJzL2Rvd25yZXYueG1sTI/NasMwEITvhbyD2EJvjeykNa1rOYSQ&#10;9hQK+YHS28ba2CbWyliK7bx91V6ay8Iww8y32WI0jeipc7VlBfE0AkFcWF1zqeCwf398AeE8ssbG&#10;Mim4koNFPrnLMNV24C31O1+KUMIuRQWV920qpSsqMuimtiUO3sl2Bn2QXSl1h0MoN42cRVEiDdYc&#10;FipsaVVRcd5djIKPAYflPF73m/Npdf3eP39+bWJS6uF+XL6B8DT6/zD84gd0yAPT0V5YO9EoCI/4&#10;vxu82es8AXFU8JQkIPNM3sLnPwA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BAi0AFAAGAAgAAAAhALGCZ7YKAQAAEwIAABMAAAAAAAAAAAAAAAAAAAAAAFtDb250ZW50X1R5&#10;cGVzXS54bWxQSwECLQAUAAYACAAAACEAOP0h/9YAAACUAQAACwAAAAAAAAAAAAAAAAA7AQAAX3Jl&#10;bHMvLnJlbHNQSwECLQAUAAYACAAAACEADFefcnYCAABSCQAADgAAAAAAAAAAAAAAAAA6AgAAZHJz&#10;L2Uyb0RvYy54bWxQSwECLQAKAAAAAAAAACEA2UhxhQsIAAALCAAAFAAAAAAAAAAAAAAAAADcBAAA&#10;ZHJzL21lZGlhL2ltYWdlMS5wbmdQSwECLQAKAAAAAAAAACEAxNaaDFsCAABbAgAAFAAAAAAAAAAA&#10;AAAAAAAZDQAAZHJzL21lZGlhL2ltYWdlMi5wbmdQSwECLQAKAAAAAAAAACEAmGRd1SsOAAArDgAA&#10;FAAAAAAAAAAAAAAAAACmDwAAZHJzL21lZGlhL2ltYWdlMy5wbmdQSwECLQAUAAYACAAAACEA9NWk&#10;Rt0AAAAEAQAADwAAAAAAAAAAAAAAAAADHgAAZHJzL2Rvd25yZXYueG1sUEsBAi0AFAAGAAgAAAAh&#10;ADcnR2HMAAAAKQIAABkAAAAAAAAAAAAAAAAADR8AAGRycy9fcmVscy9lMm9Eb2MueG1sLnJlbHNQ&#10;SwUGAAAAAAgACAAAAgAAECAAAAAA&#10;">
                      <v:shape id="Image 215" o:spid="_x0000_s1027" type="#_x0000_t75" style="position:absolute;left:12012;width:6629;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QqTxAAAANwAAAAPAAAAZHJzL2Rvd25yZXYueG1sRI9Pa8JA&#10;FMTvhX6H5Qne6sa/2NRVSlDQY9M2Xl+zr0kw+zZk1yR+e1co9DjM/GaYzW4wteiodZVlBdNJBII4&#10;t7riQsHX5+FlDcJ5ZI21ZVJwIwe77fPTBmNte/6gLvWFCCXsYlRQet/EUrq8JINuYhvi4P3a1qAP&#10;si2kbrEP5aaWsyhaSYMVh4USG0pKyi/p1SiY7VfpvE+q8/fPYolJd8peF1mm1Hg0vL+B8DT4//Af&#10;fdSBmy7hcSYcAbm9AwAA//8DAFBLAQItABQABgAIAAAAIQDb4fbL7gAAAIUBAAATAAAAAAAAAAAA&#10;AAAAAAAAAABbQ29udGVudF9UeXBlc10ueG1sUEsBAi0AFAAGAAgAAAAhAFr0LFu/AAAAFQEAAAsA&#10;AAAAAAAAAAAAAAAAHwEAAF9yZWxzLy5yZWxzUEsBAi0AFAAGAAgAAAAhALwJCpPEAAAA3AAAAA8A&#10;AAAAAAAAAAAAAAAABwIAAGRycy9kb3ducmV2LnhtbFBLBQYAAAAAAwADALcAAAD4AgAAAAA=&#10;">
                        <v:imagedata r:id="rId61" o:title=""/>
                      </v:shape>
                      <v:shape id="Image 216" o:spid="_x0000_s1028" type="#_x0000_t75" style="position:absolute;left:11235;width:1555;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8ucxQAAANwAAAAPAAAAZHJzL2Rvd25yZXYueG1sRI9Ba8JA&#10;FITvgv9heYXedBPBtE1dRQXFW0kUsbdH9pkEs29Ddo3pv3cLhR6HmfmGWawG04ieOldbVhBPIxDE&#10;hdU1lwpOx93kHYTzyBoby6TghxysluPRAlNtH5xRn/tSBAi7FBVU3replK6oyKCb2pY4eFfbGfRB&#10;dqXUHT4C3DRyFkWJNFhzWKiwpW1FxS2/GwWX/fnr7fIdz5P8Y37c99esuGUbpV5fhvUnCE+D/w//&#10;tQ9awSxO4PdMOAJy+QQAAP//AwBQSwECLQAUAAYACAAAACEA2+H2y+4AAACFAQAAEwAAAAAAAAAA&#10;AAAAAAAAAAAAW0NvbnRlbnRfVHlwZXNdLnhtbFBLAQItABQABgAIAAAAIQBa9CxbvwAAABUBAAAL&#10;AAAAAAAAAAAAAAAAAB8BAABfcmVscy8ucmVsc1BLAQItABQABgAIAAAAIQAvW8ucxQAAANwAAAAP&#10;AAAAAAAAAAAAAAAAAAcCAABkcnMvZG93bnJldi54bWxQSwUGAAAAAAMAAwC3AAAA+QIAAAAA&#10;">
                        <v:imagedata r:id="rId62" o:title=""/>
                      </v:shape>
                      <v:shape id="Image 217" o:spid="_x0000_s1029" type="#_x0000_t75" style="position:absolute;width:11826;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pJfxAAAANwAAAAPAAAAZHJzL2Rvd25yZXYueG1sRI/NbsIw&#10;EITvSH0HaytxAyccgKYY1PLPBam0D7CKN3HUeB3FBkKfvkZC4jiamW80s0Vna3Gh1leOFaTDBARx&#10;7nTFpYKf781gCsIHZI21Y1JwIw+L+Utvhpl2V/6iyymUIkLYZ6jAhNBkUvrckEU/dA1x9ArXWgxR&#10;tqXULV4j3NZylCRjabHiuGCwoaWh/Pd0tgqKv4PbHnepLFbnMX+u3hJTbtZK9V+7j3cQgbrwDD/a&#10;e61glE7gfiYeATn/BwAA//8DAFBLAQItABQABgAIAAAAIQDb4fbL7gAAAIUBAAATAAAAAAAAAAAA&#10;AAAAAAAAAABbQ29udGVudF9UeXBlc10ueG1sUEsBAi0AFAAGAAgAAAAhAFr0LFu/AAAAFQEAAAsA&#10;AAAAAAAAAAAAAAAAHwEAAF9yZWxzLy5yZWxzUEsBAi0AFAAGAAgAAAAhAHsikl/EAAAA3AAAAA8A&#10;AAAAAAAAAAAAAAAABwIAAGRycy9kb3ducmV2LnhtbFBLBQYAAAAAAwADALcAAAD4AgAAAAA=&#10;">
                        <v:imagedata r:id="rId63" o:title=""/>
                      </v:shape>
                      <w10:wrap anchorx="page"/>
                      <w10:anchorlock/>
                    </v:group>
                  </w:pict>
                </mc:Fallback>
              </mc:AlternateContent>
            </w:r>
          </w:p>
        </w:tc>
      </w:tr>
      <w:tr w:rsidR="00873119" w14:paraId="50DCE977" w14:textId="77777777" w:rsidTr="00873119">
        <w:trPr>
          <w:trHeight w:val="535"/>
        </w:trPr>
        <w:tc>
          <w:tcPr>
            <w:tcW w:w="1810" w:type="dxa"/>
          </w:tcPr>
          <w:p w14:paraId="27BB3266" w14:textId="77777777" w:rsidR="00873119" w:rsidRDefault="00873119" w:rsidP="00873119">
            <w:pPr>
              <w:pStyle w:val="TableParagraph"/>
              <w:ind w:left="761"/>
              <w:rPr>
                <w:rFonts w:ascii="Times New Roman"/>
                <w:sz w:val="20"/>
              </w:rPr>
            </w:pPr>
            <w:r>
              <w:rPr>
                <w:rFonts w:ascii="Times New Roman"/>
                <w:noProof/>
                <w:sz w:val="20"/>
              </w:rPr>
              <w:drawing>
                <wp:inline distT="0" distB="0" distL="0" distR="0" wp14:anchorId="56E6211A" wp14:editId="5590B5FD">
                  <wp:extent cx="279848" cy="294132"/>
                  <wp:effectExtent l="0" t="0" r="0" b="0"/>
                  <wp:docPr id="218" name="Image 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mage 218"/>
                          <pic:cNvPicPr/>
                        </pic:nvPicPr>
                        <pic:blipFill>
                          <a:blip r:embed="rId64" cstate="print"/>
                          <a:stretch>
                            <a:fillRect/>
                          </a:stretch>
                        </pic:blipFill>
                        <pic:spPr>
                          <a:xfrm>
                            <a:off x="0" y="0"/>
                            <a:ext cx="279848" cy="294132"/>
                          </a:xfrm>
                          <a:prstGeom prst="rect">
                            <a:avLst/>
                          </a:prstGeom>
                        </pic:spPr>
                      </pic:pic>
                    </a:graphicData>
                  </a:graphic>
                </wp:inline>
              </w:drawing>
            </w:r>
          </w:p>
        </w:tc>
        <w:tc>
          <w:tcPr>
            <w:tcW w:w="7780" w:type="dxa"/>
          </w:tcPr>
          <w:p w14:paraId="53892F00" w14:textId="77777777" w:rsidR="00873119" w:rsidRDefault="00873119" w:rsidP="00873119">
            <w:pPr>
              <w:pStyle w:val="TableParagraph"/>
              <w:ind w:left="4798" w:right="-58"/>
              <w:rPr>
                <w:rFonts w:ascii="Times New Roman"/>
                <w:sz w:val="20"/>
              </w:rPr>
            </w:pPr>
            <w:r>
              <w:rPr>
                <w:rFonts w:ascii="Times New Roman"/>
                <w:noProof/>
                <w:sz w:val="20"/>
              </w:rPr>
              <mc:AlternateContent>
                <mc:Choice Requires="wpg">
                  <w:drawing>
                    <wp:inline distT="0" distB="0" distL="0" distR="0" wp14:anchorId="2BA2990E" wp14:editId="17D68861">
                      <wp:extent cx="1884680" cy="295910"/>
                      <wp:effectExtent l="0" t="0" r="0" b="8889"/>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4680" cy="295910"/>
                                <a:chOff x="0" y="0"/>
                                <a:chExt cx="1884680" cy="295910"/>
                              </a:xfrm>
                            </wpg:grpSpPr>
                            <pic:pic xmlns:pic="http://schemas.openxmlformats.org/drawingml/2006/picture">
                              <pic:nvPicPr>
                                <pic:cNvPr id="220" name="Image 220"/>
                                <pic:cNvPicPr/>
                              </pic:nvPicPr>
                              <pic:blipFill>
                                <a:blip r:embed="rId65" cstate="print"/>
                                <a:stretch>
                                  <a:fillRect/>
                                </a:stretch>
                              </pic:blipFill>
                              <pic:spPr>
                                <a:xfrm>
                                  <a:off x="422148" y="0"/>
                                  <a:ext cx="1462404" cy="295656"/>
                                </a:xfrm>
                                <a:prstGeom prst="rect">
                                  <a:avLst/>
                                </a:prstGeom>
                              </pic:spPr>
                            </pic:pic>
                            <pic:pic xmlns:pic="http://schemas.openxmlformats.org/drawingml/2006/picture">
                              <pic:nvPicPr>
                                <pic:cNvPr id="221" name="Image 221"/>
                                <pic:cNvPicPr/>
                              </pic:nvPicPr>
                              <pic:blipFill>
                                <a:blip r:embed="rId66" cstate="print"/>
                                <a:stretch>
                                  <a:fillRect/>
                                </a:stretch>
                              </pic:blipFill>
                              <pic:spPr>
                                <a:xfrm>
                                  <a:off x="0" y="0"/>
                                  <a:ext cx="411479" cy="295656"/>
                                </a:xfrm>
                                <a:prstGeom prst="rect">
                                  <a:avLst/>
                                </a:prstGeom>
                              </pic:spPr>
                            </pic:pic>
                          </wpg:wgp>
                        </a:graphicData>
                      </a:graphic>
                    </wp:inline>
                  </w:drawing>
                </mc:Choice>
                <mc:Fallback>
                  <w:pict>
                    <v:group w14:anchorId="17B43B37" id="Group 219" o:spid="_x0000_s1026" style="width:148.4pt;height:23.3pt;mso-position-horizontal-relative:char;mso-position-vertical-relative:line" coordsize="18846,2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EmjuUwIAAB0HAAAOAAAAZHJzL2Uyb0RvYy54bWzUVdtu2zAMfR+wfxD8&#10;3jg23CwRkvQla1Cg2Ip1+wBFlm2h1gWUcvv7UbLrZkmxDQUKbA8WqAupw8NDeX5zUC3ZCXDS6EWS&#10;jcYJEZqbUup6kfz4fns1TYjzTJesNVoskqNwyc3y44f53lKRm8a0pQCCQbSje7tIGu8tTVPHG6GY&#10;GxkrNG5WBhTzOIU6LYHtMbpq03w8nqR7A6UFw4VzuLrqNpNljF9VgvuvVeWEJ+0iQWw+jhDHTRjT&#10;5ZzRGphtJO9hsDegUExqvHQItWKekS3Ii1BKcjDOVH7EjUpNVUkuYg6YTTY+y2YNZmtjLjXd13ag&#10;Cak94+nNYfmX3Rrso32ADj2a94Y/OeQl3duanu6Hef1y+FCBCk6YBDlERo8Do+LgCcfFbDotJlMk&#10;nuNePrueZT3lvMG6XLjx5vPvHVNGu2sjuAGMlZzi1xOE1gVBfxYSevktiKQPov4qhmLwtLVXWEvL&#10;vNzIVvpj1CVWLYDSuwfJA7dhglw+AJElMpEjJZopbIg7xWpBwgJS/nwq+IQKXITYtNLeyrYNvAe7&#10;B4uCPhPEK/l2YlsZvlVC+657QLSI22jXSOsSAlSojUCAcFdmWDTsXI8YLUjtu1ZxHoTnTbi/Qhzf&#10;sMECUEaHjQj6BWdIwfXyOlNMkedZge/DK7IpJnkxLgbZTK4n4fqh+oxacH4tjCLBQLyIAylnlO3u&#10;XY/o+UjPYwciokNMHddo/EeawYr8qpnsX9NM/u6awb65lEuRZcWn2buqJb43+AZHEfb/i/DIn87R&#10;Pv2rLX8CAAD//wMAUEsDBAoAAAAAAAAAIQD/KaymqA4AAKgOAAAUAAAAZHJzL21lZGlhL2ltYWdl&#10;MS5wbmeJUE5HDQoaCgAAAA1JSERSAAADvwAAAMEIBgAAAAcgB7YAAAAGUExURQAAAP///6XZn90A&#10;AAAGYktHRAD/AP8A/6C9p5MAAAAJcEhZcwAADsQAAA7EAZUrDhsAAA42SURBVHic7d3bbuQ2DABQ&#10;p9j//+X0IZtmOpmLZUsWSZ0DBFu06Y4lUZRoe+xtA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gss+/PwBnySdAZnLYE//MPgAAAAAYTfEbgzMzcI45BNepPt+qtw+oTQ57QfHL&#10;KiSCdYwYa/ED40WcZ/IJkJkcdkfxO1/qAIKgzCsYY9Tc+rz5M9r8jXY8AC3ksBuK37kE4zX085p6&#10;jbv4gS9XzoVoRbB8AmQmh/31MfsAFncfQMajP31c355EfHTcxQ/8GDUfRs7hVvIJkJkc9saf2Qew&#10;sPRnTiCR2/mWMlnDZLPXrM8tztyVT4DMls5hbnumstmbNWLaGxfiB8ZrmWcR56R8Eot+hjbL5TDF&#10;7xxlAgiA8qKsWctdoaBJ5IemAUEofq8nIV9DP3OG+IEvI+fCKvNslXZGowiGPkrNI8VvLKWCC4DS&#10;zq5ZLVdyXfXllVexqAgG/qP4vZbkew39zBniB75cMReqF7XySRzGAtqVmzeKXwBgpo/tdRF8/9/K&#10;bcY4JftD04ALKX6vVf0MN8zwbuMMHHP1vNozl0c/1Eg+qc3YUp0c9obi93oCci5nfevaO7fOzEHx&#10;w2pmrFm3m7c9xfCoIrjn7z0in5ynD+ExOewJxe8cCmAAspi1ZrXc7uyhRmvy0DSgieKXiixw3LNB&#10;gjVEe0iXfDKePoY2S+ewSsWvM77AK74HAzHtWb+jPdRIPonFQ9OgzbI5rErxO/oBGCMsGXAwmHkF&#10;c78D22rE+t3rWOWTfCI8NA2ikMMeqFL83suc0LIeNwDzXb2x7/0Zj47bukirCA9NAwKqUPx6AAbw&#10;jjzAqiKvg3vX72jfT4van/zmoWnw29JxXqH43SPqILsdAYBeRm/sZ6xZ38dtveQqUfeMQAeRi9+M&#10;D8AAgMiiXN06cgytDzViHfaMwC5Ri9/ID8AgP4saZ4gfIqocl/frd6WnlFYet6vYM8I86XJY1OL3&#10;ngdg0MrCxRnih8pmx3fPAmXvQ41minxsFdkzQl+lcljE4jfrAzAAYIbKG/s967c1fl32jECTiMXv&#10;Hh6AAbHN3IzLC/BchPmR6bblLMfJc/aMrEzc3/kz+wDuHH0Axqv/16DDHEfOuBOT/Brbu3UwKus3&#10;Z9gzAs2yXvndttoPwIBKomzIoxxHNu9uKySOrE9Dzrh+i/1c7Bnh/5bNYZGK39UegAErWTbJJtf7&#10;9SFcI+vG3vrNXvaMwCGRit8WHoABcT3blER5vyj7eCdmflk39pmOlfjsGYH/RCp+s56pPmvFNrM2&#10;hVJ8R8bIuMbVc52xZhHBqntG4KRIxe+3rN9ZAvZTKAFwlj0j0CRi8fvNWT3OehU/ii/eET9AL/LJ&#10;WPaMMFaZHBa5+P2W9TtLwGsjk6VcAfQin+Rhzwi/mQs3MhS/3yIOXKozHRDQ1XPInAV6kU/ismeE&#10;95aMyaPF75Kd9YS+gP+LuOkAYA77pB/6AiY7Uvx+3v25qtXbD6+0fP/KXIrnyAkMJz3iqz7Xqrcv&#10;I3vGL6u3/2r6m6fO3PZso/PDJIPH9hbB5lA8LTneepBH9blWvX1ZyRE/xOg19DMPtRa/AunLo37Q&#10;N0QTKSZtfHLaM27GNodI+WCE6u3LyJh8sWe8lr7lpaNXfm12xjJx6SVSLMkbOXmHZj2980KkPLNt&#10;8Y5ndfLE9T5f/KxktfayQ0vxK4C+vOoHfUQUn0/+ebYy74lbzMeTH3KofuWpevsy0v9frtwz7i1w&#10;KxfCcgFvZXrVEXBcpOSvaAKAfo6u8VWL4EyMwcX2Fr+3g7LyxlVw5rNyvEb2bFx6zrEenyF+yK76&#10;3UpXtU8+2c+e8csV86tX4VShAMuW6+77fPQxymF/ufLbX8QJVkWF5HyFZ32k7wAgjjPr8og13T5h&#10;PHvZyfYUvwboR4kzHkmJwz4i9aP5BGPtme+RckKr6u3LSH//yLrGZSzOsuSCPd/HZrDWK79ZJ3JP&#10;+mC+Xslh1SSzart7049ALxXzif3SuD646pbqLKLHWssJhUz9fivNcbvt+Zjok6yaNBMqgGx99Wgu&#10;ZWsDRFV9rarePmroHadXrpHW4/P0YTCK3+MqL7pXTdQzt6lIJufoP1hD5bVq2+q3jxoyx2mW26Aj&#10;9vGZp3AzyLviV+cf09pvkSbs592foz8HgLF6rzGR1qxti3c8q7KuH9PSbzP7OMP4RsoFGfprSa78&#10;nhNpkvUw44rvu8+s1sejZeyvGcdsUWI1r+ZZhfkws30V+o/xeqx1Hw0/I2SI9Qi5bs/nvBsjt7cP&#10;oviFevYueisku4wnA2CU6vNhdPuq9x+1jCqEM+wdZs7VPRd1Pm7++Upy2Kb47aFSIN23ZVSCa+2z&#10;Hi/mXk2luASACmatzb0LYfuvx47czRjhSvVSWotfgwB5ZC6A5RoYI3Ne2KN6+zKRx2PqVQRHH9+r&#10;c4Gv8SXhyi/vRHmXnKRxTKTvlAAAMfQogu0h9nnXz67+XuhI8WsQyEbhHF/kMYp8bEAuq+UTe8b4&#10;zhbBWV6FNNKr9u/t2yy5IctxPnX0yu/qQX5vRCBE6uNIx0K79IkKCM86wTNi4/+irsmuAh/To/A9&#10;8xk0OnPbs4GgJ7c+j6XvgG/V80H19mVkz5hDj6vAkYzOBe/aG60/2M5/59egrsNYU42YBnqRT97T&#10;R3lUKoBH2dvOlv6I/IqmMt4Vv3sGwb3+fTzq69X6dbX2Xq01qVYZD1eBoL9V1yz55Dl7xloUwM+1&#10;tq9Hf/Tq0+VzWM+nPUto+V11+4Y4ycNYsW0/+f3+B+AIOSSHM7dBVx3fo+3aG/PLF6ejjXjVkYTW&#10;11V92XL7xplj8v2IHIwD317FgjjhnpighT1jDmcK4Crj26stlfokpT87fudjOzZIj/4fZzOO+dzG&#10;9d2ZM1gtx9TyOd+/e//3SxbnHZnPz8aD+vbEysj89O5zt0mfzWuzYoL57BnrOjq225Y3J4zcd97+&#10;3Rn7Jq09xW9PipfjIvbd6GMa/fdLNm2ujsGIMX+revy0nrCa1R+RN1XRY3ikaG2Pdjz3osbwTNHH&#10;rKcV2hqljVGO49aIh2ddLU0O23vbc5oGJaefgQh6XbkZJfIZ85W+Ex2t74lBXABhXX3lFwDOiFj4&#10;rlDoAkB6LQ+8irLJAIAoFL7wmz0jKxL3CbQ+7dmgjqePr6GfOUP8zBHpqu8qtza/M3scKqjah1Xb&#10;BY983P25klRtPvKqozPv/AKA7BS9sI89Iyu4j3FxH9iZ9/wa1HGi9O1VxxGlvSvYu2k3JkQT5aqv&#10;wvc3+YJ3xAhVvYptcR/QmeJ325zZqOp2XEeO8f3nXEXM7qOfHluhX460cWS/KHypaoV88s2ekUr2&#10;xnP1uE/Xtl5Pe75tuM1BH2deJn72c1/9+x7HdMVn0MesOGS+lrFPt/gdYB68Jlewlz0jmR1d78R9&#10;ECNedfQoKAzyMVcVgy0T+egxHfmMI5/T8ziqOdqXTkr8WC1+9hQ0o/skwlVfsb+PXNFmtXzyiD0j&#10;GfSeq1UK4ZQ57Kr3/KbsnEAi9p/vA6/HWKzpVQG8Qky4+t1OX3CG+GEl4v1iVxW/EMHKCSbzmcUo&#10;Vo6fCFdcI/V/pGMhJzEEZJY2h6U9cGC32betwlGzi9/7uWOuAEBiZ5/2DAAjRLtbQeELAMkpfqE2&#10;V32pQJwCAKcpfqGuaFfOIJP7+fP54N8BAIl44BXUZJNOZpHjt+XYXLEGgEAUv1CPV7NADCu/IgoA&#10;wnHbM9QS+YoZ8MU8BYAJFL9Qh9sxqWCVwnCVdgKMIIdyiOIXalD4AgAr+Lz5UxFME8Uv5CbxswIx&#10;DsAz9kLspviFvI4keld9YR9zBSCeV3sfRTBvKX4hJ4Uvq5mxofnYzBuAbBTAPGVRh1yOJnRznSze&#10;xXiGWPa6MYD+WvdAciy/eM8v5HDmLKbkTyWfW/yYvj8+VyEArhV9nWAStz1DbGe/vyL5U1GFYtLc&#10;BNivQt4nAFd+4ZjbJDxiE9sjydtcU9n3HIke5zZsANeKvi4wkeCAdiPeqdt7g2xuk1mVB7q9akfE&#10;4wWIbs/6IL/ylOCAdtGv5JjXZHd2js2aAx50BXCNZ/lWfuUlAQLHRC2AzWkqGDW/es2PrMU5QDX3&#10;+Vh+5SUBAudFKITNZaqJMK9GMFcB+svwJgACECTQ14wNu3lMVRULYPMVACaxCMMYV23azWEqq1b8&#10;mq8AMJGFGMYbsYE3d1lFlQLYnAWAySzGcC0PyoFjshbB5iwABGFRhrm8rw72y1YAm7sAEIiFGYBs&#10;ohfB1lYACMgCDUBWkYpg6ykABGexBqACrxkDAF6ycANQVa+C2FoJAAAAAAAAAAAAAFzoc9t/O3Sk&#10;B2oBACf9M/sAAGCClgJYEQwABXiIBwCreFTEPlsHW34XAEjAQg7ACt5dvb1dD1/9rnUTAJKyiANQ&#10;3d7blj8afxcASMTiDUBlCl8AYNs2CzgA9fW65fn+dwGARCziAKzCA68AYGFedQTAKlqK1/vfVfgC&#10;AACQSsu7e73jFwAAAAAAAAAAAAAAAAAAAAAAAAAAAAAAAAAAAAAAAAAAAAAAAAAAAAAAAAAAAAAA&#10;AAAAAAAAAAAAAAAAAAAAAAAAAAAAAAAAAAAAAOCgfwHC6aR8TNHhlgAAAABJRU5ErkJgglBLAwQK&#10;AAAAAAAAACEACxR6KBYGAAAWBgAAFAAAAGRycy9tZWRpYS9pbWFnZTIucG5niVBORw0KGgoAAAAN&#10;SUhEUgAAAQ4AAADBCAYAAAA+eF5wAAAABlBMVEUAAAD///+l2Z/dAAAABmJLR0QA/wD/AP+gvaeT&#10;AAAACXBIWXMAAA7EAAAOxAGVKw4bAAAFpElEQVR4nO3d626rOBQGUHc07//KmT+tlEEh2ODLtr2W&#10;VLXS6WnMtvkwDoSUAAAAAAAAAAAAAAAAAAAAAAAAAAAAAAAAAAAAAAAAAAAAAAAAAAAAAAAAAAAA&#10;AAAAAAAAAAAAAAAAAABY2ev3azv/NP77WxYVVtcyOF5v3wVIX+rd3tY1bj3jeCdAWFWLcR16X2kV&#10;HN82WoC0pbZjbFX3njOOo8iFjty2b2Zt9ypq1T98P/4U/v4r4/+UbnRpG1o7tj9a+76Zue0zyRnj&#10;d2s/RR+WzDhaLHaGLMpB+PT/NUs7d/FKC5+WPzlV+VSU2Yt01v5lBwBd5I6dacZYbnDkLnaWzCB6&#10;zTZqdlrUjo3aLhZVc3H0L0AinX68Dt9r/s0oorWHe6bqx5zguLNBP+l7gPQIl0+nUd9ORXJFCsYr&#10;Uw1G5lH77djjTnUVICM8WZeJvi3Mabp+vAqOmu+e/Lz93NpVu++uywCp7owjZweMupPO2vaIbdpB&#10;xJl0V1fBMWOBcmdJJadVkWsQuW2ry639kz4KeRqTO+OIsNiZ425o5P5bVDO2mYmVnqpEn4HUalvv&#10;NRnWE/GapmrurnFE3rGu2rN0hxJK9APtbU8XR6MWZdkO+2K37Y1iy7qPvK2+h08LoLsJubjG3FYP&#10;jpT2nH0w3tKBPSo4RhR1h/DYYRsJYERwLJ3EsIPewSE0oFy4/WaHNQ6YwVSnmb0fjwAswIwDnptq&#10;tlBDr+D4NNswA4FJmXFAO8seHAUHUExwAMUEx3q2W6ijv387vc5POl8gHT3QP7VrdJsgtJ1nHFeP&#10;S1h2YYuwvh2wQo3HkW/HjrTcI/kYbqtZauvgiHjkLm1PtPYzlyXHT6vgiBgYT6y0LfBY7eC4Exg9&#10;d8roARC9fZBSqv/QaZ5TR8KrERyznJY8bWPrbZyhhpBSeh4cpQ9s3mrl+YHaISKUqOpucJTMMiIE&#10;Rq0dp9UO6O5hpnLnytGcAT06KEq8t9XOChlKZxxXO9bd2cWoHbbkwdOtfNt2QTaXs7FTekofXklw&#10;5IRGjiiFWe3B05SbZWE/nNzg+FbcCGsY30QeGDlti9z+manrAznBcRUaq6ox7bz7GvQ1S4iEaedV&#10;cLQIjTAbz7aMwYe+BUft0Lg6n4zYmT1mBDvMOnr17ZNTv4jjL6yz4LgqYsmiUtQFqEhtqh0ekcLo&#10;dfje+nXo4OkngM3eWRE+gezP2aekpRSrnSVGzDSuavWtzi3N2ocffZpxzB4GpWq9zVzDMgNrY1v0&#10;4c4fHfjudfiijuNO1Kq2pTtrj3fMlnYMjl6Fi34UHxkkWxyxmNuIGcc0H8hKEz36eLX7qcLpHRw/&#10;Jz/3fF2ILvx47Rkc4YuxuEizuUht4YZjcLS67yRCaERoQ66Z2hqV05WGzq7j+FTQO0eJuwuTrTr0&#10;7+864o231HUNmZbZ5pILwJbY4F87BMinC52WGbiZRm3vqIvMuhl9HcfoQfyT2p2ekXfrQo/XobLR&#10;wXFmxED4+fC1okg3nP393pM29Qon3kQNjpR0eEsta3s3CO48yOtpOBljN0U4quq8PDN9livncvvx&#10;U99F2F9TSjFmHGGKsSC1pYkIwQFMRnAAxaIEhyl1O2q7hlD9GCU4gIlECo5QibqYKLXt1Y4o27us&#10;SMGRkg5f1fsFdS0vrju+zirCbUu04KCdUYPv7HVrBsjZ31r5CuChIhfVxUv/V7OvWte2x8Vqsz4Q&#10;rPQCsMj7KBCMD84GigkNAAAAAAAAAGjP+/NMz+WsfR1DQ/2ZkoHb19lsQz8wFQO2H88yZRluq4/F&#10;+gdTcITro9ct49CFGUc8QoPwBEd7Tj9YjuCIxWyDKRio/XhXhWUYqP25loPpGazjuIoUuM3iKQAA&#10;AAAAAAAAAAAAAAAAAAAAAAAAAAAAAAAAAAAAAAAAAAAAAAAAAAAAAADj/Ac4D/R8gor0WQAAAABJ&#10;RU5ErkJgglBLAwQUAAYACAAAACEA0FcdP9wAAAAEAQAADwAAAGRycy9kb3ducmV2LnhtbEyPQUvD&#10;QBCF74L/YRnBm92katCYTSlFPRXBVii9TZNpEpqdDdltkv57Ry96eTC84b3vZYvJtmqg3jeODcSz&#10;CBRx4cqGKwNf27e7J1A+IJfYOiYDF/KwyK+vMkxLN/InDZtQKQlhn6KBOoQu1doXNVn0M9cRi3d0&#10;vcUgZ1/pssdRwm2r51GUaIsNS0ONHa1qKk6bszXwPuK4vI9fh/XpuLrst48fu3VMxtzeTMsXUIGm&#10;8PcMP/iCDrkwHdyZS69aAzIk/Kp48+dEZhwMPCQJ6DzT/+Hzb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CREmjuUwIAAB0HAAAOAAAAAAAAAAAA&#10;AAAAADoCAABkcnMvZTJvRG9jLnhtbFBLAQItAAoAAAAAAAAAIQD/KaymqA4AAKgOAAAUAAAAAAAA&#10;AAAAAAAAALkEAABkcnMvbWVkaWEvaW1hZ2UxLnBuZ1BLAQItAAoAAAAAAAAAIQALFHooFgYAABYG&#10;AAAUAAAAAAAAAAAAAAAAAJMTAABkcnMvbWVkaWEvaW1hZ2UyLnBuZ1BLAQItABQABgAIAAAAIQDQ&#10;Vx0/3AAAAAQBAAAPAAAAAAAAAAAAAAAAANsZAABkcnMvZG93bnJldi54bWxQSwECLQAUAAYACAAA&#10;ACEALmzwAMUAAAClAQAAGQAAAAAAAAAAAAAAAADkGgAAZHJzL19yZWxzL2Uyb0RvYy54bWwucmVs&#10;c1BLBQYAAAAABwAHAL4BAADgGwAAAAA=&#10;">
                      <v:shape id="Image 220" o:spid="_x0000_s1027" type="#_x0000_t75" style="position:absolute;left:4221;width:14624;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ZXSwgAAANwAAAAPAAAAZHJzL2Rvd25yZXYueG1sRE/Pa8Iw&#10;FL4P9j+EN/A2UzsQqUbRgTgVD7qBeHs0z6bYvJQks/W/N4fBjh/f79mit424kw+1YwWjYQaCuHS6&#10;5krBz/f6fQIiRGSNjWNS8KAAi/nrywwL7To+0v0UK5FCOBSowMTYFlKG0pDFMHQtceKuzluMCfpK&#10;ao9dCreNzLNsLC3WnBoMtvRpqLydfq2Cj32+OY6j7/yqPIzMZbe5btdnpQZv/XIKIlIf/8V/7i+t&#10;IM/T/HQmHQE5fwIAAP//AwBQSwECLQAUAAYACAAAACEA2+H2y+4AAACFAQAAEwAAAAAAAAAAAAAA&#10;AAAAAAAAW0NvbnRlbnRfVHlwZXNdLnhtbFBLAQItABQABgAIAAAAIQBa9CxbvwAAABUBAAALAAAA&#10;AAAAAAAAAAAAAB8BAABfcmVscy8ucmVsc1BLAQItABQABgAIAAAAIQDEeZXSwgAAANwAAAAPAAAA&#10;AAAAAAAAAAAAAAcCAABkcnMvZG93bnJldi54bWxQSwUGAAAAAAMAAwC3AAAA9gIAAAAA&#10;">
                        <v:imagedata r:id="rId67" o:title=""/>
                      </v:shape>
                      <v:shape id="Image 221" o:spid="_x0000_s1028" type="#_x0000_t75" style="position:absolute;width:4114;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zbtxgAAANwAAAAPAAAAZHJzL2Rvd25yZXYueG1sRI/NasMw&#10;EITvgb6D2EBvtRyXlsSJYkpJiwkE8lPodbE2trG1MpZqu28fFQo5DrPzzc4mm0wrBupdbVnBIopB&#10;EBdW11wq+Lp8PC1BOI+ssbVMCn7JQbZ9mG0w1XbkEw1nX4oAYZeigsr7LpXSFRUZdJHtiIN3tb1B&#10;H2RfSt3jGOCmlUkcv0qDNYeGCjt6r6hozj8mvJHvL7uX6/F75Ve75vnwaevikCv1OJ/e1iA8Tf5+&#10;/J/OtYIkWcDfmEAAub0BAAD//wMAUEsBAi0AFAAGAAgAAAAhANvh9svuAAAAhQEAABMAAAAAAAAA&#10;AAAAAAAAAAAAAFtDb250ZW50X1R5cGVzXS54bWxQSwECLQAUAAYACAAAACEAWvQsW78AAAAVAQAA&#10;CwAAAAAAAAAAAAAAAAAfAQAAX3JlbHMvLnJlbHNQSwECLQAUAAYACAAAACEACz827cYAAADcAAAA&#10;DwAAAAAAAAAAAAAAAAAHAgAAZHJzL2Rvd25yZXYueG1sUEsFBgAAAAADAAMAtwAAAPoCAAAAAA==&#10;">
                        <v:imagedata r:id="rId68" o:title=""/>
                      </v:shape>
                      <w10:wrap anchorx="page"/>
                      <w10:anchorlock/>
                    </v:group>
                  </w:pict>
                </mc:Fallback>
              </mc:AlternateContent>
            </w:r>
          </w:p>
        </w:tc>
      </w:tr>
      <w:tr w:rsidR="00873119" w14:paraId="3850BAAD" w14:textId="77777777" w:rsidTr="00873119">
        <w:trPr>
          <w:trHeight w:val="532"/>
        </w:trPr>
        <w:tc>
          <w:tcPr>
            <w:tcW w:w="1810" w:type="dxa"/>
          </w:tcPr>
          <w:p w14:paraId="45F56B99" w14:textId="77777777" w:rsidR="00873119" w:rsidRDefault="00873119" w:rsidP="00873119">
            <w:pPr>
              <w:pStyle w:val="TableParagraph"/>
              <w:ind w:left="761"/>
              <w:rPr>
                <w:rFonts w:ascii="Times New Roman"/>
                <w:sz w:val="20"/>
              </w:rPr>
            </w:pPr>
            <w:r>
              <w:rPr>
                <w:rFonts w:ascii="Times New Roman"/>
                <w:noProof/>
                <w:sz w:val="20"/>
              </w:rPr>
              <w:drawing>
                <wp:inline distT="0" distB="0" distL="0" distR="0" wp14:anchorId="1C3A9FFF" wp14:editId="1018BA4E">
                  <wp:extent cx="279848" cy="294132"/>
                  <wp:effectExtent l="0" t="0" r="0" b="0"/>
                  <wp:docPr id="222" name="Image 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2" name="Image 222"/>
                          <pic:cNvPicPr/>
                        </pic:nvPicPr>
                        <pic:blipFill>
                          <a:blip r:embed="rId69" cstate="print"/>
                          <a:stretch>
                            <a:fillRect/>
                          </a:stretch>
                        </pic:blipFill>
                        <pic:spPr>
                          <a:xfrm>
                            <a:off x="0" y="0"/>
                            <a:ext cx="279848" cy="294132"/>
                          </a:xfrm>
                          <a:prstGeom prst="rect">
                            <a:avLst/>
                          </a:prstGeom>
                        </pic:spPr>
                      </pic:pic>
                    </a:graphicData>
                  </a:graphic>
                </wp:inline>
              </w:drawing>
            </w:r>
          </w:p>
        </w:tc>
        <w:tc>
          <w:tcPr>
            <w:tcW w:w="7780" w:type="dxa"/>
          </w:tcPr>
          <w:p w14:paraId="732D9F9A" w14:textId="77777777" w:rsidR="00873119" w:rsidRDefault="00873119" w:rsidP="00873119">
            <w:pPr>
              <w:pStyle w:val="TableParagraph"/>
              <w:ind w:left="4217" w:right="-29"/>
              <w:rPr>
                <w:rFonts w:ascii="Times New Roman"/>
                <w:sz w:val="20"/>
              </w:rPr>
            </w:pPr>
            <w:r>
              <w:rPr>
                <w:rFonts w:ascii="Times New Roman"/>
                <w:noProof/>
                <w:sz w:val="20"/>
              </w:rPr>
              <w:drawing>
                <wp:inline distT="0" distB="0" distL="0" distR="0" wp14:anchorId="1FAFEC73" wp14:editId="3B0EAE67">
                  <wp:extent cx="2243467" cy="294132"/>
                  <wp:effectExtent l="0" t="0" r="0" b="0"/>
                  <wp:docPr id="223" name="Image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3" name="Image 223"/>
                          <pic:cNvPicPr/>
                        </pic:nvPicPr>
                        <pic:blipFill>
                          <a:blip r:embed="rId70" cstate="print"/>
                          <a:stretch>
                            <a:fillRect/>
                          </a:stretch>
                        </pic:blipFill>
                        <pic:spPr>
                          <a:xfrm>
                            <a:off x="0" y="0"/>
                            <a:ext cx="2243467" cy="294132"/>
                          </a:xfrm>
                          <a:prstGeom prst="rect">
                            <a:avLst/>
                          </a:prstGeom>
                        </pic:spPr>
                      </pic:pic>
                    </a:graphicData>
                  </a:graphic>
                </wp:inline>
              </w:drawing>
            </w:r>
          </w:p>
        </w:tc>
      </w:tr>
      <w:tr w:rsidR="00873119" w14:paraId="3D287C2F" w14:textId="77777777" w:rsidTr="00873119">
        <w:trPr>
          <w:trHeight w:val="534"/>
        </w:trPr>
        <w:tc>
          <w:tcPr>
            <w:tcW w:w="1810" w:type="dxa"/>
          </w:tcPr>
          <w:p w14:paraId="0C164FB3" w14:textId="77777777" w:rsidR="00873119" w:rsidRDefault="00873119" w:rsidP="00873119">
            <w:pPr>
              <w:pStyle w:val="TableParagraph"/>
              <w:ind w:left="761"/>
              <w:rPr>
                <w:rFonts w:ascii="Times New Roman"/>
                <w:sz w:val="20"/>
              </w:rPr>
            </w:pPr>
            <w:r>
              <w:rPr>
                <w:rFonts w:ascii="Times New Roman"/>
                <w:noProof/>
                <w:sz w:val="20"/>
              </w:rPr>
              <w:drawing>
                <wp:inline distT="0" distB="0" distL="0" distR="0" wp14:anchorId="3D4568DB" wp14:editId="2AD45F52">
                  <wp:extent cx="279728" cy="294132"/>
                  <wp:effectExtent l="0" t="0" r="0" b="0"/>
                  <wp:docPr id="224" name="Image 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4" name="Image 224"/>
                          <pic:cNvPicPr/>
                        </pic:nvPicPr>
                        <pic:blipFill>
                          <a:blip r:embed="rId71" cstate="print"/>
                          <a:stretch>
                            <a:fillRect/>
                          </a:stretch>
                        </pic:blipFill>
                        <pic:spPr>
                          <a:xfrm>
                            <a:off x="0" y="0"/>
                            <a:ext cx="279728" cy="294132"/>
                          </a:xfrm>
                          <a:prstGeom prst="rect">
                            <a:avLst/>
                          </a:prstGeom>
                        </pic:spPr>
                      </pic:pic>
                    </a:graphicData>
                  </a:graphic>
                </wp:inline>
              </w:drawing>
            </w:r>
          </w:p>
        </w:tc>
        <w:tc>
          <w:tcPr>
            <w:tcW w:w="7780" w:type="dxa"/>
          </w:tcPr>
          <w:p w14:paraId="4EFC3921" w14:textId="77777777" w:rsidR="00873119" w:rsidRDefault="00873119" w:rsidP="00873119">
            <w:pPr>
              <w:pStyle w:val="TableParagraph"/>
              <w:ind w:left="2990" w:right="-58"/>
              <w:rPr>
                <w:rFonts w:ascii="Times New Roman"/>
                <w:sz w:val="20"/>
              </w:rPr>
            </w:pPr>
            <w:r>
              <w:rPr>
                <w:rFonts w:ascii="Times New Roman"/>
                <w:noProof/>
                <w:sz w:val="20"/>
              </w:rPr>
              <mc:AlternateContent>
                <mc:Choice Requires="wpg">
                  <w:drawing>
                    <wp:inline distT="0" distB="0" distL="0" distR="0" wp14:anchorId="30598463" wp14:editId="75389B42">
                      <wp:extent cx="3037840" cy="295910"/>
                      <wp:effectExtent l="0" t="0" r="0" b="8889"/>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7840" cy="295910"/>
                                <a:chOff x="0" y="0"/>
                                <a:chExt cx="3037840" cy="295910"/>
                              </a:xfrm>
                            </wpg:grpSpPr>
                            <pic:pic xmlns:pic="http://schemas.openxmlformats.org/drawingml/2006/picture">
                              <pic:nvPicPr>
                                <pic:cNvPr id="226" name="Image 226"/>
                                <pic:cNvPicPr/>
                              </pic:nvPicPr>
                              <pic:blipFill>
                                <a:blip r:embed="rId58" cstate="print"/>
                                <a:stretch>
                                  <a:fillRect/>
                                </a:stretch>
                              </pic:blipFill>
                              <pic:spPr>
                                <a:xfrm>
                                  <a:off x="2375026" y="0"/>
                                  <a:ext cx="662812" cy="295655"/>
                                </a:xfrm>
                                <a:prstGeom prst="rect">
                                  <a:avLst/>
                                </a:prstGeom>
                              </pic:spPr>
                            </pic:pic>
                            <pic:pic xmlns:pic="http://schemas.openxmlformats.org/drawingml/2006/picture">
                              <pic:nvPicPr>
                                <pic:cNvPr id="227" name="Image 227"/>
                                <pic:cNvPicPr/>
                              </pic:nvPicPr>
                              <pic:blipFill>
                                <a:blip r:embed="rId59" cstate="print"/>
                                <a:stretch>
                                  <a:fillRect/>
                                </a:stretch>
                              </pic:blipFill>
                              <pic:spPr>
                                <a:xfrm>
                                  <a:off x="2297302" y="0"/>
                                  <a:ext cx="155448" cy="295655"/>
                                </a:xfrm>
                                <a:prstGeom prst="rect">
                                  <a:avLst/>
                                </a:prstGeom>
                              </pic:spPr>
                            </pic:pic>
                            <pic:pic xmlns:pic="http://schemas.openxmlformats.org/drawingml/2006/picture">
                              <pic:nvPicPr>
                                <pic:cNvPr id="228" name="Image 228"/>
                                <pic:cNvPicPr/>
                              </pic:nvPicPr>
                              <pic:blipFill>
                                <a:blip r:embed="rId72" cstate="print"/>
                                <a:stretch>
                                  <a:fillRect/>
                                </a:stretch>
                              </pic:blipFill>
                              <pic:spPr>
                                <a:xfrm>
                                  <a:off x="0" y="0"/>
                                  <a:ext cx="2357374" cy="295655"/>
                                </a:xfrm>
                                <a:prstGeom prst="rect">
                                  <a:avLst/>
                                </a:prstGeom>
                              </pic:spPr>
                            </pic:pic>
                          </wpg:wgp>
                        </a:graphicData>
                      </a:graphic>
                    </wp:inline>
                  </w:drawing>
                </mc:Choice>
                <mc:Fallback>
                  <w:pict>
                    <v:group w14:anchorId="1145128D" id="Group 225" o:spid="_x0000_s1026" style="width:239.2pt;height:23.3pt;mso-position-horizontal-relative:char;mso-position-vertical-relative:line" coordsize="30378,2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yhdDewIAAFIJAAAOAAAAZHJzL2Uyb0RvYy54bWzsVl1r2zAUfR/sPwi/&#10;N/6K48Qk6UvWUChb6bYfoMiyLWp9IClx8u93ZbtuFo9tFAId7MHiSrKuzj33XEnL2yOv0YFqw6RY&#10;eeEk8BAVROZMlCvv+7e7m7mHjMUix7UUdOWdqPFu1x8/LBuV0UhWss6pRuBEmKxRK6+yVmW+b0hF&#10;OTYTqaiAyUJqji10dennGjfgndd+FAQzv5E6V1oSagyMbrpJb936LwpK7JeiMNSieuUBNtu2um13&#10;rvXXS5yVGquKkR4GfgMKjpmATQdXG2wx2ms2csUZ0dLIwk6I5L4sCkZoGwNEEwYX0Wy13Ks2ljJr&#10;SjXQBNRe8PRmt+TzYavVV/WoO/RgPkjybIAXv1Fldj7v+uXrz8dCc7cIgkDHltHTwCg9WkRgMA7i&#10;dD4F4gnMRYtkEfaUkwryMlpGqk+/X+jjrNu2BTeAUYxk8PUEgTUi6M9CglV2r6nXO+F/5YNj/bxX&#10;N5BLhS3bsZrZU6tLyJoDJQ6PjDhuXQe4fNSI5cBENPOQwBwK4p7jkiI3AJS//OXWuAyMXOxqpu5Y&#10;XTvend2DBUFfCOIX8XZi20iy51TYrno0rQG3FKZiynhIZ5TvKADU93kISYPKtYBRaSZsVyrGampJ&#10;5fYvAMcTFJgDirNhogX9itOFYHp5XSgmitMkcEyMdTObRfMwGmQzSxK3/ZB9nClt7JZKjpwBeAEH&#10;UI4zfHgwPaKXX3oeOxAtOsDUcQ3GP6SZ9FIz6XvTjMvYlTUTLdI4gH3GmgmTZDqF66Y/av5rxp0z&#10;wMfP58z8vWkmvrpm4PoZqyWKkzROp1eVS3tJwcXdnlz9I8O9DM77YJ8/hdY/AAAA//8DAFBLAwQK&#10;AAAAAAAAACEA2UhxhQsIAAALCAAAFAAAAGRycy9tZWRpYS9pbWFnZTEucG5niVBORw0KGgoAAAAN&#10;SUhEUgAAAbIAAADBCAYAAACqsjXHAAAABlBMVEUAAAD///+l2Z/dAAAABmJLR0QA/wD/AP+gvaeT&#10;AAAACXBIWXMAAA7EAAAOxAGVKw4bAAAHmUlEQVR4nO3d647bNhAGUG3R93/l7Y9kEdeRLFLiZYY6&#10;BwgCtFmvTVHziRRNbRsAAAAAAAAAAAAAAAAAAAAAAAAAAAAAAAAAAAAAAAAAAAAAAAAAAAAAAAAA&#10;AAAAAAAAAAAAAAAAAAAAAAAAAAAAAITzdfHnvhu+FgBcVhs+ewF25/UA4JZ/Kv7tWYgBwHClQSbE&#10;AAipJMiEGABhnd3Tqgkx98cAGO7fD//vPcSOgsqIDYBpSsLJSAuAsPbukRlhAZCGxR4ApGb5PQCp&#10;7d3/snsHAGncWYl49rMCD4DuWn6PrOZ1AaCJksCpDTMhBsAwrUZkwguAKXrcIwOAYd7DyIpFgBgs&#10;nCv0utfiUYhpRADCOto0WHgBzGMTCrrTyYCevt/+9Hj9ZZRuURVZrwMNEIUa98FRkPW8EmhpxvuL&#10;3ibAmlrVnuVqWOlei1HvmZU+/DPr7wOep+fXn5asYTW732dI8QzvEeCuLLNmQ7wH2VmjZGg0N0dz&#10;085Qp/ScWfbcurLYI0pjlIRulPdKme+Xvx07oMjVVYuZikyLopjp865EoEEbS59Hd5bfZ2uYbO/3&#10;aT4dH4EGHFrhe2S9KaBxOBZQb/nz5m6QZWqgJZaZLqqmH2Xqc8AALUZkCgsjuSBhdV+bfl6l1dTi&#10;U8PsqZ+7JW0I+0rD7E7oLXH+tbxHNrpBXLGsoeY4OubAX96D7G6hmBFmJe/5zudSPPvTxlDHBeAL&#10;qxaJ4uyipPZp5rA699J+2wuybKMy1lJyctoBhKcQVAV6jchmF5fXYqgj5FRzDAUaPNhRkLUo/hEK&#10;ixDLr2ZKUaDxFPr5i08jMiFAVk5yeJDeiz0UFEqV9BU7gAB/OQuyVaYYe1r9843QY/GGGQUok76G&#10;lYzIFARtMNpeoKU/2WCipWtY6dSiJfn0Urp4wxdAgV0198iEGbP8BJqA4on0+xO1iz00KC1dubip&#10;3QEEWNyVVYtHheJrOy8yPUZlRnrP8N6vbM/D06l9v/178efOCsjXdtzIpojYtvarE/UreKie3yNT&#10;VGil9xMOgMR6fyH6qLgYEmNqEGhixGNchBmfWLwB3DLqeWQji1Gv3zV6EcvTGKFBX8vWsNkP1kzd&#10;eHThETzwN+fCByODrMcUoyBcV8QTV38jGn1yGz8ii1icOOdk+UNbQDCzpxZ/KA5xfb/9/VRP//yj&#10;aW+KzQiynqMyI75+tO0fiuwY2pkis0Zke0VRp43HMfllrx20TT/alipXt6jqpWabIZ19HKOx8T71&#10;7ycdD1uPcWrmPTKdMzYXCr+cPS+t9e8qeUp26b/LyOiXarMXe7ScYhSMZHa1368aaJk4BpPNDrJs&#10;nhKWryflUz7znhHFqVURXKGYjhz9tvDe5r3fY4vv4i55PkcIsiujsoidmmeK9oV+50Z/K1w0LCVC&#10;kB15/FXGJE7QP7L2q4yFtuT9RvhMLrIDihJkWQvGqxU78ArH5a5ebTBq2jKL6H2t5uIgU7u/yvq+&#10;wwTZtpVPMaZtbNJqXWRH9mHny33aMLhIQXZV9Cs51pC5n2WZaozYxndWkzJItCA7G5XpHH1p32tq&#10;2m1mG2c4vpHCLEN7scXb2aNWpE7P+r62+8Wtps/2WtUY/bz51M6j3n9J25/1h5FtneG4dhNtRLZt&#10;9mGEH18vf1rKcD7NLMpn7TPz4a+PDatPIgbZtpWFmQPKDLP6XetQyxBmM5SEWMl/K309GogaZMTg&#10;JIypVaBFP76jLxquhBgBRA6yT51Gh4I2gRY9zKI4a2ejsokiB1lUTwtRJ2F8dwMty/L8nlo8NidL&#10;bcjyPotFD7La+Wj6eHqRexe1DxqdXTPi2W9PbdshogeZgx+HY5FDi9FZJL0vGuyduIDoQbZHx5pH&#10;2+exUpj10mPvxMhfG1hW5CB77EGZqOQkdD8lD2F2rPbztXpmXAtRp7aniRpkhvvxCbQc7kw1rnp8&#10;ez+NW9AMFjHI9jqKjhGXQMvhTpitcnw9jXtR0fZaFGLzXd1P0LGL785ekVn38usZOK+vnbFtlhGp&#10;8UsKYZRtqlYv2q42IafSOrRUDYsytbhUoy5A2wNpzA6yo7nmo0KqwALwPzOD7Gj6avbzmvjFRQNP&#10;pN8nNCvIWoRYJFnf95lVPxfsmfWMsQhSf+bRqxZH7GlGWz/HxeiXlb3XH/0+kZEjsk+jsDsrbRjD&#10;hQar8sio5EaMyO6MwjIE15M6uqtUVlL7eJZV+336GtY7yGw1tabXju8Yks3Vwq3fBxVtZ49s0l/J&#10;NLDXBk5yoml9rq4SakvUMEFGD0ucHFBIf59s9heiM9N5gcyWqWGzn77awjIHA4B6PUdkmeeNAUgi&#10;+9Si0RjAw2Vd7CHAANi2LUeQCS0ADkUIMkEFAAAAMJKVzTRhWg+Y4T3E1CIu03mAGVZ7uC4T6TTA&#10;aCVTimoTxbJ/IRpYk/tnFHPVA4xUG1BqFKeMyICohBhFBBkwiulCuhBkQERGYxTTWYDRrFqkKZ0F&#10;mMV3yWhChwFms8sHAEuwGAQAAAAAAAAAAAAAAAAAAAAAAAAAAAAAAAAAAAAAAAAAAAAAAAAAAAAA&#10;AAAAAAAAAAAAAAAAAAAAAAAAAAAAAAAAAAAAAIB7/gO3VlCoaYTKhwAAAABJRU5ErkJgglBLAwQK&#10;AAAAAAAAACEAxNaaDFsCAABbAgAAFAAAAGRycy9tZWRpYS9pbWFnZTIucG5niVBORw0KGgoAAAAN&#10;SUhEUgAAAGYAAADBCAYAAAA9xsU0AAAABlBMVEUAAAD///+l2Z/dAAAABmJLR0QA/wD/AP+gvaeT&#10;AAAACXBIWXMAAA7EAAAOxAGVKw4bAAAB6UlEQVR4nO3cQXLbMAwFULST+1+5XdTsuIrjSLRcAcR7&#10;yywy+voEOVLsRAAAAAAAAAAAAAAAAAAAAAAAAAAAAAAAAAAAAAAAAAAAAAAAAAAAAAA88ePqC9jp&#10;14OfVbn2KdnDPSpkK3uGKZlD7SllyJxjStZAR0oZsmaZkjHMTClDxjxTfl59ARuvlLKUbMVwk2n0&#10;z5qWTJmmmZikshTjbNn4uPoCdthuTS1KzLIfz7xyeVZQllzTMmxlLSbgqAzFzCo/Fc9ULiZi4XKq&#10;F7OszMW0PnsyFxPxp5zvClpyO8tezLCnoKVUeMC816acKhPTToZiljwjXpWhGB7IUoyp2chSTIRy&#10;/pGpmAjl/JWtmAjlRET+mzD73JI917eqBdhbVLVcn5QPcLMtrHyu8gFiwVIich7+Ryz77qxyMcuW&#10;ElG7mKVV3Y+/mpaqeT6pODFLb2FDtRW29If87lWamBaTMlRZZe0+kFFhYlpNypB9pfk6eUJtS4nI&#10;u5W13L7uZVxxbV7tP5MtnFJusnwSs/3WtbVn5Y2b9o5V2v5fk3xl9nuOr96ctn/L3+vIxLzye87Y&#10;qtqUEnE87FVnQatSIuYD/6+C2hUynBH8XSW1LSXi/PDOkpO8+yZ4YAQAAAAAAAAAAAAAAAAAALjE&#10;b3mqL1FBfDJlAAAAAElFTkSuQmCCUEsDBAoAAAAAAAAAIQBfXq4XHhkAAB4ZAAAUAAAAZHJzL21l&#10;ZGlhL2ltYWdlMy5wbmeJUE5HDQoaCgAAAA1JSERSAAAGCgAAAMEIBgAAAB6o64kAAAAGUExURQAA&#10;AP///6XZn90AAAAGYktHRAD/AP8A/6C9p5MAAAAJcEhZcwAADsQAAA7EAZUrDhsAABisSURBVHic&#10;7d3bktwqsgBQ9Q7//y/XefD06bK6qoQkLpmwVoTDE7NtN4IEUiCJbQM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gOV8jS4AAAAAPHm8&#10;+P/cuwIANCTZAgAAIIJXGwTP3L8CADTy3+gCAAAAsLyjTQIAABqyUQAAAMBINgkAAAazUQAAAMAo&#10;NgkAAALwjUcAAABGOLNJ4N4VAKChP6MLAAAAwHL2mwTvNgK8cQAA0IGnMgAAAOjpefHfPSkAQADO&#10;KAAAAKAXbwgAAARkowAAAIBRbBwAAARgowAAAICRbBYAAAzme5AAAAD0crQp4B4VAGAASRgAAAA9&#10;lbxB8O5e9XHw3wEAuEByBQAAwAhXPznkPhYAoDIJFgAAAKOc3SxwDwsA0IAkCwAAgBFKNwnctwJc&#10;99iMo0CBP6MLAAAAwFLunFEAAEADki/IzWFuAIxg/gGuONogMKYA1PU87q44xspZGSFt3P3X+N+/&#10;ejgVAGRm/gOAf72bG7+efsEq5IqMIO6Aj1omY/sBSOIHda3+ZABEZf5jduYf4ApjB/wlV6SnT5u0&#10;szPvMELqMb71GwXPHpvdy97U9zpatLX4gTrMf8zM/EM04icubw6UEcPrkSvSyqe4emxrxZ6cFQq0&#10;2igoGYyAuvQrGM/8x4rENTAz8zc1yRWJaJVNg9mvj5hSxV3PNwr2UlVUQup3TbXaXfxAO/oXMzL/&#10;EIH4ySPLolTv8kWvD/qIGgdRywVnyFkZIUPOs23b+Y2Ckos6c+EpKimhx5v/zTxaPokifuA38x/8&#10;Zf4hKvGTx759srRX63KK4dxmzxUfT79HKxu8ImdlhKN4CD+GntkoaDEx+D4ltJPlSS3yWS2mzH9w&#10;jvkHOCvLmJGhjPS3Yq6oLzADOSujhI27O58eenVRIS9yMdqAV0rjQvxwxNNE5j84w/xDD+Inj5In&#10;7aJrkQNluG7KzZYrviv7yvcDGVxpm+gbVC3JWRkhXDyVbhSUvrJzZlBZeQACmMXsNwjmPwDoK0pe&#10;kf7zAXSRNVesuSiqHwBMouZhxt+ToAWQcUzQ3CF+ONLyO4+Zmf/gnlXHDuoQP3PK1K41v3XNnKLl&#10;io/d7zX/TZiZOGd6JRsFV19X+jQJRpkgAahrpuTJ/AcA42TLKbKVl/sy5oqvPon06dNCpeS48RzF&#10;GsAvNd8o2Lbfg5CBqR+JKXeIH46ciZEV48n8B9esOF5Qj/ghOzG8jui54p0zFSJdB79Fi7WsjNcs&#10;4WijoFZHeB6YDFAAc5thnDf/sW1uCABGyzQOm+fXkjFXPHPuhnhejzYHqr5RUDKoGHigDk8F0FOm&#10;m/QRzH9zev5+rz7ww/wD9GYMJrusuWLWclNu5vaTszJC+rg72ihIf4Fs2ya5nllp/7zTj8UPZ+Jn&#10;ljnD/MeeDYN/mX+ITvzMZcX2XPGaM8mWK5bG05lPJGW6fj6348xtKWdlhB5x10TpGwWjD9wBYKxV&#10;x3nz35o+Jfs2DADG6D32muMpkSFXvLpJUPrfyEtOC/zj7KeHZt9pzEy7sLfiU+C0leFGqBXzH3tu&#10;rN4z/9CL+MnnbpuN2Cxo+fkVMTyPyLlirXI5e4vZyFkZIXQsXT2jwAQBOUROWMlr5bgy/+VWssB0&#10;ZhHKZsF7K48TMxDbANdEzRWPymLBlFXJWWnl6CHLkHF39zDjkBcFi9EPGSXqjVAPq13vDFocTrx6&#10;HKx+/bNykDetZXurAK6IOEeGXZiim1ftv8KYKu6h0N2NAgCQeJHRq0XQFW6U4CwbBkQ0OiZXfliC&#10;/F4dWAwANgpgYqNvoACiKD2c2Gv3dZh/8nKQN73UGEMjxKO5gKy8XQAx5hHWEzruRm0UhK4UAGjE&#10;/BfX9yKom2b4zDhGLcZb+G3Egd0AsG3bmI0CNxcArMj8N8aVej96ys5NNdk4yJtZiUVmIp7pYdVz&#10;CoACvTcKDD7jqHvuED9wjz6Uw6tv9toUGEvfuW/lg7zFT3yzfIKolZmvjX9pa8hNH+aVLDnz/3NG&#10;wVzSBSChiB9gNjUXRR1a2Y467Wu2g7zFT36rt+Hq1w+QhfGa6fXcKMh8AwIAV5n/cihJ/N0ckI2D&#10;vMniblyZa8lM/AIQgjcKoJ6RCZ6bdoDffDqoPfWbn4O8KdEjz7VZADDO7GOoPAcK/On0c14NOG5I&#10;mNGVJ/Mgm1djuph/zfwXw3d9v7sB0h7M6OpB3p/+rr6yth557tc2/2IVPJMrMoKxlhrkixPyRgG0&#10;EWXSjVIO5vDpIMyah2RCK94w6Md4kIuDvDmjdf9+F3tf23Fstiib8QxgXsb4a44+b8lnYevIRgG0&#10;E7bjwwWl8SzuycDhxMzOQd601mOzYP9r/9/fkYsAQDsl86y5+EeqHNpGAdThKWv4IebJIlXSBo04&#10;yJsjUfNccQkAfZ2Z960LJGSjAPowQJLZlfgV8wDj+HQQPUXcLJCHAEBd1gUW0GujQAIH4p2c7sSt&#10;mDf/AWMdbRjYTKAWmwVwTdT4fbz4xVxexZ52hsV5o2A+vtfJHeIHgBHMP23N/oaB+KFnfLf4WWKY&#10;KD5tCtgwAOM1k+u1UaCzwF8t+8LMCwCMUSNeVx//V79+1mD+ycPhxLQUcc6LWCZ4FilGS8sSqcxw&#10;htwHDrTeKLDjDL/17hP6IPRn/gN9ILKIN8riZQ6zfYJIXNJKtFzxbFkilR3uEs/wP602CqJNetBa&#10;xBtuiGKl+cD8B5xlzPihLmLKlOdmKitrmilXnOU6AFpLcyZI7Y2CK5NeyIqBC858/1fcE92rGP3a&#10;/eKH+W+cEfWo7ajlsft9VatffwbZ89yIZWItkXPF6P0jevlgFVfWAKwbJFNzo8DgDX+V3kjpM2Ty&#10;KqZN+n/py+PZLCA74+kPfSu2DHluy/6kr3KFce0+dQgxnJkHzZkJ1dgomOnVOfKLFIsGRWbxKZYz&#10;P114l/lvPBsEZCaW/npVD+omvuh5bppX/JlahlzxbvlaX1/0+rtr9PVFH8uJqSRuxFZSdzcKzgxq&#10;PlVBL6Mn22dinhWsGOfmv3hsGpCV8YGsMsbumXHbGM8dcsX6Zu2Ts14Xc6vxMCEB/bn4985OetDD&#10;Y/e/o8Te1/a+z0QqJ3y7kqx+ivOZzDT/XW3nKN49hdyyjCN+JnNaYbws8ake9K0cIue5q+QmxJIp&#10;V6zVP1r19dnzrqjrF1BKzE7oykZByWQiWIgg0mTrRgXyyz7/1RiD9v9G5Ovlr+8201ZAK5Hz3Fdl&#10;u3qPYBzlSPZc8dlzOaP279lEWr+obaa+AVM7++mho8599ZU5E09dBtiY3rVLzfiv8TPED1cdxU7m&#10;sT77/Nfq54z69u7RU8iz/Mw79m3Tuozmn3LPdbLKNb9SOyZXrssIeuS5sxPDuWXPFZ/tyzni00jZ&#10;8i7+9dj9Ovt3WpKzzi/qGJEibs5sFJRMfCVSVEwgGQ5AiuDTK8/APWeSuxlln/96tMusbZ+RvIGZ&#10;iOXfiy3q5LwrBxur53pWiOHsueIz3x3vY8b1i5p9fNaxgvYeu9+jC1fO0o2CTwV38E474QImqUj1&#10;qK+Q1dFTPZH6WU3Z57+e7RLp7YjaZRnxM6+w8BWfNvgRffwc7dPcGnXezdamnh5tK2MMX5E1V4xc&#10;/1nyrlayXVvL/pytLogj6tgbXslGwdHERx81Dxpa0arXXZt6XNurJ8JmjgnzX0wj6j56e599rTuj&#10;rOX+JHpc9dCrDrLFz+z9eYTs/S1bW68Swyvmij4z1seo+jwTt73uBbPFVrbyzkTdV3C0UdBi4tNw&#10;ZdRTuWx1deX1Z6CvGea/EeOKsaw/dU52sy6mXXW2T0cbAyLnuaVli1LerLLHcKkZcsWoZp8Xsrfz&#10;7A+Lkd/sY0hTnzYKak98R4PJ6IEmwycTRtdRduoPKLHa/JeRtwr+uho7Yo5oIvavEfTpmMRnuVVi&#10;ePVcsUef0O/itfvIDYJodUE8YqSSdxsFJd+4PfM6YfQG63XYRfR6AGgt+ji42vyX2eqbBWIrH212&#10;zSr1tsp1jnb0VoF2uG6Vups9V4xUnkh518oixim8Y9y46c/Nvz/DYDHiTYLH9jl4v7Y56raXjPU1&#10;osxHcQffMvap3tRPDJ9itdWYN+Jnvvo5R476cc85wfxDCXPPPGZqS2MXV2XuA5Hm7Qh5V22ZxshI&#10;5ezR3lljanWR4vRI+P7/6o2C0AWGN0oH8xXi28QG16wwPsxotTcLjuL0a/spX+9ymn/gmhrzjzms&#10;XORzFLJaJYYzlLGWknyjlxnzi+jrF7O/RTBjTKFdqzg6zHgF+0BqNRieDdh3f37mwfougwLUoz9x&#10;hbhp68pN+6c2kVMQjTGEXko2C8Qjq3vsflFXhDHmuV2/n3S+09Zfhb+AoPYbBb0GfwMDrWSOLckX&#10;0WTuT2fNPv/1SM5HxssKbxVEerKPOsz7bNs6cbDKda5olbadLVe8c+jyiI2DWfOcSNd1pU2v3mNc&#10;vS9ZZbyhnJiobMQbBRmebOtRjtLvC3PeUb1FiTPI4Oo45GmR30bMf+/aQdvM5ag9M+RewG+ewGzr&#10;6Mw47hPD55iv15Rx/aJmnzY2UIM4qqT3RsHXm/9Nfeo3vshtFLls9FeSCLoR/GzE/Hdn8bj2z+Ke&#10;TzeIpXWfpY2ylLOWiDf/mc0SP582ebMsJM7SFr3NUm8zxHBvEXNFeNbyXi9jLGYs82xmmTNCXUfP&#10;jYJsnShUQ3FatniDDHxn8prI9VOjbJGvbwY1Ngnu/AzaU///WmlM0fbjeevuHjFch5hjRAyU9t9e&#10;93v6AQSw3yiwO9iXzw+1pe5gvCz90Px3TaTrm/GcgqM8wQLNPLQlZ0Qae7PT98bIGMOz5oqjf/4Z&#10;mcp6RbTr80AYWYjTit69UVDradHsh5NEKgvUIKbhM/NfOQlZW6XxcCZuRrZZtvgeQR1xhjG4HX2x&#10;j6wxPGOuaEF4PUdvrK4cD+aAHLRTI39O/NmVB4qWHpu6belrOzeAzNIeZ68beG+GMeGdK+PEzPUR&#10;xdl2qTF31Zr/zD/vldTN93/Xz2hhljy3FmMVtczSr76vQ98Yp3UedfRvzxLLJeSsjBI69nofZrwX&#10;YRDq9Vp/2CDgF20FtDb6ye7vX1f/Pu3caRefNJzHnT5KfiMXiVbh025tqb/7Rs7XziGbz1FeEaG9&#10;jRv5PN786ml03E5n9EbBO70C68xr/XfKJBHNQTsAo7Uah2onbsbL+mq1jwXmuWjPdZW0/ZmbY3H0&#10;41VdWGior3YM89eIRbgan1qiv9L8P0KbmqPy+dRm2jOxM58e6q3lq7F3ntZrlZC/e9VcB7vvyms9&#10;Xv1HDDBKrc/ItKaP3NfrqWFtFMfVV40tbK6rxVi78vitL/W3cry14jNic7vzWRJnV9FDSftFXNOl&#10;QOSNgm2L2fity9T635dQnNM7BiPG/LMV4ydyIh49XrguU9tGLuuIskWsjxYHI/cWdRweKXJ7RTND&#10;/LRo79Vi6GiTYL84FykHjFKOO1aLt9Yi1mfEMs3CHPAjerlnGK8/WfEM0KVE+PSQoAGiifwk7qhv&#10;/1FftNgC+tD3oT9vEpCRGAUiqfVWLIFF2CgAiCTiJoHNAXqLEvsAMzPWtvcuf3pX99rkHPUFABOx&#10;UQAQm80BenPTH5e2mYe2hPbe5VAOgQaAnMzLjUXZKHCz1Id65o4V4ifS2wTeIFjD6Dh79rX9/lYz&#10;cXztfl/JrNc863VFE72eo5cvqxqbBFFEL3P08mWnfiEP/ZX0omwUAPDDBgG9+QRDbPt22G/qkJe2&#10;ZNvEQE2fHrRQz+2oWwCYQKSNgijJRa9yRLneFZQuumqTtUV5m8AmwXpGxlvJIqWxcaxP9a9t5qEt&#10;aR0DK8TYpw2C0uuXh123QoyNom7XYhyCchn7S+gyR9oo2LY4iyUtn+7a/5xeJBdl1NNrs9eLTQJG&#10;6x13Z+e52ceAiErbaPYn0me+tr3Z23KEbPVps+CaO28RPHa/osnWZtnKm4m6hdhW6KNXrnGFepnK&#10;n9EFCOLokws1ksYeP4M6vjbtQX9ijtbuJmnmqz6uttPz39NGuWnLtbUea2fLc4+uZaZrzUK+ADCv&#10;M3mETYLfws+NETcKeiUWV56kPFumq09r1r72lTvn1bqU4P6YPX4ivE0gzti2+uNOyzfjvondOmq3&#10;1SxtNPv8U+JVHWRu056yx8++/DXbXZ6bgxhmT9+dn7bNKft4fVbJZkHPOnl0/nlXpThDKeJGwbdQ&#10;FfU/zi9Yj7agNbvx7GVq60xlXZU2mo82XdO7dr+zqCSW6KlFDK9K312PNieaT5sFI+I18mZBqnku&#10;8kYBdUTtKD2k6oxBzR4/Ed4meCVSWQBGMA5yxyrxs891V7nuFazSlmIYfli/yGnlcSvatUfcLEjX&#10;r20UzC1aB+kpXWcMaOX46cXNEcBvxkLuWCV+5LrzEsOwHv0hp1XG60wibBac6c+jy/qLjQJgVdGS&#10;sXATBAAQUrQcZhT1kJe2A6CV7zmm9xrLFHObjQJmFOlQFXIQEwAA7MkRgdasX0C5koOUv7XeMJhi&#10;Y2DPRgGzmbKjMqV9rI7a9QYA8oh0cODM1Gc7Yhh+WL+A9mp88rlFXw0579koYCYmWUpFjpXU37MD&#10;AJqJnL9kJp/qRwzDD/0BxojQ98LmHjYKmEVpRw/bGeECT2QBwBo+5brm/c/UTwximLMiHEraivUL&#10;uO7M54c4yUYBMzBAwL9mTqoBYDVy3dfkOnmIYc567H6fqb/rD3Bf5s2C0OPZf6MLADf5TAtnZZ1M&#10;zlrlOlmDeAZW5ZBLshPD1PDY5sgHrV/A2sL3axsFZGaSBZjf8xNlM9wgApQy5pGdGOaKT3GTOR+0&#10;fgF1ZesnKcpro4CMMicHxCSeIA9zALCCknEuxQ0nyxLDtJQpF5S7QjsZ5pGvLUc5t22zUUA+VybY&#10;NB2SpYhLODbrE2UAn1hgJTsxzCslcXEmt8uQB1q/gPaiLsRHLddHNgrIxCRLSyMSzZQTBwST4SYR&#10;oJQxjezEMK+0+JRk9Pso6xfQV5T1lSjluCRtwVnK1URCfPPKDAeqlfaJDNcC75wd+8U7kJ35nezE&#10;MO+8i42vgj/zTtQ4sn4BMfTcuJ6m/05zIUzpTqcW27wz46vQJYk3ZOPAN2AlFljJTgzzzpn7r8xx&#10;ZP0C4ru7eTB9X/0zugDwgo7LaI8tfxxlLz9r89kCYBXGO7ITw9TwHUdfW76Ysn4BeehvB2wUcMbz&#10;BNiic9VICHR6anlOViPLlkhDbdH7KJBXy1zAt6vpQQwz2p04ufvWtPULgJMMSpRq8QmI2guc4plS&#10;s9zYfLqOiOWFs2b8VBiQQ6vP+vl2Nb2IYSKosY6w/zdKYsn6BcAFBiZKRX9qWSxzRtbXQzN/sxPu&#10;cA4HMEKNzUpPnDKSGGak2ocTn/k8rPULgAsMTpwRdbIVx5zVKpZrxWLWjQxo7coTZQA1jMqDjXPU&#10;IobprcVT/a1+fk/6BBCWAYqrIky64pc7IsRwC/oFK5jhwHEgp175gzGOVsQwvUX4lGSEez99AgjP&#10;QEUNIyZdsUsNERLG2vQNAOgj+huKcEQM01OUT0lavwB4w2BFTZ5OIZvZNgr0DQAYw3fcyU4M00uU&#10;T0lavwDYMWDRSotJV7zSwiybBfoHAMRRml+Yv4lKDNNapE9JWr8A2Axc9OFgVjLIumGgfwAAANRh&#10;/QJYlgGMESIcZgSvZNss0E8AAADasX4BLMNgBvBb9A0DYzcAAAAA1VhsAngv0oaB8RoAAACAJiw8&#10;AZQZsWlgjAYAAACgOYtQANfV2jwwFgMAAAAAAAAAAAAAAAAAAAAAQFqPrfyTRJEOSwYAAABgUf+N&#10;LgDApM5sFtgwAAAAAGAYB2gC1PNqwf/dOHvmzwIAAABAMxalAOo4eivgebz99GeNywAAAAB0ZUEK&#10;4L7STwd9nfyzAAAAANCchSiAe2wSAAAAAJCaxSiA+2p9dmj/ZwEAAACgOQtSAPU4zBgAAACAdP4b&#10;XQCAiZxZ6N//WZsEAAAAAAAwicdWfh5B6Z8DAAAAAAAAAAAAAAAAAAAAAAAAAAAAAAAAAAAAAAAA&#10;AAAAAAAAAAAAAAAAAAAAAAAAAAAAAAAAAAAAAAAAAAAAAAAAAAAAAAAAAAAAAAAAAAAAAAAAAAAA&#10;AAAAAAAAAAAAAAAAAAAAAAAAAAAAAAAAAAAAAAAAAAAAAAAAYCL/B1W0MImldskBAAAAAElFTkSu&#10;QmCCUEsDBBQABgAIAAAAIQCyUzIi3AAAAAQBAAAPAAAAZHJzL2Rvd25yZXYueG1sTI9BS8NAEIXv&#10;gv9hGcGb3URrLDGbUop6KkJbQbxNk2kSmp0N2W2S/ntHL3oZ3vCG977JlpNt1UC9bxwbiGcRKOLC&#10;lQ1XBj72r3cLUD4gl9g6JgMX8rDMr68yTEs38paGXaiUhLBP0UAdQpdq7YuaLPqZ64jFO7reYpC1&#10;r3TZ4yjhttX3UZRoiw1LQ40drWsqTruzNfA24rh6iF+Gzem4vnztH98/NzEZc3szrZ5BBZrC3zH8&#10;4As65MJ0cGcuvWoNyCPhd4o3f1rMQR1EJAnoPNP/4fNvAAAA//8DAFBLAwQUAAYACAAAACEANydH&#10;YcwAAAApAgAAGQAAAGRycy9fcmVscy9lMm9Eb2MueG1sLnJlbHO8kcFqAjEQhu9C3yHMvZvdFYqI&#10;WS8ieBX7AEMymw1uJiGJpb69gVKoIPXmcWb4v/+D2Wy//Sy+KGUXWEHXtCCIdTCOrYLP0/59BSIX&#10;ZINzYFJwpQzb4W2xOdKMpYby5GIWlcJZwVRKXEuZ9UQecxMicb2MIXksdUxWRtRntCT7tv2Q6S8D&#10;hjumOBgF6WCWIE7XWJufs8M4Ok27oC+euDyokM7X7grEZKko8GQc/iyXTWQL8rFD/xqH/j+H7jUO&#10;3a+DvHvwcAMAAP//AwBQSwECLQAUAAYACAAAACEAsYJntgoBAAATAgAAEwAAAAAAAAAAAAAAAAAA&#10;AAAAW0NvbnRlbnRfVHlwZXNdLnhtbFBLAQItABQABgAIAAAAIQA4/SH/1gAAAJQBAAALAAAAAAAA&#10;AAAAAAAAADsBAABfcmVscy8ucmVsc1BLAQItABQABgAIAAAAIQDRyhdDewIAAFIJAAAOAAAAAAAA&#10;AAAAAAAAADoCAABkcnMvZTJvRG9jLnhtbFBLAQItAAoAAAAAAAAAIQDZSHGFCwgAAAsIAAAUAAAA&#10;AAAAAAAAAAAAAOEEAABkcnMvbWVkaWEvaW1hZ2UxLnBuZ1BLAQItAAoAAAAAAAAAIQDE1poMWwIA&#10;AFsCAAAUAAAAAAAAAAAAAAAAAB4NAABkcnMvbWVkaWEvaW1hZ2UyLnBuZ1BLAQItAAoAAAAAAAAA&#10;IQBfXq4XHhkAAB4ZAAAUAAAAAAAAAAAAAAAAAKsPAABkcnMvbWVkaWEvaW1hZ2UzLnBuZ1BLAQIt&#10;ABQABgAIAAAAIQCyUzIi3AAAAAQBAAAPAAAAAAAAAAAAAAAAAPsoAABkcnMvZG93bnJldi54bWxQ&#10;SwECLQAUAAYACAAAACEANydHYcwAAAApAgAAGQAAAAAAAAAAAAAAAAAEKgAAZHJzL19yZWxzL2Uy&#10;b0RvYy54bWwucmVsc1BLBQYAAAAACAAIAAACAAAHKwAAAAA=&#10;">
                      <v:shape id="Image 226" o:spid="_x0000_s1027" type="#_x0000_t75" style="position:absolute;left:23750;width:6628;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15ZxAAAANwAAAAPAAAAZHJzL2Rvd25yZXYueG1sRI9BS8NA&#10;FITvhf6H5RW8tRtjDRq7LSVUaI+mGq/P7DMJZt+G7Jqk/74rCD0OM98Ms9lNphUD9a6xrOB+FYEg&#10;Lq1uuFLwfn5dPoFwHllja5kUXMjBbjufbTDVduQ3GnJfiVDCLkUFtfddKqUrazLoVrYjDt637Q36&#10;IPtK6h7HUG5aGUdRIg02HBZq7CirqfzJf42C+JDkD2PWfH58rR8xG07F87oolLpbTPsXEJ4mfwv/&#10;00cduDiBvzPhCMjtFQAA//8DAFBLAQItABQABgAIAAAAIQDb4fbL7gAAAIUBAAATAAAAAAAAAAAA&#10;AAAAAAAAAABbQ29udGVudF9UeXBlc10ueG1sUEsBAi0AFAAGAAgAAAAhAFr0LFu/AAAAFQEAAAsA&#10;AAAAAAAAAAAAAAAAHwEAAF9yZWxzLy5yZWxzUEsBAi0AFAAGAAgAAAAhAIK3XlnEAAAA3AAAAA8A&#10;AAAAAAAAAAAAAAAABwIAAGRycy9kb3ducmV2LnhtbFBLBQYAAAAAAwADALcAAAD4AgAAAAA=&#10;">
                        <v:imagedata r:id="rId61" o:title=""/>
                      </v:shape>
                      <v:shape id="Image 227" o:spid="_x0000_s1028" type="#_x0000_t75" style="position:absolute;left:22973;width:1554;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6S6xQAAANwAAAAPAAAAZHJzL2Rvd25yZXYueG1sRI9Pa8JA&#10;FMTvBb/D8gRvdWPAP42u0gqKt5IoRW+P7DMJZt+G7Brjt+8WCh6HmfkNs9r0phYdta6yrGAyjkAQ&#10;51ZXXCg4HXfvCxDOI2usLZOCJznYrAdvK0y0fXBKXeYLESDsElRQet8kUrq8JINubBvi4F1ta9AH&#10;2RZSt/gIcFPLOIpm0mDFYaHEhrYl5bfsbhSc9z/f8/NlMp1lH9Pjvrum+S39Umo07D+XIDz1/hX+&#10;bx+0gjiew9+ZcATk+hcAAP//AwBQSwECLQAUAAYACAAAACEA2+H2y+4AAACFAQAAEwAAAAAAAAAA&#10;AAAAAAAAAAAAW0NvbnRlbnRfVHlwZXNdLnhtbFBLAQItABQABgAIAAAAIQBa9CxbvwAAABUBAAAL&#10;AAAAAAAAAAAAAAAAAB8BAABfcmVscy8ucmVsc1BLAQItABQABgAIAAAAIQCOe6S6xQAAANwAAAAP&#10;AAAAAAAAAAAAAAAAAAcCAABkcnMvZG93bnJldi54bWxQSwUGAAAAAAMAAwC3AAAA+QIAAAAA&#10;">
                        <v:imagedata r:id="rId62" o:title=""/>
                      </v:shape>
                      <v:shape id="Image 228" o:spid="_x0000_s1029" type="#_x0000_t75" style="position:absolute;width:23573;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fn9wAAAANwAAAAPAAAAZHJzL2Rvd25yZXYueG1sRE9Ni8Iw&#10;EL0L/ocwgjdNLSpSm4qIC+JF1l3Q49iMbbGZlCZr6783B2GPj/edbnpTiye1rrKsYDaNQBDnVldc&#10;KPj9+ZqsQDiPrLG2TApe5GCTDQcpJtp2/E3Psy9ECGGXoILS+yaR0uUlGXRT2xAH7m5bgz7AtpC6&#10;xS6Em1rGUbSUBisODSU2tCspf5z/jILuuG9eK3c7OTya5eK6n1+u9UGp8ajfrkF46v2/+OM+aAVx&#10;HNaGM+EIyOwNAAD//wMAUEsBAi0AFAAGAAgAAAAhANvh9svuAAAAhQEAABMAAAAAAAAAAAAAAAAA&#10;AAAAAFtDb250ZW50X1R5cGVzXS54bWxQSwECLQAUAAYACAAAACEAWvQsW78AAAAVAQAACwAAAAAA&#10;AAAAAAAAAAAfAQAAX3JlbHMvLnJlbHNQSwECLQAUAAYACAAAACEAzhX5/cAAAADcAAAADwAAAAAA&#10;AAAAAAAAAAAHAgAAZHJzL2Rvd25yZXYueG1sUEsFBgAAAAADAAMAtwAAAPQCAAAAAA==&#10;">
                        <v:imagedata r:id="rId73" o:title=""/>
                      </v:shape>
                      <w10:wrap anchorx="page"/>
                      <w10:anchorlock/>
                    </v:group>
                  </w:pict>
                </mc:Fallback>
              </mc:AlternateContent>
            </w:r>
          </w:p>
        </w:tc>
      </w:tr>
      <w:tr w:rsidR="00873119" w14:paraId="7EDDF32A" w14:textId="77777777" w:rsidTr="00873119">
        <w:trPr>
          <w:trHeight w:val="534"/>
        </w:trPr>
        <w:tc>
          <w:tcPr>
            <w:tcW w:w="1810" w:type="dxa"/>
          </w:tcPr>
          <w:p w14:paraId="5530DEB4" w14:textId="77777777" w:rsidR="00873119" w:rsidRDefault="00873119" w:rsidP="00873119">
            <w:pPr>
              <w:pStyle w:val="TableParagraph"/>
              <w:ind w:left="761"/>
              <w:rPr>
                <w:rFonts w:ascii="Times New Roman"/>
                <w:sz w:val="20"/>
              </w:rPr>
            </w:pPr>
            <w:r>
              <w:rPr>
                <w:rFonts w:ascii="Times New Roman"/>
                <w:noProof/>
                <w:sz w:val="20"/>
              </w:rPr>
              <w:drawing>
                <wp:inline distT="0" distB="0" distL="0" distR="0" wp14:anchorId="17A93641" wp14:editId="51931814">
                  <wp:extent cx="279848" cy="294132"/>
                  <wp:effectExtent l="0" t="0" r="0" b="0"/>
                  <wp:docPr id="229" name="Image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9" name="Image 229"/>
                          <pic:cNvPicPr/>
                        </pic:nvPicPr>
                        <pic:blipFill>
                          <a:blip r:embed="rId74" cstate="print"/>
                          <a:stretch>
                            <a:fillRect/>
                          </a:stretch>
                        </pic:blipFill>
                        <pic:spPr>
                          <a:xfrm>
                            <a:off x="0" y="0"/>
                            <a:ext cx="279848" cy="294132"/>
                          </a:xfrm>
                          <a:prstGeom prst="rect">
                            <a:avLst/>
                          </a:prstGeom>
                        </pic:spPr>
                      </pic:pic>
                    </a:graphicData>
                  </a:graphic>
                </wp:inline>
              </w:drawing>
            </w:r>
          </w:p>
        </w:tc>
        <w:tc>
          <w:tcPr>
            <w:tcW w:w="7780" w:type="dxa"/>
          </w:tcPr>
          <w:p w14:paraId="4EDC921B" w14:textId="77777777" w:rsidR="00873119" w:rsidRDefault="00873119" w:rsidP="00873119">
            <w:pPr>
              <w:pStyle w:val="TableParagraph"/>
              <w:ind w:left="2758" w:right="-15"/>
              <w:rPr>
                <w:rFonts w:ascii="Times New Roman"/>
                <w:sz w:val="20"/>
              </w:rPr>
            </w:pPr>
            <w:r>
              <w:rPr>
                <w:rFonts w:ascii="Times New Roman"/>
                <w:noProof/>
                <w:sz w:val="20"/>
              </w:rPr>
              <w:drawing>
                <wp:inline distT="0" distB="0" distL="0" distR="0" wp14:anchorId="130FA783" wp14:editId="5A9A03D0">
                  <wp:extent cx="3166300" cy="294132"/>
                  <wp:effectExtent l="0" t="0" r="0" b="0"/>
                  <wp:docPr id="230" name="Image 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0" name="Image 230"/>
                          <pic:cNvPicPr/>
                        </pic:nvPicPr>
                        <pic:blipFill>
                          <a:blip r:embed="rId75" cstate="print"/>
                          <a:stretch>
                            <a:fillRect/>
                          </a:stretch>
                        </pic:blipFill>
                        <pic:spPr>
                          <a:xfrm>
                            <a:off x="0" y="0"/>
                            <a:ext cx="3166300" cy="294132"/>
                          </a:xfrm>
                          <a:prstGeom prst="rect">
                            <a:avLst/>
                          </a:prstGeom>
                        </pic:spPr>
                      </pic:pic>
                    </a:graphicData>
                  </a:graphic>
                </wp:inline>
              </w:drawing>
            </w:r>
          </w:p>
        </w:tc>
      </w:tr>
      <w:tr w:rsidR="00873119" w14:paraId="1C94333F" w14:textId="77777777" w:rsidTr="00873119">
        <w:trPr>
          <w:trHeight w:val="532"/>
        </w:trPr>
        <w:tc>
          <w:tcPr>
            <w:tcW w:w="1810" w:type="dxa"/>
          </w:tcPr>
          <w:p w14:paraId="23C69EE6" w14:textId="77777777" w:rsidR="00873119" w:rsidRDefault="00873119" w:rsidP="00873119">
            <w:pPr>
              <w:pStyle w:val="TableParagraph"/>
              <w:ind w:left="761"/>
              <w:rPr>
                <w:rFonts w:ascii="Times New Roman"/>
                <w:sz w:val="20"/>
              </w:rPr>
            </w:pPr>
            <w:r>
              <w:rPr>
                <w:rFonts w:ascii="Times New Roman"/>
                <w:noProof/>
                <w:sz w:val="20"/>
              </w:rPr>
              <w:drawing>
                <wp:inline distT="0" distB="0" distL="0" distR="0" wp14:anchorId="61911761" wp14:editId="163AD5C2">
                  <wp:extent cx="279848" cy="294132"/>
                  <wp:effectExtent l="0" t="0" r="0" b="0"/>
                  <wp:docPr id="231" name="Image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mage 231"/>
                          <pic:cNvPicPr/>
                        </pic:nvPicPr>
                        <pic:blipFill>
                          <a:blip r:embed="rId76" cstate="print"/>
                          <a:stretch>
                            <a:fillRect/>
                          </a:stretch>
                        </pic:blipFill>
                        <pic:spPr>
                          <a:xfrm>
                            <a:off x="0" y="0"/>
                            <a:ext cx="279848" cy="294132"/>
                          </a:xfrm>
                          <a:prstGeom prst="rect">
                            <a:avLst/>
                          </a:prstGeom>
                        </pic:spPr>
                      </pic:pic>
                    </a:graphicData>
                  </a:graphic>
                </wp:inline>
              </w:drawing>
            </w:r>
          </w:p>
        </w:tc>
        <w:tc>
          <w:tcPr>
            <w:tcW w:w="7780" w:type="dxa"/>
          </w:tcPr>
          <w:p w14:paraId="15CAB526" w14:textId="77777777" w:rsidR="00873119" w:rsidRDefault="00873119" w:rsidP="00873119">
            <w:pPr>
              <w:pStyle w:val="TableParagraph"/>
              <w:ind w:left="7059" w:right="-29"/>
              <w:rPr>
                <w:rFonts w:ascii="Times New Roman"/>
                <w:sz w:val="20"/>
              </w:rPr>
            </w:pPr>
            <w:r>
              <w:rPr>
                <w:rFonts w:ascii="Times New Roman"/>
                <w:noProof/>
                <w:sz w:val="20"/>
              </w:rPr>
              <w:drawing>
                <wp:inline distT="0" distB="0" distL="0" distR="0" wp14:anchorId="6A272E11" wp14:editId="7C1F4406">
                  <wp:extent cx="436837" cy="294132"/>
                  <wp:effectExtent l="0" t="0" r="0" b="0"/>
                  <wp:docPr id="232" name="Image 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2" name="Image 232"/>
                          <pic:cNvPicPr/>
                        </pic:nvPicPr>
                        <pic:blipFill>
                          <a:blip r:embed="rId77" cstate="print"/>
                          <a:stretch>
                            <a:fillRect/>
                          </a:stretch>
                        </pic:blipFill>
                        <pic:spPr>
                          <a:xfrm>
                            <a:off x="0" y="0"/>
                            <a:ext cx="436837" cy="294132"/>
                          </a:xfrm>
                          <a:prstGeom prst="rect">
                            <a:avLst/>
                          </a:prstGeom>
                        </pic:spPr>
                      </pic:pic>
                    </a:graphicData>
                  </a:graphic>
                </wp:inline>
              </w:drawing>
            </w:r>
          </w:p>
        </w:tc>
      </w:tr>
      <w:tr w:rsidR="00873119" w14:paraId="4AE46E3C" w14:textId="77777777" w:rsidTr="00873119">
        <w:trPr>
          <w:trHeight w:val="534"/>
        </w:trPr>
        <w:tc>
          <w:tcPr>
            <w:tcW w:w="1810" w:type="dxa"/>
          </w:tcPr>
          <w:p w14:paraId="7C7EB374" w14:textId="77777777" w:rsidR="00873119" w:rsidRDefault="00873119" w:rsidP="00873119">
            <w:pPr>
              <w:pStyle w:val="TableParagraph"/>
              <w:ind w:left="761"/>
              <w:rPr>
                <w:rFonts w:ascii="Times New Roman"/>
                <w:sz w:val="20"/>
              </w:rPr>
            </w:pPr>
            <w:r>
              <w:rPr>
                <w:rFonts w:ascii="Times New Roman"/>
                <w:noProof/>
                <w:sz w:val="20"/>
              </w:rPr>
              <w:drawing>
                <wp:inline distT="0" distB="0" distL="0" distR="0" wp14:anchorId="56819210" wp14:editId="43CD61A1">
                  <wp:extent cx="279848" cy="294132"/>
                  <wp:effectExtent l="0" t="0" r="0" b="0"/>
                  <wp:docPr id="233" name="Image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3" name="Image 233"/>
                          <pic:cNvPicPr/>
                        </pic:nvPicPr>
                        <pic:blipFill>
                          <a:blip r:embed="rId78" cstate="print"/>
                          <a:stretch>
                            <a:fillRect/>
                          </a:stretch>
                        </pic:blipFill>
                        <pic:spPr>
                          <a:xfrm>
                            <a:off x="0" y="0"/>
                            <a:ext cx="279848" cy="294132"/>
                          </a:xfrm>
                          <a:prstGeom prst="rect">
                            <a:avLst/>
                          </a:prstGeom>
                        </pic:spPr>
                      </pic:pic>
                    </a:graphicData>
                  </a:graphic>
                </wp:inline>
              </w:drawing>
            </w:r>
          </w:p>
        </w:tc>
        <w:tc>
          <w:tcPr>
            <w:tcW w:w="7780" w:type="dxa"/>
          </w:tcPr>
          <w:p w14:paraId="23B7527E" w14:textId="77777777" w:rsidR="00873119" w:rsidRDefault="00873119" w:rsidP="00873119">
            <w:pPr>
              <w:pStyle w:val="TableParagraph"/>
              <w:ind w:left="6464" w:right="-29"/>
              <w:rPr>
                <w:rFonts w:ascii="Times New Roman"/>
                <w:sz w:val="20"/>
              </w:rPr>
            </w:pPr>
            <w:r>
              <w:rPr>
                <w:rFonts w:ascii="Times New Roman"/>
                <w:noProof/>
                <w:sz w:val="20"/>
              </w:rPr>
              <w:drawing>
                <wp:inline distT="0" distB="0" distL="0" distR="0" wp14:anchorId="392733F5" wp14:editId="30010902">
                  <wp:extent cx="819069" cy="294132"/>
                  <wp:effectExtent l="0" t="0" r="0" b="0"/>
                  <wp:docPr id="234" name="Image 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4" name="Image 234"/>
                          <pic:cNvPicPr/>
                        </pic:nvPicPr>
                        <pic:blipFill>
                          <a:blip r:embed="rId79" cstate="print"/>
                          <a:stretch>
                            <a:fillRect/>
                          </a:stretch>
                        </pic:blipFill>
                        <pic:spPr>
                          <a:xfrm>
                            <a:off x="0" y="0"/>
                            <a:ext cx="819069" cy="294132"/>
                          </a:xfrm>
                          <a:prstGeom prst="rect">
                            <a:avLst/>
                          </a:prstGeom>
                        </pic:spPr>
                      </pic:pic>
                    </a:graphicData>
                  </a:graphic>
                </wp:inline>
              </w:drawing>
            </w:r>
          </w:p>
        </w:tc>
      </w:tr>
      <w:tr w:rsidR="00873119" w14:paraId="4C6BC067" w14:textId="77777777" w:rsidTr="00873119">
        <w:trPr>
          <w:trHeight w:val="532"/>
        </w:trPr>
        <w:tc>
          <w:tcPr>
            <w:tcW w:w="1810" w:type="dxa"/>
          </w:tcPr>
          <w:p w14:paraId="3865D20F" w14:textId="77777777" w:rsidR="00873119" w:rsidRDefault="00873119" w:rsidP="00873119">
            <w:pPr>
              <w:pStyle w:val="TableParagraph"/>
              <w:ind w:left="761"/>
              <w:rPr>
                <w:rFonts w:ascii="Times New Roman"/>
                <w:sz w:val="20"/>
              </w:rPr>
            </w:pPr>
            <w:r>
              <w:rPr>
                <w:rFonts w:ascii="Times New Roman"/>
                <w:noProof/>
                <w:sz w:val="20"/>
              </w:rPr>
              <w:drawing>
                <wp:inline distT="0" distB="0" distL="0" distR="0" wp14:anchorId="32C364C0" wp14:editId="0CFCD71F">
                  <wp:extent cx="279848" cy="294132"/>
                  <wp:effectExtent l="0" t="0" r="0" b="0"/>
                  <wp:docPr id="235" name="Image 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5" name="Image 235"/>
                          <pic:cNvPicPr/>
                        </pic:nvPicPr>
                        <pic:blipFill>
                          <a:blip r:embed="rId80" cstate="print"/>
                          <a:stretch>
                            <a:fillRect/>
                          </a:stretch>
                        </pic:blipFill>
                        <pic:spPr>
                          <a:xfrm>
                            <a:off x="0" y="0"/>
                            <a:ext cx="279848" cy="294132"/>
                          </a:xfrm>
                          <a:prstGeom prst="rect">
                            <a:avLst/>
                          </a:prstGeom>
                        </pic:spPr>
                      </pic:pic>
                    </a:graphicData>
                  </a:graphic>
                </wp:inline>
              </w:drawing>
            </w:r>
          </w:p>
        </w:tc>
        <w:tc>
          <w:tcPr>
            <w:tcW w:w="7780" w:type="dxa"/>
          </w:tcPr>
          <w:p w14:paraId="35385042" w14:textId="77777777" w:rsidR="00873119" w:rsidRDefault="00873119" w:rsidP="00873119">
            <w:pPr>
              <w:pStyle w:val="TableParagraph"/>
              <w:ind w:left="6968" w:right="-44"/>
              <w:rPr>
                <w:rFonts w:ascii="Times New Roman"/>
                <w:sz w:val="20"/>
              </w:rPr>
            </w:pPr>
            <w:r>
              <w:rPr>
                <w:rFonts w:ascii="Times New Roman"/>
                <w:noProof/>
                <w:sz w:val="20"/>
              </w:rPr>
              <w:drawing>
                <wp:inline distT="0" distB="0" distL="0" distR="0" wp14:anchorId="5AD56AAB" wp14:editId="486A1AFB">
                  <wp:extent cx="509517" cy="294132"/>
                  <wp:effectExtent l="0" t="0" r="0" b="0"/>
                  <wp:docPr id="236" name="Image 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6" name="Image 236"/>
                          <pic:cNvPicPr/>
                        </pic:nvPicPr>
                        <pic:blipFill>
                          <a:blip r:embed="rId81" cstate="print"/>
                          <a:stretch>
                            <a:fillRect/>
                          </a:stretch>
                        </pic:blipFill>
                        <pic:spPr>
                          <a:xfrm>
                            <a:off x="0" y="0"/>
                            <a:ext cx="509517" cy="294132"/>
                          </a:xfrm>
                          <a:prstGeom prst="rect">
                            <a:avLst/>
                          </a:prstGeom>
                        </pic:spPr>
                      </pic:pic>
                    </a:graphicData>
                  </a:graphic>
                </wp:inline>
              </w:drawing>
            </w:r>
          </w:p>
        </w:tc>
      </w:tr>
    </w:tbl>
    <w:p w14:paraId="37503B94" w14:textId="77777777" w:rsidR="009125CE" w:rsidRDefault="009125CE" w:rsidP="009125CE">
      <w:pPr>
        <w:rPr>
          <w:rFonts w:ascii="Sakkal Majalla" w:hAnsi="Sakkal Majalla" w:cs="Sakkal Majalla" w:hint="cs"/>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Pr="00873119" w:rsidRDefault="009125CE" w:rsidP="009125CE">
      <w:pPr>
        <w:rPr>
          <w:rFonts w:ascii="Sakkal Majalla" w:hAnsi="Sakkal Majalla" w:cs="Sakkal Majalla"/>
          <w:b/>
          <w:bCs/>
          <w:sz w:val="28"/>
          <w:szCs w:val="28"/>
          <w:u w:val="single"/>
          <w:rtl/>
          <w:lang w:bidi="ar-EG"/>
        </w:rPr>
      </w:pPr>
      <w:r w:rsidRPr="00873119">
        <w:rPr>
          <w:rFonts w:ascii="Sakkal Majalla" w:hAnsi="Sakkal Majalla" w:cs="Sakkal Majalla" w:hint="cs"/>
          <w:b/>
          <w:bCs/>
          <w:sz w:val="28"/>
          <w:szCs w:val="28"/>
          <w:u w:val="single"/>
          <w:rtl/>
          <w:lang w:bidi="ar-EG"/>
        </w:rPr>
        <w:lastRenderedPageBreak/>
        <w:t xml:space="preserve">قائمة </w:t>
      </w:r>
      <w:proofErr w:type="gramStart"/>
      <w:r w:rsidRPr="00873119">
        <w:rPr>
          <w:rFonts w:ascii="Sakkal Majalla" w:hAnsi="Sakkal Majalla" w:cs="Sakkal Majalla" w:hint="cs"/>
          <w:b/>
          <w:bCs/>
          <w:sz w:val="28"/>
          <w:szCs w:val="28"/>
          <w:u w:val="single"/>
          <w:rtl/>
          <w:lang w:bidi="ar-EG"/>
        </w:rPr>
        <w:t>الجداول :</w:t>
      </w:r>
      <w:proofErr w:type="gramEnd"/>
    </w:p>
    <w:tbl>
      <w:tblPr>
        <w:tblpPr w:leftFromText="180" w:rightFromText="180" w:vertAnchor="page" w:horzAnchor="margin" w:tblpXSpec="right" w:tblpY="1972"/>
        <w:tblW w:w="9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7"/>
        <w:gridCol w:w="7514"/>
        <w:gridCol w:w="1097"/>
      </w:tblGrid>
      <w:tr w:rsidR="00873119" w14:paraId="610B85D5" w14:textId="77777777" w:rsidTr="00873119">
        <w:trPr>
          <w:trHeight w:val="928"/>
        </w:trPr>
        <w:tc>
          <w:tcPr>
            <w:tcW w:w="1167" w:type="dxa"/>
            <w:shd w:val="clear" w:color="auto" w:fill="BEBEBE"/>
          </w:tcPr>
          <w:p w14:paraId="337F16B6" w14:textId="77777777" w:rsidR="00873119" w:rsidRDefault="00873119" w:rsidP="00873119">
            <w:pPr>
              <w:pStyle w:val="TableParagraph"/>
              <w:ind w:left="376" w:right="-44"/>
              <w:rPr>
                <w:rFonts w:ascii="Times New Roman"/>
                <w:sz w:val="20"/>
              </w:rPr>
            </w:pPr>
            <w:r>
              <w:rPr>
                <w:rFonts w:ascii="Times New Roman"/>
                <w:noProof/>
                <w:sz w:val="20"/>
              </w:rPr>
              <w:drawing>
                <wp:inline distT="0" distB="0" distL="0" distR="0" wp14:anchorId="69789A67" wp14:editId="52C845AC">
                  <wp:extent cx="494652" cy="294131"/>
                  <wp:effectExtent l="0" t="0" r="0" b="0"/>
                  <wp:docPr id="252" name="Image 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2" name="Image 252"/>
                          <pic:cNvPicPr/>
                        </pic:nvPicPr>
                        <pic:blipFill>
                          <a:blip r:embed="rId28" cstate="print"/>
                          <a:stretch>
                            <a:fillRect/>
                          </a:stretch>
                        </pic:blipFill>
                        <pic:spPr>
                          <a:xfrm>
                            <a:off x="0" y="0"/>
                            <a:ext cx="494652" cy="294131"/>
                          </a:xfrm>
                          <a:prstGeom prst="rect">
                            <a:avLst/>
                          </a:prstGeom>
                        </pic:spPr>
                      </pic:pic>
                    </a:graphicData>
                  </a:graphic>
                </wp:inline>
              </w:drawing>
            </w:r>
          </w:p>
        </w:tc>
        <w:tc>
          <w:tcPr>
            <w:tcW w:w="7514" w:type="dxa"/>
            <w:shd w:val="clear" w:color="auto" w:fill="BEBEBE"/>
          </w:tcPr>
          <w:p w14:paraId="2D972467" w14:textId="77777777" w:rsidR="00873119" w:rsidRDefault="00873119" w:rsidP="00873119">
            <w:pPr>
              <w:pStyle w:val="TableParagraph"/>
              <w:ind w:left="3132"/>
              <w:rPr>
                <w:rFonts w:ascii="Times New Roman"/>
                <w:sz w:val="20"/>
              </w:rPr>
            </w:pPr>
            <w:r>
              <w:rPr>
                <w:rFonts w:ascii="Times New Roman"/>
                <w:noProof/>
                <w:sz w:val="20"/>
              </w:rPr>
              <w:drawing>
                <wp:inline distT="0" distB="0" distL="0" distR="0" wp14:anchorId="6825B2AC" wp14:editId="09444C80">
                  <wp:extent cx="857046" cy="294131"/>
                  <wp:effectExtent l="0" t="0" r="0" b="0"/>
                  <wp:docPr id="253" name="Image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pic:cNvPicPr/>
                        </pic:nvPicPr>
                        <pic:blipFill>
                          <a:blip r:embed="rId82" cstate="print"/>
                          <a:stretch>
                            <a:fillRect/>
                          </a:stretch>
                        </pic:blipFill>
                        <pic:spPr>
                          <a:xfrm>
                            <a:off x="0" y="0"/>
                            <a:ext cx="857046" cy="294131"/>
                          </a:xfrm>
                          <a:prstGeom prst="rect">
                            <a:avLst/>
                          </a:prstGeom>
                        </pic:spPr>
                      </pic:pic>
                    </a:graphicData>
                  </a:graphic>
                </wp:inline>
              </w:drawing>
            </w:r>
          </w:p>
        </w:tc>
        <w:tc>
          <w:tcPr>
            <w:tcW w:w="1097" w:type="dxa"/>
            <w:shd w:val="clear" w:color="auto" w:fill="BEBEBE"/>
          </w:tcPr>
          <w:p w14:paraId="1A5C468E" w14:textId="77777777" w:rsidR="00873119" w:rsidRDefault="00873119" w:rsidP="00873119">
            <w:pPr>
              <w:pStyle w:val="TableParagraph"/>
              <w:ind w:left="368" w:right="-44"/>
              <w:rPr>
                <w:rFonts w:ascii="Times New Roman"/>
                <w:sz w:val="20"/>
              </w:rPr>
            </w:pPr>
            <w:r>
              <w:rPr>
                <w:rFonts w:ascii="Times New Roman"/>
                <w:noProof/>
                <w:sz w:val="20"/>
              </w:rPr>
              <mc:AlternateContent>
                <mc:Choice Requires="wpg">
                  <w:drawing>
                    <wp:inline distT="0" distB="0" distL="0" distR="0" wp14:anchorId="1C378014" wp14:editId="18392DE0">
                      <wp:extent cx="451484" cy="588645"/>
                      <wp:effectExtent l="0" t="0" r="0" b="1904"/>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1484" cy="588645"/>
                                <a:chOff x="0" y="0"/>
                                <a:chExt cx="451484" cy="588645"/>
                              </a:xfrm>
                            </wpg:grpSpPr>
                            <pic:pic xmlns:pic="http://schemas.openxmlformats.org/drawingml/2006/picture">
                              <pic:nvPicPr>
                                <pic:cNvPr id="255" name="Image 255"/>
                                <pic:cNvPicPr/>
                              </pic:nvPicPr>
                              <pic:blipFill>
                                <a:blip r:embed="rId83" cstate="print"/>
                                <a:stretch>
                                  <a:fillRect/>
                                </a:stretch>
                              </pic:blipFill>
                              <pic:spPr>
                                <a:xfrm>
                                  <a:off x="143255" y="0"/>
                                  <a:ext cx="301752" cy="294131"/>
                                </a:xfrm>
                                <a:prstGeom prst="rect">
                                  <a:avLst/>
                                </a:prstGeom>
                              </pic:spPr>
                            </pic:pic>
                            <pic:pic xmlns:pic="http://schemas.openxmlformats.org/drawingml/2006/picture">
                              <pic:nvPicPr>
                                <pic:cNvPr id="256" name="Image 256"/>
                                <pic:cNvPicPr/>
                              </pic:nvPicPr>
                              <pic:blipFill>
                                <a:blip r:embed="rId84" cstate="print"/>
                                <a:stretch>
                                  <a:fillRect/>
                                </a:stretch>
                              </pic:blipFill>
                              <pic:spPr>
                                <a:xfrm>
                                  <a:off x="0" y="292608"/>
                                  <a:ext cx="451104" cy="295655"/>
                                </a:xfrm>
                                <a:prstGeom prst="rect">
                                  <a:avLst/>
                                </a:prstGeom>
                              </pic:spPr>
                            </pic:pic>
                          </wpg:wgp>
                        </a:graphicData>
                      </a:graphic>
                    </wp:inline>
                  </w:drawing>
                </mc:Choice>
                <mc:Fallback>
                  <w:pict>
                    <v:group w14:anchorId="17C5A5B8" id="Group 254" o:spid="_x0000_s1026" style="width:35.55pt;height:46.35pt;mso-position-horizontal-relative:char;mso-position-vertical-relative:line" coordsize="4514,5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NAE/YwIAAB8HAAAOAAAAZHJzL2Uyb0RvYy54bWzUVclu2zAQvRfoPxC8&#10;x1osubZgORc3RoCgDdL2A2iKkoiIC0h6+/sOKUUx7KItghZoDyKGywzfvHkcLW+PokN7ZixXssTJ&#10;JMaISaoqLpsSf/t6dzPHyDoiK9IpyUp8Yhbfrt6/Wx50wVLVqq5iBkEQaYuDLnHrnC6iyNKWCWIn&#10;SjMJm7UygjiYmiaqDDlAdNFFaRzPooMylTaKMmthdd1v4lWIX9eMus91bZlDXYkBmwujCePWj9Fq&#10;SYrGEN1yOsAgb0AhCJdw6RhqTRxBO8OvQglOjbKqdhOqRKTqmlMWcoBskvgim41ROx1yaYpDo0ea&#10;gNoLnt4cln7ab4z+oh9Njx7MB0WfLfASHXRTnO/7efN6+Fgb4Z0gCXQMjJ5GRtnRIQqLWZ5k8wwj&#10;Clv5fD7L8p5x2kJZrrxo+/GnfhEp+ksDtBGK5rSAb6AHrCt6fi0j8HI7w/AQRPxWDEHM807fQCU1&#10;cXzLO+5OQZVQMw9K7h859cz6CTD5aBCvSpzmOUaSCHgO94I0DPkFIPzllPfx/F+F2HZc3/Gu86x7&#10;ewALcr6Qww/y7aW2VnQnmHT92zGsA9xK2pZri5EpmNgyAGjuqwRqBu/WAUZtuHR92awzzNHW318D&#10;jid4Xh4oKcaNAPoVp0/BDuK60EuSTQMR16KZxsmHPO1Fky6yZJr428fik0Ib6zZMCeQNgAswgHFS&#10;kP2DHQC9HBlo7DEEcACppxqM/0gys0vJzP41yfiK/V3JQAMHtaSLdBbPe0Ge9ZkkHvpMushn/YP6&#10;o5IJPQe6cFDi8Mfwbf58Dvb5f231HQAA//8DAFBLAwQKAAAAAAAAACEAaAMAN6oEAACqBAAAFAAA&#10;AGRycy9tZWRpYS9pbWFnZTEucG5niVBORw0KGgoAAAANSUhEUgAAAMYAAADBCAYAAACUns/lAAAA&#10;BlBMVEUAAAD///+l2Z/dAAAABmJLR0QA/wD/AP+gvaeTAAAACXBIWXMAAA7EAAAOxAGVKw4bAAAE&#10;OElEQVR4nO3dzZLTOhAGUA3F+7/ysIAUITgzcayf7tY5m1uwuDhqfWrLcezWAAAAAAAAAAAAAAAA&#10;AAAAAAAAAAAAAAAAAAAAAAAAAAAAAAAAAAAAAAAAAAAAGORj9QHwn8+HP6vRAgY9lsdQ3FOriQx2&#10;LF8F40bNJjDIcbwSintqN9CP1QfA284GiROsOuO9spm+MsnVcAAdY6yjCf/55O8J5OfqA9iYcASm&#10;DY8zY+Kr3yBOpeCAFWcM3SI5HQMOWHX60y0KcFUqlvsJ76rVQk6l4vpox51Bt5jAIPf37kqvFoEo&#10;xjhuCkxMMcZzK3lCCjKPHyEloiDz+ekqAACVOb9d67srVuqziIFfw3ccwRnw+XwznoB7pfJwU+FE&#10;VqG5ekxuNZvAIM/Tc8VXt8GcSsEBK88cI/YHajeQjgEHBCMvV6kGEozxTOCEBAMOCMZ6VzbRutEg&#10;Hp+z1sfdf3eb5KF/sKVjjHXm56yhJsZgz16PEIZgxLJTOEITjHjOhiPUSntRmM8iGOuEmQSTffe5&#10;Q4yLYKz1OAm8huy35WPgqtR6yycB/9MxmOnMIrB0wditY3hcZi6fbVE9dukYZ87dM57nZzve8KoH&#10;48okN9k2VjkYPSZ2xu5RzZLxrxqM3oPpkTd9pBmPqsEYQefoI0U4KgZj5AR+5/+dYiJMFv62l2rB&#10;mDGAwtFH6DGpFozIQk8E/lWpWLPb7Yxf3p1573fWWr4zFsPt9s13a38H+GqQrnwrm3USb2OnU6nH&#10;F8o/e8H8GTO7VNUwhfxcuwTjq8EPWRjWqhSMZx3glYnvSR1rhVucKu4xrpz3X7mvKlxxeV/FYLyj&#10;131VFLFbMEzeuEI9W2uHYIQZbPKoGgxh4JJqwRAIuqgSDIGgqwrfYwhFDaHqmD0YoQaTOjIHQygY&#10;JmswhKKWcPXMGgwYKmMwwq0uXBKynlUu1/biRkBaa/sGQwBiCNktWssXDA8+qyNsKFrLF4wzhCGu&#10;s6GYXsuMm+9XCEVcoTvFTbWOIRCxpQhFa3U7BvGk2h9WCoZuEVeaTnFTKRjEdCUUyxY7wWCkdJ3i&#10;ptrmmxh6BGLpqXGljpF2dSomfShayxeM5QPGU6XeV5gtGMTUMxAhFr8QB3FS1fdE9HQ0RiPGpXeH&#10;CFM7m+96nk3Wx79/dxKOOl0KE4rWgh3MCV8VJ+tn6mXE9waj9w7haqZjcG/F5jlcKFqrufkuc2Vk&#10;AyFD0VrNYOwu7GS70+M1b0OFPrhvuDr1mmgdNEVddIz6Iq3OUY7jWzbf+zjzzvCR/3YKgrGnWSFJ&#10;F4ibtAf+h31GX71Ckn7cdQzuPU7o8E/zGEUw+EqZiX5WhQ/udIruXK6FA4IBBwQDDlQIhj0E3VUI&#10;BnQnGHCgSjCcTtFVlWBAV4IBBwQDDlQ7N+/1iBg2p2PAAcEAAAAAAAAAAAAAAAAAAAAAACChX39V&#10;g98bLIhKAAAAAElFTkSuQmCCUEsDBAoAAAAAAAAAIQBaWNJmGQYAABkGAAAUAAAAZHJzL21lZGlh&#10;L2ltYWdlMi5wbmeJUE5HDQoaCgAAAA1JSERSAAABKAAAAMEIBgAAAHw7LecAAAAGUExURQAAAP//&#10;/6XZn90AAAAGYktHRAD/AP8A/6C9p5MAAAAJcEhZcwAADsQAAA7EAZUrDhsAAAWnSURBVHic7d3r&#10;juM2DAZQTbHv/8rTH9lBM2kuvkgySZ0DLFAUaNcWqc+y4yitAQAAAAAAAAAAAAAAAAAAAAAAAAAA&#10;AAAAAAAAAAAAAAAAAAAAAAAAAAAAAAAAAAAAAAAAAAAAAAAAAAAAAAAAAHDE19UH0MH3k39X4bxY&#10;y2Mf6+HW2j9XHwDw9CJLa+3P1Qdw0qvCfjdXIGgt+crMCgpisqpqtQNKgcngXZ+e7eH0c6ByQLV2&#10;K1D6IrG0o/377vFHGpkDas9ACyoyW7Z/sz8k3+unyKkeFMJf9yH1rofLhFnmFdQZZQpIamf6cIke&#10;XjWgoKpSwSWggLAEFNRRavXUmoACAhNQQFgCCtaT5lZQQAFhZQ6or+aFS3LTwx9kDqgfRwqsKYhE&#10;D79QIaCAm3KhJaCAsKp8Wfirff5kotzVheUs18MrraDSfLTKkraEz3I9vFJAAckIKFhTitWYgALC&#10;ElBAWJUCarlPOAb6fvhDHqXmQaWAYhxBxSVWCyiT7Bzjd72larBaQHHeUhNkslK3Zz0IKB5tCSC3&#10;fEwhoDhDSDFUtYCyRJ5PSDFMtYDiGkIqp/B1E1BAWAKKXsJfjQtZZmuhFQPKRBrH2NLVigEFkZVZ&#10;/fRQMaAU+Jyz42cVRTdVtvylr/uQihQ4W4/FRaoIAcUnW/Z7f/Td+oXEkYC8/2+EVWI9AuqxgTRE&#10;PUdC6qxef9/P/0dfJnT2GdSzJop0S0A/Myf4iB7Slwm5xYtjywS6ehWwZyV19DZvZJBUWk31vI0O&#10;68wKKvIV6VPhIh37np0BIhx3hUkRYRzfqTDGXYx4zcDgbnf2AfBVRtV45rlV3zJma41Cj8HRgAp9&#10;UkmcGcOK43/VOVUcyzJ6r6Csnua5emJV+iXcLMe5nCMBpZjnGcPfIoxHhGPgQc8VlNXTNj0nwtWT&#10;qlrNrx5PHlT8Lh6ckSmkMh3rIXvfg3o1IBGvpFe8/cwxe/pnRk0rvS+VmhXUXBUDc/Yk/rr7M9qV&#10;9RKObV9AVZxcjDeyb2aElb6/UI8VVNakr9J4Vc7jrJFBZYwv4hZvnj17GWUN/QhGjZ+QusDWgFKc&#10;Ob5e/HN0EY91RFCZB5OdXUFFbMxKjO951UPq3fGk7x/brdRmM8Gbn/PuuQneqmM5lWdQsTybQD0n&#10;QrSr/2y9x3L18RxuS0BlejnzUYZjfNR7q1t+y3TLl7F/u7KCium7jbtCu/L3f4C++ngO4xlUfKOa&#10;f/bmcNWtcI7TWUEBYX0KKFcF4DJWULC20A/iBdQ8oRsBIqr6s1NAAdVXUNFC1CqKSML3Y+WAihZO&#10;wE5nAypqCEQ9rtbmXbXCXx3hkx4rqGhhEO14npm155OQ4pUUvdHrFi9CKOz9CkeEAs0IqgjnCYf0&#10;/KrLVVtQRAjHs+7HbcT59N5uhNzSXLR6fxdv1s/1VJ5oj2P36Vz3jHWaxoTWxn1ZeERQVQ6lV1Y8&#10;Z8ZKdZEavZvB0R0dR0/MVEWCE1L3+paDr3gVz1C0Pb8CAyVVflHzlQwTWjhBs2FdRBVXrKP4UYji&#10;ojwTmiV6A2d7j+tKpX9uiZutt3gVCl7hHNjGvutF7Jm0mQueIZysnrbb24urj1daex6SZy1yhuPO&#10;HP4ZGN+kjkzeTMWuGE4ZzmmkM/23+tilc+RTvAzf68rSiJHHEC7XYyJHmmTVgynL+Y1yttdWH790&#10;sn9XLmPDCafj3N4tpueLms8aoGdoZW8wkwt2Gv0meaaJ9SxAeh1/pNvgFWXqQ+4o3M2WANk7Vr1C&#10;SY3+zyefi1C4myNhMvqW9tXfwX9GXFgIRPFuIt6Cqc12vpdXlOL9FiWo1OUYuxsUo4CvXRVWagJ/&#10;mQzbzAgrtYAHJsV+HoTDJCZHHz72BgAAAAAAAAAAAAAAAAAAAAAAAAAAAAAAAAAAAAAAAAAAAAAA&#10;AAAAAAAAAAAA4Ar/Anhl06pcw5HPAAAAAElFTkSuQmCCUEsDBBQABgAIAAAAIQAi7idh3AAAAAMB&#10;AAAPAAAAZHJzL2Rvd25yZXYueG1sTI9BS8NAEIXvBf/DMoK3drMtWo3ZlFKqpyLYCuJtmp0modnZ&#10;kN0m6b939aKXgcd7vPdNthptI3rqfO1Yg5olIIgLZ2ouNXwcXqaPIHxANtg4Jg1X8rDKbyYZpsYN&#10;/E79PpQilrBPUUMVQptK6YuKLPqZa4mjd3KdxRBlV0rT4RDLbSPnSfIgLdYcFypsaVNRcd5frIbX&#10;AYf1Qm373fm0uX4d7t8+d4q0vrsd188gAo3hLww/+BEd8sh0dBc2XjQa4iPh90ZvqRSIo4an+RJk&#10;nsn/7Pk3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O80AT9jAgAAHwcAAA4AAAAAAAAAAAAAAAAAOgIAAGRycy9lMm9Eb2MueG1sUEsBAi0ACgAA&#10;AAAAAAAhAGgDADeqBAAAqgQAABQAAAAAAAAAAAAAAAAAyQQAAGRycy9tZWRpYS9pbWFnZTEucG5n&#10;UEsBAi0ACgAAAAAAAAAhAFpY0mYZBgAAGQYAABQAAAAAAAAAAAAAAAAApQkAAGRycy9tZWRpYS9p&#10;bWFnZTIucG5nUEsBAi0AFAAGAAgAAAAhACLuJ2HcAAAAAwEAAA8AAAAAAAAAAAAAAAAA8A8AAGRy&#10;cy9kb3ducmV2LnhtbFBLAQItABQABgAIAAAAIQAubPAAxQAAAKUBAAAZAAAAAAAAAAAAAAAAAPkQ&#10;AABkcnMvX3JlbHMvZTJvRG9jLnhtbC5yZWxzUEsFBgAAAAAHAAcAvgEAAPURAAAAAA==&#10;">
                      <v:shape id="Image 255" o:spid="_x0000_s1027" type="#_x0000_t75" style="position:absolute;left:1432;width:3018;height:2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dezxQAAANwAAAAPAAAAZHJzL2Rvd25yZXYueG1sRI/disIw&#10;FITvF3yHcIS9WTRVUaQaRWRFEZbFH/D20BzbYnPSNrHWtzfCwl4OM/MNM1+2phAN1S63rGDQj0AQ&#10;J1bnnCo4nza9KQjnkTUWlknBkxwsF52POcbaPvhAzdGnIkDYxagg876MpXRJRgZd35bEwbva2qAP&#10;sk6lrvER4KaQwyiaSIM5h4UMS1pnlNyOd6Ngsx2Nnj+HSzWx1Sndf7W/SfXdKPXZbVczEJ5a/x/+&#10;a++0guF4DO8z4QjIxQsAAP//AwBQSwECLQAUAAYACAAAACEA2+H2y+4AAACFAQAAEwAAAAAAAAAA&#10;AAAAAAAAAAAAW0NvbnRlbnRfVHlwZXNdLnhtbFBLAQItABQABgAIAAAAIQBa9CxbvwAAABUBAAAL&#10;AAAAAAAAAAAAAAAAAB8BAABfcmVscy8ucmVsc1BLAQItABQABgAIAAAAIQDxhdezxQAAANwAAAAP&#10;AAAAAAAAAAAAAAAAAAcCAABkcnMvZG93bnJldi54bWxQSwUGAAAAAAMAAwC3AAAA+QIAAAAA&#10;">
                        <v:imagedata r:id="rId85" o:title=""/>
                      </v:shape>
                      <v:shape id="Image 256" o:spid="_x0000_s1028" type="#_x0000_t75" style="position:absolute;top:2926;width:4511;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KXRxgAAANwAAAAPAAAAZHJzL2Rvd25yZXYueG1sRI9Ba8JA&#10;FITvBf/D8oTemk0iakmzkWIRelDBpIceH9nXJDT7NmRXjf76bqHQ4zAz3zD5ZjK9uNDoOssKkigG&#10;QVxb3XGj4KPaPT2DcB5ZY2+ZFNzIwaaYPeSYaXvlE11K34gAYZehgtb7IZPS1S0ZdJEdiIP3ZUeD&#10;PsixkXrEa4CbXqZxvJIGOw4LLQ60ban+Ls9GwbBI1wf63PflcXdM35LD3W2nSqnH+fT6AsLT5P/D&#10;f+13rSBdruD3TDgCsvgBAAD//wMAUEsBAi0AFAAGAAgAAAAhANvh9svuAAAAhQEAABMAAAAAAAAA&#10;AAAAAAAAAAAAAFtDb250ZW50X1R5cGVzXS54bWxQSwECLQAUAAYACAAAACEAWvQsW78AAAAVAQAA&#10;CwAAAAAAAAAAAAAAAAAfAQAAX3JlbHMvLnJlbHNQSwECLQAUAAYACAAAACEADLCl0cYAAADcAAAA&#10;DwAAAAAAAAAAAAAAAAAHAgAAZHJzL2Rvd25yZXYueG1sUEsFBgAAAAADAAMAtwAAAPoCAAAAAA==&#10;">
                        <v:imagedata r:id="rId86" o:title=""/>
                      </v:shape>
                      <w10:wrap anchorx="page"/>
                      <w10:anchorlock/>
                    </v:group>
                  </w:pict>
                </mc:Fallback>
              </mc:AlternateContent>
            </w:r>
          </w:p>
        </w:tc>
      </w:tr>
      <w:tr w:rsidR="00873119" w14:paraId="0D2D9275" w14:textId="77777777" w:rsidTr="00873119">
        <w:trPr>
          <w:trHeight w:val="456"/>
        </w:trPr>
        <w:tc>
          <w:tcPr>
            <w:tcW w:w="1167" w:type="dxa"/>
          </w:tcPr>
          <w:p w14:paraId="121A2AD4"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64A19D19" wp14:editId="2714C72A">
                  <wp:extent cx="267414" cy="275748"/>
                  <wp:effectExtent l="0" t="0" r="0" b="0"/>
                  <wp:docPr id="257" name="Image 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7" name="Image 257"/>
                          <pic:cNvPicPr/>
                        </pic:nvPicPr>
                        <pic:blipFill>
                          <a:blip r:embed="rId87" cstate="print"/>
                          <a:stretch>
                            <a:fillRect/>
                          </a:stretch>
                        </pic:blipFill>
                        <pic:spPr>
                          <a:xfrm>
                            <a:off x="0" y="0"/>
                            <a:ext cx="267414" cy="275748"/>
                          </a:xfrm>
                          <a:prstGeom prst="rect">
                            <a:avLst/>
                          </a:prstGeom>
                        </pic:spPr>
                      </pic:pic>
                    </a:graphicData>
                  </a:graphic>
                </wp:inline>
              </w:drawing>
            </w:r>
          </w:p>
        </w:tc>
        <w:tc>
          <w:tcPr>
            <w:tcW w:w="7514" w:type="dxa"/>
          </w:tcPr>
          <w:p w14:paraId="10E9B074" w14:textId="77777777" w:rsidR="00873119" w:rsidRDefault="00873119" w:rsidP="00873119">
            <w:pPr>
              <w:pStyle w:val="TableParagraph"/>
              <w:ind w:left="2688"/>
              <w:rPr>
                <w:rFonts w:ascii="Times New Roman"/>
                <w:sz w:val="20"/>
              </w:rPr>
            </w:pPr>
            <w:r>
              <w:rPr>
                <w:rFonts w:ascii="Times New Roman"/>
                <w:noProof/>
                <w:sz w:val="20"/>
              </w:rPr>
              <w:drawing>
                <wp:inline distT="0" distB="0" distL="0" distR="0" wp14:anchorId="63294C21" wp14:editId="425A7ED5">
                  <wp:extent cx="2902910" cy="275748"/>
                  <wp:effectExtent l="0" t="0" r="0" b="0"/>
                  <wp:docPr id="258" name="Image 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8" name="Image 258"/>
                          <pic:cNvPicPr/>
                        </pic:nvPicPr>
                        <pic:blipFill>
                          <a:blip r:embed="rId88" cstate="print"/>
                          <a:stretch>
                            <a:fillRect/>
                          </a:stretch>
                        </pic:blipFill>
                        <pic:spPr>
                          <a:xfrm>
                            <a:off x="0" y="0"/>
                            <a:ext cx="2902910" cy="275748"/>
                          </a:xfrm>
                          <a:prstGeom prst="rect">
                            <a:avLst/>
                          </a:prstGeom>
                        </pic:spPr>
                      </pic:pic>
                    </a:graphicData>
                  </a:graphic>
                </wp:inline>
              </w:drawing>
            </w:r>
          </w:p>
        </w:tc>
        <w:tc>
          <w:tcPr>
            <w:tcW w:w="1097" w:type="dxa"/>
          </w:tcPr>
          <w:p w14:paraId="702316C6" w14:textId="77777777" w:rsidR="00873119" w:rsidRDefault="00873119" w:rsidP="00873119">
            <w:pPr>
              <w:pStyle w:val="TableParagraph"/>
              <w:ind w:left="402"/>
              <w:rPr>
                <w:rFonts w:ascii="Times New Roman"/>
                <w:sz w:val="20"/>
              </w:rPr>
            </w:pPr>
            <w:r>
              <w:rPr>
                <w:rFonts w:ascii="Times New Roman"/>
                <w:noProof/>
                <w:sz w:val="20"/>
              </w:rPr>
              <w:drawing>
                <wp:inline distT="0" distB="0" distL="0" distR="0" wp14:anchorId="24C079FD" wp14:editId="071492C4">
                  <wp:extent cx="267414" cy="275748"/>
                  <wp:effectExtent l="0" t="0" r="0" b="0"/>
                  <wp:docPr id="259" name="Image 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9" name="Image 259"/>
                          <pic:cNvPicPr/>
                        </pic:nvPicPr>
                        <pic:blipFill>
                          <a:blip r:embed="rId89" cstate="print"/>
                          <a:stretch>
                            <a:fillRect/>
                          </a:stretch>
                        </pic:blipFill>
                        <pic:spPr>
                          <a:xfrm>
                            <a:off x="0" y="0"/>
                            <a:ext cx="267414" cy="275748"/>
                          </a:xfrm>
                          <a:prstGeom prst="rect">
                            <a:avLst/>
                          </a:prstGeom>
                        </pic:spPr>
                      </pic:pic>
                    </a:graphicData>
                  </a:graphic>
                </wp:inline>
              </w:drawing>
            </w:r>
          </w:p>
        </w:tc>
      </w:tr>
      <w:tr w:rsidR="00873119" w14:paraId="1C125A0F" w14:textId="77777777" w:rsidTr="00873119">
        <w:trPr>
          <w:trHeight w:val="465"/>
        </w:trPr>
        <w:tc>
          <w:tcPr>
            <w:tcW w:w="1167" w:type="dxa"/>
          </w:tcPr>
          <w:p w14:paraId="285854F8"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3B4F10FE" wp14:editId="634BA50E">
                  <wp:extent cx="281299" cy="294131"/>
                  <wp:effectExtent l="0" t="0" r="0" b="0"/>
                  <wp:docPr id="260" name="Image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0" name="Image 260"/>
                          <pic:cNvPicPr/>
                        </pic:nvPicPr>
                        <pic:blipFill>
                          <a:blip r:embed="rId90" cstate="print"/>
                          <a:stretch>
                            <a:fillRect/>
                          </a:stretch>
                        </pic:blipFill>
                        <pic:spPr>
                          <a:xfrm>
                            <a:off x="0" y="0"/>
                            <a:ext cx="281299" cy="294131"/>
                          </a:xfrm>
                          <a:prstGeom prst="rect">
                            <a:avLst/>
                          </a:prstGeom>
                        </pic:spPr>
                      </pic:pic>
                    </a:graphicData>
                  </a:graphic>
                </wp:inline>
              </w:drawing>
            </w:r>
          </w:p>
        </w:tc>
        <w:tc>
          <w:tcPr>
            <w:tcW w:w="7514" w:type="dxa"/>
          </w:tcPr>
          <w:p w14:paraId="5FC065FD" w14:textId="77777777" w:rsidR="00873119" w:rsidRDefault="00873119" w:rsidP="00873119">
            <w:pPr>
              <w:pStyle w:val="TableParagraph"/>
              <w:ind w:left="2801" w:right="-44"/>
              <w:rPr>
                <w:rFonts w:ascii="Times New Roman"/>
                <w:sz w:val="20"/>
              </w:rPr>
            </w:pPr>
            <w:r>
              <w:rPr>
                <w:rFonts w:ascii="Times New Roman"/>
                <w:noProof/>
                <w:sz w:val="20"/>
              </w:rPr>
              <w:drawing>
                <wp:inline distT="0" distB="0" distL="0" distR="0" wp14:anchorId="6808008C" wp14:editId="1609DB5F">
                  <wp:extent cx="2981596" cy="294131"/>
                  <wp:effectExtent l="0" t="0" r="0" b="0"/>
                  <wp:docPr id="261" name="Image 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 name="Image 261"/>
                          <pic:cNvPicPr/>
                        </pic:nvPicPr>
                        <pic:blipFill>
                          <a:blip r:embed="rId91" cstate="print"/>
                          <a:stretch>
                            <a:fillRect/>
                          </a:stretch>
                        </pic:blipFill>
                        <pic:spPr>
                          <a:xfrm>
                            <a:off x="0" y="0"/>
                            <a:ext cx="2981596" cy="294131"/>
                          </a:xfrm>
                          <a:prstGeom prst="rect">
                            <a:avLst/>
                          </a:prstGeom>
                        </pic:spPr>
                      </pic:pic>
                    </a:graphicData>
                  </a:graphic>
                </wp:inline>
              </w:drawing>
            </w:r>
          </w:p>
        </w:tc>
        <w:tc>
          <w:tcPr>
            <w:tcW w:w="1097" w:type="dxa"/>
          </w:tcPr>
          <w:p w14:paraId="73158814" w14:textId="77777777" w:rsidR="00873119" w:rsidRDefault="00873119" w:rsidP="00873119">
            <w:pPr>
              <w:pStyle w:val="TableParagraph"/>
              <w:ind w:left="402"/>
              <w:rPr>
                <w:rFonts w:ascii="Times New Roman"/>
                <w:sz w:val="20"/>
              </w:rPr>
            </w:pPr>
            <w:r>
              <w:rPr>
                <w:rFonts w:ascii="Times New Roman"/>
                <w:noProof/>
                <w:sz w:val="20"/>
              </w:rPr>
              <w:drawing>
                <wp:inline distT="0" distB="0" distL="0" distR="0" wp14:anchorId="13317D31" wp14:editId="6C9C84AF">
                  <wp:extent cx="281299" cy="294131"/>
                  <wp:effectExtent l="0" t="0" r="0" b="0"/>
                  <wp:docPr id="262" name="Image 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2" name="Image 262"/>
                          <pic:cNvPicPr/>
                        </pic:nvPicPr>
                        <pic:blipFill>
                          <a:blip r:embed="rId92" cstate="print"/>
                          <a:stretch>
                            <a:fillRect/>
                          </a:stretch>
                        </pic:blipFill>
                        <pic:spPr>
                          <a:xfrm>
                            <a:off x="0" y="0"/>
                            <a:ext cx="281299" cy="294131"/>
                          </a:xfrm>
                          <a:prstGeom prst="rect">
                            <a:avLst/>
                          </a:prstGeom>
                        </pic:spPr>
                      </pic:pic>
                    </a:graphicData>
                  </a:graphic>
                </wp:inline>
              </w:drawing>
            </w:r>
          </w:p>
        </w:tc>
      </w:tr>
      <w:tr w:rsidR="00873119" w14:paraId="3B85789E" w14:textId="77777777" w:rsidTr="00873119">
        <w:trPr>
          <w:trHeight w:val="462"/>
        </w:trPr>
        <w:tc>
          <w:tcPr>
            <w:tcW w:w="1167" w:type="dxa"/>
          </w:tcPr>
          <w:p w14:paraId="0715AF6B"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4B9B1D24" wp14:editId="18B9D9C1">
                  <wp:extent cx="263832" cy="275748"/>
                  <wp:effectExtent l="0" t="0" r="0" b="0"/>
                  <wp:docPr id="263" name="Image 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3" name="Image 263"/>
                          <pic:cNvPicPr/>
                        </pic:nvPicPr>
                        <pic:blipFill>
                          <a:blip r:embed="rId93" cstate="print"/>
                          <a:stretch>
                            <a:fillRect/>
                          </a:stretch>
                        </pic:blipFill>
                        <pic:spPr>
                          <a:xfrm>
                            <a:off x="0" y="0"/>
                            <a:ext cx="263832" cy="275748"/>
                          </a:xfrm>
                          <a:prstGeom prst="rect">
                            <a:avLst/>
                          </a:prstGeom>
                        </pic:spPr>
                      </pic:pic>
                    </a:graphicData>
                  </a:graphic>
                </wp:inline>
              </w:drawing>
            </w:r>
          </w:p>
        </w:tc>
        <w:tc>
          <w:tcPr>
            <w:tcW w:w="7514" w:type="dxa"/>
          </w:tcPr>
          <w:p w14:paraId="65F757A9" w14:textId="77777777" w:rsidR="00873119" w:rsidRDefault="00873119" w:rsidP="00873119">
            <w:pPr>
              <w:pStyle w:val="TableParagraph"/>
              <w:ind w:left="2628" w:right="-44"/>
              <w:rPr>
                <w:rFonts w:ascii="Times New Roman"/>
                <w:sz w:val="20"/>
              </w:rPr>
            </w:pPr>
            <w:r>
              <w:rPr>
                <w:rFonts w:ascii="Times New Roman"/>
                <w:noProof/>
                <w:sz w:val="20"/>
              </w:rPr>
              <mc:AlternateContent>
                <mc:Choice Requires="wpg">
                  <w:drawing>
                    <wp:inline distT="0" distB="0" distL="0" distR="0" wp14:anchorId="2CE37544" wp14:editId="2D16755D">
                      <wp:extent cx="3089275" cy="294640"/>
                      <wp:effectExtent l="0" t="0" r="0" b="635"/>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89275" cy="294640"/>
                                <a:chOff x="0" y="0"/>
                                <a:chExt cx="3089275" cy="294640"/>
                              </a:xfrm>
                            </wpg:grpSpPr>
                            <pic:pic xmlns:pic="http://schemas.openxmlformats.org/drawingml/2006/picture">
                              <pic:nvPicPr>
                                <pic:cNvPr id="265" name="Image 265"/>
                                <pic:cNvPicPr/>
                              </pic:nvPicPr>
                              <pic:blipFill>
                                <a:blip r:embed="rId94" cstate="print"/>
                                <a:stretch>
                                  <a:fillRect/>
                                </a:stretch>
                              </pic:blipFill>
                              <pic:spPr>
                                <a:xfrm>
                                  <a:off x="1850389" y="0"/>
                                  <a:ext cx="1238288" cy="294131"/>
                                </a:xfrm>
                                <a:prstGeom prst="rect">
                                  <a:avLst/>
                                </a:prstGeom>
                              </pic:spPr>
                            </pic:pic>
                            <pic:pic xmlns:pic="http://schemas.openxmlformats.org/drawingml/2006/picture">
                              <pic:nvPicPr>
                                <pic:cNvPr id="266" name="Image 266"/>
                                <pic:cNvPicPr/>
                              </pic:nvPicPr>
                              <pic:blipFill>
                                <a:blip r:embed="rId95" cstate="print"/>
                                <a:stretch>
                                  <a:fillRect/>
                                </a:stretch>
                              </pic:blipFill>
                              <pic:spPr>
                                <a:xfrm>
                                  <a:off x="0" y="0"/>
                                  <a:ext cx="1909978" cy="294131"/>
                                </a:xfrm>
                                <a:prstGeom prst="rect">
                                  <a:avLst/>
                                </a:prstGeom>
                              </pic:spPr>
                            </pic:pic>
                          </wpg:wgp>
                        </a:graphicData>
                      </a:graphic>
                    </wp:inline>
                  </w:drawing>
                </mc:Choice>
                <mc:Fallback>
                  <w:pict>
                    <v:group w14:anchorId="12261A6D" id="Group 264" o:spid="_x0000_s1026" style="width:243.25pt;height:23.2pt;mso-position-horizontal-relative:char;mso-position-vertical-relative:line" coordsize="30892,2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OJhyVgIAAB8HAAAOAAAAZHJzL2Uyb0RvYy54bWzUVctu2zAQvBfoPxC8&#10;x3o4cSTBdi5ujABBa6TtB9AUJRERHyBpy/77LilFMeygLQIEaA8illxyOTs7S83vDqJFe2YsV3KB&#10;k0mMEZNUlVzWC/zzx/1VhpF1RJakVZIt8JFZfLf8/Gne6YKlqlFtyQyCINIWnV7gxjldRJGlDRPE&#10;TpRmEpyVMoI4mJo6Kg3pILpoozSOZ1GnTKmNosxaWF31TrwM8auKUfetqixzqF1gwObCaMK49WO0&#10;nJOiNkQ3nA4wyDtQCMIlXDqGWhFH0M7wi1CCU6OsqtyEKhGpquKUhRwgmyQ+y2Zt1E6HXOqiq/VI&#10;E1B7xtO7w9Kv+7XR3/XG9OjBfFT02QIvUafr4tTv5/Xr5kNlhD8ESaBDYPQ4MsoODlFYnMZZnt7e&#10;YETBl+bXs+uBctpAXS6O0ebL7w9GpOivDeBGMJrTAr6BILAuCPqzkOCU2xmGhyDir2IIYp53+gpq&#10;qYnjW95ydwy6hKp5UHK/4dRz6yfA5cYgXgITM6BEEgEN8SBIzZBfAMpfdvkzvgIXIbYt1/e8bT3v&#10;3h7AgqDPBPFGvr3YVoruBJOu7x7DWsCtpG24thiZgoktA4DmoUygaNC5DjBqw6XrW8U6wxxt/P0V&#10;4HiCBvNASTE6AuhXnD4FO8jrTDFJdhNPsxyjS90k6TRLM3g7Bt0k08TfP5afFNpYt2ZKIG8AYAAC&#10;nJOC7B/tAOlly0BkjyLAA1A92WD8R6KZnYtm9q+JJv1w0cAj/oZc8jjPbz9WLuHFgVc4qHD4Y/hn&#10;/nQO9ul/bfkLAAD//wMAUEsDBAoAAAAAAAAAIQCciBm6Lg0AAC4NAAAUAAAAZHJzL21lZGlhL2lt&#10;YWdlMS5wbmeJUE5HDQoaCgAAAA1JSERSAAADLAAAAMEIBgAAAC28NFwAAAAGUExURQAAAP///6XZ&#10;n90AAAAGYktHRAD/AP8A/6C9p5MAAAAJcEhZcwAADsQAAA7EAZUrDhsAAAy8SURBVHic7d3Zjtw6&#10;DgBQ9+D+/y/XPKQL3anU4kULSZ0DBAkwd8q2RFGi120DAAAAAAAAAAAAAAAAAAAAAAAAAAAAAAAA&#10;AAAAAAAAAAAAAAAAAAAAAAAAAAAAAAAAAAAAAAAAAAAAAAAAAAAAAAAAAAAAAAAAAAAAAAAAAAAA&#10;AAAAAAAAAAAAAAAAAAAAAAAAAAAAAAAAAAAAAAAAAAAAAAAAAAAAAAAAAAAAAAAAAAAAAAAAAAAA&#10;AAAAAAAAAAAAAAAAAAAAAAAAAAAAAAAAAAAAAAAAAAAAAAAAAAAAAMjv9v2Hbdv+N3sHAIBwLJSA&#10;MCoVLJIrAFx3+/W3ubUm/Rqb/nlQqWCBViQKgB8KF5inx9hLN56rFCzpGh4AAno3nypcatCH+Szf&#10;ZxUKluU7kabEE8B78mReGfouwz7O0KpdUrZvhYLlt5SdQBi3F/8GyG5PTjuS9+TI/CL2oeen+l7l&#10;TLvOyV6wpGpsAJigxyLwq9HvME7GNVPGfR7hti1W1GUvWKCVZQY9sLxnCx05kNlexeBSC/MT9rZN&#10;6jbMXLCkbngAGGDv7SVHrpi4upLPrDVTy8W0dd/CshYsgpaWxBOwsnvhohCpaXax0nL75utz0rdb&#10;1oLlnfSdAgANnJkPv7b3hYuippZea6Zntxy+u+VrL/G3qIwFi4KElsQTwL8LwU+FCzlEm+OuPDsl&#10;Hs+JFgOnZCxY+FEiCAForuXbwL5+/Rs++RR7Z5+dYmEZCxbB/Yd3lQPQwp551dybU4Z+E39/c3Xz&#10;iYwFy7bpyGcULu1pTyArix7uRsbB3nnzyC2Iq8bx3uO+0j5p1jlZC5ZtWzeAt63vV1ABqMND9Gzb&#10;mH4+W6zs/d9YWOaChfcULftIjsAKXHGht1bx5bmpz5b7bpKCJZbWH05StADwm8UgPX2KqeUW2h0t&#10;dRIie8ESqaOuFgc9HqKP1D4AxJF5fnAy7pxRfb7UQroz7fgte8Hyyuhk1qPYePZbkjQAK/OGzPZ6&#10;teOzB+vhlKoFy2xHE+neh+hdSgWAHwqX2Fxt6WO5mK9QsMweCKPe2HX/rdnHC8C6Zi6UvCHzullr&#10;CGsXLqlQsGTwLpGeSbBeUwnAaBkKAoULFKRguWZ0UjzyoSXaMPEBzM+Fs7cPVaUYWwqWcZ4VFi3f&#10;BuY1ledpM6pKMRFBY3I6/C39mFCwnDf76srZ/wZYg7cp0crs+Jm9fWAyBcsYrwoJt3SBxcgoChdW&#10;YE6lGjG9KViuaFlseIie1VlMt+VtSrTyLFZm3GFgHoSFKViua1lsSMqszkJ6HIUL2Ti5Bz+Wyt8K&#10;lnZ6XXGRgFnNUkm4A+1HdU7uwWIULO21LDYkZKp7930iC+/+5Bgyc3IPFlGlYImYqCLuE2SjaDlG&#10;e7Ei8+0x2ot0qhQsQF0W4fsdfWYOPnkVJ8YlLdye/IF/KFjgj3eLNwmUTNzfD0T3rjhRuPSRep2j&#10;YAEyCJ9MA/I2JVow9mhtb0yJvR/L52wFC5CFyes4V1s4y1luejgaU2LwvWXaR8ECzGQxPYa3KbGX&#10;QoVoxCMKlgFmDDSDm0yOXAUQ29dkLVbk0f7OFCrR2ija/vA3/cNpCpYxTLbw2d7CRWyvSR7tp9Jx&#10;VjoW4JuCpS8TLFlEipusVwHoQx7tp9LtX1WO45Xsx3d1/7MfPxdVLliiBbdJl+gixYuihWfk0XaO&#10;HFe2lzfos1i/DZdVLlhmezb4eyeEGdskv9uLf8+W+p3xNCGPtnfkqkqWQmWFPnv27yxa7XPGY6cR&#10;BQvwKNKkkGGxtKpKtxOtYk9/fW15CpVVVRp3FeJNLhxAwdLHu8DtFdQztllN5oRZ2at+Ede1yaNt&#10;fdr/s4vG2e1Suc+qe4y3bIXLY6HSO95azIWZ2vcvChaqcsZjn1dtpO14J/stKqvZU6zskXaxk1jV&#10;HP0ulqLHmfXFBAqW9vYEcetAn7HNyFY61p4itWP0CYy25NF23u1ztjPaj6r22V4Zji3DPh7x6Xiq&#10;HW8YCpYaMk84vXnY75pVj5tjKsRJxTz6qVghvwpj75lotwIfuaqStU9C77eCpT2TwFyhB1ww2drq&#10;2djKdgwVjGhzefS6HsVKtPFWPU6itfeq9EMACpY+ZiTRWYl71EC+culfsrlG+zHDSnm0tdbFyqez&#10;yzNzRJU+u6Jqjo7Qt2fbtmqfTFOpYIkQ2L+tMNneHv7uvR1grtFjcYU82tqee+yP3NqSIf9m77MZ&#10;ZrdZhrjKsI/LqFSwRDTjw3ejtjnjykqrN93wR8b2yrjPq8ie02Zvc7Tbjj+ZVOyz6vkucr/s/WbR&#10;1d9oJXJbNqFg6c8ZQiLbGyvlk2EwEdt7tdt+MubRiHEzUsY++6R6jo54IvLIN4tG71/FGN9FwcJZ&#10;j4NmxpnOI/991mQ+wrIJMKhRt1oCOVTP0ZGu7J0poCpe3QtHwTKGs4NElzleqk4I0fpk9v7Io++N&#10;GgfR2yT6/p2V9biuvORhdAET8WoP3xQstDQisbS4r5TnIt2PuyptTGTOJM8lR8/zqe2Njc4ULPA3&#10;xU58K/RR1GO0YFrX14t/wycZ4qXFq8AzHOe25dnPv1QvWEye42nz3FImsiKyjB0xsh59HkfPvsiS&#10;g1rr8ZHVI9tgh+oFSyTuv27HbWF9abu5tP9r8uhrv99c1Pp3s8m4z0dkPL6o+7znu0UEoGChBwMc&#10;jsk2ZqIuPvgpXH7/ufI7R2SLY8bqVVSfdeQDqnvNPL7S4++/2TvQ2Nf2b4fdtlgDhDb0a1/PxtI7&#10;+qMNbUgP4qqeozl672+MyOX335+5wD667Rbt0qptW/R9Oq6wcNaoy6jLDcrE9BWsQxHEVVevAp51&#10;dq7a+5plY6ODVQoWC6m2jlxGvdL27i3NQT9ck7X9TMo8kzWe+TGjD1vdyvhOq++6RPjA5XJWKVi2&#10;TXC1cHaQnrn0erUo0t/XXfngF8cpAKhCDhjDG8M+6/kByhkft1xWtWdYPokWVDP2Z1Yb9N5u79+3&#10;mDwm2liLqmI7jT6mim1YgX7JL2ofRtyvHg/wjxZ6nVPxCkvoBgeAIsy3+elDUqhYsABkk3XRkHW/&#10;AUhEwQIwR+RbAwBW5CRMUFULFgFHS+IJ4Dn5MT99+MfXw98rCX/MVQsWAADY43HBPuP7MLxRuWAR&#10;aGONam/9Os7eW5b0yTXaj+zE8BwtbytduQ/fHfvK7RJK5YKFMX6fheh5RuJxO6NIVvtop2M8v0I1&#10;cgDZ7F2zVL/akuLYqhcsKTohsVft23Jwv/qt6gkkI/0BkNcqOfzs+uFrs/aYZoUPR94DyxnNNo4M&#10;1LNtf2YbZ7bTcj+qOduWxhusy/gfp1cbV+3D1vN5z7XHSGnWOSsULHdpOqUgz7esR1+sS98jBvLT&#10;h/tpqwGq3xIGZ62cgDKfLQKoTo6mhVTrHAUL/CvVIG7MRNhfpTaudCyQgTFHC+nWOQoWAAAgLAUL&#10;cPfpzF26MzJ05UwvjCVHsywFC7BtFp8zaXvgE3mCpSlYABMhR72KGWd4oT05muUpWGBteydCC1Hu&#10;Ri6eLNRYnRwNm4IFVmYxGEeGvrhtc4qV0duFKMQ9fFOwwJqOTITO3I0ReXESYd96FC4RjguekaPh&#10;F0EO6zERzpXpTT+zYmXPdq9u73EbkdqdtcnR8OC/2TsADONscg63bf4iJEOstG6n+zHPbnvWlWHc&#10;wRQSM6zhzEQoP/QT9UHaKwumPfu6p8g4ug9n2mjEFRw4Qo6GNwQ71GcijGfEonyPVmd09xYre/4/&#10;I26HiVowsiY5Gj4Q8FDX2cWovNDf1UKh11WFM/buy55vt0S5unJ1G7CHHA07CXqop/dtPbRR5X71&#10;M1dX3v1O76sfHmhmNjkaDvLQPdQx46w9a+v10HuvYq5KkUhOcjScJPihv9+TVI8x12IRJhfMkXkB&#10;ffVWsD2/u+c2siNcXeEZORqCMwCgrx4LpNaLXHlgroxFy5GYaTEGWn8zxVvCuJOjIQGDAPqKvhiV&#10;A2KIHie/9SpW9vx2r2+vHN0P6og+9sQibAYCjBB1QjT+Y4kaJ3e938g1Mx599X5tUceeOIRvBgOM&#10;FWFiNO7jihAfj1rES5ZbsFpfwSGfCGNQDMIDgwLmmTExGvM5VF00uQWLTORoCMLAgPlGTYrGe04V&#10;48MtWGRScQxCKgYHxNJjYjTOa6n0LQe3YJGNHA0TGCQQV6WFKUA1cjQMYrBAHlkeXAZYkRwNAAAA&#10;AAAAAAAAAAAAAAAAAAAAAAAAAAAAAAAAAAAAAAAAAAAAAAAAAAAAAAAAAAAAAAAAAAAAAAAAAAAA&#10;AAAAAAAAAAAAAAAAAAAAAAAAAAAAAAAAAAAAAAAAAAAAAAAAAAAAAAAAAAAAAAAAAAAAAACk83/9&#10;Fn1UJzWciQAAAABJRU5ErkJgglBLAwQKAAAAAAAAACEAsBL9BPYVAAD2FQAAFAAAAGRycy9tZWRp&#10;YS9pbWFnZTIucG5niVBORw0KGgoAAAANSUhEUgAABOUAAADBCAYAAACALQS0AAAABlBMVEUAAAD/&#10;//+l2Z/dAAAABmJLR0QA/wD/AP+gvaeTAAAACXBIWXMAAA7EAAAOxAGVKw4bAAAVhElEQVR4nO3d&#10;6Y7jupIu0PRBvf8rq39kG+Xt8qCBQ0RwLeAAF3132RQZpOgvNdy2bfsBAAAAAMb53+wGAAAAAMBq&#10;hHIAAAAAMJhQDgAAAAAGE8oBAAAAwGBCOQAAAAAYTCgHAAAAAIMJ5QAAAABgMKEcAAAAAAwmlAMA&#10;AACAwYRyAAAAADCYUA4AAAAABhPKAQAAAMBgQjkAAAAAGEwoBwAAAACDCeUAAAAAYDChHAAAAAAM&#10;JpQDAAAAgMGEcgAAAAAwmFAOAAAAAAYTygEAAADAYEI5AAAAABhMKAcAAAAAgwnlAAAAAGAwoRwA&#10;AAAADCaUAwAAAIDBhHIAAAAAMJhQDgAAAAAGE8oBAAAAwGBCOQAAAAAYTCgHAAAAAIMJ5QAAAABg&#10;MKEcAAAAAAwmlAMAAACAwYRyAAAAADCYUA4AAAAABhPKAQAAAMBgQjkAAAAAGOzP7AZANrfbbXv+&#10;v23bdpvRFgAAACCn27b9ky8AL7wK4x4J5gAAAIC93L4KO3wL5AAAAACOEMrBFwI5AAAAoDWhHHwg&#10;kAMAAAB6EMrBG0cCOc+TAwAAAI7w9lV44TmQexe6uZIOAAAAOMPbV+HJY9DmCjgAAACgB7evwgNX&#10;vgEAAAAjCOXgAyEdAAAA0INQDr4QzAEAAACtCeVgh9vttgnnAAAAgFa86AGe7Anfvr2N1QsiAAAA&#10;gE+EcvDG2SvjBHIAAADAN25fhTfOhGsCOQAAAGCPP7MbAFHtvVJOEAcAAAAcJZSDJ1eeKQcAAACw&#10;h1AO/t+3ME4QB/31flmKl7EAlVjTACC37s+UO/uwfBjpXZ1u23a7/290m8jHegfxmJcAQCa3222z&#10;f1lH11DuXkiKikwEcZxhvbuud79l/3yOMy/n0d/96WMAyG/o21dtiolKELefObyP9e4aARo9mJdU&#10;1aOuzRXOUDdwjTm0nm6h3KdisimGNsylGKx3fWQK5oxxPOblPPp2Dv0OazDX1+EPLmsYeqXcMwVB&#10;RPcfa9Hrc0b7ovdJZPrunAzBnLHNK/LYRW7bJ1nbXUWr/jeOnKFuoD3zqr7DodyeojhSOIqMSJ7r&#10;MUt9jmjn43dk6ZerrHfj9L6qadRVU8a4vxXmZZVn4WVue3Q917QVz/dcp1bG0M9rsk+t7VAo12OT&#10;6BleRJflR1GGNmZivYun91WsZz7fvBtr1XmZpc6ytHMVWa78px4114fAvD5/cFnTpdtXXxWGASar&#10;b7WbobZ7bb4zHHtv1rtYMtzWSn8V5+W79gtXuGJv7agxzlA3MI4/uNSzO5Tbm9oe+Ytzhr9Ow6Mo&#10;i9+eADFKWzOy3rGHOTZW5nnZMhCJWndR2wVQgTWWV/zBpYamL3q4b4r9+KSyTIta72dxrcx6tzbz&#10;IqaI8/LxltvWnxlFtPZwjnHkDHUDcM2uUO7MYrtt2+3TpjjShhmOyrYBydbemax3XGW+tZd1Xr66&#10;tfbT7al7PzfTmmI+QF3m9xj6mSvUT3xNr5T7+fl3o/htUwzEZRH/zHq3JvMitgzz8spz8KIfCzkZ&#10;R1pTUwD7fA3lWr7d7L6RjLahhDMybTbMuX2sdxBP1nl55Nmf1gkgm0z74Mz0M1eonxyaXim3Z1Np&#10;40klFrp1We/a6n01U8vPN65xZZ6XWdsesU0riHgFKABw3NdQzkkfPls1mKt43Na7+fb2/9lxavX5&#10;6mScjPNy7/p45FbbyH0QuW3V9V4zf35qnu+5zryH9jLuebhu95VyER6YDFGN3rCab31Z79hDHYyV&#10;ZV6eDeT2/v9FlbHNwDXm/VwC87r8wWUth29fld5S1dW6nhHM9b7dafW5XnW9y3oS7j0WFce6oujz&#10;suVt0p5NyRVH6kaNcZbaAbjm9DPlbBaBVVRa7+6B3OND5jPJ9Ow5+oo8L1ve/hzt2MjFmga5mb88&#10;s4eo5/KLHgx0bBl/dM+U7Wo5xqq43kUM5zJdEVexJrKJOgYrhiGrHW8U+r2eaOdlIJYV9xiVNX37&#10;KrFkvyImq9l9HfnqEeb6VJvWibb0JXevXuYwqy2zmA+wX8b9+4rrGvRmXq1DKLeQTCf3mVosgBH6&#10;2ULOGRFq953ebYt87OTmL9rMYE2rIfP+PWu7AUaaFspZpPtyRcw1fjzRUoT5dqQNEdqbifUipxl1&#10;vkKtrHCM0Iv9O/CNdaCeKaGcQorByb0vfcvPT8468KOa6jLOS4Cfn7jrl70DwDnDQ7moJ5JK9HEb&#10;VW5j7an68V0VpX+itAMiMB/gOPPmmj3954p2gDV5ptzi/FXrM/2jD1ZjvAHWZP3vo8eLG4wVdwJa&#10;rlA/MQwN5Qx6f/q4vasbH2Oypkjj7iHz8CvSvATW9CqcszbxiT0cV6if+FwptzATdD/BHBV8C+ci&#10;rQm92xLpWAGusqbFtPfFDUfGz1gD1DIslHt1UhJUtOeKmH70K3tFX++sE6wo+rwE1nQP55yXIaaZ&#10;ewXrwhpcKVdUpitiMnnXb/f+/tSvPRZ0Pyi54rFms6wJvWvenAIqsabNc6bv7d8hppbPhIRnQrni&#10;XBHT3mMA96p/RwdzcJU1AgDmebWXdG6GeKL8lovSDtoQyi0i4xUxmeljAIA1tXzLqv07xCIQozWh&#10;3GKc0Md519cWcqjH2gp/mQ+w3575Yk7BHO9+t7mdlZaGhXICClak7tdk3CGeyPPyvrl//N/sNgHn&#10;rXr76YrHzNqcr2nBlXLQ2cgNSq/v8pw8gPY+BXDCOWZwvm/LixugPmsjVw0L5RQr/Jc5UZexbaP3&#10;jxU/htYSbV7ubU+0dhOXNS2uVa+cox2BOVeon9i6h3L+0gt9bpsyr+Kx3o3Ru4+NYS0R5+XR9kRr&#10;P7monzi8uAFq6rnOWivq6xbKRdwEw0wW1LqsdxBPtXlZ6VhgdRH3hNYYuGb0HDJn62geyp3ZBEcr&#10;qBUmVLQ+X5mxyKvCekd9q9Vc9HkZfTyitw9aU/N/6Qv4r4gBOvU0DeUqLeSCOXroubA7aYxl/pDJ&#10;KvW6ynH2ph9Zxb3WV6/51Y8fPjnyTEhziTOahHKVbhERxtHbq0XdmORRab2jvlVqNcu8vNpGz1OE&#10;Pvxh8y/rALy2N5wzhzjqcih3pOiyvXlIQNfm89/9r+f3ZnSkT/TfHJXXO9qLNk+jtacV87KP1vVS&#10;tf7IS03+etUP+oZoItWkfQSt/Tn7D49ugs9+z0jvTkq92j/6+0Z9597aePzvstRIK9u23SKdXPis&#10;0np3pu6iHxOvzTjHjJRtXrZa83uNYfV6gXfUeF/WEVqJVEt+y9HSqVBuTwFGmTCMdXZxuv+7lerm&#10;1WJ+9mSzUr+Nln29a7FheP6MyMfLGrLPy2ePbbXJh/7Ms1+f+iFSAMLaHus0Ul1+CuYitZP4Dt++&#10;+u0kdvbWkNknx28npezf1/s7W92S6tbWuFY8sWRf73quJaOO4V3/tvr+3p8/y4xzzCjZ5+Wz57bO&#10;uMW2cr2spsWatuL5Hsgj0nnJekkLh0K5PRvhPZ+jeGsZHVpWcualD6v0zWzZ17sRdaIWGS37vHz2&#10;qR1R2khf/hg53sqPT3mk7vJZuV4jG/EHXn9wqW13KPdpwLM/OHlPMbecVKO/b9Z3XrXyRtUCO1f2&#10;9W7kvFl1jkaWcb3fI/O8jNzfVeslA/1KdGq0n5V/5xzx6fbQ0W0hpgovlNwVyn3bCLdrzhoq9Zmr&#10;ca6rUA+Vxsh6R3YV63TVeTnzr++MleU8mqWd72Rvf0vm/jzqsI1I/Wg+jfcpgMsWzn0N5XpshKN1&#10;0AqTaNSb2nqJVjOt7b2NtXo/zFZhvZtRI+qSnirMS3imBudbYf//jT6Yr+WbuVt8TjarHndr2fpx&#10;b3uzHNfHUK71RvhbYjmz00aflGacBLOfeLMl3iNkH9NIVlrvqK/K2mBejhnLKvXySaQX7Lgdi0hW&#10;mP+RmOf7ZeurM88K57ijfZphDN6GcnseNn8koczQGYK5/WaOZ4ZaOuPbQl71uCNYcb2jvWg/bKK1&#10;56gV5mWkNrWul0j1d+/n3v0daTzhiEjztTWBfH36bx1nxzp6jfy5+gHRD/CobdtunxbMHpvWkd/X&#10;6juPtKtHjfTqm0xWP/4Zqq132fVeByqsMzPOMaNln5eRxqFivcz4Qf6trz71c09Zx7CV7GvFLEfr&#10;ZlZ9v/IYyPfeL/T6bOBX5Xn28kq5yge8hyvm2n9XjzfjVaxTlz2Pp3/j671eVf+RmvH4VpuX3453&#10;9Dl71HfRhzHkjGp1MyuQ//TfVuvj3jL214w2r7ZnqmjX21ehldYBXcVFaE8wl/EkRV3qEa6732Ib&#10;9VbbrJ7Xp159e3QdHPFmXYDs9q6tK6ydK++3W4xv5Br5J5Qb1djoReVquTHf36INkScYsVVf7x5D&#10;8F5tmL2OsE+mcao4L6+8lGJGSJepXoB2Ks19gXwdleoSXplypdyniWVBWk+LwKBa3Xx7Fs3ItnDN&#10;jPXu3ZxSO/DLPmRtI8Z4z3dYk+cy1yGPzOulteaaFfpveCj3OKEyTy7auxrOueWnP3P2mBnr3bfv&#10;adkO9UBGs/Yh5guZqFcqEsjn9q3f/A5cz4i7gkYYGspl7ijGcdXcL1c65RZ5rFq0LfLxRVJlPapC&#10;3c4VaT5EagvzqAOycR6LL/IYRW7bEZ/uCsp4N8Q/oVyvlDFjAXiu3Dwtrppr2Z4ZKhxDdNa7c6of&#10;X1VZxq3yvIzQhr0ytTUqV8zkYL/1Xz1qMlIfR2oLx1kz17LKfH17pdzzpYBnJ8CZf7tK5/Pd6sHc&#10;s4rHFIH1br9om6He/ZdtfCqpOi+z32JRyYrze8Vj3kO/0JJAvi99xzfZauTPkf8428FRw7Ztt7Ob&#10;pdvttmWsW5vD+TLWzV5n6mt2f1xZB0Z+/qvPyboORVSpH+/HUnm9Nx/mHW/vNbOi1WpzZcaaatT0&#10;vzKdB6e8ffWR4mGPK1cWZJmMd9/am+14+Gvmend/EcqVgLt1myCC2fuQCg8ojmzUOdUaGd+eOeal&#10;YW286uvV+nW14x0t0hXwI9kr1DQ9lHunysShrSvBXIaaetVGi299vWrzahD36vNafM6K9F0+M8as&#10;1S270Y3q273fc3Wd9Me0erLsG3lPIM8zY1VHtbEMG8r9/NTrbNqo+pw5gdzaWtTmYwjXO+jr8dnV&#10;6bd8jFk/Pfv27Dp19N8c+Z53/60ai805ry2BPDMYh5r2zN8sv6UPPVNuhmiTaHR7Zhx/tD5vLWL4&#10;9a1Nz/fER3tuQKS2ZJZp7kVqa6S2fJOprfyKOmZR23VExGOI8PKYiP1yl/18f/YZQxH3jln13MOO&#10;egb1ke+5/7fPnx95nmdxZj6/Gw/yqjCmIUK5TA/hg9Zs9NZivavPGOdjzPrRt1Slrs+L2HcRAvkr&#10;/HY4ZoULbY6oUD/R+/iT0LevQmXvLrl9tyhWWCyJTY0BUJ1z3Rj6GWAfoRxM8C7J73XpPHxj8wwA&#10;AESxyu+TMKHcKh0OLQK5SLK2e6ZIffb8hsdIbctMP+ZjzPrRtzVUGsdKxwJAbmFCOaju0xtibA6Z&#10;wa3SAKzKua4/fTyGfuaK6PUTvX0thArlVuhw1vQpjNtb925XrWXmeren7qzH1+nDfIxZP1H6dlQ7&#10;ohwvnx3ZhwEwR/V1OlQo9/NTv8NZy5Wr4+7/9tNnzGa+XjO6/47++DC+rEjd1/S4/vUMYp6/p8d3&#10;zFDpWF6pfnwzRelbgXw9e38fGZMaKo/jn9kNgKq+nSiiBm3UcvUEdv/36vWcbdtu+g5+zZoP327V&#10;b9GmEd9BX8aqplfPze0xxs/fM6qOKgcVLdmPvZatfqqOY8hQzkkR4su2iEfVer3refXH/f9tbT7G&#10;OS0fY9bPqL49c1Xw0TadvfI4W12tdr7PPFZRCeSJoGqgs5qKc+u2bWWOBUIZsVDM2Cjfj2u1TToA&#10;rMT5/rVKPwT3alkDkQL5u56B/JHvOfqc6ZXn5tWX51Wcx6vXT+bbmUNeKQfEFnExAwDacr7/lz65&#10;JmL/ed7ceoxFPe/GNEMAG+5FD0BsTmIAUJ/zPcS18vzMELJEt0r9PNdK1OMWykEHThYAAEBrUYOF&#10;EfzGum6V+slUK0I5SGqVBRUAAAD2yBTI/fx4phykI4wDAABW0upFGRCNUA4Cc3IBAABWlu3KJ+a5&#10;+mbeGYRyD2632xZ5sKrQz3/pBwAAgNcEcuyVtVZu25ay3c1leTNHdvoZAACAb/aGLH5T8qlWoteH&#10;Fz28cbvdtpZJa9bUtrfW/QywIusoR6gXAKJzrmKv7LXiSrmffYN4JV11ddiv3v0MsCLnGI5QLwBE&#10;dyRkcR5bW4UXgLhSbqfWV81lT3N70S8A1zjHcIR6ASASgRx7Vdm/lL5Sbs8LBY4O5NGJ7+qwX737&#10;GWBFzjEcoV4AiOpMwOKcta5Ke5qyV8rdB6nlX4B7DWqVhLeVLJMHIAPnGI5QLwCMJpDjiEqB3M9P&#10;4VDu2atwrvfG88jnV94EVz42gFmcYzhCvQAQkUCOIyruUUqGcp8G6jGcOzKZe098C8sv/QDQnrWV&#10;I9QLAL2dvaPNOWpde+slW438md2AWR6DuR5pa8UE96z7pNAnAG1YTzlCvQAQxZVzUrawhXaqBnI/&#10;PwVDuStp+7t/6yq5Nmb3M8CKrK0coV4A6OHqH4icn9a0wh8Wy4VyRzxP7JZXdLk67D19A3CNdZQj&#10;1AsA7zyeG3oEXy1/WxPLmceCHf3sI7LWyW3b6uzPjg7ct0G73W5bq4F1ddh7LfsZYEXOMRyhXgD4&#10;+Tn2+3nvOaL1H4Ccm2LqtZc4Wz+Z62TZUG7WoD23MXPxABCLcwxHqBeAtUW/gtp5KbY99bPnQqir&#10;7cheJ6VCubsWxdGbq8MA6MU5hiPUC8C6ogZzzku5zKqjCnVSMpS7c3sGAAAAfBchoPNbPbdRNVSp&#10;TkqHcnduzwAAAIB9ZgR0fqfX0quGqtXJEqHcndszAAAAYB9XPtGCZ8e9t1QoBwAAABzXI6CrGrTw&#10;2d5aWqE+hHIAAADAblcDuhXCFthDKAcAAACctiekE8TBv4RyAAAAADDY/2Y3AAAAAABWI5QDAAAA&#10;gMGEcgAAAAAwmFAOAAAAAAYTygEAAADAYEI5AAAAABhMKAcAAAAAgwnlAAAAAGAwoRwAAAAADCaU&#10;AwAAAIDBhHIAAAAAMJhQDgAAAAAGE8oBAAAAwGBCOQAAAAAYTCgHAAAAAIMJ5QAAAABgMKEcAAAA&#10;AAwmlAMAAACAwYRyAAAAADCYUA4AAAAABhPKAQAAAMBgQjkAAAAAGEwoBwAAAACDCeUAAAAAYDCh&#10;HAAAAAAMJpQDAAAAgMGEcgAAAAAwmFAOAAAAAAYTygEAAADAYEI5AAAAABhMKAcAAAAAgwnlAAAA&#10;AGAwoRwAAAAADCaUAwAAAIDBhHIAAAAAMNj/AStXtAdvaaCCAAAAAElFTkSuQmCCUEsDBBQABgAI&#10;AAAAIQC7ZKNs3AAAAAQBAAAPAAAAZHJzL2Rvd25yZXYueG1sTI9BS8NAEIXvgv9hGcGb3UTbUGI2&#10;pRT1VARbQbxNk2kSmp0N2W2S/ntHL/UyvOEN732TrSbbqoF63zg2EM8iUMSFKxuuDHzuXx+WoHxA&#10;LrF1TAYu5GGV395kmJZu5A8adqFSEsI+RQN1CF2qtS9qsuhnriMW7+h6i0HWvtJlj6OE21Y/RlGi&#10;LTYsDTV2tKmpOO3O1sDbiOP6KX4Ztqfj5vK9X7x/bWMy5v5uWj+DCjSF6zH84gs65MJ0cGcuvWoN&#10;yCPhb4o3XyYLUAcRyRx0nun/8PkP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Is4mHJWAgAAHwcAAA4AAAAAAAAAAAAAAAAAOgIAAGRycy9lMm9E&#10;b2MueG1sUEsBAi0ACgAAAAAAAAAhAJyIGbouDQAALg0AABQAAAAAAAAAAAAAAAAAvAQAAGRycy9t&#10;ZWRpYS9pbWFnZTEucG5nUEsBAi0ACgAAAAAAAAAhALAS/QT2FQAA9hUAABQAAAAAAAAAAAAAAAAA&#10;HBIAAGRycy9tZWRpYS9pbWFnZTIucG5nUEsBAi0AFAAGAAgAAAAhALtko2zcAAAABAEAAA8AAAAA&#10;AAAAAAAAAAAARCgAAGRycy9kb3ducmV2LnhtbFBLAQItABQABgAIAAAAIQAubPAAxQAAAKUBAAAZ&#10;AAAAAAAAAAAAAAAAAE0pAABkcnMvX3JlbHMvZTJvRG9jLnhtbC5yZWxzUEsFBgAAAAAHAAcAvgEA&#10;AEkqAAAAAA==&#10;">
                      <v:shape id="Image 265" o:spid="_x0000_s1027" type="#_x0000_t75" style="position:absolute;left:18503;width:12383;height:2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brpwgAAANwAAAAPAAAAZHJzL2Rvd25yZXYueG1sRI/RisIw&#10;FETfF/yHcBd8WTRt2Q3SNYosKvtq9QMuzbUpNjelidr9eyMs+DjMzBlmuR5dJ240hNazhnyegSCu&#10;vWm50XA67mYLECEiG+w8k4Y/CrBeTd6WWBp/5wPdqtiIBOFQogYbY19KGWpLDsPc98TJO/vBYUxy&#10;aKQZ8J7grpNFlinpsOW0YLGnH0v1pbo6DbuPLW8/1cVUo82v3ZkLpfK91tP3cfMNItIYX+H/9q/R&#10;UKgveJ5JR0CuHgAAAP//AwBQSwECLQAUAAYACAAAACEA2+H2y+4AAACFAQAAEwAAAAAAAAAAAAAA&#10;AAAAAAAAW0NvbnRlbnRfVHlwZXNdLnhtbFBLAQItABQABgAIAAAAIQBa9CxbvwAAABUBAAALAAAA&#10;AAAAAAAAAAAAAB8BAABfcmVscy8ucmVsc1BLAQItABQABgAIAAAAIQBjfbrpwgAAANwAAAAPAAAA&#10;AAAAAAAAAAAAAAcCAABkcnMvZG93bnJldi54bWxQSwUGAAAAAAMAAwC3AAAA9gIAAAAA&#10;">
                        <v:imagedata r:id="rId96" o:title=""/>
                      </v:shape>
                      <v:shape id="Image 266" o:spid="_x0000_s1028" type="#_x0000_t75" style="position:absolute;width:19099;height:2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QFxAAAANwAAAAPAAAAZHJzL2Rvd25yZXYueG1sRI9PSwMx&#10;FMTvhX6H8AQvxWZtYZG1aZGiYHvrH/H6TJ7J4uZl2cTu6qdvCoUeh5n5DbNYDb4RJ+piHVjB47QA&#10;QayDqdkqOB7eHp5AxIRssAlMCv4owmo5Hi2wMqHnHZ32yYoM4VihApdSW0kZtSOPcRpa4ux9h85j&#10;yrKz0nTYZ7hv5KwoSumx5rzgsKW1I/2z//UKtLO9mfvPzdduwtuN+9Cv/1YrdX83vDyDSDSkW/ja&#10;fjcKZmUJlzP5CMjlGQAA//8DAFBLAQItABQABgAIAAAAIQDb4fbL7gAAAIUBAAATAAAAAAAAAAAA&#10;AAAAAAAAAABbQ29udGVudF9UeXBlc10ueG1sUEsBAi0AFAAGAAgAAAAhAFr0LFu/AAAAFQEAAAsA&#10;AAAAAAAAAAAAAAAAHwEAAF9yZWxzLy5yZWxzUEsBAi0AFAAGAAgAAAAhAH7oZAXEAAAA3AAAAA8A&#10;AAAAAAAAAAAAAAAABwIAAGRycy9kb3ducmV2LnhtbFBLBQYAAAAAAwADALcAAAD4AgAAAAA=&#10;">
                        <v:imagedata r:id="rId97" o:title=""/>
                      </v:shape>
                      <w10:wrap anchorx="page"/>
                      <w10:anchorlock/>
                    </v:group>
                  </w:pict>
                </mc:Fallback>
              </mc:AlternateContent>
            </w:r>
          </w:p>
        </w:tc>
        <w:tc>
          <w:tcPr>
            <w:tcW w:w="1097" w:type="dxa"/>
          </w:tcPr>
          <w:p w14:paraId="5CEAECA6" w14:textId="77777777" w:rsidR="00873119" w:rsidRDefault="00873119" w:rsidP="00873119">
            <w:pPr>
              <w:pStyle w:val="TableParagraph"/>
              <w:ind w:left="402"/>
              <w:rPr>
                <w:rFonts w:ascii="Times New Roman"/>
                <w:sz w:val="20"/>
              </w:rPr>
            </w:pPr>
            <w:r>
              <w:rPr>
                <w:rFonts w:ascii="Times New Roman"/>
                <w:noProof/>
                <w:sz w:val="20"/>
              </w:rPr>
              <w:drawing>
                <wp:inline distT="0" distB="0" distL="0" distR="0" wp14:anchorId="51A14B73" wp14:editId="33D84C60">
                  <wp:extent cx="263832" cy="275748"/>
                  <wp:effectExtent l="0" t="0" r="0" b="0"/>
                  <wp:docPr id="267" name="Image 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7" name="Image 267"/>
                          <pic:cNvPicPr/>
                        </pic:nvPicPr>
                        <pic:blipFill>
                          <a:blip r:embed="rId98" cstate="print"/>
                          <a:stretch>
                            <a:fillRect/>
                          </a:stretch>
                        </pic:blipFill>
                        <pic:spPr>
                          <a:xfrm>
                            <a:off x="0" y="0"/>
                            <a:ext cx="263832" cy="275748"/>
                          </a:xfrm>
                          <a:prstGeom prst="rect">
                            <a:avLst/>
                          </a:prstGeom>
                        </pic:spPr>
                      </pic:pic>
                    </a:graphicData>
                  </a:graphic>
                </wp:inline>
              </w:drawing>
            </w:r>
          </w:p>
        </w:tc>
      </w:tr>
      <w:tr w:rsidR="00873119" w14:paraId="14AE6916" w14:textId="77777777" w:rsidTr="00873119">
        <w:trPr>
          <w:trHeight w:val="550"/>
        </w:trPr>
        <w:tc>
          <w:tcPr>
            <w:tcW w:w="1167" w:type="dxa"/>
          </w:tcPr>
          <w:p w14:paraId="0A7116D9"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0BF6D14D" wp14:editId="16C822F5">
                  <wp:extent cx="288272" cy="294131"/>
                  <wp:effectExtent l="0" t="0" r="0" b="0"/>
                  <wp:docPr id="268" name="Image 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8" name="Image 268"/>
                          <pic:cNvPicPr/>
                        </pic:nvPicPr>
                        <pic:blipFill>
                          <a:blip r:embed="rId99" cstate="print"/>
                          <a:stretch>
                            <a:fillRect/>
                          </a:stretch>
                        </pic:blipFill>
                        <pic:spPr>
                          <a:xfrm>
                            <a:off x="0" y="0"/>
                            <a:ext cx="288272" cy="294131"/>
                          </a:xfrm>
                          <a:prstGeom prst="rect">
                            <a:avLst/>
                          </a:prstGeom>
                        </pic:spPr>
                      </pic:pic>
                    </a:graphicData>
                  </a:graphic>
                </wp:inline>
              </w:drawing>
            </w:r>
          </w:p>
        </w:tc>
        <w:tc>
          <w:tcPr>
            <w:tcW w:w="7514" w:type="dxa"/>
          </w:tcPr>
          <w:p w14:paraId="2F864751" w14:textId="77777777" w:rsidR="00873119" w:rsidRDefault="00873119" w:rsidP="00873119">
            <w:pPr>
              <w:pStyle w:val="TableParagraph"/>
              <w:ind w:left="4013" w:right="-144"/>
              <w:rPr>
                <w:rFonts w:ascii="Times New Roman"/>
                <w:sz w:val="20"/>
              </w:rPr>
            </w:pPr>
            <w:r>
              <w:rPr>
                <w:rFonts w:ascii="Times New Roman"/>
                <w:noProof/>
                <w:sz w:val="20"/>
              </w:rPr>
              <w:drawing>
                <wp:inline distT="0" distB="0" distL="0" distR="0" wp14:anchorId="16F1DC62" wp14:editId="57A06B19">
                  <wp:extent cx="2273943" cy="294131"/>
                  <wp:effectExtent l="0" t="0" r="0" b="0"/>
                  <wp:docPr id="26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100" cstate="print"/>
                          <a:stretch>
                            <a:fillRect/>
                          </a:stretch>
                        </pic:blipFill>
                        <pic:spPr>
                          <a:xfrm>
                            <a:off x="0" y="0"/>
                            <a:ext cx="2273943" cy="294131"/>
                          </a:xfrm>
                          <a:prstGeom prst="rect">
                            <a:avLst/>
                          </a:prstGeom>
                        </pic:spPr>
                      </pic:pic>
                    </a:graphicData>
                  </a:graphic>
                </wp:inline>
              </w:drawing>
            </w:r>
          </w:p>
        </w:tc>
        <w:tc>
          <w:tcPr>
            <w:tcW w:w="1097" w:type="dxa"/>
          </w:tcPr>
          <w:p w14:paraId="4D6AC903" w14:textId="77777777" w:rsidR="00873119" w:rsidRDefault="00873119" w:rsidP="00873119">
            <w:pPr>
              <w:pStyle w:val="TableParagraph"/>
              <w:ind w:left="402"/>
              <w:rPr>
                <w:rFonts w:ascii="Times New Roman"/>
                <w:sz w:val="20"/>
              </w:rPr>
            </w:pPr>
            <w:r>
              <w:rPr>
                <w:rFonts w:ascii="Times New Roman"/>
                <w:noProof/>
                <w:sz w:val="20"/>
              </w:rPr>
              <w:drawing>
                <wp:inline distT="0" distB="0" distL="0" distR="0" wp14:anchorId="40399392" wp14:editId="7BDF1AAF">
                  <wp:extent cx="288272" cy="294131"/>
                  <wp:effectExtent l="0" t="0" r="0" b="0"/>
                  <wp:docPr id="270" name="Image 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pic:cNvPicPr/>
                        </pic:nvPicPr>
                        <pic:blipFill>
                          <a:blip r:embed="rId101" cstate="print"/>
                          <a:stretch>
                            <a:fillRect/>
                          </a:stretch>
                        </pic:blipFill>
                        <pic:spPr>
                          <a:xfrm>
                            <a:off x="0" y="0"/>
                            <a:ext cx="288272" cy="294131"/>
                          </a:xfrm>
                          <a:prstGeom prst="rect">
                            <a:avLst/>
                          </a:prstGeom>
                        </pic:spPr>
                      </pic:pic>
                    </a:graphicData>
                  </a:graphic>
                </wp:inline>
              </w:drawing>
            </w:r>
          </w:p>
        </w:tc>
      </w:tr>
      <w:tr w:rsidR="00873119" w14:paraId="2A800007" w14:textId="77777777" w:rsidTr="00873119">
        <w:trPr>
          <w:trHeight w:val="462"/>
        </w:trPr>
        <w:tc>
          <w:tcPr>
            <w:tcW w:w="1167" w:type="dxa"/>
          </w:tcPr>
          <w:p w14:paraId="0202212D"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390F92D3" wp14:editId="25808E2F">
                  <wp:extent cx="263832" cy="275748"/>
                  <wp:effectExtent l="0" t="0" r="0" b="0"/>
                  <wp:docPr id="271" name="Image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pic:cNvPicPr/>
                        </pic:nvPicPr>
                        <pic:blipFill>
                          <a:blip r:embed="rId99" cstate="print"/>
                          <a:stretch>
                            <a:fillRect/>
                          </a:stretch>
                        </pic:blipFill>
                        <pic:spPr>
                          <a:xfrm>
                            <a:off x="0" y="0"/>
                            <a:ext cx="263832" cy="275748"/>
                          </a:xfrm>
                          <a:prstGeom prst="rect">
                            <a:avLst/>
                          </a:prstGeom>
                        </pic:spPr>
                      </pic:pic>
                    </a:graphicData>
                  </a:graphic>
                </wp:inline>
              </w:drawing>
            </w:r>
          </w:p>
        </w:tc>
        <w:tc>
          <w:tcPr>
            <w:tcW w:w="7514" w:type="dxa"/>
          </w:tcPr>
          <w:p w14:paraId="26BF66F5" w14:textId="77777777" w:rsidR="00873119" w:rsidRDefault="00873119" w:rsidP="00873119">
            <w:pPr>
              <w:pStyle w:val="TableParagraph"/>
              <w:ind w:left="3746"/>
              <w:rPr>
                <w:rFonts w:ascii="Times New Roman"/>
                <w:sz w:val="20"/>
              </w:rPr>
            </w:pPr>
            <w:r>
              <w:rPr>
                <w:rFonts w:ascii="Times New Roman"/>
                <w:noProof/>
                <w:sz w:val="20"/>
              </w:rPr>
              <w:drawing>
                <wp:inline distT="0" distB="0" distL="0" distR="0" wp14:anchorId="4FDB5945" wp14:editId="2CFC8EC0">
                  <wp:extent cx="2239881" cy="275748"/>
                  <wp:effectExtent l="0" t="0" r="0" b="0"/>
                  <wp:docPr id="272" name="Image 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2" name="Image 272"/>
                          <pic:cNvPicPr/>
                        </pic:nvPicPr>
                        <pic:blipFill>
                          <a:blip r:embed="rId102" cstate="print"/>
                          <a:stretch>
                            <a:fillRect/>
                          </a:stretch>
                        </pic:blipFill>
                        <pic:spPr>
                          <a:xfrm>
                            <a:off x="0" y="0"/>
                            <a:ext cx="2239881" cy="275748"/>
                          </a:xfrm>
                          <a:prstGeom prst="rect">
                            <a:avLst/>
                          </a:prstGeom>
                        </pic:spPr>
                      </pic:pic>
                    </a:graphicData>
                  </a:graphic>
                </wp:inline>
              </w:drawing>
            </w:r>
          </w:p>
        </w:tc>
        <w:tc>
          <w:tcPr>
            <w:tcW w:w="1097" w:type="dxa"/>
          </w:tcPr>
          <w:p w14:paraId="17DD93E9" w14:textId="77777777" w:rsidR="00873119" w:rsidRDefault="00873119" w:rsidP="00873119">
            <w:pPr>
              <w:pStyle w:val="TableParagraph"/>
              <w:ind w:left="402"/>
              <w:rPr>
                <w:rFonts w:ascii="Times New Roman"/>
                <w:sz w:val="20"/>
              </w:rPr>
            </w:pPr>
            <w:r>
              <w:rPr>
                <w:rFonts w:ascii="Times New Roman"/>
                <w:noProof/>
                <w:sz w:val="20"/>
              </w:rPr>
              <w:drawing>
                <wp:inline distT="0" distB="0" distL="0" distR="0" wp14:anchorId="6FFD17B1" wp14:editId="5B82C721">
                  <wp:extent cx="263832" cy="275748"/>
                  <wp:effectExtent l="0" t="0" r="0" b="0"/>
                  <wp:docPr id="273" name="Image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 name="Image 273"/>
                          <pic:cNvPicPr/>
                        </pic:nvPicPr>
                        <pic:blipFill>
                          <a:blip r:embed="rId103" cstate="print"/>
                          <a:stretch>
                            <a:fillRect/>
                          </a:stretch>
                        </pic:blipFill>
                        <pic:spPr>
                          <a:xfrm>
                            <a:off x="0" y="0"/>
                            <a:ext cx="263832" cy="275748"/>
                          </a:xfrm>
                          <a:prstGeom prst="rect">
                            <a:avLst/>
                          </a:prstGeom>
                        </pic:spPr>
                      </pic:pic>
                    </a:graphicData>
                  </a:graphic>
                </wp:inline>
              </w:drawing>
            </w:r>
          </w:p>
        </w:tc>
      </w:tr>
      <w:tr w:rsidR="00873119" w14:paraId="2D8EC0EB" w14:textId="77777777" w:rsidTr="00873119">
        <w:trPr>
          <w:trHeight w:val="465"/>
        </w:trPr>
        <w:tc>
          <w:tcPr>
            <w:tcW w:w="1167" w:type="dxa"/>
          </w:tcPr>
          <w:p w14:paraId="0B8DD0BB"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431E1122" wp14:editId="73841E83">
                  <wp:extent cx="281299" cy="294131"/>
                  <wp:effectExtent l="0" t="0" r="0" b="0"/>
                  <wp:docPr id="274" name="Image 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4" name="Image 274"/>
                          <pic:cNvPicPr/>
                        </pic:nvPicPr>
                        <pic:blipFill>
                          <a:blip r:embed="rId104" cstate="print"/>
                          <a:stretch>
                            <a:fillRect/>
                          </a:stretch>
                        </pic:blipFill>
                        <pic:spPr>
                          <a:xfrm>
                            <a:off x="0" y="0"/>
                            <a:ext cx="281299" cy="294131"/>
                          </a:xfrm>
                          <a:prstGeom prst="rect">
                            <a:avLst/>
                          </a:prstGeom>
                        </pic:spPr>
                      </pic:pic>
                    </a:graphicData>
                  </a:graphic>
                </wp:inline>
              </w:drawing>
            </w:r>
          </w:p>
        </w:tc>
        <w:tc>
          <w:tcPr>
            <w:tcW w:w="7514" w:type="dxa"/>
          </w:tcPr>
          <w:p w14:paraId="5A8D54A6" w14:textId="77777777" w:rsidR="00873119" w:rsidRDefault="00873119" w:rsidP="00873119">
            <w:pPr>
              <w:pStyle w:val="TableParagraph"/>
              <w:ind w:left="3998" w:right="-44"/>
              <w:rPr>
                <w:rFonts w:ascii="Times New Roman"/>
                <w:sz w:val="20"/>
              </w:rPr>
            </w:pPr>
            <w:r>
              <w:rPr>
                <w:rFonts w:ascii="Times New Roman"/>
                <w:noProof/>
                <w:sz w:val="20"/>
              </w:rPr>
              <w:drawing>
                <wp:inline distT="0" distB="0" distL="0" distR="0" wp14:anchorId="2E938DA3" wp14:editId="6DAD7E67">
                  <wp:extent cx="2227144" cy="294131"/>
                  <wp:effectExtent l="0" t="0" r="0" b="0"/>
                  <wp:docPr id="275" name="Image 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5" name="Image 275"/>
                          <pic:cNvPicPr/>
                        </pic:nvPicPr>
                        <pic:blipFill>
                          <a:blip r:embed="rId105" cstate="print"/>
                          <a:stretch>
                            <a:fillRect/>
                          </a:stretch>
                        </pic:blipFill>
                        <pic:spPr>
                          <a:xfrm>
                            <a:off x="0" y="0"/>
                            <a:ext cx="2227144" cy="294131"/>
                          </a:xfrm>
                          <a:prstGeom prst="rect">
                            <a:avLst/>
                          </a:prstGeom>
                        </pic:spPr>
                      </pic:pic>
                    </a:graphicData>
                  </a:graphic>
                </wp:inline>
              </w:drawing>
            </w:r>
          </w:p>
        </w:tc>
        <w:tc>
          <w:tcPr>
            <w:tcW w:w="1097" w:type="dxa"/>
          </w:tcPr>
          <w:p w14:paraId="7AF53F6A" w14:textId="77777777" w:rsidR="00873119" w:rsidRDefault="00873119" w:rsidP="00873119">
            <w:pPr>
              <w:pStyle w:val="TableParagraph"/>
              <w:ind w:left="402"/>
              <w:rPr>
                <w:rFonts w:ascii="Times New Roman"/>
                <w:sz w:val="20"/>
              </w:rPr>
            </w:pPr>
            <w:r>
              <w:rPr>
                <w:rFonts w:ascii="Times New Roman"/>
                <w:noProof/>
                <w:sz w:val="20"/>
              </w:rPr>
              <w:drawing>
                <wp:inline distT="0" distB="0" distL="0" distR="0" wp14:anchorId="33D72D9B" wp14:editId="60FD5445">
                  <wp:extent cx="281299" cy="294131"/>
                  <wp:effectExtent l="0" t="0" r="0" b="0"/>
                  <wp:docPr id="276" name="Image 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pic:cNvPicPr/>
                        </pic:nvPicPr>
                        <pic:blipFill>
                          <a:blip r:embed="rId106" cstate="print"/>
                          <a:stretch>
                            <a:fillRect/>
                          </a:stretch>
                        </pic:blipFill>
                        <pic:spPr>
                          <a:xfrm>
                            <a:off x="0" y="0"/>
                            <a:ext cx="281299" cy="294131"/>
                          </a:xfrm>
                          <a:prstGeom prst="rect">
                            <a:avLst/>
                          </a:prstGeom>
                        </pic:spPr>
                      </pic:pic>
                    </a:graphicData>
                  </a:graphic>
                </wp:inline>
              </w:drawing>
            </w:r>
          </w:p>
        </w:tc>
      </w:tr>
      <w:tr w:rsidR="00873119" w14:paraId="40466AE0" w14:textId="77777777" w:rsidTr="00873119">
        <w:trPr>
          <w:trHeight w:val="462"/>
        </w:trPr>
        <w:tc>
          <w:tcPr>
            <w:tcW w:w="1167" w:type="dxa"/>
          </w:tcPr>
          <w:p w14:paraId="588BB124"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7196C769" wp14:editId="406CFA03">
                  <wp:extent cx="263832" cy="275748"/>
                  <wp:effectExtent l="0" t="0" r="0" b="0"/>
                  <wp:docPr id="277" name="Image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pic:cNvPicPr/>
                        </pic:nvPicPr>
                        <pic:blipFill>
                          <a:blip r:embed="rId107" cstate="print"/>
                          <a:stretch>
                            <a:fillRect/>
                          </a:stretch>
                        </pic:blipFill>
                        <pic:spPr>
                          <a:xfrm>
                            <a:off x="0" y="0"/>
                            <a:ext cx="263832" cy="275748"/>
                          </a:xfrm>
                          <a:prstGeom prst="rect">
                            <a:avLst/>
                          </a:prstGeom>
                        </pic:spPr>
                      </pic:pic>
                    </a:graphicData>
                  </a:graphic>
                </wp:inline>
              </w:drawing>
            </w:r>
          </w:p>
        </w:tc>
        <w:tc>
          <w:tcPr>
            <w:tcW w:w="7514" w:type="dxa"/>
          </w:tcPr>
          <w:p w14:paraId="02178DA5" w14:textId="77777777" w:rsidR="00873119" w:rsidRDefault="00873119" w:rsidP="00873119">
            <w:pPr>
              <w:pStyle w:val="TableParagraph"/>
              <w:ind w:left="4149"/>
              <w:rPr>
                <w:rFonts w:ascii="Times New Roman"/>
                <w:sz w:val="20"/>
              </w:rPr>
            </w:pPr>
            <w:r>
              <w:rPr>
                <w:rFonts w:ascii="Times New Roman"/>
                <w:noProof/>
                <w:sz w:val="20"/>
              </w:rPr>
              <w:drawing>
                <wp:inline distT="0" distB="0" distL="0" distR="0" wp14:anchorId="2FC00A1A" wp14:editId="75504615">
                  <wp:extent cx="1997809" cy="275748"/>
                  <wp:effectExtent l="0" t="0" r="0" b="0"/>
                  <wp:docPr id="278" name="Image 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8" name="Image 278"/>
                          <pic:cNvPicPr/>
                        </pic:nvPicPr>
                        <pic:blipFill>
                          <a:blip r:embed="rId108" cstate="print"/>
                          <a:stretch>
                            <a:fillRect/>
                          </a:stretch>
                        </pic:blipFill>
                        <pic:spPr>
                          <a:xfrm>
                            <a:off x="0" y="0"/>
                            <a:ext cx="1997809" cy="275748"/>
                          </a:xfrm>
                          <a:prstGeom prst="rect">
                            <a:avLst/>
                          </a:prstGeom>
                        </pic:spPr>
                      </pic:pic>
                    </a:graphicData>
                  </a:graphic>
                </wp:inline>
              </w:drawing>
            </w:r>
          </w:p>
        </w:tc>
        <w:tc>
          <w:tcPr>
            <w:tcW w:w="1097" w:type="dxa"/>
          </w:tcPr>
          <w:p w14:paraId="5CA1A511" w14:textId="77777777" w:rsidR="00873119" w:rsidRDefault="00873119" w:rsidP="00873119">
            <w:pPr>
              <w:pStyle w:val="TableParagraph"/>
              <w:ind w:left="402"/>
              <w:rPr>
                <w:rFonts w:ascii="Times New Roman"/>
                <w:sz w:val="20"/>
              </w:rPr>
            </w:pPr>
            <w:r>
              <w:rPr>
                <w:rFonts w:ascii="Times New Roman"/>
                <w:noProof/>
                <w:sz w:val="20"/>
              </w:rPr>
              <w:drawing>
                <wp:inline distT="0" distB="0" distL="0" distR="0" wp14:anchorId="239D8E24" wp14:editId="6E62ADF4">
                  <wp:extent cx="263832" cy="275748"/>
                  <wp:effectExtent l="0" t="0" r="0" b="0"/>
                  <wp:docPr id="279" name="Image 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9" name="Image 279"/>
                          <pic:cNvPicPr/>
                        </pic:nvPicPr>
                        <pic:blipFill>
                          <a:blip r:embed="rId109" cstate="print"/>
                          <a:stretch>
                            <a:fillRect/>
                          </a:stretch>
                        </pic:blipFill>
                        <pic:spPr>
                          <a:xfrm>
                            <a:off x="0" y="0"/>
                            <a:ext cx="263832" cy="275748"/>
                          </a:xfrm>
                          <a:prstGeom prst="rect">
                            <a:avLst/>
                          </a:prstGeom>
                        </pic:spPr>
                      </pic:pic>
                    </a:graphicData>
                  </a:graphic>
                </wp:inline>
              </w:drawing>
            </w:r>
          </w:p>
        </w:tc>
      </w:tr>
      <w:tr w:rsidR="00873119" w14:paraId="7A4713FE" w14:textId="77777777" w:rsidTr="00873119">
        <w:trPr>
          <w:trHeight w:val="465"/>
        </w:trPr>
        <w:tc>
          <w:tcPr>
            <w:tcW w:w="1167" w:type="dxa"/>
          </w:tcPr>
          <w:p w14:paraId="687EDADB"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5AB8504B" wp14:editId="6BED2163">
                  <wp:extent cx="281299" cy="294132"/>
                  <wp:effectExtent l="0" t="0" r="0" b="0"/>
                  <wp:docPr id="280" name="Image 2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0" name="Image 280"/>
                          <pic:cNvPicPr/>
                        </pic:nvPicPr>
                        <pic:blipFill>
                          <a:blip r:embed="rId110" cstate="print"/>
                          <a:stretch>
                            <a:fillRect/>
                          </a:stretch>
                        </pic:blipFill>
                        <pic:spPr>
                          <a:xfrm>
                            <a:off x="0" y="0"/>
                            <a:ext cx="281299" cy="294132"/>
                          </a:xfrm>
                          <a:prstGeom prst="rect">
                            <a:avLst/>
                          </a:prstGeom>
                        </pic:spPr>
                      </pic:pic>
                    </a:graphicData>
                  </a:graphic>
                </wp:inline>
              </w:drawing>
            </w:r>
          </w:p>
        </w:tc>
        <w:tc>
          <w:tcPr>
            <w:tcW w:w="7514" w:type="dxa"/>
          </w:tcPr>
          <w:p w14:paraId="659EE856" w14:textId="77777777" w:rsidR="00873119" w:rsidRDefault="00873119" w:rsidP="00873119">
            <w:pPr>
              <w:pStyle w:val="TableParagraph"/>
              <w:ind w:left="3033" w:right="-58"/>
              <w:rPr>
                <w:rFonts w:ascii="Times New Roman"/>
                <w:sz w:val="20"/>
              </w:rPr>
            </w:pPr>
            <w:r>
              <w:rPr>
                <w:rFonts w:ascii="Times New Roman"/>
                <w:noProof/>
                <w:sz w:val="20"/>
              </w:rPr>
              <mc:AlternateContent>
                <mc:Choice Requires="wpg">
                  <w:drawing>
                    <wp:inline distT="0" distB="0" distL="0" distR="0" wp14:anchorId="0326D27F" wp14:editId="03660B9C">
                      <wp:extent cx="2840355" cy="294640"/>
                      <wp:effectExtent l="0" t="0" r="0" b="635"/>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40355" cy="294640"/>
                                <a:chOff x="0" y="0"/>
                                <a:chExt cx="2840355" cy="294640"/>
                              </a:xfrm>
                            </wpg:grpSpPr>
                            <pic:pic xmlns:pic="http://schemas.openxmlformats.org/drawingml/2006/picture">
                              <pic:nvPicPr>
                                <pic:cNvPr id="282" name="Image 282"/>
                                <pic:cNvPicPr/>
                              </pic:nvPicPr>
                              <pic:blipFill>
                                <a:blip r:embed="rId111" cstate="print"/>
                                <a:stretch>
                                  <a:fillRect/>
                                </a:stretch>
                              </pic:blipFill>
                              <pic:spPr>
                                <a:xfrm>
                                  <a:off x="1338325" y="0"/>
                                  <a:ext cx="1501444" cy="294131"/>
                                </a:xfrm>
                                <a:prstGeom prst="rect">
                                  <a:avLst/>
                                </a:prstGeom>
                              </pic:spPr>
                            </pic:pic>
                            <pic:pic xmlns:pic="http://schemas.openxmlformats.org/drawingml/2006/picture">
                              <pic:nvPicPr>
                                <pic:cNvPr id="283" name="Image 283"/>
                                <pic:cNvPicPr/>
                              </pic:nvPicPr>
                              <pic:blipFill>
                                <a:blip r:embed="rId112" cstate="print"/>
                                <a:stretch>
                                  <a:fillRect/>
                                </a:stretch>
                              </pic:blipFill>
                              <pic:spPr>
                                <a:xfrm>
                                  <a:off x="0" y="0"/>
                                  <a:ext cx="1396619" cy="294131"/>
                                </a:xfrm>
                                <a:prstGeom prst="rect">
                                  <a:avLst/>
                                </a:prstGeom>
                              </pic:spPr>
                            </pic:pic>
                          </wpg:wgp>
                        </a:graphicData>
                      </a:graphic>
                    </wp:inline>
                  </w:drawing>
                </mc:Choice>
                <mc:Fallback>
                  <w:pict>
                    <v:group w14:anchorId="706709F6" id="Group 281" o:spid="_x0000_s1026" style="width:223.65pt;height:23.2pt;mso-position-horizontal-relative:char;mso-position-vertical-relative:line" coordsize="28403,2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j2M4VQIAAB8HAAAOAAAAZHJzL2Uyb0RvYy54bWzUVV1r2zAUfR/sPwi9&#10;N/5MaESSvmQNhbKFdfsBiizbotYHkhIn/35XtuuGpGyjUNgeLK50da/OPfdIXtwdZYMO3Dqh1RIn&#10;kxgjrpguhKqW+OeP+5tbjJynqqCNVnyJT9zhu9XnT4vWEJ7qWjcFtwiSKEdas8S194ZEkWM1l9RN&#10;tOEKnKW2knqY2ioqLG0hu2yiNI5nUattYaxm3DlYXfdOvOrylyVn/ltZOu5Rs8SAzXej7cZdGKPV&#10;gpLKUlMLNsCg70AhqVBw6JhqTT1FeyuuUknBrHa69BOmZaTLUjDe1QDVJPFFNRur96arpSJtZUaa&#10;gNoLnt6dln09bKx5MlvbowfzUbNnB7xEranIuT/Mq9fNx9LKEARFoGPH6GlklB89YrCY3uZxNp1i&#10;xMCXzvNZPlDOaujLVRirv/w+MKKkP7YDN4IxghH4BoLAuiLoz0KCKL+3HA9J5F/lkNQ+780N9NJQ&#10;L3aiEf7U6RK6FkCpw1awwG2YAJdbi0QRaEkxUlTChXiQtOIoLADlL7tCTOjAVYpdI8y9aJrAe7AH&#10;sCDoC0G8UW8vtrVme8mV72+P5Q3g1srVwjiMLOFyxwGgfSgSaBrcXA8YjRXK91fFecs9q8P5JeD4&#10;DhcsAKVkdHSgX3GGEtwgrwvFJFl2m6UgjmvdJNM4yfN81E2SJeH8sf2UGOv8hmuJggGAAQhwTgk9&#10;PLoB0suWgcgeRQcPQPVkg/EfiSa7FE32r4kGZP3BooFH/A25ZPPZLJl/qFy6Fwde4U6Fwx8jPPPn&#10;c7DP/2urXwAAAP//AwBQSwMECgAAAAAAAAAhAA8GJkovEAAALxAAABQAAABkcnMvbWVkaWEvaW1h&#10;Z2UxLnBuZ4lQTkcNChoKAAAADUlIRFIAAAPZAAAAwQgGAAAA29lzgQAAAAZQTFRFAAAA////pdmf&#10;3QAAAAZiS0dEAP8A/wD/oL2nkwAAAAlwSFlzAAAOxAAADsQBlSsOGwAAD71JREFUeJzt3dmO27gS&#10;AFDlIv//y30fMo12HFvWwqWqeA4QJJhJ2haLRbJELdsGAAAAAAAAAAAAAAAAAAAAAAAAAAAAAAAA&#10;AAAAAAAAAAAAAAAAAAAAAAAAAAAAAAAAAAAAAAAAAAAAAAAAAAAAAAAAAAAAAAAAAAAAAAAAAAAA&#10;AAAAAAAAAAAAAAAAAAAAAAAAAAAAAAAAAAAAAAAAAAAAAAAAAAAAAAAAAAAAAAAAAAAAAAAAAAAA&#10;AAAAAAAAAAAAACT2a/YXAACA/3y9+G/Wq0AqBi0AAGZ7VVw/smYF0vjf7C8AAMDSPhXYAKkosgEA&#10;mEWBDZSjyAYAYAYFNlCS+1sAABjtTIFtvQqk8nv2FwAAYCnPBfa7ItpON5CSM4MAAIzyWDhbhwIl&#10;uScbAIAR7EwDS1BkAwAwg6IbKEmRDQDALAptoBz3wgAAMMKngtq6FCjBYAYAwChHdq4/PW3c+hUI&#10;zSAFAMBoVy8Tt3YFwjNQAQAww9lC27oVSMFgBQDAaEcLbGtVIB0DFwAAo9y5JxsgBYMYACvwwCSY&#10;y5PFgWX8nv0FAG742izMAKJ7V2Abv4GSFNlAVl9Pv1us8c7VpxgD7RmrgfIMdEBWdkY46rmvtO4j&#10;rqiIRTwAmOp/s78AwAV7O5NfH/4/6B8Ql/wE0lNkA1VZqLGnVf/Qz2IRj9zEDyhBkQ1EcmSBdWYR&#10;ZsFGz6sevt78mTnEA4AQFNlAFI8PMmu1QHZfJkd8bW4zgE9654eTJEAZimwgqldFj4UXvR3tY/pi&#10;LOLRV4+ToABlKbKBCI5e0ntmZ9ouNkAfrYtthTtQiiIbyOJ7Uad4ZjYFQSzi0VfvtzmIH1COIhuY&#10;7coC69e2X2wrxAHGUSgDPFBkA5k8F8+fim1oTTERi3j01fttDuIHlKTIBmZq+RTxXw9/BmAsYy9w&#10;R6mTbopsIIsjCziLPJ652gGuKbXgBUIr9wYDRTYwkwKIUY72szv9scTCoBDxuMfbHIBZ0hfbimwg&#10;Ag8yA4hn5tibeoHNMvTT+3q/wWAKRTYQiZ1tZrBjl5d49NfzJKj4kVm5S5wDS9e+imwgIg8yYzQn&#10;eGCfHIF9iu2/HWmL3m8wmEaRDUSWeUGXajJYROb+BFE4CQpFL3FuqMcuf6rxRpEN0J5LyIDqUi14&#10;YQLz/49X66HS7aPIBuhPsR2b2ABwVNlLnBs5ustf+nkoimygopmTmkvIAIBtS1gcDvK9HirbPops&#10;oJoMRaxiGwDyMXfvu9I+JV/jqsgGKpk9+c3+fObTB2IRD2CWlMXhQM/tU+oNBopsgDnKTCQLErtY&#10;xCO3vfg5SUI0pQrBxlo+RTz9GwwU2UAVsxdjsz8fABij5CXOAx1pn9RtqMgGGC/1xJGcth/PCSig&#10;KjvbP7TFg9+zvwBAA68W8aOfWvn9WQoK+NeVV7YQy6uxTTzhj8c1wOp58Wk9tET72MkGaMslZDk5&#10;OTKGds5n720I3pQAfzPH/1h6Z1uRDdDH0pML7FCU5XE0VmIKvFPiQWZnKbIB+lpycoH/2AFdh3gC&#10;e5ZaAymyAcZYanKBgxRmcV2JjXgCbIpsoIZ3BawFH8QnT+O5ExPxBJanyAaA8/auTFBkjCceubnS&#10;ByhFkQ1UYBHNGRb08cjhOFrEomU89Q0gHUV2LSYiVuPhSbSkL82l/QEooUqRbWL+oS1YgeIacnDV&#10;wLqM0cCyKhTZX0+/r2r142cNV4rraLkx4/tEawPWcuad8frqXK/a/9fTL2hN3rMnZf+oUGR/M/D/&#10;SNkZ4YNK/VqhzYqOFmn6ahyv4mW9RQ/ynj3p+sfv2V/gpnQN3smrdvjaTITUUCnPFdfwZ27SL9vq&#10;Mefv/byjMbQWaetTm2ds68pjgf5/X9r+UWUnWwdmlK+dX7R3pl2zXcqo4GZlmXI1i9H5LYZjnFln&#10;ZF+PZP7u71Q8pllStWXmnexUDd3RXjs4g9bG0b72+Pe0+z1ni+sMZlxxMvIzr4zJWWJHH3u7oeav&#10;476e/ny13a7msPVYP1fb9vvfRc+hylditsrLlaXuH5mLbBih+gQX0ZE2167z9XiXrriuR5HWXppF&#10;KLtajbH6QgxisZisl4vbMfzDwqSfVpdcZb90a7Qj95tdyfnZMfh0xUm2z+z5nUfF6l0/qngVRXQt&#10;YrH3c+jrU7sfjaP4/Wg5Ds6e/96ZMS+SR/r+kbXI5rgUHbGhFov0Hm22WhyuaPVAFwu1vkb0ZfkC&#10;x+xdbt/rZ/f4LPoSo7F65uVInj90Q8YiW4B/KCb+Fr1vGKDe22uXbA80e3b0YTUZPnNk/5Ura8mc&#10;41H1LrTNaX2s0KYz5sUoMhzXXm6PyPsS/SNjkf3IpKwN3rl7L3VP4QeGwT4V2JCRPI9l1Xi0vO1p&#10;5o7WqvFrSRvGETkWEa5gKbH2y15k80eJznjTyEvjWog8wI7Uo8CO1rYz8jPK08MzfibzvOq3+sB7&#10;2qaeVWJaed2aOYZnv3vmY+1OkV3H6AFrVGLduWQkevKvfqld6wL7U3vObOsqhTaQz8rzDHGtPkdF&#10;y8toV4Cm7x/ZiuxoHTKLXvd7RrgnI+NnRfrsWT4d85kTEFlOVii0gVVlGKMZzxwVQ9T8TN0/shXZ&#10;7BvRGWfsYLd66vSnn3H0Vw9RB7jZ3t0LmPVJl3v9Z8bZ4GztN4p2mSf1omqw1m2l7Zmh2hwlj9pK&#10;2z8U2XBer4I79GDR0CrH+Y4d7Ti0C9kd7cOrj7sZPMaoxzoj8ngX+btdkSkvMzzTKGX/UGTX07sj&#10;Pv/8KPdivPv7IxK/5UQYYcCFKFJOrDDYKoXYCl6tJ8QkJ3FbXPYiW0FCJK2K7cr9etSxRZ/csu9m&#10;j7iFInoMGafymNiKQju/nu2eIaYZvuNZ0Y8p09gavS3/kb3IJoYo75aOkoAtCo9MA180ae/fSeBd&#10;346Se7CyT3l4Zvy7mtM9T7yt7E6bisdcLfNypBEn00urUGRH7Zxwd2DK+GCv2X69+TP3fWrPVXfS&#10;Mn3XLBQUMRyZw1ovxMXvtatrAe3JWXsn021inFChyN42gX02Y1AVg/fsao9hMTGfRTbM1SN/Rr9t&#10;gzbEJ46IsbC27KxKkb1tOssKMl0y/qzFrnYFvRZmUeO+J/t92T1E/36QQYQ8ivAdqrg6/2dcN1Tu&#10;N1WObeZxpGrDSkX2tuUcUCrR/p8ptP9otSNy5d9WasdKok2e+gkw291xyDhGD9Hm65B+z/4CJ/3a&#10;Pg8Y3/9fB6jpa8sf2yP9+J0Kx/9O1eNayZV+PTvud/JxJZXHnor06/xaxU/uxiEvF1JtJ/uRh0b1&#10;cfQkR+/Pye7O7m31tmnJwqK/r+3eeKs/5yFWMEbrXJO7HKWvNFK5yP6m2G7naDvebfNRhXwEdwrt&#10;Su0wmra7525h/ernEZf4wDi98s26gaOO9BWbGB9kLLLvFiWtF4cruNpeZ//Nmc9593czxtV92nNo&#10;u+NGjJ3G5RzEKQ+L4HxGvMtcDs+VKS/1lRuy3ZPd2kodZ9ax9v7cIz+/epxfHV+mQXymaH1jxvfR&#10;Bn1Uz8Fscaoej6OyxW0lR2PTqi/rCxx1ZgOM/2Tcyd42kyVwnPECILfq4/jVArt6u0BaWYtsAPKw&#10;EAR4bfQONmyb/tRd5iJb5wCIz1gNcM/eOGqMhYAyF9nbZmABjjFWjPf8mrqVYrDSsWYgHrlVjt+R&#10;Xewjx1+5jehHv+koe5G9bffeNwxAe+/GZGM1wB9HXpF0Zsw0vnKFftNJhSL7m04yx6h2F1/u0of6&#10;O7IoFId8xCwnT/qNq9c7iOVqfBHzUr/poFKRvW12tUd6bOue7f78OXCHPtSHHZcfVY8t63Fl/d78&#10;sWL87h6ztTBX6DONVX1P9mNHiXjGKLtPl4K2aPMRnwFc12IhuG1yOZNfm3jBXaNyyBjLWfpMQ1WL&#10;7EevFoI6z3lXdqnOtvPVnTDx5AyTyDU9r1b5lj0mK+wEZMqfFeLxTob4fLJi/Hoc8/PPrNA3ssrS&#10;9vpMAysU2a+sOHDP4H5tItNv4hGTPMQqJ3Gba69YsWYiqnd95rk/61sPqt2TDQAzWFzEsnI8Kuw6&#10;rRa/1Y53RRXy8pEC+wMNAgBQQ6+nVnPfu9iISX3V8vLV8WQ7hu7sZAMAAPBJtR35bhTZAAD5Vdst&#10;q8Qu9rrk5aIU2QAAudldgniq5aWTRScosgEA8qq2kF+FwqS2anlZ7Xi6U2QD1GVShNqO5riCbh7j&#10;8HtV26ZaXkZ49Vw6imyAmr4efq+6kIGVyWsyqzpHVTqWbat3PMMostvQAYHoqi1kYGVnctlOUzxi&#10;8q8Kc1S1vPTQths0zn1exg5Ec2SiN1ZBTtUW8tV5p/C/Ks5R1fKyYoyGspPdXoUzcUB9xinIxfoi&#10;H/G6LkvbVcxLBXYDiux79jphxaQD5joyppwZd4xRkMOVXLUIZrTV5qiKeanAbkSR3V/0AQLIocdD&#10;YkyUEF/FhTz1rDZHVcxLNUtDv2d/gcTOnomLnlhALt9j0K8X/w3I72o+W28QQdU5qmpeVnvt2HQa&#10;6rpqDzgA4jpz+ZaJEnK7U4jI61jexbJanFaYoyrnZdaYhGYn+5oKZ+KAWh53DYxRkM/dvLUAJrKs&#10;c1TlvMwUh3QU2f1FTi4gvjv3fa2yiwI9PeZRj9xpsdCV07lUuo1w1hxVPS9fXW7fSsX7ycNRZF9z&#10;9pIXgBGeJ0FjFdzznDt7uXR0Edo6Hy1+yaLVHFU9L7/e/Plurle9nzwkjdaG3SKgh7MT4qcxp9Lu&#10;CYwQ/QSVfI7tU//JHr9Zc9QKedniVVqzd+OXpuHaeu7M2he4wwMWYb6oC3o5H58i+0frY10pL2cd&#10;a/b+OZXG68NuEdBSizPawH0RFvZyPY9Vxu7Zx7lKXo46zgp9cjqNCJCHW1MgjhkLe7mez+wCdKQI&#10;c9QqednrOKv0xek0JEA+bk2BOOwusWfFdxBHmKNWykv3XgekQQHycmsKxNJjYS/Hc1v52RpR5qjV&#10;8nLFEzvhaFwAgPbuLuyt0Wpo/QRu7pGXDKGjAAD0t9K9ufztSmGnL4whL+lCpwEAgH6u7p5ap0NS&#10;khcAAPpymTIsRMICAEB/ngINi5CoAADQ32pPuYZlSUwAABhjxPubre9hMkkIAADjjCi0j1AHQCeS&#10;CwAAxopSaJ+hboCDJAsAAMyRpdhWM8AJEgYAAOaJXmirF+AkSQMAAPNFLLbVCnCBxAEAgDiiFNvq&#10;BLhI8gAAQDwzi201AtwggQAAILaRBbf6AG6SRAAAkEfPglttAA1IJAAAyKtV0a0ugEYkEwAA1HWk&#10;CFcTAAAAAAAAAAAAAAAAAAAAAAAAAAAAAAAAAAAAAAAAAAAAAAAAAAAAAAAAAAAAAAAAAAAAAAAA&#10;AAAAAAAAAAAAAAAAAAAAAAAAAAAAAACl/B+ZOA+XSfN8EAAAAABJRU5ErkJgglBLAwQKAAAAAAAA&#10;ACEAEs8IOdkOAADZDgAAFAAAAGRycy9tZWRpYS9pbWFnZTIucG5niVBORw0KGgoAAAANSUhEUgAA&#10;A5QAAADBCAYAAACwnf+RAAAABlBMVEUAAAD///+l2Z/dAAAABmJLR0QA/wD/AP+gvaeTAAAACXBI&#10;WXMAAA7EAAAOxAGVKw4bAAAOZ0lEQVR4nO3d2Y7bOgwAUM9F//+X5z60RdM0i+xoIalzgKIFmpnY&#10;kkiJXo8DAAAAAAAAAAAAAAAAAAAAAAAAAAAAAAAAAAAAAAAAAAAAAAAAAAAAAAAAAAAAAAAAAAAA&#10;AAAAAAAAAAAAAAAAAAAAAAAAAAAAAAAAAAAAAAAAAAAAAAAAAAAAAAAAAAAAAAAAAAAAAAAAAAAA&#10;AAAAAAAAAAAAAAAAAAAAAAAAAAAAAAAAAAAAAAAAAAAAAAAAAAAAAAAAAAAAAAAAAAAAAAAAAAAA&#10;AAAAAAAAAAAAAAAAAAAAAAAAAAAAAAAAAAAAAAAAAAAAgB19//rDevoCYDy5Fijrv9UbAAAAQE4K&#10;SmZzhDYOfQEwnlwLlKagZCWTbBwj+kL/AvxNrgXKUVCymokwDn0BMJ5cC5SioCQCk2scvfpCnwI8&#10;J9cCZXyt3gC20jLxGZNzjOyL+9+tT4FdybVAeT9WbwDcuZ0gTY5r6QuA8eRaIDWXvBKZS3niaO0L&#10;fQZwnVwLpKOgBAAA4BIFJdCLI+YA48m1QCgKSgAAAC5RUAI9OGIOMJ5cC4SjoIS4LBwgJ7ELsI4c&#10;PJmCkpm+Do9Eb/V98/eIxKgvYIzRsUsuci3MJQcvoKBkhdbJ1ST8x8jCsufnHpHQ2ZlFDcch18Iq&#10;cvAECkqI51XikxghLrELsI4cvIiCkmiclWwzIyme6Qv9Bm0saLgn15JFhfxVYR/CUVASUdV7TlqS&#10;2JlEN6uorNgXcEbG2CUXuZboVt6bKAcHp6Bkld0mzhGJuFcb7tYXcEbk2CUX/U4lswpLOTgBBSWs&#10;8SgxOmIG8YldYDeR7k2UgwNSUBJNxaTQmoij3UdTsS/gjKyxSy5yLRWMGMdycBIKSojhd2KU6CAX&#10;sQtUFv3eRDk4AAUljHUlub57OIOkCeOJXYBzeuY4OTgRBSXEcZ/oKj31zyVdVFY5dslFrqWnLONJ&#10;Dl5MQQnj9Hwa2dfNv6OKvG1wxm6xSy7GEhGtPjv5iBw8iYISYmhJdJIhxCN2gaoynOmTgwNQULJS&#10;9QDPkIh/y7KdMEOm2CUX44qMZt+bKAcno6CE8dwkDjmJXYA/Zhd6cnASCkoiynIT+FkZj7hV7Qs4&#10;I2PskotcSyaz702Ug4NTUMJ8bhKHnMQuwB+z86AcHJSCEtaRDCEnsQuwjhwcjIISAACASxSUAAAA&#10;XKKgBHp6dRmKh04A9CHXAmEoKFnNdfBx6AuA8eRaoJQfqzcAnvg+TLpR6IvaXp3N0O8wj1wLpKSg&#10;BNhTy2Vxvz9jkQsAPOSSV1q5JyMOfcEnvo/zY8iY60M7AiPILW200yAKSs4QiHHoC674ZNwYc31o&#10;R2AEuaWNdhpAQUkLwReHvuAqY2ct7Q+1rYpxuaWNdhpIQclZAjIOfUGrXmPFmOtDO0JNq2N79fdn&#10;oZ0681Ae3nkUdFmfRHclgUTaz0p9wTwmzvXELtT2fffvWbE9M7dkXkPJwYMpKPPwtMXzeiyk73+H&#10;9icTxSScY66lhwrFijXUOunyUJoN3dijgF555OtWz+149l1Xv2P0Qnp27GTri979yXmjYkAfnjMz&#10;drluxVwr19YRafz0+P5Ka6hMOXjlmv8jzlDG5czCdTParsLRR+qSP/6WdpIuKNqRd7HCp56Noazr&#10;BGuo+dLnIQ/liendwJoV7D0+M9vMbZr1XVn7gjVax8LXkz+VvHrn5pX3cV75/h6fqSLavkaYa6lt&#10;1BgalVuqraEy5OASeUhBGcuZBU6KAUYXlRb5xu1aLYVjleIyQi7N3oYjrcwFO8y1Wbe7In2xTuQc&#10;XCoPKSjjiDZYIgfhMyvaMFq/sbdX4/FKTGfMA8dxPi7F8XhR2jjKdlDDqvEU5SmuGb8zgnL7raCM&#10;4erAqnTTNK/pi/hmXEL57vsf+fRs4+3PZxiH0fLpqjbLcEn+7HiJNjbYx4gxlCEfRxCtnUrmIQXl&#10;eqEHyBEvEHemL3KIFNM9x0yG8Rep7W+teip0hHtEo8i0rdAqQ16OIEo7lc1DCsq1WgbWuyCYMThf&#10;bYMFy1z6IqbbtlkxcXmKaXyzYnfFmcnoj+XPMteu+C4+s3psH8fadUEmq9spWx46RUG5TssEHOky&#10;s9HbEGEfs9AXcUVpuyjbMVOPidZtBPVEnmuNhxpa+9EDwNaLegtCtDX/aQrKNa4czV19ZIXHUgY+&#10;Xa2Ov/vvNyb3dt//Ue4Nffb5kfFjrmUWefeaHdptizykoJwv+qVBr0Tetnsz3q23sj0y9cUu9Mk6&#10;ISfYJ4yTOTLPteS0ekz1vme+6hpq5vduk4cUlLG8G1jpjlgs8Cz5lQlaQlkdd85OvjdjYRRdlvuD&#10;ZjHXMkrae+B+sYaap1QeUlDO1eMdcYL6uU+Cs/d37W639omwvxG2IZJXC6NUEzWn7TTXZtlO4rOG&#10;6munPKSgnKj3C8fPfgc/9WjrNAHOUKvjbfX3R6Ed2uzSTuZaVqu8RrCGarNdHlJQzvGu00MNijd2&#10;SASvRNr/SNuyswj9EGEbsnEPdH+rL3utNNeS2w73B14RZfvkoc4UlOO1DpwzAyxKQM4SJfh2a/dH&#10;ovQF9LBbTFeO32pzbeW+Yk875NtqeaiZgnKssxNChveojTQjaK60z44P89htf8/6PY60E/xtxRyU&#10;ea6VQ+qq2LfWUM9lzkMfU1COc7WTvxt/dofg7OX7aG/XZz8PkdyPSWP0X7u2yazLraK0r7kWxrKG&#10;em/7PPRj9QYU1HuyDj+IguqdwL4PfcFPUSfHnttVZay35NGvI26fnnX2cqur/dxStI4eQ+ZaGMca&#10;qo089EuPgjJ9I3QwcjFy+7t3buN3Zr5nTT9wHLXHQbW8Uz12Pzk6fqZNznzPszb/JFeba8kmywEr&#10;a6h28tADPTY2w85nCGbIojXOH8Vd1BxxRoRJcXZOi9xv8jtV7Z5rq5CjGClErH96hjJyMSmAgd7k&#10;FQCAG588lCdiMfnpjcPsK8oYBs4RuwBrycObq/SU10xFpMCLRX9w1uoxs/r7IQNxAuOJs9e2aJ+r&#10;BWWks5PZzkh+3f3NOvfvRtInY2Vv30x5ZjfZxxb97TzX7rjPzGcN9d42eSj7GcpsC7z7AbXLy14j&#10;etbu+oMsjNW/aQ9+M9fCWNZQ722Vh64UlFHOTmYvJlv/j75aAlp/kEXpCeoCbfGvWW0Spe3NtUSS&#10;ba36jjVUm+3y0NmdUkye90kb08+V8aovHrvyKPsKCbTa/tx7Nd6z7a/YfdxnI9ql53smP1Fxrt01&#10;11aSYZy1sIZqsyIPhYj5T18bskKWAXq1g29/Lsu+RvVpkP3+ef3ADp69gDvEZHXS7rH77nK0kYuY&#10;2W1vroUxrKHabZ+HzjRAhCNg0Rt7ZLtE3/cIZoxL/XD+qHnGguTefb9X2KdHqhSUz1SO3xlnEK6O&#10;hd7tvstcu2OurSTSWGphDXVOlDwUIu4znaFsbdwQDTtA1f3KRj9QVaWJ/pln8bvLAYN7u91f2SLT&#10;tpLTzmNs530/I107tRaUEc5OPhJpW4B/VY3R76POvu1QSL6yazFJLcZtLLvnVTaT5QylCR/yEaex&#10;tSx4qvehRR8VVI/TbOQVttNSUEYLDIkT4LpoOX0V7QAAHZx9D6ViDuCnbAXJ95HwRn+ARN7lWHmV&#10;kjJc8nofnJ5mBtAuW+E7w7M2Ma8AV8m1bOtdQRk5OBxpB1aL+nCeT3N3xH3qJfK8BuQkr7C1DGco&#10;e3A0+rqoC2aIIkqM9FrQRNiXUV61UeX9BsZZ+Vq7KPMPm9uloHxGIL72ffe3toLHVsWIo+LttBXQ&#10;28q8Yo1GGK8G36MgWTFYZwSrIHzMmV34I8Jl9qPzYdXY9qAMoLfVc4I1GmHsfoaS514lSkfD4LUe&#10;786dfeS7ajw7Mwn0FrWYvP2/qjmdgM4WlC4R5ZbxAG2iFzVV47il3avuO9Bf9Fx+yxqNac6+h3IF&#10;wdBXSzI8kzAzJVf4RMVc9HXU3K/jUEwCfV1Z75zNMdZopHSloFwxOCsvema6vYHbEyFhb5Vj1yIK&#10;6GlmMWmNRjpX76FcdRp9xJGenT26zl6bwXNfR/4Yqb7AWPkIf6CWq/m+R36xRiONs095PfPzEe38&#10;RKwz/WlBBq9lnNR3iFe5C+jhkxw/6iFs1miE9elTXivc8Jt9+3u6PRqWccEMs2SKkR1yXJa+AGL7&#10;NJeMzLfWaIT16RnK1t8VgbOT7Vour9ih3eCdyJN6lBgd+Qj7Gfc1AevdxnqUXHLv6nZZo5HeuwFX&#10;ZbJ+tR8Rt7e3Hu9L6vFePagqSmEZLS5HLXZW3tcEzDXinY+9c/YnucUajfRGFJRnfv8ori//o/eZ&#10;5gqXOcMoswvLDLHY4378lWcPgLWiHLB7ZlYx2fJd1mgsMWMSv/K9rbIWvDONOLIHtFEI/W3VwrBS&#10;G8KOohaVM6+2kMcIq2VwRg3iT+0WmBWf2gvkNGtekdOgngjr0t65xRqN1FZdax7BroHpBm4gkuhX&#10;wgBxrVifzniS68zvhI/tWlAKTDdwA/G4RBi4otpVD9ZopHJmgFYpKgXl39zADUTlAWvAWSPWqysf&#10;Mim/Ed6VQZq1sBSQAAD78PBGmGDWS1hXkxAAAPbm4TcwwKqXS88iKQAAAAwS5X2QPSkiAQAAJhhR&#10;fFV7hDMAAAAPrHr88VUKRwAAAAAAAAAAAAAm+j7aL4WN9NAfAAAAjuP4b/UGHOeKSoUlAABAEKse&#10;cvOoMHy2LWc+CwAAwCQrCrN3Zxlvt+nVZxWVAAAAC80uylovWf06+VkAAAAmm1mMKSYBAAAKiXaG&#10;svVy1/vPAgAAMJmH8gAAAHDJqteGnCkI7z+rmAQAAODUuyW9gxIAAAAAAAAAAAAAAAAAAAAAAAAA&#10;AAAAAAAAAAAAAAAAAAAAAAAAAAAAAAAAAAAAAAAAAAAAAAAAAAAAAAAAAAAAAAAAAAAAAAAAIIn/&#10;AXPq09qd+5zYAAAAAElFTkSuQmCCUEsDBBQABgAIAAAAIQASY/0o3AAAAAQBAAAPAAAAZHJzL2Rv&#10;d25yZXYueG1sTI9BS8NAEIXvgv9hGcGb3cTGKjGbUop6KkJbQbxNk2kSmp0N2W2S/ntHL3oZ3vCG&#10;977JlpNt1UC9bxwbiGcRKOLClQ1XBj72r3dPoHxALrF1TAYu5GGZX19lmJZu5C0Nu1ApCWGfooE6&#10;hC7V2hc1WfQz1xGLd3S9xSBrX+myx1HCbavvo2ihLTYsDTV2tK6pOO3O1sDbiONqHr8Mm9Nxffna&#10;P7x/bmIy5vZmWj2DCjSFv2P4wRd0yIXp4M5cetUakEfC7xQvSR7noA4iFgnoPNP/4fNvAA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OSPYzhVAgAA&#10;HwcAAA4AAAAAAAAAAAAAAAAAOgIAAGRycy9lMm9Eb2MueG1sUEsBAi0ACgAAAAAAAAAhAA8GJkov&#10;EAAALxAAABQAAAAAAAAAAAAAAAAAuwQAAGRycy9tZWRpYS9pbWFnZTEucG5nUEsBAi0ACgAAAAAA&#10;AAAhABLPCDnZDgAA2Q4AABQAAAAAAAAAAAAAAAAAHBUAAGRycy9tZWRpYS9pbWFnZTIucG5nUEsB&#10;Ai0AFAAGAAgAAAAhABJj/SjcAAAABAEAAA8AAAAAAAAAAAAAAAAAJyQAAGRycy9kb3ducmV2Lnht&#10;bFBLAQItABQABgAIAAAAIQAubPAAxQAAAKUBAAAZAAAAAAAAAAAAAAAAADAlAABkcnMvX3JlbHMv&#10;ZTJvRG9jLnhtbC5yZWxzUEsFBgAAAAAHAAcAvgEAACwmAAAAAA==&#10;">
                      <v:shape id="Image 282" o:spid="_x0000_s1027" type="#_x0000_t75" style="position:absolute;left:13383;width:15014;height:2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bVGxAAAANwAAAAPAAAAZHJzL2Rvd25yZXYueG1sRI9Li8JA&#10;EITvC/6HoQVv68QcVKKjrIKvgyw+YK9NpjfJmumJmTHGf+8ICx6LqvqKms5bU4qGaldYVjDoRyCI&#10;U6sLzhScT6vPMQjnkTWWlknBgxzMZ52PKSba3vlAzdFnIkDYJagg975KpHRpTgZd31bEwfu1tUEf&#10;ZJ1JXeM9wE0p4ygaSoMFh4UcK1rmlF6ON6NgLfcL931rV9f0r1n+7AabeMSsVK/bfk1AeGr9O/zf&#10;3moF8TiG15lwBOTsCQAA//8DAFBLAQItABQABgAIAAAAIQDb4fbL7gAAAIUBAAATAAAAAAAAAAAA&#10;AAAAAAAAAABbQ29udGVudF9UeXBlc10ueG1sUEsBAi0AFAAGAAgAAAAhAFr0LFu/AAAAFQEAAAsA&#10;AAAAAAAAAAAAAAAAHwEAAF9yZWxzLy5yZWxzUEsBAi0AFAAGAAgAAAAhALHZtUbEAAAA3AAAAA8A&#10;AAAAAAAAAAAAAAAABwIAAGRycy9kb3ducmV2LnhtbFBLBQYAAAAAAwADALcAAAD4AgAAAAA=&#10;">
                        <v:imagedata r:id="rId113" o:title=""/>
                      </v:shape>
                      <v:shape id="Image 283" o:spid="_x0000_s1028" type="#_x0000_t75" style="position:absolute;width:13966;height:2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qN0xAAAANwAAAAPAAAAZHJzL2Rvd25yZXYueG1sRI/disIw&#10;FITvhX2HcBb2TtNVELcaRRbFRXTBnwc4NMe22JyUJNrq0xtB8HKYmW+Yyaw1lbiS86VlBd+9BARx&#10;ZnXJuYLjYdkdgfABWWNlmRTcyMNs+tGZYKptwzu67kMuIoR9igqKEOpUSp8VZND3bE0cvZN1BkOU&#10;LpfaYRPhppL9JBlKgyXHhQJr+i0oO+8vRkHjqM717me5rrb/l8HdHBeb1Vmpr892PgYRqA3v8Kv9&#10;pxX0RwN4nolHQE4fAAAA//8DAFBLAQItABQABgAIAAAAIQDb4fbL7gAAAIUBAAATAAAAAAAAAAAA&#10;AAAAAAAAAABbQ29udGVudF9UeXBlc10ueG1sUEsBAi0AFAAGAAgAAAAhAFr0LFu/AAAAFQEAAAsA&#10;AAAAAAAAAAAAAAAAHwEAAF9yZWxzLy5yZWxzUEsBAi0AFAAGAAgAAAAhAO5yo3TEAAAA3AAAAA8A&#10;AAAAAAAAAAAAAAAABwIAAGRycy9kb3ducmV2LnhtbFBLBQYAAAAAAwADALcAAAD4AgAAAAA=&#10;">
                        <v:imagedata r:id="rId114" o:title=""/>
                      </v:shape>
                      <w10:wrap anchorx="page"/>
                      <w10:anchorlock/>
                    </v:group>
                  </w:pict>
                </mc:Fallback>
              </mc:AlternateContent>
            </w:r>
          </w:p>
        </w:tc>
        <w:tc>
          <w:tcPr>
            <w:tcW w:w="1097" w:type="dxa"/>
          </w:tcPr>
          <w:p w14:paraId="1C4410D9" w14:textId="77777777" w:rsidR="00873119" w:rsidRDefault="00873119" w:rsidP="00873119">
            <w:pPr>
              <w:pStyle w:val="TableParagraph"/>
              <w:ind w:left="402"/>
              <w:rPr>
                <w:rFonts w:ascii="Times New Roman"/>
                <w:sz w:val="20"/>
              </w:rPr>
            </w:pPr>
            <w:r>
              <w:rPr>
                <w:rFonts w:ascii="Times New Roman"/>
                <w:noProof/>
                <w:sz w:val="20"/>
              </w:rPr>
              <w:drawing>
                <wp:inline distT="0" distB="0" distL="0" distR="0" wp14:anchorId="7CD81F5C" wp14:editId="0A380C65">
                  <wp:extent cx="281299" cy="294132"/>
                  <wp:effectExtent l="0" t="0" r="0" b="0"/>
                  <wp:docPr id="284" name="Image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4" name="Image 284"/>
                          <pic:cNvPicPr/>
                        </pic:nvPicPr>
                        <pic:blipFill>
                          <a:blip r:embed="rId115" cstate="print"/>
                          <a:stretch>
                            <a:fillRect/>
                          </a:stretch>
                        </pic:blipFill>
                        <pic:spPr>
                          <a:xfrm>
                            <a:off x="0" y="0"/>
                            <a:ext cx="281299" cy="294132"/>
                          </a:xfrm>
                          <a:prstGeom prst="rect">
                            <a:avLst/>
                          </a:prstGeom>
                        </pic:spPr>
                      </pic:pic>
                    </a:graphicData>
                  </a:graphic>
                </wp:inline>
              </w:drawing>
            </w:r>
          </w:p>
        </w:tc>
      </w:tr>
      <w:tr w:rsidR="00873119" w14:paraId="0899F18B" w14:textId="77777777" w:rsidTr="00873119">
        <w:trPr>
          <w:trHeight w:val="453"/>
        </w:trPr>
        <w:tc>
          <w:tcPr>
            <w:tcW w:w="1167" w:type="dxa"/>
          </w:tcPr>
          <w:p w14:paraId="13D6FC33"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23402C53" wp14:editId="6FF13761">
                  <wp:extent cx="268946" cy="275748"/>
                  <wp:effectExtent l="0" t="0" r="0" b="0"/>
                  <wp:docPr id="285" name="Image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pic:cNvPicPr/>
                        </pic:nvPicPr>
                        <pic:blipFill>
                          <a:blip r:embed="rId116" cstate="print"/>
                          <a:stretch>
                            <a:fillRect/>
                          </a:stretch>
                        </pic:blipFill>
                        <pic:spPr>
                          <a:xfrm>
                            <a:off x="0" y="0"/>
                            <a:ext cx="268946" cy="275748"/>
                          </a:xfrm>
                          <a:prstGeom prst="rect">
                            <a:avLst/>
                          </a:prstGeom>
                        </pic:spPr>
                      </pic:pic>
                    </a:graphicData>
                  </a:graphic>
                </wp:inline>
              </w:drawing>
            </w:r>
          </w:p>
        </w:tc>
        <w:tc>
          <w:tcPr>
            <w:tcW w:w="7514" w:type="dxa"/>
          </w:tcPr>
          <w:p w14:paraId="3995ECFF" w14:textId="77777777" w:rsidR="00873119" w:rsidRDefault="00873119" w:rsidP="00873119">
            <w:pPr>
              <w:pStyle w:val="TableParagraph"/>
              <w:ind w:left="3329"/>
              <w:rPr>
                <w:rFonts w:ascii="Times New Roman"/>
                <w:sz w:val="20"/>
              </w:rPr>
            </w:pPr>
            <w:r>
              <w:rPr>
                <w:rFonts w:ascii="Times New Roman"/>
                <w:noProof/>
                <w:sz w:val="20"/>
              </w:rPr>
              <w:drawing>
                <wp:inline distT="0" distB="0" distL="0" distR="0" wp14:anchorId="13E66C2B" wp14:editId="09D05EB4">
                  <wp:extent cx="2536159" cy="275748"/>
                  <wp:effectExtent l="0" t="0" r="0" b="0"/>
                  <wp:docPr id="286"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117" cstate="print"/>
                          <a:stretch>
                            <a:fillRect/>
                          </a:stretch>
                        </pic:blipFill>
                        <pic:spPr>
                          <a:xfrm>
                            <a:off x="0" y="0"/>
                            <a:ext cx="2536159" cy="275748"/>
                          </a:xfrm>
                          <a:prstGeom prst="rect">
                            <a:avLst/>
                          </a:prstGeom>
                        </pic:spPr>
                      </pic:pic>
                    </a:graphicData>
                  </a:graphic>
                </wp:inline>
              </w:drawing>
            </w:r>
          </w:p>
        </w:tc>
        <w:tc>
          <w:tcPr>
            <w:tcW w:w="1097" w:type="dxa"/>
          </w:tcPr>
          <w:p w14:paraId="47B1BC84" w14:textId="77777777" w:rsidR="00873119" w:rsidRDefault="00873119" w:rsidP="00873119">
            <w:pPr>
              <w:pStyle w:val="TableParagraph"/>
              <w:ind w:left="402"/>
              <w:rPr>
                <w:rFonts w:ascii="Times New Roman"/>
                <w:sz w:val="20"/>
              </w:rPr>
            </w:pPr>
            <w:r>
              <w:rPr>
                <w:rFonts w:ascii="Times New Roman"/>
                <w:noProof/>
                <w:sz w:val="20"/>
              </w:rPr>
              <w:drawing>
                <wp:inline distT="0" distB="0" distL="0" distR="0" wp14:anchorId="19CDD1E5" wp14:editId="07FA0201">
                  <wp:extent cx="268946" cy="275748"/>
                  <wp:effectExtent l="0" t="0" r="0" b="0"/>
                  <wp:docPr id="287" name="Image 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 name="Image 287"/>
                          <pic:cNvPicPr/>
                        </pic:nvPicPr>
                        <pic:blipFill>
                          <a:blip r:embed="rId118" cstate="print"/>
                          <a:stretch>
                            <a:fillRect/>
                          </a:stretch>
                        </pic:blipFill>
                        <pic:spPr>
                          <a:xfrm>
                            <a:off x="0" y="0"/>
                            <a:ext cx="268946" cy="275748"/>
                          </a:xfrm>
                          <a:prstGeom prst="rect">
                            <a:avLst/>
                          </a:prstGeom>
                        </pic:spPr>
                      </pic:pic>
                    </a:graphicData>
                  </a:graphic>
                </wp:inline>
              </w:drawing>
            </w:r>
          </w:p>
        </w:tc>
      </w:tr>
      <w:tr w:rsidR="00873119" w14:paraId="06F62EE2" w14:textId="77777777" w:rsidTr="00873119">
        <w:trPr>
          <w:trHeight w:val="465"/>
        </w:trPr>
        <w:tc>
          <w:tcPr>
            <w:tcW w:w="1167" w:type="dxa"/>
          </w:tcPr>
          <w:p w14:paraId="14D40FF4"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1D2BA29A" wp14:editId="2E09B74D">
                  <wp:extent cx="263718" cy="275748"/>
                  <wp:effectExtent l="0" t="0" r="0" b="0"/>
                  <wp:docPr id="288" name="Image 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8" name="Image 288"/>
                          <pic:cNvPicPr/>
                        </pic:nvPicPr>
                        <pic:blipFill>
                          <a:blip r:embed="rId119" cstate="print"/>
                          <a:stretch>
                            <a:fillRect/>
                          </a:stretch>
                        </pic:blipFill>
                        <pic:spPr>
                          <a:xfrm>
                            <a:off x="0" y="0"/>
                            <a:ext cx="263718" cy="275748"/>
                          </a:xfrm>
                          <a:prstGeom prst="rect">
                            <a:avLst/>
                          </a:prstGeom>
                        </pic:spPr>
                      </pic:pic>
                    </a:graphicData>
                  </a:graphic>
                </wp:inline>
              </w:drawing>
            </w:r>
          </w:p>
        </w:tc>
        <w:tc>
          <w:tcPr>
            <w:tcW w:w="7514" w:type="dxa"/>
          </w:tcPr>
          <w:p w14:paraId="2674CECC" w14:textId="77777777" w:rsidR="00873119" w:rsidRDefault="00873119" w:rsidP="00873119">
            <w:pPr>
              <w:pStyle w:val="TableParagraph"/>
              <w:ind w:left="3494" w:right="-58"/>
              <w:rPr>
                <w:rFonts w:ascii="Times New Roman"/>
                <w:sz w:val="20"/>
              </w:rPr>
            </w:pPr>
            <w:r>
              <w:rPr>
                <w:rFonts w:ascii="Times New Roman"/>
                <w:noProof/>
                <w:sz w:val="20"/>
              </w:rPr>
              <mc:AlternateContent>
                <mc:Choice Requires="wpg">
                  <w:drawing>
                    <wp:inline distT="0" distB="0" distL="0" distR="0" wp14:anchorId="45C9D825" wp14:editId="6B75CEBE">
                      <wp:extent cx="2547620" cy="294640"/>
                      <wp:effectExtent l="0" t="0" r="0" b="635"/>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47620" cy="294640"/>
                                <a:chOff x="0" y="0"/>
                                <a:chExt cx="2547620" cy="294640"/>
                              </a:xfrm>
                            </wpg:grpSpPr>
                            <pic:pic xmlns:pic="http://schemas.openxmlformats.org/drawingml/2006/picture">
                              <pic:nvPicPr>
                                <pic:cNvPr id="290" name="Image 290"/>
                                <pic:cNvPicPr/>
                              </pic:nvPicPr>
                              <pic:blipFill>
                                <a:blip r:embed="rId120" cstate="print"/>
                                <a:stretch>
                                  <a:fillRect/>
                                </a:stretch>
                              </pic:blipFill>
                              <pic:spPr>
                                <a:xfrm>
                                  <a:off x="464819" y="0"/>
                                  <a:ext cx="2082342" cy="294132"/>
                                </a:xfrm>
                                <a:prstGeom prst="rect">
                                  <a:avLst/>
                                </a:prstGeom>
                              </pic:spPr>
                            </pic:pic>
                            <pic:pic xmlns:pic="http://schemas.openxmlformats.org/drawingml/2006/picture">
                              <pic:nvPicPr>
                                <pic:cNvPr id="291" name="Image 291"/>
                                <pic:cNvPicPr/>
                              </pic:nvPicPr>
                              <pic:blipFill>
                                <a:blip r:embed="rId121" cstate="print"/>
                                <a:stretch>
                                  <a:fillRect/>
                                </a:stretch>
                              </pic:blipFill>
                              <pic:spPr>
                                <a:xfrm>
                                  <a:off x="0" y="0"/>
                                  <a:ext cx="516470" cy="294132"/>
                                </a:xfrm>
                                <a:prstGeom prst="rect">
                                  <a:avLst/>
                                </a:prstGeom>
                              </pic:spPr>
                            </pic:pic>
                          </wpg:wgp>
                        </a:graphicData>
                      </a:graphic>
                    </wp:inline>
                  </w:drawing>
                </mc:Choice>
                <mc:Fallback>
                  <w:pict>
                    <v:group w14:anchorId="3B44A830" id="Group 289" o:spid="_x0000_s1026" style="width:200.6pt;height:23.2pt;mso-position-horizontal-relative:char;mso-position-vertical-relative:line" coordsize="25476,2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sItoVQIAAB0HAAAOAAAAZHJzL2Uyb0RvYy54bWzUVclu2zAQvRfoPxC6&#10;x7IUx3EI27m4MQIErdHlA2iKkoiIC4b09vcdUors2kFbBAjQHkQMlxm+efOGmt7vVUO2Apw0epZk&#10;g2FChOamkLqaJT++P1xNEuI80wVrjBaz5CBccj//+GG6s1TkpjZNIYBgEO3ozs6S2ntL09TxWijm&#10;BsYKjZulAcU8TqFKC2A7jK6aNB8Ox+nOQGHBcOEcri7azWQe45el4P5LWTrhSTNLEJuPI8RxHcZ0&#10;PmW0AmZryTsY7A0oFJMaL+1DLZhnZAPyIpSSHIwzpR9wo1JTlpKLmANmkw3PslmC2diYS0V3le1p&#10;QmrPeHpzWP55uwT7za6gRY/mk+HPDnlJd7aip/thXh0P70tQwQmTIPvI6KFnVOw94biY34xuxzkS&#10;z3EvvxuNRx3lvMa6XLjx+tPvHVNG22sjuB6MlZzi1xGE1gVBfxYSevkNiKQLov4qhmLwvLFXWEvL&#10;vFzLRvpD1CVWLYDS25XkgdswQS5XQGQRmEBKNFPYEI+KVYKEBaT85VTwCRW4CLFupH2QTRN4D3YH&#10;FgV9JohX8m3FtjB8o4T2bfeAaBC30a6W1iUEqFBrgQDhsciwaNi5HjFakNq3reI8CM/rcH+JOL5i&#10;gwWgjPYbEfQRZ0jBdfI6UwyqYZLdJeQV2Qwn+fUo72WTXefh+r76jFpwfimMIsFAvIgDKWeUbZ9c&#10;h+jlSMdjCyKiQ0wt12j8R5rBivyqmexf00yo2PtqBvvmUi432Xh0e3xk3kMt8b3BNziKsPtfhEf+&#10;dI726V9t/hMAAP//AwBQSwMECgAAAAAAAAAhAJ6C4LmkFAAApBQAABQAAABkcnMvbWVkaWEvaW1h&#10;Z2UxLnBuZ4lQTkcNChoKAAAADUlIRFIAAAVVAAAAwQgGAAAAz1VQTQAAAAZQTFRFAAAA////pdmf&#10;3QAAAAZiS0dEAP8A/wD/oL2nkwAAAAlwSFlzAAAOxAAADsQBlSsOGwAAFDJJREFUeJzt3dluW0cM&#10;AFA5yP//svrgCpFlLXeZheScAwQu2saelZyhr6TLB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Ayb5mNwAAAAAAWML1yb9LWZ9M2WgAAAAAII1nxdR76WqUf2Y3AAAAAAAo61NBNSVF&#10;VQAAAACgh5IF1ctFURUAAAAAaK9sQfVySfh+BQAAAABAaHsKqinrk39nNwAAAAAAKOOxoPqqaJr6&#10;SdaUlWAAAAAAIJz7QmnpuqP3VAUAAAAAzkr95OleiqoAAAAAQGuli6yKqgAAAABAD2ULq6Xf2wAA&#10;AAAAGOJTAbVUHbJUZwAAAACAabY8mfqqHnn98N9DSdFIAAAAACCNoy/7T1OrTNNQAAAAACCNvYXV&#10;VHXKVI0FAAAAAMLbWlBNW5tM23AAAAAAIJQz76maSolOAAAAv6T6sIdBjAkAfHYkX34qppbLvX9n&#10;NwAAAAAASOtVQbVcIfXen9kNYFlHPwUOAIDPri/+eWXGYV3mHmhhlVhytp9fd39KU1QFAABWs8rF&#10;GADO2PNhU0sUUu8pqjKDQywAwFjOX78ZkzWYZ6CFlWNJ676XGUtFVUYrs3kAAJK5XvKexXq1O+t4&#10;sI35hTmq7b1q/Tmi1RiUGksfVMVM18tij4YDAAzw6cJy5BN9Z2h58Xr3vbKMB+e4e0BfpYplb1SP&#10;JfLlDoqqjLRKkAUAyCDq5WjWmfH+50YbE/Zz94Axqu+16v074mi+fPwQzfS5VlEVAADWFuFiE+3S&#10;GmFMAKKKFrOZZ+l8qajKKIIuAACPnBHpwbqCPlbbW5H7G/XVJq9EHsvDFFUZoeTmAQDgEGdDerK+&#10;oK1V91SWfmd4UjTLWO72Z3YDWF7ZzQUAwA/Xi7Mfc1l/sJ2Y/drscXn8+eZqEk+q0puNDQCwNudB&#10;RrHW4Dz7KO8YRHxqNetYbqKoCgAA9FD6IgVQjJidw6d5yvZeq6l5+T+92cgAAGN9XeaewSK+DHH2&#10;mDCGOYb9Isbs2aLGkj3zdHRO5csdFFUZwYYEABhv6xms1Vmt18W85QVv9JgwnrmDbTLE7Jmy9+Fs&#10;++XLDbz8n1G+Ln77BQBQUa9LORzl7gGvidnbRYole9qRZT4ivgfsLp5UBQCA9bR8OrWVr8vcJ5xS&#10;X+w6iVJMANqoFLNXE2mc97QlUrub86QqAADU9e4pm7MXnRaX82iXrWjtmen68NXYQG4VY/ZqbuP/&#10;bi5HzZG1cPGkKmPZdAAANZy5nM9+usmZ9JhsH2az8jxnmifGyByzZ4vYb4XTIDypSgTp30cDAGAh&#10;Ry7nznq5vJvj7E+uVr97eMKYR2J2H7NjybOnVs3bYJ5UBQCA9Rx9amnvB2VkerrJ0337GK8csj1h&#10;TFuVYzbfvh6+jiCm/E9RldEEaACAnLZeolzKc9tzWY5+sV5tHX56wjj6fNGWmN1O9PGJ3r6yvPwf&#10;AABowaVuPeY8H28LwI01ACcpqgIAQG1fl/NPqL36+y7ltXiSMS9zxz0xGwbw8n+AORx8AcjO5Xxt&#10;5j8vc7cm884s79Ze6nuxoirAePefypo6iQCwhGe5yuW8Ju+tmJPzJPfEbBhEURVgPsVVABhLgeG9&#10;T8VV45eXuQP2EDPeUFQFGMunsgJQgXy1Bk+u5mCe+ETMhg4UVQHiUVwFYIReH16VWcU+tXBftFO8&#10;i8sTxrwjvtGS9XRRVAUYSeIBYJajxZRPuUtuW4uiXA6eXF2XmA0DKaoCxOQgDEAWXmEBMXnCmGfE&#10;bGhEUZUZJHRW5OACQHVyHRG5exgDnhOz97GP+OXv7AYALOLrsv3gImEDkNUt18llAPGJ2Tk9u1ea&#10;wwk8qQowjve3AmAVnoACyEPMzuHdWzdEf1uHkvdgRVWA8XwqKwAriHy5u1zkXIB70WP26rbOT495&#10;7J0v0649RVWAOTy1CsAKoj8580y29gK0kjFmr2DvnIyaw+XXiqIqwFw+lRWAUZ7lmU8Xola5afmL&#10;F8AAYjY35nAARVWAGBRUAajOBQ9+Gr0n7EH2sF5iMA+BKaoCAADvtPzFn8sh/KSwSmtiNgzyd3YD&#10;irtePH0GQCxyE3DE16Xd5VocmuPI/JmnfhRTeaVFjBSzazg7h+auM0XV/izibWaP07tgZf6AambH&#10;3KzkClZ3W+ctLuri0BgtLuTPZJ+7aOtvdHui9Z/fWhVWb9/rLGvmOeOyOEXVfq4P/2yjxbM1udz/&#10;f+YRyExu2k+ugN9aPQElDvXT+6nEs79kevb3V1oLz/rfcz+M/nkc1+OsJmbn5EnjBBRVx7GQYzka&#10;oG5/z1x+Mx4xZZiXDG1cgdz0nlzRhvGoySU9pggv8Y7QBqhCYZVn7udAzJ3IB1WxmuulXTJZOXg9&#10;9n/lsWAfa4cM5Io2Vt/vUfvb8jL89eT7Hfn+M8fqVXujzt87Gdt8s1KR5t089ZjD0T+PuCrEbJ7P&#10;4YgY2iJflov1iqp9vFpU2YLP9cmfzEYfUiqqsA6qi1rAsHbmk5u2f//Wso3xWfb7v/5nGYez7fx6&#10;8nXvxSnLWEVl/Kis2r30lVFnNTE7r3fzVK5gmYGi6ngZgs+7RFU5iR21yph86uMKY8Ax1k58GeYg&#10;e27K0MYW7PefVrrgPOurSzr8tGWNt9wHo39ea9lzf0u9Cquf/t07K43/aMY2CUXVOSJvkK1ti9yH&#10;Z0a0N9uYbLXnwFJ1DDKbOSfWTi6R52DUOpIrjrPf/6nev732PgFl/PYzZnms9IuWs+SU30b0VczO&#10;LfNb2mRo4y+Kqu2lXAj/29v2LH0d2c4sY7JVtf5UF2m+IrWF3PMxKjfJFcdV608riic/uaTDeFnj&#10;UNV76TvR+iBmwwaKqvNECzwZLqFZVHkpijXBUdZOXtHmoPJakitqqtqvVlzS26swTlkLf0eN7m+2&#10;8ZVX3hvZTzE7p2x7PjVFVS6XOQFw1Eaf/dLnrDK3fVVR5ixKO8hvlSdHM++ZzG3vzYXmtT0vLbXG&#10;2vja+aeiaP1SWH3Ono9HzP5p9l5aYYxTUVRtb/Ym46fZB8iMQW9Lmz+NV8Z+VzZqPqyduOSm9+SK&#10;/ez33zL1J0JMyHBJzzSn947GrSpP0Gfxbm56zMPon8c+EeLyOxli9ioijnHENg2hqNpHpoDTog0R&#10;+tFCr0tzpvH51Nb78Yme+HuJOJ8R2mTtxCc3tSFX2O+frNjno6LEpaxzdhuXFr/8GR2Dqj8Zu5Un&#10;Vv+JnPtHiRITX4nevpVsOYv1EDmGTKGo2o/Fllvrg16GxHIkMK/2G+/rw1e+WTt5yE1tyRW/2e/s&#10;pbB2XIuxG/F06ipvMQAtRN8f9nAc14c/TKCo2lf0YGPjbdMqcUQe71m/6coq2njMbI+1k0/0OYkc&#10;K9+RK+KvrZ4iz1sWq71dRAS9XmKugLqPp1Xt70cR5+iRmN3XkTWgyDqBomp/WYONw9BvrZ4GyOZT&#10;n1d5AqlSX0axduKSm/qRK/b/94z9fSXquswia2zKqNVYZojL5LbqGssQDzO0EbpSVOXRq2T1KYmt&#10;FDDPJvRovzl615at/XTAmW/GocbaYZSMuUmuOP7/ZRNpns6I0g+X9P7OjuGKBS7Gy5j7VyRm91M1&#10;xpbql6LqGBEXTcTgFrFN71R4EqnFJfnMz8giSx9GxhprJz+5aQy54vzPYD0R41MFR39ZU/VJQXEn&#10;BvPwWpb9lqWdvVjDC1NUHadKoKnSj1ZaPIk0y6efLTn8Zv1/s3bqqLKmo/dDrlhD9HWYjSfR2jpT&#10;TKU/76u6X4U+bJGln2J2H1nmf1mKqhxhY/+W7bK89WfuaVvVdZHtENB7HqwdosqwjuSKHPO0R7Yc&#10;kU2E9VJhjvfuUcVUsrBOYzEffWSJyRXy5W6KqmNl2AgjPRuPzBsxy2V5789q0bbM83pj/1o7VVnb&#10;Y8kVfb8H22Xf+63XS/bxeGXrOGW5tJ9R7e7BOirszUp7bVYsiRKnI7QhDEVVHlUKdjOcCXQjxv7o&#10;z9j6HlwCbF3WDjNVy01yRT0V+xSFl5Qet3U/Wr9EZH/nJGb35xUFgSiq8syWS1HPDVwh2J65LPf6&#10;lPZWTxFVmJ+tsva15f60dohidm7qQa6AbbLt7Qi2xEvj+k28iqti7l/BqnMyI5Y8fpDgqmM/jaLq&#10;eJkW+cxLUYXDzeyXeF4v/S/eFeZpi0z7tgVrZz2Z1ni19SNX5FW1X1G92ivm4bd3Y+LS/Zx1FFvl&#10;XLJVtn27asyu3j8e/J3dAFJQWJ0jS/+ztHOviv2K1qdo7SGXHh+ilFGW/mVp5+qyzlPWdvfwqaDK&#10;a9HWUbT2RGBMfjIeMUWdl6jtSs2TqszmcAcAAH05c38zDkALYkl7KcdUUXVdKRcsTJB1r2RtN2uz&#10;bgGOe/UUkthKZNYnkJaiKnDjQPOPl0bsY+3AOuz3b/IE0SioAsBgiqpri3LIitKOlX09fIWtrB1a&#10;s5bist8hF3v1OeMSjzkhI+u2nbRjqahK2sVLM49rwKfCspW1Qy/WUTz2O8T17ClV+5NsrFkgHUXV&#10;8SK+XCxCAovQhhW9G3dzYgzesXZqkZt4x37/LOIe+iRjm9nGvvzMGMVkXl4Ts2OyZhenqMqNYLCW&#10;rU8YrfgkkgPLe9YOI1lDc9nvEN/jucVeJDtrGNaSes//nd0AQrkt5llFpa+JP3sVRwPW/d8zR2uy&#10;dphldm5akf1en/kBd4/I5H4yEUsWpqg6VpaN9niZGtluCbS91r/5cWleh7WzhixzMTM3rcB+P+96&#10;yfG0xSrzsQJPqZ7n7hGb3P9t1X5nIpYckz5vKaqyxauF3jNgpN9cizBPuUSar0htIaetuclam2+l&#10;OYhcWP10bovabhjB+s9hxr00Mus2HnOyGO+pOk61QO/SCpCf3ATtRdxXEdtEW+Idq6qe+8Vvqiqx&#10;Vz2pOka1QFitP3BTaW1X6gt9VFsj1fpDbhGeWN2zJ2a3lf3EPKi/D6r3j3WVOXcoqrKXwA5ANHIT&#10;Ed3W5eiLg/0ArECsA6ZTVO3P+1cBozlk8oncBOfs+aTf3sVVMR8xG+pxVoMEFFX7qnbIfdUfAZ2q&#10;Irx8E1qTm2COFu/712P/2itANtVzf7WzGpSlqNpPtUBYrT9QVfVDJudUi+XV+sNaIqxfuSGnCGsH&#10;Zqm+/qv3D0r5M7sBRW0NhFkOsu/6k6UPsAKHMN6Rm6At6wxgrOq5v9pZDcpTVG2vWlGjWn9grwx7&#10;4HrJ0U7mqbY+qvWHvDJfbDO3HVhP9dxfvX9QkqJqW3sCYYaDrDfHhm+RDzmR20YMchPwyD6BcZzV&#10;zque+6ud1WAZiqrtVAuEkj/8FG1P7Hk6NUPMoQ+5CfrLsHfuZWsvZHa9+yqHHVN93Kqd1WApPqjq&#10;vIpBfkufBHRWdL3MX/sVYw7tVVwnchORfV3i7zv7A+a7xQn7cZvKuT96zgA2yBqAojgSCKOPeeXE&#10;BVtEffrzzMHLnl2L3ARzRbso2xv1PK4xcxyT3HVO5fGreFaDJXlS9biKgTDaJQAi6/2kQav9GD3u&#10;0JbcBPPd9tTstRt9bwMxXgUV0ez42VPFsxosy+bc72iAjz7WUZ/Og9HOHuKO7JFeB0f7dR1yE8Q1&#10;sjhgL6zh2Zoy97Hs3ffm75+qub/qWQ2W5knV7Sq/9LZq4oIjzr4vXuXfrBOP3BS/H/Bsjc74BR4Q&#10;k/38T8XcX/msBstTVP2s8qFX8Qfqihx7OE9ugtwi70HgHHlsv4pjVvmsBvwv80a9D1I9+tEisJ9p&#10;V8/3a/Q+LvBZ5sOd/TqP3HT+e+9hrQMrehUvxcQY9uSzDHNWLfdXP6sBA2XdrD0SVesCSotLa8vv&#10;+e77fpJ1ncBZGQur9us8clPb7/uJtQ6sSlE1hwqfXl8t91c/qwGDZd2w0QsdLca1RRL2WzI4L3q8&#10;uWe/zhV9rchNAHUorOaRfa4q5f4VzmrAQJk3bdSAGPUlBEdkXh/QUtR4c2OvxhF1rchNALW8i8Hi&#10;ZEyPc5Zxnirk/pXOakBnVTZuhMA4YixH9bPKuoCWIsSZR/ZqbBHWjNwEUNOn2CtmxnW95J+fKrl/&#10;lbMa0EnFDTwjMM4Yx179rLgmoCWHL46Qm86x5gF+qvB+ndRQJfevclYDGqq8iav89myLKO9RA6tZ&#10;Kc7QxkprRm4C6EthlWgq5P6VzmrASats5B6BMfLYbe1v5D5ARmdjjT25Frnpuch9AIhEXCW67Gt0&#10;tbMasNOKG1rRA4Bo5CYA9tqbO+QKOM5ZDfjFxvayGQDikZsA2EJhFeZwVgNscgAAgKSOPj3nHggA&#10;J0mmAAAAeXlZMgBMIIECAADk1uoDddwPAWAjSRMAACC3Hp9SfuPOCABPSJAAAAD59SysvtLrPnnf&#10;F3dWAEKSoAAAAGqYUVjtyX0VgLAkKQAAgDqqFFbdVQEITaICAACoJ2tx1R0VgBQkLAAAgJqyFVbd&#10;TwFIQ9ICAACoLXpx1b0UgHQkLwAAgDVEK666jwKQliQGAACwlgjFVXdRAFKTyAAAANY1usDqDgpA&#10;CRIaAAAA93oVWt0/AShDUgMAAGCvPYVX904AAAAAAAAAAAAAAAAAAAAAAAAAAAAAAAAAAAAAAAAA&#10;AAAAAAAAAAAAAAAAAAAAAAAAAAAAAAAAAAAAAAAAAAAAAAAAAAAAAAAAAAAAAAAAAAAAAAAAAAAA&#10;AAAAAAAAAAAAAAAAAAAAAAAAAAAAAAAAaO0/gIYU5fS0aYQAAAAASUVORK5CYIJQSwMECgAAAAAA&#10;AAAhABBbrVYuBwAALgcAABQAAABkcnMvbWVkaWEvaW1hZ2UyLnBuZ4lQTkcNChoKAAAADUlIRFIA&#10;AAFSAAAAwQgGAAAAnVA4tgAAAAZQTFRFAAAA////pdmf3QAAAAZiS0dEAP8A/wD/oL2nkwAAAAlw&#10;SFlzAAAOxAAADsQBlSsOGwAABrxJREFUeJzt3dmO2zgQBVD1YP7/lz0vk6Rbsa3FXKqK5wBBOkAS&#10;i0XqmhJletsAAAAAAAAAAAAAAAAAAAAAAAAAAAAAAAAAAAAAAAAAAAAAAAAAAAAAAAAAAAAAAAAA&#10;AAAAAAAAAAAAAAAAAAAAAAAAAAAAAAAAAIBmHrMPAKC3r47/9z5Ee75WRI9tvTbDkv4Z+FqPzQwV&#10;OC9NXvQK0ncFWCFQq7eP9axw3t42cka6V7VTqraL9h5bjoCacXzRa/LD1SA907grBUhVrBuqt4/7&#10;9mMjy1gZcZyPFz+HdSVIH99+b9W4aosxKTqdsLKMnyzHOcwnl/bPAlWB4ViFNYRex5mh7X85G6Rn&#10;O/7KDNNsFF6LMp6OjiNL8HfVcrHpV0GrBeQZyw8kusg0rloEaqb2/nAmSO807mt7H6grhW3awQE3&#10;LDneWz/+tA/Io0CtYMmBwzCrjK/U7TwK0par81/ffqae1CdCcJlqu+T53XJGeqaAFYtcsU1X9Xg0&#10;jp/UNbCjIF3h0rwFNfpJoPaxak3Dt/vsjNTi0bFVa1DhmchMRtdz1XF9ydVLezNU7hCmP2U7h86e&#10;95+0K1tNfrh7j9TiUX32VYhLLYP5dLEpc4j2GIyZ6/GdfRX6+7QewjSQmdvozTR6lTn7oLevQkyz&#10;+8CV6f9WDdI9iyJ/2FdhnCp1qdKO22YF6czQ6r3KvMKgWnlfhdZc4hcwI0gzdPyqM1T7KuS04lgN&#10;ZXSQzu7w2a9fyYr7KvTSom7Vx3bo9rlH+tpqoWBfhbnUKnENRn8d80yzX7+SVfdV6M390qTMSJ9b&#10;MQRcmscgTBMaFaTPOnfGZ4YFxTGLR/OpcTIrzkgFxTneeOZ6Vvuv3a9XfCndYP/OPoCJfg1EA+S9&#10;73USrGMd1ftrM35DWHFGumeV+Ry1ielVvwjYgQTpHy2DQugQgTAdZFSQeteEfrxxT2ZGCjWMnqz0&#10;Cu/Ri2hNzHz8CWjLld8kvVftdSDk5zw+0GtGuuruSTCbWekErYP0ToBG6+Box9PSjLZVrmdUFp8G&#10;axmklU6YSm3ZE6br8v1bnbQI0kqX8VXa8YwAXYtL/IE+DdIrnZLts9utB1ykASxU12DD6EHuBumV&#10;WWiWAI2wQ1UvM9pWuZ7Z6YfG7jz+dKYTMgQnrKD1xibO7SeuzkiPOuTu7HP2O+TRN4tmNqNtletZ&#10;xZl+mNVX6cL6SpCeCdEz0hUJPhBhMdbCU2dng/RdwbPcA30l8jvzp2a0rXI9r4rUzhbnaObzvKsz&#10;QXoUosQ1o3+Miecihep3r44r2/FOdRSkPUI0WiGc+PQQbZxvm7HezbsgbR2iR/eKZg68ygNslVnp&#10;qPHzya2LiOG6bZ7E+dirID0q7JUb6BFutp/ReqBEGnjVw/Sx+73362R2ZuGpQjuHavHJpqNfmaTc&#10;VPakGW0b8ZozZqKtnmCZ5erxRW/PdM+CNHtgfKryoKk+M+UzGSc/IfiqEbLbB3WUr9aI/uym574b&#10;2gfpqE6O3jnRj+8TZqXQ2IwZaeX7kMQwYhxVWOk+Or7oxx/G6CD9evEzwHep8mFkkKYqTCdm3OOo&#10;9Tmvzkvn6wX7IO31ufmMnZLxmM9yn7SNCpf33nAaeLUf6bPOv1Pwu5+Aij74yMFYuk/tLriysbOi&#10;XvdsU10DtJbM/Wk22sjs50izDkDiOPNx5hGvk43tDhuaHaSvVO/A6u0bZdR+D6PCepRsxxte1CDd&#10;tvqdXb19Pd0Nxqv/psXmPNH6+dXxZN+gfaoIhYs20N7J+H1UxDPrvHsXou/+TqTjjZBZf4kwIw1Z&#10;mIaqt48czoTosz9zwp2vYwby8FVBA0SYkQJ93A3RUTtqlRElSKu/M1ZvH/FUXFQKe9wu7aEWl/IT&#10;RJmRblv9Tq7evihG1Tlif7YKUZfyF0WbkT77SCWc8WyLxh5jaf86EcbrpwEaoQ1HIr5x/RYtSKuL&#10;cuJVc7QVXIuaj3iNO6p96iqliEE6e2D2Vr19o1yZodyt+Z3XuPM6vBd6NrptCQ4QeKvy96z9alv4&#10;nIq02ASwFz5Et02QAnGlCNFtE6SQmXuxQQhS4EiameEsEVftgRgE6EmCFNg2ofkRQQprEJQAwDhW&#10;cmEw0/1a9iGqf2EAJ1otZ7+XB2jICVbHmUt6/Q0deCB/Le6fQgdmKDX03B4OOGBGuh4hCo0J0vxc&#10;rsNkgnQtZqPQgROrDqv2MIkTqx7PksJgTq66fMoJoBGLUQAAAAAAAAAAAAAAAAAAAAAAAAAAAAAA&#10;AAAAAAAAAAAAAAAAAAAAAAAAAAAAAAAAAAAAAAAAAPT3H7CfRokB7iWSAAAAAElFTkSuQmCCUEsD&#10;BBQABgAIAAAAIQDMFKMU2wAAAAQBAAAPAAAAZHJzL2Rvd25yZXYueG1sTI9BS8NAEIXvgv9hGcGb&#10;3aTWIjGbUop6KoKtIN6m2WkSmp0N2W2S/ntHL3oZ3vCG977JV5Nr1UB9aDwbSGcJKOLS24YrAx/7&#10;l7tHUCEiW2w9k4ELBVgV11c5ZtaP/E7DLlZKQjhkaKCOscu0DmVNDsPMd8TiHX3vMMraV9r2OEq4&#10;a/U8SZbaYcPSUGNHm5rK0+7sDLyOOK7v0+dhezpuLl/7h7fPbUrG3N5M6ydQkab4dww/+IIOhTAd&#10;/JltUK0BeST+TvEWSToHdRCxXIAucv0fvvgG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SrCLaFUCAAAdBwAADgAAAAAAAAAAAAAAAAA6AgAAZHJz&#10;L2Uyb0RvYy54bWxQSwECLQAKAAAAAAAAACEAnoLguaQUAACkFAAAFAAAAAAAAAAAAAAAAAC7BAAA&#10;ZHJzL21lZGlhL2ltYWdlMS5wbmdQSwECLQAKAAAAAAAAACEAEFutVi4HAAAuBwAAFAAAAAAAAAAA&#10;AAAAAACRGQAAZHJzL21lZGlhL2ltYWdlMi5wbmdQSwECLQAUAAYACAAAACEAzBSjFNsAAAAEAQAA&#10;DwAAAAAAAAAAAAAAAADxIAAAZHJzL2Rvd25yZXYueG1sUEsBAi0AFAAGAAgAAAAhAC5s8ADFAAAA&#10;pQEAABkAAAAAAAAAAAAAAAAA+SEAAGRycy9fcmVscy9lMm9Eb2MueG1sLnJlbHNQSwUGAAAAAAcA&#10;BwC+AQAA9SIAAAAA&#10;">
                      <v:shape id="Image 290" o:spid="_x0000_s1027" type="#_x0000_t75" style="position:absolute;left:4648;width:20823;height:2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IpPwgAAANwAAAAPAAAAZHJzL2Rvd25yZXYueG1sRE/LasJA&#10;FN0X+g/DLbgRnRhL0dRRiqK4KFgf2O0lc01CM3fCzGji3zsLocvDec8WnanFjZyvLCsYDRMQxLnV&#10;FRcKTsf1YALCB2SNtWVScCcPi/nrywwzbVve0+0QChFD2GeooAyhyaT0eUkG/dA2xJG7WGcwROgK&#10;qR22MdzUMk2SD2mw4thQYkPLkvK/w9UowJ35zZe0afrtz7cbn99XF58eleq9dV+fIAJ14V/8dG+1&#10;gnQa58cz8QjI+QMAAP//AwBQSwECLQAUAAYACAAAACEA2+H2y+4AAACFAQAAEwAAAAAAAAAAAAAA&#10;AAAAAAAAW0NvbnRlbnRfVHlwZXNdLnhtbFBLAQItABQABgAIAAAAIQBa9CxbvwAAABUBAAALAAAA&#10;AAAAAAAAAAAAAB8BAABfcmVscy8ucmVsc1BLAQItABQABgAIAAAAIQDieIpPwgAAANwAAAAPAAAA&#10;AAAAAAAAAAAAAAcCAABkcnMvZG93bnJldi54bWxQSwUGAAAAAAMAAwC3AAAA9gIAAAAA&#10;">
                        <v:imagedata r:id="rId122" o:title=""/>
                      </v:shape>
                      <v:shape id="Image 291" o:spid="_x0000_s1028" type="#_x0000_t75" style="position:absolute;width:5164;height:2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y0VxQAAANwAAAAPAAAAZHJzL2Rvd25yZXYueG1sRI9Ba8JA&#10;FITvgv9heYKXoptYKhpdRQRpa6EQFc/P7DMJZt/G7FbTf+8WCh6HmfmGmS9bU4kbNa60rCAeRiCI&#10;M6tLzhUc9pvBBITzyBory6TglxwsF93OHBNt75zSbedzESDsElRQeF8nUrqsIINuaGvi4J1tY9AH&#10;2eRSN3gPcFPJURSNpcGSw0KBNa0Lyi67H6PgekoPKW7e+U1n8evx+2X76b9QqX6vXc1AeGr9M/zf&#10;/tAKRtMY/s6EIyAXDwAAAP//AwBQSwECLQAUAAYACAAAACEA2+H2y+4AAACFAQAAEwAAAAAAAAAA&#10;AAAAAAAAAAAAW0NvbnRlbnRfVHlwZXNdLnhtbFBLAQItABQABgAIAAAAIQBa9CxbvwAAABUBAAAL&#10;AAAAAAAAAAAAAAAAAB8BAABfcmVscy8ucmVsc1BLAQItABQABgAIAAAAIQA9My0VxQAAANwAAAAP&#10;AAAAAAAAAAAAAAAAAAcCAABkcnMvZG93bnJldi54bWxQSwUGAAAAAAMAAwC3AAAA+QIAAAAA&#10;">
                        <v:imagedata r:id="rId123" o:title=""/>
                      </v:shape>
                      <w10:wrap anchorx="page"/>
                      <w10:anchorlock/>
                    </v:group>
                  </w:pict>
                </mc:Fallback>
              </mc:AlternateContent>
            </w:r>
          </w:p>
        </w:tc>
        <w:tc>
          <w:tcPr>
            <w:tcW w:w="1097" w:type="dxa"/>
          </w:tcPr>
          <w:p w14:paraId="6A2E22B3" w14:textId="77777777" w:rsidR="00873119" w:rsidRDefault="00873119" w:rsidP="00873119">
            <w:pPr>
              <w:pStyle w:val="TableParagraph"/>
              <w:ind w:left="402"/>
              <w:rPr>
                <w:rFonts w:ascii="Times New Roman"/>
                <w:sz w:val="20"/>
              </w:rPr>
            </w:pPr>
            <w:r>
              <w:rPr>
                <w:rFonts w:ascii="Times New Roman"/>
                <w:noProof/>
                <w:sz w:val="20"/>
              </w:rPr>
              <w:drawing>
                <wp:inline distT="0" distB="0" distL="0" distR="0" wp14:anchorId="21893DEB" wp14:editId="2919339E">
                  <wp:extent cx="263718" cy="275748"/>
                  <wp:effectExtent l="0" t="0" r="0" b="0"/>
                  <wp:docPr id="292" name="Image 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2" name="Image 292"/>
                          <pic:cNvPicPr/>
                        </pic:nvPicPr>
                        <pic:blipFill>
                          <a:blip r:embed="rId124" cstate="print"/>
                          <a:stretch>
                            <a:fillRect/>
                          </a:stretch>
                        </pic:blipFill>
                        <pic:spPr>
                          <a:xfrm>
                            <a:off x="0" y="0"/>
                            <a:ext cx="263718" cy="275748"/>
                          </a:xfrm>
                          <a:prstGeom prst="rect">
                            <a:avLst/>
                          </a:prstGeom>
                        </pic:spPr>
                      </pic:pic>
                    </a:graphicData>
                  </a:graphic>
                </wp:inline>
              </w:drawing>
            </w:r>
          </w:p>
        </w:tc>
      </w:tr>
      <w:tr w:rsidR="00873119" w14:paraId="3A347B22" w14:textId="77777777" w:rsidTr="00873119">
        <w:trPr>
          <w:trHeight w:val="456"/>
        </w:trPr>
        <w:tc>
          <w:tcPr>
            <w:tcW w:w="1167" w:type="dxa"/>
          </w:tcPr>
          <w:p w14:paraId="2D713F43"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46DE06AB" wp14:editId="4EB2B8E5">
                  <wp:extent cx="268591" cy="275748"/>
                  <wp:effectExtent l="0" t="0" r="0" b="0"/>
                  <wp:docPr id="293" name="Image 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 name="Image 293"/>
                          <pic:cNvPicPr/>
                        </pic:nvPicPr>
                        <pic:blipFill>
                          <a:blip r:embed="rId125" cstate="print"/>
                          <a:stretch>
                            <a:fillRect/>
                          </a:stretch>
                        </pic:blipFill>
                        <pic:spPr>
                          <a:xfrm>
                            <a:off x="0" y="0"/>
                            <a:ext cx="268591" cy="275748"/>
                          </a:xfrm>
                          <a:prstGeom prst="rect">
                            <a:avLst/>
                          </a:prstGeom>
                        </pic:spPr>
                      </pic:pic>
                    </a:graphicData>
                  </a:graphic>
                </wp:inline>
              </w:drawing>
            </w:r>
          </w:p>
        </w:tc>
        <w:tc>
          <w:tcPr>
            <w:tcW w:w="7514" w:type="dxa"/>
          </w:tcPr>
          <w:p w14:paraId="6C94B8CA" w14:textId="77777777" w:rsidR="00873119" w:rsidRDefault="00873119" w:rsidP="00873119">
            <w:pPr>
              <w:pStyle w:val="TableParagraph"/>
              <w:ind w:left="1506"/>
              <w:rPr>
                <w:rFonts w:ascii="Times New Roman"/>
                <w:sz w:val="20"/>
              </w:rPr>
            </w:pPr>
            <w:r>
              <w:rPr>
                <w:rFonts w:ascii="Times New Roman"/>
                <w:noProof/>
                <w:sz w:val="20"/>
              </w:rPr>
              <w:drawing>
                <wp:inline distT="0" distB="0" distL="0" distR="0" wp14:anchorId="396BFCD0" wp14:editId="7ECE864F">
                  <wp:extent cx="3638887" cy="275748"/>
                  <wp:effectExtent l="0" t="0" r="0" b="0"/>
                  <wp:docPr id="294" name="Image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4" name="Image 294"/>
                          <pic:cNvPicPr/>
                        </pic:nvPicPr>
                        <pic:blipFill>
                          <a:blip r:embed="rId126" cstate="print"/>
                          <a:stretch>
                            <a:fillRect/>
                          </a:stretch>
                        </pic:blipFill>
                        <pic:spPr>
                          <a:xfrm>
                            <a:off x="0" y="0"/>
                            <a:ext cx="3638887" cy="275748"/>
                          </a:xfrm>
                          <a:prstGeom prst="rect">
                            <a:avLst/>
                          </a:prstGeom>
                        </pic:spPr>
                      </pic:pic>
                    </a:graphicData>
                  </a:graphic>
                </wp:inline>
              </w:drawing>
            </w:r>
          </w:p>
        </w:tc>
        <w:tc>
          <w:tcPr>
            <w:tcW w:w="1097" w:type="dxa"/>
          </w:tcPr>
          <w:p w14:paraId="20821A37" w14:textId="77777777" w:rsidR="00873119" w:rsidRDefault="00873119" w:rsidP="00873119">
            <w:pPr>
              <w:pStyle w:val="TableParagraph"/>
              <w:ind w:left="402"/>
              <w:rPr>
                <w:rFonts w:ascii="Times New Roman"/>
                <w:sz w:val="20"/>
              </w:rPr>
            </w:pPr>
            <w:r>
              <w:rPr>
                <w:rFonts w:ascii="Times New Roman"/>
                <w:noProof/>
                <w:sz w:val="20"/>
              </w:rPr>
              <w:drawing>
                <wp:inline distT="0" distB="0" distL="0" distR="0" wp14:anchorId="5403813B" wp14:editId="25818A14">
                  <wp:extent cx="268591" cy="275748"/>
                  <wp:effectExtent l="0" t="0" r="0" b="0"/>
                  <wp:docPr id="295" name="Image 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5" name="Image 295"/>
                          <pic:cNvPicPr/>
                        </pic:nvPicPr>
                        <pic:blipFill>
                          <a:blip r:embed="rId127" cstate="print"/>
                          <a:stretch>
                            <a:fillRect/>
                          </a:stretch>
                        </pic:blipFill>
                        <pic:spPr>
                          <a:xfrm>
                            <a:off x="0" y="0"/>
                            <a:ext cx="268591" cy="275748"/>
                          </a:xfrm>
                          <a:prstGeom prst="rect">
                            <a:avLst/>
                          </a:prstGeom>
                        </pic:spPr>
                      </pic:pic>
                    </a:graphicData>
                  </a:graphic>
                </wp:inline>
              </w:drawing>
            </w:r>
          </w:p>
        </w:tc>
      </w:tr>
      <w:tr w:rsidR="00873119" w14:paraId="08C76CD3" w14:textId="77777777" w:rsidTr="00873119">
        <w:trPr>
          <w:trHeight w:val="462"/>
        </w:trPr>
        <w:tc>
          <w:tcPr>
            <w:tcW w:w="1167" w:type="dxa"/>
          </w:tcPr>
          <w:p w14:paraId="0A64A850"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759AEC57" wp14:editId="5369C5F5">
                  <wp:extent cx="263832" cy="275748"/>
                  <wp:effectExtent l="0" t="0" r="0" b="0"/>
                  <wp:docPr id="296" name="Image 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6" name="Image 296"/>
                          <pic:cNvPicPr/>
                        </pic:nvPicPr>
                        <pic:blipFill>
                          <a:blip r:embed="rId128" cstate="print"/>
                          <a:stretch>
                            <a:fillRect/>
                          </a:stretch>
                        </pic:blipFill>
                        <pic:spPr>
                          <a:xfrm>
                            <a:off x="0" y="0"/>
                            <a:ext cx="263832" cy="275748"/>
                          </a:xfrm>
                          <a:prstGeom prst="rect">
                            <a:avLst/>
                          </a:prstGeom>
                        </pic:spPr>
                      </pic:pic>
                    </a:graphicData>
                  </a:graphic>
                </wp:inline>
              </w:drawing>
            </w:r>
          </w:p>
        </w:tc>
        <w:tc>
          <w:tcPr>
            <w:tcW w:w="7514" w:type="dxa"/>
          </w:tcPr>
          <w:p w14:paraId="5299BA30" w14:textId="77777777" w:rsidR="00873119" w:rsidRDefault="00873119" w:rsidP="00873119">
            <w:pPr>
              <w:pStyle w:val="TableParagraph"/>
              <w:ind w:left="1029" w:right="-58"/>
              <w:rPr>
                <w:rFonts w:ascii="Times New Roman"/>
                <w:sz w:val="20"/>
              </w:rPr>
            </w:pPr>
            <w:r>
              <w:rPr>
                <w:rFonts w:ascii="Times New Roman"/>
                <w:noProof/>
                <w:sz w:val="20"/>
              </w:rPr>
              <mc:AlternateContent>
                <mc:Choice Requires="wpg">
                  <w:drawing>
                    <wp:inline distT="0" distB="0" distL="0" distR="0" wp14:anchorId="1BDC27B1" wp14:editId="67EB630D">
                      <wp:extent cx="4112895" cy="294640"/>
                      <wp:effectExtent l="0" t="0" r="0" b="635"/>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12895" cy="294640"/>
                                <a:chOff x="0" y="0"/>
                                <a:chExt cx="4112895" cy="294640"/>
                              </a:xfrm>
                            </wpg:grpSpPr>
                            <pic:pic xmlns:pic="http://schemas.openxmlformats.org/drawingml/2006/picture">
                              <pic:nvPicPr>
                                <pic:cNvPr id="298" name="Image 298"/>
                                <pic:cNvPicPr/>
                              </pic:nvPicPr>
                              <pic:blipFill>
                                <a:blip r:embed="rId129" cstate="print"/>
                                <a:stretch>
                                  <a:fillRect/>
                                </a:stretch>
                              </pic:blipFill>
                              <pic:spPr>
                                <a:xfrm>
                                  <a:off x="684656" y="0"/>
                                  <a:ext cx="3428034" cy="294132"/>
                                </a:xfrm>
                                <a:prstGeom prst="rect">
                                  <a:avLst/>
                                </a:prstGeom>
                              </pic:spPr>
                            </pic:pic>
                            <pic:pic xmlns:pic="http://schemas.openxmlformats.org/drawingml/2006/picture">
                              <pic:nvPicPr>
                                <pic:cNvPr id="299" name="Image 299"/>
                                <pic:cNvPicPr/>
                              </pic:nvPicPr>
                              <pic:blipFill>
                                <a:blip r:embed="rId130" cstate="print"/>
                                <a:stretch>
                                  <a:fillRect/>
                                </a:stretch>
                              </pic:blipFill>
                              <pic:spPr>
                                <a:xfrm>
                                  <a:off x="454151" y="0"/>
                                  <a:ext cx="287655" cy="294132"/>
                                </a:xfrm>
                                <a:prstGeom prst="rect">
                                  <a:avLst/>
                                </a:prstGeom>
                              </pic:spPr>
                            </pic:pic>
                            <pic:pic xmlns:pic="http://schemas.openxmlformats.org/drawingml/2006/picture">
                              <pic:nvPicPr>
                                <pic:cNvPr id="300" name="Image 300"/>
                                <pic:cNvPicPr/>
                              </pic:nvPicPr>
                              <pic:blipFill>
                                <a:blip r:embed="rId131" cstate="print"/>
                                <a:stretch>
                                  <a:fillRect/>
                                </a:stretch>
                              </pic:blipFill>
                              <pic:spPr>
                                <a:xfrm>
                                  <a:off x="381000" y="0"/>
                                  <a:ext cx="146304" cy="294132"/>
                                </a:xfrm>
                                <a:prstGeom prst="rect">
                                  <a:avLst/>
                                </a:prstGeom>
                              </pic:spPr>
                            </pic:pic>
                            <pic:pic xmlns:pic="http://schemas.openxmlformats.org/drawingml/2006/picture">
                              <pic:nvPicPr>
                                <pic:cNvPr id="301" name="Image 301"/>
                                <pic:cNvPicPr/>
                              </pic:nvPicPr>
                              <pic:blipFill>
                                <a:blip r:embed="rId132" cstate="print"/>
                                <a:stretch>
                                  <a:fillRect/>
                                </a:stretch>
                              </pic:blipFill>
                              <pic:spPr>
                                <a:xfrm>
                                  <a:off x="0" y="0"/>
                                  <a:ext cx="370979" cy="294132"/>
                                </a:xfrm>
                                <a:prstGeom prst="rect">
                                  <a:avLst/>
                                </a:prstGeom>
                              </pic:spPr>
                            </pic:pic>
                          </wpg:wgp>
                        </a:graphicData>
                      </a:graphic>
                    </wp:inline>
                  </w:drawing>
                </mc:Choice>
                <mc:Fallback>
                  <w:pict>
                    <v:group w14:anchorId="4D4D581E" id="Group 297" o:spid="_x0000_s1026" style="width:323.85pt;height:23.2pt;mso-position-horizontal-relative:char;mso-position-vertical-relative:line" coordsize="41128,2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6W0/nAIAAIMLAAAOAAAAZHJzL2Uyb0RvYy54bWzsVslu2zAQvRfoPxC8&#10;x1qt2ELsXNwEAYI2SNsPoClKIiIuIOklf9+hpMiuFbRFAAMpkIMILuLwzZs3Q15d70WDtsxYruQC&#10;R5MQIyapKrisFvjnj5uLGUbWEVmQRkm2wM/M4uvl509XO52zWNWqKZhBYETafKcXuHZO50Fgac0E&#10;sROlmYTFUhlBHAxNFRSG7MC6aII4DLNgp0yhjaLMWphddYt42dovS0bdt7K0zKFmgQGba1vTtmvf&#10;BssrkleG6JrTHgZ5AwpBuIRDB1Mr4gjaGD4yJTg1yqrSTagSgSpLTlnrA3gThSfe3Bq10a0vVb6r&#10;9EATUHvC05vN0q/bW6O/6wfToYfuvaJPFngJdrrKj9f9uDr8vC+N8JvACbRvGX0eGGV7hyhMplEU&#10;z+ZTjCisxfM0S3vKaQ1xGW2j9Zc/bwxI3h3bghvAaE5z+HqCoDci6O9Cgl1uYxjujYh/siGIedro&#10;C4ilJo6vecPdc6tLiJoHJbcPnHpu/QC4fDCIF54JSAtJBCTEnSAVQ34CKH/5y+/xERiZWDdc3/Cm&#10;8bz7fg8WBH0iiFf87cS2UnQjmHRd9hjWAG4lbc21xcjkTKwZADR3RQRBg8x1gFEbLl2XKtYZ5mjt&#10;zy8BxyMkmAdK8mGhBX3A6V2wvbxOFJPN0myaYTSWTZLGszBJB9lESeyPH6JPcm2su2VKIN8BvIAD&#10;KCc52d7bHtHLLz2PHYgWHWDquIbOf6SZ+alm5u9NM/HZNZNO02gK0hxrJp5dZtNDpfmQzAInIVx5&#10;x2XGT7yzMpOcXTLJLAo9EWPJRGmWhB9V5vhmSkJIrt8lE703yfiInfdmelUtyWU4v4Qa3D9lzlFg&#10;2lcNvPTaq65/lfqn5PEY+sdv5+UvAAAA//8DAFBLAwQKAAAAAAAAACEAtmD3oSwgAAAsIAAAFAAA&#10;AGRycy9tZWRpYS9pbWFnZTEucG5niVBORw0KGgoAAAANSUhEUgAACMkAAADBCAYAAADfVnUtAAAA&#10;BlBMVEUAAAD///+l2Z/dAAAABmJLR0QA/wD/AP+gvaeTAAAACXBIWXMAAA7EAAAOxAGVKw4bAAAf&#10;uklEQVR4nO3d2W4jtxIAUDnI//+y7oOvYVmR1BuXquI5wGAGiGM1t2KRTXXfb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8uv//D/NoAwCOMncAAAD0Y81VX7U2rlaelWnLnf6ZfQEA&#10;AAAPLOSAisQ2AAAAgAAckgEAznCjZ777m39DZveHv/VraM+4mkNsA66qHDsqlw2A9ZjX6qu2J1uh&#10;DHzTlgc4JAOAiZOr9CGgFzeUx1Pf6+jR1vrPPmIbAADUZ81FNvpXHeLPBodkAIAWSiVISWkDsvvU&#10;h91Qhj6Mq/7ENuCqynGictn4L/MesCJxr75qbVytPCvTlh84JAOwNpPkHFXrvWq5MrHpSHX6d1/q&#10;d02t2l3/OU/dAe9Ujg+VyzbS/ZZjHRj9+gB6suaqL8NcfESlsqxO/Hnja/YFADDN86RmThijQr3v&#10;SYgyliuTvUmpdiCC+227Lx5daOnb7VWYn/is5/y9Yv8R24ARKsfXymUb5dU8E7UetTewAmuu+qrt&#10;ydrnr0P8Oejf2RcAAIvbc4Mlo8fEqWL5svhpB23ALPenv1v0Rf0Z+jF/7yO2ASOU+7bmg8plmy3L&#10;GrDqXgjAFmuuNWSZj/fQZ+vQlg+8bglgTTak5nhX79Uex/isctmy0AZE8Sre6Z/zaQNe2dsv9B+x&#10;DYDxtuaZDPNQ9b0QgC3WXPVVa7tq5VnZ8vHHIRkAuKZlMtEj4bDpBMzyKfY8xqYj31xY/lsOwHRi&#10;GzBC5TVc5bJFE6Wu9xzoiXKtxKSPAABNOSQDsB6LynaeH7Xf8ne2pt2BiH42O90gnsf8wBX6z2ti&#10;G3BF5dhauWxRZapzByHYon+wIv0emKV0/HFIBgDOefVI/U+vU9qr5c2UI9cI0NKZWPN1+xwD3WwG&#10;ZhPbgNkqr+cql222bHWb7Xrpy94WANCcQzIAa7GI7O/V4n2vUTdJ9AMgkufYt3VDmXbMB1yh/3wm&#10;tgFnVI6tlcuWgfqnGn2aFejnwCzl449DMgBw3JH3ac+6GeKd38AsrWLL4w1lN5aB2cQ2ABjD/MgP&#10;e1sAVGLOCsQhGQDob88GT8/XLLX62R++CT2fNqCK0fERVmbuGEdsA86qHBsqly0LN2bIpPfeFvRg&#10;zVVftTauVp7I7g9/95i3tOVBDskA8MOCcp+99XTkEfszk5crn733/5Wc9aMNiMiirAZ5QV0j5o6K&#10;/UdsA0apHGsqly2LinM0iC1EY81VX7U92WrlyaDnYZmWP/dKifjjkAwA7Hf2gMze/9bCkQRFUgv0&#10;tHVDWQwCMhLbgBEqx5LKZcti9I0Nbc5R9rYAqOTTvObVgZM4JAOwFgvHa1rV3+PNldZtEqWNo1zH&#10;yrQBUXj6QlzahWdH+sTq/UdsA2Cmq3PQjIMyXkfIXvoBlVlz1Vet3aqVJ6oRuZn488AhGYA2nPRc&#10;x1ZyECHR2LP5NCLJcfNojK1vs2sDouh5QBBox9xxjNgGeVi3A+QRZW8LerDmqmGlPdlq5Wllz/ri&#10;yBpk1EEZbXlzSAaghfvD3zbd1pAlkRh1EAbgCHED5jMO28tcp9YwrCDjuj1zXNlSuWwjZXuaDJwh&#10;XpCVvks2+uwxPdYXLd9kwAaHZADay7TpxjXPyUbE5OPVgZ6I1wkAwHgZDw5AC5n7fNbr3qNy2aKa&#10;XeeeyMYe9rYAiO7V+mJ2nsUHDskAXPNpksu86cZ+2Z4qM+pa9f35tAEAR5k7sIahIut2Kmuxxo8w&#10;BjLsqzCfA1VUECHm0le1Nq5Wnhb2ri+OzFcj5jZt+cAhGYD+TDxryLBAz3CNAO+YT4GKZsY2Bwfg&#10;V9T+XnkNV7lso6lLVqK/A5DBz5ravBWUQzIAr+3ZIDuyiRZ1ww0AMjCPAhVliG0OyxCZdTu0o/8D&#10;AGw7kzNtvY3AQZoJHJIB+K/7w9+tNgmyTHI2RSCnLDEGzjA3zaPuuUL/+Wx2/cz+fLhq5XU7vFLl&#10;tUsA7Cduzyd/5JPn/rF1WCaT9PHHIRmAba823TJPAFUmYQDgOnkBV+g/a9DOZFBt3Q5niNcA9Yjt&#10;EEfLw/lfD/+OKvK1XeaQDMBfnya5x023I5ND6YkEADpycwuoaHZsm/35cJV1O7x3tS+bIwAArtuT&#10;k1mDTOSQDMBxP5tuJjD4ZiwAwDkzb0SZv9lDPyEr63ZW5qAMQAzyELLRZz/L9LqkLNc5jUMyAL/O&#10;bAJsTYomIgA459W8bMOeil69IoS6IsS2TBt78My6HfZxUAYAoA/riwIckgE453mSs9EM/2VTbT5t&#10;AJBHlJgd5Troz8Ye1Vm3s7p3/f3rNmc8yDEAvomH9VVr42rlaSXj+kJb/p9DMgDfWk0Mj5NitskR&#10;yE3MAcjPZgUzZNzYY03W7XDc14s/z//9HXkJAGyTT2J9kZBDMgDH7ZnkTIQAAHzy7saT1y8xi409&#10;KrFuh/2MBQCA6+RUiTgkA/DNtycBAIjEQRlmsS4iqlXX7ZXLXLls2bxrC/kIAADl/Dv7AgCC+dkU&#10;eLcJYAOHo171pVH9aOZnA1z1dXsdx+43sYx16O/1iG1wnXU79GGOIiJ7WwBAc54kA/Ba9W+oeed0&#10;f59eldD7NQozPxuAfOQFXKH/kN195x/iqb5uhxlGjinjl0/sbcEvay5glrLxxyEZgM8eN90s3tlr&#10;b3LQI4mY9dnGB9Ba6oUWNNRzLJi/xxPb5jt7+MWBmbis26E/sY+RZu6rQWtyE7LRZ+vQlh84JAOw&#10;T8TJxEIwpqPt0rIdZ372zM8AanEDEv5r9JgwBtsT2+Zr2QbaMybrdmjj3Vi60p+NBfaKuLcFPei7&#10;ZKPP1qEtbw7JADkJ4L/URQ0z21EfquXVZqY2Jgs3HFlNxJu5tCe2zdezDbTve+rll7ogI3kKmYiz&#10;wGz2ZCEZh2SAbO5Pf69q9fJH5bALwHFnbjCKeVTx+IqQLfp9LhVi24zraf2Zo8oQre1ms27/Vr38&#10;1cvHa9qdnvQvgP3EzDq05QQOyQBZ+UbLLxMoAFmZw+Db3sMyxkwOldop80EZrymbz7r9V9X+UbVc&#10;fOvx2qWt3w0A7CcXq0NbDuaQTF86NLRlTH17VQ/q5pge9XX1d858t7f+A4zm9RREEqkvumGUW6XY&#10;lvlwTOvfleFzI1EH36qv2yuVhc/kJoxibwtgPzGvDm05yb+zL2AB95vFxFmfAoM6XZv2pwXxGfgh&#10;5xjryOLvp/4tGOktUl7wddPnM6oc22aMjyufObteI8WTmdRBX5H6WetrmV02a4N9jrTT7LgMAJXN&#10;zp1akH99q9CWaXiSTD/3N//ms/vDnxY/Rx3a+tunelBH+/SIzzN/T7QyQBZyjvGO1OPeV8/AVVHX&#10;bZ/6f6TrpGZsm/EEjFafGWV8RLmO0VYt97Pq6/aKT8mxNvgsw9xFbva2AParkovJv+q0ZUqeJDOO&#10;01/bzg78n/9P/X5TH3BM7/j8+LtHJzgzPxsik3OMt6fO1SsRRFq3eaJMfGIbn0SKJ8B71gb7vMpL&#10;zsa5VeqMNuxtjXPk4DfAFfIvptOJ+nk1wNX3a62T21XruXKfeyxblTKd0WMT/t3vrFzPPcbK0Xps&#10;+fjAmZ995PdX7FORb3w8t0PU6xxNzjHHVr3vqceVYstMK9Zzhhx6RLu0+IzV+k/V2NaiXLM+88o8&#10;32M9ULXvv2Pd/q3X4bkofaxHjJhVNmuD4862lfUpW6Ltba2iRRxU3/tZc7Wz8p7syPVaj/4m//qV&#10;rS3LxR+vW+rjXUfJdtL5/uJPj8/I8Dsjq/qYMc7RFz4bGZ8/JQe9E4eZn72K+9Pf0UW/TjlHXa0W&#10;fGLXMfLDfaqs2xhPbMvt68WfiL+Tuswz81kbnPMqtu15RQKcYW+rn5brxaxjfMQ+FH3Yk81L/kUo&#10;DsmMl2HAfkoKsiQMWa7zqhUWohXK0IoFYF9XH/E3g/Exn3F5jZyjtq1v9xk/feiPbUSqR2Mllsqx&#10;bU+/bz02Rn5m9vaJLFLMnK1yH5sRI7JZdW1wpMyVxwjnrDhmZun5paQs7VhhH4pvK84ncrHXMo5d&#10;bRmAQzJzRO7Ye6+tRRlG1EPkur7iSNCvVAcrJj7PRtVBpX5zxMhyn3lkbIXPrkA9tSHnqM3jr2NY&#10;/duBV61a7tYq1aPYFlflw0vZqOu6dVClXNYG11TpB+Rnb2u/UTeQo9d95fspGa/5jFXKWZEY9Fel&#10;fCpTvf/hkEx7aTvD7fi1XynryHrK3CavVCsPx1WaQEcydmjNWDxPzlFbj5vI6nYf9bRftro683oD&#10;2lohts3IbeRTVKVvx2Rt0MbevKRyHbCOzP0449MVehm5D0V/q+ZZWcst/yIkh2TmiTZQM75m5Igq&#10;CWH1dmK/rAlRBhGeJlP9szMTT6+rPpdVyTnOan0Teas+Z9f1qM+/8hjW2XWUnfrjdlsrtlU7KCPn&#10;ZaaK/a9imXpafW3wTP+htd596v70dyazrjliXVXfh1qF9vhmLt2WJf/SlpM5JMPtNj5YzAxOGQLj&#10;O5mv/awVy9yCeotBrKtNEnuOnKO2rTIffV1k9DoctWEavR6gutVi2+1W76AMfWXo0xEdrbdIY6T1&#10;tazwWumK42TraTIVy8xYs/vQ7M+/IvO1t6Yu6omUE82SqQ7kX59lasty/p19AQV93XIMvJmODPoe&#10;dXk/eA0R7KmHrb6Xsdx8Jt4cM6O+Zo67aGM+2vWckWm8iQ/f5BwxVeibM54gs9WfjPtjMtbXarlM&#10;Ntn605ZP/a1Xv5jxmdBbxvlmj4zj1dqgvVf94F05q5WdMSqOm56izDfa7Rj1tS1K395jVO43Mxc7&#10;8vvlX9uytGU5niTTx94OFSGwt7iGnuX4evjTUoS632vrWh/rZ9lgBjvNiM97xnAvMz57hTi0Qhl7&#10;kHPUtko5qSXTuq03c9trK7T9J54oA3xSebxaG1yzSjkZY+a+2qPo/Tr69c0QbR+q8rw5ijr8q3d9&#10;jK7vlfOvam2ZgkMy/ehw7bUOkBkC45lFwKf6yVBmjhFrjptRZ/enP6t8NmS1Ys7BMc99o1cbH+2D&#10;735eH3xPLgW1iX9EYK7Jzdrgsz31Ygxw1Yy9rSz99kqdfG38AZhF/kV3Dsn0FT2RyBwUWgXHyHUQ&#10;5ZR8JJHbi1xajp8zv6vV4n7mZ69GXV2Tuf5WyDmusklJdpn7VuXYMpvY9s3TZDhKXFrLauPV2gDa&#10;s7d13tGyHz0Ec+Um9ex2mf35tKMtP1shF1sl/1qhLUNxSKa/rU4ddVBmOTXc4vqitsEnW2X2NBnY&#10;ljU+M1fkOTErOQd7ZMhtRlzHns+IPI4ikxcwQ4bYVoG6BFqzNvjrU13ITakk0rg9ci0tYlb0PZsj&#10;suxD8Ze2Qv5FUw7J8OxdkNkKPrMDy9XgGO3U+adr2VvOqklDpHaqoGo/GW1mPWrD/qrEnWjlkHOw&#10;19ebf9Oe+o0vchtFvraIxLa2MtdhxdygWnngHWsDaCPzPD7akbjR4xBI5rbKug/1KHP9nxGp7q+o&#10;Uo4o5F9zlIs/DsmMEbHjVA0AFU4Rtjggc+UzMsh+/a1FjDFZqDvor2rMrpBzZJAtTmvX3LL1N/LS&#10;18aLFJ9fvSKiYp+IVOcR9GjjynWcrWzWBu9vPEM1M8frzMMxz78/sgoxFdgm/+ISh2TGiZ447JWh&#10;HC1OEc6y9dmC9i91QSut4pqnydSnnsfKUN+Zc46Wem3AZegDM3jlUl/qjh9i268Z11ztQMHzoZhV&#10;rFbeVWWMaz2svjZ4df3Zy8RYmWLJ6L69N4fw+qBr1F1c2uazleunWv61clsO55AMZ2QZpNkC497P&#10;PPq+0cqiTWAwczGaYSGcccxmvOZKovfpH9lyjl6e3+t9tl7O/L+R6jHStUALq/dpsS2PPfU7ok6f&#10;nxSzejuuXn7Ws+LaIOt1E0+Gva2RHI4Zb1Y9iqP/pU5ii9Y+K+ZfrSxbfodkxpKojJclMB79rBbX&#10;liHw7d3kzFAWYuvxft6VD8vM/ny+aYexsuQco726ubz1h22V+0wEqx5kMP72E9tya72GvHogJnv/&#10;sG4f51VdV6nXamWzNoBrMuRPPceqwzF1aa81VGrnTGWRf32WqS2HcEiGZxUDwZVkcdS3zM7+fx63&#10;/8umGxHNvDHipkxb6rG9ijE7es5RRYTxOOoVmfpFHtqKqyLEtgqO1OOZcespMdeoM1ayytrAq+Pp&#10;aebe1p6+27p/Zzkck3VcZ73u1VknccQq+RcN/Dv7AgjpJxB8CiRft3wB4+w176mPM1rfPJEsfFMf&#10;RDXzm3HVvpVHHXKOv8xh19xvY+ru6Csyey3OR5WXz7LFJ/Ix1vt6V78z8/QVyHnaqhwnKpSt8trg&#10;Vbkyrt/IYeR8feT39l73PZsdE7KP76r7UMBflfMvGnFIZrxME2zFYHCl/lsszHs/hvGHNnu/UId3&#10;MsVnxtAfxpFz/FXhZsAsPetuVHu22JAVv647M4YrxjJiMC8cc3T8ipnXWbfPVzlOVChbxbXBkfEb&#10;tQwRyB9juZIT7G3Ls5/hyTFtGXuxVexzjFcx/6Ihh2TY4+i3ZSvLUsYs1zmaetlPAvBtVp+Z2VeN&#10;E2aSc/xy0+i8iP2j9zX1/v363jGj+2DEPv9I/2kjWjvPuJ5odUAf2vm8ynVXuWx7RFsbbF2PLyEd&#10;F/lmXMa2rLivlrEdMqiyDxU1fvCr4j5B9HFxVZTyRbmOd9LGn39mXwDADmmDLADQhdwAqEhsW0u1&#10;9q5Wnqgq13PlslVxv8U7sJNZ5KeC32/v2xsAID2HZNYVLfEGAGqScwAA/CU/ArJ5d1jiXTwT5z6L&#10;eEDGwRiqiDKmAAjMIRmITUL3S10AI9kUAgCgpa+HP1VVLhus7OgBmSO/gxi0DxCFeAQM4ZDM2mxe&#10;xPb19DfqYhT1DLQmrtCDfjWGeuYK/ec4dVbLCgdjnq1U1lkq13HlsmXV4oAMf0V6iownx1DV7LE1&#10;0kplBWJJHX8ckiF1By7suV1W21T7RF0A5CR2AwArWPFgzLPVyw8VfDo8YXzX4HAM1YlVALzlkMx4&#10;EZNPyUIsn9pDW/1SF7QWMT4TR8b+EfGaxW5ai9KnRl1HlPKuYG8M1Sb0oF/l8nVzMOYd9dFP5bqt&#10;XLYsPh2O2ds+EdejEUR5ioz22c/8npu2yy9jvMp4zbCcf2dfAGF83QTu2fYmbD8/p73URQ8WDkBv&#10;cg5am9mnvl78u8e1PH/OqPLKC/YR117Tf67Rr+LSt4+xboc8Po3TrdhnjG9zQCafWesw2qrcdvJS&#10;YJb08cchGR7ZuJjjbCB5/P9WbzN1AfBX9Fgo56CCdzlcy/494jNoo/LGK6ws/cZfINbt7VWeeyqX&#10;Laqt+tYeNWjHfazD6tF2jKKPQRIOyYyVJTg+J4FZrjuT1httNpt+varb1etkr5U3gPUR9rjfcoyT&#10;TO+Nl3PQyqgNryPj6Ow1nfmMM5/T8jqqOVuXNl5/rdx/WtKn+tNX57Bub6dynKhcNtYT4SkyxtJn&#10;UdZh9FVpH2qlPDb7nixUk2E8bnJIhj3edfbngF9iUBSgHf5LnXCWvsOzyIuyCgsxOQdXRewbo64p&#10;YtlXpS1oTZ9iBfr5NZXrr3LZYJS9+wXG23HqLDf7UHlk3pONet2wNIdkxqlw4+qRJAFqWXkMV4vP&#10;9BdxUVa5H8s5YLyVx1nleDrKyv0HAOBZhKfIvBLpWiCSDPtQEa9pBHuyMF+0MXiaQzJjVAuS1coD&#10;qyszqZ0gnnFWhEXZkf47+1rPMkZhvKzxogUx57qV+w8AQEQZbvhDFBnWhKuPYXuyME+p/uyQDEdl&#10;SBIAYISfOXF0crjKXLxKOQEAAGay9uonWt2WurkFjUUbr7xnTxa4zCGZ/ryLDiAm8ZlPvm77Fz69&#10;F2YWYAD9yQsAAPqRS6kDgD3syQJDOCTTV7UA+q48Enwgm2rxmRhaPMK4R9/MOE/LOYCR5AUAAH1Y&#10;w831nOfOevoCRGcfKjd7ssBhDsn0U22jtVp5gHWJZ4wSoa9lXIxFqDdgHWIOAEAbGdefPUXOM49c&#10;m3alushjlXMitKnYCcE5JNPH3gCcJUh+Kk+WMgDcbvXiM30debwnbcg5gJHkBRDH/WasAXGJUd/U&#10;wZo8YYPK7EPFZE/2M3kJNOCQTHvVAne18gDrEs84I/OiLNtiKWs9AzmJORDH/envbDkMUNsKMapi&#10;mejPTVqysyaMzZ7sayvkJTDEP7MvoJhqjyncKk+GMgDcbvXiM2zJ1o/lHMBI8gKI7X7LuyEO1RiL&#10;/yVGsccqfWSVclKPfSh6Gd135CVwkkMy7VTbaBVUgSqqxWfGy9Yvsl2vnAMYSV4AsXwakzZ8Ya7H&#10;byqvOhbFKIB6xO48sq3Je1+vvAQa8rql6yoGnT1lyjY5AeupGJ+ZJ8MjPjPOzXIOYJToMRx4z+sc&#10;IAaP9X+teox6lUNVLm9P1fsKZGAfKh97sseYa2AnA+WaM4E5ep1LEoAKKsZn4oi2MMvad+UcwCjy&#10;Ahhvz+bs0bFpXMI4cnUxyqtIrnlXfzPqrfcehr5AFua2/KruyVo7wQRet3RexY3WaBMMwBkV4zOx&#10;fN1i9Jko13GGnAMYRV4A4/V4RYtxCfHI6X9Vi1Hatp8ZdZt57wBaEddqiBLPWl6HtRNM4nVLx50N&#10;UtGD0t5yRS8HsK6q8Zm4fvrOyIV2hf4q5wBGkBdAHK9e0eJGBcR1ZHxWfaT/yjFq5bKPMmvcHP1M&#10;fYEq7EPVU3lP1toJBhH097sShKLXsyQByKxyfCavq4uXqn1TzgH0Ji+AuY48xl5eADEdmUurjs9V&#10;62DVcvdQ8bUukV4hBXvJN9eTaU/W2gkm8iSZbZkC6lFOHwKZVY7P5Kd//SXnAHqTF0Aej9+OlCNA&#10;LMbktxnfUJ/NAZnxKjyJKfv1U9dK8Zu/qsUlayfoJPMhmcdg0CPotQg2V67r1SO1WjlTtmoTC9BP&#10;9fgM1cg5gJ7kBbCOK/O+b6dDPiuMz1Vi1HP53pXLzbn2eq7HW9L2tGQfCqydYLqsA6bHyfbWiV6L&#10;AzItf+en37slaz8Bxqsen6EaOQfQk7wA1tJizO+9UQv0VfFVMS1UjFG9DzSvrMrN+k/liHi9xGYf&#10;Cr5ZO8FkWQdM9JPLLeq1xWLUtyqB0VaIz1CNnAPoRV4A6zg63vfkFsYozOebyq9ViVFurvWV9XWg&#10;e69bf+Es+1CsztoJAsg8aKJuuEZ5RFwLmfsHMM9K8RmqkXMArckLYA09nhwFxOEwRU2vYre2badX&#10;HtyqjbIe4qEW+1CsyNoJAqgyuCJsvI6oy1HlrNIvgPlWic9QjZwD6EFeAPV5RQvU5pvKtXhSUH8R&#10;8t8e9BFasw/FiqydYKKKg2tG4jmjHqOfRAd4tkp8hmrkHEAP8gKozY1XgPi28jExu42KB2X0DXqy&#10;D8VqrJ1ggsoDbKWTp96/CGSyUnyGauQcQGvyAqjNK1oAYrvyLfb7xn/nW7VDMtqbkexDsRJrJxho&#10;lQHWIxGNXHd7yxu5DMAaVovPUI2cA2hJXgB1eUULQGxn8zCxfZ8qB2W0N7PZh2IF1k4wwIqD7GpC&#10;umKdAYwgPgMAP+QFAABjHc2/5FvHZT0so60BgFIkN9ceKQlAP+IzAPBDXgAA0I+nM4yT7aCMNgcA&#10;ypHgAAAAAADAehxEnif6YRntDgCUJdEBAAAAAIB1bB3QcN9gnEiHZbQ7ALAESQ8AAAAAAKzh3aEM&#10;9wrmm3FgRrsDAMuRAAEAAAAAwBoeD2K4PxBfq4Mz2hoAAAAAAAAAAAAAAAAAAAAAAAAAAAAAAAAA&#10;GOh+2/8aplavawIAKOOf2RcAAAAAAADAIUcOyjgsAwDwf1+zLwAAAAAAAIBNrw67vLvPc+RnAQCW&#10;ISECAAAAAACIbetpMI/3ez79rPtCAMDSJEMAAAAAAABx7X1d0tfBnwUAWI4kCAAAAAAAICYHZAAA&#10;GpIIAQAAAAAAxNXqVUvPPwsAsBzJEAAAAAAAQHyvDsC8u89z5GcBAJbxz+wLAAAAAAAAYNORQy7P&#10;P+uADAAAAAAAAAAAqdxv269VevxZAAAAAAAAAAAAAAAAAAAAAAAAAAAAAAAAAAAAAAAAAAAAAAAA&#10;AAAAAAAAAAAAAAAAAAAAAAAAAAAAAAAAAAAAAAAAAAAAAAAAAAAAAAAAAAAAAAAAAAAAAAAAAAAA&#10;AAAAAAAAAAAAAAAAAAAAAAAAAAAAAAAAAAAAAAAAAAAAAAAAAAAAAAAAAAAAAAAAAAAAAAAAAAAA&#10;AAAAAAAAAAAAAAAAAAAAAAAAAAAAAAAAAACY5n/jZAgwLqDxzQAAAABJRU5ErkJgglBLAwQKAAAA&#10;AAAAACEA3XLGTbgEAAC4BAAAFAAAAGRycy9tZWRpYS9pbWFnZTIucG5niVBORw0KGgoAAAANSUhE&#10;UgAAALwAAADBCAYAAAB19dq0AAAABlBMVEUAAAD///+l2Z/dAAAABmJLR0QA/wD/AP+gvaeTAAAA&#10;CXBIWXMAAA7EAAAOxAGVKw4bAAAERklEQVR4nO3dy3LbMAwFUKbT///ldNHJxIltPSkRAM9ZdbpI&#10;SOIKhmU7bg0AAAAAAAAAAAAAAAAAAAAAAAAAAAAAAAAAAACAgj5GLyChzxf/5xyTUKjtXgX9kbNM&#10;4M/oBSSxFnaSEPh1wl6IwC8T9mLMne/tCbtzTOLv6AUE9Tvs7wLtESAZnenZY4idTzFm+J907OIE&#10;fpkLoBiBXyf0hZhRf/JqanEK+GxLR1+7a+Ncg1KY946OMs40MMVZtjf0zjM4BXpva9idYSKK9ezM&#10;DE9wCvfNHZoJKOJ/78LufIrx5rFnQs4Trz7OK3XtvbUgt8+WPIB3OzLSVD/gLG8PHlGH9LXf2+E/&#10;3/y7it97yrLHO9ZZovZGmnVZxoYMaxxuT+CrH+ja/jLs/6qLM8PeN9Hh94lS+C0XZ5S1hrI18A7v&#10;W6az6BH8TPtdpcMfky0E2dZ7mS2Bd1jzKld7Hf64TGGI/HrCrQT+nEyhp50PvILPewYp963D93F3&#10;8Y0oB20J/CyHe3afI0K/Zc1n9lWu9jo8UxH4n7J1eXYS+P5Gh/5x1Ck3kpwl8M96hGR06FsT9pcE&#10;/jVhKUrgrxOhy/NLj8BXLWyV0eZK6fa3NfCzPsTPuu9Hpc7ASLPOrcpCKgT+jkAJfREVAt/aPR9p&#10;K/XQPqsqgf8yKvQfbf29LT5cHUDFvy352a7txms/+6O9D+LVa2NF9g6/FKyR3U+og8oe+DURQ28M&#10;Gah64FsTeh7sCfzdT8iquHO8uep3lan9DB2+tZhFibim8mYJfGv1RhsXzAHZA5/pbkimtZaVPfCt&#10;bf8wc2sxu2LENZVVIfBftgY/4mgT/WeXUSnwX6IX/tX6dPmbVAx8a/FD/8qe0LtADqoa+NZi3zvO&#10;eEGWUDnwrcUOVs/RJvI+Q9kb+IwH6+X9PjLW/kn1Dh/dkS7vQj1hlsBn6057Qp1tb0P1DLzOc0yF&#10;wKap/SwdvrXY97+3ri3KetOaKfAVVXh0uJXAx7HW5XX3DmYLfKWOWGkvt5kt8NFFfp5RgsDHsyX0&#10;uvtBAq+DTkXgY1rq4Lr7CUcCn/3As69/pPRnp8PH9Spc6QM3msDH5bnFBQQ+FxfBSVECr5A/OY+L&#10;RAl8a4r8xfvhLxQh8Ar47dVZeKLaUYTAPxr9d91HEvYb9PwGkJ7FmS30a2H//a0i0b5JJNJaFkXr&#10;8DPS2W8k8OO8G9+WvjiNkwR+jHcj255Qzzb2ddEr8LrPdj3CHkmqdVf82sqoljpyqtBkFmGkmaHY&#10;S10989+2T6dHh+8R2KUv883sTFfPcB7pmlWkkaZa6L1FIKCzI03vK3zPQzxjpaxTpA7/KOVhEt+Z&#10;Di+U80pb+7QLT+COGV39dopwW7IiT0iDEvi8dPcDoj5p5T1BP0HgYxPuzgR+LIEGAAAAAAAAAAAA&#10;AAAAAAAAAAAAAAAAAAAAAAAAAAAAAAAAAAAAAAAAmNM/2yaYuHPiA7gAAAAASUVORK5CYIJQSwME&#10;CgAAAAAAAAAhABa9zV31AQAA9QEAABQAAABkcnMvbWVkaWEvaW1hZ2UzLnBuZ4lQTkcNChoKAAAA&#10;DUlIRFIAAABfAAAAwQgGAAAAqSBsxgAAAAZQTFRFAAAA////pdmf3QAAAAZiS0dEAP8A/wD/oL2n&#10;kwAAAAlwSFlzAAAOxAAADsQBlSsOGwAAAYNJREFUeJzt2sFygyAUQNGXTv//l9OVM46TNIAPMXDO&#10;rhuMV6ToGAEAAAAAAAAAAAAAAAAAAAAAAAAAAAAAAAAAAAAAAAAAAAAAAADVHh3Hfg445lfpEeJd&#10;9KuO/zUyT74meq/f8FWyTrw1/GbJC5Bx0mfDb5a7AGdPOCv8ZqkLcOZkhT/pZ/QPWFlr/OxZv6SW&#10;W71H+OWWnIiI3w5jvgvpbjmonXH/BawZaz/OkrM+oj1Y6xivxhS/wKv4y4bLULrbsV53YJ8/UEn8&#10;O8z6O/yGdGe3mj3/YU4ZfC9j2cmO9Oww5i19mrW1EVrvgpLjTLezyo5fMmbL+NOFj+jzeqHk6XWJ&#10;ZeWTHvH3tsiPw99E2e08OtiUS06Eh6yhSuJPO/NGy3ylnG36i95zX15r+thHd/h6Ybnom1EfTS0b&#10;fO/Kj6YEP7hi2RH9jZ5PuKJ/0Gu3I3yB7I+mRK+QteyI3iDjCVf4RmdfrAl/sdGvmAEAAAAAAAAA&#10;AAAAAAAAAAAAAAAA4A98ZCo7bcFsEQAAAABJRU5ErkJgglBLAwQKAAAAAAAAACEAFWxQEF8FAABf&#10;BQAAFAAAAGRycy9tZWRpYS9pbWFnZTQucG5niVBORw0KGgoAAAANSUhEUgAAAPMAAADBCAYAAAAa&#10;RIaZAAAABlBMVEUAAAD///+l2Z/dAAAABmJLR0QA/wD/AP+gvaeTAAAACXBIWXMAAA7EAAAOxAGV&#10;Kw4bAAAE7UlEQVR4nO3d3W7jNhAGULvo+79yerNFA9e2RIk/M8NzgL0JvI6kmU+UKVp5PAAAAAAA&#10;AAAAAAAAAAAAAAAAAAAAAAAAAAAAAAAAAAAAAAAAAAAAAAAAAAAAAAAAAAAAAAAA1vr58491tq3B&#10;X6s3AOhDmPsZPRpsOdo02voYCfMYWzdVECNqELquwjxOz8KHbqLAtjpuwjxWj2baqiEH6HX8wtfh&#10;uXoDijhT6KvH+vW91ey97Wvw9+oN2MjvhjjbDOFHg2Su1CANl9lrCOl6Z2uQplbCHFeaJiIGYY5J&#10;kGNIVQdhzidVgzGPMMcjrDGkq4MwQxHC3Mfz0e9WR7lbJpP0rEFKwtzX2WY6et3WTXlTrxp8E/IS&#10;XJjjEmiaCPM8wrleSw3S1ctyzrnSNUhBZWtgZO6vZ7OUbbzBtjxuwpxTyAkY1hLmeQRwvdI1EOb4&#10;trxkpJ0wQxHCDNeEu2QXZvgs1UccYYYihHmMVGf0orargTBDEcI8V7hJkw2VrYEwQxHCDEUIcw7b&#10;TebQTpihCGGG775dFYWaTBPmcVwar7dVDYR5vlBn802VrIEwQxHCDEUIMxQhzFCEMOdVchKH64QZ&#10;ihBmVvl5uLroSpjH+rRoYecmfg3x6GPRowYpFp/48zTMsvMJbAojMzMcBVnQOxBmRmr5XJw10GG2&#10;W5gZJUyT70KYGeFqkJ0AbhDmPFLMqD4EchlhXqdi05/Zp6OT0szjUqoGwjxelhH1rqNgPB//HYvZ&#10;x2SLGggzPZwJ8pmfnX0/3hBm7roSZAYQZkY6CrLRuSNh5o5vgTs7ImcZucNvpzDntnL06hHkO7+D&#10;F8LMFdZaByTMa2Vs+hFrrVdewmaswVvCPEevZn33PpEXWfTYtl77F/4z713CzFl31lv3WBnGAWGu&#10;YeTo3OvxPh4TNFiPJ438WyBn1rV+HjlmkX+/t57pqOdjg3o2U2+7jAjZ9rPCgwvC9PzdMEc+y0Zu&#10;gDuej7r7xg13whwxyJqcbVWaABPkdaKczLd2NcyRRuUdZ0lXH/PfVn1HOYJQ+5x9ZN4txNG8NvPz&#10;zc+Y5EqYo4zKuwd5dWi+/f7V27al1gkwQab1q41VaxXuhJXxz9NUbY4rZt6mutq8v/+f2g3UEuYI&#10;o7Jm+L+RI2DvOlcJdrhR+fHINTKfLX7IAz1Btv3Otr3hnQ1zhFH5nUjbwh7C9lyWkfl1VA57QCkt&#10;dN+duTUV7bNN6AMKq7TeZxYkCCrDCrDXK4Mdl2/CoaPPzJFDk+WBcTBFlgmwuz4FX8gpI8Nl9kiR&#10;rzygybcw79Lou+wnxe0+MkMZrWE2ikFQGUZmk1Rwwt2HE8ziCRZw4M4fu84QLt+0Yht3/3J9thC4&#10;30xZdz8zV5gQE2RK6DEBlmWtdIZthMuORqUrAYg40n3bj4jbC81GhLnl/Ucx8cV2Rn/RYvSEk0tn&#10;+ONMqKoGxqhMKWcmwDQ9JJBhOecITlCU09LUVS63BZmSrjR21lALMaVdbfBsgRZkyrvb5NFDLcRs&#10;o+L9XgFmSyMaf9X3nWFrs0LQK+BCCwAAX7V8DzrSBBuEFGE5Z0ughRo+iPR940/b0vJa2NaKULQ8&#10;9dMTQuCk2YFoeQKIp4VAg5lBEGQYKNrIfPYS+/W1sD0TYFDEqltTLWF8fa0gQ0AWjgAAAAAAAAAA&#10;AAAAAAAAAAAAAACQ0j+vc7bEIJ/9jwAAAABJRU5ErkJgglBLAwQUAAYACAAAACEAR859MdwAAAAE&#10;AQAADwAAAGRycy9kb3ducmV2LnhtbEyPQUvDQBCF74L/YRnBm91EY1rSbEop6qkIbQXxNs1Ok9Ds&#10;bMhuk/Tfu3rRy8DjPd77Jl9NphUD9a6xrCCeRSCIS6sbrhR8HF4fFiCcR9bYWiYFV3KwKm5vcsy0&#10;HXlHw95XIpSwy1BB7X2XSenKmgy6me2Ig3eyvUEfZF9J3eMYyk0rH6MolQYbDgs1drSpqTzvL0bB&#10;24jj+il+Gbbn0+b6dXh+/9zGpNT93bRegvA0+b8w/OAHdCgC09FeWDvRKgiP+N8bvDSZz0EcFSRp&#10;ArLI5X/44hsAAP//AwBQSwMEFAAGAAgAAAAhAFd98erUAAAArQIAABkAAABkcnMvX3JlbHMvZTJv&#10;RG9jLnhtbC5yZWxzvJLBasMwDIbvg76D0X1xkpYxRp1eRqHX0T2AsBXHNJaN7ZX17WcogxVKd8tR&#10;Ev/3fwdtd99+FmdK2QVW0DUtCGIdjGOr4PO4f34FkQuywTkwKbhQht2wetp+0IylhvLkYhaVwlnB&#10;VEp8kzLriTzmJkTiehlD8ljqmKyMqE9oSfZt+yLTXwYMN0xxMArSwaxBHC+xNv/PDuPoNL0H/eWJ&#10;y50K6XztrkBMlooCT8bhdbluIluQ9x36ZRz6Rw7dMg7dI4fNMg6bXwd582TDDwAAAP//AwBQSwEC&#10;LQAUAAYACAAAACEAsYJntgoBAAATAgAAEwAAAAAAAAAAAAAAAAAAAAAAW0NvbnRlbnRfVHlwZXNd&#10;LnhtbFBLAQItABQABgAIAAAAIQA4/SH/1gAAAJQBAAALAAAAAAAAAAAAAAAAADsBAABfcmVscy8u&#10;cmVsc1BLAQItABQABgAIAAAAIQCM6W0/nAIAAIMLAAAOAAAAAAAAAAAAAAAAADoCAABkcnMvZTJv&#10;RG9jLnhtbFBLAQItAAoAAAAAAAAAIQC2YPehLCAAACwgAAAUAAAAAAAAAAAAAAAAAAIFAABkcnMv&#10;bWVkaWEvaW1hZ2UxLnBuZ1BLAQItAAoAAAAAAAAAIQDdcsZNuAQAALgEAAAUAAAAAAAAAAAAAAAA&#10;AGAlAABkcnMvbWVkaWEvaW1hZ2UyLnBuZ1BLAQItAAoAAAAAAAAAIQAWvc1d9QEAAPUBAAAUAAAA&#10;AAAAAAAAAAAAAEoqAABkcnMvbWVkaWEvaW1hZ2UzLnBuZ1BLAQItAAoAAAAAAAAAIQAVbFAQXwUA&#10;AF8FAAAUAAAAAAAAAAAAAAAAAHEsAABkcnMvbWVkaWEvaW1hZ2U0LnBuZ1BLAQItABQABgAIAAAA&#10;IQBHzn0x3AAAAAQBAAAPAAAAAAAAAAAAAAAAAAIyAABkcnMvZG93bnJldi54bWxQSwECLQAUAAYA&#10;CAAAACEAV33x6tQAAACtAgAAGQAAAAAAAAAAAAAAAAALMwAAZHJzL19yZWxzL2Uyb0RvYy54bWwu&#10;cmVsc1BLBQYAAAAACQAJAEICAAAWNAAAAAA=&#10;">
                      <v:shape id="Image 298" o:spid="_x0000_s1027" type="#_x0000_t75" style="position:absolute;left:6846;width:34280;height:2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WtVwgAAANwAAAAPAAAAZHJzL2Rvd25yZXYueG1sRE/LisIw&#10;FN0L/kO4gpthTKeCaMcoIgyIgs+R2V6ba1tsbkoTtfr1k4Xg8nDe42ljSnGj2hWWFXz1IhDEqdUF&#10;Zwp+Dz+fQxDOI2ssLZOCBzmYTtqtMSba3nlHt73PRAhhl6CC3PsqkdKlORl0PVsRB+5sa4M+wDqT&#10;usZ7CDeljKNoIA0WHBpyrGieU3rZX42C9Il+8/FXnAbLdX+1ibfb43E5U6rbaWbfIDw1/i1+uRda&#10;QTwKa8OZcATk5B8AAP//AwBQSwECLQAUAAYACAAAACEA2+H2y+4AAACFAQAAEwAAAAAAAAAAAAAA&#10;AAAAAAAAW0NvbnRlbnRfVHlwZXNdLnhtbFBLAQItABQABgAIAAAAIQBa9CxbvwAAABUBAAALAAAA&#10;AAAAAAAAAAAAAB8BAABfcmVscy8ucmVsc1BLAQItABQABgAIAAAAIQBU0WtVwgAAANwAAAAPAAAA&#10;AAAAAAAAAAAAAAcCAABkcnMvZG93bnJldi54bWxQSwUGAAAAAAMAAwC3AAAA9gIAAAAA&#10;">
                        <v:imagedata r:id="rId133" o:title=""/>
                      </v:shape>
                      <v:shape id="Image 299" o:spid="_x0000_s1028" type="#_x0000_t75" style="position:absolute;left:4541;width:2877;height:2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rfKxgAAANwAAAAPAAAAZHJzL2Rvd25yZXYueG1sRI9Pa8JA&#10;FMTvhX6H5Qm9iG5MoGh0lVIohIqH+g+8PbLPbDD7NmS3mn57Vyh4HGbmN8xi1dtGXKnztWMFk3EC&#10;grh0uuZKwX73NZqC8AFZY+OYFPyRh9Xy9WWBuXY3/qHrNlQiQtjnqMCE0OZS+tKQRT92LXH0zq6z&#10;GKLsKqk7vEW4bWSaJO/SYs1xwWBLn4bKy/bXKsi+d80w2xzXoTiY4emS+UmReqXeBv3HHESgPjzD&#10;/+1CK0hnM3iciUdALu8AAAD//wMAUEsBAi0AFAAGAAgAAAAhANvh9svuAAAAhQEAABMAAAAAAAAA&#10;AAAAAAAAAAAAAFtDb250ZW50X1R5cGVzXS54bWxQSwECLQAUAAYACAAAACEAWvQsW78AAAAVAQAA&#10;CwAAAAAAAAAAAAAAAAAfAQAAX3JlbHMvLnJlbHNQSwECLQAUAAYACAAAACEA4B63ysYAAADcAAAA&#10;DwAAAAAAAAAAAAAAAAAHAgAAZHJzL2Rvd25yZXYueG1sUEsFBgAAAAADAAMAtwAAAPoCAAAAAA==&#10;">
                        <v:imagedata r:id="rId134" o:title=""/>
                      </v:shape>
                      <v:shape id="Image 300" o:spid="_x0000_s1029" type="#_x0000_t75" style="position:absolute;left:3810;width:1463;height:2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UyRwQAAANwAAAAPAAAAZHJzL2Rvd25yZXYueG1sRE9Ni8Iw&#10;EL0v+B/CCN7WxBVFqlFEEBUUUXvxNjRjW2wmtclq/febw4LHx/ueLVpbiSc1vnSsYdBXIIgzZ0rO&#10;NaSX9fcEhA/IBivHpOFNHhbzztcME+NefKLnOeQihrBPUEMRQp1I6bOCLPq+q4kjd3ONxRBhk0vT&#10;4CuG20r+KDWWFkuODQXWtCoou59/rYbDfvPI78PNaTdKr+6wLNXjeEy17nXb5RREoDZ8xP/urdEw&#10;VHF+PBOPgJz/AQAA//8DAFBLAQItABQABgAIAAAAIQDb4fbL7gAAAIUBAAATAAAAAAAAAAAAAAAA&#10;AAAAAABbQ29udGVudF9UeXBlc10ueG1sUEsBAi0AFAAGAAgAAAAhAFr0LFu/AAAAFQEAAAsAAAAA&#10;AAAAAAAAAAAAHwEAAF9yZWxzLy5yZWxzUEsBAi0AFAAGAAgAAAAhAKKtTJHBAAAA3AAAAA8AAAAA&#10;AAAAAAAAAAAABwIAAGRycy9kb3ducmV2LnhtbFBLBQYAAAAAAwADALcAAAD1AgAAAAA=&#10;">
                        <v:imagedata r:id="rId135" o:title=""/>
                      </v:shape>
                      <v:shape id="Image 301" o:spid="_x0000_s1030" type="#_x0000_t75" style="position:absolute;width:3709;height:2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J05xQAAANwAAAAPAAAAZHJzL2Rvd25yZXYueG1sRI9Ba8JA&#10;FITvBf/D8oReim7SVtGYjZSCxdJejOL5kX0mwezbmF1j/PfdQqHHYWa+YdL1YBrRU+dqywriaQSC&#10;uLC65lLBYb+ZLEA4j6yxsUwK7uRgnY0eUky0vfGO+tyXIkDYJaig8r5NpHRFRQbd1LbEwTvZzqAP&#10;siul7vAW4KaRz1E0lwZrDgsVtvReUXHOr0bB5nj9Wj7Nvj/dqXmNY5/3dPmQSj2Oh7cVCE+D/w//&#10;tbdawUsUw++ZcARk9gMAAP//AwBQSwECLQAUAAYACAAAACEA2+H2y+4AAACFAQAAEwAAAAAAAAAA&#10;AAAAAAAAAAAAW0NvbnRlbnRfVHlwZXNdLnhtbFBLAQItABQABgAIAAAAIQBa9CxbvwAAABUBAAAL&#10;AAAAAAAAAAAAAAAAAB8BAABfcmVscy8ucmVsc1BLAQItABQABgAIAAAAIQAXmJ05xQAAANwAAAAP&#10;AAAAAAAAAAAAAAAAAAcCAABkcnMvZG93bnJldi54bWxQSwUGAAAAAAMAAwC3AAAA+QIAAAAA&#10;">
                        <v:imagedata r:id="rId136" o:title=""/>
                      </v:shape>
                      <w10:wrap anchorx="page"/>
                      <w10:anchorlock/>
                    </v:group>
                  </w:pict>
                </mc:Fallback>
              </mc:AlternateContent>
            </w:r>
          </w:p>
        </w:tc>
        <w:tc>
          <w:tcPr>
            <w:tcW w:w="1097" w:type="dxa"/>
          </w:tcPr>
          <w:p w14:paraId="6E8894F5" w14:textId="77777777" w:rsidR="00873119" w:rsidRDefault="00873119" w:rsidP="00873119">
            <w:pPr>
              <w:pStyle w:val="TableParagraph"/>
              <w:ind w:left="402"/>
              <w:rPr>
                <w:rFonts w:ascii="Times New Roman"/>
                <w:sz w:val="20"/>
              </w:rPr>
            </w:pPr>
            <w:r>
              <w:rPr>
                <w:rFonts w:ascii="Times New Roman"/>
                <w:noProof/>
                <w:sz w:val="20"/>
              </w:rPr>
              <w:drawing>
                <wp:inline distT="0" distB="0" distL="0" distR="0" wp14:anchorId="4C43DAF0" wp14:editId="623314A2">
                  <wp:extent cx="263832" cy="275748"/>
                  <wp:effectExtent l="0" t="0" r="0" b="0"/>
                  <wp:docPr id="302" name="Image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2" name="Image 302"/>
                          <pic:cNvPicPr/>
                        </pic:nvPicPr>
                        <pic:blipFill>
                          <a:blip r:embed="rId137" cstate="print"/>
                          <a:stretch>
                            <a:fillRect/>
                          </a:stretch>
                        </pic:blipFill>
                        <pic:spPr>
                          <a:xfrm>
                            <a:off x="0" y="0"/>
                            <a:ext cx="263832" cy="275748"/>
                          </a:xfrm>
                          <a:prstGeom prst="rect">
                            <a:avLst/>
                          </a:prstGeom>
                        </pic:spPr>
                      </pic:pic>
                    </a:graphicData>
                  </a:graphic>
                </wp:inline>
              </w:drawing>
            </w:r>
          </w:p>
        </w:tc>
      </w:tr>
      <w:tr w:rsidR="00873119" w14:paraId="118D0153" w14:textId="77777777" w:rsidTr="00873119">
        <w:trPr>
          <w:trHeight w:val="454"/>
        </w:trPr>
        <w:tc>
          <w:tcPr>
            <w:tcW w:w="1167" w:type="dxa"/>
          </w:tcPr>
          <w:p w14:paraId="65A68AD4"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5CAB76D2" wp14:editId="38FA4CAD">
                  <wp:extent cx="270255" cy="275748"/>
                  <wp:effectExtent l="0" t="0" r="0" b="0"/>
                  <wp:docPr id="303" name="Image 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pic:cNvPicPr/>
                        </pic:nvPicPr>
                        <pic:blipFill>
                          <a:blip r:embed="rId138" cstate="print"/>
                          <a:stretch>
                            <a:fillRect/>
                          </a:stretch>
                        </pic:blipFill>
                        <pic:spPr>
                          <a:xfrm>
                            <a:off x="0" y="0"/>
                            <a:ext cx="270255" cy="275748"/>
                          </a:xfrm>
                          <a:prstGeom prst="rect">
                            <a:avLst/>
                          </a:prstGeom>
                        </pic:spPr>
                      </pic:pic>
                    </a:graphicData>
                  </a:graphic>
                </wp:inline>
              </w:drawing>
            </w:r>
          </w:p>
        </w:tc>
        <w:tc>
          <w:tcPr>
            <w:tcW w:w="7514" w:type="dxa"/>
          </w:tcPr>
          <w:p w14:paraId="4128DF5A" w14:textId="77777777" w:rsidR="00873119" w:rsidRDefault="00873119" w:rsidP="00873119">
            <w:pPr>
              <w:pStyle w:val="TableParagraph"/>
              <w:ind w:left="242"/>
              <w:rPr>
                <w:rFonts w:ascii="Times New Roman"/>
                <w:sz w:val="20"/>
              </w:rPr>
            </w:pPr>
            <w:r>
              <w:rPr>
                <w:rFonts w:ascii="Times New Roman"/>
                <w:noProof/>
                <w:sz w:val="20"/>
              </w:rPr>
              <w:drawing>
                <wp:inline distT="0" distB="0" distL="0" distR="0" wp14:anchorId="755C6262" wp14:editId="74374C20">
                  <wp:extent cx="4433389" cy="275748"/>
                  <wp:effectExtent l="0" t="0" r="0" b="0"/>
                  <wp:docPr id="304" name="Image 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139" cstate="print"/>
                          <a:stretch>
                            <a:fillRect/>
                          </a:stretch>
                        </pic:blipFill>
                        <pic:spPr>
                          <a:xfrm>
                            <a:off x="0" y="0"/>
                            <a:ext cx="4433389" cy="275748"/>
                          </a:xfrm>
                          <a:prstGeom prst="rect">
                            <a:avLst/>
                          </a:prstGeom>
                        </pic:spPr>
                      </pic:pic>
                    </a:graphicData>
                  </a:graphic>
                </wp:inline>
              </w:drawing>
            </w:r>
          </w:p>
        </w:tc>
        <w:tc>
          <w:tcPr>
            <w:tcW w:w="1097" w:type="dxa"/>
          </w:tcPr>
          <w:p w14:paraId="580D4E98" w14:textId="77777777" w:rsidR="00873119" w:rsidRDefault="00873119" w:rsidP="00873119">
            <w:pPr>
              <w:pStyle w:val="TableParagraph"/>
              <w:ind w:left="402"/>
              <w:rPr>
                <w:rFonts w:ascii="Times New Roman"/>
                <w:sz w:val="20"/>
              </w:rPr>
            </w:pPr>
            <w:r>
              <w:rPr>
                <w:rFonts w:ascii="Times New Roman"/>
                <w:noProof/>
                <w:sz w:val="20"/>
              </w:rPr>
              <w:drawing>
                <wp:inline distT="0" distB="0" distL="0" distR="0" wp14:anchorId="087051A7" wp14:editId="57F9280B">
                  <wp:extent cx="270255" cy="275748"/>
                  <wp:effectExtent l="0" t="0" r="0" b="0"/>
                  <wp:docPr id="305" name="Image 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5" name="Image 305"/>
                          <pic:cNvPicPr/>
                        </pic:nvPicPr>
                        <pic:blipFill>
                          <a:blip r:embed="rId140" cstate="print"/>
                          <a:stretch>
                            <a:fillRect/>
                          </a:stretch>
                        </pic:blipFill>
                        <pic:spPr>
                          <a:xfrm>
                            <a:off x="0" y="0"/>
                            <a:ext cx="270255" cy="275748"/>
                          </a:xfrm>
                          <a:prstGeom prst="rect">
                            <a:avLst/>
                          </a:prstGeom>
                        </pic:spPr>
                      </pic:pic>
                    </a:graphicData>
                  </a:graphic>
                </wp:inline>
              </w:drawing>
            </w:r>
          </w:p>
        </w:tc>
      </w:tr>
    </w:tbl>
    <w:p w14:paraId="3A504109" w14:textId="77777777" w:rsidR="009125CE" w:rsidRDefault="009125CE" w:rsidP="009125CE">
      <w:pPr>
        <w:rPr>
          <w:rFonts w:ascii="Sakkal Majalla" w:hAnsi="Sakkal Majalla" w:cs="Sakkal Majalla" w:hint="cs"/>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Pr="00873119" w:rsidRDefault="00D52480" w:rsidP="009125CE">
      <w:pPr>
        <w:rPr>
          <w:rFonts w:ascii="Sakkal Majalla" w:hAnsi="Sakkal Majalla" w:cs="Sakkal Majalla"/>
          <w:b/>
          <w:bCs/>
          <w:sz w:val="28"/>
          <w:szCs w:val="28"/>
          <w:u w:val="single"/>
          <w:rtl/>
          <w:lang w:bidi="ar-EG"/>
        </w:rPr>
      </w:pPr>
      <w:r w:rsidRPr="00873119">
        <w:rPr>
          <w:rFonts w:ascii="Sakkal Majalla" w:hAnsi="Sakkal Majalla" w:cs="Sakkal Majalla" w:hint="cs"/>
          <w:b/>
          <w:bCs/>
          <w:sz w:val="28"/>
          <w:szCs w:val="28"/>
          <w:u w:val="single"/>
          <w:rtl/>
          <w:lang w:bidi="ar-EG"/>
        </w:rPr>
        <w:lastRenderedPageBreak/>
        <w:t>فهرس الأشكال:</w:t>
      </w:r>
    </w:p>
    <w:tbl>
      <w:tblPr>
        <w:tblpPr w:leftFromText="180" w:rightFromText="180" w:horzAnchor="margin" w:tblpXSpec="right" w:tblpY="635"/>
        <w:tblW w:w="97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7"/>
        <w:gridCol w:w="7372"/>
        <w:gridCol w:w="1238"/>
      </w:tblGrid>
      <w:tr w:rsidR="00873119" w14:paraId="1CA96718" w14:textId="77777777" w:rsidTr="00873119">
        <w:trPr>
          <w:trHeight w:val="465"/>
        </w:trPr>
        <w:tc>
          <w:tcPr>
            <w:tcW w:w="1167" w:type="dxa"/>
            <w:shd w:val="clear" w:color="auto" w:fill="BEBEBE"/>
          </w:tcPr>
          <w:p w14:paraId="276E64EA" w14:textId="77777777" w:rsidR="00873119" w:rsidRDefault="00873119" w:rsidP="00873119">
            <w:pPr>
              <w:pStyle w:val="TableParagraph"/>
              <w:ind w:left="376" w:right="-44"/>
              <w:rPr>
                <w:rFonts w:ascii="Times New Roman"/>
                <w:sz w:val="20"/>
              </w:rPr>
            </w:pPr>
            <w:r>
              <w:rPr>
                <w:rFonts w:ascii="Times New Roman"/>
                <w:noProof/>
                <w:sz w:val="20"/>
              </w:rPr>
              <w:drawing>
                <wp:inline distT="0" distB="0" distL="0" distR="0" wp14:anchorId="41C9CD8F" wp14:editId="75DFD099">
                  <wp:extent cx="494866" cy="294132"/>
                  <wp:effectExtent l="0" t="0" r="0" b="0"/>
                  <wp:docPr id="306" name="Image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6" name="Image 306"/>
                          <pic:cNvPicPr/>
                        </pic:nvPicPr>
                        <pic:blipFill>
                          <a:blip r:embed="rId28" cstate="print"/>
                          <a:stretch>
                            <a:fillRect/>
                          </a:stretch>
                        </pic:blipFill>
                        <pic:spPr>
                          <a:xfrm>
                            <a:off x="0" y="0"/>
                            <a:ext cx="494866" cy="294132"/>
                          </a:xfrm>
                          <a:prstGeom prst="rect">
                            <a:avLst/>
                          </a:prstGeom>
                        </pic:spPr>
                      </pic:pic>
                    </a:graphicData>
                  </a:graphic>
                </wp:inline>
              </w:drawing>
            </w:r>
          </w:p>
        </w:tc>
        <w:tc>
          <w:tcPr>
            <w:tcW w:w="7372" w:type="dxa"/>
            <w:shd w:val="clear" w:color="auto" w:fill="BEBEBE"/>
          </w:tcPr>
          <w:p w14:paraId="5122334F" w14:textId="77777777" w:rsidR="00873119" w:rsidRDefault="00873119" w:rsidP="00873119">
            <w:pPr>
              <w:pStyle w:val="TableParagraph"/>
              <w:ind w:left="6113" w:right="-44"/>
              <w:rPr>
                <w:rFonts w:ascii="Times New Roman"/>
                <w:sz w:val="20"/>
              </w:rPr>
            </w:pPr>
            <w:r>
              <w:rPr>
                <w:rFonts w:ascii="Times New Roman"/>
                <w:noProof/>
                <w:sz w:val="20"/>
              </w:rPr>
              <w:drawing>
                <wp:inline distT="0" distB="0" distL="0" distR="0" wp14:anchorId="265272C6" wp14:editId="4409CCB4">
                  <wp:extent cx="791170" cy="294132"/>
                  <wp:effectExtent l="0" t="0" r="0" b="0"/>
                  <wp:docPr id="307" name="Image 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7" name="Image 307"/>
                          <pic:cNvPicPr/>
                        </pic:nvPicPr>
                        <pic:blipFill>
                          <a:blip r:embed="rId141" cstate="print"/>
                          <a:stretch>
                            <a:fillRect/>
                          </a:stretch>
                        </pic:blipFill>
                        <pic:spPr>
                          <a:xfrm>
                            <a:off x="0" y="0"/>
                            <a:ext cx="791170" cy="294132"/>
                          </a:xfrm>
                          <a:prstGeom prst="rect">
                            <a:avLst/>
                          </a:prstGeom>
                        </pic:spPr>
                      </pic:pic>
                    </a:graphicData>
                  </a:graphic>
                </wp:inline>
              </w:drawing>
            </w:r>
          </w:p>
        </w:tc>
        <w:tc>
          <w:tcPr>
            <w:tcW w:w="1238" w:type="dxa"/>
            <w:shd w:val="clear" w:color="auto" w:fill="BEBEBE"/>
          </w:tcPr>
          <w:p w14:paraId="2817306C" w14:textId="77777777" w:rsidR="00873119" w:rsidRDefault="00873119" w:rsidP="00873119">
            <w:pPr>
              <w:pStyle w:val="TableParagraph"/>
              <w:ind w:left="218" w:right="-44"/>
              <w:rPr>
                <w:rFonts w:ascii="Times New Roman"/>
                <w:sz w:val="20"/>
              </w:rPr>
            </w:pPr>
            <w:r>
              <w:rPr>
                <w:rFonts w:ascii="Times New Roman"/>
                <w:noProof/>
                <w:sz w:val="20"/>
              </w:rPr>
              <w:drawing>
                <wp:inline distT="0" distB="0" distL="0" distR="0" wp14:anchorId="46FEE6C3" wp14:editId="3BE7AAB8">
                  <wp:extent cx="638984" cy="294132"/>
                  <wp:effectExtent l="0" t="0" r="0" b="0"/>
                  <wp:docPr id="308" name="Image 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8" name="Image 308"/>
                          <pic:cNvPicPr/>
                        </pic:nvPicPr>
                        <pic:blipFill>
                          <a:blip r:embed="rId142" cstate="print"/>
                          <a:stretch>
                            <a:fillRect/>
                          </a:stretch>
                        </pic:blipFill>
                        <pic:spPr>
                          <a:xfrm>
                            <a:off x="0" y="0"/>
                            <a:ext cx="638984" cy="294132"/>
                          </a:xfrm>
                          <a:prstGeom prst="rect">
                            <a:avLst/>
                          </a:prstGeom>
                        </pic:spPr>
                      </pic:pic>
                    </a:graphicData>
                  </a:graphic>
                </wp:inline>
              </w:drawing>
            </w:r>
          </w:p>
        </w:tc>
      </w:tr>
      <w:tr w:rsidR="00873119" w14:paraId="737CE3A6" w14:textId="77777777" w:rsidTr="00873119">
        <w:trPr>
          <w:trHeight w:val="462"/>
        </w:trPr>
        <w:tc>
          <w:tcPr>
            <w:tcW w:w="1167" w:type="dxa"/>
          </w:tcPr>
          <w:p w14:paraId="29E4BE9D"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418D338E" wp14:editId="60FF98D7">
                  <wp:extent cx="263832" cy="275748"/>
                  <wp:effectExtent l="0" t="0" r="0" b="0"/>
                  <wp:docPr id="309" name="Image 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 name="Image 309"/>
                          <pic:cNvPicPr/>
                        </pic:nvPicPr>
                        <pic:blipFill>
                          <a:blip r:embed="rId127" cstate="print"/>
                          <a:stretch>
                            <a:fillRect/>
                          </a:stretch>
                        </pic:blipFill>
                        <pic:spPr>
                          <a:xfrm>
                            <a:off x="0" y="0"/>
                            <a:ext cx="263832" cy="275748"/>
                          </a:xfrm>
                          <a:prstGeom prst="rect">
                            <a:avLst/>
                          </a:prstGeom>
                        </pic:spPr>
                      </pic:pic>
                    </a:graphicData>
                  </a:graphic>
                </wp:inline>
              </w:drawing>
            </w:r>
          </w:p>
        </w:tc>
        <w:tc>
          <w:tcPr>
            <w:tcW w:w="7372" w:type="dxa"/>
          </w:tcPr>
          <w:p w14:paraId="47715E08" w14:textId="77777777" w:rsidR="00873119" w:rsidRDefault="00873119" w:rsidP="00873119">
            <w:pPr>
              <w:pStyle w:val="TableParagraph"/>
              <w:ind w:left="5091"/>
              <w:rPr>
                <w:rFonts w:ascii="Times New Roman"/>
                <w:sz w:val="20"/>
              </w:rPr>
            </w:pPr>
            <w:r>
              <w:rPr>
                <w:rFonts w:ascii="Times New Roman"/>
                <w:noProof/>
                <w:sz w:val="20"/>
              </w:rPr>
              <w:drawing>
                <wp:inline distT="0" distB="0" distL="0" distR="0" wp14:anchorId="48974A2B" wp14:editId="6F053A32">
                  <wp:extent cx="1348355" cy="275748"/>
                  <wp:effectExtent l="0" t="0" r="0" b="0"/>
                  <wp:docPr id="310" name="Image 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pic:cNvPicPr/>
                        </pic:nvPicPr>
                        <pic:blipFill>
                          <a:blip r:embed="rId143" cstate="print"/>
                          <a:stretch>
                            <a:fillRect/>
                          </a:stretch>
                        </pic:blipFill>
                        <pic:spPr>
                          <a:xfrm>
                            <a:off x="0" y="0"/>
                            <a:ext cx="1348355" cy="275748"/>
                          </a:xfrm>
                          <a:prstGeom prst="rect">
                            <a:avLst/>
                          </a:prstGeom>
                        </pic:spPr>
                      </pic:pic>
                    </a:graphicData>
                  </a:graphic>
                </wp:inline>
              </w:drawing>
            </w:r>
          </w:p>
        </w:tc>
        <w:tc>
          <w:tcPr>
            <w:tcW w:w="1238" w:type="dxa"/>
          </w:tcPr>
          <w:p w14:paraId="6331404E" w14:textId="77777777" w:rsidR="00873119" w:rsidRDefault="00873119" w:rsidP="00873119">
            <w:pPr>
              <w:pStyle w:val="TableParagraph"/>
              <w:ind w:left="472"/>
              <w:rPr>
                <w:rFonts w:ascii="Times New Roman"/>
                <w:sz w:val="20"/>
              </w:rPr>
            </w:pPr>
            <w:r>
              <w:rPr>
                <w:rFonts w:ascii="Times New Roman"/>
                <w:noProof/>
                <w:sz w:val="20"/>
              </w:rPr>
              <w:drawing>
                <wp:inline distT="0" distB="0" distL="0" distR="0" wp14:anchorId="3696838E" wp14:editId="4741ADEF">
                  <wp:extent cx="263832" cy="275748"/>
                  <wp:effectExtent l="0" t="0" r="0" b="0"/>
                  <wp:docPr id="311" name="Image 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a:blip r:embed="rId89" cstate="print"/>
                          <a:stretch>
                            <a:fillRect/>
                          </a:stretch>
                        </pic:blipFill>
                        <pic:spPr>
                          <a:xfrm>
                            <a:off x="0" y="0"/>
                            <a:ext cx="263832" cy="275748"/>
                          </a:xfrm>
                          <a:prstGeom prst="rect">
                            <a:avLst/>
                          </a:prstGeom>
                        </pic:spPr>
                      </pic:pic>
                    </a:graphicData>
                  </a:graphic>
                </wp:inline>
              </w:drawing>
            </w:r>
          </w:p>
        </w:tc>
      </w:tr>
      <w:tr w:rsidR="00873119" w14:paraId="5CD855AD" w14:textId="77777777" w:rsidTr="00873119">
        <w:trPr>
          <w:trHeight w:val="465"/>
        </w:trPr>
        <w:tc>
          <w:tcPr>
            <w:tcW w:w="1167" w:type="dxa"/>
          </w:tcPr>
          <w:p w14:paraId="1936460D"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3DBA9160" wp14:editId="3967EAC4">
                  <wp:extent cx="281299" cy="294132"/>
                  <wp:effectExtent l="0" t="0" r="0" b="0"/>
                  <wp:docPr id="312" name="Image 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2" name="Image 312"/>
                          <pic:cNvPicPr/>
                        </pic:nvPicPr>
                        <pic:blipFill>
                          <a:blip r:embed="rId104" cstate="print"/>
                          <a:stretch>
                            <a:fillRect/>
                          </a:stretch>
                        </pic:blipFill>
                        <pic:spPr>
                          <a:xfrm>
                            <a:off x="0" y="0"/>
                            <a:ext cx="281299" cy="294132"/>
                          </a:xfrm>
                          <a:prstGeom prst="rect">
                            <a:avLst/>
                          </a:prstGeom>
                        </pic:spPr>
                      </pic:pic>
                    </a:graphicData>
                  </a:graphic>
                </wp:inline>
              </w:drawing>
            </w:r>
          </w:p>
        </w:tc>
        <w:tc>
          <w:tcPr>
            <w:tcW w:w="7372" w:type="dxa"/>
          </w:tcPr>
          <w:p w14:paraId="522A262E" w14:textId="77777777" w:rsidR="00873119" w:rsidRDefault="00873119" w:rsidP="00873119">
            <w:pPr>
              <w:pStyle w:val="TableParagraph"/>
              <w:ind w:left="2594" w:right="-58"/>
              <w:rPr>
                <w:rFonts w:ascii="Times New Roman"/>
                <w:sz w:val="20"/>
              </w:rPr>
            </w:pPr>
            <w:r>
              <w:rPr>
                <w:rFonts w:ascii="Times New Roman"/>
                <w:noProof/>
                <w:sz w:val="20"/>
              </w:rPr>
              <mc:AlternateContent>
                <mc:Choice Requires="wpg">
                  <w:drawing>
                    <wp:inline distT="0" distB="0" distL="0" distR="0" wp14:anchorId="62A62157" wp14:editId="1A59F308">
                      <wp:extent cx="3027680" cy="294640"/>
                      <wp:effectExtent l="0" t="0" r="0" b="635"/>
                      <wp:docPr id="313" name="Group 3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27680" cy="294640"/>
                                <a:chOff x="0" y="0"/>
                                <a:chExt cx="3027680" cy="294640"/>
                              </a:xfrm>
                            </wpg:grpSpPr>
                            <pic:pic xmlns:pic="http://schemas.openxmlformats.org/drawingml/2006/picture">
                              <pic:nvPicPr>
                                <pic:cNvPr id="314" name="Image 314"/>
                                <pic:cNvPicPr/>
                              </pic:nvPicPr>
                              <pic:blipFill>
                                <a:blip r:embed="rId144" cstate="print"/>
                                <a:stretch>
                                  <a:fillRect/>
                                </a:stretch>
                              </pic:blipFill>
                              <pic:spPr>
                                <a:xfrm>
                                  <a:off x="1838198" y="0"/>
                                  <a:ext cx="1189126" cy="294132"/>
                                </a:xfrm>
                                <a:prstGeom prst="rect">
                                  <a:avLst/>
                                </a:prstGeom>
                              </pic:spPr>
                            </pic:pic>
                            <pic:pic xmlns:pic="http://schemas.openxmlformats.org/drawingml/2006/picture">
                              <pic:nvPicPr>
                                <pic:cNvPr id="315" name="Image 315"/>
                                <pic:cNvPicPr/>
                              </pic:nvPicPr>
                              <pic:blipFill>
                                <a:blip r:embed="rId145" cstate="print"/>
                                <a:stretch>
                                  <a:fillRect/>
                                </a:stretch>
                              </pic:blipFill>
                              <pic:spPr>
                                <a:xfrm>
                                  <a:off x="0" y="0"/>
                                  <a:ext cx="1901698" cy="294132"/>
                                </a:xfrm>
                                <a:prstGeom prst="rect">
                                  <a:avLst/>
                                </a:prstGeom>
                              </pic:spPr>
                            </pic:pic>
                          </wpg:wgp>
                        </a:graphicData>
                      </a:graphic>
                    </wp:inline>
                  </w:drawing>
                </mc:Choice>
                <mc:Fallback>
                  <w:pict>
                    <v:group w14:anchorId="78342CA1" id="Group 313" o:spid="_x0000_s1026" style="width:238.4pt;height:23.2pt;mso-position-horizontal-relative:char;mso-position-vertical-relative:line" coordsize="30276,2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I9rXWAIAAB8HAAAOAAAAZHJzL2Uyb0RvYy54bWzUVclu2zAQvRfoPxC8&#10;x1rsuDZhOxc3RoCgNbp8AE1REhFxAUlb9t93SCmKYQdtESBAexAxXGb45s3jaHF3lA06cOuEVkuc&#10;jVKMuGK6EKpa4p8/7m9mGDlPVUEbrfgSn7jDd6uPHxatITzXtW4KbhEEUY60Zolr7w1JEsdqLqkb&#10;acMVbJbaSuphaquksLSF6LJJ8jSdJq22hbGacedgdd1t4lWMX5ac+a9l6bhHzRIDNh9HG8ddGJPV&#10;gpLKUlML1sOgb0AhqVBw6RBqTT1FeyuuQknBrHa69COmZaLLUjAec4BssvQim43VexNzqUhbmYEm&#10;oPaCpzeHZV8OG2u+m63t0IP5qNmTA16S1lTkfD/Mq5fDx9LK4ARJoGNk9DQwyo8eMVgcp/mn6QyI&#10;Z7CXzyfTSU85q6EuV26s/vx7x4SS7toIbgBjBCPw9QSBdUXQn4UEXn5vOe6DyL+KIal92psbqKWh&#10;XuxEI/wp6hKqFkCpw1awwG2YAJdbi0QBtGQTjBSV8CAeJK04CgtA+fOp4BMqcBVi1whzL5om8B7s&#10;HiwI+kIQr+TbiW2t2V5y5bvXY3kDuLVytTAOI0u43HEAaB+KDIoGL9cDRmOF8t1Tcd5yz+pwfwk4&#10;vsEDC0ApGTYi6BecIQXXy+tCMdlsPMvm0CCudZNls3mWTwfdZOM83D+UnxJjnd9wLVEwADAAAc4p&#10;oYdH10N6PtIT2aGI8ABURzYY/5Fobi9Fc/uviSZ/d9FAL3lFLvM0mwYl9W3mPeQSOw504ajC/o8R&#10;2vz5HOzz/9rqFwAAAP//AwBQSwMECgAAAAAAAAAhAERwLAo5DgAAOQ4AABQAAABkcnMvbWVkaWEv&#10;aW1hZ2UxLnBuZ4lQTkcNChoKAAAADUlIRFIAAAMMAAAAwQgGAAAAYuE3jAAAAAZQTFRFAAAA////&#10;pdmf3QAAAAZiS0dEAP8A/wD/oL2nkwAAAAlwSFlzAAAOxAAADsQBlSsOGwAADcdJREFUeJzt3dGO&#10;2zoOANDMRf//l2cfusGkmTixbMkiqXOAosXubcemaEm0Zfl2AwAAAAAAAAAAAAAAAAAAAAAAAAAA&#10;AAAAAAAAAAAAAAAAAAAAAAAAAAAAAAAAAAAAAAAAAAAAAAAAAAAAAAAAAAAAAAAAAAAAAAAAAAAA&#10;AAAAAAAAAAAAAAAAAAAAAAAAAAAAAAAAAAAAAAAAAAAAAAAAAAAAAIr4mn0AAABQzPeL/y3tvDvt&#10;gQMAQDCvCoVHKefe/80+AAAAKOBTsZCWggEAAM4pWyzcbgoGAAA4o3SxcLslXUcFAAABtBQLaefd&#10;f2YfAAAAJPRcLGwVBOmfQKStdAAAYJLHIqD8fNo7DAAAsF/6JwatFAwAAHBc+QJCwQAAAOeULhrK&#10;r7kCAICOSn7N+Z1yJwQAAIPteaLwadekNPPwNAcKAADBHF2KlGoOnupgAQAgmNaiId38O90BAwBA&#10;EHuLhdRz7tQHDwAAE5x5hyGdMicCAACDLbdD0u1W9KQALvJ9048CrGKrWCg/DpQ/QYBBngcO/ek4&#10;CjMggsd+f6k+6c/sAwAoIt2+2gA0WbZ//2/2AQAk9G4N6/eH/582YglkVKrvUjAAjFFqsJhEDIGM&#10;yvVdCgaAH3s6+ZaBoNygMZFYAkyiYAD46/vh916T02XXu3agQAAy+t74c2oKBoDXXhUOZTp/ANhL&#10;wQCw/yXmlicGni4cpzADMirbdykYAPa5Fw4KgbHKDrhAaaX7LgUDsLojnfzX7X3hoKgYo/SADBCV&#10;ggFgv+dC4FPhQBsFAZBR+b5LwQB8Urkj7Lkb0tfDnwGgDAUD8M6IrUaz2lMIKBbOET+AgBQMQItq&#10;hYMlRfFoD4BgFAzAlr1bjVbgJeZYxJtK/QtrK5HLCgbgjBId4QNPHGA+SyHJpvy4oWCA9ewZgFsG&#10;6YoDupeYIQ6FA0ymYIC1jLhzV3lCXfnceus9oRP7Na20FBLSUDDA2l4NwAZkWl25hER+IgfgYgoG&#10;WMfeO3ctd3bdBeYVd4J5ZikkJKZg4Eo6+PjuEz2FwDkr5frIJSTysAZLISE5BQNXsevFXEdibqvR&#10;Y+T3b657HlkKCckoGJjFBCKu50LAVqP7rZbTq50v7SyFhAIUDFzBrhdz9VwCYKtRjpIzbLEUkgre&#10;5W/6eY6CgSjSX0xF7BmwDeqvrZbDq50v7SyFhCIUDIxm14v5LCliNvnHJxmXQhqzWIaCgUiiDw7Z&#10;uXM3zquJQ/XJRIYJHfOsshTSslqWoGBgJJ1oTCZ69KQQ5awKSyGNd5SmYCCK6INBRdHv3JGLQpRH&#10;K+aDooGyFAyMtOKAkZE2oieFKI+qPoHaKg4sUaIkBQNXqDpgANt6Xdf6hxpWu4GkaKAUBQNXWm3A&#10;YB1beW3SAP9a6QmU658y/sw+AJZ0HyR8qAdgTfp+tuwttCLm0NetaKGoYGCmiBc7HFFygABOc2Ps&#10;s6P95+PfyxDj1LmgYAA4TqEAfJJ6ojhQz/7z/m+J8yAKBoB2CgVYW9mlJxcYGTeFwyBeegaOWnGw&#10;PLJlYqQ4zTiWSOffm3iurWUjD+3211VxEO/OFAzAGSt1ylXO1SS3L/Fkb+Gwertdff6rx7srBQNw&#10;xEodcZUPMZnY9iWefVW4ziyD2TarbbPnVBiV32E4miQueGhT+YW+ln7kcbvg6Ga0Wc+fGS3nsscz&#10;kuzn5d2G32bHI3tOhVApgFcl5NGYPR9fpdizlq1rrVJOHykU3v3d2bGZ0WY9f2a0mGaPZ0TR2vis&#10;d31I5vNqNbtYeHRV3Eu2fYUnDNbEcZf5Yy/EsSeP5BD0s3XNZd7xJuuThswx/8SThhMyBy7jhXiX&#10;Oe6R9MgBbdHmU8yzx7PH+UW7EzyjzXr/zEh3nyvEM5rKN3ui9QdbRlxjZ8boET/7yphnaffdsj5h&#10;yFwscF7vj71kvIBnd4YV9ZqUZb2zCNFVvvs9S4S+akR7ypHOMu6SFCG5mWPULhqZdud4d6yjz2PP&#10;v50ljs8+rTnNOvjMaLNV86Tlv4n+M6905NgznW/kvuNTHEfHOXPfupyMBQPruWpCH30Q2nt8o86j&#10;asde8gU1ypCDr2W60RNNS+yOxrjqTZiz0uZstoIhbaAnyhwzA8KP1jiI2z4jioVIsZ8xKFeeCFQ+&#10;txl6XCuRrrctr/LGdwlIJVPBUCXJZ7x0kzF2OtMfI+7wHFVpwtS7WPhU4M7KLUVDX+IZT8R+O6II&#10;Y4lcTipTwUCbzB1o5mPvLWIsKnT4e9butjyyj9hOj7JPcqPlXPZ4RtHznKJfg7OJD6dk6oBGbysX&#10;/cNvrTJ+KC5ShxYlXmdjMuNDUqN/bg8r3e1/NKPNev3MiH1a5nhGsNpT0Fk5vPfbMj3nWeW2FW1U&#10;6Tq93W55tlV9DHyWQEc7zujbh0YqFqLotb53VLtn3T404zH3MqPNsubJHuLZ39nziz7WXa2lCKie&#10;W5yQpWAYffEfuUCeL6xoHVSWC3/kh10ynD/Ait59S+brzX/DfkeeGLybO/QoxhR0Sa3+DkPL2uOv&#10;p1+c1zoYtLbBmfaaPVDN/vl7ZbsWqi09PML6+77Es4+tyWvG/nuvmd/NqZhDDLRqwXCkUKggUifa&#10;ciw92qBSOypeY3vXJpGuQchCX9fXp1iO7sP0gwmtVjDsLRRMxsaZXaxlbtOteHyKk875Os/rgYHf&#10;jr78m/2aivCS81WxztxWPXa+y3z+L2V5h6GH3o/nsk7CZq4fbCkURor+fkfkY2NbuQEiOGuh1+T9&#10;hveu2J2n2rsM796n4f9WeMLwqVJc8UnC1R1t65MdjpkVu0xtNirHMsXgdrPuvjfx3K/X1qJZz3+k&#10;Pd+XiWTm8Xzf+jxJWEb1Jwzl9sFNJsoThZVEf3oSxaucO7pbWqtId9YgM/3dj5YPTbYsSzq7k+Ge&#10;IibiTpg8qVowzPhgSLZJwMjjVSiQkXyM7dXkI1u/u7qIE7cKOdQa12hLiu7H3/vfOyp7PgxRcUnS&#10;6l8XvNtzwfTuvLMsPYo4aO2R9bhXtlq/Axll7luPHnvLeH1Gy98/ci7fL34xQLUnDLNfXIlyp6Ll&#10;gjlb2R/5lsJM2TuTPe3lMX18UfqKCsRyXWf7ucz9ZK9j7313/6yt69k3dCarVDDMLhbuZl58Zy6o&#10;vcd99Gd4otBXtE6edia6/YhlXkfbrvc7ihn61Ks+9DZiO/MjNzIJpErB0GvXhZ6yJvyo484aj+ha&#10;XnQjnkjtEulYjoh2/NGOZ7bed8RHmbGLYDTGFX6p8A5DxGIB4E6f1I9Y1vRp7bn16Vzhiv4lbR+W&#10;/QmDYoGKvIMArKhHv2cewBHy5oPMTxhmFwuSCwCIyjzlva+HX3yQtWCYXSzAaHK6Fu3Zj1iyRW78&#10;+Hr6nb9mFgmp2yJrwfBoZgOkbnzCk18AtHoeO1a/i+5JQgcZCwZru9u4SHLTdnVoy37EkmdHcqJi&#10;Hn36Rs8Kvm6KhO4yFgyPIiRChGPY8rXxZ3LRdnVoS1Y1MvfP/NtVrsm9k+OKk+gMBULU49ot2wmM&#10;/LBID1Gefoz6+Npq5NhxEWMXRZY2vMLZPBHLf2W47nq2Wc/zzZpLPWKQ6dwz5Phd9Dlrk2wnkCn4&#10;V1+AR+ORqaO4WvQcu93itl+G2M0Wte2u1CtPxPKvLNfd2fYaeZ4Zcqny+WfJ4T0yfD18t0wnkalY&#10;gNnsJAZksHeCqg8jm1IFQ/YPtwG/KRaALPRPVFYmv7O/9Az8a/bjZACgULFwu+UpGEyC4DPXCQDQ&#10;XZaC4VGpig0AACLLWDAAv209XVBgAwCnKBggP0uRAIBhMhQMJkOw7d314ekCd/rRvsQTWEqGggF4&#10;zaSFPb4ffpcz54knsBwFA+T0aaLi6QJbTHT7GhFP7QOEkmFS4SNU8K89kwnXCbebXOntinga84Bw&#10;PGGAXEwA6c3d7L5GPG3QRsBUCgbIQ7HA3Z5caJlkrj4hjRLPd39P4QBMk7Fg0GGyInnP3YiXblcu&#10;NLPFU18AXC5jwQCr2TtBWHnSt7JXE12TyuNmxdMTISAsBQPEpljg0d4lKy35sHLuZI3nym0GTJC1&#10;YHB3heqsV+aoe+6YVPZxRTxd60Bof2YfACR05K5j67/dwsRwDWdyY+vvrpw7WeO5cpsBk2QuGNxB&#10;Y4bvjT/33nt9L9cArzznxaeJLu+Njqf2AULLMtlwd4xIemxv2mNiIP/X0Zove/Jv5fyJHk9jHhBK&#10;ls7nXeee5RyoadYdQXm/lpY8kxufZYmnrz4DIWTpfD517lnOg7quKhzk+tp8vK+vLPFc/YkQMFmW&#10;DihLpw6327jiQY5zZ8lKX+IJ8EaWztBe9GTlXQVGsmSlL/EEeCFTZ6hooAJ5zAiWrPQlngAPMnWI&#10;WV5SAwCAMrJNrHtvhQcAALyRbULt41YAAHChjBPpMy+RZjxfAACYJuME2q4zAABwkawT59773GeN&#10;AwAADJV5ojzyy7qZ4wIAAN1knhiPLBjeyRwzAABokn3yO6to6C17OwAAUFSFiWr2oqFCGwAAUFSl&#10;yWq2wqFS7AEAKKrapDVL0VAt7gAAFFV14hq5cKgacwAACqo+eY1UOFSPNQAABa0yiZ1dOKwSZwAA&#10;illxInt18bBijAEAKMJkdlwBIbYAAKRnUrvtTCEhrgAAAAAAAAAAAAAAAAAAAAAAAAAAAAAAAAAA&#10;AAAAAAAAAAAAAAAAAAAAAAAAAAAAAAAAAAAAAAAAAAAAAAAAQEr/A5c8t7uJsZBSAAAAAElFTkSu&#10;QmCCUEsDBAoAAAAAAAAAIQD4qqk/NBMAADQTAAAUAAAAZHJzL21lZGlhL2ltYWdlMi5wbmeJUE5H&#10;DQoaCgAAAA1JSERSAAAE3wAAAMEIBgAAAP/8FkUAAAAGUExURQAAAP///6XZn90AAAAGYktHRAD/&#10;AP8A/6C9p5MAAAAJcEhZcwAADsQAAA7EAZUrDhsAABLCSURBVHic7d3Zjhu5DgBQ5yL//8t9H3oa&#10;cRwvqiotJHUOECSDSdpVEiVRrMW3G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7+/rvFwAA8Jn8GeDB/1YfAAAAEJ5iCgCcpPgGr0kyAQD+5ETuaOIT8QHwhOIbtBmR&#10;SEhOAICMFOFo0TtGxByQluIbtLPgAwC7eZf/KMLxifgAuCm+wVG9EgiJCABQhbyGd3rEhxgDUvu1&#10;+gAgqJYF/uz4efzZxiEAMNvX7XMOcrTgIafZ26j8We4MpPd79QFAYveJgCQAAMji6+H3HnmMXIgW&#10;8mdgSx47hT5arwy7ZR4AiObZu9vkLIzWEmPiEChB8Q0AAPbR+gUKR+5KcgcTALyh+AbzuHIHAGTw&#10;U4RTVGMluTNQhuIbAADs4Uwx49ftfRFOgQ4APlB8gzlcuQMAMnksqn0qwkFPcmegFMU3ACKRbAOM&#10;0Wt+vS/CKcYBMFKZvYHiGzzn6i7M93X3e5mFFiChlhxInsQj+TPQU6m9geIbvNeaQFxJNNJPJDBI&#10;iYUWIAiFEWYZnT/LDWBPqfcGim8ARPBuIU290AIE4wsUAMaTu15Tbm+g+AbnHUlOJbKslG5xeqHK&#10;eQBE4E44VpjxVAmsVupxycBSta3iG1wjcSW61Yt/y2ceOa5UiyxAAr5Agdnkz+xGEe6PbfcGim91&#10;pAm6hCQHVDJz8R9R+DMeAcbIPL/Kg+PJHE9wRbnHJTvaem+g+FbD6jtbgJiiLf7PPtOcBcAV8mAg&#10;G3PVt632BopvNUk+5tDGVDAqjlsLf96dCEBP8uDY9A2VlXxcspPt9waKb/lFu7MFiCHD4v8zR6Va&#10;OAH4y8pcUx4MZCX//VfpvYHi2x4kH8A7vRe4M/PNp5cvl1yEAZLLkF/Kg4EZzDOv2RvcFN+yM8Dr&#10;0Jf0lCmeHhdO34AGkMPqtWb157OW/iczue5rZfcGim/7KBGwyekDIopw19sz9wutsQPAFdaRnPQb&#10;mZQpEnVmb/Afxbe8XO0BXsmy+LccY4bzANjN6jx09ecDvFLuccmJSu8NFN/2kDZAA9GGZLRi8c9S&#10;+ANgD9akdbQ9O5MTf9MO/1F8y0sQA61WzBeu+gHU9Oyus9l3osmDgSzSPy7ZyfZ7A8W3/LYP4sU8&#10;9kAmKxZ/GyQARpEH5yR/Zkfmo2/b7g0U3+rYNoiBw1bMFa76ATCKPBggl+32Bopv9WwXxEAq5iUA&#10;RpEHA+SyzVyt+FbXNkEMAAB35MEAhKL4BgAAtHpV2PIeLwB4QfEN5np3JVbSCgAAf8idgRIU36Cd&#10;RxgAgN0peHCE/BngpvgGPUhCAfZj7mc3XzdxTz9iCdiK4hsAcIQN0x/agh0ougHARYpv9UmWIC7j&#10;s522iuHr4fdd7X7+7OFM0S3a2FhxPNHaALIylngnXXwovu0hXWDCRozPdtoqDu/w+UNcUlGluFaA&#10;g7yMJd5JFR+/Vx8AQ6UKRljk67amkGB8ttNWMeiHb8/aYdU8Ar1VGueKbuzkU+xlW6OqjyV5wzUp&#10;40PxbR+jB/i7AWBiIbrVC+Dqz89EW62n/ZlFbjHXkc3MT/tn2QCtWDusV4x2ZPz9/N2MMVl1LFU9&#10;r9nStGOKg+wkTad08moy7tkGZxKu7H3Qo11tJuJ47ItZ7T9jfH76rHcixeHMtuK1+37Yue2r3VkQ&#10;UfY5K6MzRbd3/zZCf6xYO6ztr11tG7nzv64WviO3W/Xcb9X+o4q08eHON846O+FnvupCfRWK9D3u&#10;QpAUnGeOg/PkFvO1tLl2Xc/azr1e8SAGYtAXm9jtCxey3Bp/1bvzvNoGvb5uPuvX1r+aGK9cNWYv&#10;o8fnCKvG68i26u2xjaId3xXuevtWqU+j2T23WKXlTs4zY351H6xYO6zt713Nn3deex717LPVY/WZ&#10;TLkf86WOj12Kb9E2RFmTwxHHnLEdqOFV7GWNyRnHnbVtRso6nzPGbrHQI/7lFmv0eoRaUWQsazuj&#10;6f+5quw/vp784oNdim+RjA7Mlp8fbXAYsESz4sr4lc+eOX5mfVaGuezT568+vh4qnEMvigx/ix4b&#10;covXPr0/K3Osr1g7rO3MUr2fMuR+I2U4t3dr6+h1N3187Fp8i9IpUY6jhStvc2iDOPTFWpE3f0eS&#10;i0pxFLlPZtEGz119V9tIlcZgD58Kb5CNMX6dNowjcl+szn3Tr1E7FN8iBfCMY4nyjUoZPot9rYqz&#10;7ONz5WdGsfO58y198tdBr/ezzWLcfhtReIvWtivGp7WdGXbon+rra+Y+PHrsmc91mB2KbzNcuQVy&#10;RGBmn7g8KkIUxuda0doq8t09zDU7NjM87h09znfPLXoX3j6158q2rlKAgx0ZS/HWqkj5b+r42Ln4&#10;1isYog2OH70Cc+X5RW1buCr1wjFZlLbacT7a8Zx7GPU+qQjvjM34WZE+e5WW91MeeZwoQxsqwEFe&#10;xlIcEef7tPGR9sAb9fomp9af/+nnvTqekf0w890euzzf3aNNvXNlvdZ4jT4+Kz1C+87KMdPSxr8a&#10;/l62sX10jdvR6HV9Vh9Ezmd2yS1G2mWdeGbF2mFtf+5qu+yeO4+OiYhtWLHPI+w/jrgad5HnlOl6&#10;3PkWsRoaVfWrcL/ufvUULcZCDmYOi5AAi6V2q9qqpaD26+7PQF+75Baj7HKer1TPvTPRLufdj+MR&#10;c2LUvol6XFdE2H+0iv5+13TxcbX4dv8oRIQAma3Co52j9F4YKrYR66WbtIPYpd3O3Mn2rm3MY/WM&#10;HguPPz/KXWCv/v6MOzPkFjDGLmt7Vs/mPn2Wk37bVM93vkUMIse07jMfP7/HMUiSGSHC+Oj5s0bd&#10;JXL/GavM/Oxqj5D2YA4mErnFZ7POLfp8mD33rr6289nI/one99GP76zo55VlbYzejn+5UnzL0iHv&#10;VDiHTHokDfqMEc6+3yiKV2Mr1YKUyKd2dfcbI82Iodb3HEYgt1jLfDeOtZ0WV+JBLK2Vdf8x44JA&#10;Sb3ufIvc6JHulODb1YFa4THnyGOGXK4Ugnp/VhU9XuBata2yz73UJbeY79eLP3Odtf1fWY5ztrPz&#10;lvbkqHcXBFyIaXC2+KYBrzHZfXOlmkgqj8se51a5fe7N+Oak7HNX9uPvbcXY0AevyS3m2GVNiMza&#10;zln6PY6IfWEdHKTHnW8RA+ZRhmMcLWob9LhSDb2sGidRx+ePSMc38lg+zSfmmz+0RX2ZHj19JLf4&#10;NuqRoKj9/k72976NEP34+OzsXJVtjqseq1XOzz7qg6vFtzQnOlG2ySyKKklypGOBHnaZ51vH7pEx&#10;Xr3tzHdraf/PquQWVz2+n+dsu5z5t5XasZJo65M4Oe5qm2lzRog2t4Ty+8S/MVAZ5dft2hWcmYP9&#10;yrESW8W+PXM+Oy2eR9unx3wze846o2Us/Pz/6OfCORni9JNMucVMVc9rJxnX9oo51gq92rDyHJeN&#10;sbGBXl+4kMGIieXVADFwzrtyRVa7wx9fd7/O/vsdXGmfzI/l9eZl9WPMehS6et/JLebYZb5bydpO&#10;7z4UE7QSKxcdLb7dN/juC6x3A411JUnW9uzqalL+7OdV1audzDl/0x79HHkU+kqb75TPyC3W0HbX&#10;WNv5MarvzHG0aomV3etEL5157HRnZx5Nut3+DUCTWxuPirBKllu/ZxxjpccKR7ZX1YtTZ8fCs39T&#10;qV1GmrXuHfmcSvmM3GINbdfO2s4zR985e2XtFhdrZNl/3G5i5ZSzL03N2shZgpncWseHzWls5gtG&#10;yzLejQV4L8tYnsF8wVkt42jX3Ll1XN23RfWxWLXfH/ttxXlWiJ2Q8XHksVOdAAD7sXYCrcwX0NeZ&#10;wtuz/wYW2+kLFwD4m8QMAGqxttdxtvAGV4inQc4U33QGQH7m8s+00R/aAiA+c/V+3vW5eIBAWotv&#10;FR45hegskMzw6/Z3rIm75349/I62ANqYK+bbdW2vfJ4t+++W86/cRowjbgbw2CnAPl4tpBbYvz17&#10;b4o2+qYtAGKxttfzqfB2dC0WC5whbjo7WnzTAa9pG6ij2t2+LUmaOeybxzfaaIs1ZrW7/uUqMTSe&#10;tb2mlsLbGWIhvoj7D3HTUUvxLWIQRHP/eJIA5QxxwwiujLZrbSvz/B/aYp77th7Z7o+fA1eIoTGs&#10;7d+qntc7V8/Zus0ZYqaT36sPILlPt3krXAKz9UjMbrd95q8eV5B3aatXtMVYM3IN+QzEZm3fw6z+&#10;EQ8cJWY6UHw7p3UBFKS0cDUhlmzjdeQdMD+ytcknvdusclsd9axtd2+TM87c1XK0nc/eOaM/OUIu&#10;fI61/b0dc+cR5/z4MzPHRHZZ2l7MXNAyiO8btMJE9xggFc6JnH5iUQzG8moR0U8AAOtUzp3fFTEq&#10;ni9/q7b/UHN5YrdvO1WZJRoTUSzmCACAuHbLnXc73x1V238ovL3wqfhWLRAgEhNRLOY7AIC4qubO&#10;1e56ol21/Ue18+lqtzvfAAAAAOhH4e2DnYpvggF45dP84MojAAC9uettX/YfmzlafMtawDKpAa9k&#10;ndcAAIB8qu0/1Fsa7HDnW7XABvoxPwAAEImCRW3V9h/VzmeY6sU3gbCW9iey1vgckQAZGwBQi7Wd&#10;o8TMc5XbZeX+Y4R355PlHKY5U3zLMhg8Q73W193vWWKGfayMSWMDAGqxtkMflceS89nc2Tvfojd0&#10;9OPbUcUJlJyOxOGMIr2xAccYL0B01nbOcoPI36qMpWj7j6vc6HTCp0bJ1qjVbuPMqqUf9AErrF74&#10;jA245nEMGS/AatZ2znoWOzvHStWxtHr/0VvVfhru6jvfolShq1TEd6K/mCnTHJHlOCGCTGMb2Jd5&#10;ikdi4pxM7VYxR1F4u+BT8a2l4VYF1dft3GcLhrGO9Ee1yYiYzsTZ0Xmi5TOMDbjm3biomOACa1nb&#10;oY8dx9KM/cdsCm8X/e74s346Y2SDXx1ogiEW/cFoMwtvPedAYwPO+boZP8B11nboY8extGvhjQ96&#10;Ft9+9Hofiw7OR58RxdlY7LHwPUsujA245ugV8ehJLJCLtR36qDyWVu4/RvJe/U5aG6jCgBAM41V7&#10;mST5XJmrzsTkkduvLVxwnvUFmMXazgyvYqdSrOwylmbvP2bK3C/hjLjzLSLBMMfRyRN6ifxI+v0V&#10;PmMDjjNugGis7dBH5rEUef9xVba+SOFIh2ftgMhBXd0OV3R47z4GRvR7j3lp1qPxLbfXGxvwL3e9&#10;AbNY25nlXaxViJmVY6ny/uP+86OcW4V4neLInW/ZqtGCYD13wu3tsd97JBm9Y2nWPPH4OcYGtDNe&#10;gIis7dBHz7FUff/x9eLPV/c0Vd9XF8qodxytJghi8hLsvUSfK3otfD0+y9iAdu4uAUawtjPTp3jL&#10;HDsrx1Ll/cePI+/Su/Izrn4GD6p9E6kAgFiqzhUeg4P1en27OsDtZm1nLsW3b1EenZyh0rlmjs9l&#10;Zt75MZLOh/gizBm954oeV56Aa9xdAvRkbWeGHeIswjlW3H88M+s8s8fkUrNuexxF50NOK+aNGd9o&#10;OvMzAYBxrO2MFqE4NUOUsVRt//HKqPOsEItLrbgL5CqdDnVUu0rjMTgAqMXaziiteXCVmIsylqrt&#10;P97xbrdAot/mqaNhHyMWwpWLuvkLAOqwttPb6nejrRJpLFXaf7TYreAbikYFIlK4BwCgst7fCso1&#10;9h8MJUCADHZ5JwYAAPs4U/CR885h/0FXggUAAADmO3u3lX08JGPQAgAAwBoed4QNGKgAAACwjm+l&#10;hOIMUAAAAFhnt2/dhO0YkAAAALDWiALcI/t/WMTgAwAAgPVmFOBaqBNAZwYVAAAAxBClAHeEugJ8&#10;YJAAAABALFmKcGoK0MBAAQAAgHiiF+DUE6CRwQIAAABxRSzCqSXAAQYMAAAAxBelCKeOAAcZNAAA&#10;AJDHyiKcGgKcYOAAAABATjMLceoHcJLBAwAAAPmNLMSpHcAFBhAAAADU06sYp24AFxlEAAAAsJ+W&#10;4pyaAQAAAAAAAAAAAAAAAAAAAAAAAAAAAAAAAAAAAAAAAAAAAAAAAAAAAAAAAAAAAAAAAAAAAAAA&#10;AAAAAAAAAAAAAAAAAAAAAAAAAAAAAAAAAAAAAAAAAAAAAAAAAAAAAAAAAAC3/wN7yNF+hEWO2gAA&#10;AABJRU5ErkJgglBLAwQUAAYACAAAACEAKg5W/dsAAAAEAQAADwAAAGRycy9kb3ducmV2LnhtbEyP&#10;QUvDQBCF74L/YRnBm91Ea5SYTSlFPRXBVii9TZNpEpqdDdltkv57Ry96GWZ4jzffyxaTbdVAvW8c&#10;G4hnESjiwpUNVwa+tm93z6B8QC6xdUwGLuRhkV9fZZiWbuRPGjahUhLCPkUDdQhdqrUvarLoZ64j&#10;Fu3oeotBzr7SZY+jhNtW30dRoi02LB9q7GhVU3HanK2B9xHH5UP8OqxPx9Vlv3382K1jMub2Zlq+&#10;gAo0hT8z/OALOuTCdHBnLr1qDUiR8DtFmz8lUuMgSzIHnWf6P3z+DQ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Nwj2tdYAgAAHwcAAA4AAAAAAAAA&#10;AAAAAAAAOgIAAGRycy9lMm9Eb2MueG1sUEsBAi0ACgAAAAAAAAAhAERwLAo5DgAAOQ4AABQAAAAA&#10;AAAAAAAAAAAAvgQAAGRycy9tZWRpYS9pbWFnZTEucG5nUEsBAi0ACgAAAAAAAAAhAPiqqT80EwAA&#10;NBMAABQAAAAAAAAAAAAAAAAAKRMAAGRycy9tZWRpYS9pbWFnZTIucG5nUEsBAi0AFAAGAAgAAAAh&#10;ACoOVv3bAAAABAEAAA8AAAAAAAAAAAAAAAAAjyYAAGRycy9kb3ducmV2LnhtbFBLAQItABQABgAI&#10;AAAAIQAubPAAxQAAAKUBAAAZAAAAAAAAAAAAAAAAAJcnAABkcnMvX3JlbHMvZTJvRG9jLnhtbC5y&#10;ZWxzUEsFBgAAAAAHAAcAvgEAAJMoAAAAAA==&#10;">
                      <v:shape id="Image 314" o:spid="_x0000_s1027" type="#_x0000_t75" style="position:absolute;left:18381;width:11892;height:2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Tw4xgAAANwAAAAPAAAAZHJzL2Rvd25yZXYueG1sRI9Ba8JA&#10;FITvBf/D8gre6iZVS0ldJVVaPAnaKnh7ZF+T1OzbsLua+O9dodDjMDPfMLNFbxpxIedrywrSUQKC&#10;uLC65lLB99fH0ysIH5A1NpZJwZU8LOaDhxlm2na8pcsulCJC2GeooAqhzaT0RUUG/ci2xNH7sc5g&#10;iNKVUjvsItw08jlJXqTBmuNChS0tKypOu7NRsPFHvc3NsTukuUtWn+vf6ft+pdTwsc/fQATqw3/4&#10;r73WCsbpBO5n4hGQ8xsAAAD//wMAUEsBAi0AFAAGAAgAAAAhANvh9svuAAAAhQEAABMAAAAAAAAA&#10;AAAAAAAAAAAAAFtDb250ZW50X1R5cGVzXS54bWxQSwECLQAUAAYACAAAACEAWvQsW78AAAAVAQAA&#10;CwAAAAAAAAAAAAAAAAAfAQAAX3JlbHMvLnJlbHNQSwECLQAUAAYACAAAACEAZck8OMYAAADcAAAA&#10;DwAAAAAAAAAAAAAAAAAHAgAAZHJzL2Rvd25yZXYueG1sUEsFBgAAAAADAAMAtwAAAPoCAAAAAA==&#10;">
                        <v:imagedata r:id="rId146" o:title=""/>
                      </v:shape>
                      <v:shape id="Image 315" o:spid="_x0000_s1028" type="#_x0000_t75" style="position:absolute;width:19016;height:2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OyBxQAAANwAAAAPAAAAZHJzL2Rvd25yZXYueG1sRI/NasMw&#10;EITvhbyD2EBujRyXluBGCSG2SQu55OcBttbWdmqtjKX65+2rQqHHYWa+YTa70TSip87VlhWslhEI&#10;4sLqmksFt2v+uAbhPLLGxjIpmMjBbjt72GCi7cBn6i++FAHCLkEFlfdtIqUrKjLolrYlDt6n7Qz6&#10;ILtS6g6HADeNjKPoRRqsOSxU2NKhouLr8m0UnI7p9JEN6d28s+3r+HTL71Om1GI+7l9BeBr9f/iv&#10;/aYVPK2e4fdMOAJy+wMAAP//AwBQSwECLQAUAAYACAAAACEA2+H2y+4AAACFAQAAEwAAAAAAAAAA&#10;AAAAAAAAAAAAW0NvbnRlbnRfVHlwZXNdLnhtbFBLAQItABQABgAIAAAAIQBa9CxbvwAAABUBAAAL&#10;AAAAAAAAAAAAAAAAAB8BAABfcmVscy8ucmVsc1BLAQItABQABgAIAAAAIQBvlOyBxQAAANwAAAAP&#10;AAAAAAAAAAAAAAAAAAcCAABkcnMvZG93bnJldi54bWxQSwUGAAAAAAMAAwC3AAAA+QIAAAAA&#10;">
                        <v:imagedata r:id="rId147" o:title=""/>
                      </v:shape>
                      <w10:wrap anchorx="page"/>
                      <w10:anchorlock/>
                    </v:group>
                  </w:pict>
                </mc:Fallback>
              </mc:AlternateContent>
            </w:r>
          </w:p>
        </w:tc>
        <w:tc>
          <w:tcPr>
            <w:tcW w:w="1238" w:type="dxa"/>
          </w:tcPr>
          <w:p w14:paraId="36079B29" w14:textId="77777777" w:rsidR="00873119" w:rsidRDefault="00873119" w:rsidP="00873119">
            <w:pPr>
              <w:pStyle w:val="TableParagraph"/>
              <w:ind w:left="472"/>
              <w:rPr>
                <w:rFonts w:ascii="Times New Roman"/>
                <w:sz w:val="20"/>
              </w:rPr>
            </w:pPr>
            <w:r>
              <w:rPr>
                <w:rFonts w:ascii="Times New Roman"/>
                <w:noProof/>
                <w:sz w:val="20"/>
              </w:rPr>
              <w:drawing>
                <wp:inline distT="0" distB="0" distL="0" distR="0" wp14:anchorId="07CD2704" wp14:editId="645E8544">
                  <wp:extent cx="281299" cy="294132"/>
                  <wp:effectExtent l="0" t="0" r="0" b="0"/>
                  <wp:docPr id="316" name="Image 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6" name="Image 316"/>
                          <pic:cNvPicPr/>
                        </pic:nvPicPr>
                        <pic:blipFill>
                          <a:blip r:embed="rId92" cstate="print"/>
                          <a:stretch>
                            <a:fillRect/>
                          </a:stretch>
                        </pic:blipFill>
                        <pic:spPr>
                          <a:xfrm>
                            <a:off x="0" y="0"/>
                            <a:ext cx="281299" cy="294132"/>
                          </a:xfrm>
                          <a:prstGeom prst="rect">
                            <a:avLst/>
                          </a:prstGeom>
                        </pic:spPr>
                      </pic:pic>
                    </a:graphicData>
                  </a:graphic>
                </wp:inline>
              </w:drawing>
            </w:r>
          </w:p>
        </w:tc>
      </w:tr>
      <w:tr w:rsidR="00873119" w14:paraId="684E762A" w14:textId="77777777" w:rsidTr="00873119">
        <w:trPr>
          <w:trHeight w:val="454"/>
        </w:trPr>
        <w:tc>
          <w:tcPr>
            <w:tcW w:w="1167" w:type="dxa"/>
          </w:tcPr>
          <w:p w14:paraId="725BA942"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192B601E" wp14:editId="30130D48">
                  <wp:extent cx="268591" cy="275748"/>
                  <wp:effectExtent l="0" t="0" r="0" b="0"/>
                  <wp:docPr id="317" name="Image 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 name="Image 317"/>
                          <pic:cNvPicPr/>
                        </pic:nvPicPr>
                        <pic:blipFill>
                          <a:blip r:embed="rId107" cstate="print"/>
                          <a:stretch>
                            <a:fillRect/>
                          </a:stretch>
                        </pic:blipFill>
                        <pic:spPr>
                          <a:xfrm>
                            <a:off x="0" y="0"/>
                            <a:ext cx="268591" cy="275748"/>
                          </a:xfrm>
                          <a:prstGeom prst="rect">
                            <a:avLst/>
                          </a:prstGeom>
                        </pic:spPr>
                      </pic:pic>
                    </a:graphicData>
                  </a:graphic>
                </wp:inline>
              </w:drawing>
            </w:r>
          </w:p>
        </w:tc>
        <w:tc>
          <w:tcPr>
            <w:tcW w:w="7372" w:type="dxa"/>
          </w:tcPr>
          <w:p w14:paraId="417939E5" w14:textId="77777777" w:rsidR="00873119" w:rsidRDefault="00873119" w:rsidP="00873119">
            <w:pPr>
              <w:pStyle w:val="TableParagraph"/>
              <w:ind w:left="3365"/>
              <w:rPr>
                <w:rFonts w:ascii="Times New Roman"/>
                <w:sz w:val="20"/>
              </w:rPr>
            </w:pPr>
            <w:r>
              <w:rPr>
                <w:rFonts w:ascii="Times New Roman"/>
                <w:noProof/>
                <w:sz w:val="20"/>
              </w:rPr>
              <w:drawing>
                <wp:inline distT="0" distB="0" distL="0" distR="0" wp14:anchorId="65F14757" wp14:editId="744AB9AE">
                  <wp:extent cx="2425448" cy="275748"/>
                  <wp:effectExtent l="0" t="0" r="0" b="0"/>
                  <wp:docPr id="318" name="Image 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8" name="Image 318"/>
                          <pic:cNvPicPr/>
                        </pic:nvPicPr>
                        <pic:blipFill>
                          <a:blip r:embed="rId148" cstate="print"/>
                          <a:stretch>
                            <a:fillRect/>
                          </a:stretch>
                        </pic:blipFill>
                        <pic:spPr>
                          <a:xfrm>
                            <a:off x="0" y="0"/>
                            <a:ext cx="2425448" cy="275748"/>
                          </a:xfrm>
                          <a:prstGeom prst="rect">
                            <a:avLst/>
                          </a:prstGeom>
                        </pic:spPr>
                      </pic:pic>
                    </a:graphicData>
                  </a:graphic>
                </wp:inline>
              </w:drawing>
            </w:r>
          </w:p>
        </w:tc>
        <w:tc>
          <w:tcPr>
            <w:tcW w:w="1238" w:type="dxa"/>
          </w:tcPr>
          <w:p w14:paraId="62AED5D7" w14:textId="77777777" w:rsidR="00873119" w:rsidRDefault="00873119" w:rsidP="00873119">
            <w:pPr>
              <w:pStyle w:val="TableParagraph"/>
              <w:ind w:left="472"/>
              <w:rPr>
                <w:rFonts w:ascii="Times New Roman"/>
                <w:sz w:val="20"/>
              </w:rPr>
            </w:pPr>
            <w:r>
              <w:rPr>
                <w:rFonts w:ascii="Times New Roman"/>
                <w:noProof/>
                <w:sz w:val="20"/>
              </w:rPr>
              <w:drawing>
                <wp:inline distT="0" distB="0" distL="0" distR="0" wp14:anchorId="71C249AF" wp14:editId="4591B9FB">
                  <wp:extent cx="268591" cy="275748"/>
                  <wp:effectExtent l="0" t="0" r="0" b="0"/>
                  <wp:docPr id="319" name="Image 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9" name="Image 319"/>
                          <pic:cNvPicPr/>
                        </pic:nvPicPr>
                        <pic:blipFill>
                          <a:blip r:embed="rId98" cstate="print"/>
                          <a:stretch>
                            <a:fillRect/>
                          </a:stretch>
                        </pic:blipFill>
                        <pic:spPr>
                          <a:xfrm>
                            <a:off x="0" y="0"/>
                            <a:ext cx="268591" cy="275748"/>
                          </a:xfrm>
                          <a:prstGeom prst="rect">
                            <a:avLst/>
                          </a:prstGeom>
                        </pic:spPr>
                      </pic:pic>
                    </a:graphicData>
                  </a:graphic>
                </wp:inline>
              </w:drawing>
            </w:r>
          </w:p>
        </w:tc>
      </w:tr>
      <w:tr w:rsidR="00873119" w14:paraId="7CE3B122" w14:textId="77777777" w:rsidTr="00873119">
        <w:trPr>
          <w:trHeight w:val="465"/>
        </w:trPr>
        <w:tc>
          <w:tcPr>
            <w:tcW w:w="1167" w:type="dxa"/>
          </w:tcPr>
          <w:p w14:paraId="25181A07"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0298B252" wp14:editId="36FDA8FD">
                  <wp:extent cx="281299" cy="294131"/>
                  <wp:effectExtent l="0" t="0" r="0" b="0"/>
                  <wp:docPr id="320" name="Image 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0" name="Image 320"/>
                          <pic:cNvPicPr/>
                        </pic:nvPicPr>
                        <pic:blipFill>
                          <a:blip r:embed="rId110" cstate="print"/>
                          <a:stretch>
                            <a:fillRect/>
                          </a:stretch>
                        </pic:blipFill>
                        <pic:spPr>
                          <a:xfrm>
                            <a:off x="0" y="0"/>
                            <a:ext cx="281299" cy="294131"/>
                          </a:xfrm>
                          <a:prstGeom prst="rect">
                            <a:avLst/>
                          </a:prstGeom>
                        </pic:spPr>
                      </pic:pic>
                    </a:graphicData>
                  </a:graphic>
                </wp:inline>
              </w:drawing>
            </w:r>
          </w:p>
        </w:tc>
        <w:tc>
          <w:tcPr>
            <w:tcW w:w="7372" w:type="dxa"/>
          </w:tcPr>
          <w:p w14:paraId="28AB402F" w14:textId="77777777" w:rsidR="00873119" w:rsidRDefault="00873119" w:rsidP="00873119">
            <w:pPr>
              <w:pStyle w:val="TableParagraph"/>
              <w:ind w:left="1665" w:right="-44"/>
              <w:rPr>
                <w:rFonts w:ascii="Times New Roman"/>
                <w:sz w:val="20"/>
              </w:rPr>
            </w:pPr>
            <w:r>
              <w:rPr>
                <w:rFonts w:ascii="Times New Roman"/>
                <w:noProof/>
                <w:sz w:val="20"/>
              </w:rPr>
              <w:drawing>
                <wp:inline distT="0" distB="0" distL="0" distR="0" wp14:anchorId="3C48CA67" wp14:editId="4F89AFC1">
                  <wp:extent cx="3618523" cy="294131"/>
                  <wp:effectExtent l="0" t="0" r="0" b="0"/>
                  <wp:docPr id="321" name="Image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1" name="Image 321"/>
                          <pic:cNvPicPr/>
                        </pic:nvPicPr>
                        <pic:blipFill>
                          <a:blip r:embed="rId149" cstate="print"/>
                          <a:stretch>
                            <a:fillRect/>
                          </a:stretch>
                        </pic:blipFill>
                        <pic:spPr>
                          <a:xfrm>
                            <a:off x="0" y="0"/>
                            <a:ext cx="3618523" cy="294131"/>
                          </a:xfrm>
                          <a:prstGeom prst="rect">
                            <a:avLst/>
                          </a:prstGeom>
                        </pic:spPr>
                      </pic:pic>
                    </a:graphicData>
                  </a:graphic>
                </wp:inline>
              </w:drawing>
            </w:r>
          </w:p>
        </w:tc>
        <w:tc>
          <w:tcPr>
            <w:tcW w:w="1238" w:type="dxa"/>
          </w:tcPr>
          <w:p w14:paraId="4CCA030C" w14:textId="77777777" w:rsidR="00873119" w:rsidRDefault="00873119" w:rsidP="00873119">
            <w:pPr>
              <w:pStyle w:val="TableParagraph"/>
              <w:ind w:left="472"/>
              <w:rPr>
                <w:rFonts w:ascii="Times New Roman"/>
                <w:sz w:val="20"/>
              </w:rPr>
            </w:pPr>
            <w:r>
              <w:rPr>
                <w:rFonts w:ascii="Times New Roman"/>
                <w:noProof/>
                <w:sz w:val="20"/>
              </w:rPr>
              <w:drawing>
                <wp:inline distT="0" distB="0" distL="0" distR="0" wp14:anchorId="70284CE3" wp14:editId="551A8F22">
                  <wp:extent cx="281299" cy="294131"/>
                  <wp:effectExtent l="0" t="0" r="0" b="0"/>
                  <wp:docPr id="322" name="Image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101" cstate="print"/>
                          <a:stretch>
                            <a:fillRect/>
                          </a:stretch>
                        </pic:blipFill>
                        <pic:spPr>
                          <a:xfrm>
                            <a:off x="0" y="0"/>
                            <a:ext cx="281299" cy="294131"/>
                          </a:xfrm>
                          <a:prstGeom prst="rect">
                            <a:avLst/>
                          </a:prstGeom>
                        </pic:spPr>
                      </pic:pic>
                    </a:graphicData>
                  </a:graphic>
                </wp:inline>
              </w:drawing>
            </w:r>
          </w:p>
        </w:tc>
      </w:tr>
      <w:tr w:rsidR="00873119" w14:paraId="026041D2" w14:textId="77777777" w:rsidTr="00873119">
        <w:trPr>
          <w:trHeight w:val="465"/>
        </w:trPr>
        <w:tc>
          <w:tcPr>
            <w:tcW w:w="1167" w:type="dxa"/>
          </w:tcPr>
          <w:p w14:paraId="460F5405" w14:textId="77777777" w:rsidR="00873119" w:rsidRDefault="00873119" w:rsidP="00873119">
            <w:pPr>
              <w:pStyle w:val="TableParagraph"/>
              <w:ind w:left="437"/>
              <w:rPr>
                <w:rFonts w:ascii="Times New Roman"/>
                <w:sz w:val="20"/>
              </w:rPr>
            </w:pPr>
            <w:r>
              <w:rPr>
                <w:rFonts w:ascii="Times New Roman"/>
                <w:noProof/>
                <w:sz w:val="20"/>
              </w:rPr>
              <w:drawing>
                <wp:inline distT="0" distB="0" distL="0" distR="0" wp14:anchorId="76F1F021" wp14:editId="3A960797">
                  <wp:extent cx="281299" cy="294131"/>
                  <wp:effectExtent l="0" t="0" r="0" b="0"/>
                  <wp:docPr id="323" name="Image 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116" cstate="print"/>
                          <a:stretch>
                            <a:fillRect/>
                          </a:stretch>
                        </pic:blipFill>
                        <pic:spPr>
                          <a:xfrm>
                            <a:off x="0" y="0"/>
                            <a:ext cx="281299" cy="294131"/>
                          </a:xfrm>
                          <a:prstGeom prst="rect">
                            <a:avLst/>
                          </a:prstGeom>
                        </pic:spPr>
                      </pic:pic>
                    </a:graphicData>
                  </a:graphic>
                </wp:inline>
              </w:drawing>
            </w:r>
          </w:p>
        </w:tc>
        <w:tc>
          <w:tcPr>
            <w:tcW w:w="7372" w:type="dxa"/>
          </w:tcPr>
          <w:p w14:paraId="55172898" w14:textId="77777777" w:rsidR="00873119" w:rsidRDefault="00873119" w:rsidP="00873119">
            <w:pPr>
              <w:pStyle w:val="TableParagraph"/>
              <w:ind w:left="1961" w:right="-58"/>
              <w:rPr>
                <w:rFonts w:ascii="Times New Roman"/>
                <w:sz w:val="20"/>
              </w:rPr>
            </w:pPr>
            <w:r>
              <w:rPr>
                <w:rFonts w:ascii="Times New Roman"/>
                <w:noProof/>
                <w:sz w:val="20"/>
              </w:rPr>
              <w:drawing>
                <wp:inline distT="0" distB="0" distL="0" distR="0" wp14:anchorId="28AE1163" wp14:editId="38DDBB29">
                  <wp:extent cx="3432134" cy="294131"/>
                  <wp:effectExtent l="0" t="0" r="0" b="0"/>
                  <wp:docPr id="324" name="Image 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150" cstate="print"/>
                          <a:stretch>
                            <a:fillRect/>
                          </a:stretch>
                        </pic:blipFill>
                        <pic:spPr>
                          <a:xfrm>
                            <a:off x="0" y="0"/>
                            <a:ext cx="3432134" cy="294131"/>
                          </a:xfrm>
                          <a:prstGeom prst="rect">
                            <a:avLst/>
                          </a:prstGeom>
                        </pic:spPr>
                      </pic:pic>
                    </a:graphicData>
                  </a:graphic>
                </wp:inline>
              </w:drawing>
            </w:r>
          </w:p>
        </w:tc>
        <w:tc>
          <w:tcPr>
            <w:tcW w:w="1238" w:type="dxa"/>
          </w:tcPr>
          <w:p w14:paraId="747D34D2" w14:textId="77777777" w:rsidR="00873119" w:rsidRDefault="00873119" w:rsidP="00873119">
            <w:pPr>
              <w:pStyle w:val="TableParagraph"/>
              <w:ind w:left="472"/>
              <w:rPr>
                <w:rFonts w:ascii="Times New Roman"/>
                <w:sz w:val="20"/>
              </w:rPr>
            </w:pPr>
            <w:r>
              <w:rPr>
                <w:rFonts w:ascii="Times New Roman"/>
                <w:noProof/>
                <w:sz w:val="20"/>
              </w:rPr>
              <w:drawing>
                <wp:inline distT="0" distB="0" distL="0" distR="0" wp14:anchorId="2D61F694" wp14:editId="223D47B6">
                  <wp:extent cx="281299" cy="294131"/>
                  <wp:effectExtent l="0" t="0" r="0" b="0"/>
                  <wp:docPr id="325" name="Image 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r:embed="rId103" cstate="print"/>
                          <a:stretch>
                            <a:fillRect/>
                          </a:stretch>
                        </pic:blipFill>
                        <pic:spPr>
                          <a:xfrm>
                            <a:off x="0" y="0"/>
                            <a:ext cx="281299" cy="294131"/>
                          </a:xfrm>
                          <a:prstGeom prst="rect">
                            <a:avLst/>
                          </a:prstGeom>
                        </pic:spPr>
                      </pic:pic>
                    </a:graphicData>
                  </a:graphic>
                </wp:inline>
              </w:drawing>
            </w:r>
          </w:p>
        </w:tc>
      </w:tr>
    </w:tbl>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hint="cs"/>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Pr="00873119" w:rsidRDefault="009125CE" w:rsidP="009125CE">
      <w:pPr>
        <w:rPr>
          <w:rFonts w:ascii="Sakkal Majalla" w:hAnsi="Sakkal Majalla" w:cs="Sakkal Majalla"/>
          <w:b/>
          <w:bCs/>
          <w:sz w:val="28"/>
          <w:szCs w:val="28"/>
          <w:u w:val="single"/>
        </w:rPr>
      </w:pPr>
      <w:proofErr w:type="gramStart"/>
      <w:r w:rsidRPr="00873119">
        <w:rPr>
          <w:rFonts w:ascii="Sakkal Majalla" w:hAnsi="Sakkal Majalla" w:cs="Sakkal Majalla" w:hint="cs"/>
          <w:b/>
          <w:bCs/>
          <w:sz w:val="28"/>
          <w:szCs w:val="28"/>
          <w:u w:val="single"/>
          <w:rtl/>
          <w:lang w:bidi="ar-EG"/>
        </w:rPr>
        <w:lastRenderedPageBreak/>
        <w:t>المستخلص :</w:t>
      </w:r>
      <w:r w:rsidRPr="00873119">
        <w:rPr>
          <w:rFonts w:ascii="Sakkal Majalla" w:hAnsi="Sakkal Majalla" w:cs="Sakkal Majalla"/>
          <w:b/>
          <w:bCs/>
          <w:sz w:val="28"/>
          <w:szCs w:val="28"/>
          <w:u w:val="single"/>
        </w:rPr>
        <w:t>Abstract</w:t>
      </w:r>
      <w:proofErr w:type="gramEnd"/>
      <w:r w:rsidRPr="00873119">
        <w:rPr>
          <w:rFonts w:ascii="Sakkal Majalla" w:hAnsi="Sakkal Majalla" w:cs="Sakkal Majalla"/>
          <w:b/>
          <w:bCs/>
          <w:sz w:val="28"/>
          <w:szCs w:val="28"/>
          <w:u w:val="single"/>
        </w:rPr>
        <w:t xml:space="preserve"> </w:t>
      </w:r>
    </w:p>
    <w:p w14:paraId="33002B1B" w14:textId="77777777" w:rsidR="005B413D" w:rsidRPr="005B413D" w:rsidRDefault="005B413D" w:rsidP="005B413D">
      <w:pPr>
        <w:jc w:val="lowKashida"/>
        <w:rPr>
          <w:rFonts w:ascii="Sakkal Majalla" w:hAnsi="Sakkal Majalla" w:cs="Sakkal Majalla"/>
          <w:sz w:val="28"/>
          <w:szCs w:val="28"/>
        </w:rPr>
      </w:pPr>
      <w:r w:rsidRPr="005B413D">
        <w:rPr>
          <w:rFonts w:ascii="Sakkal Majalla" w:hAnsi="Sakkal Majalla" w:cs="Sakkal Majalla"/>
          <w:sz w:val="28"/>
          <w:szCs w:val="28"/>
          <w:rtl/>
        </w:rPr>
        <w:t>هدفت هذه الدراسة إلى إظهار أثر الابتكار على الأداء المالي، ومن أجل ذلك تم الاعتماد على المنهج الوصفي التحليلي من خلال استخدام أداة الاستبيان من خلال دراسة عينة من مؤسسات القطاع الإلكتروني بالمملكة العربية السعودية</w:t>
      </w:r>
      <w:r w:rsidRPr="005B413D">
        <w:rPr>
          <w:rFonts w:ascii="Sakkal Majalla" w:hAnsi="Sakkal Majalla" w:cs="Sakkal Majalla"/>
          <w:sz w:val="28"/>
          <w:szCs w:val="28"/>
        </w:rPr>
        <w:t>.</w:t>
      </w:r>
    </w:p>
    <w:p w14:paraId="288285D9" w14:textId="77777777" w:rsidR="005B413D" w:rsidRPr="005B413D" w:rsidRDefault="005B413D" w:rsidP="005B413D">
      <w:pPr>
        <w:jc w:val="lowKashida"/>
        <w:rPr>
          <w:rFonts w:ascii="Sakkal Majalla" w:hAnsi="Sakkal Majalla" w:cs="Sakkal Majalla"/>
          <w:sz w:val="28"/>
          <w:szCs w:val="28"/>
        </w:rPr>
      </w:pPr>
      <w:r w:rsidRPr="005B413D">
        <w:rPr>
          <w:rFonts w:ascii="Sakkal Majalla" w:hAnsi="Sakkal Majalla" w:cs="Sakkal Majalla"/>
          <w:sz w:val="28"/>
          <w:szCs w:val="28"/>
          <w:rtl/>
        </w:rPr>
        <w:t>تم الاتصال بـ 25 من المديرين العاملين في 25 مؤسسة في قطاع الإلكترونيات بالمملكة العربية السعودية من أجل الاستبيان، وتم استخدام برنامج</w:t>
      </w:r>
      <w:r w:rsidRPr="005B413D">
        <w:rPr>
          <w:rFonts w:ascii="Sakkal Majalla" w:hAnsi="Sakkal Majalla" w:cs="Sakkal Majalla"/>
          <w:sz w:val="28"/>
          <w:szCs w:val="28"/>
        </w:rPr>
        <w:t xml:space="preserve"> SPSS </w:t>
      </w:r>
      <w:r w:rsidRPr="005B413D">
        <w:rPr>
          <w:rFonts w:ascii="Sakkal Majalla" w:hAnsi="Sakkal Majalla" w:cs="Sakkal Majalla"/>
          <w:sz w:val="28"/>
          <w:szCs w:val="28"/>
          <w:rtl/>
        </w:rPr>
        <w:t>لمعالجة البيانات</w:t>
      </w:r>
      <w:r w:rsidRPr="005B413D">
        <w:rPr>
          <w:rFonts w:ascii="Sakkal Majalla" w:hAnsi="Sakkal Majalla" w:cs="Sakkal Majalla"/>
          <w:sz w:val="28"/>
          <w:szCs w:val="28"/>
        </w:rPr>
        <w:t>.</w:t>
      </w:r>
    </w:p>
    <w:p w14:paraId="3255A3E9" w14:textId="77777777" w:rsidR="005B413D" w:rsidRPr="005B413D" w:rsidRDefault="005B413D" w:rsidP="005B413D">
      <w:pPr>
        <w:jc w:val="lowKashida"/>
        <w:rPr>
          <w:rFonts w:ascii="Sakkal Majalla" w:hAnsi="Sakkal Majalla" w:cs="Sakkal Majalla"/>
          <w:sz w:val="28"/>
          <w:szCs w:val="28"/>
        </w:rPr>
      </w:pPr>
      <w:r w:rsidRPr="005B413D">
        <w:rPr>
          <w:rFonts w:ascii="Sakkal Majalla" w:hAnsi="Sakkal Majalla" w:cs="Sakkal Majalla"/>
          <w:sz w:val="28"/>
          <w:szCs w:val="28"/>
          <w:rtl/>
        </w:rPr>
        <w:t>وقد توصلت الدراسة إلى عدة نتائج أهمها</w:t>
      </w:r>
      <w:r w:rsidRPr="005B413D">
        <w:rPr>
          <w:rFonts w:ascii="Sakkal Majalla" w:hAnsi="Sakkal Majalla" w:cs="Sakkal Majalla"/>
          <w:sz w:val="28"/>
          <w:szCs w:val="28"/>
        </w:rPr>
        <w:t>:</w:t>
      </w:r>
    </w:p>
    <w:p w14:paraId="1A7DDF77" w14:textId="77777777" w:rsidR="005B413D" w:rsidRPr="005B413D" w:rsidRDefault="005B413D" w:rsidP="005B413D">
      <w:pPr>
        <w:numPr>
          <w:ilvl w:val="0"/>
          <w:numId w:val="2"/>
        </w:numPr>
        <w:jc w:val="both"/>
        <w:rPr>
          <w:rFonts w:ascii="Sakkal Majalla" w:hAnsi="Sakkal Majalla" w:cs="Sakkal Majalla"/>
          <w:b/>
          <w:bCs/>
          <w:sz w:val="28"/>
          <w:szCs w:val="28"/>
        </w:rPr>
      </w:pPr>
      <w:r w:rsidRPr="005B413D">
        <w:rPr>
          <w:rFonts w:ascii="Sakkal Majalla" w:hAnsi="Sakkal Majalla" w:cs="Sakkal Majalla"/>
          <w:b/>
          <w:bCs/>
          <w:sz w:val="28"/>
          <w:szCs w:val="28"/>
          <w:rtl/>
        </w:rPr>
        <w:t>أن المؤسسات محل الدراسة تتبنى عمليات الابتكار</w:t>
      </w:r>
      <w:r w:rsidRPr="005B413D">
        <w:rPr>
          <w:rFonts w:ascii="Sakkal Majalla" w:hAnsi="Sakkal Majalla" w:cs="Sakkal Majalla"/>
          <w:b/>
          <w:bCs/>
          <w:sz w:val="28"/>
          <w:szCs w:val="28"/>
        </w:rPr>
        <w:t>.</w:t>
      </w:r>
    </w:p>
    <w:p w14:paraId="69F28616" w14:textId="77777777" w:rsidR="005B413D" w:rsidRPr="005B413D" w:rsidRDefault="005B413D" w:rsidP="005B413D">
      <w:pPr>
        <w:numPr>
          <w:ilvl w:val="0"/>
          <w:numId w:val="2"/>
        </w:numPr>
        <w:jc w:val="both"/>
        <w:rPr>
          <w:rFonts w:ascii="Sakkal Majalla" w:hAnsi="Sakkal Majalla" w:cs="Sakkal Majalla"/>
          <w:b/>
          <w:bCs/>
          <w:sz w:val="28"/>
          <w:szCs w:val="28"/>
        </w:rPr>
      </w:pPr>
      <w:r w:rsidRPr="005B413D">
        <w:rPr>
          <w:rFonts w:ascii="Sakkal Majalla" w:hAnsi="Sakkal Majalla" w:cs="Sakkal Majalla"/>
          <w:b/>
          <w:bCs/>
          <w:sz w:val="28"/>
          <w:szCs w:val="28"/>
          <w:rtl/>
        </w:rPr>
        <w:t>وجود علاقة بين الابتكار والأداء المالي في المؤسسات محل الدراسة</w:t>
      </w:r>
      <w:r w:rsidRPr="005B413D">
        <w:rPr>
          <w:rFonts w:ascii="Sakkal Majalla" w:hAnsi="Sakkal Majalla" w:cs="Sakkal Majalla"/>
          <w:b/>
          <w:bCs/>
          <w:sz w:val="28"/>
          <w:szCs w:val="28"/>
        </w:rPr>
        <w:t>.</w:t>
      </w:r>
    </w:p>
    <w:p w14:paraId="180EDA21" w14:textId="77777777" w:rsidR="005B413D" w:rsidRPr="005B413D" w:rsidRDefault="005B413D" w:rsidP="005B413D">
      <w:pPr>
        <w:numPr>
          <w:ilvl w:val="0"/>
          <w:numId w:val="2"/>
        </w:numPr>
        <w:jc w:val="both"/>
        <w:rPr>
          <w:rFonts w:ascii="Sakkal Majalla" w:hAnsi="Sakkal Majalla" w:cs="Sakkal Majalla"/>
          <w:b/>
          <w:bCs/>
          <w:sz w:val="28"/>
          <w:szCs w:val="28"/>
        </w:rPr>
      </w:pPr>
      <w:r w:rsidRPr="005B413D">
        <w:rPr>
          <w:rFonts w:ascii="Sakkal Majalla" w:hAnsi="Sakkal Majalla" w:cs="Sakkal Majalla"/>
          <w:b/>
          <w:bCs/>
          <w:sz w:val="28"/>
          <w:szCs w:val="28"/>
          <w:rtl/>
        </w:rPr>
        <w:t>هناك تأثير ذو دلالة إحصائية للابتكار على الأداء المالي</w:t>
      </w:r>
      <w:r w:rsidRPr="005B413D">
        <w:rPr>
          <w:rFonts w:ascii="Sakkal Majalla" w:hAnsi="Sakkal Majalla" w:cs="Sakkal Majalla"/>
          <w:b/>
          <w:bCs/>
          <w:sz w:val="28"/>
          <w:szCs w:val="28"/>
        </w:rPr>
        <w:t>.</w:t>
      </w:r>
    </w:p>
    <w:p w14:paraId="0CD2D931" w14:textId="77777777" w:rsidR="005B413D" w:rsidRPr="005B413D" w:rsidRDefault="005B413D" w:rsidP="005B413D">
      <w:pPr>
        <w:numPr>
          <w:ilvl w:val="0"/>
          <w:numId w:val="2"/>
        </w:numPr>
        <w:jc w:val="both"/>
        <w:rPr>
          <w:rFonts w:ascii="Sakkal Majalla" w:hAnsi="Sakkal Majalla" w:cs="Sakkal Majalla"/>
          <w:b/>
          <w:bCs/>
          <w:sz w:val="28"/>
          <w:szCs w:val="28"/>
        </w:rPr>
      </w:pPr>
      <w:r w:rsidRPr="005B413D">
        <w:rPr>
          <w:rFonts w:ascii="Sakkal Majalla" w:hAnsi="Sakkal Majalla" w:cs="Sakkal Majalla"/>
          <w:b/>
          <w:bCs/>
          <w:sz w:val="28"/>
          <w:szCs w:val="28"/>
          <w:rtl/>
        </w:rPr>
        <w:t>هناك علاقة ارتباط ضعيفة بين الابتكار والأداء المالي</w:t>
      </w:r>
      <w:r w:rsidRPr="005B413D">
        <w:rPr>
          <w:rFonts w:ascii="Sakkal Majalla" w:hAnsi="Sakkal Majalla" w:cs="Sakkal Majalla"/>
          <w:b/>
          <w:bCs/>
          <w:sz w:val="28"/>
          <w:szCs w:val="28"/>
        </w:rPr>
        <w:t>.</w:t>
      </w:r>
    </w:p>
    <w:p w14:paraId="0FE2DEEE" w14:textId="77777777" w:rsidR="005B413D" w:rsidRPr="00F16D5D" w:rsidRDefault="005B413D" w:rsidP="005B413D">
      <w:pPr>
        <w:jc w:val="both"/>
        <w:rPr>
          <w:rFonts w:ascii="Sakkal Majalla" w:hAnsi="Sakkal Majalla" w:cs="Sakkal Majalla"/>
          <w:sz w:val="28"/>
          <w:szCs w:val="28"/>
          <w:u w:val="single"/>
          <w:rtl/>
        </w:rPr>
      </w:pPr>
      <w:r w:rsidRPr="005B413D">
        <w:rPr>
          <w:rFonts w:ascii="Sakkal Majalla" w:hAnsi="Sakkal Majalla" w:cs="Sakkal Majalla"/>
          <w:b/>
          <w:bCs/>
          <w:sz w:val="28"/>
          <w:szCs w:val="28"/>
          <w:rtl/>
        </w:rPr>
        <w:t>الكلمات المفتاحية</w:t>
      </w:r>
      <w:r w:rsidRPr="005B413D">
        <w:rPr>
          <w:rFonts w:ascii="Sakkal Majalla" w:hAnsi="Sakkal Majalla" w:cs="Sakkal Majalla"/>
          <w:b/>
          <w:bCs/>
          <w:sz w:val="28"/>
          <w:szCs w:val="28"/>
        </w:rPr>
        <w:t>:</w:t>
      </w:r>
      <w:r w:rsidRPr="005B413D">
        <w:rPr>
          <w:rFonts w:ascii="Sakkal Majalla" w:hAnsi="Sakkal Majalla" w:cs="Sakkal Majalla"/>
          <w:sz w:val="28"/>
          <w:szCs w:val="28"/>
        </w:rPr>
        <w:t xml:space="preserve"> </w:t>
      </w:r>
      <w:r w:rsidRPr="005B413D">
        <w:rPr>
          <w:rFonts w:ascii="Sakkal Majalla" w:hAnsi="Sakkal Majalla" w:cs="Sakkal Majalla"/>
          <w:sz w:val="28"/>
          <w:szCs w:val="28"/>
          <w:rtl/>
        </w:rPr>
        <w:t>الابتكار، الأداء المالي، تقييم الأداء المالي</w:t>
      </w:r>
      <w:r w:rsidRPr="005B413D">
        <w:rPr>
          <w:rFonts w:ascii="Sakkal Majalla" w:hAnsi="Sakkal Majalla" w:cs="Sakkal Majalla"/>
          <w:sz w:val="28"/>
          <w:szCs w:val="28"/>
        </w:rPr>
        <w:t>.</w:t>
      </w:r>
    </w:p>
    <w:p w14:paraId="3949B3A7" w14:textId="6C52D9B1" w:rsidR="00F16D5D" w:rsidRPr="00F16D5D" w:rsidRDefault="00F16D5D" w:rsidP="00F16D5D">
      <w:pPr>
        <w:bidi w:val="0"/>
        <w:jc w:val="lowKashida"/>
        <w:rPr>
          <w:rFonts w:ascii="Sakkal Majalla" w:hAnsi="Sakkal Majalla" w:cs="Sakkal Majalla"/>
          <w:sz w:val="28"/>
          <w:szCs w:val="28"/>
        </w:rPr>
      </w:pPr>
      <w:r w:rsidRPr="00F16D5D">
        <w:rPr>
          <w:rStyle w:val="Strong"/>
          <w:u w:val="single"/>
        </w:rPr>
        <w:t>Abstract:</w:t>
      </w:r>
      <w:r w:rsidRPr="00F16D5D">
        <w:rPr>
          <w:rFonts w:ascii="Sakkal Majalla" w:hAnsi="Sakkal Majalla" w:cs="Sakkal Majalla"/>
          <w:sz w:val="28"/>
          <w:szCs w:val="28"/>
        </w:rPr>
        <w:br/>
        <w:t>This study aimed to show the impact of innovation on financial performance, and for that, the analytical descriptive approach was relied upon, with the use of a questionnaire tool by studying a sample of electronic sector institutions in the Saudi Arabia.</w:t>
      </w:r>
    </w:p>
    <w:p w14:paraId="5B7DCE08" w14:textId="1F8BAD02" w:rsidR="00F16D5D" w:rsidRPr="00F16D5D" w:rsidRDefault="00F16D5D" w:rsidP="00F16D5D">
      <w:pPr>
        <w:pStyle w:val="NormalWeb"/>
        <w:jc w:val="lowKashida"/>
        <w:rPr>
          <w:sz w:val="20"/>
          <w:szCs w:val="20"/>
        </w:rPr>
      </w:pPr>
      <w:r w:rsidRPr="00F16D5D">
        <w:rPr>
          <w:rFonts w:ascii="Sakkal Majalla" w:hAnsi="Sakkal Majalla" w:cs="Sakkal Majalla"/>
          <w:sz w:val="28"/>
          <w:szCs w:val="28"/>
        </w:rPr>
        <w:t xml:space="preserve">We contacted 25 executives in 25 institutions in the electronics sector in </w:t>
      </w:r>
      <w:r w:rsidRPr="00F16D5D">
        <w:rPr>
          <w:rStyle w:val="Strong"/>
          <w:sz w:val="20"/>
          <w:szCs w:val="20"/>
        </w:rPr>
        <w:t>In the Kingdom of Saudi Arabia</w:t>
      </w:r>
      <w:r w:rsidRPr="00F16D5D">
        <w:rPr>
          <w:rFonts w:ascii="Sakkal Majalla" w:hAnsi="Sakkal Majalla" w:cs="Sakkal Majalla"/>
          <w:sz w:val="28"/>
          <w:szCs w:val="28"/>
        </w:rPr>
        <w:t>, for the questionnaire, and the SPSS program was used to process the data.</w:t>
      </w:r>
    </w:p>
    <w:p w14:paraId="0455E3E0" w14:textId="77777777" w:rsidR="00F16D5D" w:rsidRPr="00F16D5D" w:rsidRDefault="00F16D5D" w:rsidP="00F16D5D">
      <w:pPr>
        <w:bidi w:val="0"/>
        <w:jc w:val="lowKashida"/>
        <w:rPr>
          <w:rFonts w:ascii="Sakkal Majalla" w:hAnsi="Sakkal Majalla" w:cs="Sakkal Majalla"/>
          <w:sz w:val="28"/>
          <w:szCs w:val="28"/>
        </w:rPr>
      </w:pPr>
      <w:r w:rsidRPr="00F16D5D">
        <w:rPr>
          <w:rFonts w:ascii="Sakkal Majalla" w:hAnsi="Sakkal Majalla" w:cs="Sakkal Majalla"/>
          <w:sz w:val="28"/>
          <w:szCs w:val="28"/>
        </w:rPr>
        <w:t>The study reached several results, the most important of which are:</w:t>
      </w:r>
    </w:p>
    <w:p w14:paraId="6E13A91E" w14:textId="77777777" w:rsidR="00F16D5D" w:rsidRPr="00F16D5D" w:rsidRDefault="00F16D5D" w:rsidP="00F16D5D">
      <w:pPr>
        <w:numPr>
          <w:ilvl w:val="0"/>
          <w:numId w:val="3"/>
        </w:numPr>
        <w:bidi w:val="0"/>
        <w:jc w:val="lowKashida"/>
        <w:rPr>
          <w:rFonts w:ascii="Sakkal Majalla" w:hAnsi="Sakkal Majalla" w:cs="Sakkal Majalla"/>
          <w:b/>
          <w:bCs/>
          <w:sz w:val="28"/>
          <w:szCs w:val="28"/>
        </w:rPr>
      </w:pPr>
      <w:r w:rsidRPr="00F16D5D">
        <w:rPr>
          <w:rFonts w:ascii="Sakkal Majalla" w:hAnsi="Sakkal Majalla" w:cs="Sakkal Majalla"/>
          <w:b/>
          <w:bCs/>
          <w:sz w:val="28"/>
          <w:szCs w:val="28"/>
        </w:rPr>
        <w:t>The institutions under study adopt innovation processes.</w:t>
      </w:r>
    </w:p>
    <w:p w14:paraId="034BCC34" w14:textId="77777777" w:rsidR="00F16D5D" w:rsidRPr="00F16D5D" w:rsidRDefault="00F16D5D" w:rsidP="00F16D5D">
      <w:pPr>
        <w:numPr>
          <w:ilvl w:val="0"/>
          <w:numId w:val="3"/>
        </w:numPr>
        <w:bidi w:val="0"/>
        <w:jc w:val="lowKashida"/>
        <w:rPr>
          <w:rFonts w:ascii="Sakkal Majalla" w:hAnsi="Sakkal Majalla" w:cs="Sakkal Majalla"/>
          <w:b/>
          <w:bCs/>
          <w:sz w:val="28"/>
          <w:szCs w:val="28"/>
        </w:rPr>
      </w:pPr>
      <w:r w:rsidRPr="00F16D5D">
        <w:rPr>
          <w:rFonts w:ascii="Sakkal Majalla" w:hAnsi="Sakkal Majalla" w:cs="Sakkal Majalla"/>
          <w:b/>
          <w:bCs/>
          <w:sz w:val="28"/>
          <w:szCs w:val="28"/>
        </w:rPr>
        <w:t>There is a relationship between innovation and financial performance in the institutions under study.</w:t>
      </w:r>
    </w:p>
    <w:p w14:paraId="0DE59460" w14:textId="77777777" w:rsidR="00F16D5D" w:rsidRPr="00F16D5D" w:rsidRDefault="00F16D5D" w:rsidP="00F16D5D">
      <w:pPr>
        <w:numPr>
          <w:ilvl w:val="0"/>
          <w:numId w:val="3"/>
        </w:numPr>
        <w:bidi w:val="0"/>
        <w:jc w:val="lowKashida"/>
        <w:rPr>
          <w:rFonts w:ascii="Sakkal Majalla" w:hAnsi="Sakkal Majalla" w:cs="Sakkal Majalla"/>
          <w:b/>
          <w:bCs/>
          <w:sz w:val="28"/>
          <w:szCs w:val="28"/>
        </w:rPr>
      </w:pPr>
      <w:r w:rsidRPr="00F16D5D">
        <w:rPr>
          <w:rFonts w:ascii="Sakkal Majalla" w:hAnsi="Sakkal Majalla" w:cs="Sakkal Majalla"/>
          <w:b/>
          <w:bCs/>
          <w:sz w:val="28"/>
          <w:szCs w:val="28"/>
        </w:rPr>
        <w:t>There is a statistically significant effect of innovation on financial performance.</w:t>
      </w:r>
    </w:p>
    <w:p w14:paraId="3B79E42B" w14:textId="77777777" w:rsidR="00F16D5D" w:rsidRPr="00F16D5D" w:rsidRDefault="00F16D5D" w:rsidP="00F16D5D">
      <w:pPr>
        <w:numPr>
          <w:ilvl w:val="0"/>
          <w:numId w:val="3"/>
        </w:numPr>
        <w:bidi w:val="0"/>
        <w:jc w:val="lowKashida"/>
        <w:rPr>
          <w:rFonts w:ascii="Sakkal Majalla" w:hAnsi="Sakkal Majalla" w:cs="Sakkal Majalla"/>
          <w:b/>
          <w:bCs/>
          <w:sz w:val="28"/>
          <w:szCs w:val="28"/>
        </w:rPr>
      </w:pPr>
      <w:r w:rsidRPr="00F16D5D">
        <w:rPr>
          <w:rFonts w:ascii="Sakkal Majalla" w:hAnsi="Sakkal Majalla" w:cs="Sakkal Majalla"/>
          <w:b/>
          <w:bCs/>
          <w:sz w:val="28"/>
          <w:szCs w:val="28"/>
        </w:rPr>
        <w:t>There is a weak positive correlation between innovation and financial performance.</w:t>
      </w:r>
    </w:p>
    <w:p w14:paraId="4E33266E" w14:textId="77777777" w:rsidR="00F16D5D" w:rsidRPr="00F16D5D" w:rsidRDefault="00F16D5D" w:rsidP="00F16D5D">
      <w:pPr>
        <w:bidi w:val="0"/>
        <w:jc w:val="lowKashida"/>
        <w:rPr>
          <w:rFonts w:ascii="Sakkal Majalla" w:hAnsi="Sakkal Majalla" w:cs="Sakkal Majalla"/>
          <w:sz w:val="28"/>
          <w:szCs w:val="28"/>
        </w:rPr>
      </w:pPr>
      <w:r w:rsidRPr="00F16D5D">
        <w:rPr>
          <w:rFonts w:ascii="Sakkal Majalla" w:hAnsi="Sakkal Majalla" w:cs="Sakkal Majalla"/>
          <w:b/>
          <w:bCs/>
          <w:sz w:val="28"/>
          <w:szCs w:val="28"/>
        </w:rPr>
        <w:t>Keywords:</w:t>
      </w:r>
      <w:r w:rsidRPr="00F16D5D">
        <w:rPr>
          <w:rFonts w:ascii="Sakkal Majalla" w:hAnsi="Sakkal Majalla" w:cs="Sakkal Majalla"/>
          <w:sz w:val="28"/>
          <w:szCs w:val="28"/>
        </w:rPr>
        <w:t xml:space="preserve"> innovation, financial performance, evaluation of financial performance.</w:t>
      </w:r>
    </w:p>
    <w:p w14:paraId="26F9877A" w14:textId="77777777" w:rsidR="00F16D5D" w:rsidRPr="005B413D" w:rsidRDefault="00F16D5D" w:rsidP="005B413D">
      <w:pPr>
        <w:jc w:val="both"/>
        <w:rPr>
          <w:rFonts w:ascii="Sakkal Majalla" w:hAnsi="Sakkal Majalla" w:cs="Sakkal Majalla"/>
          <w:sz w:val="28"/>
          <w:szCs w:val="28"/>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6DEBC052" w14:textId="77777777" w:rsidR="005B413D" w:rsidRDefault="005B413D" w:rsidP="009125CE">
      <w:pPr>
        <w:rPr>
          <w:rFonts w:ascii="Sakkal Majalla" w:hAnsi="Sakkal Majalla" w:cs="Sakkal Majalla"/>
          <w:sz w:val="28"/>
          <w:szCs w:val="28"/>
          <w:u w:val="single"/>
          <w:rtl/>
        </w:rPr>
      </w:pPr>
    </w:p>
    <w:p w14:paraId="4E65AEC7" w14:textId="77777777" w:rsidR="005B413D" w:rsidRDefault="005B413D" w:rsidP="009125CE">
      <w:pPr>
        <w:rPr>
          <w:rFonts w:ascii="Sakkal Majalla" w:hAnsi="Sakkal Majalla" w:cs="Sakkal Majalla"/>
          <w:sz w:val="28"/>
          <w:szCs w:val="28"/>
          <w:u w:val="single"/>
          <w:rtl/>
        </w:rPr>
      </w:pPr>
    </w:p>
    <w:p w14:paraId="656EE622" w14:textId="77777777" w:rsidR="005B413D" w:rsidRDefault="005B413D" w:rsidP="009125CE">
      <w:pPr>
        <w:rPr>
          <w:rFonts w:ascii="Sakkal Majalla" w:hAnsi="Sakkal Majalla" w:cs="Sakkal Majalla"/>
          <w:sz w:val="28"/>
          <w:szCs w:val="28"/>
          <w:u w:val="single"/>
          <w:rtl/>
        </w:rPr>
      </w:pPr>
    </w:p>
    <w:p w14:paraId="700D5866" w14:textId="268A13B5" w:rsidR="009125CE" w:rsidRPr="003A35DB" w:rsidRDefault="009125CE" w:rsidP="009125CE">
      <w:pPr>
        <w:jc w:val="center"/>
        <w:rPr>
          <w:rFonts w:ascii="Sakkal Majalla" w:hAnsi="Sakkal Majalla" w:cs="Sakkal Majalla"/>
          <w:b/>
          <w:bCs/>
          <w:sz w:val="96"/>
          <w:szCs w:val="96"/>
          <w:u w:val="single"/>
          <w:rtl/>
        </w:rPr>
      </w:pPr>
      <w:r w:rsidRPr="003A35DB">
        <w:rPr>
          <w:rFonts w:ascii="Sakkal Majalla" w:hAnsi="Sakkal Majalla" w:cs="Sakkal Majalla" w:hint="cs"/>
          <w:b/>
          <w:bCs/>
          <w:sz w:val="96"/>
          <w:szCs w:val="96"/>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F16D5D" w:rsidRDefault="009125CE" w:rsidP="009125CE">
      <w:pPr>
        <w:rPr>
          <w:rFonts w:ascii="Sakkal Majalla" w:hAnsi="Sakkal Majalla" w:cs="Sakkal Majalla"/>
          <w:b/>
          <w:bCs/>
          <w:sz w:val="28"/>
          <w:szCs w:val="28"/>
          <w:u w:val="single"/>
          <w:rtl/>
        </w:rPr>
      </w:pPr>
      <w:r w:rsidRPr="00F16D5D">
        <w:rPr>
          <w:rFonts w:ascii="Sakkal Majalla" w:hAnsi="Sakkal Majalla" w:cs="Sakkal Majalla" w:hint="cs"/>
          <w:b/>
          <w:bCs/>
          <w:sz w:val="28"/>
          <w:szCs w:val="28"/>
          <w:u w:val="single"/>
          <w:rtl/>
        </w:rPr>
        <w:lastRenderedPageBreak/>
        <w:t>المقدمة:</w:t>
      </w:r>
    </w:p>
    <w:p w14:paraId="507560DE" w14:textId="0DB5E831" w:rsidR="00F16D5D" w:rsidRPr="00F16D5D" w:rsidRDefault="00F16D5D" w:rsidP="00F16D5D">
      <w:pPr>
        <w:jc w:val="lowKashida"/>
        <w:rPr>
          <w:rFonts w:ascii="Sakkal Majalla" w:hAnsi="Sakkal Majalla" w:cs="Sakkal Majalla"/>
          <w:sz w:val="28"/>
          <w:szCs w:val="28"/>
          <w:rtl/>
        </w:rPr>
      </w:pPr>
      <w:r w:rsidRPr="00F16D5D">
        <w:rPr>
          <w:rFonts w:ascii="Sakkal Majalla" w:hAnsi="Sakkal Majalla" w:cs="Sakkal Majalla"/>
          <w:sz w:val="28"/>
          <w:szCs w:val="28"/>
          <w:rtl/>
        </w:rPr>
        <w:t xml:space="preserve">لقد حظيت دراسات الابتكار في الأزمنة الأخيرة باهتمام كبير ومتزايد من قبل الباحثين والممارسين للإدارة، ويرجع سبب تعاظم أهمية دراسة الابتكار إلى الأدوار الأساسية التي يؤديها في المؤسسة خاصة والاقتصاد الوطني والعالمي عامة، ومن جهة أخرى لمحيط المتقلب، لا يرحم عن المؤسسات التي لا تستطيع التكيف مع عامل الابتكار في الوقت المناسب.  </w:t>
      </w:r>
    </w:p>
    <w:p w14:paraId="4726358A" w14:textId="21D49998" w:rsidR="00F16D5D" w:rsidRPr="00F16D5D" w:rsidRDefault="00F16D5D" w:rsidP="00F16D5D">
      <w:pPr>
        <w:jc w:val="lowKashida"/>
        <w:rPr>
          <w:rFonts w:ascii="Sakkal Majalla" w:hAnsi="Sakkal Majalla" w:cs="Sakkal Majalla"/>
          <w:sz w:val="28"/>
          <w:szCs w:val="28"/>
          <w:rtl/>
        </w:rPr>
      </w:pPr>
      <w:r w:rsidRPr="00F16D5D">
        <w:rPr>
          <w:rFonts w:ascii="Sakkal Majalla" w:hAnsi="Sakkal Majalla" w:cs="Sakkal Majalla"/>
          <w:sz w:val="28"/>
          <w:szCs w:val="28"/>
          <w:rtl/>
        </w:rPr>
        <w:t>وفي ظل هذا المحيط المتسم بالتقلب، وسرعة التطور، وعدم رضا المستهلك، تقوم المؤسسة ال</w:t>
      </w:r>
      <w:r>
        <w:rPr>
          <w:rFonts w:ascii="Sakkal Majalla" w:hAnsi="Sakkal Majalla" w:cs="Sakkal Majalla" w:hint="cs"/>
          <w:sz w:val="28"/>
          <w:szCs w:val="28"/>
          <w:rtl/>
        </w:rPr>
        <w:t>سعودية</w:t>
      </w:r>
      <w:r w:rsidRPr="00F16D5D">
        <w:rPr>
          <w:rFonts w:ascii="Sakkal Majalla" w:hAnsi="Sakkal Majalla" w:cs="Sakkal Majalla"/>
          <w:sz w:val="28"/>
          <w:szCs w:val="28"/>
          <w:rtl/>
        </w:rPr>
        <w:t xml:space="preserve"> بدورها خاصة المالي، وممارسة نشاطها الدوري مع استغلال مختلف الابتكارات المتوفرة لديها، والقادرة على تأهيلها من أجل الحصول على متطلبات البقاء، بجانب المحافظة على تحسين أدائها المالي الآني، يتأثر كثيرا بما هو الابتكار، ويؤثر في تطور واستمرار المؤسسة، معادلتا بذلك التقدم مع تغيرات المحيط السريعة.  </w:t>
      </w:r>
    </w:p>
    <w:p w14:paraId="44DB923D" w14:textId="1FE0CA19" w:rsidR="009125CE" w:rsidRPr="009125CE" w:rsidRDefault="00F16D5D" w:rsidP="00F16D5D">
      <w:pPr>
        <w:jc w:val="lowKashida"/>
        <w:rPr>
          <w:rFonts w:ascii="Sakkal Majalla" w:hAnsi="Sakkal Majalla" w:cs="Sakkal Majalla"/>
          <w:sz w:val="28"/>
          <w:szCs w:val="28"/>
          <w:rtl/>
        </w:rPr>
      </w:pPr>
      <w:r w:rsidRPr="00F16D5D">
        <w:rPr>
          <w:rFonts w:ascii="Sakkal Majalla" w:hAnsi="Sakkal Majalla" w:cs="Sakkal Majalla"/>
          <w:sz w:val="28"/>
          <w:szCs w:val="28"/>
          <w:rtl/>
        </w:rPr>
        <w:t>لتحقيق هذا هي بحاجة إلى قياس وتقييم نتائجها، والأداء المالي بمثابة مجند هدفها الأسمى وهو الاستمرار، ويواجه المؤسسة إشكالية اختيار أو انتقاء المعايير والمؤشرات التي تتأثر بالابتكار.</w:t>
      </w:r>
    </w:p>
    <w:p w14:paraId="03F000E4" w14:textId="77777777" w:rsidR="00F16D5D" w:rsidRPr="00F16D5D" w:rsidRDefault="00F16D5D" w:rsidP="00F16D5D">
      <w:pPr>
        <w:rPr>
          <w:rFonts w:ascii="Sakkal Majalla" w:hAnsi="Sakkal Majalla" w:cs="Sakkal Majalla"/>
          <w:b/>
          <w:bCs/>
          <w:sz w:val="28"/>
          <w:szCs w:val="28"/>
          <w:rtl/>
        </w:rPr>
      </w:pPr>
      <w:r w:rsidRPr="00F16D5D">
        <w:rPr>
          <w:rFonts w:ascii="Sakkal Majalla" w:hAnsi="Sakkal Majalla" w:cs="Sakkal Majalla"/>
          <w:b/>
          <w:bCs/>
          <w:sz w:val="28"/>
          <w:szCs w:val="28"/>
          <w:rtl/>
        </w:rPr>
        <w:t xml:space="preserve">**إشكالية </w:t>
      </w:r>
      <w:proofErr w:type="gramStart"/>
      <w:r w:rsidRPr="00F16D5D">
        <w:rPr>
          <w:rFonts w:ascii="Sakkal Majalla" w:hAnsi="Sakkal Majalla" w:cs="Sakkal Majalla"/>
          <w:b/>
          <w:bCs/>
          <w:sz w:val="28"/>
          <w:szCs w:val="28"/>
          <w:rtl/>
        </w:rPr>
        <w:t>الدراسة:*</w:t>
      </w:r>
      <w:proofErr w:type="gramEnd"/>
      <w:r w:rsidRPr="00F16D5D">
        <w:rPr>
          <w:rFonts w:ascii="Sakkal Majalla" w:hAnsi="Sakkal Majalla" w:cs="Sakkal Majalla"/>
          <w:b/>
          <w:bCs/>
          <w:sz w:val="28"/>
          <w:szCs w:val="28"/>
          <w:rtl/>
        </w:rPr>
        <w:t xml:space="preserve">* </w:t>
      </w:r>
    </w:p>
    <w:p w14:paraId="7E3D70C8" w14:textId="0F028163" w:rsidR="00F16D5D" w:rsidRPr="00F16D5D" w:rsidRDefault="00F16D5D" w:rsidP="009A4FB5">
      <w:pPr>
        <w:rPr>
          <w:rFonts w:ascii="Sakkal Majalla" w:hAnsi="Sakkal Majalla" w:cs="Sakkal Majalla"/>
          <w:sz w:val="28"/>
          <w:szCs w:val="28"/>
          <w:rtl/>
        </w:rPr>
      </w:pPr>
      <w:r w:rsidRPr="00F16D5D">
        <w:rPr>
          <w:rFonts w:ascii="Sakkal Majalla" w:hAnsi="Sakkal Majalla" w:cs="Sakkal Majalla"/>
          <w:sz w:val="28"/>
          <w:szCs w:val="28"/>
          <w:rtl/>
        </w:rPr>
        <w:t xml:space="preserve">على ضوء ما سبق تتمحور مشكلة البحث في السؤال الرئيسي التالي:  </w:t>
      </w:r>
    </w:p>
    <w:p w14:paraId="62D1E553" w14:textId="6E2A67C9" w:rsidR="00F16D5D" w:rsidRPr="009A4FB5" w:rsidRDefault="00F16D5D" w:rsidP="009A4FB5">
      <w:pPr>
        <w:rPr>
          <w:rFonts w:ascii="Sakkal Majalla" w:hAnsi="Sakkal Majalla" w:cs="Sakkal Majalla"/>
          <w:b/>
          <w:bCs/>
          <w:sz w:val="28"/>
          <w:szCs w:val="28"/>
          <w:rtl/>
        </w:rPr>
      </w:pPr>
      <w:r w:rsidRPr="009A4FB5">
        <w:rPr>
          <w:rFonts w:ascii="Sakkal Majalla" w:hAnsi="Sakkal Majalla" w:cs="Sakkal Majalla"/>
          <w:b/>
          <w:bCs/>
          <w:sz w:val="28"/>
          <w:szCs w:val="28"/>
          <w:rtl/>
        </w:rPr>
        <w:t xml:space="preserve">**ما مدى تأثير الابتكار على الأداء المالي بمؤسسات القطاع الإلكتروني لولاية الرياض بالمملكة العربية </w:t>
      </w:r>
      <w:proofErr w:type="gramStart"/>
      <w:r w:rsidRPr="009A4FB5">
        <w:rPr>
          <w:rFonts w:ascii="Sakkal Majalla" w:hAnsi="Sakkal Majalla" w:cs="Sakkal Majalla"/>
          <w:b/>
          <w:bCs/>
          <w:sz w:val="28"/>
          <w:szCs w:val="28"/>
          <w:rtl/>
        </w:rPr>
        <w:t>السعودية.*</w:t>
      </w:r>
      <w:proofErr w:type="gramEnd"/>
      <w:r w:rsidRPr="009A4FB5">
        <w:rPr>
          <w:rFonts w:ascii="Sakkal Majalla" w:hAnsi="Sakkal Majalla" w:cs="Sakkal Majalla"/>
          <w:b/>
          <w:bCs/>
          <w:sz w:val="28"/>
          <w:szCs w:val="28"/>
          <w:rtl/>
        </w:rPr>
        <w:t xml:space="preserve">*  </w:t>
      </w:r>
    </w:p>
    <w:p w14:paraId="29578E1A" w14:textId="77777777" w:rsidR="00F16D5D" w:rsidRPr="00F16D5D" w:rsidRDefault="00F16D5D" w:rsidP="00F16D5D">
      <w:pPr>
        <w:rPr>
          <w:rFonts w:ascii="Sakkal Majalla" w:hAnsi="Sakkal Majalla" w:cs="Sakkal Majalla"/>
          <w:sz w:val="28"/>
          <w:szCs w:val="28"/>
          <w:rtl/>
        </w:rPr>
      </w:pPr>
      <w:r w:rsidRPr="00F16D5D">
        <w:rPr>
          <w:rFonts w:ascii="Sakkal Majalla" w:hAnsi="Sakkal Majalla" w:cs="Sakkal Majalla"/>
          <w:sz w:val="28"/>
          <w:szCs w:val="28"/>
          <w:rtl/>
        </w:rPr>
        <w:t xml:space="preserve">من أجل معالجة، وتحليل هذه الإشكالية بغية الوصول إلى فهم واضح لها، تم طرح الأسئلة الفرعية التالية:  </w:t>
      </w:r>
    </w:p>
    <w:p w14:paraId="1EF332F8" w14:textId="77777777" w:rsidR="00F16D5D" w:rsidRPr="00F16D5D" w:rsidRDefault="00F16D5D" w:rsidP="00F16D5D">
      <w:pPr>
        <w:rPr>
          <w:rFonts w:ascii="Sakkal Majalla" w:hAnsi="Sakkal Majalla" w:cs="Sakkal Majalla"/>
          <w:sz w:val="28"/>
          <w:szCs w:val="28"/>
          <w:rtl/>
        </w:rPr>
      </w:pPr>
      <w:r w:rsidRPr="00F16D5D">
        <w:rPr>
          <w:rFonts w:ascii="Sakkal Majalla" w:hAnsi="Sakkal Majalla" w:cs="Sakkal Majalla"/>
          <w:sz w:val="28"/>
          <w:szCs w:val="28"/>
          <w:rtl/>
        </w:rPr>
        <w:t xml:space="preserve">1- هل تتبنى المؤسسات محل الدراسة عمليات الابتكار؟  </w:t>
      </w:r>
    </w:p>
    <w:p w14:paraId="72F71E6B" w14:textId="77777777" w:rsidR="00F16D5D" w:rsidRPr="00F16D5D" w:rsidRDefault="00F16D5D" w:rsidP="00F16D5D">
      <w:pPr>
        <w:rPr>
          <w:rFonts w:ascii="Sakkal Majalla" w:hAnsi="Sakkal Majalla" w:cs="Sakkal Majalla"/>
          <w:sz w:val="28"/>
          <w:szCs w:val="28"/>
          <w:rtl/>
        </w:rPr>
      </w:pPr>
      <w:r w:rsidRPr="00F16D5D">
        <w:rPr>
          <w:rFonts w:ascii="Sakkal Majalla" w:hAnsi="Sakkal Majalla" w:cs="Sakkal Majalla"/>
          <w:sz w:val="28"/>
          <w:szCs w:val="28"/>
          <w:rtl/>
        </w:rPr>
        <w:t xml:space="preserve">2- ما العلاقة بين الابتكار والأداء المالي؟  </w:t>
      </w:r>
    </w:p>
    <w:p w14:paraId="0D56F645" w14:textId="77777777" w:rsidR="00F16D5D" w:rsidRPr="00F16D5D" w:rsidRDefault="00F16D5D" w:rsidP="00F16D5D">
      <w:pPr>
        <w:rPr>
          <w:rFonts w:ascii="Sakkal Majalla" w:hAnsi="Sakkal Majalla" w:cs="Sakkal Majalla"/>
          <w:sz w:val="28"/>
          <w:szCs w:val="28"/>
          <w:rtl/>
        </w:rPr>
      </w:pPr>
      <w:r w:rsidRPr="00F16D5D">
        <w:rPr>
          <w:rFonts w:ascii="Sakkal Majalla" w:hAnsi="Sakkal Majalla" w:cs="Sakkal Majalla"/>
          <w:sz w:val="28"/>
          <w:szCs w:val="28"/>
          <w:rtl/>
        </w:rPr>
        <w:t xml:space="preserve">3- هل يوجد أثر ذو دلالة إحصائية للابتكار في الأداء المالي للمؤسسة محل الدراسة؟  </w:t>
      </w:r>
    </w:p>
    <w:p w14:paraId="162EDF2B" w14:textId="6BDC8C64" w:rsidR="00F16D5D" w:rsidRPr="00F16D5D" w:rsidRDefault="00F16D5D" w:rsidP="009A4FB5">
      <w:pPr>
        <w:rPr>
          <w:rFonts w:ascii="Sakkal Majalla" w:hAnsi="Sakkal Majalla" w:cs="Sakkal Majalla"/>
          <w:sz w:val="28"/>
          <w:szCs w:val="28"/>
          <w:rtl/>
        </w:rPr>
      </w:pPr>
      <w:r w:rsidRPr="00F16D5D">
        <w:rPr>
          <w:rFonts w:ascii="Sakkal Majalla" w:hAnsi="Sakkal Majalla" w:cs="Sakkal Majalla"/>
          <w:sz w:val="28"/>
          <w:szCs w:val="28"/>
          <w:rtl/>
        </w:rPr>
        <w:t xml:space="preserve">4- هل حجم المؤسسة يؤثر على الأداء المالي للمؤسسات محل الدراسة؟  </w:t>
      </w:r>
    </w:p>
    <w:p w14:paraId="138A2789" w14:textId="77777777" w:rsidR="009A4FB5" w:rsidRPr="009A4FB5" w:rsidRDefault="00F16D5D" w:rsidP="00F16D5D">
      <w:pPr>
        <w:rPr>
          <w:rFonts w:ascii="Sakkal Majalla" w:hAnsi="Sakkal Majalla" w:cs="Sakkal Majalla"/>
          <w:b/>
          <w:bCs/>
          <w:sz w:val="28"/>
          <w:szCs w:val="28"/>
          <w:rtl/>
        </w:rPr>
      </w:pPr>
      <w:r w:rsidRPr="009A4FB5">
        <w:rPr>
          <w:rFonts w:ascii="Sakkal Majalla" w:hAnsi="Sakkal Majalla" w:cs="Sakkal Majalla"/>
          <w:b/>
          <w:bCs/>
          <w:sz w:val="28"/>
          <w:szCs w:val="28"/>
          <w:rtl/>
        </w:rPr>
        <w:t xml:space="preserve">**فرضيات </w:t>
      </w:r>
      <w:proofErr w:type="gramStart"/>
      <w:r w:rsidRPr="009A4FB5">
        <w:rPr>
          <w:rFonts w:ascii="Sakkal Majalla" w:hAnsi="Sakkal Majalla" w:cs="Sakkal Majalla"/>
          <w:b/>
          <w:bCs/>
          <w:sz w:val="28"/>
          <w:szCs w:val="28"/>
          <w:rtl/>
        </w:rPr>
        <w:t>الدراسة:*</w:t>
      </w:r>
      <w:proofErr w:type="gramEnd"/>
      <w:r w:rsidRPr="009A4FB5">
        <w:rPr>
          <w:rFonts w:ascii="Sakkal Majalla" w:hAnsi="Sakkal Majalla" w:cs="Sakkal Majalla"/>
          <w:b/>
          <w:bCs/>
          <w:sz w:val="28"/>
          <w:szCs w:val="28"/>
          <w:rtl/>
        </w:rPr>
        <w:t xml:space="preserve">* </w:t>
      </w:r>
    </w:p>
    <w:p w14:paraId="1F343C54" w14:textId="0702DAA2" w:rsidR="00F16D5D" w:rsidRPr="00F16D5D" w:rsidRDefault="00F16D5D" w:rsidP="00F16D5D">
      <w:pPr>
        <w:rPr>
          <w:rFonts w:ascii="Sakkal Majalla" w:hAnsi="Sakkal Majalla" w:cs="Sakkal Majalla"/>
          <w:sz w:val="28"/>
          <w:szCs w:val="28"/>
          <w:rtl/>
        </w:rPr>
      </w:pPr>
      <w:r w:rsidRPr="00F16D5D">
        <w:rPr>
          <w:rFonts w:ascii="Sakkal Majalla" w:hAnsi="Sakkal Majalla" w:cs="Sakkal Majalla"/>
          <w:sz w:val="28"/>
          <w:szCs w:val="28"/>
          <w:rtl/>
        </w:rPr>
        <w:t xml:space="preserve">للإجابة عن الأسئلة المطروحة السابقة، ومن ثم الإجابة على مشكلة الدراسة تمت صياغة الفرضيات التالية:  </w:t>
      </w:r>
    </w:p>
    <w:p w14:paraId="31FB35D6" w14:textId="77777777" w:rsidR="00F16D5D" w:rsidRPr="00F16D5D" w:rsidRDefault="00F16D5D" w:rsidP="00F16D5D">
      <w:pPr>
        <w:rPr>
          <w:rFonts w:ascii="Sakkal Majalla" w:hAnsi="Sakkal Majalla" w:cs="Sakkal Majalla"/>
          <w:sz w:val="28"/>
          <w:szCs w:val="28"/>
          <w:rtl/>
        </w:rPr>
      </w:pPr>
      <w:r w:rsidRPr="00F16D5D">
        <w:rPr>
          <w:rFonts w:ascii="Sakkal Majalla" w:hAnsi="Sakkal Majalla" w:cs="Sakkal Majalla"/>
          <w:sz w:val="28"/>
          <w:szCs w:val="28"/>
          <w:rtl/>
        </w:rPr>
        <w:t xml:space="preserve">1- تتبنى المؤسسات محل الدراسة عمليات الابتكار.  </w:t>
      </w:r>
    </w:p>
    <w:p w14:paraId="0D4D2BFC" w14:textId="77777777" w:rsidR="00F16D5D" w:rsidRPr="00F16D5D" w:rsidRDefault="00F16D5D" w:rsidP="00F16D5D">
      <w:pPr>
        <w:rPr>
          <w:rFonts w:ascii="Sakkal Majalla" w:hAnsi="Sakkal Majalla" w:cs="Sakkal Majalla"/>
          <w:sz w:val="28"/>
          <w:szCs w:val="28"/>
          <w:rtl/>
        </w:rPr>
      </w:pPr>
      <w:r w:rsidRPr="00F16D5D">
        <w:rPr>
          <w:rFonts w:ascii="Sakkal Majalla" w:hAnsi="Sakkal Majalla" w:cs="Sakkal Majalla"/>
          <w:sz w:val="28"/>
          <w:szCs w:val="28"/>
          <w:rtl/>
        </w:rPr>
        <w:t xml:space="preserve">2- توجد علاقة بين الابتكار والأداء المالي للمؤسسات محل الدراسة.  </w:t>
      </w:r>
    </w:p>
    <w:p w14:paraId="4F2CF6D3" w14:textId="649D22D5" w:rsidR="009125CE" w:rsidRDefault="00F16D5D" w:rsidP="00F16D5D">
      <w:pPr>
        <w:rPr>
          <w:rFonts w:ascii="Sakkal Majalla" w:hAnsi="Sakkal Majalla" w:cs="Sakkal Majalla"/>
          <w:sz w:val="28"/>
          <w:szCs w:val="28"/>
          <w:rtl/>
        </w:rPr>
      </w:pPr>
      <w:r w:rsidRPr="00F16D5D">
        <w:rPr>
          <w:rFonts w:ascii="Sakkal Majalla" w:hAnsi="Sakkal Majalla" w:cs="Sakkal Majalla"/>
          <w:sz w:val="28"/>
          <w:szCs w:val="28"/>
          <w:rtl/>
        </w:rPr>
        <w:t>3- يوجد أثر ذو دلالة إحصائية للابتكار في الأداء المالي للمؤسسات محل الدراسة.</w:t>
      </w:r>
    </w:p>
    <w:p w14:paraId="551CE5D3" w14:textId="5C68A5C1" w:rsidR="009A4FB5" w:rsidRPr="009125CE" w:rsidRDefault="009A4FB5" w:rsidP="00F16D5D">
      <w:pPr>
        <w:rPr>
          <w:rFonts w:ascii="Sakkal Majalla" w:hAnsi="Sakkal Majalla" w:cs="Sakkal Majalla"/>
          <w:sz w:val="28"/>
          <w:szCs w:val="28"/>
          <w:rtl/>
        </w:rPr>
      </w:pPr>
      <w:r>
        <w:rPr>
          <w:rFonts w:ascii="Sakkal Majalla" w:hAnsi="Sakkal Majalla" w:cs="Sakkal Majalla" w:hint="cs"/>
          <w:sz w:val="28"/>
          <w:szCs w:val="28"/>
          <w:rtl/>
        </w:rPr>
        <w:t>4</w:t>
      </w:r>
      <w:r w:rsidRPr="009A4FB5">
        <w:rPr>
          <w:rFonts w:ascii="Sakkal Majalla" w:hAnsi="Sakkal Majalla" w:cs="Sakkal Majalla"/>
          <w:sz w:val="28"/>
          <w:szCs w:val="28"/>
          <w:rtl/>
        </w:rPr>
        <w:t>- يوجد أثر متوسط للابتكار على الأداء المالي في المؤسسات محل الدراسة.</w:t>
      </w: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9A4FB5" w:rsidRDefault="00D22171" w:rsidP="00D22171">
      <w:pPr>
        <w:rPr>
          <w:rFonts w:ascii="Sakkal Majalla" w:hAnsi="Sakkal Majalla" w:cs="Sakkal Majalla"/>
          <w:b/>
          <w:bCs/>
          <w:sz w:val="28"/>
          <w:szCs w:val="28"/>
          <w:u w:val="single"/>
          <w:rtl/>
        </w:rPr>
      </w:pPr>
      <w:r w:rsidRPr="009A4FB5">
        <w:rPr>
          <w:rFonts w:ascii="Sakkal Majalla" w:hAnsi="Sakkal Majalla" w:cs="Sakkal Majalla"/>
          <w:b/>
          <w:bCs/>
          <w:sz w:val="28"/>
          <w:szCs w:val="28"/>
          <w:u w:val="single"/>
          <w:rtl/>
        </w:rPr>
        <w:lastRenderedPageBreak/>
        <w:t xml:space="preserve">-أهمية الدراسة. </w:t>
      </w:r>
    </w:p>
    <w:p w14:paraId="4307C127" w14:textId="06D78EEB" w:rsidR="009A4FB5" w:rsidRPr="009A4FB5" w:rsidRDefault="009A4FB5" w:rsidP="009A4FB5">
      <w:pPr>
        <w:jc w:val="lowKashida"/>
        <w:rPr>
          <w:rFonts w:ascii="Sakkal Majalla" w:hAnsi="Sakkal Majalla" w:cs="Sakkal Majalla"/>
          <w:sz w:val="28"/>
          <w:szCs w:val="28"/>
          <w:rtl/>
        </w:rPr>
      </w:pPr>
      <w:r w:rsidRPr="009A4FB5">
        <w:rPr>
          <w:rFonts w:ascii="Sakkal Majalla" w:hAnsi="Sakkal Majalla" w:cs="Sakkal Majalla"/>
          <w:sz w:val="28"/>
          <w:szCs w:val="28"/>
          <w:rtl/>
        </w:rPr>
        <w:t xml:space="preserve">تظهر أهمية الدراسة في كونها تعالج موضوعًا من المواضيع الهامة والحديثة ألا وهو الابتكار وأثره على الأداء المالي للمؤسسات مع إبراز العلاقة المتواجدة بينهما والتي ما زال التركيز على تطويرها وإثراء محتواها.  </w:t>
      </w:r>
    </w:p>
    <w:p w14:paraId="0D3DAF50" w14:textId="77777777" w:rsidR="009A4FB5" w:rsidRPr="009A4FB5" w:rsidRDefault="009A4FB5" w:rsidP="009A4FB5">
      <w:pPr>
        <w:jc w:val="lowKashida"/>
        <w:rPr>
          <w:rFonts w:ascii="Sakkal Majalla" w:hAnsi="Sakkal Majalla" w:cs="Sakkal Majalla"/>
          <w:b/>
          <w:bCs/>
          <w:sz w:val="28"/>
          <w:szCs w:val="28"/>
          <w:rtl/>
        </w:rPr>
      </w:pPr>
      <w:r w:rsidRPr="009A4FB5">
        <w:rPr>
          <w:rFonts w:ascii="Sakkal Majalla" w:hAnsi="Sakkal Majalla" w:cs="Sakkal Majalla"/>
          <w:b/>
          <w:bCs/>
          <w:sz w:val="28"/>
          <w:szCs w:val="28"/>
          <w:rtl/>
        </w:rPr>
        <w:t xml:space="preserve">**أهداف </w:t>
      </w:r>
      <w:proofErr w:type="gramStart"/>
      <w:r w:rsidRPr="009A4FB5">
        <w:rPr>
          <w:rFonts w:ascii="Sakkal Majalla" w:hAnsi="Sakkal Majalla" w:cs="Sakkal Majalla"/>
          <w:b/>
          <w:bCs/>
          <w:sz w:val="28"/>
          <w:szCs w:val="28"/>
          <w:rtl/>
        </w:rPr>
        <w:t>الدراسة:*</w:t>
      </w:r>
      <w:proofErr w:type="gramEnd"/>
      <w:r w:rsidRPr="009A4FB5">
        <w:rPr>
          <w:rFonts w:ascii="Sakkal Majalla" w:hAnsi="Sakkal Majalla" w:cs="Sakkal Majalla"/>
          <w:b/>
          <w:bCs/>
          <w:sz w:val="28"/>
          <w:szCs w:val="28"/>
          <w:rtl/>
        </w:rPr>
        <w:t>*</w:t>
      </w:r>
    </w:p>
    <w:p w14:paraId="1B89C6FE" w14:textId="16927FCE" w:rsidR="009A4FB5" w:rsidRPr="009A4FB5" w:rsidRDefault="009A4FB5" w:rsidP="009A4FB5">
      <w:pPr>
        <w:jc w:val="lowKashida"/>
        <w:rPr>
          <w:rFonts w:ascii="Sakkal Majalla" w:hAnsi="Sakkal Majalla" w:cs="Sakkal Majalla"/>
          <w:sz w:val="28"/>
          <w:szCs w:val="28"/>
          <w:rtl/>
        </w:rPr>
      </w:pPr>
      <w:r w:rsidRPr="009A4FB5">
        <w:rPr>
          <w:rFonts w:ascii="Sakkal Majalla" w:hAnsi="Sakkal Majalla" w:cs="Sakkal Majalla"/>
          <w:sz w:val="28"/>
          <w:szCs w:val="28"/>
          <w:rtl/>
        </w:rPr>
        <w:t xml:space="preserve"> تهدف هذه الدراسة إلى:  </w:t>
      </w:r>
    </w:p>
    <w:p w14:paraId="0FA3BF3D" w14:textId="77777777" w:rsidR="009A4FB5" w:rsidRPr="009A4FB5" w:rsidRDefault="009A4FB5" w:rsidP="009A4FB5">
      <w:pPr>
        <w:jc w:val="lowKashida"/>
        <w:rPr>
          <w:rFonts w:ascii="Sakkal Majalla" w:hAnsi="Sakkal Majalla" w:cs="Sakkal Majalla"/>
          <w:b/>
          <w:bCs/>
          <w:sz w:val="28"/>
          <w:szCs w:val="28"/>
          <w:rtl/>
        </w:rPr>
      </w:pPr>
      <w:r w:rsidRPr="009A4FB5">
        <w:rPr>
          <w:rFonts w:ascii="Sakkal Majalla" w:hAnsi="Sakkal Majalla" w:cs="Sakkal Majalla"/>
          <w:b/>
          <w:bCs/>
          <w:sz w:val="28"/>
          <w:szCs w:val="28"/>
          <w:rtl/>
        </w:rPr>
        <w:t xml:space="preserve">- توضيح العلاقة بين الابتكار والأداء المالي بمؤسسات محل الدراسة.  </w:t>
      </w:r>
    </w:p>
    <w:p w14:paraId="5F5850F1" w14:textId="02941ADF" w:rsidR="009A4FB5" w:rsidRPr="009A4FB5" w:rsidRDefault="009A4FB5" w:rsidP="009A4FB5">
      <w:pPr>
        <w:jc w:val="lowKashida"/>
        <w:rPr>
          <w:rFonts w:ascii="Sakkal Majalla" w:hAnsi="Sakkal Majalla" w:cs="Sakkal Majalla"/>
          <w:b/>
          <w:bCs/>
          <w:sz w:val="28"/>
          <w:szCs w:val="28"/>
          <w:rtl/>
        </w:rPr>
      </w:pPr>
      <w:r w:rsidRPr="009A4FB5">
        <w:rPr>
          <w:rFonts w:ascii="Sakkal Majalla" w:hAnsi="Sakkal Majalla" w:cs="Sakkal Majalla"/>
          <w:b/>
          <w:bCs/>
          <w:sz w:val="28"/>
          <w:szCs w:val="28"/>
          <w:rtl/>
        </w:rPr>
        <w:t xml:space="preserve">- التعرف على مدى تأثير الابتكار على الأداء المالي بالمؤسسات محل الدراسة.  </w:t>
      </w:r>
    </w:p>
    <w:p w14:paraId="1D0A702F" w14:textId="77777777" w:rsidR="009A4FB5" w:rsidRPr="009A4FB5" w:rsidRDefault="009A4FB5" w:rsidP="009A4FB5">
      <w:pPr>
        <w:jc w:val="lowKashida"/>
        <w:rPr>
          <w:rFonts w:ascii="Sakkal Majalla" w:hAnsi="Sakkal Majalla" w:cs="Sakkal Majalla"/>
          <w:b/>
          <w:bCs/>
          <w:sz w:val="28"/>
          <w:szCs w:val="28"/>
          <w:rtl/>
        </w:rPr>
      </w:pPr>
      <w:r w:rsidRPr="009A4FB5">
        <w:rPr>
          <w:rFonts w:ascii="Sakkal Majalla" w:hAnsi="Sakkal Majalla" w:cs="Sakkal Majalla"/>
          <w:b/>
          <w:bCs/>
          <w:sz w:val="28"/>
          <w:szCs w:val="28"/>
          <w:rtl/>
        </w:rPr>
        <w:t xml:space="preserve">**منهج </w:t>
      </w:r>
      <w:proofErr w:type="gramStart"/>
      <w:r w:rsidRPr="009A4FB5">
        <w:rPr>
          <w:rFonts w:ascii="Sakkal Majalla" w:hAnsi="Sakkal Majalla" w:cs="Sakkal Majalla"/>
          <w:b/>
          <w:bCs/>
          <w:sz w:val="28"/>
          <w:szCs w:val="28"/>
          <w:rtl/>
        </w:rPr>
        <w:t>الدراسة:*</w:t>
      </w:r>
      <w:proofErr w:type="gramEnd"/>
      <w:r w:rsidRPr="009A4FB5">
        <w:rPr>
          <w:rFonts w:ascii="Sakkal Majalla" w:hAnsi="Sakkal Majalla" w:cs="Sakkal Majalla"/>
          <w:b/>
          <w:bCs/>
          <w:sz w:val="28"/>
          <w:szCs w:val="28"/>
          <w:rtl/>
        </w:rPr>
        <w:t>*</w:t>
      </w:r>
    </w:p>
    <w:p w14:paraId="49CF5093" w14:textId="127B3E1C" w:rsidR="00F925D0" w:rsidRPr="009A4FB5" w:rsidRDefault="009A4FB5" w:rsidP="009A4FB5">
      <w:pPr>
        <w:jc w:val="lowKashida"/>
        <w:rPr>
          <w:rFonts w:ascii="Sakkal Majalla" w:hAnsi="Sakkal Majalla" w:cs="Sakkal Majalla"/>
          <w:sz w:val="28"/>
          <w:szCs w:val="28"/>
          <w:rtl/>
        </w:rPr>
      </w:pPr>
      <w:r w:rsidRPr="009A4FB5">
        <w:rPr>
          <w:rFonts w:ascii="Sakkal Majalla" w:hAnsi="Sakkal Majalla" w:cs="Sakkal Majalla"/>
          <w:sz w:val="28"/>
          <w:szCs w:val="28"/>
          <w:rtl/>
        </w:rPr>
        <w:t xml:space="preserve"> إطار هذا البحث، ومن أجل معالجة إشكالية موضوع الدراسة تم الاعتماد على المنهج الوصفي التحليلي، وهو المنهج الأكثر استخدامًا ويتماشى مع العلوم الاقتصادية والتجارية وعلوم التسيير، وقد تم الاعتماد على الاستبيان كأداة بحثية لمعالجة الفصل التطبيقي من خلال دراسة عينة من مؤسسات الصناعة الإلكترونية لولاية الرياض بالمملكة العربية السعودية.</w:t>
      </w:r>
    </w:p>
    <w:p w14:paraId="278B1CFE" w14:textId="77777777" w:rsidR="009A4FB5" w:rsidRPr="009A4FB5" w:rsidRDefault="009A4FB5" w:rsidP="009A4FB5">
      <w:pPr>
        <w:rPr>
          <w:rFonts w:ascii="Sakkal Majalla" w:hAnsi="Sakkal Majalla" w:cs="Sakkal Majalla"/>
          <w:b/>
          <w:bCs/>
          <w:sz w:val="28"/>
          <w:szCs w:val="28"/>
          <w:u w:val="single"/>
          <w:rtl/>
        </w:rPr>
      </w:pPr>
      <w:r w:rsidRPr="009A4FB5">
        <w:rPr>
          <w:rFonts w:ascii="Sakkal Majalla" w:hAnsi="Sakkal Majalla" w:cs="Sakkal Majalla"/>
          <w:b/>
          <w:bCs/>
          <w:sz w:val="28"/>
          <w:szCs w:val="28"/>
          <w:u w:val="single"/>
          <w:rtl/>
        </w:rPr>
        <w:t xml:space="preserve">**حدود </w:t>
      </w:r>
      <w:proofErr w:type="gramStart"/>
      <w:r w:rsidRPr="009A4FB5">
        <w:rPr>
          <w:rFonts w:ascii="Sakkal Majalla" w:hAnsi="Sakkal Majalla" w:cs="Sakkal Majalla"/>
          <w:b/>
          <w:bCs/>
          <w:sz w:val="28"/>
          <w:szCs w:val="28"/>
          <w:u w:val="single"/>
          <w:rtl/>
        </w:rPr>
        <w:t>الدراسة:*</w:t>
      </w:r>
      <w:proofErr w:type="gramEnd"/>
      <w:r w:rsidRPr="009A4FB5">
        <w:rPr>
          <w:rFonts w:ascii="Sakkal Majalla" w:hAnsi="Sakkal Majalla" w:cs="Sakkal Majalla"/>
          <w:b/>
          <w:bCs/>
          <w:sz w:val="28"/>
          <w:szCs w:val="28"/>
          <w:u w:val="single"/>
          <w:rtl/>
        </w:rPr>
        <w:t xml:space="preserve">*  </w:t>
      </w:r>
    </w:p>
    <w:p w14:paraId="1EE3FB11" w14:textId="364F6E4E" w:rsidR="009A4FB5" w:rsidRPr="009A4FB5" w:rsidRDefault="009A4FB5" w:rsidP="009A4FB5">
      <w:pPr>
        <w:pStyle w:val="ListParagraph"/>
        <w:numPr>
          <w:ilvl w:val="0"/>
          <w:numId w:val="4"/>
        </w:numPr>
        <w:rPr>
          <w:rFonts w:ascii="Sakkal Majalla" w:hAnsi="Sakkal Majalla" w:cs="Sakkal Majalla"/>
          <w:b/>
          <w:bCs/>
          <w:sz w:val="28"/>
          <w:szCs w:val="28"/>
          <w:rtl/>
        </w:rPr>
      </w:pPr>
      <w:r w:rsidRPr="009A4FB5">
        <w:rPr>
          <w:rFonts w:ascii="Sakkal Majalla" w:hAnsi="Sakkal Majalla" w:cs="Sakkal Majalla"/>
          <w:b/>
          <w:bCs/>
          <w:sz w:val="28"/>
          <w:szCs w:val="28"/>
          <w:rtl/>
        </w:rPr>
        <w:t xml:space="preserve">الحدود </w:t>
      </w:r>
      <w:proofErr w:type="gramStart"/>
      <w:r w:rsidRPr="009A4FB5">
        <w:rPr>
          <w:rFonts w:ascii="Sakkal Majalla" w:hAnsi="Sakkal Majalla" w:cs="Sakkal Majalla"/>
          <w:b/>
          <w:bCs/>
          <w:sz w:val="28"/>
          <w:szCs w:val="28"/>
          <w:rtl/>
        </w:rPr>
        <w:t xml:space="preserve">الموضوعية: </w:t>
      </w:r>
      <w:r>
        <w:rPr>
          <w:rFonts w:ascii="Sakkal Majalla" w:hAnsi="Sakkal Majalla" w:cs="Sakkal Majalla" w:hint="cs"/>
          <w:b/>
          <w:bCs/>
          <w:sz w:val="28"/>
          <w:szCs w:val="28"/>
          <w:rtl/>
        </w:rPr>
        <w:t xml:space="preserve">  </w:t>
      </w:r>
      <w:proofErr w:type="gramEnd"/>
      <w:r>
        <w:rPr>
          <w:rFonts w:ascii="Sakkal Majalla" w:hAnsi="Sakkal Majalla" w:cs="Sakkal Majalla" w:hint="cs"/>
          <w:b/>
          <w:bCs/>
          <w:sz w:val="28"/>
          <w:szCs w:val="28"/>
          <w:rtl/>
        </w:rPr>
        <w:t xml:space="preserve"> </w:t>
      </w:r>
      <w:r w:rsidRPr="009A4FB5">
        <w:rPr>
          <w:rFonts w:ascii="Sakkal Majalla" w:hAnsi="Sakkal Majalla" w:cs="Sakkal Majalla"/>
          <w:sz w:val="28"/>
          <w:szCs w:val="28"/>
          <w:rtl/>
        </w:rPr>
        <w:t xml:space="preserve">مراجع حول الابتكار والأداء.  </w:t>
      </w:r>
    </w:p>
    <w:p w14:paraId="2B2376E5" w14:textId="70C9E176" w:rsidR="009A4FB5" w:rsidRPr="009A4FB5" w:rsidRDefault="009A4FB5" w:rsidP="009A4FB5">
      <w:pPr>
        <w:pStyle w:val="ListParagraph"/>
        <w:numPr>
          <w:ilvl w:val="1"/>
          <w:numId w:val="6"/>
        </w:numPr>
        <w:rPr>
          <w:rFonts w:ascii="Sakkal Majalla" w:hAnsi="Sakkal Majalla" w:cs="Sakkal Majalla"/>
          <w:sz w:val="28"/>
          <w:szCs w:val="28"/>
          <w:rtl/>
        </w:rPr>
      </w:pPr>
      <w:r w:rsidRPr="009A4FB5">
        <w:rPr>
          <w:rFonts w:ascii="Sakkal Majalla" w:hAnsi="Sakkal Majalla" w:cs="Sakkal Majalla"/>
          <w:b/>
          <w:bCs/>
          <w:sz w:val="28"/>
          <w:szCs w:val="28"/>
          <w:rtl/>
        </w:rPr>
        <w:t xml:space="preserve">الحدود </w:t>
      </w:r>
      <w:proofErr w:type="gramStart"/>
      <w:r w:rsidRPr="009A4FB5">
        <w:rPr>
          <w:rFonts w:ascii="Sakkal Majalla" w:hAnsi="Sakkal Majalla" w:cs="Sakkal Majalla"/>
          <w:b/>
          <w:bCs/>
          <w:sz w:val="28"/>
          <w:szCs w:val="28"/>
          <w:rtl/>
        </w:rPr>
        <w:t>الزمنية:</w:t>
      </w:r>
      <w:r w:rsidRPr="009A4FB5">
        <w:rPr>
          <w:rFonts w:ascii="Sakkal Majalla" w:hAnsi="Sakkal Majalla" w:cs="Sakkal Majalla" w:hint="cs"/>
          <w:sz w:val="28"/>
          <w:szCs w:val="28"/>
          <w:rtl/>
        </w:rPr>
        <w:t xml:space="preserve"> </w:t>
      </w:r>
      <w:r w:rsidRPr="009A4FB5">
        <w:rPr>
          <w:rFonts w:ascii="Sakkal Majalla" w:hAnsi="Sakkal Majalla" w:cs="Sakkal Majalla"/>
          <w:sz w:val="28"/>
          <w:szCs w:val="28"/>
          <w:rtl/>
        </w:rPr>
        <w:t xml:space="preserve"> سنة</w:t>
      </w:r>
      <w:proofErr w:type="gramEnd"/>
      <w:r w:rsidRPr="009A4FB5">
        <w:rPr>
          <w:rFonts w:ascii="Sakkal Majalla" w:hAnsi="Sakkal Majalla" w:cs="Sakkal Majalla"/>
          <w:sz w:val="28"/>
          <w:szCs w:val="28"/>
          <w:rtl/>
        </w:rPr>
        <w:t xml:space="preserve"> 2024 - 2025.  </w:t>
      </w:r>
    </w:p>
    <w:p w14:paraId="113238F9" w14:textId="35965E24" w:rsidR="009A4FB5" w:rsidRPr="009A4FB5" w:rsidRDefault="009A4FB5" w:rsidP="009A4FB5">
      <w:pPr>
        <w:pStyle w:val="ListParagraph"/>
        <w:numPr>
          <w:ilvl w:val="1"/>
          <w:numId w:val="6"/>
        </w:numPr>
        <w:rPr>
          <w:rFonts w:ascii="Sakkal Majalla" w:hAnsi="Sakkal Majalla" w:cs="Sakkal Majalla"/>
          <w:sz w:val="28"/>
          <w:szCs w:val="28"/>
          <w:rtl/>
        </w:rPr>
      </w:pPr>
      <w:r w:rsidRPr="009A4FB5">
        <w:rPr>
          <w:rFonts w:ascii="Sakkal Majalla" w:hAnsi="Sakkal Majalla" w:cs="Sakkal Majalla"/>
          <w:b/>
          <w:bCs/>
          <w:sz w:val="28"/>
          <w:szCs w:val="28"/>
          <w:rtl/>
        </w:rPr>
        <w:t xml:space="preserve">الحدود </w:t>
      </w:r>
      <w:proofErr w:type="gramStart"/>
      <w:r w:rsidRPr="009A4FB5">
        <w:rPr>
          <w:rFonts w:ascii="Sakkal Majalla" w:hAnsi="Sakkal Majalla" w:cs="Sakkal Majalla"/>
          <w:b/>
          <w:bCs/>
          <w:sz w:val="28"/>
          <w:szCs w:val="28"/>
          <w:rtl/>
        </w:rPr>
        <w:t>المكانية:</w:t>
      </w:r>
      <w:r w:rsidRPr="009A4FB5">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9A4FB5">
        <w:rPr>
          <w:rFonts w:ascii="Sakkal Majalla" w:hAnsi="Sakkal Majalla" w:cs="Sakkal Majalla"/>
          <w:sz w:val="28"/>
          <w:szCs w:val="28"/>
          <w:rtl/>
        </w:rPr>
        <w:t>مؤسسات</w:t>
      </w:r>
      <w:proofErr w:type="gramEnd"/>
      <w:r w:rsidRPr="009A4FB5">
        <w:rPr>
          <w:rFonts w:ascii="Sakkal Majalla" w:hAnsi="Sakkal Majalla" w:cs="Sakkal Majalla"/>
          <w:sz w:val="28"/>
          <w:szCs w:val="28"/>
          <w:rtl/>
        </w:rPr>
        <w:t xml:space="preserve"> الصناعة الإلكترونية بولاية الرياض بالمملكة العربية السعودية.  </w:t>
      </w:r>
    </w:p>
    <w:p w14:paraId="5FBF2E6D" w14:textId="77777777" w:rsidR="009A4FB5" w:rsidRDefault="009A4FB5" w:rsidP="009A4FB5">
      <w:pPr>
        <w:rPr>
          <w:rFonts w:ascii="Sakkal Majalla" w:hAnsi="Sakkal Majalla" w:cs="Sakkal Majalla"/>
          <w:sz w:val="28"/>
          <w:szCs w:val="28"/>
          <w:rtl/>
        </w:rPr>
      </w:pPr>
      <w:r w:rsidRPr="009A4FB5">
        <w:rPr>
          <w:rFonts w:ascii="Sakkal Majalla" w:hAnsi="Sakkal Majalla" w:cs="Sakkal Majalla"/>
          <w:b/>
          <w:bCs/>
          <w:sz w:val="28"/>
          <w:szCs w:val="28"/>
          <w:rtl/>
        </w:rPr>
        <w:t xml:space="preserve">**أسباب اختيار </w:t>
      </w:r>
      <w:proofErr w:type="gramStart"/>
      <w:r w:rsidRPr="009A4FB5">
        <w:rPr>
          <w:rFonts w:ascii="Sakkal Majalla" w:hAnsi="Sakkal Majalla" w:cs="Sakkal Majalla"/>
          <w:b/>
          <w:bCs/>
          <w:sz w:val="28"/>
          <w:szCs w:val="28"/>
          <w:rtl/>
        </w:rPr>
        <w:t>الموضوع:*</w:t>
      </w:r>
      <w:proofErr w:type="gramEnd"/>
      <w:r w:rsidRPr="009A4FB5">
        <w:rPr>
          <w:rFonts w:ascii="Sakkal Majalla" w:hAnsi="Sakkal Majalla" w:cs="Sakkal Majalla"/>
          <w:b/>
          <w:bCs/>
          <w:sz w:val="28"/>
          <w:szCs w:val="28"/>
          <w:rtl/>
        </w:rPr>
        <w:t>*</w:t>
      </w:r>
      <w:r w:rsidRPr="009A4FB5">
        <w:rPr>
          <w:rFonts w:ascii="Sakkal Majalla" w:hAnsi="Sakkal Majalla" w:cs="Sakkal Majalla"/>
          <w:sz w:val="28"/>
          <w:szCs w:val="28"/>
          <w:rtl/>
        </w:rPr>
        <w:t xml:space="preserve"> </w:t>
      </w:r>
    </w:p>
    <w:p w14:paraId="4EC0532A" w14:textId="64A66D62" w:rsidR="009A4FB5" w:rsidRPr="009A4FB5" w:rsidRDefault="009A4FB5" w:rsidP="009A4FB5">
      <w:pPr>
        <w:rPr>
          <w:rFonts w:ascii="Sakkal Majalla" w:hAnsi="Sakkal Majalla" w:cs="Sakkal Majalla"/>
          <w:sz w:val="28"/>
          <w:szCs w:val="28"/>
          <w:rtl/>
        </w:rPr>
      </w:pPr>
      <w:r w:rsidRPr="009A4FB5">
        <w:rPr>
          <w:rFonts w:ascii="Sakkal Majalla" w:hAnsi="Sakkal Majalla" w:cs="Sakkal Majalla"/>
          <w:sz w:val="28"/>
          <w:szCs w:val="28"/>
          <w:rtl/>
        </w:rPr>
        <w:t xml:space="preserve">هناك عدة أسباب لاختيار هذا الموضوع منها ما هو ذاتي وما هو موضوعي، نوجزها فيما يلي:  </w:t>
      </w:r>
    </w:p>
    <w:p w14:paraId="434360A1" w14:textId="77777777" w:rsidR="009A4FB5" w:rsidRPr="009A4FB5" w:rsidRDefault="009A4FB5" w:rsidP="009A4FB5">
      <w:pPr>
        <w:rPr>
          <w:rFonts w:ascii="Sakkal Majalla" w:hAnsi="Sakkal Majalla" w:cs="Sakkal Majalla"/>
          <w:b/>
          <w:bCs/>
          <w:sz w:val="28"/>
          <w:szCs w:val="28"/>
          <w:rtl/>
        </w:rPr>
      </w:pPr>
      <w:r w:rsidRPr="009A4FB5">
        <w:rPr>
          <w:rFonts w:ascii="Sakkal Majalla" w:hAnsi="Sakkal Majalla" w:cs="Sakkal Majalla"/>
          <w:sz w:val="28"/>
          <w:szCs w:val="28"/>
          <w:rtl/>
        </w:rPr>
        <w:t xml:space="preserve">- </w:t>
      </w:r>
      <w:r w:rsidRPr="009A4FB5">
        <w:rPr>
          <w:rFonts w:ascii="Sakkal Majalla" w:hAnsi="Sakkal Majalla" w:cs="Sakkal Majalla"/>
          <w:b/>
          <w:bCs/>
          <w:sz w:val="28"/>
          <w:szCs w:val="28"/>
          <w:rtl/>
        </w:rPr>
        <w:t xml:space="preserve">شغف في دراسة المواضيع التي تتعلق بمجال الابتكار.  </w:t>
      </w:r>
    </w:p>
    <w:p w14:paraId="0ADEC952" w14:textId="77777777" w:rsidR="009A4FB5" w:rsidRPr="009A4FB5" w:rsidRDefault="009A4FB5" w:rsidP="009A4FB5">
      <w:pPr>
        <w:rPr>
          <w:rFonts w:ascii="Sakkal Majalla" w:hAnsi="Sakkal Majalla" w:cs="Sakkal Majalla"/>
          <w:b/>
          <w:bCs/>
          <w:sz w:val="28"/>
          <w:szCs w:val="28"/>
          <w:rtl/>
        </w:rPr>
      </w:pPr>
      <w:r w:rsidRPr="009A4FB5">
        <w:rPr>
          <w:rFonts w:ascii="Sakkal Majalla" w:hAnsi="Sakkal Majalla" w:cs="Sakkal Majalla"/>
          <w:b/>
          <w:bCs/>
          <w:sz w:val="28"/>
          <w:szCs w:val="28"/>
          <w:rtl/>
        </w:rPr>
        <w:t xml:space="preserve">- ارتباط الموضوع المطروح مع إمكانية مواصلة البحث فيه.  </w:t>
      </w:r>
    </w:p>
    <w:p w14:paraId="1FDE178C" w14:textId="77777777" w:rsidR="009A4FB5" w:rsidRPr="009A4FB5" w:rsidRDefault="009A4FB5" w:rsidP="009A4FB5">
      <w:pPr>
        <w:rPr>
          <w:rFonts w:ascii="Sakkal Majalla" w:hAnsi="Sakkal Majalla" w:cs="Sakkal Majalla"/>
          <w:b/>
          <w:bCs/>
          <w:sz w:val="28"/>
          <w:szCs w:val="28"/>
          <w:rtl/>
        </w:rPr>
      </w:pPr>
      <w:r w:rsidRPr="009A4FB5">
        <w:rPr>
          <w:rFonts w:ascii="Sakkal Majalla" w:hAnsi="Sakkal Majalla" w:cs="Sakkal Majalla"/>
          <w:b/>
          <w:bCs/>
          <w:sz w:val="28"/>
          <w:szCs w:val="28"/>
          <w:rtl/>
        </w:rPr>
        <w:t xml:space="preserve">- إثراء المكتبة الجامعية، وإفادة الطلبة.  </w:t>
      </w:r>
    </w:p>
    <w:p w14:paraId="263A17A6" w14:textId="77777777" w:rsidR="009A4FB5" w:rsidRPr="009A4FB5" w:rsidRDefault="009A4FB5" w:rsidP="009A4FB5">
      <w:pPr>
        <w:rPr>
          <w:rFonts w:ascii="Sakkal Majalla" w:hAnsi="Sakkal Majalla" w:cs="Sakkal Majalla"/>
          <w:b/>
          <w:bCs/>
          <w:sz w:val="28"/>
          <w:szCs w:val="28"/>
          <w:rtl/>
        </w:rPr>
      </w:pPr>
      <w:r w:rsidRPr="009A4FB5">
        <w:rPr>
          <w:rFonts w:ascii="Sakkal Majalla" w:hAnsi="Sakkal Majalla" w:cs="Sakkal Majalla"/>
          <w:b/>
          <w:bCs/>
          <w:sz w:val="28"/>
          <w:szCs w:val="28"/>
          <w:rtl/>
        </w:rPr>
        <w:t xml:space="preserve">- الميول الشخصي للبحث في المواضيع الحديثة التي تساهم في تنمية الاقتصاد.  </w:t>
      </w:r>
    </w:p>
    <w:p w14:paraId="1DAA0137" w14:textId="77777777" w:rsidR="009A4FB5" w:rsidRDefault="009A4FB5" w:rsidP="009A4FB5">
      <w:pPr>
        <w:rPr>
          <w:rFonts w:ascii="Sakkal Majalla" w:hAnsi="Sakkal Majalla" w:cs="Sakkal Majalla"/>
          <w:sz w:val="28"/>
          <w:szCs w:val="28"/>
          <w:rtl/>
        </w:rPr>
      </w:pPr>
    </w:p>
    <w:p w14:paraId="72A5331A" w14:textId="77777777" w:rsidR="009A4FB5" w:rsidRDefault="009A4FB5" w:rsidP="009A4FB5">
      <w:pPr>
        <w:rPr>
          <w:rFonts w:ascii="Sakkal Majalla" w:hAnsi="Sakkal Majalla" w:cs="Sakkal Majalla"/>
          <w:sz w:val="28"/>
          <w:szCs w:val="28"/>
          <w:rtl/>
        </w:rPr>
      </w:pPr>
    </w:p>
    <w:p w14:paraId="75617EFD" w14:textId="77777777" w:rsidR="009A4FB5" w:rsidRPr="009A4FB5" w:rsidRDefault="009A4FB5" w:rsidP="009A4FB5">
      <w:pPr>
        <w:rPr>
          <w:rFonts w:ascii="Sakkal Majalla" w:hAnsi="Sakkal Majalla" w:cs="Sakkal Majalla"/>
          <w:sz w:val="28"/>
          <w:szCs w:val="28"/>
          <w:rtl/>
        </w:rPr>
      </w:pPr>
    </w:p>
    <w:p w14:paraId="1DFD6084" w14:textId="7E940A0F" w:rsidR="009A4FB5" w:rsidRPr="009A4FB5" w:rsidRDefault="009A4FB5" w:rsidP="009A4FB5">
      <w:pPr>
        <w:rPr>
          <w:rFonts w:ascii="Sakkal Majalla" w:hAnsi="Sakkal Majalla" w:cs="Sakkal Majalla"/>
          <w:b/>
          <w:bCs/>
          <w:sz w:val="28"/>
          <w:szCs w:val="28"/>
          <w:u w:val="single"/>
          <w:rtl/>
        </w:rPr>
      </w:pPr>
      <w:r w:rsidRPr="009A4FB5">
        <w:rPr>
          <w:rFonts w:ascii="Sakkal Majalla" w:hAnsi="Sakkal Majalla" w:cs="Sakkal Majalla" w:hint="cs"/>
          <w:b/>
          <w:bCs/>
          <w:sz w:val="28"/>
          <w:szCs w:val="28"/>
          <w:u w:val="single"/>
          <w:rtl/>
        </w:rPr>
        <w:lastRenderedPageBreak/>
        <w:t>-</w:t>
      </w:r>
      <w:r w:rsidRPr="009A4FB5">
        <w:rPr>
          <w:rFonts w:ascii="Sakkal Majalla" w:hAnsi="Sakkal Majalla" w:cs="Sakkal Majalla"/>
          <w:b/>
          <w:bCs/>
          <w:sz w:val="28"/>
          <w:szCs w:val="28"/>
          <w:u w:val="single"/>
          <w:rtl/>
        </w:rPr>
        <w:t>صعوبات الدراسة:</w:t>
      </w:r>
    </w:p>
    <w:p w14:paraId="54543C56" w14:textId="75E148B8" w:rsidR="00F925D0" w:rsidRPr="009A4FB5" w:rsidRDefault="009A4FB5" w:rsidP="009A4FB5">
      <w:pPr>
        <w:pStyle w:val="ListParagraph"/>
        <w:numPr>
          <w:ilvl w:val="1"/>
          <w:numId w:val="8"/>
        </w:numPr>
        <w:rPr>
          <w:rFonts w:ascii="Sakkal Majalla" w:hAnsi="Sakkal Majalla" w:cs="Sakkal Majalla"/>
          <w:sz w:val="28"/>
          <w:szCs w:val="28"/>
          <w:rtl/>
        </w:rPr>
      </w:pPr>
      <w:r w:rsidRPr="009A4FB5">
        <w:rPr>
          <w:rFonts w:ascii="Sakkal Majalla" w:hAnsi="Sakkal Majalla" w:cs="Sakkal Majalla"/>
          <w:sz w:val="28"/>
          <w:szCs w:val="28"/>
          <w:rtl/>
        </w:rPr>
        <w:t>صعوبة الوصول إلى بعض المراجع المتخصصة ذات الصلة بالموضوع التي كان بمقدورها إثراء الموضوع أكثر.</w:t>
      </w:r>
    </w:p>
    <w:p w14:paraId="5B4CB82D" w14:textId="5EDF25EE" w:rsidR="009A4FB5" w:rsidRPr="009A4FB5" w:rsidRDefault="009A4FB5" w:rsidP="009A4FB5">
      <w:pPr>
        <w:pStyle w:val="ListParagraph"/>
        <w:numPr>
          <w:ilvl w:val="1"/>
          <w:numId w:val="8"/>
        </w:numPr>
        <w:rPr>
          <w:rFonts w:ascii="Sakkal Majalla" w:hAnsi="Sakkal Majalla" w:cs="Sakkal Majalla"/>
          <w:sz w:val="28"/>
          <w:szCs w:val="28"/>
          <w:rtl/>
        </w:rPr>
      </w:pPr>
      <w:r w:rsidRPr="009A4FB5">
        <w:rPr>
          <w:rFonts w:ascii="Sakkal Majalla" w:hAnsi="Sakkal Majalla" w:cs="Sakkal Majalla"/>
          <w:sz w:val="28"/>
          <w:szCs w:val="28"/>
          <w:rtl/>
        </w:rPr>
        <w:t>طبيعة الموضوع حيث وجدت صعوبة في الربط بين المتغيرات.</w:t>
      </w:r>
    </w:p>
    <w:p w14:paraId="555464AD" w14:textId="408A8696" w:rsidR="009A4FB5" w:rsidRPr="009A4FB5" w:rsidRDefault="009A4FB5" w:rsidP="009A4FB5">
      <w:pPr>
        <w:pStyle w:val="ListParagraph"/>
        <w:numPr>
          <w:ilvl w:val="1"/>
          <w:numId w:val="8"/>
        </w:numPr>
        <w:rPr>
          <w:rFonts w:ascii="Sakkal Majalla" w:hAnsi="Sakkal Majalla" w:cs="Sakkal Majalla"/>
          <w:sz w:val="28"/>
          <w:szCs w:val="28"/>
          <w:rtl/>
        </w:rPr>
      </w:pPr>
      <w:r w:rsidRPr="009A4FB5">
        <w:rPr>
          <w:rFonts w:ascii="Sakkal Majalla" w:hAnsi="Sakkal Majalla" w:cs="Sakkal Majalla"/>
          <w:sz w:val="28"/>
          <w:szCs w:val="28"/>
          <w:rtl/>
        </w:rPr>
        <w:t>صعوبة إيجاد مؤسسات للقيام بالدراسة الميدانية.</w:t>
      </w:r>
    </w:p>
    <w:p w14:paraId="664E7DB6" w14:textId="4D3F9203" w:rsidR="009A4FB5" w:rsidRPr="009A4FB5" w:rsidRDefault="003A35DB" w:rsidP="009A4FB5">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w:t>
      </w:r>
      <w:r w:rsidR="009A4FB5" w:rsidRPr="009A4FB5">
        <w:rPr>
          <w:rFonts w:ascii="Sakkal Majalla" w:hAnsi="Sakkal Majalla" w:cs="Sakkal Majalla"/>
          <w:b/>
          <w:bCs/>
          <w:sz w:val="28"/>
          <w:szCs w:val="28"/>
          <w:u w:val="single"/>
          <w:rtl/>
        </w:rPr>
        <w:t>هيكل الدراسة:</w:t>
      </w:r>
    </w:p>
    <w:p w14:paraId="76FA341E" w14:textId="0B343185" w:rsidR="009A4FB5" w:rsidRPr="009A4FB5" w:rsidRDefault="009A4FB5" w:rsidP="003A35DB">
      <w:pPr>
        <w:jc w:val="lowKashida"/>
        <w:rPr>
          <w:rFonts w:ascii="Sakkal Majalla" w:hAnsi="Sakkal Majalla" w:cs="Sakkal Majalla"/>
          <w:sz w:val="28"/>
          <w:szCs w:val="28"/>
          <w:rtl/>
        </w:rPr>
      </w:pPr>
      <w:r w:rsidRPr="009A4FB5">
        <w:rPr>
          <w:rFonts w:ascii="Sakkal Majalla" w:hAnsi="Sakkal Majalla" w:cs="Sakkal Majalla"/>
          <w:sz w:val="28"/>
          <w:szCs w:val="28"/>
          <w:rtl/>
        </w:rPr>
        <w:t>للإجابة على الإشكالية المطروحة قسمنا هذه الدراسة إلى فصلين، الفصل الأول يتضمن الإطار النظري للموضوع، حيث قسم إلى محورين، البحث الأول الإبداعات النظرية، أما المحور الثاني الدراسات السابقة، في الفصل الثاني فقط اقتصرنا في الدراسة التطبيقية على مؤسسات الصناعة الإلكترونية، حيث تضمن المحور الأول الطريقة والأدوات المستخدمة في الدراسة، أما المحور الثاني تم فيه تقديم عرض النتائج وتحليلها وتفسيرها واختبار الفرضيات، كما تم في النهاية إعداد خلاصة الدراسة التي تضمنت نتائج التحليل مع توضيح اختبار صحة الفرضيات، متبوعة بجملة من الاقتراحات المستقبلية، وأخيرًا تم صياغة آفاق الدراسة.</w:t>
      </w:r>
    </w:p>
    <w:p w14:paraId="77AE67BE" w14:textId="1AD160F9" w:rsidR="009A4FB5" w:rsidRPr="009A4FB5" w:rsidRDefault="003A35DB" w:rsidP="003A35DB">
      <w:pPr>
        <w:jc w:val="lowKashida"/>
        <w:rPr>
          <w:rFonts w:ascii="Sakkal Majalla" w:hAnsi="Sakkal Majalla" w:cs="Sakkal Majalla"/>
          <w:b/>
          <w:bCs/>
          <w:sz w:val="28"/>
          <w:szCs w:val="28"/>
          <w:u w:val="single"/>
          <w:rtl/>
        </w:rPr>
      </w:pPr>
      <w:r>
        <w:rPr>
          <w:rFonts w:ascii="Sakkal Majalla" w:hAnsi="Sakkal Majalla" w:cs="Sakkal Majalla" w:hint="cs"/>
          <w:b/>
          <w:bCs/>
          <w:sz w:val="28"/>
          <w:szCs w:val="28"/>
          <w:u w:val="single"/>
          <w:rtl/>
        </w:rPr>
        <w:t>-</w:t>
      </w:r>
      <w:r w:rsidR="009A4FB5" w:rsidRPr="009A4FB5">
        <w:rPr>
          <w:rFonts w:ascii="Sakkal Majalla" w:hAnsi="Sakkal Majalla" w:cs="Sakkal Majalla" w:hint="cs"/>
          <w:b/>
          <w:bCs/>
          <w:sz w:val="28"/>
          <w:szCs w:val="28"/>
          <w:u w:val="single"/>
          <w:rtl/>
        </w:rPr>
        <w:t>نموذج</w:t>
      </w:r>
      <w:r w:rsidR="009A4FB5" w:rsidRPr="009A4FB5">
        <w:rPr>
          <w:rFonts w:ascii="Sakkal Majalla" w:hAnsi="Sakkal Majalla" w:cs="Sakkal Majalla"/>
          <w:b/>
          <w:bCs/>
          <w:sz w:val="28"/>
          <w:szCs w:val="28"/>
          <w:u w:val="single"/>
          <w:rtl/>
        </w:rPr>
        <w:t xml:space="preserve"> </w:t>
      </w:r>
      <w:r w:rsidR="009A4FB5" w:rsidRPr="009A4FB5">
        <w:rPr>
          <w:rFonts w:ascii="Sakkal Majalla" w:hAnsi="Sakkal Majalla" w:cs="Sakkal Majalla" w:hint="cs"/>
          <w:b/>
          <w:bCs/>
          <w:sz w:val="28"/>
          <w:szCs w:val="28"/>
          <w:u w:val="single"/>
          <w:rtl/>
        </w:rPr>
        <w:t>الدراسة</w:t>
      </w:r>
      <w:r w:rsidR="009A4FB5" w:rsidRPr="009A4FB5">
        <w:rPr>
          <w:rFonts w:ascii="Sakkal Majalla" w:hAnsi="Sakkal Majalla" w:cs="Sakkal Majalla" w:hint="cs"/>
          <w:b/>
          <w:bCs/>
          <w:sz w:val="28"/>
          <w:szCs w:val="28"/>
          <w:u w:val="single"/>
          <w:rtl/>
        </w:rPr>
        <w:t>:</w:t>
      </w:r>
    </w:p>
    <w:p w14:paraId="6F4003CD" w14:textId="5703F0F4" w:rsidR="00F925D0" w:rsidRPr="009A4FB5" w:rsidRDefault="009A4FB5" w:rsidP="003A35DB">
      <w:pPr>
        <w:jc w:val="lowKashida"/>
        <w:rPr>
          <w:rFonts w:ascii="Sakkal Majalla" w:hAnsi="Sakkal Majalla" w:cs="Sakkal Majalla"/>
          <w:sz w:val="28"/>
          <w:szCs w:val="28"/>
          <w:rtl/>
        </w:rPr>
      </w:pPr>
      <w:r w:rsidRPr="009A4FB5">
        <w:rPr>
          <w:rFonts w:ascii="Sakkal Majalla" w:hAnsi="Sakkal Majalla" w:cs="Sakkal Majalla"/>
          <w:sz w:val="28"/>
          <w:szCs w:val="28"/>
          <w:rtl/>
        </w:rPr>
        <w:t>ق</w:t>
      </w:r>
      <w:r w:rsidR="003A35DB">
        <w:rPr>
          <w:rFonts w:ascii="Sakkal Majalla" w:hAnsi="Sakkal Majalla" w:cs="Sakkal Majalla" w:hint="cs"/>
          <w:sz w:val="28"/>
          <w:szCs w:val="28"/>
          <w:rtl/>
        </w:rPr>
        <w:t>و</w:t>
      </w:r>
      <w:r w:rsidRPr="009A4FB5">
        <w:rPr>
          <w:rFonts w:ascii="Sakkal Majalla" w:hAnsi="Sakkal Majalla" w:cs="Sakkal Majalla"/>
          <w:sz w:val="28"/>
          <w:szCs w:val="28"/>
          <w:rtl/>
        </w:rPr>
        <w:t>م</w:t>
      </w:r>
      <w:r w:rsidR="003A35DB">
        <w:rPr>
          <w:rFonts w:ascii="Sakkal Majalla" w:hAnsi="Sakkal Majalla" w:cs="Sakkal Majalla" w:hint="cs"/>
          <w:sz w:val="28"/>
          <w:szCs w:val="28"/>
          <w:rtl/>
        </w:rPr>
        <w:t>ت</w:t>
      </w:r>
      <w:r w:rsidRPr="009A4FB5">
        <w:rPr>
          <w:rFonts w:ascii="Sakkal Majalla" w:hAnsi="Sakkal Majalla" w:cs="Sakkal Majalla"/>
          <w:sz w:val="28"/>
          <w:szCs w:val="28"/>
          <w:rtl/>
        </w:rPr>
        <w:t xml:space="preserve"> بدراسة الابتكار كمتغير مستقل، والأداء المالي كمتغير تابع، حيث درسنا الابتكار من جانب ابتكار العملية وابتكار المنتج، لما له من تأثير على الربحية، والنمو في الأداء المالي للمؤسسة.</w:t>
      </w:r>
    </w:p>
    <w:p w14:paraId="4B542553" w14:textId="7589A698" w:rsidR="00F925D0" w:rsidRDefault="00F925D0" w:rsidP="00D22171">
      <w:pPr>
        <w:rPr>
          <w:rFonts w:ascii="Sakkal Majalla" w:hAnsi="Sakkal Majalla" w:cs="Sakkal Majalla" w:hint="cs"/>
          <w:sz w:val="28"/>
          <w:szCs w:val="28"/>
          <w:u w:val="single"/>
          <w:rtl/>
          <w:lang w:bidi="ar-EG"/>
        </w:rPr>
      </w:pPr>
    </w:p>
    <w:p w14:paraId="14668AC4" w14:textId="5A68396E" w:rsidR="00F925D0" w:rsidRDefault="003A35DB" w:rsidP="00D22171">
      <w:pPr>
        <w:rPr>
          <w:rFonts w:ascii="Sakkal Majalla" w:hAnsi="Sakkal Majalla" w:cs="Sakkal Majalla"/>
          <w:sz w:val="28"/>
          <w:szCs w:val="28"/>
          <w:u w:val="single"/>
          <w:rtl/>
        </w:rPr>
      </w:pPr>
      <w:r>
        <w:rPr>
          <w:noProof/>
        </w:rPr>
        <w:drawing>
          <wp:anchor distT="0" distB="0" distL="114300" distR="114300" simplePos="0" relativeHeight="251665408" behindDoc="0" locked="0" layoutInCell="1" allowOverlap="1" wp14:anchorId="5222ECC7" wp14:editId="52E9FAE2">
            <wp:simplePos x="0" y="0"/>
            <wp:positionH relativeFrom="column">
              <wp:posOffset>1959157</wp:posOffset>
            </wp:positionH>
            <wp:positionV relativeFrom="paragraph">
              <wp:posOffset>37919</wp:posOffset>
            </wp:positionV>
            <wp:extent cx="1386375" cy="295642"/>
            <wp:effectExtent l="0" t="0" r="4445" b="9525"/>
            <wp:wrapNone/>
            <wp:docPr id="620" name="Image 620"/>
            <wp:cNvGraphicFramePr/>
            <a:graphic xmlns:a="http://schemas.openxmlformats.org/drawingml/2006/main">
              <a:graphicData uri="http://schemas.openxmlformats.org/drawingml/2006/picture">
                <pic:pic xmlns:pic="http://schemas.openxmlformats.org/drawingml/2006/picture">
                  <pic:nvPicPr>
                    <pic:cNvPr id="620" name="Image 620"/>
                    <pic:cNvPicPr/>
                  </pic:nvPicPr>
                  <pic:blipFill>
                    <a:blip r:embed="rId151" cstate="print"/>
                    <a:stretch>
                      <a:fillRect/>
                    </a:stretch>
                  </pic:blipFill>
                  <pic:spPr>
                    <a:xfrm>
                      <a:off x="0" y="0"/>
                      <a:ext cx="1386375" cy="295642"/>
                    </a:xfrm>
                    <a:prstGeom prst="rect">
                      <a:avLst/>
                    </a:prstGeom>
                  </pic:spPr>
                </pic:pic>
              </a:graphicData>
            </a:graphic>
          </wp:anchor>
        </w:drawing>
      </w:r>
    </w:p>
    <w:p w14:paraId="689670D3" w14:textId="491874B9" w:rsidR="00F925D0" w:rsidRDefault="003A35DB" w:rsidP="00D22171">
      <w:pPr>
        <w:rPr>
          <w:rFonts w:ascii="Sakkal Majalla" w:hAnsi="Sakkal Majalla" w:cs="Sakkal Majalla"/>
          <w:sz w:val="28"/>
          <w:szCs w:val="28"/>
          <w:u w:val="single"/>
          <w:rtl/>
        </w:rPr>
      </w:pPr>
      <w:r>
        <w:rPr>
          <w:rFonts w:ascii="Sakkal Majalla" w:hAnsi="Sakkal Majalla" w:cs="Sakkal Majalla"/>
          <w:noProof/>
          <w:sz w:val="28"/>
          <w:szCs w:val="28"/>
          <w:u w:val="single"/>
        </w:rPr>
        <w:drawing>
          <wp:anchor distT="0" distB="0" distL="114300" distR="114300" simplePos="0" relativeHeight="251663360" behindDoc="0" locked="0" layoutInCell="1" allowOverlap="1" wp14:anchorId="69543A95" wp14:editId="75021FE8">
            <wp:simplePos x="0" y="0"/>
            <wp:positionH relativeFrom="column">
              <wp:posOffset>1034415</wp:posOffset>
            </wp:positionH>
            <wp:positionV relativeFrom="paragraph">
              <wp:posOffset>142875</wp:posOffset>
            </wp:positionV>
            <wp:extent cx="3354287" cy="2140132"/>
            <wp:effectExtent l="0" t="0" r="0" b="0"/>
            <wp:wrapNone/>
            <wp:docPr id="4845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354287" cy="2140132"/>
                    </a:xfrm>
                    <a:prstGeom prst="rect">
                      <a:avLst/>
                    </a:prstGeom>
                    <a:noFill/>
                  </pic:spPr>
                </pic:pic>
              </a:graphicData>
            </a:graphic>
            <wp14:sizeRelH relativeFrom="margin">
              <wp14:pctWidth>0</wp14:pctWidth>
            </wp14:sizeRelH>
            <wp14:sizeRelV relativeFrom="margin">
              <wp14:pctHeight>0</wp14:pctHeight>
            </wp14:sizeRelV>
          </wp:anchor>
        </w:drawing>
      </w:r>
    </w:p>
    <w:p w14:paraId="58B078B6" w14:textId="6E421C27" w:rsidR="00F925D0" w:rsidRDefault="00F925D0" w:rsidP="00D22171">
      <w:pPr>
        <w:rPr>
          <w:rFonts w:ascii="Sakkal Majalla" w:hAnsi="Sakkal Majalla" w:cs="Sakkal Majalla"/>
          <w:sz w:val="28"/>
          <w:szCs w:val="28"/>
          <w:u w:val="single"/>
          <w:rtl/>
        </w:rPr>
      </w:pPr>
    </w:p>
    <w:p w14:paraId="63C0DE6E" w14:textId="737B3683" w:rsidR="00F925D0" w:rsidRDefault="00F925D0" w:rsidP="00D22171">
      <w:pPr>
        <w:rPr>
          <w:rFonts w:ascii="Sakkal Majalla" w:hAnsi="Sakkal Majalla" w:cs="Sakkal Majalla"/>
          <w:sz w:val="28"/>
          <w:szCs w:val="28"/>
          <w:u w:val="single"/>
          <w:rtl/>
        </w:rPr>
      </w:pPr>
    </w:p>
    <w:p w14:paraId="281075C9" w14:textId="77815092" w:rsidR="00F925D0" w:rsidRDefault="00F925D0" w:rsidP="00D22171">
      <w:pPr>
        <w:rPr>
          <w:rFonts w:ascii="Sakkal Majalla" w:hAnsi="Sakkal Majalla" w:cs="Sakkal Majalla"/>
          <w:sz w:val="28"/>
          <w:szCs w:val="28"/>
          <w:u w:val="single"/>
          <w:rtl/>
        </w:rPr>
      </w:pPr>
    </w:p>
    <w:p w14:paraId="3C4673E0" w14:textId="074E1BF1" w:rsidR="00F925D0" w:rsidRDefault="00F925D0" w:rsidP="00D22171">
      <w:pPr>
        <w:rPr>
          <w:rFonts w:ascii="Sakkal Majalla" w:hAnsi="Sakkal Majalla" w:cs="Sakkal Majalla"/>
          <w:sz w:val="28"/>
          <w:szCs w:val="28"/>
          <w:u w:val="single"/>
          <w:rtl/>
        </w:rPr>
      </w:pPr>
    </w:p>
    <w:p w14:paraId="0375695C" w14:textId="214E7B3F" w:rsidR="00F925D0" w:rsidRDefault="00F925D0" w:rsidP="00D22171">
      <w:pPr>
        <w:rPr>
          <w:rFonts w:ascii="Sakkal Majalla" w:hAnsi="Sakkal Majalla" w:cs="Sakkal Majalla"/>
          <w:sz w:val="28"/>
          <w:szCs w:val="28"/>
          <w:u w:val="single"/>
          <w:rtl/>
        </w:rPr>
      </w:pPr>
    </w:p>
    <w:p w14:paraId="2185A83A" w14:textId="2E8BB2B4" w:rsidR="00F925D0" w:rsidRDefault="00F925D0" w:rsidP="00D22171">
      <w:pPr>
        <w:rPr>
          <w:rFonts w:ascii="Sakkal Majalla" w:hAnsi="Sakkal Majalla" w:cs="Sakkal Majalla"/>
          <w:sz w:val="28"/>
          <w:szCs w:val="28"/>
          <w:u w:val="single"/>
          <w:rtl/>
        </w:rPr>
      </w:pPr>
    </w:p>
    <w:p w14:paraId="7619C422" w14:textId="0D38E2FA"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1A48E59B" w14:textId="77777777" w:rsidR="00F925D0" w:rsidRDefault="00F925D0" w:rsidP="00D22171">
      <w:pPr>
        <w:rPr>
          <w:rFonts w:ascii="Sakkal Majalla" w:hAnsi="Sakkal Majalla" w:cs="Sakkal Majalla"/>
          <w:b/>
          <w:bCs/>
          <w:sz w:val="28"/>
          <w:szCs w:val="28"/>
          <w:u w:val="single"/>
          <w:rtl/>
        </w:rPr>
      </w:pPr>
    </w:p>
    <w:p w14:paraId="355E8B08" w14:textId="77777777" w:rsidR="003A35DB" w:rsidRDefault="003A35DB" w:rsidP="00D22171">
      <w:pPr>
        <w:rPr>
          <w:rFonts w:ascii="Sakkal Majalla" w:hAnsi="Sakkal Majalla" w:cs="Sakkal Majalla"/>
          <w:b/>
          <w:bCs/>
          <w:sz w:val="28"/>
          <w:szCs w:val="28"/>
          <w:u w:val="single"/>
          <w:rtl/>
        </w:rPr>
      </w:pPr>
    </w:p>
    <w:p w14:paraId="6D1139A0" w14:textId="77777777" w:rsidR="003A35DB" w:rsidRDefault="003A35DB" w:rsidP="00D22171">
      <w:pPr>
        <w:rPr>
          <w:rFonts w:ascii="Sakkal Majalla" w:hAnsi="Sakkal Majalla" w:cs="Sakkal Majalla"/>
          <w:b/>
          <w:bCs/>
          <w:sz w:val="28"/>
          <w:szCs w:val="28"/>
          <w:u w:val="single"/>
          <w:rtl/>
        </w:rPr>
      </w:pPr>
    </w:p>
    <w:p w14:paraId="54E2FF66" w14:textId="77777777" w:rsidR="003A35DB" w:rsidRDefault="003A35DB" w:rsidP="00D22171">
      <w:pPr>
        <w:rPr>
          <w:rFonts w:ascii="Sakkal Majalla" w:hAnsi="Sakkal Majalla" w:cs="Sakkal Majalla"/>
          <w:b/>
          <w:bCs/>
          <w:sz w:val="28"/>
          <w:szCs w:val="28"/>
          <w:u w:val="single"/>
          <w:rtl/>
        </w:rPr>
      </w:pPr>
    </w:p>
    <w:p w14:paraId="226EABA5" w14:textId="77777777" w:rsidR="003A35DB" w:rsidRDefault="003A35DB" w:rsidP="00D22171">
      <w:pPr>
        <w:rPr>
          <w:rFonts w:ascii="Sakkal Majalla" w:hAnsi="Sakkal Majalla" w:cs="Sakkal Majalla"/>
          <w:b/>
          <w:bCs/>
          <w:sz w:val="28"/>
          <w:szCs w:val="28"/>
          <w:u w:val="single"/>
          <w:rtl/>
        </w:rPr>
      </w:pPr>
    </w:p>
    <w:p w14:paraId="5B5C7022" w14:textId="77777777" w:rsidR="003A35DB" w:rsidRDefault="003A35DB" w:rsidP="00D22171">
      <w:pPr>
        <w:rPr>
          <w:rFonts w:ascii="Sakkal Majalla" w:hAnsi="Sakkal Majalla" w:cs="Sakkal Majalla"/>
          <w:b/>
          <w:bCs/>
          <w:sz w:val="28"/>
          <w:szCs w:val="28"/>
          <w:u w:val="single"/>
          <w:rtl/>
        </w:rPr>
      </w:pPr>
    </w:p>
    <w:p w14:paraId="25449DEA" w14:textId="77777777" w:rsidR="003A35DB" w:rsidRDefault="003A35DB" w:rsidP="00D22171">
      <w:pPr>
        <w:rPr>
          <w:rFonts w:ascii="Sakkal Majalla" w:hAnsi="Sakkal Majalla" w:cs="Sakkal Majalla"/>
          <w:b/>
          <w:bCs/>
          <w:sz w:val="28"/>
          <w:szCs w:val="28"/>
          <w:u w:val="single"/>
          <w:rtl/>
        </w:rPr>
      </w:pPr>
    </w:p>
    <w:p w14:paraId="22792747" w14:textId="77777777" w:rsidR="003A35DB" w:rsidRDefault="003A35DB" w:rsidP="00D22171">
      <w:pPr>
        <w:rPr>
          <w:rFonts w:ascii="Sakkal Majalla" w:hAnsi="Sakkal Majalla" w:cs="Sakkal Majalla"/>
          <w:b/>
          <w:bCs/>
          <w:sz w:val="28"/>
          <w:szCs w:val="28"/>
          <w:u w:val="single"/>
          <w:rtl/>
        </w:rPr>
      </w:pPr>
    </w:p>
    <w:p w14:paraId="09575559" w14:textId="77777777" w:rsidR="003A35DB" w:rsidRDefault="003A35DB" w:rsidP="00D22171">
      <w:pPr>
        <w:rPr>
          <w:rFonts w:ascii="Sakkal Majalla" w:hAnsi="Sakkal Majalla" w:cs="Sakkal Majalla"/>
          <w:b/>
          <w:bCs/>
          <w:sz w:val="28"/>
          <w:szCs w:val="28"/>
          <w:u w:val="single"/>
          <w:rtl/>
        </w:rPr>
      </w:pPr>
    </w:p>
    <w:p w14:paraId="0CEAA61F" w14:textId="37483C6E" w:rsidR="003A35DB" w:rsidRDefault="003A35DB" w:rsidP="00D22171">
      <w:pPr>
        <w:rPr>
          <w:rFonts w:ascii="Sakkal Majalla" w:hAnsi="Sakkal Majalla" w:cs="Sakkal Majalla"/>
          <w:sz w:val="28"/>
          <w:szCs w:val="28"/>
          <w:u w:val="single"/>
          <w:rtl/>
        </w:rPr>
      </w:pPr>
      <w:r>
        <w:rPr>
          <w:rFonts w:ascii="Arial"/>
          <w:noProof/>
          <w:sz w:val="20"/>
        </w:rPr>
        <mc:AlternateContent>
          <mc:Choice Requires="wpg">
            <w:drawing>
              <wp:inline distT="0" distB="0" distL="0" distR="0" wp14:anchorId="694327A4" wp14:editId="6FAB6B95">
                <wp:extent cx="5608320" cy="1588330"/>
                <wp:effectExtent l="0" t="0" r="0" b="0"/>
                <wp:docPr id="641" name="Group 6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08320" cy="1588330"/>
                          <a:chOff x="0" y="0"/>
                          <a:chExt cx="6156960" cy="1743710"/>
                        </a:xfrm>
                      </wpg:grpSpPr>
                      <wps:wsp>
                        <wps:cNvPr id="642" name="Graphic 642"/>
                        <wps:cNvSpPr/>
                        <wps:spPr>
                          <a:xfrm>
                            <a:off x="0" y="0"/>
                            <a:ext cx="6156960" cy="871855"/>
                          </a:xfrm>
                          <a:custGeom>
                            <a:avLst/>
                            <a:gdLst/>
                            <a:ahLst/>
                            <a:cxnLst/>
                            <a:rect l="l" t="t" r="r" b="b"/>
                            <a:pathLst>
                              <a:path w="6156960" h="871855">
                                <a:moveTo>
                                  <a:pt x="6156706" y="0"/>
                                </a:moveTo>
                                <a:lnTo>
                                  <a:pt x="0" y="0"/>
                                </a:lnTo>
                                <a:lnTo>
                                  <a:pt x="0" y="871727"/>
                                </a:lnTo>
                                <a:lnTo>
                                  <a:pt x="6156706" y="871727"/>
                                </a:lnTo>
                                <a:lnTo>
                                  <a:pt x="6156706" y="0"/>
                                </a:lnTo>
                                <a:close/>
                              </a:path>
                            </a:pathLst>
                          </a:custGeom>
                          <a:solidFill>
                            <a:srgbClr val="DBE4F0"/>
                          </a:solidFill>
                        </wps:spPr>
                        <wps:bodyPr wrap="square" lIns="0" tIns="0" rIns="0" bIns="0" rtlCol="0">
                          <a:prstTxWarp prst="textNoShape">
                            <a:avLst/>
                          </a:prstTxWarp>
                          <a:noAutofit/>
                        </wps:bodyPr>
                      </wps:wsp>
                      <pic:pic xmlns:pic="http://schemas.openxmlformats.org/drawingml/2006/picture">
                        <pic:nvPicPr>
                          <pic:cNvPr id="643" name="Image 643"/>
                          <pic:cNvPicPr/>
                        </pic:nvPicPr>
                        <pic:blipFill>
                          <a:blip r:embed="rId153" cstate="print"/>
                          <a:stretch>
                            <a:fillRect/>
                          </a:stretch>
                        </pic:blipFill>
                        <pic:spPr>
                          <a:xfrm>
                            <a:off x="2634107" y="0"/>
                            <a:ext cx="1576832" cy="757427"/>
                          </a:xfrm>
                          <a:prstGeom prst="rect">
                            <a:avLst/>
                          </a:prstGeom>
                        </pic:spPr>
                      </pic:pic>
                      <pic:pic xmlns:pic="http://schemas.openxmlformats.org/drawingml/2006/picture">
                        <pic:nvPicPr>
                          <pic:cNvPr id="644" name="Image 644"/>
                          <pic:cNvPicPr/>
                        </pic:nvPicPr>
                        <pic:blipFill>
                          <a:blip r:embed="rId154" cstate="print"/>
                          <a:stretch>
                            <a:fillRect/>
                          </a:stretch>
                        </pic:blipFill>
                        <pic:spPr>
                          <a:xfrm>
                            <a:off x="2435986" y="0"/>
                            <a:ext cx="297180" cy="757427"/>
                          </a:xfrm>
                          <a:prstGeom prst="rect">
                            <a:avLst/>
                          </a:prstGeom>
                        </pic:spPr>
                      </pic:pic>
                      <pic:pic xmlns:pic="http://schemas.openxmlformats.org/drawingml/2006/picture">
                        <pic:nvPicPr>
                          <pic:cNvPr id="645" name="Image 645"/>
                          <pic:cNvPicPr/>
                        </pic:nvPicPr>
                        <pic:blipFill>
                          <a:blip r:embed="rId155" cstate="print"/>
                          <a:stretch>
                            <a:fillRect/>
                          </a:stretch>
                        </pic:blipFill>
                        <pic:spPr>
                          <a:xfrm>
                            <a:off x="2058035" y="0"/>
                            <a:ext cx="503936" cy="757427"/>
                          </a:xfrm>
                          <a:prstGeom prst="rect">
                            <a:avLst/>
                          </a:prstGeom>
                        </pic:spPr>
                      </pic:pic>
                      <wps:wsp>
                        <wps:cNvPr id="646" name="Graphic 646"/>
                        <wps:cNvSpPr/>
                        <wps:spPr>
                          <a:xfrm>
                            <a:off x="0" y="871677"/>
                            <a:ext cx="6156960" cy="872490"/>
                          </a:xfrm>
                          <a:custGeom>
                            <a:avLst/>
                            <a:gdLst/>
                            <a:ahLst/>
                            <a:cxnLst/>
                            <a:rect l="l" t="t" r="r" b="b"/>
                            <a:pathLst>
                              <a:path w="6156960" h="872490">
                                <a:moveTo>
                                  <a:pt x="6156706" y="0"/>
                                </a:moveTo>
                                <a:lnTo>
                                  <a:pt x="0" y="0"/>
                                </a:lnTo>
                                <a:lnTo>
                                  <a:pt x="0" y="872032"/>
                                </a:lnTo>
                                <a:lnTo>
                                  <a:pt x="6156706" y="872032"/>
                                </a:lnTo>
                                <a:lnTo>
                                  <a:pt x="6156706" y="0"/>
                                </a:lnTo>
                                <a:close/>
                              </a:path>
                            </a:pathLst>
                          </a:custGeom>
                          <a:solidFill>
                            <a:srgbClr val="DBE4F0"/>
                          </a:solidFill>
                        </wps:spPr>
                        <wps:bodyPr wrap="square" lIns="0" tIns="0" rIns="0" bIns="0" rtlCol="0">
                          <a:prstTxWarp prst="textNoShape">
                            <a:avLst/>
                          </a:prstTxWarp>
                          <a:noAutofit/>
                        </wps:bodyPr>
                      </wps:wsp>
                      <pic:pic xmlns:pic="http://schemas.openxmlformats.org/drawingml/2006/picture">
                        <pic:nvPicPr>
                          <pic:cNvPr id="647" name="Image 647"/>
                          <pic:cNvPicPr/>
                        </pic:nvPicPr>
                        <pic:blipFill>
                          <a:blip r:embed="rId156" cstate="print"/>
                          <a:stretch>
                            <a:fillRect/>
                          </a:stretch>
                        </pic:blipFill>
                        <pic:spPr>
                          <a:xfrm>
                            <a:off x="4406772" y="871727"/>
                            <a:ext cx="459231" cy="757427"/>
                          </a:xfrm>
                          <a:prstGeom prst="rect">
                            <a:avLst/>
                          </a:prstGeom>
                        </pic:spPr>
                      </pic:pic>
                      <pic:pic xmlns:pic="http://schemas.openxmlformats.org/drawingml/2006/picture">
                        <pic:nvPicPr>
                          <pic:cNvPr id="648" name="Image 648"/>
                          <pic:cNvPicPr/>
                        </pic:nvPicPr>
                        <pic:blipFill>
                          <a:blip r:embed="rId157" cstate="print"/>
                          <a:stretch>
                            <a:fillRect/>
                          </a:stretch>
                        </pic:blipFill>
                        <pic:spPr>
                          <a:xfrm>
                            <a:off x="1359661" y="871727"/>
                            <a:ext cx="3196082" cy="757427"/>
                          </a:xfrm>
                          <a:prstGeom prst="rect">
                            <a:avLst/>
                          </a:prstGeom>
                        </pic:spPr>
                      </pic:pic>
                    </wpg:wgp>
                  </a:graphicData>
                </a:graphic>
              </wp:inline>
            </w:drawing>
          </mc:Choice>
          <mc:Fallback>
            <w:pict>
              <v:group w14:anchorId="22A1BA72" id="Group 641" o:spid="_x0000_s1026" style="width:441.6pt;height:125.05pt;mso-position-horizontal-relative:char;mso-position-vertical-relative:line" coordsize="61569,17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SHvSaAQAAFoUAAAOAAAAZHJzL2Uyb0RvYy54bWzsWG1v2zYQ/j5g/0HQ&#10;98aS9WohTrE1TRCg6II1wz7TFGUJlUSOpF/y73tHipZir1jTwUUC9IMlyjye7h499/Cky7f7rvW2&#10;TKqG90s/vAh8j/WUl02/Xvp/Pdy8yX1PadKXpOU9W/qPTPlvr3795XInCjbnNW9LJj1w0qtiJ5Z+&#10;rbUoZjNFa9YRdcEF62Gy4rIjGi7lelZKsgPvXTubB0E623FZCskpUwr+vbaT/pXxX1WM6j+qSjHt&#10;tUsfYtPmKM1xhcfZ1SUp1pKIuqFDGOQ7ouhI08NND66uiSbeRjYnrrqGSq54pS8o72a8qhrKTA6Q&#10;TRgcZXMr+UaYXNbFbi0OMAG0Rzh9t1v6cXsrxSdxL230MPzA6WcFuMx2Yl1M5/F6PRrvK9nhIkjC&#10;2xtEHw+Isr32KPyZpEEezQF4CnNhkudRNGBOa3gwJ+to/X5YmYZJukjdyiyOstCsnJHC3tiEdwhn&#10;J4A/aoRI/T+IPtVEMIO8QgjupdeUSz+N577Xkw54fDtQBv8CrPD2YIc4DldqgPRbUHqSa56FeZKg&#10;00OqpKAbpW8ZN3iT7QelYRrIVroRqd2I7ns3lMB+5H1reK99D3gvfQ94v7K8F0TjOnSFQ28HKTrY&#10;66U/RILTHd+yB24MNT40NMuC1PfcI4dYR5u2n9rCM5xYuTl3FsaftYEbZvNsSN0ZuLM1nN74meaO&#10;Ps4hbbliFmbM3uB9QATymWKueNuUN03bIgRKrlfvWultCYB7/fv7+Ma5npgBPVVhSYCjFS8fgUU7&#10;oM3SV/9siGS+1971wFPIXbuBdIOVG0jdvuNGvAz6UumH/d9ECk/AcOlrqLSP3NGVFI4cED8aWFtc&#10;2fPfNppXDTLHxGYjGi6gdK4uRUML+A0yA6OTGvpvOYZVeoO5WUnvvslHR+TnjXgDigj4N6umbfSj&#10;UXeoQAyq3943FBUKL6blGLlyvOvImnlpHCF5nBWuwWxPXKzaRriHieMhWCiPI1n9l3ytZF9zuulY&#10;r+0eJFkLcfNe1Y1QUGYF61YM9ELelSFIH+x/GiRDyKbXtvCUlkxToBwpKiDVn1ColoiHCRP0GCem&#10;8BVFmadRHAbZWGSkcOobJlkK8mvVN0uy+FBcTpWQI6grA5tQMQDzExpZ6TEx2SjMEIJ6jaSJj0kT&#10;vzTS4BM7M2niKFnkE/0eSTNfwAY07Ls/OTPs+8kxZ8wG/ZKEBqTw3JwJkjyIAAm3m4+cSYJoEQGb&#10;sMs7E2d+UIMHSRw3eCnKwzMbPGhN0sx0MiNIh9YKUcqzebxwbYNT42nH4TbyH9DlmUhQ9ccO7rTZ&#10;crGONq6PmnZwzsrNufPUBlIPYFOyG54zcOfTGz/T/DiCn10e9J2vu8uD3sbWpOvyTGG9JPGFluLM&#10;4hvHAQgKNAZGO9xr0igucbKYR9hsnk+BEXD4vaLXA/j29JQ4+Uvr9GA3PTNxQmj00hSY8RXiRCF8&#10;ZcnP+45gPtXAByyQoSdfyKbXRqLGT4JXXwAAAP//AwBQSwMECgAAAAAAAAAhALp6Noq4GAAAuBgA&#10;ABQAAABkcnMvbWVkaWEvaW1hZ2UxLnBuZ4lQTkcNChoKAAAADUlIRFIAAAQKAAAB8QgGAAAA5Mle&#10;UQAAAAZQTFRFAAAA////pdmf3QAAAAZiS0dEAP8A/wD/oL2nkwAAAAlwSFlzAAAOxAAADsQBlSsO&#10;GwAAGEZJREFUeJzt3dlu5DgSBVC64f//Zc9DjctZtnORxCUieA4wQGO6q6yFCgZvMuXW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A&#10;EN5WH8CNj5N/LtI5AAAAQGoRFtlnA4LvIpwLAAAApLZycd0rILglLAAAAIALViysRwQEt4QFAAAA&#10;cNJ/k3/e6JAAAAAAuGDWp++zAwK7CgAAAOCEGTsK7CIAAACAJEYHBUICAAAASGRkUCAkAAAAgGRG&#10;BQVCAgAAAEhoRFAgJAAAAICkegcFQgIAAABIrGdQICQAAACA5HoFBUICAAAAKKBHUCAkAAAAgCKu&#10;BgVCAgAAACjk7cKfjRoSXDknAAAA2NqIX48IAAAAJHU2KIi6mwAAAAC44Mw2/d4hwe0xXP27fe0A&#10;AAAALnhf9HPvLeh7hgYAAADAQUc/gV/xif+rP9NuAgAAALgow8sMBQAAAAAwyZFFeK+vApxd+D/6&#10;+cIEAAAA6GBFUHDmZwMAAAATrAwKzhwDAAAAMFCEdxT47QYAAAAQRIQdBbfsLgAAAICFogUFn3oE&#10;Bl5+CAAAAAe9rz6AO24X+VHDDAAAACgnalBw6/vi/+3BvwMAAAAuyBAUfCccAAAAgEEi/NYDAAAA&#10;IIgjQYEXAAIAAEBxdhQAAAAAf53ZJZD9HQF2RgAAAMAdZ3YUWGgDAABAUVcW/Rl3Fgg5AAAA4IGr&#10;C+dMYYGQAAAAAJ7osXjOEBYICQAAAOAFO/zWAyEBAAAAvKjyOwoEBAAAAHBQxV+PKCAAAACAk44s&#10;qgUEAFT3ylxnvgHYy6O5wZxASa8O7MghgYcTgB5enevMOwD7MDewpfcX/puIIYEHEQAAAAZ4FhRE&#10;CgmEAwCMcmS++2jmJACgsEdBQYSQQCPGKr6LBgCwtwjrodn0wLTWWvvvzv+/+qF4awYiAHOsnvMA&#10;yM9cQimvvKNgFsEAUSj0AADsRg/MX/d2FMzy1uweIB9FFFAHANiNuW8jv+0oGD0AhAJEpgDCXjzz&#10;APzmzPyQ+WW35kP+MWtHgZ0DAFSjqQLgO3MDJYx8R4FQIJ5nhWv3e6awA0dl/vQIgDGyzQ16YH7o&#10;vaPAzoG4XikAHy/+dwAV9Kp36iZALT3qurmB1HrsKBAKUIFiDlzxWUPMiQB8yrCzQA/Mr84GBW/t&#10;a1C9MriiPyAA0IPAAIBb5gVSOjtgzyZPHpA1ztyvne6V8Qz7mfUJijoBkM/IOSLSvKAH5q4zOwqu&#10;PDgSNQB2Yt4D4NbtWsrcQFizfj3id74LM8/Za73LPdrlPIG1vCwWIIeZtXrl3GBO4qGjOwp6Diif&#10;sgCwG3MfAN/ZZUA4q3YU3JJmxVX93lQ/P+B3EZ59OwwA+M2M+cH8w1NHgoKRA8pgjcu9ARhHYADA&#10;bz6aOYKFIuwo+OQh6K/XNa1YpKqdD5CbmgTAPSO+/g0PnfmtByN9NN/Licz9AQDY06MFpv4Qiom0&#10;o+CTlCu2CrsLeu60AACo7lnPU6E/3IEemJdFDApaU2wycI8AALiVvTfMfvzQTdSg4JOH9bxZ1y7b&#10;Pcp2vAAAKx3tnXyYFJN7wiGvBgUGFo+YEIAs1CqAOfSHkFj0HQWtKTCZRJ8QIh8bAEA0PXon/dd6&#10;7gGHZQgKWjO4s4keGAAA8FjvX8mnN4REsgQFrSkuGUWaFKIcBwDAriL1hrtwvTklU1DQmoGelUkB&#10;ACCP0X2bvhCCyxYUtKawvMI1+tfI6+FaAwAc54Ok8fTAnJYxKGjNwAQAgBFm99kCAwgoa1DQmoIC&#10;AAA9reyv9fYQSOagoDUFBQAAqrC7AILIHhS0ppgAAMBVkXrqSMcCW6oQFAAAAOdZmAP/qBIUKG7x&#10;va0+AAAASEgfzXRVgoLWhAUA5KUJBFbRQwM/VAoKWlPoWMO4AwBgN3rgwqoFBa0ZsAAA8Ap9M/Cr&#10;ikFBa4peNKu31K7++UAc6gHAH5H7ZbW6D9eR06oGBQBwz1vTPAHwk/kB/q9yUBA5JQVgPQ0hQDwR&#10;6rL5ge1VDgpaExYA8JyGECCGaLU4wvyw+uezqepBQWvCgtUUN4DH1EmA2NRptvNqUJD94RAWAABA&#10;XNnXG1DKDjsKYAZhFOSnSQVYQ/3NSw9c1E5BwU6DOML3qaJxPQAAvugXj1lxrXr8TPeYU3YKClrb&#10;Kyxobf0EoDABPKZOAqvpF4EfjgQFVR7i3cKC1tZPAAAAxKZXBP7abUfB7kwAAADcM/vDJb3pfa4N&#10;Sx0NCqoM2B13FXyadQ+rjBUAgN3M6OP0ihDY++oDWOijKVAAjGeuATL6rF07f8A2mvmBsM589aDS&#10;gFb4ALhVaY4D6GFEXVRrITjvKAAAAB7p+e6CzCFB72P3oSVhnQ0KMj/g33lA+4s6PkYfl7EEAFQW&#10;tcfjMT0wh9lR8IfBDcAo5higkiu7CwQNkMSVoMCDDgAAezq6FrB2gESu7iio9MD7xAcAAF7X890F&#10;QCA9vnpQqTgIC557dr8rjQdgT+oYwDH6QyjmffUBBPTRFLNnXB8AAG7pD8+x9iCkXi8zNLgBAIDq&#10;rHvYQs/felDpofEVhLoqjVMAAHiFHphDev96xEoDUFjAGcYNAAC70QMX0zsoID4PMcB8ai8AkMaI&#10;oMCuAgCyqzSXAQAcMmpHQaUGS1gAAADANkZ+9aBSWAAAADCCDyYJZ/Q7CqqEBR5eAACgtTprHLjL&#10;ywxfJywAAACgvBlBgcSNaIxJAAB2owfmZbN2FFQZlHYVAHCWOQQASGHmVw+EBQBkUmXeAgA4ZPY7&#10;CjRd7ECYBADAERX6xwrnwP+teJlhhbDAQwAAAPuqsKaBu1b91oMKD5awAAAAgHJW/nrECmFBNsIN&#10;AAAAHloZFLSWPyyw8AYAAKCU1UFBa3/CgsyBgbAgp8xjDphHrQCgEvMaL4kQFHzqNWizBw8A1CVc&#10;BuAecwRhRAoKWru2yP/+Z2eGBR5qAAAASnhffQB39Nxd0JqFPAAA0Ndbs86gqGg7CkaZsbtAkeCW&#10;8QAAwG70wEVE3VEwwozE76N5PwIAADVd6aX1yJDITkHB7qR7AAAc1auHvP17hAYQ3C5fPfjkKwjX&#10;KOrAjtQ+YEcfbVxfO/LvBjrYLShoTVjAF80/sII5Aohs5iJeYPDTjOuhB+apHYOC1jwcAADw3apF&#10;u7AAgtk1KGhtfFig4AEAkMXq3jXr7gIfQFLSzkHBDBmLHQAA+4i2QI90LLCt3YOCXRJABRcAgO+i&#10;9ohRjwu2sXtQ0JqvIAAAAMBfgoI/dtlZwFxCIqjDPAFUE71PiX58I2U/9+zHTxMUzFLhYdEkAwDU&#10;kKU3zXKcUI6g4IuvIAAwizkBWEX9AZ4SFPyr4qfmJoPHKt5zAIDfZOwLMxxzxn4y4zEzkaBgrgyF&#10;DgAAItFDw2SCgp98BQEAgGr0oMDLBAW/sxUHAADi2C3o2O18CUZQsEa2B19wAqAWAnll6z2BxQQF&#10;91VoCE0KAABUobeFSQQFj40MCxQ6AABG03MChwkK1lK4AfZlDgCoo8JuZPhLUPCch74+O0cAgIoq&#10;9iEVz2kVPTB3CQpek/Eh6vX3CkoAAGA+i22WERQAAEA9lReZlc8NQhAUvC7jrgIA+rLLCgAoT1Bw&#10;TJawQPAAALAvvSBwyfvqAyA0n5wBAJGMWgDreejhrQlpKEJQcNzIAvDRTFTAY4/qj/oBVLBioXXv&#10;Z6qrcembYSBBAUAez5rnz3+vccpDowuxP4G9PbYsz2rk6wkk4R0F50R+V4HJAfhoagEQ20fLV6sy&#10;HjP5GW8sISg4L3JY0EOW1Bx2EaEuAFxRaaFd5TwAfiUogD8EI8Cr1At4XaVw4DdVz+uZKHVw1+vf&#10;U5R7STCCgmui7SpQLKEmzzaQTeVw4LtI5zr6ON7aV/97+89AMYKC6yoWyIrntFKU5gEARou0aJ6t&#10;+nnf6w8FBv9yLb5UfyZKExTE5uEC1AEgg50DgltVr8Eri18LZChEUNBHhMJYdWICAOISEPxU7Zoc&#10;6XMj9MQVVRpPJCEo6GdUYZxdGBR4iOPK8+9ZBkaqthjmd2fmktnzj3EIA7yvPgBe8tEeF10FErgl&#10;JMjlWY2P7NH8k/WceE7f8ZrZz3ak+/LWYh0PcJAdBX1pioBeNFixqffPx6gxXI9dBMdlvl5X65w6&#10;CYkJCvKYMdEo6JCf55gZMi9+OMc9P8+1A9IRFPTne1l5WWARheeayIzPvdhF0Meu13DX3irbeWc7&#10;XiYQFIxR5cWGQC4meqAnfcfeet1/c1MfnkemEhTk83Hnn69SxCEGjQCRHR2fxnNOdhGM4ZoCaQgK&#10;xrHwBmZScxjNImcP7jMjjJ6jjFvoTFCQk2IINXm2icrYrM8ugjmyXeNsxwt0IigYa2R66msHwCfP&#10;MJFZaMTnHvGIdxXAhgQF4ymKwCs06vmo72RnF8EaGa95xmMGLhAUoNGF3DzDNWjCmc2Y46geY2an&#10;OWvEuXpumUZQMMdORREAvtPcxmEXAVcYO7AJQcHeBBjzmFh55Oz48AwDR5iL4sh8L64eu7lrL5nH&#10;+tbeVx/ARt6aBwUAmE//QW+3Y8rCHwqyo2AuhTQ+94jZ7CZgFxara7jujObrLDXoK/iHHQX7UgwA&#10;eJVdcTm5Z8x0b7z91nOqKRCcoGA+hRH4ZDcBu/loxu8M+owcdnkedh6P+n7S8tWDPe0wKQHMoJ4S&#10;jUUJ1OYZZwpBwRoaSwB2pckdw/fE0V8C3QgK9mMSgRh87QDoRUAAQFfeUbCO7ywBAFdV7SVeCUWr&#10;njvAcoKCtWaHBT6JhBjsJuA30V9s1nPOin6uGVRaJJ8dC7/9uWzXxbMAhCQoAADIJdti+LuRC+Pb&#10;vzv7dTrDjlWgC+8oWG9Wiiythtw8w1RjMXNc5hcWvt38r/LPhO9GjL+sdYBE7CgAmMvkDl9su35d&#10;xtoR6d5+HkvG6wgwnR0FMYyeSCNN1ADVqLGMlG0XQfRP8SMfWy/Vzw+YQFBQn8niONeMaIxJKsu0&#10;CJ4pU0AQPRz4TaZjPaP6+TGGccNfgoI4PJhQX5amH1grS63IFg58l/nYAYYSFNRmAgQggywL49Gy&#10;7CLIHhDcqnIev6l8bsBggoI4RjQGGZoN4DGNHrvYec4SEKxV8Zw+VT633WWoGSQmKACYw4QOz+32&#10;nAgI4qh8fpXPLQv3gHQEBTGMbBIyNCAAsBMBAbO5j8AhgoL1MjQKwBoaOyKZNV9VnRc/moAguurn&#10;XP38gI4EBWtpumAPnkE4ptIzkyUcaG3fgOBTlvt0xc73FzhAULDODpMRwC6qN98r5qzs86SAgKjc&#10;b+ApQcEaGi7gGU3cntTqf2W7Hpm+XtCaBeOtLPesJ/cfuOt99QFsaMeJCHbmmSe71WP48+dHXdCs&#10;vj5nRL2Wq2S8hz19jofdr0NGH83zzCB2FMy1ugCv/vkA5BJp3oh2LJl2DnzyCfJP2e7hSMbHWK4t&#10;qdhRMI+JCIBMIs5bK3cXRLwer7JA+Snz/Rztdry4TrApQcEciixwhKaelTLMWTMCgwzX4RXqyZcq&#10;93Sm7+PHNYRNCArGi1ZQfZcJ5on2/MM9Wcdqz8Ag6zW4x1z/R7X7uprgADYhKBhL8czrrbl/QE0V&#10;a9v3c3q0SK54/rd2DAiq39PIBAf16IFprQkKRvKAcWvHxg04x/xx3c7XcOdzz8o968N1jEkPnJTf&#10;ejBG9EIV/fgAAABYRFDQn0U40JpaAABAUoKCviwMgKts0QMAYClBQR8fLV9IkO14AaIT8gAAJQgK&#10;rpu54NaEAgAAMJSg4JoVIYGwIB/3DACA3eiBExMUnFdhJ4GvH8AYni0AANJ6X30ACc1eAEjiAAAA&#10;mMaOgmOihATCgzzcKwAAdqMHTk5Q8LooIQEAAAAMIyh4bsWvPnwlJBAkAAAA0J2g4LEVLyQTAMDe&#10;vAgRAIClBAW/W7GLoLU1IYFFyThCnz15pgCAnemBC/BbD37aJSAAoC8hEQBQgqDgy6oGT0gAAABA&#10;GL568EfGkMAnV7EJgLjC8w0AZKQHLmL3HQUrm/GzD5EFBEA8ajMAUMauQUG2gEADmoskFQCA3eiB&#10;C9kxKIgeEggFgNb+1AITbg7qNgBQym5BQYSQQEMJUIeaDgCU42WG83w0DWUmZ++VT4DpSc2Izf0B&#10;oBo9MK01QQEAnCEkAADKEhRAP5JURrAgjcc9ee6tqYkAu1DvCxIUAMRnYRqHe/HY94BAYAAACe30&#10;MkPNHSNphKE+88h9z2qgF/oC1KQHLmqnoAAgM78ucR2L2/uOjkmBAQAkICiA6yzemEVYMJfF7O96&#10;jMHbv8N1BshJT1KYoAAgF2HBHBavX0aPN6EBAAQjKIBrLNhYQVgwzs4L1Qhj6vsx7Hw/ACKLMGcw&#10;kKAAICdhQV8RFqTu50+uCQAssEtQEKEBpB4NLKt91jZj8TzzAwAco+/YwC5BAUBldhccIxwAAHjg&#10;v9UHAEG9+jvBIYqPZgH8TORrpKYAEIEemNaaHQXwiEJIRnYX/CtqMAAAUekj2GYQaBTv22UMwExR&#10;as6uz3eU63/ErvcKAAjIjgKAum4XzJUXohmDgVuV7w0AkJCgAGAP1X5DQvZwAAAgrB2CAs0kwJfv&#10;NTFDcKCOAwBMtENQAMB9kYKDHQOBDEENALAZQQFAf28t76L30XFfXdRmvSYAAFsRFADwKgv9vuwm&#10;AABC+m/1AbCUJhUAAIB/7LBQ9AnYlx3uN0Si/nCPegwAhOWrB3VpQgEAADhMUFCDUAAgDzUbAAht&#10;h2al0tbfHe4XVFOpBnGdOg4AhGdHQTyaSAAAAJbZYVEa6dO8Ha438FOkOsQ65gAAIAU7Cq7R9AHw&#10;CvMFAJCGxgVgDrsK9mWuBQBS+W/1AQBswmIRAIAUBAUAMI6ACABIRwMDMJevIOzDHAsApKSJAZhP&#10;WFCf+RUASEsjA7CGsKAm8yoAkJ6GBmAdYUEt5lQAoARNDcBawoIazKcAQBkaG4D1hAV5mUcBgHI0&#10;OAAxCAvyMYcCACVpcgBiERjEZ+4EAErT7ADEIyyIyZwJAGxB0wMQl8AgBnMlALAVzQ9AfAKDNcyR&#10;AMCWNEEAeQgM5jA3AgBb0wwB5CMw6M98CADwfxojgNyEBueY/wAA7tAoAdQhNLjPfAcA8CKNE0Bd&#10;uwYH5jYAgAs0UwB7qRQemMMAAAbQZAFwK0KQYG4C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yOh/inP76v9WIF0AAAAASUVORK5CYIJQSwMECgAAAAAAAAAhAMnBJh2oBQAAqAUAABQAAABk&#10;cnMvbWVkaWEvaW1hZ2UyLnBuZ4lQTkcNChoKAAAADUlIRFIAAADDAAAB8QgGAAAA0LoIuAAAAAZQ&#10;TFRFAAAA////pdmf3QAAAAZiS0dEAP8A/wD/oL2nkwAAAAlwSFlzAAAOxAAADsQBlSsOGwAABTZJ&#10;REFUeJzt3cluG0cUQNF24P//ZWeRIsAoEsOhhjecs/LGALvq3a4mIVHXBQAAAAAAAAAAAAAAAAAA&#10;AAAAAAAAAAAAAAAAAAAAAAAAAAAAAAAAAAAAAAAAAAAAAAAAAAAAAAAAAAAAAAAAAAAAAAAAAAAA&#10;AAAAAAAAAAAAAAAAAAAAAAAAAAAAAAAAAAAAAAAAAAAAAAAAAAAAAAAAAAAAAAAAAAAAAAAAAAAA&#10;AAAAAAAAAAAAAAAAAAAAAAAAAAAAAAAAAAAAAAAAAAAAAAAAAAAAAAAAAAAAAAAAAAAAAAAAAAAA&#10;AAAAAAAAAABAW79OvwDe9ueD/2vfv2FR8vhk+B8xA4OFiG9VBPfMwWURotsRwr3W89D64gPbHcG9&#10;tjPR9sIDOxnCTcu5aHnRgUUI4abdbLS74MAihXDTaj7+Ov0CuK4rZgjtiIFHWkXa6hgMKsPAtZgT&#10;J8NZGUJoo0XxQWULofysOBlgEMMZ2U6FFsTAs8oHLIb9yg9VVmLgFaVDFsNepYcpOzHAIIZ9nArB&#10;iYFXlY1aDDCIYY+yd9NKxACDGGAo/5OIAVR9RCo3O04GGMQAgxjW8tWQifw+/QJ4269v/l31/ckW&#10;Ysjn0Ukgig94TKrJo9MbxJDLK0MuiBeJobaVQZR7FBPDOrOHxZ1+MTHUJ6IniSEPf9BwMTHAIIZc&#10;nA4LiQEGMeTjdFhEDDmV+4w/AjHkJYjJxJDbn+v1KDwq/UAMNbwTBV/4Ee5avgbhFHiBxVon6p16&#10;5u88lJofJ0M/USM9znsGGMQAgxhgEAMMYoBBDOuU+tixAzHAIAYYxACDGNbyviERMcAgBhjEsJ5H&#10;pSTEAIMY9nA6JCAGGMSwj9MhODHsJYjAxLCfIIISwxmCCEgM5wgiGDGcJYhAbEYcGb/CpdT8OBni&#10;KDVYGdmAmLKcEqXmp9TFFBU5jFLzU+piGogWRqn5KXUxDZ2Mo9zslLsgruvaE0m52Sl3QfxodiDl&#10;ZsdHqz1Ee68RkhhgEEN9ToUnlXvu419WhVBybpwMdTkRXiSGmoTwBjHAUPLZr7nVp0LZmXEy1OLx&#10;6ANiqEMIHxIDDGWf/5rZdSqUnhcnQ34ejyYpXXoDO0MoPytOhrycCJOJISchLCAGnlH+Eem6xJCR&#10;U2GRFsUXciKENjPiZMjDibBYm+qTOxVCq/lwMsTnRNikVfkJ+ZKwjZwMcTkRNmtXfxKnQ2g5F06G&#10;eE6H0FbLO0BgEUJoOxNOhjgihNBa27tAMFFCaD0PrS8+CCEE4THprCghcLkbnBItAnNwWYQThBCU&#10;x6S9ooXAHXeFPaJGYP/vWIz1hJDE79MvoLCoEfADd4c1oodg379hUeaKHsF12fMfWZg5MkRwXfb7&#10;odnvGf5vKKptRpYIeMLs4Xx1OLLGkTGCrGu9zcwFmjEg0TcsYwTXFX9dQ4gWw1cRNjFrADcR1jCF&#10;WQtV7Y9lZA/gRggvyBbDd2ZcQ5XhvyeEF1WI4TuPrivaa11BCG+oGkNnQniTH+GuRQgfEEMdQvhQ&#10;9I9WeY4QJli1iMLYRwiT7FhIYawjhIl2L6Yw5hHCZCcXVBjvEcEiURZWGM+Jsl8lRVxcYfxXxH0q&#10;J/oiCyP+HpWRaaG7hZFpb0rIuuCVw8i6J+lVWfgKcVTZi7SqbkCWOKquf0qdNiNKIJ3WPBUb849V&#10;oVhfAAAAAAAAAAAAAAAAAAAAAAAAAAAAAAAAAAAAAAAAAAAAAAAAAAAAAAAAAAAAAAAAAAAAAAAA&#10;AAAAAAAAAAAAAAAAAAAAAAAAAJjpbycBcOHDd3cSAAAAAElFTkSuQmCCUEsDBAoAAAAAAAAAIQCK&#10;XZUj/AgAAPwIAAAUAAAAZHJzL21lZGlhL2ltYWdlMy5wbmeJUE5HDQoaCgAAAA1JSERSAAABSgAA&#10;AfEIBgAAAAsk9bMAAAAGUExURQAAAP///6XZn90AAAAGYktHRAD/AP8A/6C9p5MAAAAJcEhZcwAA&#10;DsQAAA7EAZUrDhsAAAiKSURBVHic7dzbkts2EEBBOrX//8ubh9TaiixyeMUMgO7nVIoCOEegJO+y&#10;AAAAAAAAAAAAAAAAAAAAAAAAAAAAAAAAAAAAAAAAAAAAAAAAAAAAAAAAAAAAAAAAAAAAAAAAAAAA&#10;AAAAAAAAAAAAAAAAAAAAAAAAAAAAAAAAAAAAAAAAAAAAAAAAAAAAAAAAAAAAAAAAAAAAAAAAAAAA&#10;AAAAAAAAAAAAAAAAAAAAAAAAAAAAAAAAAAAAAAAAAAAAAAAAAAAAAAAAAAAAAAAAAAAAAAAAAAAA&#10;AAAAAAAAAAAAAAAAAHCnX9kXAPzP947/xtw29k/2BQC/7YkkCYQSIOAIDzUcPU2a3YacKAECQgn5&#10;fDZZnFACBIQS+uQU2pBQQi7B64BQQr9EthGhhL6JZQN+iwV57oycWX6QxYU8T5wGzfQDLCrkefKx&#10;2WzfyGJCjlafLZrxG1hEyNH6SxizfoHFgxxZ31ab+RMsGuTI/lmP2T/AYkF72ZF8pQE7WCRor1Io&#10;f2jBBv8yB1iWmvEuQygBAkIJEBBKgIBQAgSEEtrypUmHhBIgIJQAAaEECAglQEAoAQJCCRAQSoCA&#10;UAIEhBIgIJQAAaEECAglsCz+wvkmoQQICCVAQCihLY+4HbJpkKfS36bUgg0WB/JVCKYWbLA4UEdm&#10;MLVgg88oAZEMCCVAQCihDie7ooQSICCUMDen2B2EEiAglAABoQQIfGVfAPA4n0Ne5EQJtYhaQUIJ&#10;EBBKgIBQwvgq/HWirgklQEAoAQJCCfX45rsYoQQICCVAQCgBAkIJEBBKmIPfUl4glFCTb74LEUqA&#10;gFACBIQSINDbH+698oG0z3yAU3oI5V3f1r3+f0QT2K1yMFr8nKHy64cnZsA9f0LVzyhb/ebLb8uo&#10;TNSKqBbK76V9vMQS2FQplJnBEktgVZVQVghVhWsACqoSyirEEvhLhVBWi1O16wGSZYeyapSqXhfz&#10;8c13AdmhBNpyCDghM5TVN6z69QGNOFECBIQSIJAVyl4ea3u5TuBBTpQAAaGE+vxEKJlQwnx8pHSQ&#10;UAIEhBIgIJQAAaEECAglQEAooQ9+IpRIKAECQglz8lvKA4QSICCUAAGh3OYDdCAtlAIEdMOJEvrh&#10;gJFEKAECmaGs/u5Y/fqARpwoPxNJZuC3lDtlh1KQgPKyQ7ks9WJZ7XqAZBVCWYlIAn+pEsoKgapw&#10;DRBxnyaoEsplyb0B3HzAqkqhXJb/gtU6WiIJbPrKvoAVv5Y2P10QyeO29sV6MqQebuwngtnD665o&#10;715Y32fdPRP2K1D1RPnqdROv3CBuhnZ+9smaM4QeQvnK4OXxrziYVrUvc4CYA0NjQskeTpNMTSgB&#10;AkJJxGmS6QklQEAo2eLnWLAIJc8Qyb74eCUglKwxPLV5M2pIKLmbAWY4QsknTpPwQii5k9MkQxJK&#10;3jlNwhuh5C5OkwxLKHnlNAkfCCV3cJpkaELJD6fJ/niDakQoucqwjsEb5QahBAgIJcty/jThNMkU&#10;hBIgIJQ4TUJAKAECQjk3p0nYQSihb960GhBKgIBQzstjN+wklAABoZyT0ySf+GeMK4QSICCU7OU0&#10;ybSEcj4er+AgoYT+Oe0/TCjZwyAyNaGci8duOEEoAQJCScRjN9MTynl47IaThBIg8JV9AQddORV5&#10;hDzOmsHSRyjvemR8/f/MFgCP3XBB5Ufv7+W5ARcORjPbm39TVUPZImRPhngEBm9OZuKDaqHMiNfo&#10;N8borw8eVymUmQMtJsCqSqHMJpbAR1VCWSVSVa4jm88n4UWFUFaLU7XruWKk1wJpskNpkIHyskNZ&#10;lYADv2WGUoyALjhRrus95L1fP5QhlLzzjTe8yQql0w7cz5vcQ5wotwk6IJQAEaEck5Mw3EgoAQJC&#10;CRAQSoCAUAIEhJJ3vgiCN0I5HqGDmwkljMOb5EOEEiAglHziZAIvhBLG4M3tQUK5zV9jAdJCKUD1&#10;OaH0w149zIkS+iaSDQjlOqdeQ1id/WkkM5RCBOc9FUlz+YET5Wdulj+cWuqxJ41lh1KQ+mAw67AX&#10;CbJDuSz1YlnteuCHSCapEMplqROnKtdRkSHN871Y/1RVQlmBSMYMa1sCWUSlUGaGSiT3M7htWOdC&#10;qgai5U1SdQ3OarV2o61bFZmBtKcrKi/M0zdM5dd+hTeZPlU4QdrPFT0szBM3UA+v+6yMgRt5PZ9W&#10;IZA/7OOK3hbmyk3V22s9K2vwZlnfO1SK4yt7uMLCjCd7CN1T67L3Zot92/CVfQEM53sxdK8qx5Gd&#10;3NBjqjKcs95fVdb/iFn3aheLM6aKgzryvVZxvY8YeW9u4dGbVn5iMspQ9h5HDhBKWnsPTA/hFMXJ&#10;9XCTclzPg515T/a8bmdpwA4WaVwjDv3V+3XENblKA3awSOMSBSLmf6dKfz0IoCTvKGNzqmSN2T/A&#10;iRIgIJQwH6fJgyzY+Dx+88rMn+BECRDw7jIHp0qWxbyf5kQJcxDJCyzePJwq52XOL3KinIdhgZOE&#10;EsbmDfIGFnE+HsHnYb5vYiHnJJbjM9s3spjzEssxmekHWNS5ieVYzPNDLCxiOQaz/CCLy7KIZc/M&#10;cAMWmR9i2R/z24iF5p1g1mduG7PgfCKWNZnXJBaeLYJZgzlNZgPYQzBzmM8ibARHCGYb5rIYG8IZ&#10;gnk/s1iYzeEq0TzH7HXEZnEn0Vxn1jpm83jSrOE0V4OxobQ2UjzNzyRsNNVUCKm5AAAAAAAAAAAA&#10;AAAAAAAAAAAAAAAAAAAAAAAAAAAAAAAAAAAAAAAAAAAAAAAAAAAAAAAAAAAAAAAAAAAAAAAAAAAA&#10;AAAAAAAAAAAAAAAAAAAAAAAAAAAAAAAAAAAAAAAAAAAAAAAAAAAAAAAAAAAAAAAAAAAAAAAAAAAA&#10;AAAAAAAAAAAAAAAAAAAAAAAAAAAAAAAAAAAAAAAAAACo6l8khbmYOqmSCQAAAABJRU5ErkJgglBL&#10;AwQKAAAAAAAAACEAiXldwXMKAABzCgAAFAAAAGRycy9tZWRpYS9pbWFnZTQucG5niVBORw0KGgoA&#10;AAANSUhEUgAAAS0AAAHxCAYAAAA4H+q6AAAABlBMVEUAAAD///+l2Z/dAAAABmJLR0QA/wD/AP+g&#10;vaeTAAAACXBIWXMAAA7EAAAOxAGVKw4bAAAKAUlEQVR4nO3d23bURhBA0U4W///L5IHlYAM2I6kv&#10;ddn7NQHLUveZkmawxwAAAAAAAAAAAAAAAAAAAAAAAAAAAAAAAAAAAAAAAAAAAAAAAAAAAAAAAAAA&#10;AAAAAAAAAAAAAAAAAAAAAAAAAAAAAAAAAAAAAAAAAAAAAAAAAAAAAAAAAAAAAAAAAAAAAAAAAAAA&#10;AAAAAAAAAAAAAAAAAAAAAAAAAAAAAAAAAAAAAAAAAAAAAAAAAAAAAAAAAAAAAAAAAAAAAAAAAAAA&#10;AAAAAAAAAAAAAAAAAAAAnvjn9AFAUN+/+G/2zUH/nj4AgCtEC3731ZTFYaIF14naQaIFHwlScKIF&#10;pPLt9AGw1d+miO7vipmyEjBp9fHKhvz+4v8Hx4gW/CDWSTy5PbxykbvfdgCT3I3J3Vcl8TrjzvXq&#10;dK2s50Tu3B4+GaM9MwEeOfVMS7j2uXuuu1yjLt9nGVejNfMCm7qAyyK8eyhccVW/NtW/v5KuRGvl&#10;BbZ44nJtCCXCpPXG5phv1jmteCtf7ftpI1K0xrCQonN9OC5atMawMaKrMHXNnEDZLGK0xrAYMqgQ&#10;LxKKGq0xbIindp2/bNcp2/Hyi1ejdepCW2A5mLrYJvKk9cZmyCN6vCIfGy/KEK0xLLZsoseLxLJE&#10;awybIKNI8YpyHDyUKVpjWHhZRYoXyWWL1hgW/yuco4/8E7RCMkZrDAsF2soarTGEC1rKHK0xhAva&#10;yR6tMYQLWqkQLaCRKtEybcXnN9cwRZVojSFc0EKlaI0hXJxh3W1ULVpjWEBQWsVojSFc0Zx+nnX6&#10;6zNR1WgBRVWOlmkLCqocrTGEC8qpHq0xhOs0z5OY6tVoWXhACB0mrTFMW6xnjW3SJVpj9FpU/wzT&#10;8a+cjyI6RWuMXuEa43y8hILprkTLAszrdLxgmm6T1hj9pq33hIv0rkaryqIXrjpfh2Y6TlpvOocL&#10;0roTLa+gwDGdJ60xTFuQzt1oVZq2hGu+qOtj9XFZSxt0n7TeWGyQxJNoRX01BQp7OmlVCpdpCxKY&#10;cXsoXL387XpXWg8E9O30AZCSMHHMrAfxlRaxaQsCm/nuoXCRQaV12tLsjzxYEHTnBW8xn9P6XNXF&#10;V/X7ookV0ao0bdngEMyqSUu4gCVW3h5WChcQxOpnWlXCZdqCIDyIf51wQQA7olVl2qIOazKxXZNW&#10;lUVi2oLDdt4eChfw2O5nWlXCBV/xwrbQiQfxFcJlUcIhp949rBAu4ICTH3nIHq6M01bGY4YPTn9O&#10;S7iAS05Ha4wf4coeL/Kx5pKKEK03sxbR7giatmCjSNEa41lwfv2zwgUFRf3FFjOnrjFEBcqINmmt&#10;smPqEkbesx4W6RKtMYQLSugUre4ElRK6Rcu09YyPCXBct2iNIVz8JMIJdYzWGBYrpNU1WmOsD5dp&#10;CxboHC0goe7R6jJtRTkOeKx7tMboEy4oQbRgHS9YC4jWD6YtSEK0fhKur/mYCCGI1kcVN2b2WK5W&#10;8ZqXJlp7CQg8JFq/88oLgYnWn60Ml2kLHhCtM7KFy/RJGKL1uQobNVsc4a9E62tuEyEY0QJSEa2/&#10;M23V5xonIlrnrVrUs/7eCs/2KES0XmPjQhCi9Tq3EBCAaAGpiNY1WaYtz7MoS7SuyxIuKEm0gFRE&#10;657I05ZpjdJE677qz3uqf38kJVoxmZb2E+kkROuZaAtd7ChPtJ5bFS4BqsO1nEi0Yju12KNNkPA/&#10;0Zojwib3ak4LohWfGME7ojVPhGlrhirfB0WJ1lynHsqbxmhDtPIQJhiitcLu26uZMet+a9j9+09B&#10;tHIxbdGeaK2R8RU74zHTkGits+OhvMmLdkQLSMUtwXoZpiHr4KdV18s5nsSkBaQiWutFf4WNfnzw&#10;gWjtIQwwiWjBHhmebaYgWvtEnLYiHhN8SbTgIyEPTrT2irQhIh0LvEy09hMLeEC0ehJO0hKtM0QD&#10;bhKtfgST1ETrHPGAG0SrF6EkPdE6S0TgItHqQyApQbTOExO4QLRiWB0uYaQM0YLfiXxgohXHqo1i&#10;A1KKaAGpiBaQimjF4SdbwgtEK4aVwRJDShGt80QFLhCts3YFSxgpQ7TOERK4QbT6EElKEK0zBARu&#10;Eq39BAseEK29Tgfr9NeHx0RrH8GACURrj0jBinQscJlorScSOfnpGEF9O30AhYkV74ngJCatNaIH&#10;K/rxwadEaz5BgIVEay7BgsVEa55swcp2vDDGEK1ZdgXAw1za8+7hMzunFcHKy7WbyKR136lg2QC0&#10;Jlr3VJmwPNciHdG65vuIESzTVh6u1WSi9brdU4nFDn8gWq8RLAhCtL62+3ZwjNeDJWy0JFqfO/GQ&#10;+kSIPIxfxwvLAj6n9btTm9gChxeI1kddpitIS7R+yDhdua2LzYvRIt2jdXLj313UYkVrnaOVKVhC&#10;lYspa6GO0coQK5GCT3SLVoRgCRI80C1aJ4lVLnevl1vDxXy4FEhFtGAeU9YGogWkIlowhylrk07R&#10;8iAcCugULVjFlLWRaAGpiBY8Y8raTLSAVLpEy0N4VjBlHdAlWkARogV/9rcpypR1iH8wDZ8TpoBM&#10;WtiYpCJaQCqiBaTSIVo+7gCFdIgWUIhoAamIFpCKaPXm4w6k48OlvYgU6YlWXQJFSaJVg0DRhmjl&#10;Ik60J1rxCBN8QbT2EiR4SLSeESEAAAAAAADq8O7XdXd+qKDzDJPYTK+Z9dNPnW94yCb62oof1eyc&#10;wwM20J+t/rnyzjvc5IcA/s4vwoDAvOL/tDtWzj3cYNL6wXQFSYiWYEEq3aMlWJBM52gJFiTUNVqC&#10;BUl1jJZgQWLdoiVYkFynaAkWFNAlWoIFRXSIlmBBIdX/KUnUYFU/77BMh0kLKKRytKJOWcADVW9T&#10;Zgfr/Xl6+ndXPeewhd8w/bnP4jIzYMBFFV/1T0xCr37Niucbtqr8TGsnMYJNqm22078156uvX+1c&#10;wxHVNtLKB/BAANU25aoH49XOE6TlmdZrvEsIQVSbIHbEpdo5g1SqbcCdE9GMc+fBPVzkw6X3vQ/O&#10;lcC41YQHRGuOX0PkU/OwiGitIVSwiHcPgVSqRcvDayiuWrSA4qpOJtmfKVW9LvBY1UnLpoeiqm/u&#10;jBNX9WsCj3TYIJnC1eF6wCNdNkmGcHW5FvBI1Wda2QgWvKj6Zok+YVU//zBd1U0jVlBUtc0jVlBc&#10;pU0UOViVzjMcVWUzRQxWlXMLoVTYWJGCVeF8QmjZN1mEYGU/h5BK5g13OliZzx2k5SeXXiNUcFjW&#10;TZjtt+4Ak5i0/kyoICjR+kmoIIHu0RIqSKZjtIQKEusSLaGCIipHS6gAAAAAAAAAAAAAAAAAAAAA&#10;AAAAAAAAAAAAAAAAAAAAAAAAAAAAAAAAAAAAAAAAAAAAAAAAAAAAAAAAAAAAAAAAAAAAAAAAAAAA&#10;AAAAAAAAAAAAAAAAAAAAAAAAAAAADvkPMP0KG7Kz8xsAAAAASUVORK5CYIJQSwMECgAAAAAAAAAh&#10;ALjBuCZXMAAAVzAAABQAAABkcnMvbWVkaWEvaW1hZ2U1LnBuZ4lQTkcNChoKAAAADUlIRFIAAAgw&#10;AAAB8QgGAAAAkQLeZwAAAAZQTFRFAAAA////pdmf3QAAAAZiS0dEAP8A/wD/oL2nkwAAAAlwSFlz&#10;AAAOxAAADsQBlSsOGwAAIABJREFUeJzs3eFu4zqSBlDrot//lbU/Mt5O0nYiy6SqinUOcIEFdmau&#10;RIlkkfpCb/u+3wAAAAAAAAAAIv0XfQEAAAAAAAAAAAIMAAAAAAAAAEA4AQYAAAAAAAAAIJwAAwAA&#10;AAAAAAAQToABAAAAAAAAAAgnwAAAAAAAAAAAhBNgAAAAAAAAAADCCTAAAAAAAAAAAOEEGAAAAAAA&#10;AACAcAIMAAAAAAAAAEA4AQYAAAAAAAAAIJwAAwAAAAAAAAAQToABAAAAAAAAAAgnwAAAAAAAAAAA&#10;hBNgAAAAAAAAAADCCTAAAAAAAAAAAOEEGAAAAAAAAACAcAIMAAAAAAAAAEA4AQYAAAAAAAAAIJwA&#10;AwAAAAAAAAAQToABAAAAAAAAAAgnwAAAAAAAAAAAhBNgAAAAAAAAAADCCTAAAAAAAAAAAOEEGAAA&#10;AAAAAACAcAIMAAAAAAAAAEA4AQYAAAAAAAAAIJwAAwAAAAAAAAAQToABAAAAAAAAAAgnwAAAAAAA&#10;AAAAhBNgAAAAAAAAAADCCTAAAAAAAAAAAOEEGAAAAAAAAACAcAIMAAAAAAAAAEA4AQYAAAAAAAAA&#10;IJwAAwAAAAAAAAAQToABAAAAAAAAAAgnwAAAAAAAAAAAhBNgAAAAAAAAAADCCTAAAAAAAAAAAOEE&#10;GAAAAAAAAACAcAIMAAAAAAAAAEA4AQYAAAAAAAAAIJwAAwAAAAAAAAAQToABAAAAAAAAAAgnwAAA&#10;AAAAAAAAhBNgAAAAAAAAAADCCTAAAAAAAAAAAOEEGAAAAAAAAACAcAIMAAAAAAAAAEA4AQYAAAAA&#10;AAAAIJwAAwAAAAAAAAAQToABAAAAAAAAAAgnwAAAAAAAAAAAhBNgAAAAAAAAAADCCTAAAAAAAAAA&#10;AOEEGAAAAAAAAACAcAIMAAAAAAAAAEA4AQYAAAAAAAAAIJwAAwAAAAAAAAAQToABAAAAAAAAAAgn&#10;wAAAAAAAAAAAhBNgAAAAAAAAAADCCTAAAAAAAAAAAOEEGAAAAAAAAACAcAIMAAAAAAAAAEA4AQYA&#10;AAAAAAAAIJwAAwAAAAAAAAAQToABAAAAAAAAAAgnwAAAAAAAAAAAhBNgAAAAAAAAAADCCTAAAAAA&#10;AAAAAOEEGAAAAAAAAACAcAIMAAAAAAAAAEA4AQYAAAAAAAAAIJwAAwAAAAAAAAAQToABAAAAAAAA&#10;AAgnwAAAAAAAAAAAhBNgAAAAAAAAAADCCTAAAAAAAAAAAOEEGAAAAAAAAACAcAIMAAAAAAAAAEA4&#10;AQYAAAAAAAAAIJwAAwAAAAAAAAAQToABAAAAAAAAAAgnwAAAAAAAAAAAhBNgAAAAAAAAAADCCTAA&#10;AAAAAAAAAOEEGAAAAAAAAACAcAIMAAAAAAAAAEA4AQYAAAAAAAAAIJwAAwAAAAAAAAAQToABAAAA&#10;AAAAAAgnwAAAAAAAAAAAhBNgAAAAAAAAAADCCTAAAAAAAAAAAOEEGAAAAAAAAACAcAIMAAAAAAAA&#10;AEA4AQYAAAAAAAAAIJwAAwAAAAAAAAAQToABAAAAAAAAAAgnwAAAAAAAAAAAhBNgAAAAAAAAAADC&#10;CTAAAAAAAAAAAOEEGAAAAAAAAACAcAIMAAAAAAAAAEA4AQYAAAAAAAAAIJwAAwAAAAAAAAAQToAB&#10;AAAAAAAAAAgnwAAAAAAAAAAAhBNgAAAAAAAAAADCCTAAAAAAAAAAAOEEGAAAAAAAAACAcAIMAAAA&#10;AAAAAEA4AQYAAAAAAAAAIJwAAwAAAAAAAAAQToABAAAAAAAAAAgnwAAAAAAAAAAAhBNgAAAAAAAA&#10;AADCCTAAAAAAAAAAAOEEGAAAAAAAAACAcAIMAAAAAAAAAEA4AQYAAAAAAAAAIJwAAwAAAAAAAAAQ&#10;ToABAAAAAAAAAAgnwAAAAAAAAAAAhBNgAAAAAAAAAADCCTAAAAAAAAAAAOEEGAAAAAAAAACAcAIM&#10;AAAAAAAAAEA4AQYAAAAAAAAAIJwAAwAAAAAAAAAQToABAAAAAAAAAAgnwAAAAAAAAAAAhBNgAAAA&#10;AAAAAADCCTAAAAAAAAAAAOEEGAAAAAAAAACAcH+iLwAAAAAAtm3bn/3/9n3frrwWAAD4Tr0K13AC&#10;AwAAAAAAAAAQToABAAAAgFA//TXbkf8/AADMpF6F6wgwAAAAAAAAAADhBBgAAAAASM9ftQEAkJl6&#10;FcbY9l1fAgCo4KdF0L7v25XXcqWu9w0AXby60Wv+h1jqcwC6Ua/CtZzAAABQwJHf2Vsx5d31vgEA&#10;ICP1OQAAs/2JvoAIvxXRklEAAAAAOd33dezfAACQkXoV3tMywPCbbdt2gwoAAADAXO/8pbb9GwCg&#10;Oz/rM596Fa7XLsBwdKCRjoJ6FGvAqroewdr1vgGA42wKw3W61ef2mQAYQb0Kr/sv+gKy87ttAEAl&#10;XeuWrvcNAPzdu1EPQB76I8B8xto61KrwmlYBhnePeTG4QF76JwAAQC0z1nH2b4ARjCNAdkfGKWPZ&#10;+0a3oVoVjmkVYBjB4AI16bcAAAB9OJUBmMnYAsA71Krws23fe/SNWYOA362BeEf7t/4KVHS2hqk+&#10;5nW9bwDoJGrDVr0Ar+tUn9tnArJ7ZUw2Vr0nol71zOB2+xN9AdXdBy8DCgCQybZte8f6pOt9A0A1&#10;kX9t9ujfrX6AOdTnAGP5i/3rRLW1WhWa/ITEFYOMSQNi6HsAz3UdI7veNwBw3udjfNUSMFalPlXp&#10;WgGOMK6tQa1KNy0CDFcxcAAAI42oKyrWJl3vGwAAMlKfA+RgLAW6WD7AEDGgCzLANfQzgGO6jpdd&#10;7xsAADLKXp9nvz4AgC6WDzBEEmQAALLoWpd0vW8AyMzcDH2pzwHOMXZeS3tDrKUDDFkGGIU5jHem&#10;T+mHAH3rkq73DQAAGWWrz+0zAZm9O94Yr4Bq/lz9L/xtoNz3fbvqWgAAuvpck3Wqv7reNwAAZKQ+&#10;BwDgu3QnMIxKgkmUwbr0b6CDK8e6TH/91PW+AQAgow71uTUBkJkxCujo0hMYjg609/+c1C0AwHW6&#10;/vVT1/sGAICM1OcAH4QXgK7SncDw2dnUrUEd1qV/A1yj6+kEXe8bAK5ingVeMbs+NyYBXRjvjtNW&#10;EO+yExje6fBOZAAAiNH1r5+63jcAYO6HjNTnQDc+ovOMeZAOUp/A8N2RxK1BHdalfwPE6joOd71v&#10;AADIaFR9rs4HAMjpkgDD6GKw4tG+ElEAAAAAAAD8pNr3L4DRSp3A8N33IINBHdYlXQ8AAADACPaZ&#10;gKyMKwC325/Z/4IrBtvsA7rTFwCAV2SvbWbpet8A0IW5HmrRZwHoxtwHOZQ+gaEC4QV4n6IBAAAA&#10;gBHsMwFZzR6fjH9AFVMDDAZDAAAAAKrwhygAQATf0zhCrUoXTmCYyEAC71O4AQAAADCCfSYAgPym&#10;BRgUgwAAAAAAAPCc72kAXzmBYRKnL8D7FG4AAAAAjGCfCQCghikBBsUgAAAAAAAAPOd7GsC/nMAw&#10;gdMX4H0zCzdFIQAAAEAf9pmAjCLGD2MWUMHwAIPBDwAAAIBq/EEKAABZqVXppM0JDFd1bAMIAAAA&#10;wL/smQAAkJl6FXIYGmDIevrCfcAx8AAAAADE2fd9sz8DAEBW6lWI1+YEhruZA48BDQAAAOB3NoYB&#10;AMhMvQpxlg8wPBtcDDwAAAAAsbLsz2S4BgAA8slQr0b/++FqwwIMWX8+4jejBh6DBwCwuq71Ttf7&#10;BoArZdgYBmowVgCrMJ7Vol6F6yx9AsMrA4mBBwAAAAAAgKtEfJeq+gfJQB9LBxjOODNZCD5APYo0&#10;AAAAAEawzwQAMM6yAYZ3QgVOYwAAAAC4nv0YAKAb9U8tnhfM9yf6AjK7D0I/JWgNVDDHvu+b9DoA&#10;AACzZdzbsRcFY9lnArIzTvGM2o+OlgwwjO7MBgcA4EpHQpQr6nrfAACvuNdK9quYTX0OcC0hBoAP&#10;w35Cws8uAACM1bW+6nrfAAC32/GPxdu27T5ycAX1OQAAV9r2fc46J2oBpZiGdcweR4wXQDWRG9SR&#10;Y2bX+waAzmbM/1Xm9bP3XuX+qK9qfW6fCajiinHWmPW+0c/JM4G/hp3A8J1kLgDAWF1rq673DQCM&#10;VeG0gneu0YkMc93b99k/0dd3JfU5wFzG2Z661RPwk2kBhrsrB1qDOgAAAACddfygnoE2BwCAMaYH&#10;GG43pzEAOdlcAAAAIIvRa1RBhnGOtqM2782zB0aa/U3NmAVkdkmA4W5mkEFAAtajXwP8K2JszDAe&#10;d71vAOjKPDyOj+rX69DmFetz4woAI5lXYJ5LAwx3TmQAAAAA4GpZPypfcV1Z7z27d9qtQ5ABgHl8&#10;R+tH3QAfQgIMd6OCDAZxAAAAAPiZD+oxtDsAABwXGmC4cyIDAEBOXWu0rvcNAFwv4sO2D+rHjG4j&#10;7X6e+hwAoI8UAYa7M0EGxSsAAADAembt+fiA/JcP6jG0OwBH+QaW24zno0aA2+1P9AU8su/7poMC&#10;AFyj62K4630DAHlk2f+6X4f66K8rno12/0o7AABwuyU7geGzI6cxKGoBAAAAgMqyBFkAyMm3MKCb&#10;tAGGu3uQ4dE/0dcGABBhdB1UZcO0630DAGtSi+QV8Wwq/qyE+hwAgBnSBxgyuS8kHv0TfW2wqtlh&#10;Jf0XAAAgr1lrQmtBsrLXOJd9JgBGmzG3mE/oToDhIIMFAAAAACPYZ8ory7MRZAAAoCsBhgMsFgAA&#10;AAAAAIjgZ9WBTgQYAAAAAID2/BETAADEE2D4hYULAAAAQJxZf3EYteeTda/JX3YCQC9Za5KKZtRR&#10;ng+dCTD8wOAAAHTRte7pet8AAJ8JL6gLs/AcAAAQYBhEcQ0AXKnrJnPX+wYA1mD/iNWozwGuY8wF&#10;uhBgeMKCEvJQmAEAAMAc1tx59wE9mzm0KwBAbgIMD2RdtABz6PMAAAC5zfrgaD0IjGZcAehpRr1q&#10;TqErAQYAAAAAaMhfoufl2QAA0JUAwzfSTAAAAADQg71AAADI5U/0BQAA3G4/bxz66yMAABhLjZ2X&#10;ZwMAQGdOYPjk3cS1xDYAzLFt226ena9rG3e9bwDgevu+bz5Ow8/U5wAAvQkwAABlCDJ81XXzu+t9&#10;A0B3s2qAiPoyOsignsqr4rOpeM0AMMOMOdFeKB0JMPyPAQAA6hBkAABgBT78AgCvUDsAHQgwACUo&#10;zIBHhBgAAKju6tMYrK/z8myuo60BAPISYAAASnMaAwAAK4j+WYmutDsAAOQiwHDz15sAsALzOQDA&#10;+jp8aJ75Qb1D+50VHWTwbABgDeZ0eJ8Aw2A+nkBN+i6swWkM7+vafl3vGwD4kLEWiP6g3pV2zyFj&#10;n3xF9esHIBfzCt0IMAAA4UYX4Z2K+q6bq13vGwDoZ9QHdfXTa65srxWezQr3AABADgIMAMCSOoUY&#10;AABYn5MBrqfNAQDgegIMAMCyhBgAAFjNmQ/qPsK/Z2aQwbMBAICvBBgAgKUJMQAArMUHXycDRNHu&#10;AMAR6gV4jwDDBD6UwBwmfeAsczMAACs68kHdWnq8UUEGzyaW9gewZwbk9Cf6AgAArrBt226D6piu&#10;bdX1vgGA+tQwMe7t7uPPHOpzAICenMAAALRhYxEAgGfUipx15kQGH+YBgFeoVelEgAEAaGXFYr/r&#10;5mfX+wYAIKfu9Wn3+wcAYAwBBoD/WfGjJvCY/g4AUJsPpWR15DQG728P1p3ALOaRGjwnOO9P9AUA&#10;AETwe6oAAMAs1hoAAHCOExgmkbAFgPzM1wAAAAAAkIcAAwDQmhADAAAAAADkIMBwc6QbVKK/AjMI&#10;Mfyra5t0vW8AAMhodn1unwkAIB8BBgAglA/GAAAAAADA7SbAMJUPMgBQR/V5u+tfDnW9bwBgTh1Q&#10;vSaEaOpzAPhr9LyoVqULAQYAgP+xCAAAAAAAgDh/oi8gmg8VAAAAAAAAABCv7QkM27btwgsAwHfq&#10;AwAAAAAAiNHuBAYfJYCfbNu2+71GwFjwoWs7dL1v6GDEetD4AADXqlyfV752AIAobQIMggsAAAC9&#10;zFgHfv7f9EECAAAAYKzlAwzRwQUpWwCoyRwOUNOVa8D7v8t8AcCrfpqvzCsAAHT2X/QFzLJt2x4d&#10;XgDmsJAHeKzr+Nj1voGvIteA1p8QRx3AiqrPKdX6ZbXrBaAW8wy8brkAg40jAGAUNQVAfpnWgFmu&#10;A4DcjswX5hQAALpaKsCgsAcAAOghU3Dhs4zXBAAAAFDFEgGGrBtXAMDv9n3fMh+l1r3G6Hr/Xe8b&#10;qsjeR7NfHwBxXpkjzCd/aQuArzLvpQG8q3SAoUpwocI1AkC07EEGAOJVWQPebtaBAIxhPgEAoJuy&#10;AQbFOwCsKWOQQd0BEK/iWFzxmgHIx3wCAEAn5QIMlf7iBgA4L2OQAYAY1oAArMB8BkBG5icgmz/R&#10;F/AKgygA2fw0N/n4Psa9HaPrgG3b9grPdN/3LbqtInS9b+iget+uMn9wPXXkOOoAOqg2n+iXQCXq&#10;MmYzL8JrSpzA4NQF4LuZhaPxhqN+e1e8S2M5kQGgH3Mpq1JHQj8j+rWxYR77TNCXugwgn/QBBpMD&#10;AJWZx8aLDDF0fZ7uG7iaEDuYhwC+My4CUYw/ANdKG2BYbcNqpXsB4DXmgPGcxgCwrhXnzRXviWt4&#10;d2ANI/uycQEghvEX4DopAwwmAgCye3WuMrfNIcQAsBbzJR2oI4F3GRcAxlCXAeSUKsCw2qkLAPCZ&#10;OW6Oq0MMniPAHMZXeE7/gLr0X4C1GNcB5vsTfQF3Bn0AOti2bXdqwHj7vm9qib+6tkfX+wZqUAPw&#10;Lu8QZ82oj7yL8SqMCepzYFUVxmCoQq3KIykCDApZACoxb+VkcwygLuM3XXjXmenK9+vRv8tG8b9m&#10;PxMf0ADOU5fBtdSqvCI8wGCSAKAbm0zzXBVi8AwBxrEmhOPUIHyWbfz8fD3eUwBWpy6Dn6lVeUdY&#10;gCHbi3sFExor+K3vesfhGHPCPE5imKPrO9v1vuEqxmt4nbmptyrjpg3i655VtzGh2/0CuRmT4Cu1&#10;KqP8F/Evzf4Ce1nhsSN9N3v/hneNfMf1l3nM5QD5mQfpRh05177v26o14LZt+/2f6Gs5o/K1A7Am&#10;dRkR1Ko5Vb72lV0eYMj8Enxe7K46kMBK9FNWkHlerG72GOHZAZxnDIX36Udrq74R/Mhq9/OTq++z&#10;S7vOZp8JOMs4TDdqVWa79CckMj54hSkc80r/dXQWkIWfkwAA4BWRa9kudas9AwCAc9Sq86lVc7js&#10;BIZsL/bKRwsC78s2ZpHDrPfC+8YMXeucrvcNlZj36EgdyU86/rXXyve78r2doT7/4L2APNRl8Bq1&#10;KhEuCTBketCCC/C6M304U7+HCvSZecz7AHmY72A8/aqujpvBn3W//9G0JUA8YzEr6V6rdb//aNMD&#10;DFkebpbgQpb2gKO8s3Ad/W2eWTVAt2fW7X7vut43jKYvwTz6Vx0r/l7wu1Zqi5XuJTPtDGRmjKIy&#10;teq/tEWMqQGGLA/17EeLDIEHqCzLGAAjeJ8BADhDHcnt5i+4fqNtALjCavONb1iMolb9mba53rQA&#10;Q4aHmeXUBagqQz+GbvS7edQEAHHMbzCffpaTzeDjtBMAqzCnUYVa9TjtdK0/M/5Hox+iDxTr+emd&#10;6vi8K7XHtm17tmsC+tr3fYuuUwC6Me4CHRn7iGAPBgA4Qq1KdsNPYIh+6RXp6/ntnYp+5652VXt0&#10;a1f4ydX9Qf+rxfMCqOF+Qp+T+riSOrIff8X2Hm0HwCzqMlCrvkvbXWdogCH6wY3ehJp1P9HtVIm2&#10;+uqq9hj975l53TafWZXxb55O40ane/2s631DRtHz2U+BBYEGVhXd7zrT9mNox/VUmmcrXSuQnzmN&#10;TLyPY2jHawz7CYnIBzajsPQCxvMMvtIeAGTQ9VjarvcN74iqX8/21c//PbU39HR2/DBmcOcn666j&#10;PgcYy7ian1qVToacwCC8QDTPbBwnj8BXke+ufjOPBRnAekaepDDjVAZzTz/qyPU5gneeyu1qvAfI&#10;R11GR2rVebTrfG+fwCC8wAyew1faAwDgGj/VXT5IHHd1/Trr2dz/d9XjwGfGBH4TeRKDv6AFgN7U&#10;qqxgyAkMEUYX4pJIeXgOX51pD20I69CfAa7z25h7XzMYm392ZfvMOCnh2b9n9r8DRjNWjWcOuFb1&#10;tjZ3AHBXfU6jBrXqtbT1XG8FGKr9pukzXrI83nkWKz7HFe8JIIuR9YTxGvqxMRDv6g9DV4UlgHyM&#10;+Zxl3gAAZlOrsqLTAYbqnSH6r6eqtx+c4b0HALJSp4xxRTtGBwl8jIKcZu3xmB9irdD+5g0A4Hab&#10;U9esUCtVpv3nKfkTEp/DB68EEaJDCwBwhnlrng6biTPuscI72fW+YXVZxu0s1wG/MXedZ/+Ikcwb&#10;6nMAYxYjqVVZ3Z8z/6WsnSLrdXGdbdt2i0IAAF5hHTHG7HbMVufv+755d2Ad9zFGvwYAIBu1Kt28&#10;fAKDzgE1nO2r2TaGIxnvuN3y9AnvIwCZdQsv3GW9LnLI8n6oI4/xV2x5rfJcsowJxFnlXYaKsozB&#10;xgHOUqvm5bnMUfInJIC5ZhZ0BnMqyrLIYQ7PF3pTm+SXfZw+cn3Z74F5PHvgM2MCQJxVx+BV7wvo&#10;7aUAg809KvCe9qNI4wreMwC+Mzd8mFl/V2njKtdJDO8H8JkxIT/PCNalfwPU4ASGQD60k5liDv4V&#10;3S/MG7l5PlCPfptb9Lz7qn3ft2f/RF8b8aLfg9XHu9XvDwAYR11GBM8dXnM4wKBzcYVRxcMq7+u7&#10;7fFuO0QXc5CRfkFFXd/brvfNNbxfH2bV3dqXFXmv4bxV9nnuZo8HWdvLOAhkYTwCRspae1XmBAYA&#10;eJFFzno809d1Lcy73veKPMu8jMmszPsN3BkPxlDTAWcZhwHyEmAAfqSQg8f0DYC+zAEfZnww0LZ0&#10;4D0HAMhBXQaQkwBDMCnhebTtB+0Aa9GnAd5nLM3J5iHMterYt+p90YO5D6CnrPVL1uuqTrvC6/4c&#10;+Q/pXNDbvu/byHFg27bdIp0VjO4bAOSnhvkwev7TrnSjjmSUV8ZP71xOxgOAWMZhmEetylmHAgxw&#10;pZEFwwofyrMUUFmuA7LRN9bhWUIP+nk+1et1OEvtwStGjJXP/jeqvIcr7PEAkJO6DN6jVlWrjibA&#10;AABvssgB6MFC9MPIOU+b0p06kmeuHB8//7u8jzGMBQDxjMVwnFqV2f6LvgB0uNm077g2sMEMUNeM&#10;MbzCHNv1vnnMswNYy2rj+r7v2/2fztfA2tTnAHSy0hyVoU7McA1cQ4ABAAZQNAGszTg/njaFD/pC&#10;b5k3YbNeFwDMUnXeq3rd5KdWJYoAAy2slHI7yykMMN9V/cOYBkAUNSXMoY58XeV7ybwR/EiV66xO&#10;OwPk0L0uy3pdFVVtS7UqGQgwAEswSQEjvDuWVF2YQAfv9E91xljaE+io2kbwd1WvG87yzgPQiVqV&#10;bAQYkvDBYz5tDFxBsQTAqtTTMJc6ck2VN4K/W+U+AOA35jy6UKuSlQDDC1bqyPTkyF+4hj4CkIvT&#10;F/LQnvAzfeSY7IGq6n/B9pMV7wkAHuk852WvtSrI3IZqVSoQYDjIS7+GzJMGAFTUdW7tet8AEC3z&#10;HLzqRvB3He4xirY9L/PYAEAvWecktSqVHAowdH/YV91/1kFtNd3b2SkMcA19hIy6vpdd75sPTl8Y&#10;Y0QNqT3hGH3lsW3b9qzr+S6bwTCK/gJUYbziFVnrVbUqFf05+h/c933L2PFm0qFZ1bZtu/cb+jky&#10;jxsbAADIJPNelNoZAFiVbwjHZa1XPT8qe+knJDqldLrcZ0ZXDPZZJ5RHKl0r8FWmucRYAvCaTGP4&#10;CrQnvEaf+ZC1hu20P/ZM9/sHoA9zHj/JWK+qVfXbFbwUYLhb/eX/7d5m3nvGwW5V3du6+/0Djxkb&#10;gJUY0wBqcvxufhmfDwB0NqNGMd8/l7FeVav+le3Z8LpTAYa7e2dYpVOsch8c130Qe/f+9Rf4nX5S&#10;j2cGGAe+6l4zQ5SOY1HGjeDbzX4RAHSnDuAuY72qVmVFf0b+jz3rINk682cZO3Xn3xaKeFcyt3fm&#10;vgOsK/O4CHCUOgqghszjtZr4sczPDAAYyz5h3tqn+3N5Juvz4jVDAwzPHOlEV75QOnVOkYNKxkn4&#10;qvbIeO+wmn3ft+gx7sx/x9jAUV3fl673vTrPdI77XKR94TXRdeRMme/LWPVc5ue2ipX7/Wzqc2Cm&#10;zuNz1/E16/Pu+CyOyvrMeN0lAYYjqnW42ZNVtwkhw6CSqc2vbo+z957huQHwmq4L7q73Ddl874dZ&#10;6m/gOpnnY2PSc5mfGzWpzwHIKuv8pFZ9Lusz47w0AQb6yjSwZPjLsKj2yBTggBVV3JwxLgBVVRtv&#10;O8vyrMx3ZFaxjvyuwvUbBx6r8OwA4Cor1GVnrb5PmP25rtz278j+3DhPgCExE0KciLbP0B6vBDgy&#10;XC8wX4ZgF8BVjHX/6lLzvXKf3hP4XaWxQ5/+V6XnBwD85eTw46rUO6u090hVnh3vEWBIbqUJ4a7K&#10;4HLFR7usbfHbvWe9bmAeQQagCnUKs31+x8yL8KHi2Kv//lXx+QEAMap+s6pW71Rs41mqPTvGEGB4&#10;w1XHBZkQYo38nd5qbfL9g2X26+98hBc1rPCO+mgDAH8J+HGVLHVkhmt4V9f+usKzg6tlGXuBXIwN&#10;eddBKzyXbG16lRWeHWMJMBSh8+bR8Vl0vOfbrW+xwFpmHxs363+7sq7t0vW+WYd5n3dUDZ3TU/c5&#10;u/v9V+f5Haet8lErAKsx14ynTeHDf9EXAAAAMIKFPgAAAADUJsAAABfyFxcA+RibGUGAhtmMVQAA&#10;OajLAOYSYHiTiQoAAAAAAIBovlkBKxBgAAAAyvPX72TgPQQAAAB4jwADAADQlr9OAQAAAIA8BBgG&#10;sOkJ69GvAQAAABjBPhMAwHECDABwMRsXAGM5th/oQh0JAJBD5ros87UBHCHAAAAAAAAAAACEE2AY&#10;RKIN1qHDvo1nAAAP2UlEQVQ/A0AP5nwAAGZTcwIAvEaAAQAAKMvPRwAAAMBXwlNAZQIMA5kQAAAA&#10;AAAAAOAcAQYAAAAeEtIGAAAA4EoCDACf2KQHgB7M+QAAzKbmBCIZg4CqBBgGMyEA8Bu/1w4whvEU&#10;6Ma4BwCQg7oMYB4BBgAAAJ4S0gYAAKjJeg6oSIBhAhMC1KTvAgAAADCCfSYAgHMEGABgYTZMABjB&#10;fAIAAADAFQQYJrHBB7Xos1zF7+MBjGE8vZ56CWIZ9wDqUDfB2qrVZcYkoBoBBgAAoBWbN+dpOwAA&#10;gHqs5YBKBBgmMiEAkIH5CICRzCsAAAAAzCLAMJnNPbjO2aO79FOuEnm8nPccgJHMK3CtascUA6zA&#10;PhPwSOW6zPgEVCHAAItRhADPGB8AGGnf983c8pX2AAAAMrNmASoQYLiACWEem6Z/fW4LbXKctuIq&#10;WdLZ3nlgBVnGVD7c61BzDMxhzAOoQz0Ea1ulLjNWAdn9ib6ALvZ931aZ3LL4PMne/++ubfyo4Oje&#10;JsBz5iQAZqmyEWYeBAAAAMjJCQwXqrKZl91Pf93V7a+/jtxrl7Y4Q9vQmfcfgM46rRkAgGuoLYBK&#10;rImAzJzAcDF/9Xreq5PpqicQnCkqPv93VmsPqCBrv1t1nAQAWIU6DQAgh1XrMt+sgIwEGAKYEF7z&#10;bgpwhY/3I5OQPlh+kC7lKhX6mnEBgI7Me2TnHQWowz4TrG31usw3KyAbAYYgPhb9bFbRXynMMHvh&#10;U6ktgGuYm4Autm3bbTL3NWue804BAABV2RcEMhFgCNZ5Uoje4Pv+7496BtHt8OwaVn4nM7Q5PVTt&#10;RwJOAKzKvEYV3lWAOuwzwdq61WX2BYEMBBiSUOjG8wy+0h7A7WYsAPKxgcJZ3h34oL4DAOAIdSMQ&#10;RYABaEXRxVV8JAGAHMzJVOOdBajDPhOsTV0GEOO/6AsAgNVY3ADkZ6xe37Zt+1XP2ccLRjE2AQDk&#10;oC4DiCPAACzjt41jG8sAAOu7MrgAAKzLPhMAQAw/IQEsxeKRaD6YAEAMczDVeYcB8rHPBD2pywBi&#10;OYEBAAaxuAGoxbi9BicusALvMABADuoygHhOYACAASxuAOBaWeZef5nJu7K8ywAA3anLAHIQYACA&#10;YnwoAaAzm4pwnjoSACAHdRnAc35CAgDe5EMKQF3G8Doy/lSETUfele2dBgDoSl0GkIcAAwC8weIG&#10;oD5jeW4ZgwswgvcaACAHdRlALn5CAgBOsrgBgDnMsazOOw4AkIO6DCAfJzAAwAlRixtHVQPMYdMq&#10;h0qnLZiTOUsdCQCQg7oMICcnMADAi6p8WAHgNdu27TaSrmdepRPvOwBADuoygLycwAAAL7C4AVib&#10;cf46lU5b+E7QhTOqvu8AAKtRlwHk5gQGADgoenHjYwkA1UXPpRAl+t1XRwIAfFCXAeQnwAAAB0Qv&#10;bgC4zn3Mt7E0xmpzqPeCV63WBwAAqlKXAdTgJyQA4BcWNwA9Gf/fU/knIp4RXuBVq/UBAICq1GUA&#10;dTiBAQB+kGVx44MJQIxt23Zj8HFZ5k3IIEt/MIYBAN2pywBqEWAAgCeyLG4AiCXE8LMu86V3gFd0&#10;6RcAANmpywDqEWAAgAcyLW58MAGId58XjMm55kjIKFMfMWYBAJ2pywBqEmAAgG8yLW4AyKVrkKH7&#10;3NjteXNe974CAJCFugygrm3fjeEAcJdtceODCcC/Mo3Vq47Tmdo42qrPmPGy9RvvLgDQlboMoDYn&#10;MADA/2Rb3ACQ3+e5o/KmlDnwscrPlGvpQwAAOajLAOoTYACAW87FjY8mALVUCTNknPOgsox9KvMY&#10;BAAwi7oMYA0CDAC0lnFhA0B93+eXqE0r89x5Nhr5jf4FAJCDugxgLQIMALSVeXHjownAWn6ac94Z&#10;8zPPZZWZh/lN5r7n/QUAOlGXAaxHgAGAlixuAMgi85zUkXmY32Tus95fAKATdRnAmv6LvgAAuFrm&#10;xQ0Av7MRxCzeLX6jjgQAyEFdBrAuJzAA0EaFhY0PJwAQwxzMT9SRAAA5qMsA1ucEBgBasLgBAJ4x&#10;B/MTdSQAQA7qMoAenMAAwNIqLGwAeN2+75sxnhFsMPKMMQYAIAd1GUAvTmAAYFmVFjc+ngDA9cy/&#10;PKOOBADIQV0G0I8TGABYTqWFze1mcQMAVzP38ow6EgAgB3UZQF9OYABgKRY3AH0YQznDe8Mz6kgA&#10;gBzUZQC9OYEBgCVUW9jcbhY3AHA1cy+PqCMBAHJQlwFwuzmBAYAFVFzcADCGzSKO8q7wiDoSACAH&#10;dRkAd9u+mxMAqKnywsZHFICxKs8JzGXO5ZHKY4Z3GgBYiboMgO/8hAQA5VRe2NxuFjcAcBVzLt+p&#10;IwEAclCXAfCMExgAKKP6wuZ2s7gBmGmFeYIxzLd8t8L44L0GAFagLgPgNwIMAKS3wsLmdrO4AbjC&#10;KnMG55hr+W6VMcG7DQBUpy4D4Cg/IQFASqssau4sbgBgLnMtd+pIAIAc1GUAnOEEBoCEjhT3qxbM&#10;qy1sbrd1nxVAVivOJTxnnv1KHbmWVZ8VAHSgLlvLqs8KICMBBoCE3i3yqxXUKy5q7qo9C4BVrDy3&#10;8MEc+5g6ch3VngUA8JW6bB3VngVAdQIMAMnMLPYzFdsrL2ruMrU3QEcd5pqOzK/PqSPXkam9AYDX&#10;qcvWkam9AboQYABIJqrwn12Md1jQfGZxA5BDt/lnVebVY9SRa/C+A0B96rI1qMsAYggwACSTdSFw&#10;tGDPev1XsrgByMf8VJM59TVZ33N15HHeeQBYQ9a6Rl12nLoMII4AA0AiFgf1WdwA5GWercFceo73&#10;uz7vPgCsQV1Wn7oMINZ/0RcAAKuwuAHIzTid277vm2dEV959AIAc1GUA8f5EXwAAVGdhA1DHfcz2&#10;V1E5mEPpTh8AAMhBXQaQhwADALzB4gagJkGGGOZN+Et/AADIQV0GkIsAAwCcZHEDUJ8gw3zmS/iX&#10;fgEAkIO6DCAfAQYAOMHiBmAtggzjmCPhZ/oIAEAO6jKAnLZ9tz8HkIkPJ7lZ2AD0YU7+nXkxF+9s&#10;bvoLAPShLstNXQaQmwADQGIWO7lY3AD0Zl5+zPyYk/c1F/0EAPpSl+WiLgPIT4ABoAiLnVgWNwB8&#10;t9rc/GyuO3Kf5sncVntXq9E/AIA7dVksdRlADQIMAAVZ7FzHwgaAszLM1+/OY6/eg3kzvwzvZRf6&#10;AwDwE3XZddRlALUIMAAUZqEzl8UNAN2drTXMofmpI+fSBwCAo9Rlc6nLAOoRYABYhMXOWBY3AHQ3&#10;orYwn9agjhzLew8AnKUuG0tdBlCTAAPAgix2zrOwAYAPI+sJ82sd6sjzvOcAwEjqsvPUZQC1CTAA&#10;LM5i5ziLGwD4MKt+MNfWoo48zrsNAMykLjtOXQZQnwADQCMWO49Z2ADAV7NrBnNvPerIx7zLAMDV&#10;1GWPqcsA1iHAANCQhc4HCxsA+NdVdYJ5uCZ15AfvLwAQTV32QV0GsB4BBoDmui52LG4A4LGrawNz&#10;cl3qSACAHNRlAKxEgAGA/9dhsWNhAwDPRdYC5uja1JEAADmoywCoToABgIdWW+xY2ADA7zLM/+bs&#10;+jK8RyN5JwGAqtRlAFQkwADAIRUXPBY1AHBctrnePL6ObO/WEd4/AGBF6jIAKhBgAOCUzAseCxsA&#10;VvHbfDtyzss2t5vP15XtXfvMewcAdKIuAyAjAQYAhvG72QAw1pG5dcQcmHHj0tzeizoSACAHdRkA&#10;0QQYAJhu9MLHYgaADl6dP9+ZHwUYyEodCQCQg7oMgKsIMAAAACR0doPw1Y3AjOGF282GJgAAAEBH&#10;/0VfAAAAAF+9EyrYtm3PGkoAAAAAgJ8IMAAAACzoSJBB0AEAAACATAQYAAAAEhkdKqh4IoOfjwAA&#10;AADoSYABAACgge9BhmqhBgAAAADWt+27PSsAAIAMhAqcvgAAAADQmRMYAAAASEF4AQAAAKA3AQYA&#10;AIAEnL4AAAAAQHcCDAAAAIRz+gIAAAAAAgwAAADBnL4AAAAAAAIMAAAABHP6AgAAAAC3mwADAABA&#10;KKcvAAAAAMAHAQYAAADCOH0BAAAAgDsBBgAAgCBOXwAAAACAvwQYAAAA+OKqUxGcvgAAAADAZwIM&#10;AAAAAbKevnAPFQgXAAAAAHA1AQYAAAAe2vd9mxVkEJAAAAAA4DsBBgAAAG632/NQwcwgAwAAAADc&#10;CTAAAABcLOvPR/xmVJBBGAIAAACARwQYAAAAeClU4EQGAAAAAGYQYAAAAOCUMyEGwQcAAAAAnhFg&#10;AAAAaO6dUIHTGAAAAAAYRYABAACAtx0JMgg6AAAAAPCTP9EXAAAAQJzRoQIhBQAAAADOcgIDAADA&#10;xfzsAgAAAAD8a9v3PfoaAAAAWtu2LWRhJkQBAAAAQCZOYAAAAAjmRAYAAAAAEGAAAABI48oQg8AE&#10;AAAAANkIMAAAACTiNAYAAAAAutr2PeSnVgEAADhg27bhizYBCQAAAAAycgIDAABAYk5kAAAAAKAL&#10;JzAAAAAU8u6JDMIQAAAAAGTlBAYAAIBCnMgAAAAAwKqcwAAAAFDYKycyCD4AAAAAkJkTGAAAAAoT&#10;SgAAAABgFU5gAAAAWMRPpzEIOgAAAACQnQADAAAAAAAAABDOT0gAAAAAAAAAAOEEGAAAAAAAAACA&#10;cAIMAAAAAAAAAEA4AQYAAAAAAAAAIJwAAwAAAAAAAAAQToABAAAAAAAAAAgnwAAAAAAAAAAAhBNg&#10;AAAAAAAAAADCCTAAAAAAAAAAAOEEGAAAAAAA/q9dOxYAAAAAGORvPYw9xREAALATGAAAAAAAAACA&#10;ncAAAAAAAAAAAOwEBgAAAAAAAABgJzAAAAAAAAAAADuBAQAAAAAAAADYCQwAAAAAAAAAwE5gAAAA&#10;AAAAAAB2AgMAAAAAAAAAsBMYAAAAAAAAAICdwAAAAAAAAAAA7AQGAAAAAAAAAGAnMAAAAAAAAAAA&#10;O4EBAAAAAAAAANgJDAAAAAAAAADATmAAAAAAAAAAAHYCAwAAAAAAAACwExgAAAAAAAAAgJ3AAAAA&#10;AAAAAADsBAYAAAAAAAAAYCcwAAAAAAAAAAA7gQEAAAAAAAAA2AkMAAAAAAAAAMBOYAAAAAAAAAAA&#10;dgIDAAAAAAAAALATGAAAAAAAAACAncAAAAAAAAAAAOwEBgAAAAAAAABgJzAAAAAAAAAAADuBAQAA&#10;AAAAAADYCQwAAAAAAAAAwE5gAAAAAAAAAAB2AgMAAAAAAAAAsBMYAAAAAAAAAICdwAAAAAAAAAAA&#10;7AQGAAAAAAAAAGAnMAAAAAAAAAAAO4EBAAAAAAAAANgJDAAAAAAAAADATmAAAAAAAAAAAHYCAwAA&#10;AAAAAACwExgAAAAAAAAAgJ3AAAAAAAAAAADsBAYAAAAAAAAAYCcwAAAAAAAAAAA7gQEAAAAAAAAA&#10;2AkMAAAAAAAAAMBOYAAAAAAAAAAAdgH4j5I8imxCYwAAAABJRU5ErkJgglBLAwQUAAYACAAAACEA&#10;6iWgqN0AAAAFAQAADwAAAGRycy9kb3ducmV2LnhtbEyPQWvCQBCF74X+h2UK3uomEUtIsxGRticR&#10;qoXS25gdk2B2NmTXJP57117ay8DjPd77Jl9NphUD9a6xrCCeRyCIS6sbrhR8Hd6fUxDOI2tsLZOC&#10;KzlYFY8POWbajvxJw95XIpSwy1BB7X2XSenKmgy6ue2Ig3eyvUEfZF9J3eMYyk0rkyh6kQYbDgs1&#10;drSpqTzvL0bBx4jjehG/DdvzaXP9OSx339uYlJo9TetXEJ4m/xeGO35AhyIwHe2FtROtgvCI/73B&#10;S9NFAuKoIFlGMcgil//pixsAAAD//wMAUEsDBBQABgAIAAAAIQBcoUd+2gAAADEDAAAZAAAAZHJz&#10;L19yZWxzL2Uyb0RvYy54bWwucmVsc7zSwUoDMRAG4LvgO4S5u9ndtiKl2V5E6FXqAwzJbDa4mYQk&#10;in17AyJYKOttj5lh/v875HD88rP4pJRdYAVd04Ig1sE4tgrezi8PTyByQTY4ByYFF8pwHO7vDq80&#10;Y6lHeXIxi5rCWcFUStxLmfVEHnMTInHdjCF5LPWZrIyo39GS7Nv2Uaa/GTBcZYqTUZBOZgPifIm1&#10;+f/sMI5O03PQH5643KiQztfuGojJUlHgyTj8GW6ayBbkbUO/jqFfMnTrGLolw24dw27JsF3HsP01&#10;yKuPPnwDAAD//wMAUEsBAi0AFAAGAAgAAAAhALGCZ7YKAQAAEwIAABMAAAAAAAAAAAAAAAAAAAAA&#10;AFtDb250ZW50X1R5cGVzXS54bWxQSwECLQAUAAYACAAAACEAOP0h/9YAAACUAQAACwAAAAAAAAAA&#10;AAAAAAA7AQAAX3JlbHMvLnJlbHNQSwECLQAUAAYACAAAACEAhUh70mgEAABaFAAADgAAAAAAAAAA&#10;AAAAAAA6AgAAZHJzL2Uyb0RvYy54bWxQSwECLQAKAAAAAAAAACEAuno2irgYAAC4GAAAFAAAAAAA&#10;AAAAAAAAAADOBgAAZHJzL21lZGlhL2ltYWdlMS5wbmdQSwECLQAKAAAAAAAAACEAycEmHagFAACo&#10;BQAAFAAAAAAAAAAAAAAAAAC4HwAAZHJzL21lZGlhL2ltYWdlMi5wbmdQSwECLQAKAAAAAAAAACEA&#10;il2VI/wIAAD8CAAAFAAAAAAAAAAAAAAAAACSJQAAZHJzL21lZGlhL2ltYWdlMy5wbmdQSwECLQAK&#10;AAAAAAAAACEAiXldwXMKAABzCgAAFAAAAAAAAAAAAAAAAADALgAAZHJzL21lZGlhL2ltYWdlNC5w&#10;bmdQSwECLQAKAAAAAAAAACEAuMG4JlcwAABXMAAAFAAAAAAAAAAAAAAAAABlOQAAZHJzL21lZGlh&#10;L2ltYWdlNS5wbmdQSwECLQAUAAYACAAAACEA6iWgqN0AAAAFAQAADwAAAAAAAAAAAAAAAADuaQAA&#10;ZHJzL2Rvd25yZXYueG1sUEsBAi0AFAAGAAgAAAAhAFyhR37aAAAAMQMAABkAAAAAAAAAAAAAAAAA&#10;+GoAAGRycy9fcmVscy9lMm9Eb2MueG1sLnJlbHNQSwUGAAAAAAoACgCEAgAACWwAAAAA&#10;">
                <v:shape id="Graphic 642" o:spid="_x0000_s1027" style="position:absolute;width:61569;height:8718;visibility:visible;mso-wrap-style:square;v-text-anchor:top" coordsize="6156960,871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p9hxAAAANwAAAAPAAAAZHJzL2Rvd25yZXYueG1sRI9Ba8JA&#10;FITvBf/D8oTe6qaSiKRupBQK0lus9fzIviZpsm/T7Nas/npXKHgcZuYbZrMNphcnGl1rWcHzIgFB&#10;XFndcq3g8Pn+tAbhPLLG3jIpOJODbTF72GCu7cQlnfa+FhHCLkcFjfdDLqWrGjLoFnYgjt63HQ36&#10;KMda6hGnCDe9XCbJShpsOS40ONBbQ1W3/zMKsp3us3VXHn9D8Obr8qPT44dW6nEeXl9AeAr+Hv5v&#10;77SCVbqE25l4BGRxBQAA//8DAFBLAQItABQABgAIAAAAIQDb4fbL7gAAAIUBAAATAAAAAAAAAAAA&#10;AAAAAAAAAABbQ29udGVudF9UeXBlc10ueG1sUEsBAi0AFAAGAAgAAAAhAFr0LFu/AAAAFQEAAAsA&#10;AAAAAAAAAAAAAAAAHwEAAF9yZWxzLy5yZWxzUEsBAi0AFAAGAAgAAAAhAJ3Sn2HEAAAA3AAAAA8A&#10;AAAAAAAAAAAAAAAABwIAAGRycy9kb3ducmV2LnhtbFBLBQYAAAAAAwADALcAAAD4AgAAAAA=&#10;" path="m6156706,l,,,871727r6156706,l6156706,xe" fillcolor="#dbe4f0" stroked="f">
                  <v:path arrowok="t"/>
                </v:shape>
                <v:shape id="Image 643" o:spid="_x0000_s1028" type="#_x0000_t75" style="position:absolute;left:26341;width:15768;height:7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x5xQAAANwAAAAPAAAAZHJzL2Rvd25yZXYueG1sRI/dagIx&#10;FITvC75DOELvalZbFlmNIqLtXpQWfx7gkBw3i5uTdRN1ffumUOjlMDPfMPNl7xpxoy7UnhWMRxkI&#10;Yu1NzZWC42H7MgURIrLBxjMpeFCA5WLwNMfC+Dvv6LaPlUgQDgUqsDG2hZRBW3IYRr4lTt7Jdw5j&#10;kl0lTYf3BHeNnGRZLh3WnBYstrS2pM/7q1OwebePcr1rvr90rqetsZ+X8iMo9TzsVzMQkfr4H/5r&#10;l0ZB/vYKv2fSEZCLHwAAAP//AwBQSwECLQAUAAYACAAAACEA2+H2y+4AAACFAQAAEwAAAAAAAAAA&#10;AAAAAAAAAAAAW0NvbnRlbnRfVHlwZXNdLnhtbFBLAQItABQABgAIAAAAIQBa9CxbvwAAABUBAAAL&#10;AAAAAAAAAAAAAAAAAB8BAABfcmVscy8ucmVsc1BLAQItABQABgAIAAAAIQA+Fvx5xQAAANwAAAAP&#10;AAAAAAAAAAAAAAAAAAcCAABkcnMvZG93bnJldi54bWxQSwUGAAAAAAMAAwC3AAAA+QIAAAAA&#10;">
                  <v:imagedata r:id="rId158" o:title=""/>
                </v:shape>
                <v:shape id="Image 644" o:spid="_x0000_s1029" type="#_x0000_t75" style="position:absolute;left:24359;width:2972;height:7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OKiwwAAANwAAAAPAAAAZHJzL2Rvd25yZXYueG1sRI9Ba8JA&#10;FITvBf/D8gRvdaOktqRZgyiKHqO95PaafU2C2bchu2r8911B8DjMzDdMmg2mFVfqXWNZwWwagSAu&#10;rW64UvBz2r5/gXAeWWNrmRTcyUG2HL2lmGh745yuR1+JAGGXoILa+y6R0pU1GXRT2xEH78/2Bn2Q&#10;fSV1j7cAN62cR9FCGmw4LNTY0bqm8ny8GAWb4bfdO2PzyB7Kz1l+Kopd9aHUZDysvkF4Gvwr/Gzv&#10;tYJFHMPjTDgCcvkPAAD//wMAUEsBAi0AFAAGAAgAAAAhANvh9svuAAAAhQEAABMAAAAAAAAAAAAA&#10;AAAAAAAAAFtDb250ZW50X1R5cGVzXS54bWxQSwECLQAUAAYACAAAACEAWvQsW78AAAAVAQAACwAA&#10;AAAAAAAAAAAAAAAfAQAAX3JlbHMvLnJlbHNQSwECLQAUAAYACAAAACEA50TiosMAAADcAAAADwAA&#10;AAAAAAAAAAAAAAAHAgAAZHJzL2Rvd25yZXYueG1sUEsFBgAAAAADAAMAtwAAAPcCAAAAAA==&#10;">
                  <v:imagedata r:id="rId159" o:title=""/>
                </v:shape>
                <v:shape id="Image 645" o:spid="_x0000_s1030" type="#_x0000_t75" style="position:absolute;left:20580;width:5039;height:7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Bv7xQAAANwAAAAPAAAAZHJzL2Rvd25yZXYueG1sRI9BawIx&#10;FITvBf9DeEJvNatYWbZGKYXKQg/tqvX82DyzazcvSxJ121/fFAoeh5n5hlmuB9uJC/nQOlYwnWQg&#10;iGunWzYK9rvXhxxEiMgaO8ek4JsCrFejuyUW2l25oss2GpEgHApU0MTYF1KGuiGLYeJ64uQdnbcY&#10;k/RGao/XBLednGXZQlpsOS002NNLQ/XX9mwV+Pdykx/eTh+GqnJ/+KGpqfJPpe7Hw/MTiEhDvIX/&#10;26VWsJg/wt+ZdATk6hcAAP//AwBQSwECLQAUAAYACAAAACEA2+H2y+4AAACFAQAAEwAAAAAAAAAA&#10;AAAAAAAAAAAAW0NvbnRlbnRfVHlwZXNdLnhtbFBLAQItABQABgAIAAAAIQBa9CxbvwAAABUBAAAL&#10;AAAAAAAAAAAAAAAAAB8BAABfcmVscy8ucmVsc1BLAQItABQABgAIAAAAIQDRABv7xQAAANwAAAAP&#10;AAAAAAAAAAAAAAAAAAcCAABkcnMvZG93bnJldi54bWxQSwUGAAAAAAMAAwC3AAAA+QIAAAAA&#10;">
                  <v:imagedata r:id="rId160" o:title=""/>
                </v:shape>
                <v:shape id="Graphic 646" o:spid="_x0000_s1031" style="position:absolute;top:8716;width:61569;height:8725;visibility:visible;mso-wrap-style:square;v-text-anchor:top" coordsize="6156960,872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9sfxAAAANwAAAAPAAAAZHJzL2Rvd25yZXYueG1sRI9Ba8JA&#10;FITvBf/D8gQvRTctspTUVcTSEtBL01Kvj+xrEsy+DbvbGP+9Kwg9DjPzDbPajLYTA/nQOtbwtMhA&#10;EFfOtFxr+P56n7+ACBHZYOeYNFwowGY9eVhhbtyZP2koYy0ShEOOGpoY+1zKUDVkMSxcT5y8X+ct&#10;xiR9LY3Hc4LbTj5nmZIWW04LDfa0a6g6lX9Ww8ebGk9Dr472Jw6Ph8IUe18WWs+m4/YVRKQx/ofv&#10;7cJoUEsFtzPpCMj1FQAA//8DAFBLAQItABQABgAIAAAAIQDb4fbL7gAAAIUBAAATAAAAAAAAAAAA&#10;AAAAAAAAAABbQ29udGVudF9UeXBlc10ueG1sUEsBAi0AFAAGAAgAAAAhAFr0LFu/AAAAFQEAAAsA&#10;AAAAAAAAAAAAAAAAHwEAAF9yZWxzLy5yZWxzUEsBAi0AFAAGAAgAAAAhADxb2x/EAAAA3AAAAA8A&#10;AAAAAAAAAAAAAAAABwIAAGRycy9kb3ducmV2LnhtbFBLBQYAAAAAAwADALcAAAD4AgAAAAA=&#10;" path="m6156706,l,,,872032r6156706,l6156706,xe" fillcolor="#dbe4f0" stroked="f">
                  <v:path arrowok="t"/>
                </v:shape>
                <v:shape id="Image 647" o:spid="_x0000_s1032" type="#_x0000_t75" style="position:absolute;left:44067;top:8717;width:4593;height:7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RiSwwAAANwAAAAPAAAAZHJzL2Rvd25yZXYueG1sRI9BawIx&#10;FITvhf6H8AreNGtRW1ejlKLgTWu9eHtsnruLm5c1Sd34740g9DjMzDfMfBlNI67kfG1ZwXCQgSAu&#10;rK65VHD4Xfc/QfiArLGxTApu5GG5eH2ZY65txz903YdSJAj7HBVUIbS5lL6oyKAf2JY4eSfrDIYk&#10;XSm1wy7BTSPfs2wiDdacFips6bui4rz/MwrG5mKmW3ar4eXYHXZTjjHbRaV6b/FrBiJQDP/hZ3uj&#10;FUxGH/A4k46AXNwBAAD//wMAUEsBAi0AFAAGAAgAAAAhANvh9svuAAAAhQEAABMAAAAAAAAAAAAA&#10;AAAAAAAAAFtDb250ZW50X1R5cGVzXS54bWxQSwECLQAUAAYACAAAACEAWvQsW78AAAAVAQAACwAA&#10;AAAAAAAAAAAAAAAfAQAAX3JlbHMvLnJlbHNQSwECLQAUAAYACAAAACEAE40YksMAAADcAAAADwAA&#10;AAAAAAAAAAAAAAAHAgAAZHJzL2Rvd25yZXYueG1sUEsFBgAAAAADAAMAtwAAAPcCAAAAAA==&#10;">
                  <v:imagedata r:id="rId161" o:title=""/>
                </v:shape>
                <v:shape id="Image 648" o:spid="_x0000_s1033" type="#_x0000_t75" style="position:absolute;left:13596;top:8717;width:31961;height:7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keRwwAAANwAAAAPAAAAZHJzL2Rvd25yZXYueG1sRE9Ni8Iw&#10;EL0L/ocwgjeb6qq7VqOIoKx4cXURvA3N2NZtJqXJav335iB4fLzv2aIxpbhR7QrLCvpRDII4tbrg&#10;TMHvcd37AuE8ssbSMil4kIPFvN2aYaLtnX/odvCZCCHsElSQe18lUro0J4MushVx4C62NugDrDOp&#10;a7yHcFPKQRyPpcGCQ0OOFa1ySv8O/0bBx2ZXblej6/58+Rzu0uNysJm4k1LdTrOcgvDU+Lf45f7W&#10;CsbDsDacCUdAzp8AAAD//wMAUEsBAi0AFAAGAAgAAAAhANvh9svuAAAAhQEAABMAAAAAAAAAAAAA&#10;AAAAAAAAAFtDb250ZW50X1R5cGVzXS54bWxQSwECLQAUAAYACAAAACEAWvQsW78AAAAVAQAACwAA&#10;AAAAAAAAAAAAAAAfAQAAX3JlbHMvLnJlbHNQSwECLQAUAAYACAAAACEApdpHkcMAAADcAAAADwAA&#10;AAAAAAAAAAAAAAAHAgAAZHJzL2Rvd25yZXYueG1sUEsFBgAAAAADAAMAtwAAAPcCAAAAAA==&#10;">
                  <v:imagedata r:id="rId162" o:title=""/>
                </v:shape>
                <w10:wrap anchorx="page"/>
                <w10:anchorlock/>
              </v:group>
            </w:pict>
          </mc:Fallback>
        </mc:AlternateConten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5135959A" w14:textId="59B0A059" w:rsidR="003A35DB" w:rsidRPr="003A35DB" w:rsidRDefault="003A35DB" w:rsidP="003A35DB">
      <w:pPr>
        <w:jc w:val="lowKashida"/>
        <w:rPr>
          <w:rFonts w:ascii="Sakkal Majalla" w:hAnsi="Sakkal Majalla" w:cs="Sakkal Majalla"/>
          <w:b/>
          <w:bCs/>
          <w:sz w:val="28"/>
          <w:szCs w:val="28"/>
          <w:u w:val="single"/>
          <w:rtl/>
        </w:rPr>
      </w:pPr>
      <w:r w:rsidRPr="003A35DB">
        <w:rPr>
          <w:rFonts w:ascii="Sakkal Majalla" w:hAnsi="Sakkal Majalla" w:cs="Sakkal Majalla" w:hint="cs"/>
          <w:b/>
          <w:bCs/>
          <w:sz w:val="28"/>
          <w:szCs w:val="28"/>
          <w:u w:val="single"/>
          <w:rtl/>
        </w:rPr>
        <w:lastRenderedPageBreak/>
        <w:t>-</w:t>
      </w:r>
      <w:r w:rsidRPr="003A35DB">
        <w:rPr>
          <w:rFonts w:ascii="Sakkal Majalla" w:hAnsi="Sakkal Majalla" w:cs="Sakkal Majalla"/>
          <w:b/>
          <w:bCs/>
          <w:sz w:val="28"/>
          <w:szCs w:val="28"/>
          <w:u w:val="single"/>
          <w:rtl/>
        </w:rPr>
        <w:t xml:space="preserve">تمهيد: </w:t>
      </w:r>
    </w:p>
    <w:p w14:paraId="4ABAF835" w14:textId="756444DE" w:rsidR="003A35DB" w:rsidRPr="003A35DB" w:rsidRDefault="003A35DB" w:rsidP="003A35DB">
      <w:pPr>
        <w:jc w:val="lowKashida"/>
        <w:rPr>
          <w:rFonts w:ascii="Sakkal Majalla" w:hAnsi="Sakkal Majalla" w:cs="Sakkal Majalla"/>
          <w:sz w:val="28"/>
          <w:szCs w:val="28"/>
          <w:rtl/>
        </w:rPr>
      </w:pPr>
      <w:r w:rsidRPr="003A35DB">
        <w:rPr>
          <w:rFonts w:ascii="Sakkal Majalla" w:hAnsi="Sakkal Majalla" w:cs="Sakkal Majalla"/>
          <w:sz w:val="28"/>
          <w:szCs w:val="28"/>
          <w:rtl/>
        </w:rPr>
        <w:t xml:space="preserve">بات </w:t>
      </w:r>
      <w:proofErr w:type="spellStart"/>
      <w:r w:rsidRPr="003A35DB">
        <w:rPr>
          <w:rFonts w:ascii="Sakkal Majalla" w:hAnsi="Sakkal Majalla" w:cs="Sakkal Majalla"/>
          <w:sz w:val="28"/>
          <w:szCs w:val="28"/>
          <w:rtl/>
        </w:rPr>
        <w:t>ال</w:t>
      </w:r>
      <w:r>
        <w:rPr>
          <w:rFonts w:ascii="Sakkal Majalla" w:hAnsi="Sakkal Majalla" w:cs="Sakkal Majalla" w:hint="cs"/>
          <w:sz w:val="28"/>
          <w:szCs w:val="28"/>
          <w:rtl/>
        </w:rPr>
        <w:t>إ</w:t>
      </w:r>
      <w:r w:rsidRPr="003A35DB">
        <w:rPr>
          <w:rFonts w:ascii="Sakkal Majalla" w:hAnsi="Sakkal Majalla" w:cs="Sakkal Majalla"/>
          <w:sz w:val="28"/>
          <w:szCs w:val="28"/>
          <w:rtl/>
        </w:rPr>
        <w:t>بتكار</w:t>
      </w:r>
      <w:proofErr w:type="spellEnd"/>
      <w:r w:rsidRPr="003A35DB">
        <w:rPr>
          <w:rFonts w:ascii="Sakkal Majalla" w:hAnsi="Sakkal Majalla" w:cs="Sakkal Majalla"/>
          <w:sz w:val="28"/>
          <w:szCs w:val="28"/>
          <w:rtl/>
        </w:rPr>
        <w:t xml:space="preserve"> في المؤسسات في الوقت الراهن ضرورة ملحة للعديد من المؤسسات الاقتصادية لتطورها واستمرارها، وما يرافق أدائها من ضغوطات وتهديدات في السوق على المستويين المحلي والعالمي، وهذا ما يضعها بين خيارين، إما التمسك بالمنتج أو الطريقة المعتادة، مما يضر بمستوى أدائها ليؤدي إلى اضمحلالها أو أن تتبع وتبتكر منتجات وطرق جديدة، أو تحسين منتجاتها الحالية بشرط أن يكون الابتكار بمستوى يوازي التحدي القائم، وهذا للوصول إلى تحسين الأداء المالي للمؤسسة.  </w:t>
      </w:r>
    </w:p>
    <w:p w14:paraId="01D0E173" w14:textId="71BAE0E0" w:rsidR="003A35DB" w:rsidRPr="003A35DB" w:rsidRDefault="003A35DB" w:rsidP="003A35DB">
      <w:pPr>
        <w:pStyle w:val="ListParagraph"/>
        <w:numPr>
          <w:ilvl w:val="0"/>
          <w:numId w:val="9"/>
        </w:numPr>
        <w:jc w:val="lowKashida"/>
        <w:rPr>
          <w:rFonts w:ascii="Sakkal Majalla" w:hAnsi="Sakkal Majalla" w:cs="Sakkal Majalla"/>
          <w:b/>
          <w:bCs/>
          <w:sz w:val="28"/>
          <w:szCs w:val="28"/>
          <w:rtl/>
        </w:rPr>
      </w:pPr>
      <w:r w:rsidRPr="003A35DB">
        <w:rPr>
          <w:rFonts w:ascii="Sakkal Majalla" w:hAnsi="Sakkal Majalla" w:cs="Sakkal Majalla"/>
          <w:b/>
          <w:bCs/>
          <w:sz w:val="28"/>
          <w:szCs w:val="28"/>
          <w:rtl/>
        </w:rPr>
        <w:t xml:space="preserve">المبحث الأول: الأدبيات النظرية. </w:t>
      </w:r>
    </w:p>
    <w:p w14:paraId="0D096FF2" w14:textId="1DC86AEB" w:rsidR="00F925D0" w:rsidRPr="003A35DB" w:rsidRDefault="003A35DB" w:rsidP="003A35DB">
      <w:pPr>
        <w:pStyle w:val="ListParagraph"/>
        <w:numPr>
          <w:ilvl w:val="0"/>
          <w:numId w:val="9"/>
        </w:numPr>
        <w:rPr>
          <w:rFonts w:ascii="Sakkal Majalla" w:hAnsi="Sakkal Majalla" w:cs="Sakkal Majalla"/>
          <w:b/>
          <w:bCs/>
          <w:sz w:val="28"/>
          <w:szCs w:val="28"/>
          <w:rtl/>
        </w:rPr>
      </w:pPr>
      <w:r w:rsidRPr="003A35DB">
        <w:rPr>
          <w:rFonts w:ascii="Sakkal Majalla" w:hAnsi="Sakkal Majalla" w:cs="Sakkal Majalla"/>
          <w:b/>
          <w:bCs/>
          <w:sz w:val="28"/>
          <w:szCs w:val="28"/>
          <w:rtl/>
        </w:rPr>
        <w:t>المبحث الثاني: الدراسات السابقة.</w:t>
      </w:r>
    </w:p>
    <w:p w14:paraId="44B13296" w14:textId="5A410B38"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6451EAD8" w14:textId="77777777" w:rsidR="00F925D0" w:rsidRDefault="00F925D0" w:rsidP="00D22171">
      <w:pPr>
        <w:rPr>
          <w:rFonts w:ascii="Sakkal Majalla" w:hAnsi="Sakkal Majalla" w:cs="Sakkal Majalla"/>
          <w:sz w:val="28"/>
          <w:szCs w:val="28"/>
          <w:u w:val="single"/>
          <w:rtl/>
        </w:rPr>
      </w:pPr>
    </w:p>
    <w:p w14:paraId="072A8061" w14:textId="77777777" w:rsidR="00F925D0" w:rsidRDefault="00F925D0" w:rsidP="00D22171">
      <w:pPr>
        <w:rPr>
          <w:rFonts w:ascii="Sakkal Majalla" w:hAnsi="Sakkal Majalla" w:cs="Sakkal Majalla"/>
          <w:sz w:val="28"/>
          <w:szCs w:val="28"/>
          <w:u w:val="single"/>
          <w:rtl/>
        </w:rPr>
      </w:pPr>
    </w:p>
    <w:p w14:paraId="021B0FE7"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1E6437E" w14:textId="77777777" w:rsidR="00F925D0" w:rsidRDefault="00F925D0" w:rsidP="00D22171">
      <w:pPr>
        <w:rPr>
          <w:rFonts w:ascii="Sakkal Majalla" w:hAnsi="Sakkal Majalla" w:cs="Sakkal Majalla"/>
          <w:sz w:val="28"/>
          <w:szCs w:val="28"/>
          <w:u w:val="single"/>
          <w:rtl/>
        </w:rPr>
      </w:pPr>
    </w:p>
    <w:p w14:paraId="0E0968C3" w14:textId="77777777" w:rsidR="003A35DB" w:rsidRDefault="003A35DB" w:rsidP="00D22171">
      <w:pPr>
        <w:rPr>
          <w:rFonts w:ascii="Sakkal Majalla" w:hAnsi="Sakkal Majalla" w:cs="Sakkal Majalla"/>
          <w:sz w:val="28"/>
          <w:szCs w:val="28"/>
          <w:u w:val="single"/>
          <w:rtl/>
        </w:rPr>
      </w:pPr>
    </w:p>
    <w:p w14:paraId="404187B6" w14:textId="77777777" w:rsidR="003A35DB" w:rsidRDefault="003A35DB"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1A7690D9" w14:textId="0C58474D" w:rsidR="00F925D0" w:rsidRPr="003A35DB" w:rsidRDefault="003A35DB" w:rsidP="003A35DB">
      <w:pPr>
        <w:rPr>
          <w:rFonts w:ascii="Sakkal Majalla" w:hAnsi="Sakkal Majalla" w:cs="Sakkal Majalla"/>
          <w:b/>
          <w:bCs/>
          <w:sz w:val="28"/>
          <w:szCs w:val="28"/>
          <w:u w:val="single"/>
          <w:rtl/>
        </w:rPr>
      </w:pPr>
      <w:r>
        <w:rPr>
          <w:noProof/>
        </w:rPr>
        <w:lastRenderedPageBreak/>
        <mc:AlternateContent>
          <mc:Choice Requires="wps">
            <w:drawing>
              <wp:anchor distT="0" distB="0" distL="114300" distR="114300" simplePos="0" relativeHeight="251667456" behindDoc="1" locked="0" layoutInCell="1" allowOverlap="1" wp14:anchorId="1C7842C4" wp14:editId="62AE70E4">
                <wp:simplePos x="0" y="0"/>
                <wp:positionH relativeFrom="column">
                  <wp:posOffset>-499322</wp:posOffset>
                </wp:positionH>
                <wp:positionV relativeFrom="paragraph">
                  <wp:posOffset>-33867</wp:posOffset>
                </wp:positionV>
                <wp:extent cx="6156960" cy="339090"/>
                <wp:effectExtent l="0" t="0" r="0" b="0"/>
                <wp:wrapNone/>
                <wp:docPr id="697" name="Graphic 697"/>
                <wp:cNvGraphicFramePr/>
                <a:graphic xmlns:a="http://schemas.openxmlformats.org/drawingml/2006/main">
                  <a:graphicData uri="http://schemas.microsoft.com/office/word/2010/wordprocessingShape">
                    <wps:wsp>
                      <wps:cNvSpPr/>
                      <wps:spPr>
                        <a:xfrm>
                          <a:off x="0" y="0"/>
                          <a:ext cx="6156960" cy="339090"/>
                        </a:xfrm>
                        <a:custGeom>
                          <a:avLst/>
                          <a:gdLst/>
                          <a:ahLst/>
                          <a:cxnLst/>
                          <a:rect l="l" t="t" r="r" b="b"/>
                          <a:pathLst>
                            <a:path w="6156960" h="339090">
                              <a:moveTo>
                                <a:pt x="6156706" y="0"/>
                              </a:moveTo>
                              <a:lnTo>
                                <a:pt x="0" y="0"/>
                              </a:lnTo>
                              <a:lnTo>
                                <a:pt x="0" y="338632"/>
                              </a:lnTo>
                              <a:lnTo>
                                <a:pt x="6156706" y="338632"/>
                              </a:lnTo>
                              <a:lnTo>
                                <a:pt x="6156706"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01AE8645" id="Graphic 697" o:spid="_x0000_s1026" style="position:absolute;left:0;text-align:left;margin-left:-39.3pt;margin-top:-2.65pt;width:484.8pt;height:26.7pt;z-index:-251649024;visibility:visible;mso-wrap-style:square;mso-wrap-distance-left:9pt;mso-wrap-distance-top:0;mso-wrap-distance-right:9pt;mso-wrap-distance-bottom:0;mso-position-horizontal:absolute;mso-position-horizontal-relative:text;mso-position-vertical:absolute;mso-position-vertical-relative:text;v-text-anchor:top" coordsize="6156960,33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qR3HAIAAKwEAAAOAAAAZHJzL2Uyb0RvYy54bWysVMFu2zAMvQ/YPwi6L3aS1W2MOMWWrsOA&#10;oSvQDDsrshwbkE2NUmL370fJUWJspw27SJT5RD0+kl7fD61mJ4W2ga7g81nKmeoklE13KPj33eO7&#10;O86sE10pNHSq4K/K8vvN2zfr3uRqATXoUiGjIJ3Ne1Pw2jmTJ4mVtWqFnYFRHTkrwFY4OuIhKVH0&#10;FL3VySJNs6QHLA2CVNbS14fRyTchflUp6b5VlVWO6YITNxdWDOver8lmLfIDClM38kxD/AOLVjQd&#10;PXoJ9SCcYEds/gjVNhLBQuVmEtoEqqqRKuRA2czT37J5qYVRIRcSx5qLTPb/hZVPpxfzjCRDb2xu&#10;yfRZDBW2fid+bAhivV7EUoNjkj5m85tslZGmknzL5SpdBTWT6215tO6zghBJnL5aN4pdRkvU0ZJD&#10;F02kkvli6VAsxxkVCzmjYu3HYhnh/D1Pz5usn1CpL0y8u4WT2kEAOp+GZ3ybZpzFZIjrFaO7KZby&#10;mqCiL+4mxBsxy+Vdtlx4bhQuAuI+AqcP/yU8ahoDSg1WjW/57MOjF0WIwFRzC7opHxutvQQWD/ut&#10;RnYSJO7H99ubT7dnzhNYcm0Cb+2hfH1G1tN4FNz+PApUnOkvHfWfn6VoYDT20UCntxAmLqiP1u2G&#10;HwINM2QW3FEPPUHsbpHH5iD+HjBi/c0OPhwdVI3vnMBtZHQ+0EiE/M/j62dueg6o609m8wsAAP//&#10;AwBQSwMEFAAGAAgAAAAhADsKBvzgAAAACQEAAA8AAABkcnMvZG93bnJldi54bWxMj8tOwzAQRfdI&#10;/IM1SOxaJzwSE+JUqAKxYkFBapduPMSG2A6x2wS+nmEFuxnN0Z1z69XsenbEMdrgJeTLDBj6Nmjr&#10;OwmvLw8LASwm5bXqg0cJXxhh1Zye1KrSYfLPeNykjlGIj5WSYFIaKs5ja9CpuAwDerq9hdGpROvY&#10;cT2qicJdzy+yrOBOWU8fjBpwbbD92BychHKdimJny89t/iTs4/23meZ3I+X52Xx3CyzhnP5g+NUn&#10;dWjIaR8OXkfWS1iUoiCUhutLYASIm5zK7SVciRx4U/P/DZofAAAA//8DAFBLAQItABQABgAIAAAA&#10;IQC2gziS/gAAAOEBAAATAAAAAAAAAAAAAAAAAAAAAABbQ29udGVudF9UeXBlc10ueG1sUEsBAi0A&#10;FAAGAAgAAAAhADj9If/WAAAAlAEAAAsAAAAAAAAAAAAAAAAALwEAAF9yZWxzLy5yZWxzUEsBAi0A&#10;FAAGAAgAAAAhAP1WpHccAgAArAQAAA4AAAAAAAAAAAAAAAAALgIAAGRycy9lMm9Eb2MueG1sUEsB&#10;Ai0AFAAGAAgAAAAhADsKBvzgAAAACQEAAA8AAAAAAAAAAAAAAAAAdgQAAGRycy9kb3ducmV2Lnht&#10;bFBLBQYAAAAABAAEAPMAAACDBQAAAAA=&#10;" path="m6156706,l,,,338632r6156706,l6156706,xe" fillcolor="#b4c5e7" stroked="f">
                <v:path arrowok="t"/>
              </v:shape>
            </w:pict>
          </mc:Fallback>
        </mc:AlternateContent>
      </w:r>
      <w:r w:rsidRPr="003A35DB">
        <w:rPr>
          <w:rFonts w:ascii="Sakkal Majalla" w:hAnsi="Sakkal Majalla" w:cs="Sakkal Majalla"/>
          <w:b/>
          <w:bCs/>
          <w:sz w:val="28"/>
          <w:szCs w:val="28"/>
          <w:u w:val="single"/>
          <w:rtl/>
        </w:rPr>
        <w:t>المبحث الأول: الأدبيات النظرية</w:t>
      </w:r>
    </w:p>
    <w:p w14:paraId="49E734EF" w14:textId="77777777" w:rsidR="003A35DB" w:rsidRPr="003A35DB" w:rsidRDefault="003A35DB" w:rsidP="003A35DB">
      <w:pPr>
        <w:rPr>
          <w:rFonts w:ascii="Sakkal Majalla" w:hAnsi="Sakkal Majalla" w:cs="Sakkal Majalla"/>
          <w:sz w:val="28"/>
          <w:szCs w:val="28"/>
          <w:rtl/>
        </w:rPr>
      </w:pPr>
      <w:r w:rsidRPr="003A35DB">
        <w:rPr>
          <w:rFonts w:ascii="Sakkal Majalla" w:hAnsi="Sakkal Majalla" w:cs="Sakkal Majalla"/>
          <w:sz w:val="28"/>
          <w:szCs w:val="28"/>
          <w:rtl/>
        </w:rPr>
        <w:t>في ظل تحديات والتهديدات التي تواجهها المؤسسات (بالمملكة) خاصة في ظل سياسات الانفتاح الاقتصادي وتنويع المستثمر الاستراتيجي الأجنبي داخل السوق السعودي، والتغيرات الاقتصادية التي يفرضها القائم على القطاع، أصبح الابتكار اليوم من أهم المتطلبات التي تحتاجها المؤسسات لمواكبة هذا التغيير.</w:t>
      </w:r>
    </w:p>
    <w:p w14:paraId="3A4F122B" w14:textId="437E5478" w:rsidR="003A35DB" w:rsidRPr="003A35DB" w:rsidRDefault="0001589C" w:rsidP="003A35DB">
      <w:pPr>
        <w:rPr>
          <w:rFonts w:ascii="Sakkal Majalla" w:hAnsi="Sakkal Majalla" w:cs="Sakkal Majalla"/>
          <w:sz w:val="28"/>
          <w:szCs w:val="28"/>
          <w:rtl/>
        </w:rPr>
      </w:pPr>
      <w:r>
        <w:rPr>
          <w:noProof/>
        </w:rPr>
        <mc:AlternateContent>
          <mc:Choice Requires="wps">
            <w:drawing>
              <wp:anchor distT="0" distB="0" distL="114300" distR="114300" simplePos="0" relativeHeight="251669504" behindDoc="1" locked="0" layoutInCell="1" allowOverlap="1" wp14:anchorId="500AAA92" wp14:editId="554CFF1B">
                <wp:simplePos x="0" y="0"/>
                <wp:positionH relativeFrom="column">
                  <wp:posOffset>-500743</wp:posOffset>
                </wp:positionH>
                <wp:positionV relativeFrom="paragraph">
                  <wp:posOffset>1118417</wp:posOffset>
                </wp:positionV>
                <wp:extent cx="6156960" cy="339090"/>
                <wp:effectExtent l="0" t="0" r="0" b="0"/>
                <wp:wrapNone/>
                <wp:docPr id="1431464120" name="Graphic 697"/>
                <wp:cNvGraphicFramePr/>
                <a:graphic xmlns:a="http://schemas.openxmlformats.org/drawingml/2006/main">
                  <a:graphicData uri="http://schemas.microsoft.com/office/word/2010/wordprocessingShape">
                    <wps:wsp>
                      <wps:cNvSpPr/>
                      <wps:spPr>
                        <a:xfrm>
                          <a:off x="0" y="0"/>
                          <a:ext cx="6156960" cy="339090"/>
                        </a:xfrm>
                        <a:custGeom>
                          <a:avLst/>
                          <a:gdLst/>
                          <a:ahLst/>
                          <a:cxnLst/>
                          <a:rect l="l" t="t" r="r" b="b"/>
                          <a:pathLst>
                            <a:path w="6156960" h="339090">
                              <a:moveTo>
                                <a:pt x="6156706" y="0"/>
                              </a:moveTo>
                              <a:lnTo>
                                <a:pt x="0" y="0"/>
                              </a:lnTo>
                              <a:lnTo>
                                <a:pt x="0" y="338632"/>
                              </a:lnTo>
                              <a:lnTo>
                                <a:pt x="6156706" y="338632"/>
                              </a:lnTo>
                              <a:lnTo>
                                <a:pt x="6156706"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3C819515" id="Graphic 697" o:spid="_x0000_s1026" style="position:absolute;left:0;text-align:left;margin-left:-39.45pt;margin-top:88.05pt;width:484.8pt;height:26.7pt;z-index:-251646976;visibility:visible;mso-wrap-style:square;mso-wrap-distance-left:9pt;mso-wrap-distance-top:0;mso-wrap-distance-right:9pt;mso-wrap-distance-bottom:0;mso-position-horizontal:absolute;mso-position-horizontal-relative:text;mso-position-vertical:absolute;mso-position-vertical-relative:text;v-text-anchor:top" coordsize="6156960,33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qR3HAIAAKwEAAAOAAAAZHJzL2Uyb0RvYy54bWysVMFu2zAMvQ/YPwi6L3aS1W2MOMWWrsOA&#10;oSvQDDsrshwbkE2NUmL370fJUWJspw27SJT5RD0+kl7fD61mJ4W2ga7g81nKmeoklE13KPj33eO7&#10;O86sE10pNHSq4K/K8vvN2zfr3uRqATXoUiGjIJ3Ne1Pw2jmTJ4mVtWqFnYFRHTkrwFY4OuIhKVH0&#10;FL3VySJNs6QHLA2CVNbS14fRyTchflUp6b5VlVWO6YITNxdWDOver8lmLfIDClM38kxD/AOLVjQd&#10;PXoJ9SCcYEds/gjVNhLBQuVmEtoEqqqRKuRA2czT37J5qYVRIRcSx5qLTPb/hZVPpxfzjCRDb2xu&#10;yfRZDBW2fid+bAhivV7EUoNjkj5m85tslZGmknzL5SpdBTWT6215tO6zghBJnL5aN4pdRkvU0ZJD&#10;F02kkvli6VAsxxkVCzmjYu3HYhnh/D1Pz5usn1CpL0y8u4WT2kEAOp+GZ3ybZpzFZIjrFaO7KZby&#10;mqCiL+4mxBsxy+Vdtlx4bhQuAuI+AqcP/yU8ahoDSg1WjW/57MOjF0WIwFRzC7opHxutvQQWD/ut&#10;RnYSJO7H99ubT7dnzhNYcm0Cb+2hfH1G1tN4FNz+PApUnOkvHfWfn6VoYDT20UCntxAmLqiP1u2G&#10;HwINM2QW3FEPPUHsbpHH5iD+HjBi/c0OPhwdVI3vnMBtZHQ+0EiE/M/j62dueg6o609m8wsAAP//&#10;AwBQSwMEFAAGAAgAAAAhAL/SHwDgAAAACwEAAA8AAABkcnMvZG93bnJldi54bWxMj8tOwzAQRfdI&#10;/IM1SOxaJ5HIizgVqkCsWFCQYOnGQ2yI7RC7TejXM13BcnSP7j3TbBY7sCNOwXgnIF0nwNB1XhnX&#10;C3h9eViVwEKUTsnBOxTwgwE27eVFI2vlZ/eMx13sGZW4UEsBOsax5jx0Gq0Maz+io+zDT1ZGOqee&#10;q0nOVG4HniVJzq00jha0HHGrsfvaHayAYhvz/N0U32/pU2ke7096Xj61ENdXy90tsIhL/IPhrE/q&#10;0JLT3h+cCmwQsCrKilAKijwFRkRZJQWwvYAsq26Atw3//0P7CwAA//8DAFBLAQItABQABgAIAAAA&#10;IQC2gziS/gAAAOEBAAATAAAAAAAAAAAAAAAAAAAAAABbQ29udGVudF9UeXBlc10ueG1sUEsBAi0A&#10;FAAGAAgAAAAhADj9If/WAAAAlAEAAAsAAAAAAAAAAAAAAAAALwEAAF9yZWxzLy5yZWxzUEsBAi0A&#10;FAAGAAgAAAAhAP1WpHccAgAArAQAAA4AAAAAAAAAAAAAAAAALgIAAGRycy9lMm9Eb2MueG1sUEsB&#10;Ai0AFAAGAAgAAAAhAL/SHwDgAAAACwEAAA8AAAAAAAAAAAAAAAAAdgQAAGRycy9kb3ducmV2Lnht&#10;bFBLBQYAAAAABAAEAPMAAACDBQAAAAA=&#10;" path="m6156706,l,,,338632r6156706,l6156706,xe" fillcolor="#b4c5e7" stroked="f">
                <v:path arrowok="t"/>
              </v:shape>
            </w:pict>
          </mc:Fallback>
        </mc:AlternateContent>
      </w:r>
      <w:r w:rsidR="003A35DB" w:rsidRPr="003A35DB">
        <w:rPr>
          <w:rFonts w:ascii="Sakkal Majalla" w:hAnsi="Sakkal Majalla" w:cs="Sakkal Majalla"/>
          <w:sz w:val="28"/>
          <w:szCs w:val="28"/>
          <w:rtl/>
        </w:rPr>
        <w:t>فالابتكار يساعد المؤسسات على التطور والنمو من خلال خلق منتجات حديثة تلبي احتياجات المستهلك اليوم وتجاوز الاحتياجات المحددة، ولا يرضى بالمنتج الأول الذي يقابله ومن أجل التكيف مع المحيط الجديد تسعى المؤسسة (بالمملكة) لتبني آلياتها وفق منظور ضروري وواقعية لدراسة أنسب الوسائل لقياس الابتكار للأسباب السابقة ولأنه يسهم في المؤسسة بصورة كبيرة في سرعة وتيرة التطور.</w:t>
      </w:r>
    </w:p>
    <w:p w14:paraId="0678E174" w14:textId="10E8868C" w:rsidR="003A35DB" w:rsidRPr="0001589C" w:rsidRDefault="003A35DB" w:rsidP="003A35DB">
      <w:pPr>
        <w:rPr>
          <w:rFonts w:ascii="Sakkal Majalla" w:hAnsi="Sakkal Majalla" w:cs="Sakkal Majalla"/>
          <w:b/>
          <w:bCs/>
          <w:sz w:val="28"/>
          <w:szCs w:val="28"/>
          <w:u w:val="single"/>
          <w:rtl/>
        </w:rPr>
      </w:pPr>
      <w:r w:rsidRPr="0001589C">
        <w:rPr>
          <w:rFonts w:ascii="Sakkal Majalla" w:hAnsi="Sakkal Majalla" w:cs="Sakkal Majalla"/>
          <w:b/>
          <w:bCs/>
          <w:sz w:val="28"/>
          <w:szCs w:val="28"/>
          <w:u w:val="single"/>
          <w:rtl/>
        </w:rPr>
        <w:t>المطلب الأول: أساليب حول الابتكار</w:t>
      </w:r>
    </w:p>
    <w:p w14:paraId="1D587308" w14:textId="7B37A244" w:rsidR="003A35DB" w:rsidRPr="003A35DB" w:rsidRDefault="003A35DB" w:rsidP="003A35DB">
      <w:pPr>
        <w:rPr>
          <w:rFonts w:ascii="Sakkal Majalla" w:hAnsi="Sakkal Majalla" w:cs="Sakkal Majalla"/>
          <w:sz w:val="28"/>
          <w:szCs w:val="28"/>
          <w:rtl/>
        </w:rPr>
      </w:pPr>
      <w:r w:rsidRPr="003A35DB">
        <w:rPr>
          <w:rFonts w:ascii="Sakkal Majalla" w:hAnsi="Sakkal Majalla" w:cs="Sakkal Majalla"/>
          <w:sz w:val="28"/>
          <w:szCs w:val="28"/>
          <w:rtl/>
        </w:rPr>
        <w:t>يعتبر الابتكار من المفاهيم الحديثة المتداولة في الأدبيات التفسير، ويتطور لأنه على صلة من أهم المسير الذي تحدد توجه المؤسسة، أكثر من ذلك عند استمرار المؤسسة وفعاليتها، لأنه له أهم المعلومات التي له آلية في هذا المجال من وجوده كشرط محدد ومحدد لمفهوم الابتكار.</w:t>
      </w:r>
    </w:p>
    <w:p w14:paraId="6541B758" w14:textId="5C2B348D" w:rsidR="003A35DB" w:rsidRPr="003A35DB" w:rsidRDefault="003A35DB" w:rsidP="003A35DB">
      <w:pPr>
        <w:pStyle w:val="ListParagraph"/>
        <w:numPr>
          <w:ilvl w:val="0"/>
          <w:numId w:val="10"/>
        </w:numPr>
        <w:rPr>
          <w:rFonts w:ascii="Sakkal Majalla" w:hAnsi="Sakkal Majalla" w:cs="Sakkal Majalla"/>
          <w:b/>
          <w:bCs/>
          <w:sz w:val="28"/>
          <w:szCs w:val="28"/>
          <w:u w:val="single"/>
          <w:rtl/>
        </w:rPr>
      </w:pPr>
      <w:r w:rsidRPr="003A35DB">
        <w:rPr>
          <w:rFonts w:ascii="Sakkal Majalla" w:hAnsi="Sakkal Majalla" w:cs="Sakkal Majalla"/>
          <w:b/>
          <w:bCs/>
          <w:sz w:val="28"/>
          <w:szCs w:val="28"/>
          <w:u w:val="single"/>
          <w:rtl/>
        </w:rPr>
        <w:t>أولاً: مفهوم الابتكار</w:t>
      </w:r>
      <w:r w:rsidRPr="003A35DB">
        <w:rPr>
          <w:rFonts w:ascii="Sakkal Majalla" w:hAnsi="Sakkal Majalla" w:cs="Sakkal Majalla" w:hint="cs"/>
          <w:b/>
          <w:bCs/>
          <w:sz w:val="28"/>
          <w:szCs w:val="28"/>
          <w:u w:val="single"/>
          <w:rtl/>
        </w:rPr>
        <w:t>:</w:t>
      </w:r>
    </w:p>
    <w:p w14:paraId="641A0C47" w14:textId="008BF266" w:rsidR="003A35DB" w:rsidRPr="003A35DB" w:rsidRDefault="003A35DB" w:rsidP="003A35DB">
      <w:pPr>
        <w:rPr>
          <w:rFonts w:ascii="Sakkal Majalla" w:hAnsi="Sakkal Majalla" w:cs="Sakkal Majalla"/>
          <w:sz w:val="28"/>
          <w:szCs w:val="28"/>
          <w:rtl/>
        </w:rPr>
      </w:pPr>
      <w:r w:rsidRPr="003A35DB">
        <w:rPr>
          <w:rFonts w:ascii="Sakkal Majalla" w:hAnsi="Sakkal Majalla" w:cs="Sakkal Majalla"/>
          <w:sz w:val="28"/>
          <w:szCs w:val="28"/>
          <w:rtl/>
        </w:rPr>
        <w:t>يعد الابتكار ظاهرة متميزة في مختلف ميادين الحياة المعاصرة، السنة البيئية لبيئة الأعمال المعاصرة، ويرد على كل من الأفكار والأفراد والأساليب من ظهوره كمؤثر قوي، وله أبعاد متعدية كونه نظامًا محكمًا.</w:t>
      </w:r>
    </w:p>
    <w:p w14:paraId="5655D97B" w14:textId="77777777" w:rsidR="003A35DB" w:rsidRPr="003A35DB" w:rsidRDefault="003A35DB" w:rsidP="003A35DB">
      <w:pPr>
        <w:pStyle w:val="ListParagraph"/>
        <w:numPr>
          <w:ilvl w:val="0"/>
          <w:numId w:val="10"/>
        </w:numPr>
        <w:rPr>
          <w:rFonts w:ascii="Sakkal Majalla" w:hAnsi="Sakkal Majalla" w:cs="Sakkal Majalla"/>
          <w:b/>
          <w:bCs/>
          <w:sz w:val="28"/>
          <w:szCs w:val="28"/>
          <w:u w:val="single"/>
          <w:rtl/>
        </w:rPr>
      </w:pPr>
      <w:r w:rsidRPr="003A35DB">
        <w:rPr>
          <w:rFonts w:ascii="Sakkal Majalla" w:hAnsi="Sakkal Majalla" w:cs="Sakkal Majalla"/>
          <w:b/>
          <w:bCs/>
          <w:sz w:val="28"/>
          <w:szCs w:val="28"/>
          <w:u w:val="single"/>
          <w:rtl/>
        </w:rPr>
        <w:t>أنواع الابتكار:</w:t>
      </w:r>
    </w:p>
    <w:p w14:paraId="2E3A334A" w14:textId="47654004" w:rsidR="003A35DB" w:rsidRPr="003A35DB" w:rsidRDefault="003A35DB" w:rsidP="003A35DB">
      <w:pPr>
        <w:rPr>
          <w:rFonts w:ascii="Sakkal Majalla" w:hAnsi="Sakkal Majalla" w:cs="Sakkal Majalla"/>
          <w:sz w:val="28"/>
          <w:szCs w:val="28"/>
          <w:rtl/>
        </w:rPr>
      </w:pPr>
      <w:r w:rsidRPr="003A35DB">
        <w:rPr>
          <w:rFonts w:ascii="Sakkal Majalla" w:hAnsi="Sakkal Majalla" w:cs="Sakkal Majalla"/>
          <w:sz w:val="28"/>
          <w:szCs w:val="28"/>
          <w:rtl/>
        </w:rPr>
        <w:t>تتعدد وترد لمصطلح الابتكار الجديد أهم أنماطه، منها:</w:t>
      </w:r>
    </w:p>
    <w:p w14:paraId="6DE5D21B" w14:textId="77777777" w:rsidR="0001589C" w:rsidRPr="0001589C" w:rsidRDefault="003A35DB" w:rsidP="0001589C">
      <w:pPr>
        <w:pStyle w:val="ListParagraph"/>
        <w:numPr>
          <w:ilvl w:val="0"/>
          <w:numId w:val="11"/>
        </w:numPr>
        <w:rPr>
          <w:rFonts w:ascii="Sakkal Majalla" w:hAnsi="Sakkal Majalla" w:cs="Sakkal Majalla"/>
          <w:sz w:val="28"/>
          <w:szCs w:val="28"/>
        </w:rPr>
      </w:pPr>
      <w:r w:rsidRPr="0001589C">
        <w:rPr>
          <w:rFonts w:ascii="Sakkal Majalla" w:hAnsi="Sakkal Majalla" w:cs="Sakkal Majalla"/>
          <w:sz w:val="28"/>
          <w:szCs w:val="28"/>
          <w:u w:val="single"/>
          <w:rtl/>
        </w:rPr>
        <w:t>الابتكار التكنولوجي:</w:t>
      </w:r>
    </w:p>
    <w:p w14:paraId="09CE6B5D" w14:textId="607B4E7E" w:rsidR="003A35DB" w:rsidRPr="0001589C" w:rsidRDefault="003A35DB" w:rsidP="0001589C">
      <w:pPr>
        <w:rPr>
          <w:rFonts w:ascii="Sakkal Majalla" w:hAnsi="Sakkal Majalla" w:cs="Sakkal Majalla"/>
          <w:sz w:val="28"/>
          <w:szCs w:val="28"/>
          <w:rtl/>
        </w:rPr>
      </w:pPr>
      <w:r w:rsidRPr="0001589C">
        <w:rPr>
          <w:rFonts w:ascii="Sakkal Majalla" w:hAnsi="Sakkal Majalla" w:cs="Sakkal Majalla"/>
          <w:sz w:val="28"/>
          <w:szCs w:val="28"/>
          <w:rtl/>
        </w:rPr>
        <w:t xml:space="preserve"> الابتكار عملية تؤدي إلى إنتاج وتطوير وتحسين الوسيلة التقنية، توفر فكرًا جديدًا ناتجًا عن التفاعل بين المنظمة والبيئة الخارجية، والمجهود العملي المؤدي إلى إنتاج يؤدي له </w:t>
      </w:r>
      <w:proofErr w:type="spellStart"/>
      <w:r w:rsidRPr="0001589C">
        <w:rPr>
          <w:rFonts w:ascii="Sakkal Majalla" w:hAnsi="Sakkal Majalla" w:cs="Sakkal Majalla"/>
          <w:sz w:val="28"/>
          <w:szCs w:val="28"/>
          <w:rtl/>
        </w:rPr>
        <w:t>له</w:t>
      </w:r>
      <w:proofErr w:type="spellEnd"/>
      <w:r w:rsidRPr="0001589C">
        <w:rPr>
          <w:rFonts w:ascii="Sakkal Majalla" w:hAnsi="Sakkal Majalla" w:cs="Sakkal Majalla"/>
          <w:sz w:val="28"/>
          <w:szCs w:val="28"/>
          <w:rtl/>
        </w:rPr>
        <w:t xml:space="preserve"> مدى الاستجابة في الأسواق، ودور يحقق تحسن مستوى الإنتاج والتقنيات.</w:t>
      </w:r>
      <w:r w:rsidR="0001589C" w:rsidRPr="0001589C">
        <w:rPr>
          <w:rFonts w:ascii="Sakkal Majalla" w:hAnsi="Sakkal Majalla" w:cs="Sakkal Majalla" w:hint="cs"/>
          <w:color w:val="C00000"/>
          <w:sz w:val="24"/>
          <w:szCs w:val="24"/>
          <w:rtl/>
        </w:rPr>
        <w:t>1</w:t>
      </w:r>
    </w:p>
    <w:p w14:paraId="7587EAF5" w14:textId="77777777" w:rsidR="0001589C" w:rsidRDefault="003A35DB" w:rsidP="0001589C">
      <w:pPr>
        <w:pStyle w:val="ListParagraph"/>
        <w:numPr>
          <w:ilvl w:val="0"/>
          <w:numId w:val="11"/>
        </w:numPr>
        <w:rPr>
          <w:rFonts w:ascii="Sakkal Majalla" w:hAnsi="Sakkal Majalla" w:cs="Sakkal Majalla"/>
          <w:sz w:val="28"/>
          <w:szCs w:val="28"/>
        </w:rPr>
      </w:pPr>
      <w:r w:rsidRPr="0001589C">
        <w:rPr>
          <w:rFonts w:ascii="Sakkal Majalla" w:hAnsi="Sakkal Majalla" w:cs="Sakkal Majalla"/>
          <w:sz w:val="28"/>
          <w:szCs w:val="28"/>
          <w:u w:val="single"/>
          <w:rtl/>
        </w:rPr>
        <w:t>الابتكار التنظيمي:</w:t>
      </w:r>
      <w:r w:rsidRPr="0001589C">
        <w:rPr>
          <w:rFonts w:ascii="Sakkal Majalla" w:hAnsi="Sakkal Majalla" w:cs="Sakkal Majalla"/>
          <w:sz w:val="28"/>
          <w:szCs w:val="28"/>
          <w:rtl/>
        </w:rPr>
        <w:t xml:space="preserve"> </w:t>
      </w:r>
    </w:p>
    <w:p w14:paraId="75849C4D" w14:textId="77777777" w:rsidR="0001589C" w:rsidRDefault="003A35DB" w:rsidP="0001589C">
      <w:pPr>
        <w:rPr>
          <w:rFonts w:ascii="Sakkal Majalla" w:hAnsi="Sakkal Majalla" w:cs="Sakkal Majalla"/>
          <w:sz w:val="28"/>
          <w:szCs w:val="28"/>
        </w:rPr>
      </w:pPr>
      <w:r w:rsidRPr="0001589C">
        <w:rPr>
          <w:rFonts w:ascii="Sakkal Majalla" w:hAnsi="Sakkal Majalla" w:cs="Sakkal Majalla"/>
          <w:sz w:val="28"/>
          <w:szCs w:val="28"/>
          <w:rtl/>
        </w:rPr>
        <w:t>هو ذلك التطوير التنظيمي الداخلي الذي يكون على مستوى العمل مما له من هو موجود لأكثر من منظور متماشي في السوق.</w:t>
      </w:r>
      <w:bookmarkStart w:id="1" w:name="_Hlk192545936"/>
      <w:r w:rsidR="0001589C" w:rsidRPr="0001589C">
        <w:rPr>
          <w:rFonts w:ascii="Sakkal Majalla" w:hAnsi="Sakkal Majalla" w:cs="Sakkal Majalla" w:hint="cs"/>
          <w:color w:val="C00000"/>
          <w:sz w:val="24"/>
          <w:szCs w:val="24"/>
          <w:rtl/>
        </w:rPr>
        <w:t>2</w:t>
      </w:r>
      <w:bookmarkEnd w:id="1"/>
    </w:p>
    <w:p w14:paraId="276ACDB2" w14:textId="14BB6E56" w:rsidR="00F925D0" w:rsidRPr="0001589C" w:rsidRDefault="0001589C" w:rsidP="0001589C">
      <w:pPr>
        <w:rPr>
          <w:rFonts w:ascii="Sakkal Majalla" w:hAnsi="Sakkal Majalla" w:cs="Sakkal Majalla"/>
          <w:sz w:val="28"/>
          <w:szCs w:val="28"/>
          <w:rtl/>
        </w:rPr>
      </w:pPr>
      <w:r>
        <w:rPr>
          <w:rFonts w:ascii="Arial"/>
          <w:b/>
          <w:noProof/>
          <w:sz w:val="20"/>
        </w:rPr>
        <mc:AlternateContent>
          <mc:Choice Requires="wps">
            <w:drawing>
              <wp:anchor distT="0" distB="0" distL="0" distR="0" simplePos="0" relativeHeight="251671552" behindDoc="1" locked="0" layoutInCell="1" allowOverlap="1" wp14:anchorId="007A3914" wp14:editId="0B71E9B0">
                <wp:simplePos x="0" y="0"/>
                <wp:positionH relativeFrom="page">
                  <wp:posOffset>4921885</wp:posOffset>
                </wp:positionH>
                <wp:positionV relativeFrom="paragraph">
                  <wp:posOffset>250462</wp:posOffset>
                </wp:positionV>
                <wp:extent cx="1829435" cy="9525"/>
                <wp:effectExtent l="0" t="0" r="0" b="0"/>
                <wp:wrapTopAndBottom/>
                <wp:docPr id="776" name="Graphic 7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D17BF7" id="Graphic 776" o:spid="_x0000_s1026" style="position:absolute;left:0;text-align:left;margin-left:387.55pt;margin-top:19.7pt;width:144.05pt;height:.75pt;z-index:-25164492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u1IwIAAL0EAAAOAAAAZHJzL2Uyb0RvYy54bWysVE1v2zAMvQ/YfxB0X5yPZmiMOMXQosOA&#10;oivQDDsrshwbk0WNUmLn34+SrdTYThvmg0yZT9TjI+ntXd9qdlboGjAFX8zmnCkjoWzMseDf9o8f&#10;bjlzXphSaDCq4Bfl+N3u/bttZ3O1hBp0qZBREOPyzha89t7mWeZkrVrhZmCVIWcF2ApPWzxmJYqO&#10;orc6W87nH7MOsLQIUjlHXx8GJ9/F+FWlpP9aVU55pgtO3HxcMa6HsGa7rciPKGzdyJGG+AcWrWgM&#10;XXoN9SC8YCds/gjVNhLBQeVnEtoMqqqRKuZA2Szmv2XzWgurYi4kjrNXmdz/Cyufz6/2BQN1Z59A&#10;/nCkSNZZl189YeNGTF9hG7BEnPVRxctVRdV7Junj4na5uVmtOZPk26yX6yByJvJ0Vp6c/6wgxhHn&#10;J+eHGpTJEnWyZG+SiVTJUEMda+g5oxoiZ1TDw1BDK3w4F8gFk3UTIvXIIzhbOKs9RJgPKQS28/WK&#10;s5QIMX3DaDPFUgNNUMmX3jbGGzCbxc1qTDu503uATa/9K3BsWeKYwkkNTg0Ch7yj0lctCDdV24Fu&#10;ysdG65C+w+PhXiM7izAa8RkZT2CxE4bihzY4QHl5QdbRvBTc/TwJVJzpL4YaMgxXMjAZh2Sg1/cQ&#10;RzAqj87v++8CLbNkFtxT7zxDaneRp7Yg/gEwYMNJA59OHqom9EzkNjAaNzQjMf9xnsMQTvcR9fbX&#10;2f0CAAD//wMAUEsDBBQABgAIAAAAIQDFlvos4gAAAAoBAAAPAAAAZHJzL2Rvd25yZXYueG1sTI9d&#10;S8NAEEXfBf/DMoIvYjdtYj9iJkUFsWALGovPm+yYBLOzIbtt4793+6SPwz3ceyZbj6YTRxpcaxlh&#10;OolAEFdWt1wj7D+eb5cgnFesVWeZEH7IwTq/vMhUqu2J3+lY+FqEEnapQmi871MpXdWQUW5ie+KQ&#10;fdnBKB/OoZZ6UKdQbjo5i6K5NKrlsNConp4aqr6Lg0F40bvN8u2GXnebuHj0+3FbJp9bxOur8eEe&#10;hKfR/8Fw1g/qkAen0h5YO9EhLBZ304AixKsExBmI5vEMRImQRCuQeSb/v5D/AgAA//8DAFBLAQIt&#10;ABQABgAIAAAAIQC2gziS/gAAAOEBAAATAAAAAAAAAAAAAAAAAAAAAABbQ29udGVudF9UeXBlc10u&#10;eG1sUEsBAi0AFAAGAAgAAAAhADj9If/WAAAAlAEAAAsAAAAAAAAAAAAAAAAALwEAAF9yZWxzLy5y&#10;ZWxzUEsBAi0AFAAGAAgAAAAhACaaG7UjAgAAvQQAAA4AAAAAAAAAAAAAAAAALgIAAGRycy9lMm9E&#10;b2MueG1sUEsBAi0AFAAGAAgAAAAhAMWW+iziAAAACgEAAA8AAAAAAAAAAAAAAAAAfQQAAGRycy9k&#10;b3ducmV2LnhtbFBLBQYAAAAABAAEAPMAAACMBQAAAAA=&#10;" path="m1829053,l,,,9143r1829053,l1829053,xe" fillcolor="black" stroked="f">
                <v:path arrowok="t"/>
                <w10:wrap type="topAndBottom" anchorx="page"/>
              </v:shape>
            </w:pict>
          </mc:Fallback>
        </mc:AlternateContent>
      </w:r>
    </w:p>
    <w:p w14:paraId="6B41E93C" w14:textId="02E541ED" w:rsidR="0001589C" w:rsidRPr="0001589C" w:rsidRDefault="0001589C" w:rsidP="005B53CA">
      <w:pPr>
        <w:spacing w:line="240" w:lineRule="auto"/>
        <w:rPr>
          <w:rFonts w:ascii="Sakkal Majalla" w:hAnsi="Sakkal Majalla" w:cs="Sakkal Majalla" w:hint="cs"/>
          <w:sz w:val="20"/>
          <w:szCs w:val="20"/>
          <w:rtl/>
          <w:lang w:bidi="ar-EG"/>
        </w:rPr>
      </w:pPr>
      <w:r w:rsidRPr="0001589C">
        <w:rPr>
          <w:rFonts w:ascii="Sakkal Majalla" w:hAnsi="Sakkal Majalla" w:cs="Sakkal Majalla"/>
          <w:sz w:val="20"/>
          <w:szCs w:val="20"/>
          <w:rtl/>
        </w:rPr>
        <w:t>1 اسامة خيري، إدارة الابداع والابتكارات، دار الراية للنشر والتوزيع، الطبعة الاولى، الاردن عمان، 2012، ص 68</w:t>
      </w:r>
    </w:p>
    <w:p w14:paraId="4DF47D9D" w14:textId="15FB5AD4" w:rsidR="0057042E" w:rsidRPr="0057042E" w:rsidRDefault="0001589C" w:rsidP="005B53CA">
      <w:pPr>
        <w:spacing w:line="240" w:lineRule="auto"/>
        <w:rPr>
          <w:rFonts w:ascii="Sakkal Majalla" w:hAnsi="Sakkal Majalla" w:cs="Sakkal Majalla"/>
          <w:sz w:val="20"/>
          <w:szCs w:val="20"/>
          <w:rtl/>
          <w:lang w:bidi="ar-EG"/>
        </w:rPr>
      </w:pPr>
      <w:r w:rsidRPr="0001589C">
        <w:rPr>
          <w:rFonts w:ascii="Sakkal Majalla" w:hAnsi="Sakkal Majalla" w:cs="Sakkal Majalla"/>
          <w:sz w:val="20"/>
          <w:szCs w:val="20"/>
          <w:rtl/>
        </w:rPr>
        <w:t>2 نجم عبود نجم، إدارة الابتكار المفاهيم والخصائص والتجارب الحديثة، دار وائل لنشر التوزيع، الطبعة الاولى، عمان الاردن،</w:t>
      </w:r>
      <w:r>
        <w:rPr>
          <w:rFonts w:ascii="Sakkal Majalla" w:hAnsi="Sakkal Majalla" w:cs="Sakkal Majalla" w:hint="cs"/>
          <w:sz w:val="20"/>
          <w:szCs w:val="20"/>
          <w:rtl/>
        </w:rPr>
        <w:t xml:space="preserve"> </w:t>
      </w:r>
      <w:proofErr w:type="gramStart"/>
      <w:r w:rsidRPr="0001589C">
        <w:rPr>
          <w:rFonts w:ascii="Sakkal Majalla" w:hAnsi="Sakkal Majalla" w:cs="Sakkal Majalla"/>
          <w:sz w:val="20"/>
          <w:szCs w:val="20"/>
          <w:rtl/>
        </w:rPr>
        <w:t>2003</w:t>
      </w:r>
      <w:r>
        <w:rPr>
          <w:rFonts w:ascii="Sakkal Majalla" w:hAnsi="Sakkal Majalla" w:cs="Sakkal Majalla"/>
          <w:sz w:val="20"/>
          <w:szCs w:val="20"/>
        </w:rPr>
        <w:t xml:space="preserve"> </w:t>
      </w:r>
      <w:r w:rsidRPr="0001589C">
        <w:rPr>
          <w:rFonts w:ascii="Sakkal Majalla" w:hAnsi="Sakkal Majalla" w:cs="Sakkal Majalla"/>
          <w:sz w:val="20"/>
          <w:szCs w:val="20"/>
          <w:rtl/>
        </w:rPr>
        <w:t xml:space="preserve"> ص</w:t>
      </w:r>
      <w:proofErr w:type="gramEnd"/>
      <w:r>
        <w:rPr>
          <w:rFonts w:ascii="Sakkal Majalla" w:hAnsi="Sakkal Majalla" w:cs="Sakkal Majalla" w:hint="cs"/>
          <w:sz w:val="20"/>
          <w:szCs w:val="20"/>
          <w:rtl/>
          <w:lang w:bidi="ar-EG"/>
        </w:rPr>
        <w:t xml:space="preserve"> 17</w:t>
      </w:r>
    </w:p>
    <w:p w14:paraId="2CD7DFEB" w14:textId="70B60C91" w:rsidR="0057042E" w:rsidRPr="0057042E" w:rsidRDefault="0057042E" w:rsidP="0057042E">
      <w:pPr>
        <w:rPr>
          <w:rFonts w:ascii="Sakkal Majalla" w:hAnsi="Sakkal Majalla" w:cs="Sakkal Majalla"/>
          <w:b/>
          <w:bCs/>
          <w:sz w:val="28"/>
          <w:szCs w:val="28"/>
          <w:rtl/>
        </w:rPr>
      </w:pPr>
      <w:r>
        <w:rPr>
          <w:rFonts w:ascii="Sakkal Majalla" w:hAnsi="Sakkal Majalla" w:cs="Sakkal Majalla" w:hint="cs"/>
          <w:b/>
          <w:bCs/>
          <w:sz w:val="28"/>
          <w:szCs w:val="28"/>
          <w:rtl/>
        </w:rPr>
        <w:lastRenderedPageBreak/>
        <w:t>ج</w:t>
      </w:r>
      <w:r w:rsidRPr="0057042E">
        <w:rPr>
          <w:rFonts w:ascii="Sakkal Majalla" w:hAnsi="Sakkal Majalla" w:cs="Sakkal Majalla" w:hint="cs"/>
          <w:b/>
          <w:bCs/>
          <w:sz w:val="28"/>
          <w:szCs w:val="28"/>
          <w:rtl/>
        </w:rPr>
        <w:t>-</w:t>
      </w:r>
      <w:r w:rsidRPr="0057042E">
        <w:rPr>
          <w:rFonts w:ascii="Sakkal Majalla" w:hAnsi="Sakkal Majalla" w:cs="Sakkal Majalla"/>
          <w:b/>
          <w:bCs/>
          <w:sz w:val="28"/>
          <w:szCs w:val="28"/>
          <w:rtl/>
        </w:rPr>
        <w:t>التعريف الثالث:</w:t>
      </w:r>
    </w:p>
    <w:p w14:paraId="1B4C517F" w14:textId="4F9DA99D" w:rsidR="0057042E" w:rsidRPr="0057042E" w:rsidRDefault="0057042E" w:rsidP="005B53CA">
      <w:pPr>
        <w:jc w:val="lowKashida"/>
        <w:rPr>
          <w:rFonts w:ascii="Sakkal Majalla" w:hAnsi="Sakkal Majalla" w:cs="Sakkal Majalla"/>
          <w:sz w:val="28"/>
          <w:szCs w:val="28"/>
          <w:rtl/>
        </w:rPr>
      </w:pPr>
      <w:r w:rsidRPr="0057042E">
        <w:rPr>
          <w:rFonts w:ascii="Sakkal Majalla" w:hAnsi="Sakkal Majalla" w:cs="Sakkal Majalla"/>
          <w:sz w:val="28"/>
          <w:szCs w:val="28"/>
          <w:rtl/>
        </w:rPr>
        <w:t xml:space="preserve"> عرفه كل من (</w:t>
      </w:r>
      <w:proofErr w:type="spellStart"/>
      <w:r w:rsidRPr="0057042E">
        <w:rPr>
          <w:rFonts w:ascii="Sakkal Majalla" w:hAnsi="Sakkal Majalla" w:cs="Sakkal Majalla"/>
          <w:sz w:val="28"/>
          <w:szCs w:val="28"/>
        </w:rPr>
        <w:t>roffins</w:t>
      </w:r>
      <w:proofErr w:type="spellEnd"/>
      <w:r w:rsidRPr="0057042E">
        <w:rPr>
          <w:rFonts w:ascii="Sakkal Majalla" w:hAnsi="Sakkal Majalla" w:cs="Sakkal Majalla"/>
          <w:sz w:val="28"/>
          <w:szCs w:val="28"/>
        </w:rPr>
        <w:t xml:space="preserve"> &amp; coulter</w:t>
      </w:r>
      <w:r w:rsidRPr="0057042E">
        <w:rPr>
          <w:rFonts w:ascii="Sakkal Majalla" w:hAnsi="Sakkal Majalla" w:cs="Sakkal Majalla"/>
          <w:sz w:val="28"/>
          <w:szCs w:val="28"/>
          <w:rtl/>
        </w:rPr>
        <w:t xml:space="preserve">) بأنه: العمليات التي تؤدي إلى خلق فكرة واختراعها من خلال منتج وخدمة منفذة أو طرق من </w:t>
      </w:r>
      <w:proofErr w:type="gramStart"/>
      <w:r w:rsidRPr="0057042E">
        <w:rPr>
          <w:rFonts w:ascii="Sakkal Majalla" w:hAnsi="Sakkal Majalla" w:cs="Sakkal Majalla"/>
          <w:sz w:val="28"/>
          <w:szCs w:val="28"/>
          <w:rtl/>
        </w:rPr>
        <w:t>السياسات</w:t>
      </w:r>
      <w:r w:rsidR="005B53CA">
        <w:rPr>
          <w:rFonts w:ascii="Sakkal Majalla" w:hAnsi="Sakkal Majalla" w:cs="Sakkal Majalla" w:hint="cs"/>
          <w:sz w:val="28"/>
          <w:szCs w:val="28"/>
          <w:rtl/>
        </w:rPr>
        <w:t xml:space="preserve"> ،</w:t>
      </w:r>
      <w:proofErr w:type="gramEnd"/>
      <w:r w:rsidR="005B53CA">
        <w:rPr>
          <w:rFonts w:ascii="Sakkal Majalla" w:hAnsi="Sakkal Majalla" w:cs="Sakkal Majalla" w:hint="cs"/>
          <w:sz w:val="28"/>
          <w:szCs w:val="28"/>
          <w:rtl/>
        </w:rPr>
        <w:t xml:space="preserve"> </w:t>
      </w:r>
      <w:r w:rsidRPr="0057042E">
        <w:rPr>
          <w:rFonts w:ascii="Sakkal Majalla" w:hAnsi="Sakkal Majalla" w:cs="Sakkal Majalla"/>
          <w:sz w:val="28"/>
          <w:szCs w:val="28"/>
          <w:rtl/>
        </w:rPr>
        <w:t xml:space="preserve">وما يمكن ملاحظته هو أن الابتكار يتميز بعدد من العوامل التي تميزه عن الإبداع، حيث إن الإبداع هو مجرد فكرة أو استحداث الجديد، بينما يرتبط الابتكار بمدى تحويل هذه الأفكار إلى شيء جديد ومفيد، أي بمعنى آخر تحويل الأفكار إلى تطبيقات عملية. وقد تعددت التعريفات باختلاف وتعدد مجالات الابتكار، ويكون الابتكار إما على المستوى الفردي أو على مستوى اجتماعي كالمؤسسات. </w:t>
      </w:r>
      <w:r>
        <w:rPr>
          <w:rFonts w:ascii="Sakkal Majalla" w:hAnsi="Sakkal Majalla" w:cs="Sakkal Majalla" w:hint="cs"/>
          <w:color w:val="C00000"/>
          <w:sz w:val="24"/>
          <w:szCs w:val="24"/>
          <w:rtl/>
        </w:rPr>
        <w:t>1</w:t>
      </w:r>
    </w:p>
    <w:p w14:paraId="59DF2324" w14:textId="299FDBF9" w:rsidR="0057042E" w:rsidRPr="0057042E" w:rsidRDefault="0057042E" w:rsidP="0057042E">
      <w:pPr>
        <w:jc w:val="lowKashida"/>
        <w:rPr>
          <w:rFonts w:ascii="Sakkal Majalla" w:hAnsi="Sakkal Majalla" w:cs="Sakkal Majalla"/>
          <w:b/>
          <w:bCs/>
          <w:sz w:val="28"/>
          <w:szCs w:val="28"/>
          <w:u w:val="single"/>
          <w:rtl/>
        </w:rPr>
      </w:pPr>
      <w:r w:rsidRPr="0057042E">
        <w:rPr>
          <w:rFonts w:ascii="Sakkal Majalla" w:hAnsi="Sakkal Majalla" w:cs="Sakkal Majalla"/>
          <w:b/>
          <w:bCs/>
          <w:sz w:val="28"/>
          <w:szCs w:val="28"/>
          <w:u w:val="single"/>
          <w:rtl/>
        </w:rPr>
        <w:t xml:space="preserve">2. خصائص الابتكار:  </w:t>
      </w:r>
    </w:p>
    <w:p w14:paraId="13162721" w14:textId="6490EA04" w:rsidR="0057042E" w:rsidRPr="0057042E" w:rsidRDefault="0057042E" w:rsidP="0057042E">
      <w:pPr>
        <w:jc w:val="lowKashida"/>
        <w:rPr>
          <w:rFonts w:ascii="Sakkal Majalla" w:hAnsi="Sakkal Majalla" w:cs="Sakkal Majalla"/>
          <w:sz w:val="28"/>
          <w:szCs w:val="28"/>
          <w:rtl/>
        </w:rPr>
      </w:pPr>
      <w:r w:rsidRPr="0057042E">
        <w:rPr>
          <w:rFonts w:ascii="Sakkal Majalla" w:hAnsi="Sakkal Majalla" w:cs="Sakkal Majalla"/>
          <w:sz w:val="28"/>
          <w:szCs w:val="28"/>
          <w:rtl/>
        </w:rPr>
        <w:t xml:space="preserve">إن الابتكار يأخذ أشكالًا متعددة تتناسب مع المخرجات التي تأتي من عملية الابتكار التي تكون ضمن سياقات متعددة، كما يلي: </w:t>
      </w:r>
      <w:r w:rsidR="005B53CA" w:rsidRPr="0001589C">
        <w:rPr>
          <w:rFonts w:ascii="Sakkal Majalla" w:hAnsi="Sakkal Majalla" w:cs="Sakkal Majalla" w:hint="cs"/>
          <w:color w:val="C00000"/>
          <w:sz w:val="24"/>
          <w:szCs w:val="24"/>
          <w:rtl/>
        </w:rPr>
        <w:t>2</w:t>
      </w:r>
      <w:r w:rsidRPr="0057042E">
        <w:rPr>
          <w:rFonts w:ascii="Sakkal Majalla" w:hAnsi="Sakkal Majalla" w:cs="Sakkal Majalla"/>
          <w:sz w:val="28"/>
          <w:szCs w:val="28"/>
          <w:rtl/>
        </w:rPr>
        <w:t xml:space="preserve"> </w:t>
      </w:r>
    </w:p>
    <w:p w14:paraId="7F1E37EF" w14:textId="18C5F03D" w:rsidR="0057042E" w:rsidRPr="0057042E" w:rsidRDefault="0057042E" w:rsidP="005B53CA">
      <w:pPr>
        <w:jc w:val="lowKashida"/>
        <w:rPr>
          <w:rFonts w:ascii="Sakkal Majalla" w:hAnsi="Sakkal Majalla" w:cs="Sakkal Majalla"/>
          <w:sz w:val="28"/>
          <w:szCs w:val="28"/>
          <w:rtl/>
        </w:rPr>
      </w:pPr>
      <w:r w:rsidRPr="0057042E">
        <w:rPr>
          <w:rFonts w:ascii="Sakkal Majalla" w:hAnsi="Sakkal Majalla" w:cs="Sakkal Majalla"/>
          <w:sz w:val="28"/>
          <w:szCs w:val="28"/>
          <w:rtl/>
        </w:rPr>
        <w:t>- الابتكار عملية تفاعلية بين عدد من المتداخلين حيث ينشئ بتجربة معينة من خلال التفاعلات المتعددة لاحتياجات كل طرف في عملية الابتكار</w:t>
      </w:r>
      <w:r w:rsidR="005B53CA">
        <w:rPr>
          <w:rFonts w:ascii="Sakkal Majalla" w:hAnsi="Sakkal Majalla" w:cs="Sakkal Majalla" w:hint="cs"/>
          <w:sz w:val="28"/>
          <w:szCs w:val="28"/>
          <w:rtl/>
        </w:rPr>
        <w:t xml:space="preserve"> التي</w:t>
      </w:r>
      <w:r w:rsidRPr="0057042E">
        <w:rPr>
          <w:rFonts w:ascii="Sakkal Majalla" w:hAnsi="Sakkal Majalla" w:cs="Sakkal Majalla"/>
          <w:sz w:val="28"/>
          <w:szCs w:val="28"/>
          <w:rtl/>
        </w:rPr>
        <w:t xml:space="preserve"> </w:t>
      </w:r>
      <w:r w:rsidR="005B53CA">
        <w:rPr>
          <w:rFonts w:ascii="Sakkal Majalla" w:hAnsi="Sakkal Majalla" w:cs="Sakkal Majalla" w:hint="cs"/>
          <w:sz w:val="28"/>
          <w:szCs w:val="28"/>
          <w:rtl/>
        </w:rPr>
        <w:t>ت</w:t>
      </w:r>
      <w:r w:rsidRPr="0057042E">
        <w:rPr>
          <w:rFonts w:ascii="Sakkal Majalla" w:hAnsi="Sakkal Majalla" w:cs="Sakkal Majalla"/>
          <w:sz w:val="28"/>
          <w:szCs w:val="28"/>
          <w:rtl/>
        </w:rPr>
        <w:t>عتمد</w:t>
      </w:r>
      <w:r w:rsidR="005B53CA">
        <w:rPr>
          <w:rFonts w:ascii="Sakkal Majalla" w:hAnsi="Sakkal Majalla" w:cs="Sakkal Majalla" w:hint="cs"/>
          <w:sz w:val="28"/>
          <w:szCs w:val="28"/>
          <w:rtl/>
        </w:rPr>
        <w:t xml:space="preserve"> </w:t>
      </w:r>
      <w:proofErr w:type="gramStart"/>
      <w:r w:rsidR="005B53CA">
        <w:rPr>
          <w:rFonts w:ascii="Sakkal Majalla" w:hAnsi="Sakkal Majalla" w:cs="Sakkal Majalla" w:hint="cs"/>
          <w:sz w:val="28"/>
          <w:szCs w:val="28"/>
          <w:rtl/>
        </w:rPr>
        <w:t>علي</w:t>
      </w:r>
      <w:proofErr w:type="gramEnd"/>
      <w:r w:rsidRPr="0057042E">
        <w:rPr>
          <w:rFonts w:ascii="Sakkal Majalla" w:hAnsi="Sakkal Majalla" w:cs="Sakkal Majalla"/>
          <w:sz w:val="28"/>
          <w:szCs w:val="28"/>
          <w:rtl/>
        </w:rPr>
        <w:t xml:space="preserve"> الجديد أو الإبداع بإعادة تجديد شيء قديم وهناك يكون مصدره من الحاجة إلى المحافظة على حصة المؤسسة السوقية ومكانتها.  </w:t>
      </w:r>
    </w:p>
    <w:p w14:paraId="4554C62F" w14:textId="77777777" w:rsidR="0057042E" w:rsidRPr="0057042E" w:rsidRDefault="0057042E" w:rsidP="0057042E">
      <w:pPr>
        <w:jc w:val="lowKashida"/>
        <w:rPr>
          <w:rFonts w:ascii="Sakkal Majalla" w:hAnsi="Sakkal Majalla" w:cs="Sakkal Majalla"/>
          <w:sz w:val="28"/>
          <w:szCs w:val="28"/>
          <w:rtl/>
        </w:rPr>
      </w:pPr>
      <w:r w:rsidRPr="0057042E">
        <w:rPr>
          <w:rFonts w:ascii="Sakkal Majalla" w:hAnsi="Sakkal Majalla" w:cs="Sakkal Majalla"/>
          <w:sz w:val="28"/>
          <w:szCs w:val="28"/>
          <w:rtl/>
        </w:rPr>
        <w:t xml:space="preserve">- الابتكار هو القدرة على التكيف، وهو نمط من أنماط سلوك صاحب الابتكار، حيث يعتمد على قراءة جيدة لمتطلبات السوق ورغبة الزبائن، كما أنه يتصف بالمرونة في تكييف الفكرة مع حاجات وتحديات السوق المتغيرة والمتطورة بسرعة كبيرة جدًا الآن.  </w:t>
      </w:r>
    </w:p>
    <w:p w14:paraId="22D185C5" w14:textId="12691680" w:rsidR="0057042E" w:rsidRPr="0057042E" w:rsidRDefault="0057042E" w:rsidP="0057042E">
      <w:pPr>
        <w:jc w:val="lowKashida"/>
        <w:rPr>
          <w:rFonts w:ascii="Sakkal Majalla" w:hAnsi="Sakkal Majalla" w:cs="Sakkal Majalla"/>
          <w:sz w:val="28"/>
          <w:szCs w:val="28"/>
          <w:rtl/>
        </w:rPr>
      </w:pPr>
      <w:r w:rsidRPr="0057042E">
        <w:rPr>
          <w:rFonts w:ascii="Sakkal Majalla" w:hAnsi="Sakkal Majalla" w:cs="Sakkal Majalla"/>
          <w:sz w:val="28"/>
          <w:szCs w:val="28"/>
          <w:rtl/>
        </w:rPr>
        <w:t xml:space="preserve">- الابتكار هو المخاطرة الإبداعية، وهو أن تكون تقبل لفشل في سبيل نجاح الابتكار لأن في الغالب الابتكار الأول لن يكون الحل الأمثل، حيث يضطر المبتكر إلى البحث عن حلول أخرى نتيجة حاجة المستهلك أو نتيجة إدخال على المنتج بعض من تعديلات وهندسة الصناعات المبتكرة، أي أن صاحب الابتكار لديه سرعة في عملية التوصل إلى الفكرة وتعديلها لما هو جديد.  </w:t>
      </w:r>
    </w:p>
    <w:p w14:paraId="5B05A9CF" w14:textId="74C6B94B" w:rsidR="0057042E" w:rsidRPr="0057042E" w:rsidRDefault="0057042E" w:rsidP="0057042E">
      <w:pPr>
        <w:jc w:val="lowKashida"/>
        <w:rPr>
          <w:rFonts w:ascii="Sakkal Majalla" w:hAnsi="Sakkal Majalla" w:cs="Sakkal Majalla"/>
          <w:b/>
          <w:bCs/>
          <w:sz w:val="28"/>
          <w:szCs w:val="28"/>
          <w:u w:val="single"/>
          <w:rtl/>
        </w:rPr>
      </w:pPr>
      <w:r w:rsidRPr="0057042E">
        <w:rPr>
          <w:rFonts w:ascii="Sakkal Majalla" w:hAnsi="Sakkal Majalla" w:cs="Sakkal Majalla"/>
          <w:b/>
          <w:bCs/>
          <w:sz w:val="28"/>
          <w:szCs w:val="28"/>
          <w:u w:val="single"/>
          <w:rtl/>
        </w:rPr>
        <w:t xml:space="preserve">ثانيًا: مقومات الابتكار المهمة:  </w:t>
      </w:r>
    </w:p>
    <w:p w14:paraId="035062D6" w14:textId="69297B64" w:rsidR="0057042E" w:rsidRPr="0057042E" w:rsidRDefault="0057042E" w:rsidP="0057042E">
      <w:pPr>
        <w:jc w:val="lowKashida"/>
        <w:rPr>
          <w:rFonts w:ascii="Sakkal Majalla" w:hAnsi="Sakkal Majalla" w:cs="Sakkal Majalla"/>
          <w:sz w:val="28"/>
          <w:szCs w:val="28"/>
          <w:rtl/>
        </w:rPr>
      </w:pPr>
      <w:r w:rsidRPr="0057042E">
        <w:rPr>
          <w:rFonts w:ascii="Sakkal Majalla" w:hAnsi="Sakkal Majalla" w:cs="Sakkal Majalla"/>
          <w:b/>
          <w:bCs/>
          <w:sz w:val="28"/>
          <w:szCs w:val="28"/>
          <w:rtl/>
        </w:rPr>
        <w:t xml:space="preserve">1. مناخ الابتكار: </w:t>
      </w:r>
      <w:r w:rsidRPr="0057042E">
        <w:rPr>
          <w:rFonts w:ascii="Sakkal Majalla" w:hAnsi="Sakkal Majalla" w:cs="Sakkal Majalla"/>
          <w:sz w:val="28"/>
          <w:szCs w:val="28"/>
          <w:rtl/>
        </w:rPr>
        <w:t xml:space="preserve">لا بد من توافر مجموعة من العوامل المتكاملة لنجاحه كما يلي: </w:t>
      </w:r>
      <w:r w:rsidR="005B53CA">
        <w:rPr>
          <w:rFonts w:ascii="Sakkal Majalla" w:hAnsi="Sakkal Majalla" w:cs="Sakkal Majalla" w:hint="cs"/>
          <w:color w:val="C00000"/>
          <w:sz w:val="24"/>
          <w:szCs w:val="24"/>
          <w:rtl/>
        </w:rPr>
        <w:t>3</w:t>
      </w:r>
      <w:r w:rsidRPr="0057042E">
        <w:rPr>
          <w:rFonts w:ascii="Sakkal Majalla" w:hAnsi="Sakkal Majalla" w:cs="Sakkal Majalla"/>
          <w:sz w:val="28"/>
          <w:szCs w:val="28"/>
          <w:rtl/>
        </w:rPr>
        <w:t xml:space="preserve"> </w:t>
      </w:r>
    </w:p>
    <w:p w14:paraId="3DEC7027" w14:textId="3F1F3201" w:rsidR="0057042E" w:rsidRPr="0057042E" w:rsidRDefault="005B53CA" w:rsidP="0057042E">
      <w:pPr>
        <w:jc w:val="lowKashida"/>
        <w:rPr>
          <w:rFonts w:ascii="Sakkal Majalla" w:hAnsi="Sakkal Majalla" w:cs="Sakkal Majalla" w:hint="cs"/>
          <w:sz w:val="28"/>
          <w:szCs w:val="28"/>
          <w:rtl/>
          <w:lang w:bidi="ar-EG"/>
        </w:rPr>
      </w:pPr>
      <w:r>
        <w:rPr>
          <w:rFonts w:ascii="Arial"/>
          <w:b/>
          <w:noProof/>
          <w:sz w:val="20"/>
        </w:rPr>
        <mc:AlternateContent>
          <mc:Choice Requires="wps">
            <w:drawing>
              <wp:anchor distT="0" distB="0" distL="0" distR="0" simplePos="0" relativeHeight="251673600" behindDoc="1" locked="0" layoutInCell="1" allowOverlap="1" wp14:anchorId="7AD2629C" wp14:editId="32E72653">
                <wp:simplePos x="0" y="0"/>
                <wp:positionH relativeFrom="page">
                  <wp:posOffset>4921885</wp:posOffset>
                </wp:positionH>
                <wp:positionV relativeFrom="paragraph">
                  <wp:posOffset>878840</wp:posOffset>
                </wp:positionV>
                <wp:extent cx="1829435" cy="9525"/>
                <wp:effectExtent l="0" t="0" r="0" b="0"/>
                <wp:wrapTopAndBottom/>
                <wp:docPr id="1295593659" name="Graphic 7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C4A393" id="Graphic 776" o:spid="_x0000_s1026" style="position:absolute;left:0;text-align:left;margin-left:387.55pt;margin-top:69.2pt;width:144.05pt;height:.75pt;z-index:-25164288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u1IwIAAL0EAAAOAAAAZHJzL2Uyb0RvYy54bWysVE1v2zAMvQ/YfxB0X5yPZmiMOMXQosOA&#10;oivQDDsrshwbk0WNUmLn34+SrdTYThvmg0yZT9TjI+ntXd9qdlboGjAFX8zmnCkjoWzMseDf9o8f&#10;bjlzXphSaDCq4Bfl+N3u/bttZ3O1hBp0qZBREOPyzha89t7mWeZkrVrhZmCVIWcF2ApPWzxmJYqO&#10;orc6W87nH7MOsLQIUjlHXx8GJ9/F+FWlpP9aVU55pgtO3HxcMa6HsGa7rciPKGzdyJGG+AcWrWgM&#10;XXoN9SC8YCds/gjVNhLBQeVnEtoMqqqRKuZA2Szmv2XzWgurYi4kjrNXmdz/Cyufz6/2BQN1Z59A&#10;/nCkSNZZl189YeNGTF9hG7BEnPVRxctVRdV7Junj4na5uVmtOZPk26yX6yByJvJ0Vp6c/6wgxhHn&#10;J+eHGpTJEnWyZG+SiVTJUEMda+g5oxoiZ1TDw1BDK3w4F8gFk3UTIvXIIzhbOKs9RJgPKQS28/WK&#10;s5QIMX3DaDPFUgNNUMmX3jbGGzCbxc1qTDu503uATa/9K3BsWeKYwkkNTg0Ch7yj0lctCDdV24Fu&#10;ysdG65C+w+PhXiM7izAa8RkZT2CxE4bihzY4QHl5QdbRvBTc/TwJVJzpL4YaMgxXMjAZh2Sg1/cQ&#10;RzAqj87v++8CLbNkFtxT7zxDaneRp7Yg/gEwYMNJA59OHqom9EzkNjAaNzQjMf9xnsMQTvcR9fbX&#10;2f0CAAD//wMAUEsDBBQABgAIAAAAIQDqE2MK4wAAAAwBAAAPAAAAZHJzL2Rvd25yZXYueG1sTI/B&#10;TsJAEIbvJr7DZki8GNhCEUrtlqgJgURItBLP2+7YNnZnm+4C5e3dnuQ483/555tk3euGnbGztSEB&#10;00kADKkwqqZSwPFrM46AWSdJycYQCriihXV6f5fIWJkLfeI5cyXzJWRjKaByro05t0WFWtqJaZF8&#10;9mM6LZ0fu5KrTl58uW74LAgWXMua/IVKtvhWYfGbnbSArTrsoo9HfD/swuzVHft9Pv/eC/Ew6l+e&#10;gTns3T8Mg75Xh9Q75eZEyrJGwHL5NPWoD8JoDmwggkU4A5YPq9UKeJrw2yfSPwAAAP//AwBQSwEC&#10;LQAUAAYACAAAACEAtoM4kv4AAADhAQAAEwAAAAAAAAAAAAAAAAAAAAAAW0NvbnRlbnRfVHlwZXNd&#10;LnhtbFBLAQItABQABgAIAAAAIQA4/SH/1gAAAJQBAAALAAAAAAAAAAAAAAAAAC8BAABfcmVscy8u&#10;cmVsc1BLAQItABQABgAIAAAAIQAmmhu1IwIAAL0EAAAOAAAAAAAAAAAAAAAAAC4CAABkcnMvZTJv&#10;RG9jLnhtbFBLAQItABQABgAIAAAAIQDqE2MK4wAAAAwBAAAPAAAAAAAAAAAAAAAAAH0EAABkcnMv&#10;ZG93bnJldi54bWxQSwUGAAAAAAQABADzAAAAjQUAAAAA&#10;" path="m1829053,l,,,9143r1829053,l1829053,xe" fillcolor="black" stroked="f">
                <v:path arrowok="t"/>
                <w10:wrap type="topAndBottom" anchorx="page"/>
              </v:shape>
            </w:pict>
          </mc:Fallback>
        </mc:AlternateContent>
      </w:r>
      <w:r w:rsidR="0057042E" w:rsidRPr="0057042E">
        <w:rPr>
          <w:rFonts w:ascii="Sakkal Majalla" w:hAnsi="Sakkal Majalla" w:cs="Sakkal Majalla"/>
          <w:sz w:val="28"/>
          <w:szCs w:val="28"/>
          <w:rtl/>
        </w:rPr>
        <w:t xml:space="preserve">   - الأمان والإحلال بالمؤسسة: يعتبر الأمان والاستقرار المؤسسي من أسس الابتكار والإبداع، حيث لا يمكن للموظف أن يقدم أفضل ما لديه من أفكار تطويرية إذا لم يكن لديه الشعور بالأمان في المؤسسة، أو إذا شعر بعدم الاستقرار الوظيفي بسبب إمكانية الاستغناء عنه.  </w:t>
      </w:r>
    </w:p>
    <w:p w14:paraId="4D232F41" w14:textId="77777777" w:rsidR="005B53CA" w:rsidRPr="005B53CA" w:rsidRDefault="005B53CA" w:rsidP="005B53CA">
      <w:pPr>
        <w:spacing w:line="240" w:lineRule="auto"/>
        <w:rPr>
          <w:rFonts w:ascii="Sakkal Majalla" w:hAnsi="Sakkal Majalla" w:cs="Sakkal Majalla"/>
          <w:sz w:val="20"/>
          <w:szCs w:val="20"/>
        </w:rPr>
      </w:pPr>
      <w:r w:rsidRPr="005B53CA">
        <w:rPr>
          <w:rFonts w:ascii="Sakkal Majalla" w:hAnsi="Sakkal Majalla" w:cs="Sakkal Majalla"/>
          <w:sz w:val="20"/>
          <w:szCs w:val="20"/>
        </w:rPr>
        <w:t>1</w:t>
      </w:r>
      <w:r w:rsidRPr="005B53CA">
        <w:rPr>
          <w:rFonts w:ascii="Sakkal Majalla" w:hAnsi="Sakkal Majalla" w:cs="Sakkal Majalla"/>
          <w:sz w:val="20"/>
          <w:szCs w:val="20"/>
          <w:rtl/>
        </w:rPr>
        <w:t xml:space="preserve"> الصادق لشهب، أحمد </w:t>
      </w:r>
      <w:proofErr w:type="spellStart"/>
      <w:r w:rsidRPr="005B53CA">
        <w:rPr>
          <w:rFonts w:ascii="Sakkal Majalla" w:hAnsi="Sakkal Majalla" w:cs="Sakkal Majalla"/>
          <w:sz w:val="20"/>
          <w:szCs w:val="20"/>
          <w:rtl/>
        </w:rPr>
        <w:t>بوريش</w:t>
      </w:r>
      <w:proofErr w:type="spellEnd"/>
      <w:r w:rsidRPr="005B53CA">
        <w:rPr>
          <w:rFonts w:ascii="Sakkal Majalla" w:hAnsi="Sakkal Majalla" w:cs="Sakkal Majalla"/>
          <w:sz w:val="20"/>
          <w:szCs w:val="20"/>
          <w:rtl/>
        </w:rPr>
        <w:t xml:space="preserve">، الشيخ </w:t>
      </w:r>
      <w:proofErr w:type="spellStart"/>
      <w:r w:rsidRPr="005B53CA">
        <w:rPr>
          <w:rFonts w:ascii="Sakkal Majalla" w:hAnsi="Sakkal Majalla" w:cs="Sakkal Majalla"/>
          <w:sz w:val="20"/>
          <w:szCs w:val="20"/>
          <w:rtl/>
        </w:rPr>
        <w:t>هتهات</w:t>
      </w:r>
      <w:proofErr w:type="spellEnd"/>
      <w:r w:rsidRPr="005B53CA">
        <w:rPr>
          <w:rFonts w:ascii="Sakkal Majalla" w:hAnsi="Sakkal Majalla" w:cs="Sakkal Majalla"/>
          <w:sz w:val="20"/>
          <w:szCs w:val="20"/>
          <w:rtl/>
        </w:rPr>
        <w:t xml:space="preserve">، دور الابتكار في تنمية الميزة التنافسية للمؤسسة </w:t>
      </w:r>
      <w:r w:rsidRPr="005B53CA">
        <w:rPr>
          <w:rFonts w:ascii="Sakkal Majalla" w:hAnsi="Sakkal Majalla" w:cs="Sakkal Majalla"/>
          <w:sz w:val="20"/>
          <w:szCs w:val="20"/>
        </w:rPr>
        <w:t>_</w:t>
      </w:r>
      <w:r w:rsidRPr="005B53CA">
        <w:rPr>
          <w:rFonts w:ascii="Sakkal Majalla" w:hAnsi="Sakkal Majalla" w:cs="Sakkal Majalla"/>
          <w:sz w:val="20"/>
          <w:szCs w:val="20"/>
          <w:rtl/>
        </w:rPr>
        <w:t xml:space="preserve">دراسة ميدانية بشركة الهندسة المدنية </w:t>
      </w:r>
      <w:proofErr w:type="spellStart"/>
      <w:r w:rsidRPr="005B53CA">
        <w:rPr>
          <w:rFonts w:ascii="Sakkal Majalla" w:hAnsi="Sakkal Majalla" w:cs="Sakkal Majalla"/>
          <w:sz w:val="20"/>
          <w:szCs w:val="20"/>
          <w:rtl/>
        </w:rPr>
        <w:t>بتقرت</w:t>
      </w:r>
      <w:proofErr w:type="spellEnd"/>
      <w:r w:rsidRPr="005B53CA">
        <w:rPr>
          <w:rFonts w:ascii="Sakkal Majalla" w:hAnsi="Sakkal Majalla" w:cs="Sakkal Majalla"/>
          <w:sz w:val="20"/>
          <w:szCs w:val="20"/>
          <w:rtl/>
        </w:rPr>
        <w:t xml:space="preserve"> ولاية ورقلة</w:t>
      </w:r>
      <w:r w:rsidRPr="005B53CA">
        <w:rPr>
          <w:rFonts w:ascii="Sakkal Majalla" w:hAnsi="Sakkal Majalla" w:cs="Sakkal Majalla"/>
          <w:sz w:val="20"/>
          <w:szCs w:val="20"/>
        </w:rPr>
        <w:t>_</w:t>
      </w:r>
      <w:r w:rsidRPr="005B53CA">
        <w:rPr>
          <w:rFonts w:ascii="Sakkal Majalla" w:hAnsi="Sakkal Majalla" w:cs="Sakkal Majalla"/>
          <w:sz w:val="20"/>
          <w:szCs w:val="20"/>
          <w:rtl/>
        </w:rPr>
        <w:t xml:space="preserve">، مجلة الجزائر للتنمية الاقتصادية، عدد </w:t>
      </w:r>
      <w:r w:rsidRPr="005B53CA">
        <w:rPr>
          <w:rFonts w:ascii="Sakkal Majalla" w:hAnsi="Sakkal Majalla" w:cs="Sakkal Majalla"/>
          <w:sz w:val="20"/>
          <w:szCs w:val="20"/>
        </w:rPr>
        <w:t>/07</w:t>
      </w:r>
      <w:r w:rsidRPr="005B53CA">
        <w:rPr>
          <w:rFonts w:ascii="Sakkal Majalla" w:hAnsi="Sakkal Majalla" w:cs="Sakkal Majalla"/>
          <w:sz w:val="20"/>
          <w:szCs w:val="20"/>
          <w:rtl/>
        </w:rPr>
        <w:t>ديسمبر</w:t>
      </w:r>
      <w:r w:rsidRPr="005B53CA">
        <w:rPr>
          <w:rFonts w:ascii="Sakkal Majalla" w:hAnsi="Sakkal Majalla" w:cs="Sakkal Majalla"/>
          <w:sz w:val="20"/>
          <w:szCs w:val="20"/>
        </w:rPr>
        <w:t>2017</w:t>
      </w:r>
      <w:r w:rsidRPr="005B53CA">
        <w:rPr>
          <w:rFonts w:ascii="Sakkal Majalla" w:hAnsi="Sakkal Majalla" w:cs="Sakkal Majalla"/>
          <w:sz w:val="20"/>
          <w:szCs w:val="20"/>
          <w:rtl/>
        </w:rPr>
        <w:t>، ص</w:t>
      </w:r>
      <w:r w:rsidRPr="005B53CA">
        <w:rPr>
          <w:rFonts w:ascii="Sakkal Majalla" w:hAnsi="Sakkal Majalla" w:cs="Sakkal Majalla"/>
          <w:sz w:val="20"/>
          <w:szCs w:val="20"/>
        </w:rPr>
        <w:t>.262</w:t>
      </w:r>
    </w:p>
    <w:p w14:paraId="59D8B910" w14:textId="77777777" w:rsidR="005B53CA" w:rsidRPr="005B53CA" w:rsidRDefault="005B53CA" w:rsidP="00C1320C">
      <w:pPr>
        <w:spacing w:line="240" w:lineRule="auto"/>
        <w:rPr>
          <w:rFonts w:ascii="Sakkal Majalla" w:hAnsi="Sakkal Majalla" w:cs="Sakkal Majalla"/>
          <w:sz w:val="20"/>
          <w:szCs w:val="20"/>
        </w:rPr>
      </w:pPr>
      <w:r w:rsidRPr="005B53CA">
        <w:rPr>
          <w:rFonts w:ascii="Sakkal Majalla" w:hAnsi="Sakkal Majalla" w:cs="Sakkal Majalla"/>
          <w:sz w:val="20"/>
          <w:szCs w:val="20"/>
        </w:rPr>
        <w:t>2</w:t>
      </w:r>
      <w:r w:rsidRPr="005B53CA">
        <w:rPr>
          <w:rFonts w:ascii="Sakkal Majalla" w:hAnsi="Sakkal Majalla" w:cs="Sakkal Majalla"/>
          <w:sz w:val="20"/>
          <w:szCs w:val="20"/>
          <w:rtl/>
        </w:rPr>
        <w:t xml:space="preserve"> دن أحمد، بن سالم عبد الحكيم، دور الابتكار في دعم وتنمية تنافسية منظمات الاعمال في الجزائر، مجلة دراسات، العدد السابع،</w:t>
      </w:r>
    </w:p>
    <w:p w14:paraId="6A407C97" w14:textId="77777777" w:rsidR="005B53CA" w:rsidRPr="005B53CA" w:rsidRDefault="005B53CA" w:rsidP="00C1320C">
      <w:pPr>
        <w:spacing w:line="240" w:lineRule="auto"/>
        <w:rPr>
          <w:rFonts w:ascii="Sakkal Majalla" w:hAnsi="Sakkal Majalla" w:cs="Sakkal Majalla"/>
          <w:sz w:val="20"/>
          <w:szCs w:val="20"/>
        </w:rPr>
      </w:pPr>
      <w:r w:rsidRPr="005B53CA">
        <w:rPr>
          <w:rFonts w:ascii="Sakkal Majalla" w:hAnsi="Sakkal Majalla" w:cs="Sakkal Majalla"/>
          <w:sz w:val="20"/>
          <w:szCs w:val="20"/>
          <w:rtl/>
        </w:rPr>
        <w:t xml:space="preserve">جون </w:t>
      </w:r>
      <w:r w:rsidRPr="005B53CA">
        <w:rPr>
          <w:rFonts w:ascii="Sakkal Majalla" w:hAnsi="Sakkal Majalla" w:cs="Sakkal Majalla"/>
          <w:sz w:val="20"/>
          <w:szCs w:val="20"/>
        </w:rPr>
        <w:t>2015</w:t>
      </w:r>
      <w:r w:rsidRPr="005B53CA">
        <w:rPr>
          <w:rFonts w:ascii="Sakkal Majalla" w:hAnsi="Sakkal Majalla" w:cs="Sakkal Majalla"/>
          <w:sz w:val="20"/>
          <w:szCs w:val="20"/>
          <w:rtl/>
        </w:rPr>
        <w:t xml:space="preserve">، ص </w:t>
      </w:r>
      <w:r w:rsidRPr="005B53CA">
        <w:rPr>
          <w:rFonts w:ascii="Sakkal Majalla" w:hAnsi="Sakkal Majalla" w:cs="Sakkal Majalla"/>
          <w:sz w:val="20"/>
          <w:szCs w:val="20"/>
        </w:rPr>
        <w:t>253</w:t>
      </w:r>
      <w:r w:rsidRPr="005B53CA">
        <w:rPr>
          <w:rFonts w:ascii="Sakkal Majalla" w:hAnsi="Sakkal Majalla" w:cs="Sakkal Majalla"/>
          <w:sz w:val="20"/>
          <w:szCs w:val="20"/>
          <w:rtl/>
        </w:rPr>
        <w:t xml:space="preserve"> ص </w:t>
      </w:r>
      <w:r w:rsidRPr="005B53CA">
        <w:rPr>
          <w:rFonts w:ascii="Sakkal Majalla" w:hAnsi="Sakkal Majalla" w:cs="Sakkal Majalla"/>
          <w:sz w:val="20"/>
          <w:szCs w:val="20"/>
        </w:rPr>
        <w:t>.254</w:t>
      </w:r>
    </w:p>
    <w:p w14:paraId="35472E5D" w14:textId="26D655CD" w:rsidR="00C1320C" w:rsidRPr="00C1320C" w:rsidRDefault="005B53CA" w:rsidP="00C1320C">
      <w:pPr>
        <w:spacing w:line="240" w:lineRule="auto"/>
        <w:rPr>
          <w:rFonts w:ascii="Sakkal Majalla" w:hAnsi="Sakkal Majalla" w:cs="Sakkal Majalla"/>
          <w:sz w:val="20"/>
          <w:szCs w:val="20"/>
          <w:rtl/>
        </w:rPr>
      </w:pPr>
      <w:r w:rsidRPr="005B53CA">
        <w:rPr>
          <w:rFonts w:ascii="Sakkal Majalla" w:hAnsi="Sakkal Majalla" w:cs="Sakkal Majalla"/>
          <w:sz w:val="20"/>
          <w:szCs w:val="20"/>
        </w:rPr>
        <w:t>3</w:t>
      </w:r>
      <w:r w:rsidRPr="005B53CA">
        <w:rPr>
          <w:rFonts w:ascii="Sakkal Majalla" w:hAnsi="Sakkal Majalla" w:cs="Sakkal Majalla"/>
          <w:sz w:val="20"/>
          <w:szCs w:val="20"/>
          <w:rtl/>
        </w:rPr>
        <w:t xml:space="preserve"> سامي مباركي، محمد قريشي، </w:t>
      </w:r>
      <w:proofErr w:type="spellStart"/>
      <w:r w:rsidRPr="005B53CA">
        <w:rPr>
          <w:rFonts w:ascii="Sakkal Majalla" w:hAnsi="Sakkal Majalla" w:cs="Sakkal Majalla"/>
          <w:sz w:val="20"/>
          <w:szCs w:val="20"/>
          <w:rtl/>
        </w:rPr>
        <w:t>الإبتكار</w:t>
      </w:r>
      <w:proofErr w:type="spellEnd"/>
      <w:r w:rsidRPr="005B53CA">
        <w:rPr>
          <w:rFonts w:ascii="Sakkal Majalla" w:hAnsi="Sakkal Majalla" w:cs="Sakkal Majalla"/>
          <w:sz w:val="20"/>
          <w:szCs w:val="20"/>
          <w:rtl/>
        </w:rPr>
        <w:t xml:space="preserve"> التكنولوجي في تحسين أداء المؤسسات </w:t>
      </w:r>
      <w:proofErr w:type="spellStart"/>
      <w:r w:rsidRPr="005B53CA">
        <w:rPr>
          <w:rFonts w:ascii="Sakkal Majalla" w:hAnsi="Sakkal Majalla" w:cs="Sakkal Majalla"/>
          <w:sz w:val="20"/>
          <w:szCs w:val="20"/>
          <w:rtl/>
        </w:rPr>
        <w:t>الإقتصادية</w:t>
      </w:r>
      <w:proofErr w:type="spellEnd"/>
      <w:r w:rsidRPr="005B53CA">
        <w:rPr>
          <w:rFonts w:ascii="Sakkal Majalla" w:hAnsi="Sakkal Majalla" w:cs="Sakkal Majalla"/>
          <w:sz w:val="20"/>
          <w:szCs w:val="20"/>
          <w:rtl/>
        </w:rPr>
        <w:t xml:space="preserve">، مجلة العلوم الانسانية، العدد </w:t>
      </w:r>
      <w:r w:rsidRPr="005B53CA">
        <w:rPr>
          <w:rFonts w:ascii="Sakkal Majalla" w:hAnsi="Sakkal Majalla" w:cs="Sakkal Majalla"/>
          <w:sz w:val="20"/>
          <w:szCs w:val="20"/>
        </w:rPr>
        <w:t>44</w:t>
      </w:r>
      <w:r w:rsidRPr="005B53CA">
        <w:rPr>
          <w:rFonts w:ascii="Sakkal Majalla" w:hAnsi="Sakkal Majalla" w:cs="Sakkal Majalla"/>
          <w:sz w:val="20"/>
          <w:szCs w:val="20"/>
          <w:rtl/>
        </w:rPr>
        <w:t xml:space="preserve"> جون </w:t>
      </w:r>
      <w:r w:rsidRPr="005B53CA">
        <w:rPr>
          <w:rFonts w:ascii="Sakkal Majalla" w:hAnsi="Sakkal Majalla" w:cs="Sakkal Majalla"/>
          <w:sz w:val="20"/>
          <w:szCs w:val="20"/>
        </w:rPr>
        <w:t>2016</w:t>
      </w:r>
      <w:r w:rsidRPr="005B53CA">
        <w:rPr>
          <w:rFonts w:ascii="Sakkal Majalla" w:hAnsi="Sakkal Majalla" w:cs="Sakkal Majalla"/>
          <w:sz w:val="20"/>
          <w:szCs w:val="20"/>
          <w:rtl/>
        </w:rPr>
        <w:t xml:space="preserve">، جامعة محمد خيضر بسكرة، ص </w:t>
      </w:r>
      <w:r w:rsidRPr="005B53CA">
        <w:rPr>
          <w:rFonts w:ascii="Sakkal Majalla" w:hAnsi="Sakkal Majalla" w:cs="Sakkal Majalla"/>
          <w:sz w:val="20"/>
          <w:szCs w:val="20"/>
        </w:rPr>
        <w:t>.408</w:t>
      </w:r>
    </w:p>
    <w:p w14:paraId="049125DB" w14:textId="77777777" w:rsidR="00C1320C" w:rsidRPr="00C1320C" w:rsidRDefault="00C1320C" w:rsidP="00C1320C">
      <w:pPr>
        <w:jc w:val="lowKashida"/>
        <w:rPr>
          <w:rFonts w:ascii="Sakkal Majalla" w:hAnsi="Sakkal Majalla" w:cs="Sakkal Majalla"/>
          <w:b/>
          <w:bCs/>
          <w:sz w:val="28"/>
          <w:szCs w:val="28"/>
          <w:u w:val="single"/>
          <w:rtl/>
        </w:rPr>
      </w:pPr>
      <w:r w:rsidRPr="00C1320C">
        <w:rPr>
          <w:rFonts w:ascii="Sakkal Majalla" w:hAnsi="Sakkal Majalla" w:cs="Sakkal Majalla" w:hint="cs"/>
          <w:b/>
          <w:bCs/>
          <w:sz w:val="28"/>
          <w:szCs w:val="28"/>
          <w:u w:val="single"/>
          <w:rtl/>
        </w:rPr>
        <w:lastRenderedPageBreak/>
        <w:t>-</w:t>
      </w:r>
      <w:r w:rsidRPr="00C1320C">
        <w:rPr>
          <w:rFonts w:ascii="Sakkal Majalla" w:hAnsi="Sakkal Majalla" w:cs="Sakkal Majalla"/>
          <w:b/>
          <w:bCs/>
          <w:sz w:val="28"/>
          <w:szCs w:val="28"/>
          <w:u w:val="single"/>
          <w:rtl/>
        </w:rPr>
        <w:t>المفهوم في عملية الابتكار والإبداع</w:t>
      </w:r>
      <w:r w:rsidRPr="00C1320C">
        <w:rPr>
          <w:rFonts w:ascii="Sakkal Majalla" w:hAnsi="Sakkal Majalla" w:cs="Sakkal Majalla" w:hint="cs"/>
          <w:b/>
          <w:bCs/>
          <w:sz w:val="28"/>
          <w:szCs w:val="28"/>
          <w:u w:val="single"/>
          <w:rtl/>
        </w:rPr>
        <w:t>:</w:t>
      </w:r>
    </w:p>
    <w:p w14:paraId="1D9B1C52" w14:textId="4F6602C6" w:rsidR="00C1320C" w:rsidRPr="00C1320C" w:rsidRDefault="00C1320C" w:rsidP="00C1320C">
      <w:pPr>
        <w:jc w:val="lowKashida"/>
        <w:rPr>
          <w:rFonts w:ascii="Sakkal Majalla" w:hAnsi="Sakkal Majalla" w:cs="Sakkal Majalla"/>
          <w:sz w:val="28"/>
          <w:szCs w:val="28"/>
          <w:rtl/>
        </w:rPr>
      </w:pPr>
      <w:r w:rsidRPr="00C1320C">
        <w:rPr>
          <w:rFonts w:ascii="Sakkal Majalla" w:hAnsi="Sakkal Majalla" w:cs="Sakkal Majalla"/>
          <w:sz w:val="28"/>
          <w:szCs w:val="28"/>
          <w:rtl/>
        </w:rPr>
        <w:t xml:space="preserve"> إن أيًا تمكنت من الاستفادة من هذه القيمة الاجتماعية وتطويرها في زيادة إنتاجها، في حال كان جو العمل وكل ما يتعلق بذلك في الاستقلالية والحرية، وتختلف الكثير من الدول المتقدمة حيث لا تفكر إلا في الطرق التي يمكن من خلالها تحقيق المكاسب على حساب المؤسسة أو العمل فيها.  </w:t>
      </w:r>
    </w:p>
    <w:p w14:paraId="567B853F" w14:textId="77777777" w:rsidR="00C1320C" w:rsidRDefault="00C1320C" w:rsidP="00C1320C">
      <w:pPr>
        <w:jc w:val="lowKashida"/>
        <w:rPr>
          <w:rFonts w:ascii="Sakkal Majalla" w:hAnsi="Sakkal Majalla" w:cs="Sakkal Majalla"/>
          <w:sz w:val="28"/>
          <w:szCs w:val="28"/>
          <w:rtl/>
        </w:rPr>
      </w:pPr>
      <w:r w:rsidRPr="00C1320C">
        <w:rPr>
          <w:rFonts w:ascii="Sakkal Majalla" w:hAnsi="Sakkal Majalla" w:cs="Sakkal Majalla"/>
          <w:b/>
          <w:bCs/>
          <w:sz w:val="28"/>
          <w:szCs w:val="28"/>
          <w:u w:val="single"/>
          <w:rtl/>
        </w:rPr>
        <w:t>الحس الاقتصادي والاجتماعي:</w:t>
      </w:r>
      <w:r w:rsidRPr="00C1320C">
        <w:rPr>
          <w:rFonts w:ascii="Sakkal Majalla" w:hAnsi="Sakkal Majalla" w:cs="Sakkal Majalla"/>
          <w:sz w:val="28"/>
          <w:szCs w:val="28"/>
          <w:rtl/>
        </w:rPr>
        <w:t xml:space="preserve"> </w:t>
      </w:r>
    </w:p>
    <w:p w14:paraId="1704E23E" w14:textId="31681A8C" w:rsidR="00C1320C" w:rsidRPr="00C1320C" w:rsidRDefault="00C1320C" w:rsidP="00C1320C">
      <w:pPr>
        <w:jc w:val="lowKashida"/>
        <w:rPr>
          <w:rFonts w:ascii="Sakkal Majalla" w:hAnsi="Sakkal Majalla" w:cs="Sakkal Majalla"/>
          <w:sz w:val="28"/>
          <w:szCs w:val="28"/>
          <w:rtl/>
        </w:rPr>
      </w:pPr>
      <w:r w:rsidRPr="00C1320C">
        <w:rPr>
          <w:rFonts w:ascii="Sakkal Majalla" w:hAnsi="Sakkal Majalla" w:cs="Sakkal Majalla"/>
          <w:sz w:val="28"/>
          <w:szCs w:val="28"/>
          <w:rtl/>
        </w:rPr>
        <w:t xml:space="preserve">إن مدير وجود الإدارة هو تحقيق الكفاءة والإنتاجية، فهناك من يكثف تكاليفه، وهي تعتبر الحس الاقتصادي، بينما المثالية تعني تحسين نوعية وجودة الخدمة المقدمة، وهي تعتبر الحس الاجتماعي والفرق بين انعدام هذا الحس الاقتصادي والاجتماعي يؤدي إلى هدر الموارد وعدم القدرة على الابتكار والإبداع.  </w:t>
      </w:r>
    </w:p>
    <w:p w14:paraId="7D612C1B" w14:textId="77777777" w:rsidR="00C1320C" w:rsidRPr="00C1320C" w:rsidRDefault="00C1320C" w:rsidP="00C1320C">
      <w:pPr>
        <w:jc w:val="lowKashida"/>
        <w:rPr>
          <w:rFonts w:ascii="Sakkal Majalla" w:hAnsi="Sakkal Majalla" w:cs="Sakkal Majalla"/>
          <w:b/>
          <w:bCs/>
          <w:sz w:val="28"/>
          <w:szCs w:val="28"/>
          <w:u w:val="single"/>
          <w:rtl/>
        </w:rPr>
      </w:pPr>
      <w:r w:rsidRPr="00C1320C">
        <w:rPr>
          <w:rFonts w:ascii="Sakkal Majalla" w:hAnsi="Sakkal Majalla" w:cs="Sakkal Majalla"/>
          <w:b/>
          <w:bCs/>
          <w:sz w:val="28"/>
          <w:szCs w:val="28"/>
          <w:u w:val="single"/>
          <w:rtl/>
        </w:rPr>
        <w:t>الطريقة العلمية في التعامل مع المشاكل</w:t>
      </w:r>
      <w:r w:rsidRPr="00C1320C">
        <w:rPr>
          <w:rFonts w:ascii="Sakkal Majalla" w:hAnsi="Sakkal Majalla" w:cs="Sakkal Majalla" w:hint="cs"/>
          <w:b/>
          <w:bCs/>
          <w:sz w:val="28"/>
          <w:szCs w:val="28"/>
          <w:u w:val="single"/>
          <w:rtl/>
        </w:rPr>
        <w:t>:</w:t>
      </w:r>
    </w:p>
    <w:p w14:paraId="2EB19D10" w14:textId="13E600BF" w:rsidR="00C1320C" w:rsidRPr="00C1320C" w:rsidRDefault="00C1320C" w:rsidP="00C1320C">
      <w:pPr>
        <w:jc w:val="lowKashida"/>
        <w:rPr>
          <w:rFonts w:ascii="Sakkal Majalla" w:hAnsi="Sakkal Majalla" w:cs="Sakkal Majalla"/>
          <w:sz w:val="28"/>
          <w:szCs w:val="28"/>
          <w:rtl/>
        </w:rPr>
      </w:pPr>
      <w:r w:rsidRPr="00C1320C">
        <w:rPr>
          <w:rFonts w:ascii="Sakkal Majalla" w:hAnsi="Sakkal Majalla" w:cs="Sakkal Majalla"/>
          <w:sz w:val="28"/>
          <w:szCs w:val="28"/>
          <w:rtl/>
        </w:rPr>
        <w:t xml:space="preserve"> فيجب على الإدارة الابتكارية والإبداعية أن تعتمد على الطرق والأساليب العلمية في حل المشكلات، وخطأ فادح قولك لقد كنت تعتقد فيه، الإدارة في الوضع الفوري والسريع، ومفهوم حديث يعتمد على التنظيم الدقيق للوقت، ودور في الجهود المكتملة لكافة العمل.  </w:t>
      </w:r>
    </w:p>
    <w:p w14:paraId="2061409A" w14:textId="1D2BA2D9" w:rsidR="00C1320C" w:rsidRPr="00C1320C" w:rsidRDefault="00C1320C" w:rsidP="00C1320C">
      <w:pPr>
        <w:pStyle w:val="ListParagraph"/>
        <w:numPr>
          <w:ilvl w:val="0"/>
          <w:numId w:val="10"/>
        </w:numPr>
        <w:jc w:val="lowKashida"/>
        <w:rPr>
          <w:rFonts w:ascii="Sakkal Majalla" w:hAnsi="Sakkal Majalla" w:cs="Sakkal Majalla"/>
          <w:sz w:val="28"/>
          <w:szCs w:val="28"/>
          <w:rtl/>
        </w:rPr>
      </w:pPr>
      <w:r w:rsidRPr="00C1320C">
        <w:rPr>
          <w:rFonts w:ascii="Sakkal Majalla" w:hAnsi="Sakkal Majalla" w:cs="Sakkal Majalla"/>
          <w:b/>
          <w:bCs/>
          <w:sz w:val="28"/>
          <w:szCs w:val="28"/>
          <w:rtl/>
        </w:rPr>
        <w:t>الاقتناع بالرأي الآخر:</w:t>
      </w:r>
      <w:r w:rsidRPr="00C1320C">
        <w:rPr>
          <w:rFonts w:ascii="Sakkal Majalla" w:hAnsi="Sakkal Majalla" w:cs="Sakkal Majalla"/>
          <w:sz w:val="28"/>
          <w:szCs w:val="28"/>
          <w:rtl/>
        </w:rPr>
        <w:t xml:space="preserve"> يجب توفير منا تلقيح للابتكار والإبداع بعدم إحراج الرأي الآخر بل والإصرار على أن من معه مصادر القوى يتواصل الجميع، فالقوة لا تكمن فيما يقدمه هذا المتكرر، فالمنظمات الابتكارية لن تفرض رأيها على الأفراد، فهناك الأفراد القادرون على التطوير والتحسين أما المنظمات المنغلقة فدائمًا ما يتحكم بها على التقليد.  </w:t>
      </w:r>
    </w:p>
    <w:p w14:paraId="406C7E75" w14:textId="0A4FD35E" w:rsidR="00C1320C" w:rsidRPr="00C1320C" w:rsidRDefault="00C1320C" w:rsidP="00C1320C">
      <w:pPr>
        <w:pStyle w:val="ListParagraph"/>
        <w:numPr>
          <w:ilvl w:val="0"/>
          <w:numId w:val="10"/>
        </w:numPr>
        <w:jc w:val="lowKashida"/>
        <w:rPr>
          <w:rFonts w:ascii="Sakkal Majalla" w:hAnsi="Sakkal Majalla" w:cs="Sakkal Majalla"/>
          <w:sz w:val="28"/>
          <w:szCs w:val="28"/>
          <w:rtl/>
        </w:rPr>
      </w:pPr>
      <w:r w:rsidRPr="00C1320C">
        <w:rPr>
          <w:rFonts w:ascii="Sakkal Majalla" w:hAnsi="Sakkal Majalla" w:cs="Sakkal Majalla" w:hint="cs"/>
          <w:b/>
          <w:bCs/>
          <w:sz w:val="28"/>
          <w:szCs w:val="28"/>
          <w:rtl/>
        </w:rPr>
        <w:t>ا</w:t>
      </w:r>
      <w:r w:rsidRPr="00C1320C">
        <w:rPr>
          <w:rFonts w:ascii="Sakkal Majalla" w:hAnsi="Sakkal Majalla" w:cs="Sakkal Majalla"/>
          <w:b/>
          <w:bCs/>
          <w:sz w:val="28"/>
          <w:szCs w:val="28"/>
          <w:rtl/>
        </w:rPr>
        <w:t>لإيمان بمهام الابتكار:</w:t>
      </w:r>
      <w:r w:rsidRPr="00C1320C">
        <w:rPr>
          <w:rFonts w:ascii="Sakkal Majalla" w:hAnsi="Sakkal Majalla" w:cs="Sakkal Majalla"/>
          <w:sz w:val="28"/>
          <w:szCs w:val="28"/>
          <w:rtl/>
        </w:rPr>
        <w:t xml:space="preserve"> باعتبار أن الإدارة توجه جماعي فلا يمكن للابتكار والإبداع أن يتحقق إلا بجميع كافة العمل القائمين المساهمة بآرائهم، فإيمانهم في تحقيق الأهداف الأساسية، ولكن يتحقق ذلك بمدى على الإدارة في أن تخلق لموظفيها بيئة روح الفريق الواحد الجيد الابتكاري، هو الذي يؤدي إلى تحقيق بيئة العمل بشكل متكامل، فإيمان الفرد بأن المؤسسة هي بيته الثاني هو الرغبة في الانتماء، مما يجعله كلما عمل أكثر كان ابتكاره للإدارة أكثر إنتاجًا.  </w:t>
      </w:r>
    </w:p>
    <w:p w14:paraId="3E281DD1" w14:textId="3C601CDD" w:rsidR="0057042E" w:rsidRPr="00C1320C" w:rsidRDefault="00C1320C" w:rsidP="00C1320C">
      <w:pPr>
        <w:pStyle w:val="ListParagraph"/>
        <w:numPr>
          <w:ilvl w:val="0"/>
          <w:numId w:val="10"/>
        </w:numPr>
        <w:jc w:val="lowKashida"/>
        <w:rPr>
          <w:rFonts w:ascii="Sakkal Majalla" w:hAnsi="Sakkal Majalla" w:cs="Sakkal Majalla"/>
          <w:sz w:val="28"/>
          <w:szCs w:val="28"/>
          <w:rtl/>
        </w:rPr>
      </w:pPr>
      <w:r w:rsidRPr="00C1320C">
        <w:rPr>
          <w:rFonts w:ascii="Sakkal Majalla" w:hAnsi="Sakkal Majalla" w:cs="Sakkal Majalla"/>
          <w:b/>
          <w:bCs/>
          <w:sz w:val="28"/>
          <w:szCs w:val="28"/>
          <w:rtl/>
        </w:rPr>
        <w:t>الاستمرارية في العمل والاتصالات:</w:t>
      </w:r>
      <w:r w:rsidRPr="00C1320C">
        <w:rPr>
          <w:rFonts w:ascii="Sakkal Majalla" w:hAnsi="Sakkal Majalla" w:cs="Sakkal Majalla"/>
          <w:sz w:val="28"/>
          <w:szCs w:val="28"/>
          <w:rtl/>
        </w:rPr>
        <w:t xml:space="preserve"> يتحقق العمل الأكثر ابتكارًا والإبداع في ظل الاهتمام بالإعداد والتخطيط، والنظر للمتغيرات من حوله، الابتكار كلما زادت الإدارة عليه كان الاهتمام فيه أهم، فكلما كثفت الجهود في العمل على أن تكون نتائجه وتحقيقه أفضل.</w:t>
      </w:r>
    </w:p>
    <w:p w14:paraId="5EF51895" w14:textId="77777777" w:rsidR="00F925D0" w:rsidRDefault="00F925D0" w:rsidP="00D22171">
      <w:pPr>
        <w:rPr>
          <w:rFonts w:ascii="Sakkal Majalla" w:hAnsi="Sakkal Majalla" w:cs="Sakkal Majalla" w:hint="cs"/>
          <w:sz w:val="28"/>
          <w:szCs w:val="28"/>
          <w:u w:val="single"/>
          <w:rtl/>
          <w:lang w:bidi="ar-EG"/>
        </w:rPr>
      </w:pPr>
    </w:p>
    <w:p w14:paraId="1D109BC1" w14:textId="77777777" w:rsidR="00F925D0" w:rsidRDefault="00F925D0" w:rsidP="00D22171">
      <w:pPr>
        <w:rPr>
          <w:rFonts w:ascii="Sakkal Majalla" w:hAnsi="Sakkal Majalla" w:cs="Sakkal Majalla" w:hint="cs"/>
          <w:sz w:val="28"/>
          <w:szCs w:val="28"/>
          <w:u w:val="single"/>
          <w:rtl/>
          <w:lang w:bidi="ar-EG"/>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40F7ACB8" w14:textId="7E2A8B98" w:rsidR="00C1320C" w:rsidRPr="00C1320C" w:rsidRDefault="00C1320C" w:rsidP="000869DD">
      <w:pPr>
        <w:rPr>
          <w:rFonts w:ascii="Sakkal Majalla" w:hAnsi="Sakkal Majalla" w:cs="Sakkal Majalla"/>
          <w:sz w:val="28"/>
          <w:szCs w:val="28"/>
          <w:rtl/>
        </w:rPr>
      </w:pPr>
      <w:r w:rsidRPr="00C1320C">
        <w:rPr>
          <w:rFonts w:ascii="Sakkal Majalla" w:hAnsi="Sakkal Majalla" w:cs="Sakkal Majalla"/>
          <w:sz w:val="28"/>
          <w:szCs w:val="28"/>
          <w:rtl/>
        </w:rPr>
        <w:lastRenderedPageBreak/>
        <w:t>المثالية المستقبلية تميز المبتكرون والمديرون بالسعي المستمر للأفضل واستشراف المستقبل واستثمار الفرص المتاحة والتفكير بكيفية استثمارها.</w:t>
      </w:r>
    </w:p>
    <w:p w14:paraId="27B545BE" w14:textId="413A50B0" w:rsidR="00C1320C" w:rsidRPr="00C1320C" w:rsidRDefault="00C1320C" w:rsidP="000869DD">
      <w:pPr>
        <w:rPr>
          <w:rFonts w:ascii="Sakkal Majalla" w:hAnsi="Sakkal Majalla" w:cs="Sakkal Majalla"/>
          <w:sz w:val="28"/>
          <w:szCs w:val="28"/>
          <w:rtl/>
        </w:rPr>
      </w:pPr>
      <w:r w:rsidRPr="00C1320C">
        <w:rPr>
          <w:rFonts w:ascii="Sakkal Majalla" w:hAnsi="Sakkal Majalla" w:cs="Sakkal Majalla"/>
          <w:sz w:val="28"/>
          <w:szCs w:val="28"/>
          <w:rtl/>
        </w:rPr>
        <w:t xml:space="preserve">إضافة إلى هذه المعطيات هناك عامل أساسي يجب توفره لزيادة </w:t>
      </w:r>
      <w:proofErr w:type="spellStart"/>
      <w:r w:rsidRPr="00C1320C">
        <w:rPr>
          <w:rFonts w:ascii="Sakkal Majalla" w:hAnsi="Sakkal Majalla" w:cs="Sakkal Majalla"/>
          <w:sz w:val="28"/>
          <w:szCs w:val="28"/>
          <w:rtl/>
        </w:rPr>
        <w:t>ميولات</w:t>
      </w:r>
      <w:proofErr w:type="spellEnd"/>
      <w:r w:rsidRPr="00C1320C">
        <w:rPr>
          <w:rFonts w:ascii="Sakkal Majalla" w:hAnsi="Sakkal Majalla" w:cs="Sakkal Majalla"/>
          <w:sz w:val="28"/>
          <w:szCs w:val="28"/>
          <w:rtl/>
        </w:rPr>
        <w:t xml:space="preserve"> الابتكار وهو الاهتمام الكبير بمكافآت التطوير وهذا الاهتمام من خلال الظروف المالية الملائمة لتمويل هذا النشاط وتوفير رأس المال البشري الكفء للعمل في هذا المجال.</w:t>
      </w:r>
    </w:p>
    <w:p w14:paraId="4D92E44F" w14:textId="77777777" w:rsidR="000869DD" w:rsidRDefault="00C1320C" w:rsidP="000869DD">
      <w:pPr>
        <w:rPr>
          <w:rFonts w:ascii="Sakkal Majalla" w:hAnsi="Sakkal Majalla" w:cs="Sakkal Majalla"/>
          <w:sz w:val="28"/>
          <w:szCs w:val="28"/>
          <w:rtl/>
        </w:rPr>
      </w:pPr>
      <w:r w:rsidRPr="000869DD">
        <w:rPr>
          <w:rFonts w:ascii="Sakkal Majalla" w:hAnsi="Sakkal Majalla" w:cs="Sakkal Majalla"/>
          <w:b/>
          <w:bCs/>
          <w:sz w:val="28"/>
          <w:szCs w:val="28"/>
          <w:u w:val="single"/>
          <w:rtl/>
        </w:rPr>
        <w:t>2. أهمية الابتكار:</w:t>
      </w:r>
      <w:r w:rsidRPr="00C1320C">
        <w:rPr>
          <w:rFonts w:ascii="Sakkal Majalla" w:hAnsi="Sakkal Majalla" w:cs="Sakkal Majalla"/>
          <w:sz w:val="28"/>
          <w:szCs w:val="28"/>
          <w:rtl/>
        </w:rPr>
        <w:t xml:space="preserve"> </w:t>
      </w:r>
    </w:p>
    <w:p w14:paraId="13E691E5" w14:textId="6071BCEC" w:rsidR="00C1320C" w:rsidRPr="00C1320C" w:rsidRDefault="00C1320C" w:rsidP="000869DD">
      <w:pPr>
        <w:rPr>
          <w:rFonts w:ascii="Sakkal Majalla" w:hAnsi="Sakkal Majalla" w:cs="Sakkal Majalla"/>
          <w:sz w:val="28"/>
          <w:szCs w:val="28"/>
          <w:rtl/>
        </w:rPr>
      </w:pPr>
      <w:r w:rsidRPr="00C1320C">
        <w:rPr>
          <w:rFonts w:ascii="Sakkal Majalla" w:hAnsi="Sakkal Majalla" w:cs="Sakkal Majalla"/>
          <w:sz w:val="28"/>
          <w:szCs w:val="28"/>
          <w:rtl/>
        </w:rPr>
        <w:t>وعلى العموم يمكن تلخيص أهمية الابتكار من خلال النقاط التالية:</w:t>
      </w:r>
      <w:r w:rsidR="000869DD" w:rsidRPr="000869DD">
        <w:rPr>
          <w:rFonts w:ascii="Sakkal Majalla" w:hAnsi="Sakkal Majalla" w:cs="Sakkal Majalla" w:hint="cs"/>
          <w:color w:val="C00000"/>
          <w:sz w:val="24"/>
          <w:szCs w:val="24"/>
          <w:rtl/>
        </w:rPr>
        <w:t xml:space="preserve"> </w:t>
      </w:r>
      <w:r w:rsidR="000869DD">
        <w:rPr>
          <w:rFonts w:ascii="Sakkal Majalla" w:hAnsi="Sakkal Majalla" w:cs="Sakkal Majalla" w:hint="cs"/>
          <w:color w:val="C00000"/>
          <w:sz w:val="24"/>
          <w:szCs w:val="24"/>
          <w:rtl/>
        </w:rPr>
        <w:t>1</w:t>
      </w:r>
    </w:p>
    <w:p w14:paraId="0F77CAD9" w14:textId="022FE7A4" w:rsidR="00C1320C" w:rsidRPr="000869DD" w:rsidRDefault="000869DD" w:rsidP="00C1320C">
      <w:pPr>
        <w:rPr>
          <w:rFonts w:ascii="Sakkal Majalla" w:hAnsi="Sakkal Majalla" w:cs="Sakkal Majalla"/>
          <w:b/>
          <w:bCs/>
          <w:sz w:val="28"/>
          <w:szCs w:val="28"/>
          <w:rtl/>
        </w:rPr>
      </w:pPr>
      <w:r w:rsidRPr="000869DD">
        <w:rPr>
          <w:rFonts w:ascii="Sakkal Majalla" w:hAnsi="Sakkal Majalla" w:cs="Sakkal Majalla" w:hint="cs"/>
          <w:b/>
          <w:bCs/>
          <w:sz w:val="28"/>
          <w:szCs w:val="28"/>
          <w:rtl/>
        </w:rPr>
        <w:t xml:space="preserve">- </w:t>
      </w:r>
      <w:r w:rsidR="00C1320C" w:rsidRPr="000869DD">
        <w:rPr>
          <w:rFonts w:ascii="Sakkal Majalla" w:hAnsi="Sakkal Majalla" w:cs="Sakkal Majalla"/>
          <w:b/>
          <w:bCs/>
          <w:sz w:val="28"/>
          <w:szCs w:val="28"/>
          <w:rtl/>
        </w:rPr>
        <w:t>أنه يوفر الكم الهائل من المهارات الشخصية في التفكير والنشاط الجماعي من خلال دفع ضعف الهدف.</w:t>
      </w:r>
    </w:p>
    <w:p w14:paraId="01AD9358" w14:textId="70B518F4" w:rsidR="00C1320C" w:rsidRPr="000869DD" w:rsidRDefault="000869DD" w:rsidP="00C1320C">
      <w:pPr>
        <w:rPr>
          <w:rFonts w:ascii="Sakkal Majalla" w:hAnsi="Sakkal Majalla" w:cs="Sakkal Majalla"/>
          <w:b/>
          <w:bCs/>
          <w:sz w:val="28"/>
          <w:szCs w:val="28"/>
          <w:rtl/>
        </w:rPr>
      </w:pPr>
      <w:r w:rsidRPr="000869DD">
        <w:rPr>
          <w:rFonts w:ascii="Sakkal Majalla" w:hAnsi="Sakkal Majalla" w:cs="Sakkal Majalla" w:hint="cs"/>
          <w:b/>
          <w:bCs/>
          <w:sz w:val="28"/>
          <w:szCs w:val="28"/>
          <w:rtl/>
        </w:rPr>
        <w:t xml:space="preserve">- </w:t>
      </w:r>
      <w:r w:rsidR="00C1320C" w:rsidRPr="000869DD">
        <w:rPr>
          <w:rFonts w:ascii="Sakkal Majalla" w:hAnsi="Sakkal Majalla" w:cs="Sakkal Majalla"/>
          <w:b/>
          <w:bCs/>
          <w:sz w:val="28"/>
          <w:szCs w:val="28"/>
          <w:rtl/>
        </w:rPr>
        <w:t>المساهمة في وجود الحلول البديلة لمجمل المشاكل التي تواجه المؤسسة أو على مستوى قطاعاتها وإداراتها في الوظائف المختلفة: التسويق، المالية، الإنتاج، الموارد البشرية.</w:t>
      </w:r>
    </w:p>
    <w:p w14:paraId="7AFA4665" w14:textId="6D8ACBD5" w:rsidR="00C1320C" w:rsidRPr="000869DD" w:rsidRDefault="000869DD" w:rsidP="00C1320C">
      <w:pPr>
        <w:rPr>
          <w:rFonts w:ascii="Sakkal Majalla" w:hAnsi="Sakkal Majalla" w:cs="Sakkal Majalla"/>
          <w:b/>
          <w:bCs/>
          <w:sz w:val="28"/>
          <w:szCs w:val="28"/>
          <w:rtl/>
        </w:rPr>
      </w:pPr>
      <w:r w:rsidRPr="000869DD">
        <w:rPr>
          <w:rFonts w:ascii="Sakkal Majalla" w:hAnsi="Sakkal Majalla" w:cs="Sakkal Majalla" w:hint="cs"/>
          <w:b/>
          <w:bCs/>
          <w:sz w:val="28"/>
          <w:szCs w:val="28"/>
          <w:rtl/>
        </w:rPr>
        <w:t xml:space="preserve">- </w:t>
      </w:r>
      <w:r w:rsidR="00C1320C" w:rsidRPr="000869DD">
        <w:rPr>
          <w:rFonts w:ascii="Sakkal Majalla" w:hAnsi="Sakkal Majalla" w:cs="Sakkal Majalla"/>
          <w:b/>
          <w:bCs/>
          <w:sz w:val="28"/>
          <w:szCs w:val="28"/>
          <w:rtl/>
        </w:rPr>
        <w:t>الابتكار يمنح وجود الميزة التنافسية.</w:t>
      </w:r>
    </w:p>
    <w:p w14:paraId="6E6B9012" w14:textId="11BC4412" w:rsidR="00C1320C" w:rsidRPr="000869DD" w:rsidRDefault="000869DD" w:rsidP="00C1320C">
      <w:pPr>
        <w:rPr>
          <w:rFonts w:ascii="Sakkal Majalla" w:hAnsi="Sakkal Majalla" w:cs="Sakkal Majalla"/>
          <w:b/>
          <w:bCs/>
          <w:sz w:val="28"/>
          <w:szCs w:val="28"/>
          <w:rtl/>
        </w:rPr>
      </w:pPr>
      <w:r w:rsidRPr="000869DD">
        <w:rPr>
          <w:rFonts w:ascii="Sakkal Majalla" w:hAnsi="Sakkal Majalla" w:cs="Sakkal Majalla" w:hint="cs"/>
          <w:b/>
          <w:bCs/>
          <w:sz w:val="28"/>
          <w:szCs w:val="28"/>
          <w:rtl/>
        </w:rPr>
        <w:t xml:space="preserve">- </w:t>
      </w:r>
      <w:r w:rsidR="00C1320C" w:rsidRPr="000869DD">
        <w:rPr>
          <w:rFonts w:ascii="Sakkal Majalla" w:hAnsi="Sakkal Majalla" w:cs="Sakkal Majalla"/>
          <w:b/>
          <w:bCs/>
          <w:sz w:val="28"/>
          <w:szCs w:val="28"/>
          <w:rtl/>
        </w:rPr>
        <w:t>يساعد على تقليص الفارق في تقديم منتج جديد وآخر، مما يساهم في تميز المؤسسة عن حيث التنافس بالوقت.</w:t>
      </w:r>
    </w:p>
    <w:p w14:paraId="2F82EB5D" w14:textId="633021B3" w:rsidR="00C1320C" w:rsidRPr="000869DD" w:rsidRDefault="000869DD" w:rsidP="00C1320C">
      <w:pPr>
        <w:rPr>
          <w:rFonts w:ascii="Sakkal Majalla" w:hAnsi="Sakkal Majalla" w:cs="Sakkal Majalla"/>
          <w:b/>
          <w:bCs/>
          <w:sz w:val="28"/>
          <w:szCs w:val="28"/>
          <w:rtl/>
        </w:rPr>
      </w:pPr>
      <w:r w:rsidRPr="000869DD">
        <w:rPr>
          <w:rFonts w:ascii="Sakkal Majalla" w:hAnsi="Sakkal Majalla" w:cs="Sakkal Majalla" w:hint="cs"/>
          <w:b/>
          <w:bCs/>
          <w:sz w:val="28"/>
          <w:szCs w:val="28"/>
          <w:rtl/>
        </w:rPr>
        <w:t xml:space="preserve">- </w:t>
      </w:r>
      <w:r w:rsidR="00C1320C" w:rsidRPr="000869DD">
        <w:rPr>
          <w:rFonts w:ascii="Sakkal Majalla" w:hAnsi="Sakkal Majalla" w:cs="Sakkal Majalla"/>
          <w:b/>
          <w:bCs/>
          <w:sz w:val="28"/>
          <w:szCs w:val="28"/>
          <w:rtl/>
        </w:rPr>
        <w:t>يساعد على إيجاد سبل النجاح وزيادة حجم المبيعات.</w:t>
      </w:r>
    </w:p>
    <w:p w14:paraId="4C8C2D1F" w14:textId="647FF8BB" w:rsidR="00C1320C" w:rsidRPr="000869DD" w:rsidRDefault="000869DD" w:rsidP="00C1320C">
      <w:pPr>
        <w:rPr>
          <w:rFonts w:ascii="Sakkal Majalla" w:hAnsi="Sakkal Majalla" w:cs="Sakkal Majalla"/>
          <w:b/>
          <w:bCs/>
          <w:sz w:val="28"/>
          <w:szCs w:val="28"/>
          <w:rtl/>
        </w:rPr>
      </w:pPr>
      <w:r w:rsidRPr="000869DD">
        <w:rPr>
          <w:rFonts w:ascii="Sakkal Majalla" w:hAnsi="Sakkal Majalla" w:cs="Sakkal Majalla" w:hint="cs"/>
          <w:b/>
          <w:bCs/>
          <w:sz w:val="28"/>
          <w:szCs w:val="28"/>
          <w:rtl/>
        </w:rPr>
        <w:t xml:space="preserve">- </w:t>
      </w:r>
      <w:r w:rsidR="00C1320C" w:rsidRPr="000869DD">
        <w:rPr>
          <w:rFonts w:ascii="Sakkal Majalla" w:hAnsi="Sakkal Majalla" w:cs="Sakkal Majalla"/>
          <w:b/>
          <w:bCs/>
          <w:sz w:val="28"/>
          <w:szCs w:val="28"/>
          <w:rtl/>
        </w:rPr>
        <w:t>يساعد على تقليص الفترة التنافسية للمؤسسة.</w:t>
      </w:r>
    </w:p>
    <w:p w14:paraId="31BF63F1" w14:textId="1C7617FF" w:rsidR="00C1320C" w:rsidRPr="000869DD" w:rsidRDefault="00C1320C" w:rsidP="000869DD">
      <w:pPr>
        <w:rPr>
          <w:rFonts w:ascii="Sakkal Majalla" w:hAnsi="Sakkal Majalla" w:cs="Sakkal Majalla"/>
          <w:b/>
          <w:bCs/>
          <w:sz w:val="28"/>
          <w:szCs w:val="28"/>
          <w:u w:val="single"/>
          <w:rtl/>
        </w:rPr>
      </w:pPr>
      <w:r w:rsidRPr="000869DD">
        <w:rPr>
          <w:rFonts w:ascii="Sakkal Majalla" w:hAnsi="Sakkal Majalla" w:cs="Sakkal Majalla"/>
          <w:b/>
          <w:bCs/>
          <w:sz w:val="28"/>
          <w:szCs w:val="28"/>
          <w:u w:val="single"/>
          <w:rtl/>
        </w:rPr>
        <w:t>ثانياً: مراحل الابتكار وأهم أنواعه:</w:t>
      </w:r>
    </w:p>
    <w:p w14:paraId="1297E2AE" w14:textId="77777777" w:rsidR="000869DD" w:rsidRPr="000869DD" w:rsidRDefault="00C1320C" w:rsidP="000869DD">
      <w:pPr>
        <w:rPr>
          <w:rFonts w:ascii="Sakkal Majalla" w:hAnsi="Sakkal Majalla" w:cs="Sakkal Majalla"/>
          <w:b/>
          <w:bCs/>
          <w:sz w:val="28"/>
          <w:szCs w:val="28"/>
          <w:u w:val="single"/>
          <w:rtl/>
        </w:rPr>
      </w:pPr>
      <w:r w:rsidRPr="000869DD">
        <w:rPr>
          <w:rFonts w:ascii="Sakkal Majalla" w:hAnsi="Sakkal Majalla" w:cs="Sakkal Majalla"/>
          <w:b/>
          <w:bCs/>
          <w:sz w:val="28"/>
          <w:szCs w:val="28"/>
          <w:u w:val="single"/>
          <w:rtl/>
        </w:rPr>
        <w:t>1. مراحل الابتكار:</w:t>
      </w:r>
    </w:p>
    <w:p w14:paraId="74CC5376" w14:textId="54C7B685" w:rsidR="00C1320C" w:rsidRPr="00C1320C" w:rsidRDefault="00C1320C" w:rsidP="000869DD">
      <w:pPr>
        <w:rPr>
          <w:rFonts w:ascii="Sakkal Majalla" w:hAnsi="Sakkal Majalla" w:cs="Sakkal Majalla"/>
          <w:sz w:val="28"/>
          <w:szCs w:val="28"/>
          <w:rtl/>
        </w:rPr>
      </w:pPr>
      <w:r w:rsidRPr="00C1320C">
        <w:rPr>
          <w:rFonts w:ascii="Sakkal Majalla" w:hAnsi="Sakkal Majalla" w:cs="Sakkal Majalla"/>
          <w:sz w:val="28"/>
          <w:szCs w:val="28"/>
          <w:rtl/>
        </w:rPr>
        <w:t xml:space="preserve"> العملية الابتكارية حسب "هاني" ولا فهي تتكون من خمس مراحل:</w:t>
      </w:r>
      <w:r w:rsidR="000869DD" w:rsidRPr="000869DD">
        <w:rPr>
          <w:rFonts w:ascii="Sakkal Majalla" w:hAnsi="Sakkal Majalla" w:cs="Sakkal Majalla" w:hint="cs"/>
          <w:color w:val="C00000"/>
          <w:sz w:val="24"/>
          <w:szCs w:val="24"/>
          <w:rtl/>
        </w:rPr>
        <w:t xml:space="preserve"> </w:t>
      </w:r>
      <w:bookmarkStart w:id="2" w:name="_Hlk192549587"/>
      <w:r w:rsidR="000869DD">
        <w:rPr>
          <w:rFonts w:ascii="Sakkal Majalla" w:hAnsi="Sakkal Majalla" w:cs="Sakkal Majalla" w:hint="cs"/>
          <w:color w:val="C00000"/>
          <w:sz w:val="24"/>
          <w:szCs w:val="24"/>
          <w:rtl/>
        </w:rPr>
        <w:t>2</w:t>
      </w:r>
      <w:bookmarkEnd w:id="2"/>
    </w:p>
    <w:p w14:paraId="7A820949" w14:textId="3B612252" w:rsidR="00C1320C" w:rsidRPr="00C1320C" w:rsidRDefault="00C1320C" w:rsidP="000869DD">
      <w:pPr>
        <w:rPr>
          <w:rFonts w:ascii="Sakkal Majalla" w:hAnsi="Sakkal Majalla" w:cs="Sakkal Majalla"/>
          <w:sz w:val="28"/>
          <w:szCs w:val="28"/>
          <w:rtl/>
        </w:rPr>
      </w:pPr>
      <w:r w:rsidRPr="00C1320C">
        <w:rPr>
          <w:rFonts w:ascii="Sakkal Majalla" w:hAnsi="Sakkal Majalla" w:cs="Sakkal Majalla"/>
          <w:sz w:val="28"/>
          <w:szCs w:val="28"/>
          <w:rtl/>
        </w:rPr>
        <w:t>إن العملية الابتكارية تتكون من المراحل التالية:</w:t>
      </w:r>
    </w:p>
    <w:p w14:paraId="69AB29A8" w14:textId="77777777" w:rsidR="00C1320C" w:rsidRPr="000869DD" w:rsidRDefault="00C1320C" w:rsidP="000869DD">
      <w:pPr>
        <w:pStyle w:val="ListParagraph"/>
        <w:numPr>
          <w:ilvl w:val="0"/>
          <w:numId w:val="12"/>
        </w:numPr>
        <w:rPr>
          <w:rFonts w:ascii="Sakkal Majalla" w:hAnsi="Sakkal Majalla" w:cs="Sakkal Majalla"/>
          <w:sz w:val="28"/>
          <w:szCs w:val="28"/>
          <w:rtl/>
        </w:rPr>
      </w:pPr>
      <w:r w:rsidRPr="000869DD">
        <w:rPr>
          <w:rFonts w:ascii="Sakkal Majalla" w:hAnsi="Sakkal Majalla" w:cs="Sakkal Majalla"/>
          <w:b/>
          <w:bCs/>
          <w:sz w:val="28"/>
          <w:szCs w:val="28"/>
          <w:u w:val="single"/>
          <w:rtl/>
        </w:rPr>
        <w:t>مرحلة المشكلة:</w:t>
      </w:r>
      <w:r w:rsidRPr="000869DD">
        <w:rPr>
          <w:rFonts w:ascii="Sakkal Majalla" w:hAnsi="Sakkal Majalla" w:cs="Sakkal Majalla"/>
          <w:sz w:val="28"/>
          <w:szCs w:val="28"/>
          <w:rtl/>
        </w:rPr>
        <w:t xml:space="preserve"> حيث يكشف الفرد شيئاً ما له قيمة يمكن أن يعمل عليه أو أنه يشعر باضطرار إلى أو علاجاً له.</w:t>
      </w:r>
    </w:p>
    <w:p w14:paraId="5905AB3D" w14:textId="666A00D9" w:rsidR="00F925D0" w:rsidRPr="000869DD" w:rsidRDefault="00C1320C" w:rsidP="000869DD">
      <w:pPr>
        <w:pStyle w:val="ListParagraph"/>
        <w:numPr>
          <w:ilvl w:val="0"/>
          <w:numId w:val="12"/>
        </w:numPr>
        <w:rPr>
          <w:rFonts w:ascii="Sakkal Majalla" w:hAnsi="Sakkal Majalla" w:cs="Sakkal Majalla"/>
          <w:sz w:val="28"/>
          <w:szCs w:val="28"/>
          <w:rtl/>
        </w:rPr>
      </w:pPr>
      <w:r w:rsidRPr="000869DD">
        <w:rPr>
          <w:rFonts w:ascii="Sakkal Majalla" w:hAnsi="Sakkal Majalla" w:cs="Sakkal Majalla"/>
          <w:b/>
          <w:bCs/>
          <w:sz w:val="28"/>
          <w:szCs w:val="28"/>
          <w:u w:val="single"/>
          <w:rtl/>
        </w:rPr>
        <w:t>الاستغراق:</w:t>
      </w:r>
      <w:r w:rsidRPr="000869DD">
        <w:rPr>
          <w:rFonts w:ascii="Sakkal Majalla" w:hAnsi="Sakkal Majalla" w:cs="Sakkal Majalla"/>
          <w:sz w:val="28"/>
          <w:szCs w:val="28"/>
          <w:rtl/>
        </w:rPr>
        <w:t xml:space="preserve"> يتم التركيز على المشكلة ويصبح الفرد مغموراً فيها، فهو يطلب ويجمع المعلومات ذات العلاقة ويختار الخيارات بدون أن يضع تقيم.</w:t>
      </w:r>
    </w:p>
    <w:p w14:paraId="406926EF" w14:textId="60E247B9" w:rsidR="00C1320C" w:rsidRDefault="00C1320C" w:rsidP="00D22171">
      <w:pPr>
        <w:rPr>
          <w:rFonts w:ascii="Sakkal Majalla" w:hAnsi="Sakkal Majalla" w:cs="Sakkal Majalla"/>
          <w:sz w:val="28"/>
          <w:szCs w:val="28"/>
          <w:u w:val="single"/>
          <w:rtl/>
        </w:rPr>
      </w:pPr>
    </w:p>
    <w:p w14:paraId="43287DDE" w14:textId="63E67FC3" w:rsidR="00C1320C" w:rsidRDefault="000869DD" w:rsidP="00D22171">
      <w:pPr>
        <w:rPr>
          <w:rFonts w:ascii="Sakkal Majalla" w:hAnsi="Sakkal Majalla" w:cs="Sakkal Majalla"/>
          <w:sz w:val="28"/>
          <w:szCs w:val="28"/>
          <w:u w:val="single"/>
          <w:rtl/>
        </w:rPr>
      </w:pPr>
      <w:r>
        <w:rPr>
          <w:rFonts w:ascii="Arial"/>
          <w:b/>
          <w:noProof/>
          <w:sz w:val="20"/>
        </w:rPr>
        <mc:AlternateContent>
          <mc:Choice Requires="wps">
            <w:drawing>
              <wp:anchor distT="0" distB="0" distL="0" distR="0" simplePos="0" relativeHeight="251675648" behindDoc="0" locked="0" layoutInCell="1" allowOverlap="1" wp14:anchorId="4490AE03" wp14:editId="67110410">
                <wp:simplePos x="0" y="0"/>
                <wp:positionH relativeFrom="page">
                  <wp:posOffset>4919134</wp:posOffset>
                </wp:positionH>
                <wp:positionV relativeFrom="paragraph">
                  <wp:posOffset>245321</wp:posOffset>
                </wp:positionV>
                <wp:extent cx="1829435" cy="9525"/>
                <wp:effectExtent l="0" t="0" r="0" b="0"/>
                <wp:wrapNone/>
                <wp:docPr id="359822167" name="Graphic 7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37C36D" id="Graphic 776" o:spid="_x0000_s1026" style="position:absolute;left:0;text-align:left;margin-left:387.35pt;margin-top:19.3pt;width:144.05pt;height:.75pt;z-index:25167564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u1IwIAAL0EAAAOAAAAZHJzL2Uyb0RvYy54bWysVE1v2zAMvQ/YfxB0X5yPZmiMOMXQosOA&#10;oivQDDsrshwbk0WNUmLn34+SrdTYThvmg0yZT9TjI+ntXd9qdlboGjAFX8zmnCkjoWzMseDf9o8f&#10;bjlzXphSaDCq4Bfl+N3u/bttZ3O1hBp0qZBREOPyzha89t7mWeZkrVrhZmCVIWcF2ApPWzxmJYqO&#10;orc6W87nH7MOsLQIUjlHXx8GJ9/F+FWlpP9aVU55pgtO3HxcMa6HsGa7rciPKGzdyJGG+AcWrWgM&#10;XXoN9SC8YCds/gjVNhLBQeVnEtoMqqqRKuZA2Szmv2XzWgurYi4kjrNXmdz/Cyufz6/2BQN1Z59A&#10;/nCkSNZZl189YeNGTF9hG7BEnPVRxctVRdV7Junj4na5uVmtOZPk26yX6yByJvJ0Vp6c/6wgxhHn&#10;J+eHGpTJEnWyZG+SiVTJUEMda+g5oxoiZ1TDw1BDK3w4F8gFk3UTIvXIIzhbOKs9RJgPKQS28/WK&#10;s5QIMX3DaDPFUgNNUMmX3jbGGzCbxc1qTDu503uATa/9K3BsWeKYwkkNTg0Ch7yj0lctCDdV24Fu&#10;ysdG65C+w+PhXiM7izAa8RkZT2CxE4bihzY4QHl5QdbRvBTc/TwJVJzpL4YaMgxXMjAZh2Sg1/cQ&#10;RzAqj87v++8CLbNkFtxT7zxDaneRp7Yg/gEwYMNJA59OHqom9EzkNjAaNzQjMf9xnsMQTvcR9fbX&#10;2f0CAAD//wMAUEsDBBQABgAIAAAAIQBxJTJs4QAAAAoBAAAPAAAAZHJzL2Rvd25yZXYueG1sTI9R&#10;S8MwFIXfBf9DuIIvsiXbSltqb4cK4sANXB0+p821LTZJabKt/nuzp/l4uR/nfCdfT7pnJxpdZw3C&#10;Yi6Akamt6kyDcPh8naXAnJdGyd4aQvglB+vi9iaXmbJns6dT6RsWQozLJELr/ZBx7uqWtHRzO5AJ&#10;v287aunDOTZcjfIcwnXPl0LEXMvOhIZWDvTSUv1THjXCm9pt0o8Het9tVuWzP0zbKvraIt7fTU+P&#10;wDxN/grDRT+oQxGcKns0yrEeIUmiJKAIqzQGdgFEvAxjKoRILIAXOf8/ofgDAAD//wMAUEsBAi0A&#10;FAAGAAgAAAAhALaDOJL+AAAA4QEAABMAAAAAAAAAAAAAAAAAAAAAAFtDb250ZW50X1R5cGVzXS54&#10;bWxQSwECLQAUAAYACAAAACEAOP0h/9YAAACUAQAACwAAAAAAAAAAAAAAAAAvAQAAX3JlbHMvLnJl&#10;bHNQSwECLQAUAAYACAAAACEAJpobtSMCAAC9BAAADgAAAAAAAAAAAAAAAAAuAgAAZHJzL2Uyb0Rv&#10;Yy54bWxQSwECLQAUAAYACAAAACEAcSUybOEAAAAKAQAADwAAAAAAAAAAAAAAAAB9BAAAZHJzL2Rv&#10;d25yZXYueG1sUEsFBgAAAAAEAAQA8wAAAIsFAAAAAA==&#10;" path="m1829053,l,,,9143r1829053,l1829053,xe" fillcolor="black" stroked="f">
                <v:path arrowok="t"/>
                <w10:wrap anchorx="page"/>
              </v:shape>
            </w:pict>
          </mc:Fallback>
        </mc:AlternateContent>
      </w:r>
    </w:p>
    <w:p w14:paraId="40DF0C41" w14:textId="77777777" w:rsidR="000869DD" w:rsidRPr="000869DD" w:rsidRDefault="000869DD" w:rsidP="000869DD">
      <w:pPr>
        <w:rPr>
          <w:rFonts w:ascii="Sakkal Majalla" w:hAnsi="Sakkal Majalla" w:cs="Sakkal Majalla"/>
          <w:sz w:val="20"/>
          <w:szCs w:val="20"/>
          <w:rtl/>
        </w:rPr>
      </w:pPr>
      <w:r w:rsidRPr="000869DD">
        <w:rPr>
          <w:rFonts w:ascii="Sakkal Majalla" w:hAnsi="Sakkal Majalla" w:cs="Sakkal Majalla"/>
          <w:sz w:val="20"/>
          <w:szCs w:val="20"/>
          <w:rtl/>
        </w:rPr>
        <w:t>1 سامي مباركي، محمد قريشي، مرجع سابق، ص409 ص .410</w:t>
      </w:r>
    </w:p>
    <w:p w14:paraId="3786DFA4" w14:textId="47E5E990" w:rsidR="00C1320C" w:rsidRDefault="000869DD" w:rsidP="000869DD">
      <w:pPr>
        <w:rPr>
          <w:rFonts w:ascii="Sakkal Majalla" w:hAnsi="Sakkal Majalla" w:cs="Sakkal Majalla"/>
          <w:sz w:val="28"/>
          <w:szCs w:val="28"/>
          <w:u w:val="single"/>
          <w:rtl/>
        </w:rPr>
      </w:pPr>
      <w:r w:rsidRPr="000869DD">
        <w:rPr>
          <w:rFonts w:ascii="Sakkal Majalla" w:hAnsi="Sakkal Majalla" w:cs="Sakkal Majalla"/>
          <w:sz w:val="20"/>
          <w:szCs w:val="20"/>
          <w:rtl/>
        </w:rPr>
        <w:t xml:space="preserve">2 سهام </w:t>
      </w:r>
      <w:proofErr w:type="spellStart"/>
      <w:r w:rsidRPr="000869DD">
        <w:rPr>
          <w:rFonts w:ascii="Sakkal Majalla" w:hAnsi="Sakkal Majalla" w:cs="Sakkal Majalla"/>
          <w:sz w:val="20"/>
          <w:szCs w:val="20"/>
          <w:rtl/>
        </w:rPr>
        <w:t>بوفلفل</w:t>
      </w:r>
      <w:proofErr w:type="spellEnd"/>
      <w:r w:rsidRPr="000869DD">
        <w:rPr>
          <w:rFonts w:ascii="Sakkal Majalla" w:hAnsi="Sakkal Majalla" w:cs="Sakkal Majalla"/>
          <w:sz w:val="20"/>
          <w:szCs w:val="20"/>
          <w:rtl/>
        </w:rPr>
        <w:t>، دور الابداع والابتكار في خلق ميزة تنافسية في المؤسسات الصغيرة والمتوسطة، مذكرة مكملة لنيل شهادة الماجستير في العلوم الاقتصادية، جامعة 8 ماي 1945 _قالمة_ السنة 2010 _ 2011، ص 93 ص .94</w:t>
      </w:r>
    </w:p>
    <w:p w14:paraId="1870DD6E" w14:textId="503030F6" w:rsidR="000869DD" w:rsidRPr="000869DD" w:rsidRDefault="000869DD" w:rsidP="003668CB">
      <w:pPr>
        <w:pStyle w:val="ListParagraph"/>
        <w:numPr>
          <w:ilvl w:val="0"/>
          <w:numId w:val="13"/>
        </w:numPr>
        <w:jc w:val="lowKashida"/>
        <w:rPr>
          <w:rFonts w:ascii="Sakkal Majalla" w:hAnsi="Sakkal Majalla" w:cs="Sakkal Majalla"/>
          <w:sz w:val="28"/>
          <w:szCs w:val="28"/>
          <w:rtl/>
        </w:rPr>
      </w:pPr>
      <w:r w:rsidRPr="000869DD">
        <w:rPr>
          <w:rFonts w:ascii="Sakkal Majalla" w:hAnsi="Sakkal Majalla" w:cs="Sakkal Majalla"/>
          <w:b/>
          <w:bCs/>
          <w:sz w:val="28"/>
          <w:szCs w:val="28"/>
          <w:u w:val="single"/>
          <w:rtl/>
        </w:rPr>
        <w:lastRenderedPageBreak/>
        <w:t>الحضانة:</w:t>
      </w:r>
      <w:r w:rsidRPr="000869DD">
        <w:rPr>
          <w:rFonts w:ascii="Sakkal Majalla" w:hAnsi="Sakkal Majalla" w:cs="Sakkal Majalla"/>
          <w:sz w:val="28"/>
          <w:szCs w:val="28"/>
          <w:u w:val="single"/>
          <w:rtl/>
        </w:rPr>
        <w:t xml:space="preserve"> </w:t>
      </w:r>
      <w:r w:rsidRPr="000869DD">
        <w:rPr>
          <w:rFonts w:ascii="Sakkal Majalla" w:hAnsi="Sakkal Majalla" w:cs="Sakkal Majalla"/>
          <w:sz w:val="28"/>
          <w:szCs w:val="28"/>
          <w:rtl/>
        </w:rPr>
        <w:t>بعد تجميع المعلومات، فإن الفرد يحتفظ في ذهنه ويرغم عقله اللاوعي في نشاط وتدوير المعلومات على مدى فترة من الأيام بل أحيانا شهوراً، وهذا ما يدعم مصادره الداخلية واللاوعي من خلال ساعات النوم وحتى فترات الراحة والتأمل، وهذه العملية تتم في جميع الجزئيات المتعلقة بالمشكلة التي تكون بحاجة إلى حل وتكون البدائل غير واضحة له.</w:t>
      </w:r>
    </w:p>
    <w:p w14:paraId="2F9ADC52" w14:textId="63D334C4" w:rsidR="000869DD" w:rsidRPr="000869DD" w:rsidRDefault="000869DD" w:rsidP="003668CB">
      <w:pPr>
        <w:pStyle w:val="ListParagraph"/>
        <w:numPr>
          <w:ilvl w:val="0"/>
          <w:numId w:val="13"/>
        </w:numPr>
        <w:jc w:val="lowKashida"/>
        <w:rPr>
          <w:rFonts w:ascii="Sakkal Majalla" w:hAnsi="Sakkal Majalla" w:cs="Sakkal Majalla"/>
          <w:sz w:val="28"/>
          <w:szCs w:val="28"/>
          <w:rtl/>
        </w:rPr>
      </w:pPr>
      <w:r w:rsidRPr="000869DD">
        <w:rPr>
          <w:rFonts w:ascii="Sakkal Majalla" w:hAnsi="Sakkal Majalla" w:cs="Sakkal Majalla"/>
          <w:b/>
          <w:bCs/>
          <w:sz w:val="28"/>
          <w:szCs w:val="28"/>
          <w:u w:val="single"/>
          <w:rtl/>
        </w:rPr>
        <w:t>التصور:</w:t>
      </w:r>
      <w:r w:rsidRPr="000869DD">
        <w:rPr>
          <w:rFonts w:ascii="Sakkal Majalla" w:hAnsi="Sakkal Majalla" w:cs="Sakkal Majalla"/>
          <w:sz w:val="28"/>
          <w:szCs w:val="28"/>
          <w:u w:val="single"/>
          <w:rtl/>
        </w:rPr>
        <w:t xml:space="preserve"> </w:t>
      </w:r>
      <w:r w:rsidRPr="000869DD">
        <w:rPr>
          <w:rFonts w:ascii="Sakkal Majalla" w:hAnsi="Sakkal Majalla" w:cs="Sakkal Majalla"/>
          <w:sz w:val="28"/>
          <w:szCs w:val="28"/>
          <w:rtl/>
        </w:rPr>
        <w:t>هذا هو المكان الذي يضيء فيه الحل أو الجديد بعد الحضانة، يكون مترافقًا أيضًا أحيانا مع فترات من النقاش أو النوم أو الراحة أو عند الاستحمام.</w:t>
      </w:r>
    </w:p>
    <w:p w14:paraId="0339F62E" w14:textId="1DEB2221" w:rsidR="000869DD" w:rsidRPr="000869DD" w:rsidRDefault="000869DD" w:rsidP="003668CB">
      <w:pPr>
        <w:jc w:val="lowKashida"/>
        <w:rPr>
          <w:rFonts w:ascii="Sakkal Majalla" w:hAnsi="Sakkal Majalla" w:cs="Sakkal Majalla"/>
          <w:sz w:val="28"/>
          <w:szCs w:val="28"/>
          <w:rtl/>
        </w:rPr>
      </w:pPr>
      <w:r w:rsidRPr="000869DD">
        <w:rPr>
          <w:rFonts w:ascii="Sakkal Majalla" w:hAnsi="Sakkal Majalla" w:cs="Sakkal Majalla"/>
          <w:sz w:val="28"/>
          <w:szCs w:val="28"/>
          <w:rtl/>
        </w:rPr>
        <w:t>ويمكن أن نضع ضمن مراحل هذه العملية الابتكارية المتكاملة عدد ثلاث مجموعات من العوامل حيث كل مجموعة منها حافز على مرحلة من العملية الابتكارية وكلٌ كالتالي:</w:t>
      </w:r>
    </w:p>
    <w:p w14:paraId="275B1CB5" w14:textId="77777777" w:rsidR="000869DD" w:rsidRDefault="000869DD" w:rsidP="003668CB">
      <w:pPr>
        <w:jc w:val="lowKashida"/>
        <w:rPr>
          <w:rFonts w:ascii="Sakkal Majalla" w:hAnsi="Sakkal Majalla" w:cs="Sakkal Majalla"/>
          <w:sz w:val="28"/>
          <w:szCs w:val="28"/>
          <w:rtl/>
        </w:rPr>
      </w:pPr>
      <w:r>
        <w:rPr>
          <w:rFonts w:ascii="Sakkal Majalla" w:hAnsi="Sakkal Majalla" w:cs="Sakkal Majalla" w:hint="cs"/>
          <w:b/>
          <w:bCs/>
          <w:sz w:val="28"/>
          <w:szCs w:val="28"/>
          <w:u w:val="single"/>
          <w:rtl/>
        </w:rPr>
        <w:t>-</w:t>
      </w:r>
      <w:r w:rsidRPr="000869DD">
        <w:rPr>
          <w:rFonts w:ascii="Sakkal Majalla" w:hAnsi="Sakkal Majalla" w:cs="Sakkal Majalla"/>
          <w:b/>
          <w:bCs/>
          <w:sz w:val="28"/>
          <w:szCs w:val="28"/>
          <w:u w:val="single"/>
          <w:rtl/>
        </w:rPr>
        <w:t>عوامل التمكين:</w:t>
      </w:r>
      <w:r w:rsidRPr="000869DD">
        <w:rPr>
          <w:rFonts w:ascii="Sakkal Majalla" w:hAnsi="Sakkal Majalla" w:cs="Sakkal Majalla"/>
          <w:sz w:val="28"/>
          <w:szCs w:val="28"/>
          <w:rtl/>
        </w:rPr>
        <w:t xml:space="preserve"> </w:t>
      </w:r>
    </w:p>
    <w:p w14:paraId="352A94E6" w14:textId="3677A754" w:rsidR="000869DD" w:rsidRPr="000869DD" w:rsidRDefault="000869DD" w:rsidP="003668CB">
      <w:pPr>
        <w:jc w:val="lowKashida"/>
        <w:rPr>
          <w:rFonts w:ascii="Sakkal Majalla" w:hAnsi="Sakkal Majalla" w:cs="Sakkal Majalla"/>
          <w:sz w:val="28"/>
          <w:szCs w:val="28"/>
          <w:rtl/>
        </w:rPr>
      </w:pPr>
      <w:r w:rsidRPr="000869DD">
        <w:rPr>
          <w:rFonts w:ascii="Sakkal Majalla" w:hAnsi="Sakkal Majalla" w:cs="Sakkal Majalla"/>
          <w:sz w:val="28"/>
          <w:szCs w:val="28"/>
          <w:rtl/>
        </w:rPr>
        <w:t>وتتضمن هذه المرحلة أن الإدراك والتمييز لعمل شيء ما في مجال ما، وجمع المعلومات والمعرفة، ولكن أيضاً يكون لا بد من الاحتفاظ بكل المشكلة الابتكارية كتركيبة كلية لإدراك السياق الأوسع وأهمية المشكلة، وكذلك يأتي بعد ذلك الحل على شكل استبصار كلي، بحيث يكون غير متوقع، حيث تتقدم فيه الأفكار المبدعة الابتكارية لتقديم الحل الفاعل للمشكلة ذات الأهمية من الحل.</w:t>
      </w:r>
    </w:p>
    <w:p w14:paraId="53B2801A" w14:textId="77777777" w:rsidR="000869DD" w:rsidRDefault="000869DD" w:rsidP="003668CB">
      <w:pPr>
        <w:jc w:val="lowKashida"/>
        <w:rPr>
          <w:rFonts w:ascii="Sakkal Majalla" w:hAnsi="Sakkal Majalla" w:cs="Sakkal Majalla"/>
          <w:sz w:val="28"/>
          <w:szCs w:val="28"/>
          <w:rtl/>
        </w:rPr>
      </w:pPr>
      <w:r>
        <w:rPr>
          <w:rFonts w:ascii="Sakkal Majalla" w:hAnsi="Sakkal Majalla" w:cs="Sakkal Majalla" w:hint="cs"/>
          <w:b/>
          <w:bCs/>
          <w:sz w:val="28"/>
          <w:szCs w:val="28"/>
          <w:u w:val="single"/>
          <w:rtl/>
        </w:rPr>
        <w:t>-</w:t>
      </w:r>
      <w:r w:rsidRPr="000869DD">
        <w:rPr>
          <w:rFonts w:ascii="Sakkal Majalla" w:hAnsi="Sakkal Majalla" w:cs="Sakkal Majalla"/>
          <w:b/>
          <w:bCs/>
          <w:sz w:val="28"/>
          <w:szCs w:val="28"/>
          <w:u w:val="single"/>
          <w:rtl/>
        </w:rPr>
        <w:t>عامل الإقناع:</w:t>
      </w:r>
      <w:r w:rsidRPr="000869DD">
        <w:rPr>
          <w:rFonts w:ascii="Sakkal Majalla" w:hAnsi="Sakkal Majalla" w:cs="Sakkal Majalla"/>
          <w:sz w:val="28"/>
          <w:szCs w:val="28"/>
          <w:rtl/>
        </w:rPr>
        <w:t xml:space="preserve"> </w:t>
      </w:r>
    </w:p>
    <w:p w14:paraId="1B2713D0" w14:textId="01E94595" w:rsidR="000869DD" w:rsidRPr="000869DD" w:rsidRDefault="000869DD" w:rsidP="003668CB">
      <w:pPr>
        <w:jc w:val="lowKashida"/>
        <w:rPr>
          <w:rFonts w:ascii="Sakkal Majalla" w:hAnsi="Sakkal Majalla" w:cs="Sakkal Majalla"/>
          <w:sz w:val="28"/>
          <w:szCs w:val="28"/>
          <w:rtl/>
        </w:rPr>
      </w:pPr>
      <w:r w:rsidRPr="000869DD">
        <w:rPr>
          <w:rFonts w:ascii="Sakkal Majalla" w:hAnsi="Sakkal Majalla" w:cs="Sakkal Majalla"/>
          <w:sz w:val="28"/>
          <w:szCs w:val="28"/>
          <w:rtl/>
        </w:rPr>
        <w:t>وهي المرحلة التي يتم فيها امتحان المشكلة، وإيجاد الدلائل أو الإثبات الجديد بطريقة مقنعة مرتبطة بقدراته في الاقتراب من المشكلة والابتكار فيها بطريقة أصيلة وناجحة، وأيضا يكون لها تأثير فاعل بحيث تتبناها القيادة الإدارية العليا لدراستها وعرضها على جهات القرار فيها، كما تشمل مرحلة الاتصالات والحديث عن الموضوع في محيط المؤسسة أو خارجها، كلما توسع الموضوع كلما كان هناك فرصة لنجاح ظهور مفهوم الابتكار في الإقناع.</w:t>
      </w:r>
    </w:p>
    <w:p w14:paraId="58D25101" w14:textId="5D41E102" w:rsidR="000869DD" w:rsidRPr="000869DD" w:rsidRDefault="000869DD" w:rsidP="003668CB">
      <w:pPr>
        <w:jc w:val="lowKashida"/>
        <w:rPr>
          <w:rFonts w:ascii="Sakkal Majalla" w:hAnsi="Sakkal Majalla" w:cs="Sakkal Majalla"/>
          <w:sz w:val="28"/>
          <w:szCs w:val="28"/>
          <w:rtl/>
        </w:rPr>
      </w:pPr>
      <w:r>
        <w:rPr>
          <w:rFonts w:ascii="Sakkal Majalla" w:hAnsi="Sakkal Majalla" w:cs="Sakkal Majalla" w:hint="cs"/>
          <w:b/>
          <w:bCs/>
          <w:sz w:val="28"/>
          <w:szCs w:val="28"/>
          <w:u w:val="single"/>
          <w:rtl/>
        </w:rPr>
        <w:t>-</w:t>
      </w:r>
      <w:r w:rsidRPr="000869DD">
        <w:rPr>
          <w:rFonts w:ascii="Sakkal Majalla" w:hAnsi="Sakkal Majalla" w:cs="Sakkal Majalla"/>
          <w:b/>
          <w:bCs/>
          <w:sz w:val="28"/>
          <w:szCs w:val="28"/>
          <w:u w:val="single"/>
          <w:rtl/>
        </w:rPr>
        <w:t>عامل الإنتاج:</w:t>
      </w:r>
      <w:r w:rsidRPr="000869DD">
        <w:rPr>
          <w:rFonts w:ascii="Sakkal Majalla" w:hAnsi="Sakkal Majalla" w:cs="Sakkal Majalla"/>
          <w:sz w:val="28"/>
          <w:szCs w:val="28"/>
          <w:rtl/>
        </w:rPr>
        <w:t xml:space="preserve"> هذه المرحلة تمثل ظهور الفكرة الجديدة إلى السوق أو المؤسسة بحيث يتم تسويقها بشكل فاعل ومثمر.</w:t>
      </w:r>
    </w:p>
    <w:p w14:paraId="619B21B6" w14:textId="177A8196" w:rsidR="00F925D0" w:rsidRPr="000869DD" w:rsidRDefault="000869DD" w:rsidP="003668CB">
      <w:pPr>
        <w:jc w:val="lowKashida"/>
        <w:rPr>
          <w:rFonts w:ascii="Sakkal Majalla" w:hAnsi="Sakkal Majalla" w:cs="Sakkal Majalla"/>
          <w:sz w:val="28"/>
          <w:szCs w:val="28"/>
          <w:rtl/>
        </w:rPr>
      </w:pPr>
      <w:r w:rsidRPr="000869DD">
        <w:rPr>
          <w:rFonts w:ascii="Sakkal Majalla" w:hAnsi="Sakkal Majalla" w:cs="Sakkal Majalla"/>
          <w:sz w:val="28"/>
          <w:szCs w:val="28"/>
          <w:rtl/>
        </w:rPr>
        <w:t>قد يحدث الفشل أحيانا، إن العملية الابتكارية هي عملية حماسية متنامية من هذه المراحل وتتميز هذه العملية بالتدرج من مرحلة إلى أخرى ضمن إطار عام كما يمكن ملاحظة مدى وضوح هذه الفكرة في تحديد هذه العوامل الدافعة وتوليد الابتكار الجديد.</w:t>
      </w: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296BB1AA" w:rsidR="00F925D0" w:rsidRDefault="003668CB" w:rsidP="00D22171">
      <w:pPr>
        <w:rPr>
          <w:rFonts w:ascii="Sakkal Majalla" w:hAnsi="Sakkal Majalla" w:cs="Sakkal Majalla"/>
          <w:sz w:val="28"/>
          <w:szCs w:val="28"/>
          <w:u w:val="single"/>
          <w:rtl/>
        </w:rPr>
      </w:pPr>
      <w:r>
        <w:rPr>
          <w:rFonts w:ascii="Sakkal Majalla" w:hAnsi="Sakkal Majalla" w:cs="Sakkal Majalla"/>
          <w:noProof/>
          <w:sz w:val="28"/>
          <w:szCs w:val="28"/>
          <w:u w:val="single"/>
        </w:rPr>
        <w:drawing>
          <wp:anchor distT="0" distB="0" distL="114300" distR="114300" simplePos="0" relativeHeight="251676672" behindDoc="0" locked="0" layoutInCell="1" allowOverlap="1" wp14:anchorId="134989B7" wp14:editId="2565535C">
            <wp:simplePos x="0" y="0"/>
            <wp:positionH relativeFrom="column">
              <wp:posOffset>329565</wp:posOffset>
            </wp:positionH>
            <wp:positionV relativeFrom="paragraph">
              <wp:posOffset>40640</wp:posOffset>
            </wp:positionV>
            <wp:extent cx="4470400" cy="4080588"/>
            <wp:effectExtent l="0" t="0" r="6350" b="0"/>
            <wp:wrapNone/>
            <wp:docPr id="368645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4470400" cy="4080588"/>
                    </a:xfrm>
                    <a:prstGeom prst="rect">
                      <a:avLst/>
                    </a:prstGeom>
                    <a:noFill/>
                  </pic:spPr>
                </pic:pic>
              </a:graphicData>
            </a:graphic>
            <wp14:sizeRelH relativeFrom="margin">
              <wp14:pctWidth>0</wp14:pctWidth>
            </wp14:sizeRelH>
            <wp14:sizeRelV relativeFrom="margin">
              <wp14:pctHeight>0</wp14:pctHeight>
            </wp14:sizeRelV>
          </wp:anchor>
        </w:drawing>
      </w:r>
    </w:p>
    <w:p w14:paraId="1B061822" w14:textId="0DF676B7" w:rsidR="00F925D0" w:rsidRDefault="00F925D0" w:rsidP="00D22171">
      <w:pPr>
        <w:rPr>
          <w:rFonts w:ascii="Sakkal Majalla" w:hAnsi="Sakkal Majalla" w:cs="Sakkal Majalla"/>
          <w:sz w:val="28"/>
          <w:szCs w:val="28"/>
          <w:u w:val="single"/>
          <w:rtl/>
        </w:rPr>
      </w:pPr>
    </w:p>
    <w:p w14:paraId="190D3395" w14:textId="5C404A35" w:rsidR="00F925D0" w:rsidRDefault="00F925D0" w:rsidP="00F925D0">
      <w:pPr>
        <w:jc w:val="center"/>
        <w:rPr>
          <w:rFonts w:ascii="Sakkal Majalla" w:hAnsi="Sakkal Majalla" w:cs="Sakkal Majalla"/>
          <w:b/>
          <w:bCs/>
          <w:sz w:val="48"/>
          <w:szCs w:val="48"/>
          <w:u w:val="single"/>
          <w:rtl/>
        </w:rPr>
      </w:pPr>
    </w:p>
    <w:p w14:paraId="20368A21" w14:textId="67227595"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32EC01BA" w14:textId="63CCB31B" w:rsidR="003668CB" w:rsidRDefault="003668CB" w:rsidP="00F925D0">
      <w:pPr>
        <w:jc w:val="center"/>
        <w:rPr>
          <w:rFonts w:ascii="Sakkal Majalla" w:hAnsi="Sakkal Majalla" w:cs="Sakkal Majalla"/>
          <w:b/>
          <w:bCs/>
          <w:sz w:val="48"/>
          <w:szCs w:val="48"/>
          <w:u w:val="single"/>
          <w:rtl/>
        </w:rPr>
      </w:pPr>
      <w:r>
        <w:rPr>
          <w:rFonts w:ascii="Sakkal Majalla" w:hAnsi="Sakkal Majalla" w:cs="Sakkal Majalla"/>
          <w:b/>
          <w:bCs/>
          <w:noProof/>
          <w:sz w:val="48"/>
          <w:szCs w:val="48"/>
          <w:u w:val="single"/>
        </w:rPr>
        <w:drawing>
          <wp:anchor distT="0" distB="0" distL="114300" distR="114300" simplePos="0" relativeHeight="251677696" behindDoc="0" locked="0" layoutInCell="1" allowOverlap="1" wp14:anchorId="79AB426B" wp14:editId="076FE009">
            <wp:simplePos x="0" y="0"/>
            <wp:positionH relativeFrom="column">
              <wp:posOffset>1844040</wp:posOffset>
            </wp:positionH>
            <wp:positionV relativeFrom="paragraph">
              <wp:posOffset>347980</wp:posOffset>
            </wp:positionV>
            <wp:extent cx="1634066" cy="213764"/>
            <wp:effectExtent l="0" t="0" r="4445" b="0"/>
            <wp:wrapNone/>
            <wp:docPr id="6108882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634066" cy="213764"/>
                    </a:xfrm>
                    <a:prstGeom prst="rect">
                      <a:avLst/>
                    </a:prstGeom>
                    <a:noFill/>
                  </pic:spPr>
                </pic:pic>
              </a:graphicData>
            </a:graphic>
          </wp:anchor>
        </w:drawing>
      </w:r>
    </w:p>
    <w:p w14:paraId="78F20823" w14:textId="1E969E77" w:rsidR="003668CB" w:rsidRDefault="003668CB" w:rsidP="00F925D0">
      <w:pPr>
        <w:jc w:val="center"/>
        <w:rPr>
          <w:rFonts w:ascii="Sakkal Majalla" w:hAnsi="Sakkal Majalla" w:cs="Sakkal Majalla"/>
          <w:b/>
          <w:bCs/>
          <w:sz w:val="48"/>
          <w:szCs w:val="48"/>
          <w:u w:val="single"/>
          <w:rtl/>
        </w:rPr>
      </w:pPr>
    </w:p>
    <w:p w14:paraId="5F091C5A" w14:textId="77777777" w:rsidR="003668CB" w:rsidRPr="003668CB" w:rsidRDefault="003668CB" w:rsidP="003668CB">
      <w:pPr>
        <w:spacing w:line="278" w:lineRule="auto"/>
        <w:ind w:left="421" w:right="287"/>
        <w:rPr>
          <w:rFonts w:ascii="Sakkal Majalla" w:hAnsi="Sakkal Majalla" w:cs="Sakkal Majalla"/>
          <w:sz w:val="20"/>
          <w:szCs w:val="20"/>
        </w:rPr>
      </w:pPr>
      <w:r w:rsidRPr="003668CB">
        <w:rPr>
          <w:rFonts w:ascii="Sakkal Majalla" w:hAnsi="Sakkal Majalla" w:cs="Sakkal Majalla"/>
          <w:b/>
          <w:bCs/>
          <w:sz w:val="20"/>
          <w:szCs w:val="20"/>
          <w:rtl/>
        </w:rPr>
        <w:t>المصدر</w:t>
      </w:r>
      <w:r w:rsidRPr="003668CB">
        <w:rPr>
          <w:rFonts w:ascii="Sakkal Majalla" w:hAnsi="Sakkal Majalla" w:cs="Sakkal Majalla"/>
          <w:b/>
          <w:bCs/>
          <w:sz w:val="20"/>
          <w:szCs w:val="20"/>
        </w:rPr>
        <w:t>:</w:t>
      </w:r>
      <w:r w:rsidRPr="003668CB">
        <w:rPr>
          <w:rFonts w:ascii="Sakkal Majalla" w:hAnsi="Sakkal Majalla" w:cs="Sakkal Majalla"/>
          <w:sz w:val="20"/>
          <w:szCs w:val="20"/>
          <w:rtl/>
        </w:rPr>
        <w:t xml:space="preserve"> سهام </w:t>
      </w:r>
      <w:proofErr w:type="spellStart"/>
      <w:r w:rsidRPr="003668CB">
        <w:rPr>
          <w:rFonts w:ascii="Sakkal Majalla" w:hAnsi="Sakkal Majalla" w:cs="Sakkal Majalla"/>
          <w:sz w:val="20"/>
          <w:szCs w:val="20"/>
          <w:rtl/>
        </w:rPr>
        <w:t>بوفلفل</w:t>
      </w:r>
      <w:proofErr w:type="spellEnd"/>
      <w:r w:rsidRPr="003668CB">
        <w:rPr>
          <w:rFonts w:ascii="Sakkal Majalla" w:hAnsi="Sakkal Majalla" w:cs="Sakkal Majalla"/>
          <w:sz w:val="20"/>
          <w:szCs w:val="20"/>
          <w:rtl/>
        </w:rPr>
        <w:t xml:space="preserve">، دور الابداع والابتكار في خلق ميزة تنافسية في المؤسسات الصغيرة والمتوسطة مذكرة مكملة لنيل شهادة الماجستير في العلوم الاقتصادية، جامعة </w:t>
      </w:r>
      <w:r w:rsidRPr="003668CB">
        <w:rPr>
          <w:rFonts w:ascii="Sakkal Majalla" w:hAnsi="Sakkal Majalla" w:cs="Sakkal Majalla"/>
          <w:sz w:val="20"/>
          <w:szCs w:val="20"/>
        </w:rPr>
        <w:t>8</w:t>
      </w:r>
      <w:r w:rsidRPr="003668CB">
        <w:rPr>
          <w:rFonts w:ascii="Sakkal Majalla" w:hAnsi="Sakkal Majalla" w:cs="Sakkal Majalla"/>
          <w:sz w:val="20"/>
          <w:szCs w:val="20"/>
          <w:rtl/>
        </w:rPr>
        <w:t xml:space="preserve"> ماي </w:t>
      </w:r>
      <w:r w:rsidRPr="003668CB">
        <w:rPr>
          <w:rFonts w:ascii="Sakkal Majalla" w:hAnsi="Sakkal Majalla" w:cs="Sakkal Majalla"/>
          <w:sz w:val="20"/>
          <w:szCs w:val="20"/>
        </w:rPr>
        <w:t>1945</w:t>
      </w:r>
      <w:r w:rsidRPr="003668CB">
        <w:rPr>
          <w:rFonts w:ascii="Sakkal Majalla" w:hAnsi="Sakkal Majalla" w:cs="Sakkal Majalla"/>
          <w:sz w:val="20"/>
          <w:szCs w:val="20"/>
          <w:rtl/>
        </w:rPr>
        <w:t xml:space="preserve"> </w:t>
      </w:r>
      <w:r w:rsidRPr="003668CB">
        <w:rPr>
          <w:rFonts w:ascii="Sakkal Majalla" w:hAnsi="Sakkal Majalla" w:cs="Sakkal Majalla"/>
          <w:sz w:val="20"/>
          <w:szCs w:val="20"/>
        </w:rPr>
        <w:t>_</w:t>
      </w:r>
      <w:r w:rsidRPr="003668CB">
        <w:rPr>
          <w:rFonts w:ascii="Sakkal Majalla" w:hAnsi="Sakkal Majalla" w:cs="Sakkal Majalla"/>
          <w:sz w:val="20"/>
          <w:szCs w:val="20"/>
          <w:rtl/>
        </w:rPr>
        <w:t>قالمة</w:t>
      </w:r>
      <w:r w:rsidRPr="003668CB">
        <w:rPr>
          <w:rFonts w:ascii="Sakkal Majalla" w:hAnsi="Sakkal Majalla" w:cs="Sakkal Majalla"/>
          <w:sz w:val="20"/>
          <w:szCs w:val="20"/>
        </w:rPr>
        <w:t>_</w:t>
      </w:r>
      <w:r w:rsidRPr="003668CB">
        <w:rPr>
          <w:rFonts w:ascii="Sakkal Majalla" w:hAnsi="Sakkal Majalla" w:cs="Sakkal Majalla"/>
          <w:sz w:val="20"/>
          <w:szCs w:val="20"/>
          <w:rtl/>
        </w:rPr>
        <w:t xml:space="preserve"> السنة </w:t>
      </w:r>
      <w:r w:rsidRPr="003668CB">
        <w:rPr>
          <w:rFonts w:ascii="Sakkal Majalla" w:hAnsi="Sakkal Majalla" w:cs="Sakkal Majalla"/>
          <w:sz w:val="20"/>
          <w:szCs w:val="20"/>
        </w:rPr>
        <w:t>2010</w:t>
      </w:r>
      <w:r w:rsidRPr="003668CB">
        <w:rPr>
          <w:rFonts w:ascii="Sakkal Majalla" w:hAnsi="Sakkal Majalla" w:cs="Sakkal Majalla"/>
          <w:sz w:val="20"/>
          <w:szCs w:val="20"/>
          <w:rtl/>
        </w:rPr>
        <w:t xml:space="preserve"> </w:t>
      </w:r>
      <w:r w:rsidRPr="003668CB">
        <w:rPr>
          <w:rFonts w:ascii="Sakkal Majalla" w:hAnsi="Sakkal Majalla" w:cs="Sakkal Majalla"/>
          <w:sz w:val="20"/>
          <w:szCs w:val="20"/>
        </w:rPr>
        <w:t>_</w:t>
      </w:r>
      <w:r w:rsidRPr="003668CB">
        <w:rPr>
          <w:rFonts w:ascii="Sakkal Majalla" w:hAnsi="Sakkal Majalla" w:cs="Sakkal Majalla"/>
          <w:sz w:val="20"/>
          <w:szCs w:val="20"/>
          <w:rtl/>
        </w:rPr>
        <w:t xml:space="preserve"> </w:t>
      </w:r>
      <w:r w:rsidRPr="003668CB">
        <w:rPr>
          <w:rFonts w:ascii="Sakkal Majalla" w:hAnsi="Sakkal Majalla" w:cs="Sakkal Majalla"/>
          <w:sz w:val="20"/>
          <w:szCs w:val="20"/>
        </w:rPr>
        <w:t>.2011</w:t>
      </w:r>
    </w:p>
    <w:p w14:paraId="2D96C2DB" w14:textId="152EA611" w:rsidR="003668CB" w:rsidRPr="003668CB" w:rsidRDefault="003668CB" w:rsidP="003668CB">
      <w:pPr>
        <w:pStyle w:val="NormalWeb"/>
        <w:bidi/>
        <w:rPr>
          <w:rFonts w:ascii="Sakkal Majalla" w:eastAsiaTheme="minorHAnsi" w:hAnsi="Sakkal Majalla" w:cs="Sakkal Majalla" w:hint="cs"/>
          <w:kern w:val="2"/>
          <w:sz w:val="28"/>
          <w:szCs w:val="28"/>
          <w:rtl/>
          <w14:ligatures w14:val="standardContextual"/>
        </w:rPr>
      </w:pPr>
      <w:r w:rsidRPr="003668CB">
        <w:rPr>
          <w:rFonts w:ascii="Sakkal Majalla" w:eastAsiaTheme="minorHAnsi" w:hAnsi="Sakkal Majalla" w:cs="Sakkal Majalla"/>
          <w:b/>
          <w:bCs/>
          <w:kern w:val="2"/>
          <w:sz w:val="28"/>
          <w:szCs w:val="28"/>
          <w:u w:val="single"/>
          <w14:ligatures w14:val="standardContextual"/>
        </w:rPr>
        <w:t>.</w:t>
      </w:r>
      <w:r w:rsidRPr="003668CB">
        <w:rPr>
          <w:rFonts w:ascii="Sakkal Majalla" w:eastAsiaTheme="minorHAnsi" w:hAnsi="Sakkal Majalla" w:cs="Sakkal Majalla"/>
          <w:b/>
          <w:bCs/>
          <w:kern w:val="2"/>
          <w:sz w:val="28"/>
          <w:szCs w:val="28"/>
          <w:u w:val="single"/>
          <w14:ligatures w14:val="standardContextual"/>
        </w:rPr>
        <w:t>2</w:t>
      </w:r>
      <w:r w:rsidRPr="003668CB">
        <w:rPr>
          <w:rFonts w:ascii="Sakkal Majalla" w:eastAsiaTheme="minorHAnsi" w:hAnsi="Sakkal Majalla" w:cs="Sakkal Majalla"/>
          <w:b/>
          <w:bCs/>
          <w:kern w:val="2"/>
          <w:sz w:val="28"/>
          <w:szCs w:val="28"/>
          <w:u w:val="single"/>
          <w:rtl/>
          <w14:ligatures w14:val="standardContextual"/>
        </w:rPr>
        <w:t>أنواع الابتكار</w:t>
      </w:r>
      <w:r w:rsidRPr="003668CB">
        <w:rPr>
          <w:rFonts w:ascii="Sakkal Majalla" w:eastAsiaTheme="minorHAnsi" w:hAnsi="Sakkal Majalla" w:cs="Sakkal Majalla"/>
          <w:b/>
          <w:bCs/>
          <w:kern w:val="2"/>
          <w:sz w:val="28"/>
          <w:szCs w:val="28"/>
          <w:u w:val="single"/>
          <w14:ligatures w14:val="standardContextual"/>
        </w:rPr>
        <w:t>:</w:t>
      </w:r>
      <w:r w:rsidRPr="003668CB">
        <w:rPr>
          <w:rFonts w:ascii="Sakkal Majalla" w:eastAsiaTheme="minorHAnsi" w:hAnsi="Sakkal Majalla" w:cs="Sakkal Majalla"/>
          <w:kern w:val="2"/>
          <w:sz w:val="28"/>
          <w:szCs w:val="28"/>
          <w:u w:val="single"/>
          <w14:ligatures w14:val="standardContextual"/>
        </w:rPr>
        <w:t xml:space="preserve"> </w:t>
      </w:r>
      <w:r w:rsidRPr="003668CB">
        <w:rPr>
          <w:rFonts w:ascii="Sakkal Majalla" w:eastAsiaTheme="minorHAnsi" w:hAnsi="Sakkal Majalla" w:cs="Sakkal Majalla" w:hint="cs"/>
          <w:kern w:val="2"/>
          <w:sz w:val="28"/>
          <w:szCs w:val="28"/>
          <w:u w:val="single"/>
          <w:rtl/>
          <w14:ligatures w14:val="standardContextual"/>
        </w:rPr>
        <w:t xml:space="preserve"> </w:t>
      </w:r>
      <w:r w:rsidRPr="003668CB">
        <w:rPr>
          <w:rFonts w:ascii="Sakkal Majalla" w:eastAsiaTheme="minorHAnsi" w:hAnsi="Sakkal Majalla" w:cs="Sakkal Majalla"/>
          <w:kern w:val="2"/>
          <w:sz w:val="28"/>
          <w:szCs w:val="28"/>
          <w:rtl/>
          <w14:ligatures w14:val="standardContextual"/>
        </w:rPr>
        <w:t>تتباين أنواع الابتكار حسب آراء المفكرين والباحثين لأن عددها في تزايد مستمر وأخذنا منه ما يخدم موضوعنا وهو حسب طبيعة الابتكار كالتالي</w:t>
      </w:r>
      <w:r w:rsidRPr="003668CB">
        <w:rPr>
          <w:rFonts w:ascii="Sakkal Majalla" w:eastAsiaTheme="minorHAnsi" w:hAnsi="Sakkal Majalla" w:cs="Sakkal Majalla"/>
          <w:kern w:val="2"/>
          <w:sz w:val="28"/>
          <w:szCs w:val="28"/>
          <w14:ligatures w14:val="standardContextual"/>
        </w:rPr>
        <w:t>:</w:t>
      </w:r>
      <w:r w:rsidRPr="003668CB">
        <w:rPr>
          <w:rFonts w:ascii="Sakkal Majalla" w:hAnsi="Sakkal Majalla" w:cs="Sakkal Majalla" w:hint="cs"/>
          <w:color w:val="C00000"/>
          <w:rtl/>
        </w:rPr>
        <w:t xml:space="preserve"> </w:t>
      </w:r>
      <w:r>
        <w:rPr>
          <w:rFonts w:ascii="Sakkal Majalla" w:hAnsi="Sakkal Majalla" w:cs="Sakkal Majalla" w:hint="cs"/>
          <w:color w:val="C00000"/>
          <w:rtl/>
        </w:rPr>
        <w:t>1</w:t>
      </w:r>
    </w:p>
    <w:p w14:paraId="05687BCE" w14:textId="30F54374" w:rsidR="003668CB" w:rsidRDefault="003668CB" w:rsidP="003668CB">
      <w:pPr>
        <w:rPr>
          <w:rFonts w:ascii="Sakkal Majalla" w:hAnsi="Sakkal Majalla" w:cs="Sakkal Majalla"/>
          <w:b/>
          <w:bCs/>
          <w:sz w:val="48"/>
          <w:szCs w:val="48"/>
          <w:u w:val="single"/>
          <w:rtl/>
        </w:rPr>
      </w:pPr>
    </w:p>
    <w:p w14:paraId="3475D2F6" w14:textId="31C94459" w:rsidR="003668CB" w:rsidRPr="003668CB" w:rsidRDefault="003668CB" w:rsidP="003668CB">
      <w:pPr>
        <w:rPr>
          <w:rFonts w:ascii="Sakkal Majalla" w:hAnsi="Sakkal Majalla" w:cs="Sakkal Majalla"/>
          <w:b/>
          <w:bCs/>
          <w:sz w:val="48"/>
          <w:szCs w:val="48"/>
          <w:u w:val="single"/>
          <w:rtl/>
        </w:rPr>
      </w:pPr>
      <w:r>
        <w:rPr>
          <w:rFonts w:ascii="Arial"/>
          <w:b/>
          <w:noProof/>
          <w:sz w:val="20"/>
        </w:rPr>
        <mc:AlternateContent>
          <mc:Choice Requires="wps">
            <w:drawing>
              <wp:anchor distT="0" distB="0" distL="0" distR="0" simplePos="0" relativeHeight="251679744" behindDoc="0" locked="0" layoutInCell="1" allowOverlap="1" wp14:anchorId="114FE231" wp14:editId="6954B7D9">
                <wp:simplePos x="0" y="0"/>
                <wp:positionH relativeFrom="page">
                  <wp:posOffset>4712335</wp:posOffset>
                </wp:positionH>
                <wp:positionV relativeFrom="paragraph">
                  <wp:posOffset>444500</wp:posOffset>
                </wp:positionV>
                <wp:extent cx="1829435" cy="9525"/>
                <wp:effectExtent l="0" t="0" r="0" b="0"/>
                <wp:wrapNone/>
                <wp:docPr id="770537372" name="Graphic 7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65008F" id="Graphic 776" o:spid="_x0000_s1026" style="position:absolute;left:0;text-align:left;margin-left:371.05pt;margin-top:35pt;width:144.05pt;height:.75pt;z-index:25167974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u1IwIAAL0EAAAOAAAAZHJzL2Uyb0RvYy54bWysVE1v2zAMvQ/YfxB0X5yPZmiMOMXQosOA&#10;oivQDDsrshwbk0WNUmLn34+SrdTYThvmg0yZT9TjI+ntXd9qdlboGjAFX8zmnCkjoWzMseDf9o8f&#10;bjlzXphSaDCq4Bfl+N3u/bttZ3O1hBp0qZBREOPyzha89t7mWeZkrVrhZmCVIWcF2ApPWzxmJYqO&#10;orc6W87nH7MOsLQIUjlHXx8GJ9/F+FWlpP9aVU55pgtO3HxcMa6HsGa7rciPKGzdyJGG+AcWrWgM&#10;XXoN9SC8YCds/gjVNhLBQeVnEtoMqqqRKuZA2Szmv2XzWgurYi4kjrNXmdz/Cyufz6/2BQN1Z59A&#10;/nCkSNZZl189YeNGTF9hG7BEnPVRxctVRdV7Junj4na5uVmtOZPk26yX6yByJvJ0Vp6c/6wgxhHn&#10;J+eHGpTJEnWyZG+SiVTJUEMda+g5oxoiZ1TDw1BDK3w4F8gFk3UTIvXIIzhbOKs9RJgPKQS28/WK&#10;s5QIMX3DaDPFUgNNUMmX3jbGGzCbxc1qTDu503uATa/9K3BsWeKYwkkNTg0Ch7yj0lctCDdV24Fu&#10;ysdG65C+w+PhXiM7izAa8RkZT2CxE4bihzY4QHl5QdbRvBTc/TwJVJzpL4YaMgxXMjAZh2Sg1/cQ&#10;RzAqj87v++8CLbNkFtxT7zxDaneRp7Yg/gEwYMNJA59OHqom9EzkNjAaNzQjMf9xnsMQTvcR9fbX&#10;2f0CAAD//wMAUEsDBBQABgAIAAAAIQDsI5RO4AAAAAoBAAAPAAAAZHJzL2Rvd25yZXYueG1sTI9B&#10;S8NAEIXvgv9hGcGL2N2kVUvMpqggFmxBY/G8yY5JMDsbsts2/nunJ73NzHu8+V6+mlwvDjiGzpOG&#10;ZKZAINXedtRo2H08Xy9BhGjImt4TavjBAKvi/Cw3mfVHesdDGRvBIRQyo6GNccikDHWLzoSZH5BY&#10;+/KjM5HXsZF2NEcOd71MlbqVznTEH1oz4FOL9Xe5dxpe7Ha9fLvC1+16Xj7G3bSpFp8brS8vpod7&#10;EBGn+GeGEz6jQ8FMld+TDaLXcLdIE7byoLjTyaDmKgVR8SW5AVnk8n+F4hcAAP//AwBQSwECLQAU&#10;AAYACAAAACEAtoM4kv4AAADhAQAAEwAAAAAAAAAAAAAAAAAAAAAAW0NvbnRlbnRfVHlwZXNdLnht&#10;bFBLAQItABQABgAIAAAAIQA4/SH/1gAAAJQBAAALAAAAAAAAAAAAAAAAAC8BAABfcmVscy8ucmVs&#10;c1BLAQItABQABgAIAAAAIQAmmhu1IwIAAL0EAAAOAAAAAAAAAAAAAAAAAC4CAABkcnMvZTJvRG9j&#10;LnhtbFBLAQItABQABgAIAAAAIQDsI5RO4AAAAAoBAAAPAAAAAAAAAAAAAAAAAH0EAABkcnMvZG93&#10;bnJldi54bWxQSwUGAAAAAAQABADzAAAAigUAAAAA&#10;" path="m1829053,l,,,9143r1829053,l1829053,xe" fillcolor="black" stroked="f">
                <v:path arrowok="t"/>
                <w10:wrap anchorx="page"/>
              </v:shape>
            </w:pict>
          </mc:Fallback>
        </mc:AlternateContent>
      </w:r>
    </w:p>
    <w:p w14:paraId="3838AA1C" w14:textId="63B447E8" w:rsidR="003668CB" w:rsidRDefault="003668CB" w:rsidP="003668CB">
      <w:pPr>
        <w:pStyle w:val="BodyText"/>
        <w:bidi/>
        <w:spacing w:before="96" w:line="249" w:lineRule="auto"/>
        <w:ind w:left="419" w:right="463"/>
        <w:rPr>
          <w:rFonts w:ascii="Calibri" w:cs="Calibri"/>
        </w:rPr>
      </w:pPr>
      <w:r>
        <w:rPr>
          <w:rFonts w:ascii="Sakkal Majalla" w:eastAsiaTheme="minorHAnsi" w:hAnsi="Sakkal Majalla" w:cs="Sakkal Majalla" w:hint="cs"/>
          <w:kern w:val="2"/>
          <w:sz w:val="20"/>
          <w:szCs w:val="20"/>
          <w:rtl/>
          <w14:ligatures w14:val="standardContextual"/>
        </w:rPr>
        <w:t>1 إ</w:t>
      </w:r>
      <w:r w:rsidRPr="003668CB">
        <w:rPr>
          <w:rFonts w:ascii="Sakkal Majalla" w:eastAsiaTheme="minorHAnsi" w:hAnsi="Sakkal Majalla" w:cs="Sakkal Majalla"/>
          <w:kern w:val="2"/>
          <w:sz w:val="20"/>
          <w:szCs w:val="20"/>
          <w:rtl/>
          <w14:ligatures w14:val="standardContextual"/>
        </w:rPr>
        <w:t xml:space="preserve">يمان بن قيصر، الابتكار بالمؤسسة الصغيرة والمتوسطة </w:t>
      </w:r>
      <w:r w:rsidRPr="003668CB">
        <w:rPr>
          <w:rFonts w:ascii="Sakkal Majalla" w:eastAsiaTheme="minorHAnsi" w:hAnsi="Sakkal Majalla" w:cs="Sakkal Majalla"/>
          <w:kern w:val="2"/>
          <w:sz w:val="20"/>
          <w:szCs w:val="20"/>
          <w14:ligatures w14:val="standardContextual"/>
        </w:rPr>
        <w:t>_</w:t>
      </w:r>
      <w:r w:rsidRPr="003668CB">
        <w:rPr>
          <w:rFonts w:ascii="Sakkal Majalla" w:eastAsiaTheme="minorHAnsi" w:hAnsi="Sakkal Majalla" w:cs="Sakkal Majalla"/>
          <w:kern w:val="2"/>
          <w:sz w:val="20"/>
          <w:szCs w:val="20"/>
          <w:rtl/>
          <w14:ligatures w14:val="standardContextual"/>
        </w:rPr>
        <w:t>دراسة ميدانية لمجموعة من المؤسسات الصغيرة والمتوسطة بولاية باتنة</w:t>
      </w:r>
      <w:r w:rsidRPr="003668CB">
        <w:rPr>
          <w:rFonts w:ascii="Sakkal Majalla" w:eastAsiaTheme="minorHAnsi" w:hAnsi="Sakkal Majalla" w:cs="Sakkal Majalla"/>
          <w:kern w:val="2"/>
          <w:sz w:val="20"/>
          <w:szCs w:val="20"/>
          <w14:ligatures w14:val="standardContextual"/>
        </w:rPr>
        <w:t>_</w:t>
      </w:r>
      <w:r w:rsidRPr="003668CB">
        <w:rPr>
          <w:rFonts w:ascii="Sakkal Majalla" w:eastAsiaTheme="minorHAnsi" w:hAnsi="Sakkal Majalla" w:cs="Sakkal Majalla"/>
          <w:kern w:val="2"/>
          <w:sz w:val="20"/>
          <w:szCs w:val="20"/>
          <w:rtl/>
          <w14:ligatures w14:val="standardContextual"/>
        </w:rPr>
        <w:t xml:space="preserve">، مجلة أداء المؤسسات الجزائرية </w:t>
      </w:r>
      <w:r w:rsidRPr="003668CB">
        <w:rPr>
          <w:rFonts w:ascii="Sakkal Majalla" w:eastAsiaTheme="minorHAnsi" w:hAnsi="Sakkal Majalla" w:cs="Sakkal Majalla"/>
          <w:kern w:val="2"/>
          <w:sz w:val="20"/>
          <w:szCs w:val="20"/>
          <w14:ligatures w14:val="standardContextual"/>
        </w:rPr>
        <w:t>(ABPR)</w:t>
      </w:r>
      <w:r w:rsidRPr="003668CB">
        <w:rPr>
          <w:rFonts w:ascii="Sakkal Majalla" w:eastAsiaTheme="minorHAnsi" w:hAnsi="Sakkal Majalla" w:cs="Sakkal Majalla"/>
          <w:kern w:val="2"/>
          <w:sz w:val="20"/>
          <w:szCs w:val="20"/>
          <w:rtl/>
          <w14:ligatures w14:val="standardContextual"/>
        </w:rPr>
        <w:t>، المجلد</w:t>
      </w:r>
      <w:r w:rsidRPr="003668CB">
        <w:rPr>
          <w:rFonts w:ascii="Sakkal Majalla" w:eastAsiaTheme="minorHAnsi" w:hAnsi="Sakkal Majalla" w:cs="Sakkal Majalla"/>
          <w:kern w:val="2"/>
          <w:sz w:val="20"/>
          <w:szCs w:val="20"/>
          <w14:ligatures w14:val="standardContextual"/>
        </w:rPr>
        <w:t>10</w:t>
      </w:r>
      <w:r w:rsidRPr="003668CB">
        <w:rPr>
          <w:rFonts w:ascii="Sakkal Majalla" w:eastAsiaTheme="minorHAnsi" w:hAnsi="Sakkal Majalla" w:cs="Sakkal Majalla"/>
          <w:kern w:val="2"/>
          <w:sz w:val="20"/>
          <w:szCs w:val="20"/>
          <w:rtl/>
          <w14:ligatures w14:val="standardContextual"/>
        </w:rPr>
        <w:t>، العدد</w:t>
      </w:r>
      <w:r w:rsidRPr="003668CB">
        <w:rPr>
          <w:rFonts w:ascii="Sakkal Majalla" w:eastAsiaTheme="minorHAnsi" w:hAnsi="Sakkal Majalla" w:cs="Sakkal Majalla"/>
          <w:kern w:val="2"/>
          <w:sz w:val="20"/>
          <w:szCs w:val="20"/>
          <w14:ligatures w14:val="standardContextual"/>
        </w:rPr>
        <w:t>02</w:t>
      </w:r>
      <w:r w:rsidRPr="003668CB">
        <w:rPr>
          <w:rFonts w:ascii="Sakkal Majalla" w:eastAsiaTheme="minorHAnsi" w:hAnsi="Sakkal Majalla" w:cs="Sakkal Majalla"/>
          <w:kern w:val="2"/>
          <w:sz w:val="20"/>
          <w:szCs w:val="20"/>
          <w:rtl/>
          <w14:ligatures w14:val="standardContextual"/>
        </w:rPr>
        <w:t>، سنة</w:t>
      </w:r>
      <w:r w:rsidRPr="003668CB">
        <w:rPr>
          <w:rFonts w:ascii="Sakkal Majalla" w:eastAsiaTheme="minorHAnsi" w:hAnsi="Sakkal Majalla" w:cs="Sakkal Majalla"/>
          <w:kern w:val="2"/>
          <w:sz w:val="20"/>
          <w:szCs w:val="20"/>
          <w14:ligatures w14:val="standardContextual"/>
        </w:rPr>
        <w:t>2021</w:t>
      </w:r>
      <w:r w:rsidRPr="003668CB">
        <w:rPr>
          <w:rFonts w:ascii="Sakkal Majalla" w:eastAsiaTheme="minorHAnsi" w:hAnsi="Sakkal Majalla" w:cs="Sakkal Majalla"/>
          <w:kern w:val="2"/>
          <w:sz w:val="20"/>
          <w:szCs w:val="20"/>
          <w:rtl/>
          <w14:ligatures w14:val="standardContextual"/>
        </w:rPr>
        <w:t xml:space="preserve"> ص </w:t>
      </w:r>
      <w:r w:rsidRPr="003668CB">
        <w:rPr>
          <w:rFonts w:ascii="Sakkal Majalla" w:eastAsiaTheme="minorHAnsi" w:hAnsi="Sakkal Majalla" w:cs="Sakkal Majalla"/>
          <w:kern w:val="2"/>
          <w:sz w:val="20"/>
          <w:szCs w:val="20"/>
          <w14:ligatures w14:val="standardContextual"/>
        </w:rPr>
        <w:t>123</w:t>
      </w:r>
      <w:r w:rsidRPr="003668CB">
        <w:rPr>
          <w:rFonts w:ascii="Sakkal Majalla" w:eastAsiaTheme="minorHAnsi" w:hAnsi="Sakkal Majalla" w:cs="Sakkal Majalla"/>
          <w:kern w:val="2"/>
          <w:sz w:val="20"/>
          <w:szCs w:val="20"/>
          <w:rtl/>
          <w14:ligatures w14:val="standardContextual"/>
        </w:rPr>
        <w:t xml:space="preserve"> ص</w:t>
      </w:r>
      <w:r w:rsidRPr="003668CB">
        <w:rPr>
          <w:rFonts w:ascii="Sakkal Majalla" w:eastAsiaTheme="minorHAnsi" w:hAnsi="Sakkal Majalla" w:cs="Sakkal Majalla"/>
          <w:kern w:val="2"/>
          <w:sz w:val="20"/>
          <w:szCs w:val="20"/>
          <w14:ligatures w14:val="standardContextual"/>
        </w:rPr>
        <w:t>.124</w:t>
      </w:r>
    </w:p>
    <w:p w14:paraId="3B70A0B6" w14:textId="77777777" w:rsidR="003668CB" w:rsidRPr="003668CB" w:rsidRDefault="003668CB" w:rsidP="003668CB">
      <w:pPr>
        <w:spacing w:before="100" w:beforeAutospacing="1" w:after="100" w:afterAutospacing="1" w:line="240" w:lineRule="auto"/>
        <w:jc w:val="lowKashida"/>
        <w:rPr>
          <w:rFonts w:ascii="Times New Roman" w:eastAsia="Times New Roman" w:hAnsi="Times New Roman" w:cs="Times New Roman"/>
          <w:kern w:val="0"/>
          <w:sz w:val="24"/>
          <w:szCs w:val="24"/>
          <w:u w:val="single"/>
          <w:rtl/>
          <w14:ligatures w14:val="none"/>
        </w:rPr>
      </w:pPr>
      <w:r w:rsidRPr="003668CB">
        <w:rPr>
          <w:rFonts w:ascii="Times New Roman" w:eastAsia="Times New Roman" w:hAnsi="Times New Roman" w:cs="Times New Roman"/>
          <w:b/>
          <w:bCs/>
          <w:kern w:val="0"/>
          <w:sz w:val="24"/>
          <w:szCs w:val="24"/>
          <w:u w:val="single"/>
          <w14:ligatures w14:val="none"/>
        </w:rPr>
        <w:lastRenderedPageBreak/>
        <w:t>-</w:t>
      </w:r>
      <w:r w:rsidRPr="003668CB">
        <w:rPr>
          <w:rFonts w:ascii="Times New Roman" w:eastAsia="Times New Roman" w:hAnsi="Times New Roman" w:cs="Times New Roman"/>
          <w:b/>
          <w:bCs/>
          <w:kern w:val="0"/>
          <w:sz w:val="24"/>
          <w:szCs w:val="24"/>
          <w:u w:val="single"/>
          <w14:ligatures w14:val="none"/>
        </w:rPr>
        <w:t xml:space="preserve">1 </w:t>
      </w:r>
      <w:proofErr w:type="spellStart"/>
      <w:r w:rsidRPr="003668CB">
        <w:rPr>
          <w:rFonts w:ascii="Times New Roman" w:eastAsia="Times New Roman" w:hAnsi="Times New Roman" w:cs="Times New Roman"/>
          <w:b/>
          <w:bCs/>
          <w:kern w:val="0"/>
          <w:sz w:val="24"/>
          <w:szCs w:val="24"/>
          <w:u w:val="single"/>
          <w:rtl/>
          <w14:ligatures w14:val="none"/>
        </w:rPr>
        <w:t>ال</w:t>
      </w:r>
      <w:r w:rsidRPr="003668CB">
        <w:rPr>
          <w:rFonts w:ascii="Times New Roman" w:eastAsia="Times New Roman" w:hAnsi="Times New Roman" w:cs="Times New Roman" w:hint="cs"/>
          <w:b/>
          <w:bCs/>
          <w:kern w:val="0"/>
          <w:sz w:val="24"/>
          <w:szCs w:val="24"/>
          <w:u w:val="single"/>
          <w:rtl/>
          <w14:ligatures w14:val="none"/>
        </w:rPr>
        <w:t>إ</w:t>
      </w:r>
      <w:r w:rsidRPr="003668CB">
        <w:rPr>
          <w:rFonts w:ascii="Times New Roman" w:eastAsia="Times New Roman" w:hAnsi="Times New Roman" w:cs="Times New Roman"/>
          <w:b/>
          <w:bCs/>
          <w:kern w:val="0"/>
          <w:sz w:val="24"/>
          <w:szCs w:val="24"/>
          <w:u w:val="single"/>
          <w:rtl/>
          <w14:ligatures w14:val="none"/>
        </w:rPr>
        <w:t>بتكار</w:t>
      </w:r>
      <w:proofErr w:type="spellEnd"/>
      <w:r w:rsidRPr="003668CB">
        <w:rPr>
          <w:rFonts w:ascii="Times New Roman" w:eastAsia="Times New Roman" w:hAnsi="Times New Roman" w:cs="Times New Roman"/>
          <w:b/>
          <w:bCs/>
          <w:kern w:val="0"/>
          <w:sz w:val="24"/>
          <w:szCs w:val="24"/>
          <w:u w:val="single"/>
          <w:rtl/>
          <w14:ligatures w14:val="none"/>
        </w:rPr>
        <w:t xml:space="preserve"> في المنتج</w:t>
      </w:r>
      <w:r w:rsidRPr="003668CB">
        <w:rPr>
          <w:rFonts w:ascii="Times New Roman" w:eastAsia="Times New Roman" w:hAnsi="Times New Roman" w:cs="Times New Roman"/>
          <w:b/>
          <w:bCs/>
          <w:kern w:val="0"/>
          <w:sz w:val="24"/>
          <w:szCs w:val="24"/>
          <w:u w:val="single"/>
          <w14:ligatures w14:val="none"/>
        </w:rPr>
        <w:t>:</w:t>
      </w:r>
      <w:r w:rsidRPr="003668CB">
        <w:rPr>
          <w:rFonts w:ascii="Times New Roman" w:eastAsia="Times New Roman" w:hAnsi="Times New Roman" w:cs="Times New Roman"/>
          <w:kern w:val="0"/>
          <w:sz w:val="24"/>
          <w:szCs w:val="24"/>
          <w:u w:val="single"/>
          <w14:ligatures w14:val="none"/>
        </w:rPr>
        <w:t xml:space="preserve"> </w:t>
      </w:r>
      <w:r w:rsidRPr="003668CB">
        <w:rPr>
          <w:rFonts w:ascii="Times New Roman" w:eastAsia="Times New Roman" w:hAnsi="Times New Roman" w:cs="Times New Roman" w:hint="cs"/>
          <w:kern w:val="0"/>
          <w:sz w:val="24"/>
          <w:szCs w:val="24"/>
          <w:u w:val="single"/>
          <w:rtl/>
          <w14:ligatures w14:val="none"/>
        </w:rPr>
        <w:t xml:space="preserve"> </w:t>
      </w:r>
    </w:p>
    <w:p w14:paraId="03F77584" w14:textId="282C02B5" w:rsidR="003668CB" w:rsidRPr="003668CB" w:rsidRDefault="003668CB" w:rsidP="003668CB">
      <w:pPr>
        <w:spacing w:before="100" w:beforeAutospacing="1" w:after="100" w:afterAutospacing="1" w:line="240" w:lineRule="auto"/>
        <w:jc w:val="lowKashida"/>
        <w:rPr>
          <w:rFonts w:ascii="Times New Roman" w:eastAsia="Times New Roman" w:hAnsi="Times New Roman" w:cs="Times New Roman"/>
          <w:kern w:val="0"/>
          <w:sz w:val="24"/>
          <w:szCs w:val="24"/>
          <w14:ligatures w14:val="none"/>
        </w:rPr>
      </w:pPr>
      <w:r w:rsidRPr="003668CB">
        <w:rPr>
          <w:rFonts w:ascii="Times New Roman" w:eastAsia="Times New Roman" w:hAnsi="Times New Roman" w:cs="Times New Roman"/>
          <w:kern w:val="0"/>
          <w:sz w:val="24"/>
          <w:szCs w:val="24"/>
          <w:rtl/>
          <w14:ligatures w14:val="none"/>
        </w:rPr>
        <w:t>ويتعلق بتطوير منتجات أو خدمات جديدة لأول مرة أو تحسين وتطوير منتجات وخدمات قديمة</w:t>
      </w:r>
      <w:r w:rsidRPr="003668CB">
        <w:rPr>
          <w:rFonts w:ascii="Times New Roman" w:eastAsia="Times New Roman" w:hAnsi="Times New Roman" w:cs="Times New Roman"/>
          <w:kern w:val="0"/>
          <w:sz w:val="24"/>
          <w:szCs w:val="24"/>
          <w14:ligatures w14:val="none"/>
        </w:rPr>
        <w:t>.</w:t>
      </w:r>
    </w:p>
    <w:p w14:paraId="4763F35D" w14:textId="77777777" w:rsidR="003668CB" w:rsidRPr="003668CB" w:rsidRDefault="003668CB" w:rsidP="003668CB">
      <w:pPr>
        <w:spacing w:before="100" w:beforeAutospacing="1" w:after="100" w:afterAutospacing="1" w:line="240" w:lineRule="auto"/>
        <w:jc w:val="lowKashida"/>
        <w:rPr>
          <w:rFonts w:ascii="Times New Roman" w:eastAsia="Times New Roman" w:hAnsi="Times New Roman" w:cs="Times New Roman"/>
          <w:kern w:val="0"/>
          <w:sz w:val="24"/>
          <w:szCs w:val="24"/>
          <w14:ligatures w14:val="none"/>
        </w:rPr>
      </w:pPr>
      <w:r w:rsidRPr="003668CB">
        <w:rPr>
          <w:rFonts w:ascii="Times New Roman" w:eastAsia="Times New Roman" w:hAnsi="Times New Roman" w:cs="Times New Roman"/>
          <w:kern w:val="0"/>
          <w:sz w:val="24"/>
          <w:szCs w:val="24"/>
          <w:rtl/>
          <w14:ligatures w14:val="none"/>
        </w:rPr>
        <w:t>ويعرض المنتج الجديد على أنه فريد، حيث يتم تغيير أو إضافة أي تحسينات أو تطوير في مواصفات المنتج الأساسي مع المحافظة على طابعه العام. كما يمكن تقديمه على أنه منتج جديد في السوق أو إدخال منتج جديد موجه إلى فئة معينة من العملاء، وهذا هو جوهر التقدم التكنولوجي في صوره</w:t>
      </w:r>
      <w:r w:rsidRPr="003668CB">
        <w:rPr>
          <w:rFonts w:ascii="Times New Roman" w:eastAsia="Times New Roman" w:hAnsi="Times New Roman" w:cs="Times New Roman"/>
          <w:kern w:val="0"/>
          <w:sz w:val="24"/>
          <w:szCs w:val="24"/>
          <w14:ligatures w14:val="none"/>
        </w:rPr>
        <w:t>.</w:t>
      </w:r>
    </w:p>
    <w:p w14:paraId="5CA42EDF" w14:textId="5D5AA034" w:rsidR="003668CB" w:rsidRDefault="003668CB" w:rsidP="003668CB">
      <w:pPr>
        <w:spacing w:before="100" w:beforeAutospacing="1" w:after="100" w:afterAutospacing="1" w:line="240" w:lineRule="auto"/>
        <w:jc w:val="lowKashida"/>
        <w:rPr>
          <w:rFonts w:ascii="Times New Roman" w:eastAsia="Times New Roman" w:hAnsi="Times New Roman" w:cs="Times New Roman"/>
          <w:kern w:val="0"/>
          <w:sz w:val="24"/>
          <w:szCs w:val="24"/>
          <w14:ligatures w14:val="none"/>
        </w:rPr>
      </w:pPr>
      <w:r w:rsidRPr="003668CB">
        <w:rPr>
          <w:rFonts w:ascii="Times New Roman" w:eastAsia="Times New Roman" w:hAnsi="Times New Roman" w:cs="Times New Roman"/>
          <w:b/>
          <w:bCs/>
          <w:kern w:val="0"/>
          <w:sz w:val="24"/>
          <w:szCs w:val="24"/>
          <w:u w:val="single"/>
          <w14:ligatures w14:val="none"/>
        </w:rPr>
        <w:t>-</w:t>
      </w:r>
      <w:r w:rsidRPr="003668CB">
        <w:rPr>
          <w:rFonts w:ascii="Times New Roman" w:eastAsia="Times New Roman" w:hAnsi="Times New Roman" w:cs="Times New Roman"/>
          <w:b/>
          <w:bCs/>
          <w:kern w:val="0"/>
          <w:sz w:val="24"/>
          <w:szCs w:val="24"/>
          <w:u w:val="single"/>
          <w14:ligatures w14:val="none"/>
        </w:rPr>
        <w:t xml:space="preserve">2 </w:t>
      </w:r>
      <w:proofErr w:type="spellStart"/>
      <w:r w:rsidRPr="003668CB">
        <w:rPr>
          <w:rFonts w:ascii="Times New Roman" w:eastAsia="Times New Roman" w:hAnsi="Times New Roman" w:cs="Times New Roman"/>
          <w:b/>
          <w:bCs/>
          <w:kern w:val="0"/>
          <w:sz w:val="24"/>
          <w:szCs w:val="24"/>
          <w:u w:val="single"/>
          <w:rtl/>
          <w14:ligatures w14:val="none"/>
        </w:rPr>
        <w:t>ال</w:t>
      </w:r>
      <w:r w:rsidR="00041963">
        <w:rPr>
          <w:rFonts w:ascii="Times New Roman" w:eastAsia="Times New Roman" w:hAnsi="Times New Roman" w:cs="Times New Roman" w:hint="cs"/>
          <w:b/>
          <w:bCs/>
          <w:kern w:val="0"/>
          <w:sz w:val="24"/>
          <w:szCs w:val="24"/>
          <w:u w:val="single"/>
          <w:rtl/>
          <w14:ligatures w14:val="none"/>
        </w:rPr>
        <w:t>إ</w:t>
      </w:r>
      <w:r w:rsidRPr="003668CB">
        <w:rPr>
          <w:rFonts w:ascii="Times New Roman" w:eastAsia="Times New Roman" w:hAnsi="Times New Roman" w:cs="Times New Roman"/>
          <w:b/>
          <w:bCs/>
          <w:kern w:val="0"/>
          <w:sz w:val="24"/>
          <w:szCs w:val="24"/>
          <w:u w:val="single"/>
          <w:rtl/>
          <w14:ligatures w14:val="none"/>
        </w:rPr>
        <w:t>بتكار</w:t>
      </w:r>
      <w:proofErr w:type="spellEnd"/>
      <w:r w:rsidRPr="003668CB">
        <w:rPr>
          <w:rFonts w:ascii="Times New Roman" w:eastAsia="Times New Roman" w:hAnsi="Times New Roman" w:cs="Times New Roman"/>
          <w:b/>
          <w:bCs/>
          <w:kern w:val="0"/>
          <w:sz w:val="24"/>
          <w:szCs w:val="24"/>
          <w:u w:val="single"/>
          <w:rtl/>
          <w14:ligatures w14:val="none"/>
        </w:rPr>
        <w:t xml:space="preserve"> في العملية</w:t>
      </w:r>
      <w:r w:rsidR="00041963">
        <w:rPr>
          <w:rFonts w:ascii="Times New Roman" w:eastAsia="Times New Roman" w:hAnsi="Times New Roman" w:cs="Times New Roman" w:hint="cs"/>
          <w:kern w:val="0"/>
          <w:sz w:val="24"/>
          <w:szCs w:val="24"/>
          <w:rtl/>
          <w14:ligatures w14:val="none"/>
        </w:rPr>
        <w:t>:</w:t>
      </w:r>
    </w:p>
    <w:p w14:paraId="607C0948" w14:textId="78C0D07E" w:rsidR="003668CB" w:rsidRPr="003668CB" w:rsidRDefault="003668CB" w:rsidP="003668CB">
      <w:pPr>
        <w:spacing w:before="100" w:beforeAutospacing="1" w:after="100" w:afterAutospacing="1" w:line="240" w:lineRule="auto"/>
        <w:jc w:val="lowKashida"/>
        <w:rPr>
          <w:rFonts w:ascii="Times New Roman" w:eastAsia="Times New Roman" w:hAnsi="Times New Roman" w:cs="Times New Roman"/>
          <w:kern w:val="0"/>
          <w:sz w:val="24"/>
          <w:szCs w:val="24"/>
          <w14:ligatures w14:val="none"/>
        </w:rPr>
      </w:pPr>
      <w:r w:rsidRPr="003668CB">
        <w:rPr>
          <w:rFonts w:ascii="Times New Roman" w:eastAsia="Times New Roman" w:hAnsi="Times New Roman" w:cs="Times New Roman"/>
          <w:kern w:val="0"/>
          <w:sz w:val="24"/>
          <w:szCs w:val="24"/>
          <w:rtl/>
          <w14:ligatures w14:val="none"/>
        </w:rPr>
        <w:t>ويتعلق بتطوير عمليات معينة في تصنيع منتجات معينة أو تطوير عمليات يتم من خلالها خلق منتجات أو خدمات جديدة</w:t>
      </w:r>
      <w:r w:rsidRPr="003668CB">
        <w:rPr>
          <w:rFonts w:ascii="Times New Roman" w:eastAsia="Times New Roman" w:hAnsi="Times New Roman" w:cs="Times New Roman"/>
          <w:kern w:val="0"/>
          <w:sz w:val="24"/>
          <w:szCs w:val="24"/>
          <w14:ligatures w14:val="none"/>
        </w:rPr>
        <w:t>.</w:t>
      </w:r>
    </w:p>
    <w:p w14:paraId="40A6A730" w14:textId="77777777" w:rsidR="00041963" w:rsidRPr="00041963" w:rsidRDefault="00041963" w:rsidP="003668CB">
      <w:pPr>
        <w:spacing w:before="100" w:beforeAutospacing="1" w:after="100" w:afterAutospacing="1" w:line="240" w:lineRule="auto"/>
        <w:jc w:val="lowKashida"/>
        <w:rPr>
          <w:rFonts w:ascii="Times New Roman" w:eastAsia="Times New Roman" w:hAnsi="Times New Roman" w:cs="Times New Roman"/>
          <w:kern w:val="0"/>
          <w:sz w:val="24"/>
          <w:szCs w:val="24"/>
          <w:u w:val="single"/>
          <w:rtl/>
          <w:lang w:bidi="ar-EG"/>
          <w14:ligatures w14:val="none"/>
        </w:rPr>
      </w:pPr>
      <w:r w:rsidRPr="00041963">
        <w:rPr>
          <w:rFonts w:ascii="Times New Roman" w:eastAsia="Times New Roman" w:hAnsi="Times New Roman" w:cs="Times New Roman"/>
          <w:b/>
          <w:bCs/>
          <w:kern w:val="0"/>
          <w:sz w:val="24"/>
          <w:szCs w:val="24"/>
          <w:u w:val="single"/>
          <w14:ligatures w14:val="none"/>
        </w:rPr>
        <w:t>-</w:t>
      </w:r>
      <w:r w:rsidR="003668CB" w:rsidRPr="003668CB">
        <w:rPr>
          <w:rFonts w:ascii="Times New Roman" w:eastAsia="Times New Roman" w:hAnsi="Times New Roman" w:cs="Times New Roman"/>
          <w:b/>
          <w:bCs/>
          <w:kern w:val="0"/>
          <w:sz w:val="24"/>
          <w:szCs w:val="24"/>
          <w:u w:val="single"/>
          <w14:ligatures w14:val="none"/>
        </w:rPr>
        <w:t xml:space="preserve">3 </w:t>
      </w:r>
      <w:r w:rsidR="003668CB" w:rsidRPr="003668CB">
        <w:rPr>
          <w:rFonts w:ascii="Times New Roman" w:eastAsia="Times New Roman" w:hAnsi="Times New Roman" w:cs="Times New Roman"/>
          <w:b/>
          <w:bCs/>
          <w:kern w:val="0"/>
          <w:sz w:val="24"/>
          <w:szCs w:val="24"/>
          <w:u w:val="single"/>
          <w:rtl/>
          <w14:ligatures w14:val="none"/>
        </w:rPr>
        <w:t>الابتكار في المؤسسة</w:t>
      </w:r>
      <w:r w:rsidR="003668CB" w:rsidRPr="003668CB">
        <w:rPr>
          <w:rFonts w:ascii="Times New Roman" w:eastAsia="Times New Roman" w:hAnsi="Times New Roman" w:cs="Times New Roman"/>
          <w:b/>
          <w:bCs/>
          <w:kern w:val="0"/>
          <w:sz w:val="24"/>
          <w:szCs w:val="24"/>
          <w:u w:val="single"/>
          <w14:ligatures w14:val="none"/>
        </w:rPr>
        <w:t>:</w:t>
      </w:r>
      <w:r w:rsidR="003668CB" w:rsidRPr="003668CB">
        <w:rPr>
          <w:rFonts w:ascii="Times New Roman" w:eastAsia="Times New Roman" w:hAnsi="Times New Roman" w:cs="Times New Roman"/>
          <w:kern w:val="0"/>
          <w:sz w:val="24"/>
          <w:szCs w:val="24"/>
          <w:u w:val="single"/>
          <w14:ligatures w14:val="none"/>
        </w:rPr>
        <w:t xml:space="preserve"> </w:t>
      </w:r>
    </w:p>
    <w:p w14:paraId="117CE879" w14:textId="3B943AF5" w:rsidR="003668CB" w:rsidRPr="003668CB" w:rsidRDefault="003668CB" w:rsidP="003668CB">
      <w:pPr>
        <w:spacing w:before="100" w:beforeAutospacing="1" w:after="100" w:afterAutospacing="1" w:line="240" w:lineRule="auto"/>
        <w:jc w:val="lowKashida"/>
        <w:rPr>
          <w:rFonts w:ascii="Times New Roman" w:eastAsia="Times New Roman" w:hAnsi="Times New Roman" w:cs="Times New Roman"/>
          <w:kern w:val="0"/>
          <w:sz w:val="24"/>
          <w:szCs w:val="24"/>
          <w14:ligatures w14:val="none"/>
        </w:rPr>
      </w:pPr>
      <w:r w:rsidRPr="003668CB">
        <w:rPr>
          <w:rFonts w:ascii="Times New Roman" w:eastAsia="Times New Roman" w:hAnsi="Times New Roman" w:cs="Times New Roman"/>
          <w:kern w:val="0"/>
          <w:sz w:val="24"/>
          <w:szCs w:val="24"/>
          <w:rtl/>
          <w14:ligatures w14:val="none"/>
        </w:rPr>
        <w:t>ويتعلق بظهور هيكل جديد على مستوى المؤسسة مثل خلق وحدة جديدة أو تطوير نظام الاتصالات الداخلية</w:t>
      </w:r>
      <w:r w:rsidRPr="003668CB">
        <w:rPr>
          <w:rFonts w:ascii="Times New Roman" w:eastAsia="Times New Roman" w:hAnsi="Times New Roman" w:cs="Times New Roman"/>
          <w:kern w:val="0"/>
          <w:sz w:val="24"/>
          <w:szCs w:val="24"/>
          <w14:ligatures w14:val="none"/>
        </w:rPr>
        <w:t>.</w:t>
      </w:r>
    </w:p>
    <w:p w14:paraId="7B54F471" w14:textId="77777777" w:rsidR="00041963" w:rsidRPr="00041963" w:rsidRDefault="00041963" w:rsidP="003668CB">
      <w:pPr>
        <w:spacing w:before="100" w:beforeAutospacing="1" w:after="100" w:afterAutospacing="1" w:line="240" w:lineRule="auto"/>
        <w:jc w:val="lowKashida"/>
        <w:rPr>
          <w:rFonts w:ascii="Times New Roman" w:eastAsia="Times New Roman" w:hAnsi="Times New Roman" w:cs="Times New Roman"/>
          <w:kern w:val="0"/>
          <w:sz w:val="24"/>
          <w:szCs w:val="24"/>
          <w:u w:val="single"/>
          <w:rtl/>
          <w:lang w:bidi="ar-EG"/>
          <w14:ligatures w14:val="none"/>
        </w:rPr>
      </w:pPr>
      <w:r w:rsidRPr="00041963">
        <w:rPr>
          <w:rFonts w:ascii="Times New Roman" w:eastAsia="Times New Roman" w:hAnsi="Times New Roman" w:cs="Times New Roman"/>
          <w:b/>
          <w:bCs/>
          <w:kern w:val="0"/>
          <w:sz w:val="24"/>
          <w:szCs w:val="24"/>
          <w:u w:val="single"/>
          <w14:ligatures w14:val="none"/>
        </w:rPr>
        <w:t>-</w:t>
      </w:r>
      <w:r w:rsidR="003668CB" w:rsidRPr="003668CB">
        <w:rPr>
          <w:rFonts w:ascii="Times New Roman" w:eastAsia="Times New Roman" w:hAnsi="Times New Roman" w:cs="Times New Roman"/>
          <w:b/>
          <w:bCs/>
          <w:kern w:val="0"/>
          <w:sz w:val="24"/>
          <w:szCs w:val="24"/>
          <w:u w:val="single"/>
          <w14:ligatures w14:val="none"/>
        </w:rPr>
        <w:t xml:space="preserve">4 </w:t>
      </w:r>
      <w:r w:rsidR="003668CB" w:rsidRPr="003668CB">
        <w:rPr>
          <w:rFonts w:ascii="Times New Roman" w:eastAsia="Times New Roman" w:hAnsi="Times New Roman" w:cs="Times New Roman"/>
          <w:b/>
          <w:bCs/>
          <w:kern w:val="0"/>
          <w:sz w:val="24"/>
          <w:szCs w:val="24"/>
          <w:u w:val="single"/>
          <w:rtl/>
          <w14:ligatures w14:val="none"/>
        </w:rPr>
        <w:t>الابتكار في الإدارة</w:t>
      </w:r>
      <w:r w:rsidR="003668CB" w:rsidRPr="003668CB">
        <w:rPr>
          <w:rFonts w:ascii="Times New Roman" w:eastAsia="Times New Roman" w:hAnsi="Times New Roman" w:cs="Times New Roman"/>
          <w:b/>
          <w:bCs/>
          <w:kern w:val="0"/>
          <w:sz w:val="24"/>
          <w:szCs w:val="24"/>
          <w:u w:val="single"/>
          <w14:ligatures w14:val="none"/>
        </w:rPr>
        <w:t>:</w:t>
      </w:r>
      <w:r w:rsidR="003668CB" w:rsidRPr="003668CB">
        <w:rPr>
          <w:rFonts w:ascii="Times New Roman" w:eastAsia="Times New Roman" w:hAnsi="Times New Roman" w:cs="Times New Roman"/>
          <w:kern w:val="0"/>
          <w:sz w:val="24"/>
          <w:szCs w:val="24"/>
          <w:u w:val="single"/>
          <w14:ligatures w14:val="none"/>
        </w:rPr>
        <w:t xml:space="preserve"> </w:t>
      </w:r>
    </w:p>
    <w:p w14:paraId="7FEF3136" w14:textId="5FF95594" w:rsidR="003668CB" w:rsidRPr="003668CB" w:rsidRDefault="003668CB" w:rsidP="003668CB">
      <w:pPr>
        <w:spacing w:before="100" w:beforeAutospacing="1" w:after="100" w:afterAutospacing="1" w:line="240" w:lineRule="auto"/>
        <w:jc w:val="lowKashida"/>
        <w:rPr>
          <w:rFonts w:ascii="Times New Roman" w:eastAsia="Times New Roman" w:hAnsi="Times New Roman" w:cs="Times New Roman"/>
          <w:kern w:val="0"/>
          <w:sz w:val="24"/>
          <w:szCs w:val="24"/>
          <w14:ligatures w14:val="none"/>
        </w:rPr>
      </w:pPr>
      <w:r w:rsidRPr="003668CB">
        <w:rPr>
          <w:rFonts w:ascii="Times New Roman" w:eastAsia="Times New Roman" w:hAnsi="Times New Roman" w:cs="Times New Roman"/>
          <w:kern w:val="0"/>
          <w:sz w:val="24"/>
          <w:szCs w:val="24"/>
          <w:rtl/>
          <w14:ligatures w14:val="none"/>
        </w:rPr>
        <w:t>ويتعلق بتطوير نظم أو فلسفات إدارية حديثة ومتطورة مثل إدارة الجودة الشاملة</w:t>
      </w:r>
      <w:r w:rsidRPr="003668CB">
        <w:rPr>
          <w:rFonts w:ascii="Times New Roman" w:eastAsia="Times New Roman" w:hAnsi="Times New Roman" w:cs="Times New Roman"/>
          <w:kern w:val="0"/>
          <w:sz w:val="24"/>
          <w:szCs w:val="24"/>
          <w14:ligatures w14:val="none"/>
        </w:rPr>
        <w:t>.</w:t>
      </w:r>
    </w:p>
    <w:p w14:paraId="7A617EB0" w14:textId="77777777" w:rsidR="00041963" w:rsidRPr="00041963" w:rsidRDefault="00041963" w:rsidP="003668CB">
      <w:pPr>
        <w:spacing w:before="100" w:beforeAutospacing="1" w:after="100" w:afterAutospacing="1" w:line="240" w:lineRule="auto"/>
        <w:jc w:val="lowKashida"/>
        <w:rPr>
          <w:rFonts w:ascii="Times New Roman" w:eastAsia="Times New Roman" w:hAnsi="Times New Roman" w:cs="Times New Roman"/>
          <w:kern w:val="0"/>
          <w:sz w:val="24"/>
          <w:szCs w:val="24"/>
          <w:u w:val="single"/>
          <w:rtl/>
          <w:lang w:bidi="ar-EG"/>
          <w14:ligatures w14:val="none"/>
        </w:rPr>
      </w:pPr>
      <w:r w:rsidRPr="00041963">
        <w:rPr>
          <w:rFonts w:ascii="Times New Roman" w:eastAsia="Times New Roman" w:hAnsi="Times New Roman" w:cs="Times New Roman"/>
          <w:b/>
          <w:bCs/>
          <w:kern w:val="0"/>
          <w:sz w:val="24"/>
          <w:szCs w:val="24"/>
          <w:u w:val="single"/>
          <w14:ligatures w14:val="none"/>
        </w:rPr>
        <w:t>-</w:t>
      </w:r>
      <w:r w:rsidR="003668CB" w:rsidRPr="003668CB">
        <w:rPr>
          <w:rFonts w:ascii="Times New Roman" w:eastAsia="Times New Roman" w:hAnsi="Times New Roman" w:cs="Times New Roman"/>
          <w:b/>
          <w:bCs/>
          <w:kern w:val="0"/>
          <w:sz w:val="24"/>
          <w:szCs w:val="24"/>
          <w:u w:val="single"/>
          <w14:ligatures w14:val="none"/>
        </w:rPr>
        <w:t xml:space="preserve">5 </w:t>
      </w:r>
      <w:r w:rsidR="003668CB" w:rsidRPr="003668CB">
        <w:rPr>
          <w:rFonts w:ascii="Times New Roman" w:eastAsia="Times New Roman" w:hAnsi="Times New Roman" w:cs="Times New Roman"/>
          <w:b/>
          <w:bCs/>
          <w:kern w:val="0"/>
          <w:sz w:val="24"/>
          <w:szCs w:val="24"/>
          <w:u w:val="single"/>
          <w:rtl/>
          <w14:ligatures w14:val="none"/>
        </w:rPr>
        <w:t>الابتكار الإنتاجي</w:t>
      </w:r>
      <w:r w:rsidR="003668CB" w:rsidRPr="003668CB">
        <w:rPr>
          <w:rFonts w:ascii="Times New Roman" w:eastAsia="Times New Roman" w:hAnsi="Times New Roman" w:cs="Times New Roman"/>
          <w:b/>
          <w:bCs/>
          <w:kern w:val="0"/>
          <w:sz w:val="24"/>
          <w:szCs w:val="24"/>
          <w:u w:val="single"/>
          <w14:ligatures w14:val="none"/>
        </w:rPr>
        <w:t>:</w:t>
      </w:r>
      <w:r w:rsidR="003668CB" w:rsidRPr="003668CB">
        <w:rPr>
          <w:rFonts w:ascii="Times New Roman" w:eastAsia="Times New Roman" w:hAnsi="Times New Roman" w:cs="Times New Roman"/>
          <w:kern w:val="0"/>
          <w:sz w:val="24"/>
          <w:szCs w:val="24"/>
          <w:u w:val="single"/>
          <w14:ligatures w14:val="none"/>
        </w:rPr>
        <w:t xml:space="preserve"> </w:t>
      </w:r>
    </w:p>
    <w:p w14:paraId="163FDADB" w14:textId="19695EAB" w:rsidR="003668CB" w:rsidRPr="003668CB" w:rsidRDefault="003668CB" w:rsidP="003668CB">
      <w:pPr>
        <w:spacing w:before="100" w:beforeAutospacing="1" w:after="100" w:afterAutospacing="1" w:line="240" w:lineRule="auto"/>
        <w:jc w:val="lowKashida"/>
        <w:rPr>
          <w:rFonts w:ascii="Times New Roman" w:eastAsia="Times New Roman" w:hAnsi="Times New Roman" w:cs="Times New Roman"/>
          <w:kern w:val="0"/>
          <w:sz w:val="24"/>
          <w:szCs w:val="24"/>
          <w14:ligatures w14:val="none"/>
        </w:rPr>
      </w:pPr>
      <w:r w:rsidRPr="003668CB">
        <w:rPr>
          <w:rFonts w:ascii="Times New Roman" w:eastAsia="Times New Roman" w:hAnsi="Times New Roman" w:cs="Times New Roman"/>
          <w:kern w:val="0"/>
          <w:sz w:val="24"/>
          <w:szCs w:val="24"/>
          <w:rtl/>
          <w14:ligatures w14:val="none"/>
        </w:rPr>
        <w:t>ويتعلق بتطوير الطرق ووسائل وتقنيات الإنتاج مثل تقنيات إدارة الجودة ونظم التفتيش في الوقت الفعلي أو استحداث جديدة في فحص ورقابة جودة المنتج</w:t>
      </w:r>
      <w:r w:rsidRPr="003668CB">
        <w:rPr>
          <w:rFonts w:ascii="Times New Roman" w:eastAsia="Times New Roman" w:hAnsi="Times New Roman" w:cs="Times New Roman"/>
          <w:kern w:val="0"/>
          <w:sz w:val="24"/>
          <w:szCs w:val="24"/>
          <w14:ligatures w14:val="none"/>
        </w:rPr>
        <w:t>.</w:t>
      </w:r>
    </w:p>
    <w:p w14:paraId="38BB2C7B" w14:textId="77777777" w:rsidR="00041963" w:rsidRDefault="00041963" w:rsidP="003668CB">
      <w:pPr>
        <w:spacing w:before="100" w:beforeAutospacing="1" w:after="100" w:afterAutospacing="1" w:line="240" w:lineRule="auto"/>
        <w:jc w:val="lowKashida"/>
        <w:rPr>
          <w:rFonts w:ascii="Times New Roman" w:eastAsia="Times New Roman" w:hAnsi="Times New Roman" w:cs="Times New Roman"/>
          <w:kern w:val="0"/>
          <w:sz w:val="24"/>
          <w:szCs w:val="24"/>
          <w:rtl/>
          <w:lang w:bidi="ar-EG"/>
          <w14:ligatures w14:val="none"/>
        </w:rPr>
      </w:pPr>
      <w:r w:rsidRPr="00041963">
        <w:rPr>
          <w:rFonts w:ascii="Times New Roman" w:eastAsia="Times New Roman" w:hAnsi="Times New Roman" w:cs="Times New Roman"/>
          <w:b/>
          <w:bCs/>
          <w:kern w:val="0"/>
          <w:sz w:val="24"/>
          <w:szCs w:val="24"/>
          <w:u w:val="single"/>
          <w14:ligatures w14:val="none"/>
        </w:rPr>
        <w:t>-</w:t>
      </w:r>
      <w:r w:rsidR="003668CB" w:rsidRPr="003668CB">
        <w:rPr>
          <w:rFonts w:ascii="Times New Roman" w:eastAsia="Times New Roman" w:hAnsi="Times New Roman" w:cs="Times New Roman"/>
          <w:b/>
          <w:bCs/>
          <w:kern w:val="0"/>
          <w:sz w:val="24"/>
          <w:szCs w:val="24"/>
          <w:u w:val="single"/>
          <w14:ligatures w14:val="none"/>
        </w:rPr>
        <w:t>6</w:t>
      </w:r>
      <w:r w:rsidR="003668CB" w:rsidRPr="003668CB">
        <w:rPr>
          <w:rFonts w:ascii="Times New Roman" w:eastAsia="Times New Roman" w:hAnsi="Times New Roman" w:cs="Times New Roman"/>
          <w:b/>
          <w:bCs/>
          <w:kern w:val="0"/>
          <w:sz w:val="24"/>
          <w:szCs w:val="24"/>
          <w14:ligatures w14:val="none"/>
        </w:rPr>
        <w:t xml:space="preserve"> </w:t>
      </w:r>
      <w:r w:rsidR="003668CB" w:rsidRPr="003668CB">
        <w:rPr>
          <w:rFonts w:ascii="Times New Roman" w:eastAsia="Times New Roman" w:hAnsi="Times New Roman" w:cs="Times New Roman"/>
          <w:b/>
          <w:bCs/>
          <w:kern w:val="0"/>
          <w:sz w:val="24"/>
          <w:szCs w:val="24"/>
          <w:u w:val="single"/>
          <w:rtl/>
          <w14:ligatures w14:val="none"/>
        </w:rPr>
        <w:t>الابتكار في السوق</w:t>
      </w:r>
      <w:r w:rsidR="003668CB" w:rsidRPr="003668CB">
        <w:rPr>
          <w:rFonts w:ascii="Times New Roman" w:eastAsia="Times New Roman" w:hAnsi="Times New Roman" w:cs="Times New Roman"/>
          <w:b/>
          <w:bCs/>
          <w:kern w:val="0"/>
          <w:sz w:val="24"/>
          <w:szCs w:val="24"/>
          <w:u w:val="single"/>
          <w14:ligatures w14:val="none"/>
        </w:rPr>
        <w:t>:</w:t>
      </w:r>
      <w:r w:rsidR="003668CB" w:rsidRPr="003668CB">
        <w:rPr>
          <w:rFonts w:ascii="Times New Roman" w:eastAsia="Times New Roman" w:hAnsi="Times New Roman" w:cs="Times New Roman"/>
          <w:kern w:val="0"/>
          <w:sz w:val="24"/>
          <w:szCs w:val="24"/>
          <w:u w:val="single"/>
          <w14:ligatures w14:val="none"/>
        </w:rPr>
        <w:t xml:space="preserve"> </w:t>
      </w:r>
    </w:p>
    <w:p w14:paraId="2ABBCF50" w14:textId="267A311F" w:rsidR="003668CB" w:rsidRPr="003668CB" w:rsidRDefault="003668CB" w:rsidP="003668CB">
      <w:pPr>
        <w:spacing w:before="100" w:beforeAutospacing="1" w:after="100" w:afterAutospacing="1" w:line="240" w:lineRule="auto"/>
        <w:jc w:val="lowKashida"/>
        <w:rPr>
          <w:rFonts w:ascii="Times New Roman" w:eastAsia="Times New Roman" w:hAnsi="Times New Roman" w:cs="Times New Roman"/>
          <w:kern w:val="0"/>
          <w:sz w:val="24"/>
          <w:szCs w:val="24"/>
          <w14:ligatures w14:val="none"/>
        </w:rPr>
      </w:pPr>
      <w:r w:rsidRPr="003668CB">
        <w:rPr>
          <w:rFonts w:ascii="Times New Roman" w:eastAsia="Times New Roman" w:hAnsi="Times New Roman" w:cs="Times New Roman"/>
          <w:kern w:val="0"/>
          <w:sz w:val="24"/>
          <w:szCs w:val="24"/>
          <w:rtl/>
          <w14:ligatures w14:val="none"/>
        </w:rPr>
        <w:t>ويتعلق بالبحث وإيجاد طرق جديدة لتسويق المنتجات والخدمات أو تقديم تسهيلات في الدفع والتطوير في أساليب الترويج</w:t>
      </w:r>
      <w:r w:rsidRPr="003668CB">
        <w:rPr>
          <w:rFonts w:ascii="Times New Roman" w:eastAsia="Times New Roman" w:hAnsi="Times New Roman" w:cs="Times New Roman"/>
          <w:kern w:val="0"/>
          <w:sz w:val="24"/>
          <w:szCs w:val="24"/>
          <w14:ligatures w14:val="none"/>
        </w:rPr>
        <w:t>.</w:t>
      </w:r>
    </w:p>
    <w:p w14:paraId="020CFC0B" w14:textId="094FF518" w:rsidR="003668CB" w:rsidRPr="003668CB" w:rsidRDefault="003668CB" w:rsidP="003668CB">
      <w:pPr>
        <w:spacing w:after="0" w:line="240" w:lineRule="auto"/>
        <w:jc w:val="lowKashida"/>
        <w:rPr>
          <w:rFonts w:ascii="Times New Roman" w:eastAsia="Times New Roman" w:hAnsi="Times New Roman" w:cs="Times New Roman"/>
          <w:kern w:val="0"/>
          <w:sz w:val="24"/>
          <w:szCs w:val="24"/>
          <w14:ligatures w14:val="none"/>
        </w:rPr>
      </w:pPr>
      <w:r w:rsidRPr="003668CB">
        <w:rPr>
          <w:rFonts w:ascii="Times New Roman" w:eastAsia="Times New Roman" w:hAnsi="Times New Roman" w:cs="Times New Roman"/>
          <w:kern w:val="0"/>
          <w:sz w:val="24"/>
          <w:szCs w:val="24"/>
          <w14:ligatures w14:val="none"/>
        </w:rPr>
        <w:pict w14:anchorId="6C9311CF">
          <v:rect id="_x0000_i1028" style="width:0;height:1.5pt" o:hralign="right" o:hrstd="t" o:hr="t" fillcolor="#a0a0a0" stroked="f"/>
        </w:pict>
      </w:r>
    </w:p>
    <w:p w14:paraId="472DEC84" w14:textId="28F907CC" w:rsidR="003668CB" w:rsidRPr="003668CB" w:rsidRDefault="00041963" w:rsidP="003668CB">
      <w:pPr>
        <w:spacing w:before="100" w:beforeAutospacing="1" w:after="100" w:afterAutospacing="1" w:line="240" w:lineRule="auto"/>
        <w:jc w:val="lowKashida"/>
        <w:rPr>
          <w:rFonts w:ascii="Times New Roman" w:eastAsia="Times New Roman" w:hAnsi="Times New Roman" w:cs="Times New Roman"/>
          <w:kern w:val="0"/>
          <w:sz w:val="24"/>
          <w:szCs w:val="24"/>
          <w:u w:val="single"/>
          <w14:ligatures w14:val="none"/>
        </w:rPr>
      </w:pPr>
      <w:r w:rsidRPr="00041963">
        <w:rPr>
          <w:noProof/>
          <w:u w:val="single"/>
        </w:rPr>
        <mc:AlternateContent>
          <mc:Choice Requires="wps">
            <w:drawing>
              <wp:anchor distT="0" distB="0" distL="114300" distR="114300" simplePos="0" relativeHeight="251681792" behindDoc="1" locked="0" layoutInCell="1" allowOverlap="1" wp14:anchorId="7607C960" wp14:editId="27CBD68F">
                <wp:simplePos x="0" y="0"/>
                <wp:positionH relativeFrom="column">
                  <wp:posOffset>-412750</wp:posOffset>
                </wp:positionH>
                <wp:positionV relativeFrom="paragraph">
                  <wp:posOffset>88265</wp:posOffset>
                </wp:positionV>
                <wp:extent cx="6156960" cy="339090"/>
                <wp:effectExtent l="0" t="0" r="0" b="0"/>
                <wp:wrapNone/>
                <wp:docPr id="144265699" name="Graphic 697"/>
                <wp:cNvGraphicFramePr/>
                <a:graphic xmlns:a="http://schemas.openxmlformats.org/drawingml/2006/main">
                  <a:graphicData uri="http://schemas.microsoft.com/office/word/2010/wordprocessingShape">
                    <wps:wsp>
                      <wps:cNvSpPr/>
                      <wps:spPr>
                        <a:xfrm>
                          <a:off x="0" y="0"/>
                          <a:ext cx="6156960" cy="339090"/>
                        </a:xfrm>
                        <a:custGeom>
                          <a:avLst/>
                          <a:gdLst/>
                          <a:ahLst/>
                          <a:cxnLst/>
                          <a:rect l="l" t="t" r="r" b="b"/>
                          <a:pathLst>
                            <a:path w="6156960" h="339090">
                              <a:moveTo>
                                <a:pt x="6156706" y="0"/>
                              </a:moveTo>
                              <a:lnTo>
                                <a:pt x="0" y="0"/>
                              </a:lnTo>
                              <a:lnTo>
                                <a:pt x="0" y="338632"/>
                              </a:lnTo>
                              <a:lnTo>
                                <a:pt x="6156706" y="338632"/>
                              </a:lnTo>
                              <a:lnTo>
                                <a:pt x="6156706"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1228F927" id="Graphic 697" o:spid="_x0000_s1026" style="position:absolute;left:0;text-align:left;margin-left:-32.5pt;margin-top:6.95pt;width:484.8pt;height:26.7pt;z-index:-251634688;visibility:visible;mso-wrap-style:square;mso-wrap-distance-left:9pt;mso-wrap-distance-top:0;mso-wrap-distance-right:9pt;mso-wrap-distance-bottom:0;mso-position-horizontal:absolute;mso-position-horizontal-relative:text;mso-position-vertical:absolute;mso-position-vertical-relative:text;v-text-anchor:top" coordsize="6156960,33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qR3HAIAAKwEAAAOAAAAZHJzL2Uyb0RvYy54bWysVMFu2zAMvQ/YPwi6L3aS1W2MOMWWrsOA&#10;oSvQDDsrshwbkE2NUmL370fJUWJspw27SJT5RD0+kl7fD61mJ4W2ga7g81nKmeoklE13KPj33eO7&#10;O86sE10pNHSq4K/K8vvN2zfr3uRqATXoUiGjIJ3Ne1Pw2jmTJ4mVtWqFnYFRHTkrwFY4OuIhKVH0&#10;FL3VySJNs6QHLA2CVNbS14fRyTchflUp6b5VlVWO6YITNxdWDOver8lmLfIDClM38kxD/AOLVjQd&#10;PXoJ9SCcYEds/gjVNhLBQuVmEtoEqqqRKuRA2czT37J5qYVRIRcSx5qLTPb/hZVPpxfzjCRDb2xu&#10;yfRZDBW2fid+bAhivV7EUoNjkj5m85tslZGmknzL5SpdBTWT6215tO6zghBJnL5aN4pdRkvU0ZJD&#10;F02kkvli6VAsxxkVCzmjYu3HYhnh/D1Pz5usn1CpL0y8u4WT2kEAOp+GZ3ybZpzFZIjrFaO7KZby&#10;mqCiL+4mxBsxy+Vdtlx4bhQuAuI+AqcP/yU8ahoDSg1WjW/57MOjF0WIwFRzC7opHxutvQQWD/ut&#10;RnYSJO7H99ubT7dnzhNYcm0Cb+2hfH1G1tN4FNz+PApUnOkvHfWfn6VoYDT20UCntxAmLqiP1u2G&#10;HwINM2QW3FEPPUHsbpHH5iD+HjBi/c0OPhwdVI3vnMBtZHQ+0EiE/M/j62dueg6o609m8wsAAP//&#10;AwBQSwMEFAAGAAgAAAAhAESaeunfAAAACQEAAA8AAABkcnMvZG93bnJldi54bWxMj8FOwzAQRO9I&#10;/IO1SNxapxScNsSpUAXixIGCBEc3XuJAvA6x2wS+nuUEx9GMZt6Um8l34ohDbANpWMwzEEh1sC01&#10;Gp6f7mYrEDEZsqYLhBq+MMKmOj0pTWHDSI943KVGcAnFwmhwKfWFlLF26E2chx6JvbcweJNYDo20&#10;gxm53HfyIsuU9KYlXnCmx63D+mN38BrybVLqtc0/XxYPq/b+9tuN07vT+vxsurkGkXBKf2H4xWd0&#10;qJhpHw5ko+g0zNQVf0lsLNcgOLDOLhWIvQaVL0FWpfz/oPoBAAD//wMAUEsBAi0AFAAGAAgAAAAh&#10;ALaDOJL+AAAA4QEAABMAAAAAAAAAAAAAAAAAAAAAAFtDb250ZW50X1R5cGVzXS54bWxQSwECLQAU&#10;AAYACAAAACEAOP0h/9YAAACUAQAACwAAAAAAAAAAAAAAAAAvAQAAX3JlbHMvLnJlbHNQSwECLQAU&#10;AAYACAAAACEA/VakdxwCAACsBAAADgAAAAAAAAAAAAAAAAAuAgAAZHJzL2Uyb0RvYy54bWxQSwEC&#10;LQAUAAYACAAAACEARJp66d8AAAAJAQAADwAAAAAAAAAAAAAAAAB2BAAAZHJzL2Rvd25yZXYueG1s&#10;UEsFBgAAAAAEAAQA8wAAAIIFAAAAAA==&#10;" path="m6156706,l,,,338632r6156706,l6156706,xe" fillcolor="#b4c5e7" stroked="f">
                <v:path arrowok="t"/>
              </v:shape>
            </w:pict>
          </mc:Fallback>
        </mc:AlternateContent>
      </w:r>
      <w:r w:rsidR="003668CB" w:rsidRPr="003668CB">
        <w:rPr>
          <w:rFonts w:ascii="Times New Roman" w:eastAsia="Times New Roman" w:hAnsi="Times New Roman" w:cs="Times New Roman"/>
          <w:b/>
          <w:bCs/>
          <w:kern w:val="0"/>
          <w:sz w:val="24"/>
          <w:szCs w:val="24"/>
          <w:u w:val="single"/>
          <w:rtl/>
          <w14:ligatures w14:val="none"/>
        </w:rPr>
        <w:t>المطلب الثاني: الأداء المالي للمؤسسة</w:t>
      </w:r>
      <w:r w:rsidR="003668CB" w:rsidRPr="003668CB">
        <w:rPr>
          <w:rFonts w:ascii="Times New Roman" w:eastAsia="Times New Roman" w:hAnsi="Times New Roman" w:cs="Times New Roman"/>
          <w:b/>
          <w:bCs/>
          <w:kern w:val="0"/>
          <w:sz w:val="24"/>
          <w:szCs w:val="24"/>
          <w:u w:val="single"/>
          <w14:ligatures w14:val="none"/>
        </w:rPr>
        <w:t>.</w:t>
      </w:r>
      <w:r w:rsidRPr="00041963">
        <w:rPr>
          <w:noProof/>
          <w:u w:val="single"/>
        </w:rPr>
        <w:t xml:space="preserve"> </w:t>
      </w:r>
    </w:p>
    <w:p w14:paraId="2609EDD0" w14:textId="3A2B0FB3" w:rsidR="00041963" w:rsidRDefault="003668CB" w:rsidP="00041963">
      <w:pPr>
        <w:spacing w:before="100" w:beforeAutospacing="1" w:after="100" w:afterAutospacing="1" w:line="240" w:lineRule="auto"/>
        <w:jc w:val="lowKashida"/>
        <w:rPr>
          <w:rFonts w:ascii="Times New Roman" w:eastAsia="Times New Roman" w:hAnsi="Times New Roman" w:cs="Times New Roman"/>
          <w:kern w:val="0"/>
          <w:sz w:val="24"/>
          <w:szCs w:val="24"/>
          <w:rtl/>
          <w14:ligatures w14:val="none"/>
        </w:rPr>
      </w:pPr>
      <w:r w:rsidRPr="003668CB">
        <w:rPr>
          <w:rFonts w:ascii="Times New Roman" w:eastAsia="Times New Roman" w:hAnsi="Times New Roman" w:cs="Times New Roman"/>
          <w:kern w:val="0"/>
          <w:sz w:val="24"/>
          <w:szCs w:val="24"/>
          <w:rtl/>
          <w14:ligatures w14:val="none"/>
        </w:rPr>
        <w:t xml:space="preserve">قبل التطرق لمفهوم الأداء المالي لابد من الإشارة إلى تعريف الأداء، حيث يعتبر المحور الرئيسي الذي تنصب عليه اهتمامات كافة المؤسسات فهو بشكل أو بآخر، أهم الأهداف، فالمؤسسات تسعى لأن تؤدي وظائفها بكفاءة وفعالية، أي تحقيق أهدافها بأقل التكاليف الممكنة. </w:t>
      </w:r>
      <w:r w:rsidR="00041963">
        <w:rPr>
          <w:rFonts w:ascii="Sakkal Majalla" w:hAnsi="Sakkal Majalla" w:cs="Sakkal Majalla" w:hint="cs"/>
          <w:color w:val="C00000"/>
          <w:rtl/>
        </w:rPr>
        <w:t>1</w:t>
      </w:r>
    </w:p>
    <w:p w14:paraId="47D75879" w14:textId="74ACD8E6" w:rsidR="003668CB" w:rsidRPr="003668CB" w:rsidRDefault="003668CB" w:rsidP="00041963">
      <w:pPr>
        <w:spacing w:before="100" w:beforeAutospacing="1" w:after="100" w:afterAutospacing="1" w:line="240" w:lineRule="auto"/>
        <w:jc w:val="lowKashida"/>
        <w:rPr>
          <w:rFonts w:ascii="Times New Roman" w:eastAsia="Times New Roman" w:hAnsi="Times New Roman" w:cs="Times New Roman"/>
          <w:kern w:val="0"/>
          <w:sz w:val="24"/>
          <w:szCs w:val="24"/>
          <w14:ligatures w14:val="none"/>
        </w:rPr>
      </w:pPr>
      <w:r w:rsidRPr="003668CB">
        <w:rPr>
          <w:rFonts w:ascii="Times New Roman" w:eastAsia="Times New Roman" w:hAnsi="Times New Roman" w:cs="Times New Roman"/>
          <w:kern w:val="0"/>
          <w:sz w:val="24"/>
          <w:szCs w:val="24"/>
          <w:rtl/>
          <w14:ligatures w14:val="none"/>
        </w:rPr>
        <w:t>كما تهدف إلى تحقيق الأرباح وزيادة حصتها السوقية وضمان البقاء والاستمرارية</w:t>
      </w:r>
      <w:r w:rsidRPr="003668CB">
        <w:rPr>
          <w:rFonts w:ascii="Times New Roman" w:eastAsia="Times New Roman" w:hAnsi="Times New Roman" w:cs="Times New Roman"/>
          <w:kern w:val="0"/>
          <w:sz w:val="24"/>
          <w:szCs w:val="24"/>
          <w14:ligatures w14:val="none"/>
        </w:rPr>
        <w:t>.</w:t>
      </w:r>
    </w:p>
    <w:p w14:paraId="2B6A069B" w14:textId="77777777" w:rsidR="003668CB" w:rsidRPr="003668CB" w:rsidRDefault="003668CB" w:rsidP="00041963">
      <w:pPr>
        <w:spacing w:before="100" w:beforeAutospacing="1" w:after="100" w:afterAutospacing="1" w:line="240" w:lineRule="auto"/>
        <w:jc w:val="lowKashida"/>
        <w:rPr>
          <w:rFonts w:ascii="Times New Roman" w:eastAsia="Times New Roman" w:hAnsi="Times New Roman" w:cs="Times New Roman"/>
          <w:kern w:val="0"/>
          <w:sz w:val="24"/>
          <w:szCs w:val="24"/>
          <w14:ligatures w14:val="none"/>
        </w:rPr>
      </w:pPr>
      <w:r w:rsidRPr="003668CB">
        <w:rPr>
          <w:rFonts w:ascii="Times New Roman" w:eastAsia="Times New Roman" w:hAnsi="Times New Roman" w:cs="Times New Roman"/>
          <w:kern w:val="0"/>
          <w:sz w:val="24"/>
          <w:szCs w:val="24"/>
          <w:rtl/>
          <w14:ligatures w14:val="none"/>
        </w:rPr>
        <w:t>وبما أن الأداء المالي للمؤسسة لا يمكن فصله عن أدائها العام، فقد أصبح من الضروري ربطه بمختلف المتغيرات الأخرى</w:t>
      </w:r>
      <w:r w:rsidRPr="003668CB">
        <w:rPr>
          <w:rFonts w:ascii="Times New Roman" w:eastAsia="Times New Roman" w:hAnsi="Times New Roman" w:cs="Times New Roman"/>
          <w:kern w:val="0"/>
          <w:sz w:val="24"/>
          <w:szCs w:val="24"/>
          <w14:ligatures w14:val="none"/>
        </w:rPr>
        <w:t>.</w:t>
      </w:r>
    </w:p>
    <w:p w14:paraId="1D8C2A53" w14:textId="77777777" w:rsidR="003668CB" w:rsidRPr="003668CB" w:rsidRDefault="003668CB" w:rsidP="00041963">
      <w:pPr>
        <w:spacing w:before="100" w:beforeAutospacing="1" w:after="100" w:afterAutospacing="1" w:line="240" w:lineRule="auto"/>
        <w:jc w:val="lowKashida"/>
        <w:rPr>
          <w:rFonts w:ascii="Times New Roman" w:eastAsia="Times New Roman" w:hAnsi="Times New Roman" w:cs="Times New Roman"/>
          <w:kern w:val="0"/>
          <w:sz w:val="24"/>
          <w:szCs w:val="24"/>
          <w14:ligatures w14:val="none"/>
        </w:rPr>
      </w:pPr>
      <w:r w:rsidRPr="003668CB">
        <w:rPr>
          <w:rFonts w:ascii="Times New Roman" w:eastAsia="Times New Roman" w:hAnsi="Times New Roman" w:cs="Times New Roman"/>
          <w:kern w:val="0"/>
          <w:sz w:val="24"/>
          <w:szCs w:val="24"/>
          <w:rtl/>
          <w14:ligatures w14:val="none"/>
        </w:rPr>
        <w:t>وعليه يمكننا القول إن الأداء كفهمه مرتبط بمدى قدرة المؤسسة على تحقيق أهدافها المرسومة وخططها</w:t>
      </w:r>
      <w:r w:rsidRPr="003668CB">
        <w:rPr>
          <w:rFonts w:ascii="Times New Roman" w:eastAsia="Times New Roman" w:hAnsi="Times New Roman" w:cs="Times New Roman"/>
          <w:kern w:val="0"/>
          <w:sz w:val="24"/>
          <w:szCs w:val="24"/>
          <w14:ligatures w14:val="none"/>
        </w:rPr>
        <w:t>.</w:t>
      </w:r>
    </w:p>
    <w:p w14:paraId="2540669B" w14:textId="77777777" w:rsidR="003668CB" w:rsidRPr="003668CB" w:rsidRDefault="003668CB" w:rsidP="00041963">
      <w:pPr>
        <w:spacing w:before="100" w:beforeAutospacing="1" w:after="100" w:afterAutospacing="1" w:line="240" w:lineRule="auto"/>
        <w:jc w:val="lowKashida"/>
        <w:rPr>
          <w:rFonts w:ascii="Times New Roman" w:eastAsia="Times New Roman" w:hAnsi="Times New Roman" w:cs="Times New Roman"/>
          <w:kern w:val="0"/>
          <w:sz w:val="24"/>
          <w:szCs w:val="24"/>
          <w14:ligatures w14:val="none"/>
        </w:rPr>
      </w:pPr>
      <w:r w:rsidRPr="003668CB">
        <w:rPr>
          <w:rFonts w:ascii="Times New Roman" w:eastAsia="Times New Roman" w:hAnsi="Times New Roman" w:cs="Times New Roman"/>
          <w:kern w:val="0"/>
          <w:sz w:val="24"/>
          <w:szCs w:val="24"/>
          <w:rtl/>
          <w14:ligatures w14:val="none"/>
        </w:rPr>
        <w:t>وفي إطار هذا المطلب، سنقوم بتسليط الضوء على مصطلح الأداء المالي وترتيبه</w:t>
      </w:r>
      <w:r w:rsidRPr="003668CB">
        <w:rPr>
          <w:rFonts w:ascii="Times New Roman" w:eastAsia="Times New Roman" w:hAnsi="Times New Roman" w:cs="Times New Roman"/>
          <w:kern w:val="0"/>
          <w:sz w:val="24"/>
          <w:szCs w:val="24"/>
          <w14:ligatures w14:val="none"/>
        </w:rPr>
        <w:t>.</w:t>
      </w:r>
    </w:p>
    <w:p w14:paraId="74AB3552" w14:textId="0EAAE13E" w:rsidR="00041963" w:rsidRDefault="00041963" w:rsidP="00041963">
      <w:pPr>
        <w:pStyle w:val="BodyText"/>
        <w:spacing w:before="50"/>
        <w:rPr>
          <w:sz w:val="20"/>
        </w:rPr>
      </w:pPr>
      <w:r>
        <w:rPr>
          <w:rFonts w:ascii="Arial"/>
          <w:b/>
          <w:noProof/>
          <w:sz w:val="20"/>
        </w:rPr>
        <mc:AlternateContent>
          <mc:Choice Requires="wps">
            <w:drawing>
              <wp:anchor distT="0" distB="0" distL="0" distR="0" simplePos="0" relativeHeight="251683840" behindDoc="0" locked="0" layoutInCell="1" allowOverlap="1" wp14:anchorId="4F530F63" wp14:editId="6FAFCB49">
                <wp:simplePos x="0" y="0"/>
                <wp:positionH relativeFrom="page">
                  <wp:posOffset>4718050</wp:posOffset>
                </wp:positionH>
                <wp:positionV relativeFrom="paragraph">
                  <wp:posOffset>146050</wp:posOffset>
                </wp:positionV>
                <wp:extent cx="1829435" cy="9525"/>
                <wp:effectExtent l="0" t="0" r="0" b="0"/>
                <wp:wrapNone/>
                <wp:docPr id="1041477636" name="Graphic 7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ECF77D" id="Graphic 776" o:spid="_x0000_s1026" style="position:absolute;left:0;text-align:left;margin-left:371.5pt;margin-top:11.5pt;width:144.05pt;height:.75pt;z-index:2516838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u1IwIAAL0EAAAOAAAAZHJzL2Uyb0RvYy54bWysVE1v2zAMvQ/YfxB0X5yPZmiMOMXQosOA&#10;oivQDDsrshwbk0WNUmLn34+SrdTYThvmg0yZT9TjI+ntXd9qdlboGjAFX8zmnCkjoWzMseDf9o8f&#10;bjlzXphSaDCq4Bfl+N3u/bttZ3O1hBp0qZBREOPyzha89t7mWeZkrVrhZmCVIWcF2ApPWzxmJYqO&#10;orc6W87nH7MOsLQIUjlHXx8GJ9/F+FWlpP9aVU55pgtO3HxcMa6HsGa7rciPKGzdyJGG+AcWrWgM&#10;XXoN9SC8YCds/gjVNhLBQeVnEtoMqqqRKuZA2Szmv2XzWgurYi4kjrNXmdz/Cyufz6/2BQN1Z59A&#10;/nCkSNZZl189YeNGTF9hG7BEnPVRxctVRdV7Junj4na5uVmtOZPk26yX6yByJvJ0Vp6c/6wgxhHn&#10;J+eHGpTJEnWyZG+SiVTJUEMda+g5oxoiZ1TDw1BDK3w4F8gFk3UTIvXIIzhbOKs9RJgPKQS28/WK&#10;s5QIMX3DaDPFUgNNUMmX3jbGGzCbxc1qTDu503uATa/9K3BsWeKYwkkNTg0Ch7yj0lctCDdV24Fu&#10;ysdG65C+w+PhXiM7izAa8RkZT2CxE4bihzY4QHl5QdbRvBTc/TwJVJzpL4YaMgxXMjAZh2Sg1/cQ&#10;RzAqj87v++8CLbNkFtxT7zxDaneRp7Yg/gEwYMNJA59OHqom9EzkNjAaNzQjMf9xnsMQTvcR9fbX&#10;2f0CAAD//wMAUEsDBBQABgAIAAAAIQD8NHdk4QAAAAoBAAAPAAAAZHJzL2Rvd25yZXYueG1sTI9B&#10;S8NAEIXvgv9hGcGL2E2aqCVmUlQQC7agsXjeZMckmJ0N2W0b/72bk56Gmfd48718PZleHGl0nWWE&#10;eBGBIK6t7rhB2H88X69AOK9Yq94yIfyQg3VxfparTNsTv9Ox9I0IIewyhdB6P2RSurolo9zCDsRB&#10;+7KjUT6sYyP1qE4h3PRyGUW30qiOw4dWDfTUUv1dHgzCi95tVm9X9LrbJOWj30/bKv3cIl5eTA/3&#10;IDxN/s8MM35AhyIwVfbA2oke4S5NQhePsJznbIiSOAZRhUt6A7LI5f8KxS8AAAD//wMAUEsBAi0A&#10;FAAGAAgAAAAhALaDOJL+AAAA4QEAABMAAAAAAAAAAAAAAAAAAAAAAFtDb250ZW50X1R5cGVzXS54&#10;bWxQSwECLQAUAAYACAAAACEAOP0h/9YAAACUAQAACwAAAAAAAAAAAAAAAAAvAQAAX3JlbHMvLnJl&#10;bHNQSwECLQAUAAYACAAAACEAJpobtSMCAAC9BAAADgAAAAAAAAAAAAAAAAAuAgAAZHJzL2Uyb0Rv&#10;Yy54bWxQSwECLQAUAAYACAAAACEA/DR3ZOEAAAAKAQAADwAAAAAAAAAAAAAAAAB9BAAAZHJzL2Rv&#10;d25yZXYueG1sUEsFBgAAAAAEAAQA8wAAAIsFAAAAAA==&#10;" path="m1829053,l,,,9143r1829053,l1829053,xe" fillcolor="black" stroked="f">
                <v:path arrowok="t"/>
                <w10:wrap anchorx="page"/>
              </v:shape>
            </w:pict>
          </mc:Fallback>
        </mc:AlternateContent>
      </w:r>
    </w:p>
    <w:p w14:paraId="1F7260D6" w14:textId="7242C320" w:rsidR="00041963" w:rsidRPr="00041963" w:rsidRDefault="00041963" w:rsidP="00041963">
      <w:pPr>
        <w:pStyle w:val="BodyText"/>
        <w:bidi/>
        <w:spacing w:before="96"/>
        <w:ind w:left="420" w:right="329"/>
        <w:rPr>
          <w:rFonts w:ascii="Sakkal Majalla" w:eastAsiaTheme="minorHAnsi" w:hAnsi="Sakkal Majalla" w:cs="Sakkal Majalla"/>
          <w:kern w:val="2"/>
          <w:sz w:val="20"/>
          <w:szCs w:val="20"/>
          <w:rtl/>
          <w14:ligatures w14:val="standardContextual"/>
        </w:rPr>
      </w:pPr>
      <w:r w:rsidRPr="00041963">
        <w:rPr>
          <w:rFonts w:ascii="Sakkal Majalla" w:eastAsiaTheme="minorHAnsi" w:hAnsi="Sakkal Majalla" w:cs="Sakkal Majalla"/>
          <w:kern w:val="2"/>
          <w:sz w:val="20"/>
          <w:szCs w:val="20"/>
          <w14:ligatures w14:val="standardContextual"/>
        </w:rPr>
        <w:t>1</w:t>
      </w:r>
      <w:r w:rsidRPr="00041963">
        <w:rPr>
          <w:rFonts w:ascii="Sakkal Majalla" w:eastAsiaTheme="minorHAnsi" w:hAnsi="Sakkal Majalla" w:cs="Sakkal Majalla"/>
          <w:kern w:val="2"/>
          <w:sz w:val="20"/>
          <w:szCs w:val="20"/>
          <w:rtl/>
          <w14:ligatures w14:val="standardContextual"/>
        </w:rPr>
        <w:t xml:space="preserve"> عمر صخري، اقتصاد المؤسسة، ديوان المطبوعات الجامعية، الجزائر، ط </w:t>
      </w:r>
      <w:r w:rsidRPr="00041963">
        <w:rPr>
          <w:rFonts w:ascii="Sakkal Majalla" w:eastAsiaTheme="minorHAnsi" w:hAnsi="Sakkal Majalla" w:cs="Sakkal Majalla"/>
          <w:kern w:val="2"/>
          <w:sz w:val="20"/>
          <w:szCs w:val="20"/>
          <w14:ligatures w14:val="standardContextual"/>
        </w:rPr>
        <w:t>4</w:t>
      </w:r>
      <w:r w:rsidRPr="00041963">
        <w:rPr>
          <w:rFonts w:ascii="Sakkal Majalla" w:eastAsiaTheme="minorHAnsi" w:hAnsi="Sakkal Majalla" w:cs="Sakkal Majalla"/>
          <w:kern w:val="2"/>
          <w:sz w:val="20"/>
          <w:szCs w:val="20"/>
          <w:rtl/>
          <w14:ligatures w14:val="standardContextual"/>
        </w:rPr>
        <w:t xml:space="preserve">، </w:t>
      </w:r>
      <w:r w:rsidRPr="00041963">
        <w:rPr>
          <w:rFonts w:ascii="Sakkal Majalla" w:eastAsiaTheme="minorHAnsi" w:hAnsi="Sakkal Majalla" w:cs="Sakkal Majalla"/>
          <w:kern w:val="2"/>
          <w:sz w:val="20"/>
          <w:szCs w:val="20"/>
          <w14:ligatures w14:val="standardContextual"/>
        </w:rPr>
        <w:t>2006</w:t>
      </w:r>
      <w:r w:rsidRPr="00041963">
        <w:rPr>
          <w:rFonts w:ascii="Sakkal Majalla" w:eastAsiaTheme="minorHAnsi" w:hAnsi="Sakkal Majalla" w:cs="Sakkal Majalla"/>
          <w:kern w:val="2"/>
          <w:sz w:val="20"/>
          <w:szCs w:val="20"/>
          <w:rtl/>
          <w14:ligatures w14:val="standardContextual"/>
        </w:rPr>
        <w:t xml:space="preserve">، ص </w:t>
      </w:r>
      <w:r w:rsidRPr="00041963">
        <w:rPr>
          <w:rFonts w:ascii="Sakkal Majalla" w:eastAsiaTheme="minorHAnsi" w:hAnsi="Sakkal Majalla" w:cs="Sakkal Majalla"/>
          <w:kern w:val="2"/>
          <w:sz w:val="20"/>
          <w:szCs w:val="20"/>
          <w14:ligatures w14:val="standardContextual"/>
        </w:rPr>
        <w:t>.56</w:t>
      </w:r>
    </w:p>
    <w:p w14:paraId="01F9AA04" w14:textId="65342B00" w:rsidR="00041963" w:rsidRPr="00041963" w:rsidRDefault="00041963" w:rsidP="00DB0C63">
      <w:pPr>
        <w:jc w:val="lowKashida"/>
        <w:rPr>
          <w:rFonts w:ascii="Sakkal Majalla" w:hAnsi="Sakkal Majalla" w:cs="Sakkal Majalla"/>
          <w:b/>
          <w:bCs/>
          <w:sz w:val="24"/>
          <w:szCs w:val="24"/>
          <w:u w:val="single"/>
          <w:rtl/>
        </w:rPr>
      </w:pPr>
      <w:r w:rsidRPr="00041963">
        <w:rPr>
          <w:rFonts w:ascii="Sakkal Majalla" w:hAnsi="Sakkal Majalla" w:cs="Sakkal Majalla"/>
          <w:b/>
          <w:bCs/>
          <w:sz w:val="24"/>
          <w:szCs w:val="24"/>
          <w:u w:val="single"/>
          <w:rtl/>
        </w:rPr>
        <w:lastRenderedPageBreak/>
        <w:t>أولاً: أساسيات حول الأداء المالي</w:t>
      </w:r>
      <w:r>
        <w:rPr>
          <w:rFonts w:ascii="Sakkal Majalla" w:hAnsi="Sakkal Majalla" w:cs="Sakkal Majalla" w:hint="cs"/>
          <w:b/>
          <w:bCs/>
          <w:sz w:val="24"/>
          <w:szCs w:val="24"/>
          <w:u w:val="single"/>
          <w:rtl/>
        </w:rPr>
        <w:t>:</w:t>
      </w:r>
      <w:r w:rsidRPr="00041963">
        <w:rPr>
          <w:rFonts w:ascii="Sakkal Majalla" w:hAnsi="Sakkal Majalla" w:cs="Sakkal Majalla"/>
          <w:b/>
          <w:bCs/>
          <w:sz w:val="24"/>
          <w:szCs w:val="24"/>
          <w:u w:val="single"/>
          <w:rtl/>
        </w:rPr>
        <w:t xml:space="preserve">  </w:t>
      </w:r>
    </w:p>
    <w:p w14:paraId="203416DA" w14:textId="1D6283C8" w:rsidR="00041963" w:rsidRPr="00041963" w:rsidRDefault="00041963" w:rsidP="00DB0C63">
      <w:pPr>
        <w:jc w:val="lowKashida"/>
        <w:rPr>
          <w:rFonts w:ascii="Sakkal Majalla" w:hAnsi="Sakkal Majalla" w:cs="Sakkal Majalla"/>
          <w:sz w:val="24"/>
          <w:szCs w:val="24"/>
          <w:rtl/>
        </w:rPr>
      </w:pPr>
      <w:r w:rsidRPr="00041963">
        <w:rPr>
          <w:rFonts w:ascii="Sakkal Majalla" w:hAnsi="Sakkal Majalla" w:cs="Sakkal Majalla"/>
          <w:sz w:val="24"/>
          <w:szCs w:val="24"/>
          <w:rtl/>
        </w:rPr>
        <w:t xml:space="preserve">يمثل الأداء المالي محورًا أساسيًا وفعالًا لمعرفة نجاح أو فشل المؤسسات الاقتصادية في قراراتها، بالإضافة إلى الأداء المالي المستقبلي، فهو يقع ضمن تفسير الأداء المالي الحالي.  </w:t>
      </w:r>
    </w:p>
    <w:p w14:paraId="095D59AD" w14:textId="027CD130" w:rsidR="00041963" w:rsidRPr="00041963" w:rsidRDefault="00041963" w:rsidP="00DB0C63">
      <w:pPr>
        <w:jc w:val="lowKashida"/>
        <w:rPr>
          <w:rFonts w:ascii="Sakkal Majalla" w:hAnsi="Sakkal Majalla" w:cs="Sakkal Majalla"/>
          <w:b/>
          <w:bCs/>
          <w:sz w:val="24"/>
          <w:szCs w:val="24"/>
          <w:rtl/>
        </w:rPr>
      </w:pPr>
      <w:r w:rsidRPr="00041963">
        <w:rPr>
          <w:rFonts w:ascii="Sakkal Majalla" w:hAnsi="Sakkal Majalla" w:cs="Sakkal Majalla" w:hint="cs"/>
          <w:b/>
          <w:bCs/>
          <w:sz w:val="24"/>
          <w:szCs w:val="24"/>
          <w:rtl/>
        </w:rPr>
        <w:t>1</w:t>
      </w:r>
      <w:r w:rsidRPr="00041963">
        <w:rPr>
          <w:rFonts w:ascii="Sakkal Majalla" w:hAnsi="Sakkal Majalla" w:cs="Sakkal Majalla"/>
          <w:b/>
          <w:bCs/>
          <w:sz w:val="24"/>
          <w:szCs w:val="24"/>
          <w:rtl/>
        </w:rPr>
        <w:t>. تعريف وأهمية الأداء المالي</w:t>
      </w:r>
      <w:r w:rsidRPr="00041963">
        <w:rPr>
          <w:rFonts w:ascii="Sakkal Majalla" w:hAnsi="Sakkal Majalla" w:cs="Sakkal Majalla" w:hint="cs"/>
          <w:b/>
          <w:bCs/>
          <w:sz w:val="24"/>
          <w:szCs w:val="24"/>
          <w:rtl/>
        </w:rPr>
        <w:t>:</w:t>
      </w:r>
      <w:r w:rsidRPr="00041963">
        <w:rPr>
          <w:rFonts w:ascii="Sakkal Majalla" w:hAnsi="Sakkal Majalla" w:cs="Sakkal Majalla"/>
          <w:b/>
          <w:bCs/>
          <w:sz w:val="24"/>
          <w:szCs w:val="24"/>
          <w:rtl/>
        </w:rPr>
        <w:t xml:space="preserve"> </w:t>
      </w:r>
    </w:p>
    <w:p w14:paraId="62E0C04B" w14:textId="4E8C17F4" w:rsidR="00041963" w:rsidRPr="00041963" w:rsidRDefault="00041963" w:rsidP="00DB0C63">
      <w:pPr>
        <w:jc w:val="lowKashida"/>
        <w:rPr>
          <w:rFonts w:ascii="Sakkal Majalla" w:hAnsi="Sakkal Majalla" w:cs="Sakkal Majalla"/>
          <w:sz w:val="24"/>
          <w:szCs w:val="24"/>
          <w:rtl/>
        </w:rPr>
      </w:pPr>
      <w:r w:rsidRPr="00041963">
        <w:rPr>
          <w:rFonts w:ascii="Sakkal Majalla" w:hAnsi="Sakkal Majalla" w:cs="Sakkal Majalla"/>
          <w:sz w:val="24"/>
          <w:szCs w:val="24"/>
          <w:rtl/>
        </w:rPr>
        <w:t xml:space="preserve">يختلف تعريف الأداء المالي حسب وجهة نظر الباحثين، حيث يرى البعض أنه مقياس يعكس قدرة المؤسسة على تحقيق أهدافها المالية، بينما يراه آخرون أداة تحليلية لتقييم الوضع المالي للمؤسسة. يمكن بشكل عام النظر إلى الأداء على أنه سلسلة من العمليات المركبة بوظيفة متخصصة أو نشاط جزئي تقوم به الإدارة لتحقيق هدف معين. </w:t>
      </w:r>
      <w:r w:rsidR="00DB0C63">
        <w:rPr>
          <w:rFonts w:ascii="Sakkal Majalla" w:hAnsi="Sakkal Majalla" w:cs="Sakkal Majalla" w:hint="cs"/>
          <w:color w:val="C00000"/>
          <w:rtl/>
        </w:rPr>
        <w:t>1</w:t>
      </w:r>
      <w:r w:rsidRPr="00041963">
        <w:rPr>
          <w:rFonts w:ascii="Sakkal Majalla" w:hAnsi="Sakkal Majalla" w:cs="Sakkal Majalla"/>
          <w:sz w:val="24"/>
          <w:szCs w:val="24"/>
          <w:rtl/>
        </w:rPr>
        <w:t xml:space="preserve"> </w:t>
      </w:r>
    </w:p>
    <w:p w14:paraId="633DE2D9" w14:textId="7C3E97B0" w:rsidR="00041963" w:rsidRPr="00041963" w:rsidRDefault="00041963" w:rsidP="00DB0C63">
      <w:pPr>
        <w:pStyle w:val="ListParagraph"/>
        <w:numPr>
          <w:ilvl w:val="0"/>
          <w:numId w:val="14"/>
        </w:numPr>
        <w:jc w:val="lowKashida"/>
        <w:rPr>
          <w:rFonts w:ascii="Sakkal Majalla" w:hAnsi="Sakkal Majalla" w:cs="Sakkal Majalla"/>
          <w:b/>
          <w:bCs/>
          <w:sz w:val="24"/>
          <w:szCs w:val="24"/>
          <w:rtl/>
        </w:rPr>
      </w:pPr>
      <w:r w:rsidRPr="00041963">
        <w:rPr>
          <w:rFonts w:ascii="Sakkal Majalla" w:hAnsi="Sakkal Majalla" w:cs="Sakkal Majalla"/>
          <w:b/>
          <w:bCs/>
          <w:sz w:val="24"/>
          <w:szCs w:val="24"/>
          <w:rtl/>
        </w:rPr>
        <w:t xml:space="preserve">تعريف الأداء المالي:  </w:t>
      </w:r>
    </w:p>
    <w:p w14:paraId="71C69BFB" w14:textId="2A7FED98" w:rsidR="00041963" w:rsidRPr="00041963" w:rsidRDefault="00041963" w:rsidP="00DB0C63">
      <w:pPr>
        <w:jc w:val="lowKashida"/>
        <w:rPr>
          <w:rFonts w:ascii="Sakkal Majalla" w:hAnsi="Sakkal Majalla" w:cs="Sakkal Majalla"/>
          <w:sz w:val="24"/>
          <w:szCs w:val="24"/>
          <w:rtl/>
        </w:rPr>
      </w:pPr>
      <w:r w:rsidRPr="00041963">
        <w:rPr>
          <w:rFonts w:ascii="Sakkal Majalla" w:hAnsi="Sakkal Majalla" w:cs="Sakkal Majalla"/>
          <w:sz w:val="24"/>
          <w:szCs w:val="24"/>
          <w:rtl/>
        </w:rPr>
        <w:t xml:space="preserve">الأداء المالي يعكس المحصلة المالية للمؤسسة لمعرفة مدى قدرتها على تعظيم القيمة المضافة كما يعبر بشكل كبير عن القدرة على الاعتماد على الميزانية المالية، وجداول الحسابات المالية، التي تتراكم بياناتها المستقبلية ومن هنا فإن ذلك لا يرتبط فقط بالجانب المحاسبي والاقتصادي وإنما أيضًا بالمجال الإداري.  </w:t>
      </w:r>
    </w:p>
    <w:p w14:paraId="15BED6AB" w14:textId="4C959248" w:rsidR="00041963" w:rsidRPr="00041963" w:rsidRDefault="00041963" w:rsidP="00DB0C63">
      <w:pPr>
        <w:jc w:val="lowKashida"/>
        <w:rPr>
          <w:rFonts w:ascii="Sakkal Majalla" w:hAnsi="Sakkal Majalla" w:cs="Sakkal Majalla"/>
          <w:sz w:val="24"/>
          <w:szCs w:val="24"/>
          <w:rtl/>
        </w:rPr>
      </w:pPr>
      <w:r w:rsidRPr="00041963">
        <w:rPr>
          <w:rFonts w:ascii="Sakkal Majalla" w:hAnsi="Sakkal Majalla" w:cs="Sakkal Majalla"/>
          <w:sz w:val="24"/>
          <w:szCs w:val="24"/>
          <w:rtl/>
        </w:rPr>
        <w:t xml:space="preserve">يرتبط الأداء المالي بعدة أطراف، من أبرزها: المساهمون، والقطاع المصرفي، وأصحاب المصالح في المؤسسة ومجموعة الدائنين. ومن خلال هذا الأداء فإن المؤسسة يتم تقييمها استنادًا إلى مجموعة من المؤشرات الدورية والمحاسبية ومعدل نمو الأرباح.  </w:t>
      </w:r>
      <w:r w:rsidR="00DB0C63">
        <w:rPr>
          <w:rFonts w:ascii="Sakkal Majalla" w:hAnsi="Sakkal Majalla" w:cs="Sakkal Majalla" w:hint="cs"/>
          <w:color w:val="C00000"/>
          <w:rtl/>
        </w:rPr>
        <w:t>2</w:t>
      </w:r>
    </w:p>
    <w:p w14:paraId="553E24A1" w14:textId="031C55A9" w:rsidR="00041963" w:rsidRPr="00DB0C63" w:rsidRDefault="00041963" w:rsidP="00DB0C63">
      <w:pPr>
        <w:pStyle w:val="ListParagraph"/>
        <w:numPr>
          <w:ilvl w:val="0"/>
          <w:numId w:val="14"/>
        </w:numPr>
        <w:jc w:val="lowKashida"/>
        <w:rPr>
          <w:rFonts w:ascii="Sakkal Majalla" w:hAnsi="Sakkal Majalla" w:cs="Sakkal Majalla"/>
          <w:b/>
          <w:bCs/>
          <w:sz w:val="24"/>
          <w:szCs w:val="24"/>
          <w:rtl/>
        </w:rPr>
      </w:pPr>
      <w:r w:rsidRPr="00DB0C63">
        <w:rPr>
          <w:rFonts w:ascii="Sakkal Majalla" w:hAnsi="Sakkal Majalla" w:cs="Sakkal Majalla"/>
          <w:b/>
          <w:bCs/>
          <w:sz w:val="24"/>
          <w:szCs w:val="24"/>
          <w:rtl/>
        </w:rPr>
        <w:t xml:space="preserve">أهمية الأداء المالي: </w:t>
      </w:r>
    </w:p>
    <w:p w14:paraId="1E92633C" w14:textId="6EA492AF" w:rsidR="00041963" w:rsidRPr="00041963" w:rsidRDefault="00041963" w:rsidP="00DB0C63">
      <w:pPr>
        <w:jc w:val="lowKashida"/>
        <w:rPr>
          <w:rFonts w:ascii="Sakkal Majalla" w:hAnsi="Sakkal Majalla" w:cs="Sakkal Majalla"/>
          <w:sz w:val="24"/>
          <w:szCs w:val="24"/>
          <w:rtl/>
        </w:rPr>
      </w:pPr>
      <w:r w:rsidRPr="00041963">
        <w:rPr>
          <w:rFonts w:ascii="Sakkal Majalla" w:hAnsi="Sakkal Majalla" w:cs="Sakkal Majalla"/>
          <w:sz w:val="24"/>
          <w:szCs w:val="24"/>
          <w:rtl/>
        </w:rPr>
        <w:t xml:space="preserve">يُعد الأداء المالي من الأهمية بمكان كونه يسلط الضوء على النقاط التالية:  </w:t>
      </w:r>
    </w:p>
    <w:p w14:paraId="70F5AF17" w14:textId="77777777" w:rsidR="00041963" w:rsidRPr="00DB0C63" w:rsidRDefault="00041963" w:rsidP="00041963">
      <w:pPr>
        <w:rPr>
          <w:rFonts w:ascii="Sakkal Majalla" w:hAnsi="Sakkal Majalla" w:cs="Sakkal Majalla"/>
          <w:b/>
          <w:bCs/>
          <w:sz w:val="24"/>
          <w:szCs w:val="24"/>
          <w:rtl/>
        </w:rPr>
      </w:pPr>
      <w:r w:rsidRPr="00DB0C63">
        <w:rPr>
          <w:rFonts w:ascii="Sakkal Majalla" w:hAnsi="Sakkal Majalla" w:cs="Sakkal Majalla"/>
          <w:b/>
          <w:bCs/>
          <w:sz w:val="24"/>
          <w:szCs w:val="24"/>
          <w:rtl/>
        </w:rPr>
        <w:t xml:space="preserve">- توجيه المؤسسة، والهدف منه هو تنظيم قدرة المؤسسة على تمويل عملياتها والالتزامات.  </w:t>
      </w:r>
    </w:p>
    <w:p w14:paraId="1C4AEB56" w14:textId="77777777" w:rsidR="00041963" w:rsidRPr="00DB0C63" w:rsidRDefault="00041963" w:rsidP="00041963">
      <w:pPr>
        <w:rPr>
          <w:rFonts w:ascii="Sakkal Majalla" w:hAnsi="Sakkal Majalla" w:cs="Sakkal Majalla"/>
          <w:b/>
          <w:bCs/>
          <w:sz w:val="24"/>
          <w:szCs w:val="24"/>
          <w:rtl/>
        </w:rPr>
      </w:pPr>
      <w:r w:rsidRPr="00DB0C63">
        <w:rPr>
          <w:rFonts w:ascii="Sakkal Majalla" w:hAnsi="Sakkal Majalla" w:cs="Sakkal Majalla"/>
          <w:b/>
          <w:bCs/>
          <w:sz w:val="24"/>
          <w:szCs w:val="24"/>
          <w:rtl/>
        </w:rPr>
        <w:t xml:space="preserve">- تقييم تطور نشاط المؤسسة، وذلك بغرض تحسين قدرة المؤسسة في مواجهة الأزمات.  </w:t>
      </w:r>
    </w:p>
    <w:p w14:paraId="0132FDF7" w14:textId="77777777" w:rsidR="00041963" w:rsidRPr="00DB0C63" w:rsidRDefault="00041963" w:rsidP="00041963">
      <w:pPr>
        <w:rPr>
          <w:rFonts w:ascii="Sakkal Majalla" w:hAnsi="Sakkal Majalla" w:cs="Sakkal Majalla"/>
          <w:b/>
          <w:bCs/>
          <w:sz w:val="24"/>
          <w:szCs w:val="24"/>
          <w:rtl/>
        </w:rPr>
      </w:pPr>
      <w:r w:rsidRPr="00DB0C63">
        <w:rPr>
          <w:rFonts w:ascii="Sakkal Majalla" w:hAnsi="Sakkal Majalla" w:cs="Sakkal Majalla"/>
          <w:b/>
          <w:bCs/>
          <w:sz w:val="24"/>
          <w:szCs w:val="24"/>
          <w:rtl/>
        </w:rPr>
        <w:t xml:space="preserve">- تقييم كفاءة العاملين داخل المؤسسة، خاصة فيما يتعلق بمدى مساهمتهم في تحقيق الأرباح.  </w:t>
      </w:r>
    </w:p>
    <w:p w14:paraId="1C45974B" w14:textId="77777777" w:rsidR="00041963" w:rsidRPr="00DB0C63" w:rsidRDefault="00041963" w:rsidP="00041963">
      <w:pPr>
        <w:rPr>
          <w:rFonts w:ascii="Sakkal Majalla" w:hAnsi="Sakkal Majalla" w:cs="Sakkal Majalla"/>
          <w:b/>
          <w:bCs/>
          <w:sz w:val="24"/>
          <w:szCs w:val="24"/>
          <w:rtl/>
        </w:rPr>
      </w:pPr>
      <w:r w:rsidRPr="00DB0C63">
        <w:rPr>
          <w:rFonts w:ascii="Sakkal Majalla" w:hAnsi="Sakkal Majalla" w:cs="Sakkal Majalla"/>
          <w:b/>
          <w:bCs/>
          <w:sz w:val="24"/>
          <w:szCs w:val="24"/>
          <w:rtl/>
        </w:rPr>
        <w:t xml:space="preserve">- تقييم أداء المؤسسة من خلال معرفة مدى اعتماد المؤسسة على التمويل الخارجي.  </w:t>
      </w:r>
    </w:p>
    <w:p w14:paraId="3D964A00" w14:textId="35A523B6" w:rsidR="00041963" w:rsidRPr="00DB0C63" w:rsidRDefault="00041963" w:rsidP="00DB0C63">
      <w:pPr>
        <w:rPr>
          <w:rFonts w:ascii="Sakkal Majalla" w:hAnsi="Sakkal Majalla" w:cs="Sakkal Majalla"/>
          <w:b/>
          <w:bCs/>
          <w:sz w:val="24"/>
          <w:szCs w:val="24"/>
          <w:rtl/>
        </w:rPr>
      </w:pPr>
      <w:r w:rsidRPr="00DB0C63">
        <w:rPr>
          <w:rFonts w:ascii="Sakkal Majalla" w:hAnsi="Sakkal Majalla" w:cs="Sakkal Majalla"/>
          <w:b/>
          <w:bCs/>
          <w:sz w:val="24"/>
          <w:szCs w:val="24"/>
          <w:rtl/>
        </w:rPr>
        <w:t xml:space="preserve">- تقييم مردودية المؤسسة من أجل تحسين القدرة التنافسية للمؤسسة. </w:t>
      </w:r>
      <w:bookmarkStart w:id="3" w:name="_Hlk192551918"/>
      <w:r w:rsidR="00DB0C63">
        <w:rPr>
          <w:rFonts w:ascii="Sakkal Majalla" w:hAnsi="Sakkal Majalla" w:cs="Sakkal Majalla" w:hint="cs"/>
          <w:color w:val="C00000"/>
          <w:rtl/>
        </w:rPr>
        <w:t>3</w:t>
      </w:r>
      <w:bookmarkEnd w:id="3"/>
      <w:r w:rsidRPr="00DB0C63">
        <w:rPr>
          <w:rFonts w:ascii="Sakkal Majalla" w:hAnsi="Sakkal Majalla" w:cs="Sakkal Majalla"/>
          <w:b/>
          <w:bCs/>
          <w:sz w:val="24"/>
          <w:szCs w:val="24"/>
          <w:rtl/>
        </w:rPr>
        <w:t xml:space="preserve"> </w:t>
      </w:r>
    </w:p>
    <w:p w14:paraId="49A1B8A8" w14:textId="4A04E477" w:rsidR="00041963" w:rsidRPr="00DB0C63" w:rsidRDefault="00DB0C63" w:rsidP="00041963">
      <w:pPr>
        <w:rPr>
          <w:rFonts w:ascii="Sakkal Majalla" w:hAnsi="Sakkal Majalla" w:cs="Sakkal Majalla"/>
          <w:b/>
          <w:bCs/>
          <w:sz w:val="24"/>
          <w:szCs w:val="24"/>
          <w:u w:val="single"/>
          <w:rtl/>
        </w:rPr>
      </w:pPr>
      <w:r w:rsidRPr="00DB0C63">
        <w:rPr>
          <w:rFonts w:ascii="Sakkal Majalla" w:hAnsi="Sakkal Majalla" w:cs="Sakkal Majalla" w:hint="cs"/>
          <w:b/>
          <w:bCs/>
          <w:sz w:val="24"/>
          <w:szCs w:val="24"/>
          <w:u w:val="single"/>
          <w:rtl/>
        </w:rPr>
        <w:t>2</w:t>
      </w:r>
      <w:r w:rsidR="00041963" w:rsidRPr="00DB0C63">
        <w:rPr>
          <w:rFonts w:ascii="Sakkal Majalla" w:hAnsi="Sakkal Majalla" w:cs="Sakkal Majalla"/>
          <w:b/>
          <w:bCs/>
          <w:sz w:val="24"/>
          <w:szCs w:val="24"/>
          <w:u w:val="single"/>
          <w:rtl/>
        </w:rPr>
        <w:t xml:space="preserve">. أهداف الأداء المالي:  </w:t>
      </w:r>
    </w:p>
    <w:p w14:paraId="5C35CE4F" w14:textId="12A37809" w:rsidR="00041963" w:rsidRPr="00DB0C63" w:rsidRDefault="00041963" w:rsidP="00DB0C63">
      <w:pPr>
        <w:pStyle w:val="ListParagraph"/>
        <w:numPr>
          <w:ilvl w:val="0"/>
          <w:numId w:val="14"/>
        </w:numPr>
        <w:rPr>
          <w:rFonts w:ascii="Sakkal Majalla" w:hAnsi="Sakkal Majalla" w:cs="Sakkal Majalla"/>
          <w:b/>
          <w:bCs/>
          <w:sz w:val="24"/>
          <w:szCs w:val="24"/>
          <w:rtl/>
        </w:rPr>
      </w:pPr>
      <w:r w:rsidRPr="00DB0C63">
        <w:rPr>
          <w:rFonts w:ascii="Sakkal Majalla" w:hAnsi="Sakkal Majalla" w:cs="Sakkal Majalla"/>
          <w:b/>
          <w:bCs/>
          <w:sz w:val="24"/>
          <w:szCs w:val="24"/>
          <w:rtl/>
        </w:rPr>
        <w:t>التوازن المالي</w:t>
      </w:r>
      <w:r w:rsidR="00DB0C63" w:rsidRPr="00DB0C63">
        <w:rPr>
          <w:rFonts w:ascii="Sakkal Majalla" w:hAnsi="Sakkal Majalla" w:cs="Sakkal Majalla" w:hint="cs"/>
          <w:b/>
          <w:bCs/>
          <w:sz w:val="24"/>
          <w:szCs w:val="24"/>
          <w:rtl/>
        </w:rPr>
        <w:t>:</w:t>
      </w:r>
      <w:r w:rsidRPr="00DB0C63">
        <w:rPr>
          <w:rFonts w:ascii="Sakkal Majalla" w:hAnsi="Sakkal Majalla" w:cs="Sakkal Majalla"/>
          <w:b/>
          <w:bCs/>
          <w:sz w:val="24"/>
          <w:szCs w:val="24"/>
          <w:rtl/>
        </w:rPr>
        <w:t xml:space="preserve"> </w:t>
      </w:r>
    </w:p>
    <w:p w14:paraId="26987391" w14:textId="5A72A27A" w:rsidR="003668CB" w:rsidRDefault="00041963" w:rsidP="00041963">
      <w:pPr>
        <w:rPr>
          <w:rFonts w:ascii="Sakkal Majalla" w:hAnsi="Sakkal Majalla" w:cs="Sakkal Majalla"/>
          <w:sz w:val="24"/>
          <w:szCs w:val="24"/>
          <w:rtl/>
        </w:rPr>
      </w:pPr>
      <w:r w:rsidRPr="00041963">
        <w:rPr>
          <w:rFonts w:ascii="Sakkal Majalla" w:hAnsi="Sakkal Majalla" w:cs="Sakkal Majalla"/>
          <w:sz w:val="24"/>
          <w:szCs w:val="24"/>
          <w:rtl/>
        </w:rPr>
        <w:t>وهدف تسعى الوظيفة المالية لتحقيقه، حيث يضمن الاستقرار المالي للمؤسسة، وهو يعكس في لحظة معينة التوازن بين الموارد الذاتية والموارد الدائمة التي تسمح بالحفاظ على مركز الفترة المالية.</w:t>
      </w:r>
      <w:r w:rsidR="00DB0C63" w:rsidRPr="00DB0C63">
        <w:rPr>
          <w:rFonts w:ascii="Sakkal Majalla" w:hAnsi="Sakkal Majalla" w:cs="Sakkal Majalla" w:hint="cs"/>
          <w:color w:val="C00000"/>
          <w:rtl/>
        </w:rPr>
        <w:t xml:space="preserve"> </w:t>
      </w:r>
      <w:r w:rsidR="00DB0C63">
        <w:rPr>
          <w:rFonts w:ascii="Sakkal Majalla" w:hAnsi="Sakkal Majalla" w:cs="Sakkal Majalla" w:hint="cs"/>
          <w:color w:val="C00000"/>
          <w:rtl/>
        </w:rPr>
        <w:t>4</w:t>
      </w:r>
    </w:p>
    <w:p w14:paraId="66D367E1" w14:textId="56C639B0" w:rsidR="00DB0C63" w:rsidRPr="00041963" w:rsidRDefault="00DB0C63" w:rsidP="00041963">
      <w:pPr>
        <w:rPr>
          <w:rFonts w:ascii="Sakkal Majalla" w:hAnsi="Sakkal Majalla" w:cs="Sakkal Majalla"/>
          <w:sz w:val="24"/>
          <w:szCs w:val="24"/>
          <w:rtl/>
        </w:rPr>
      </w:pPr>
      <w:r>
        <w:rPr>
          <w:rFonts w:ascii="Arial"/>
          <w:b/>
          <w:noProof/>
          <w:sz w:val="20"/>
        </w:rPr>
        <mc:AlternateContent>
          <mc:Choice Requires="wps">
            <w:drawing>
              <wp:anchor distT="0" distB="0" distL="0" distR="0" simplePos="0" relativeHeight="251685888" behindDoc="0" locked="0" layoutInCell="1" allowOverlap="1" wp14:anchorId="221083F6" wp14:editId="0365A1B3">
                <wp:simplePos x="0" y="0"/>
                <wp:positionH relativeFrom="page">
                  <wp:posOffset>4699635</wp:posOffset>
                </wp:positionH>
                <wp:positionV relativeFrom="paragraph">
                  <wp:posOffset>252730</wp:posOffset>
                </wp:positionV>
                <wp:extent cx="1829435" cy="9525"/>
                <wp:effectExtent l="0" t="0" r="0" b="0"/>
                <wp:wrapNone/>
                <wp:docPr id="265341803" name="Graphic 7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CDF499" id="Graphic 776" o:spid="_x0000_s1026" style="position:absolute;left:0;text-align:left;margin-left:370.05pt;margin-top:19.9pt;width:144.05pt;height:.75pt;z-index:25168588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u1IwIAAL0EAAAOAAAAZHJzL2Uyb0RvYy54bWysVE1v2zAMvQ/YfxB0X5yPZmiMOMXQosOA&#10;oivQDDsrshwbk0WNUmLn34+SrdTYThvmg0yZT9TjI+ntXd9qdlboGjAFX8zmnCkjoWzMseDf9o8f&#10;bjlzXphSaDCq4Bfl+N3u/bttZ3O1hBp0qZBREOPyzha89t7mWeZkrVrhZmCVIWcF2ApPWzxmJYqO&#10;orc6W87nH7MOsLQIUjlHXx8GJ9/F+FWlpP9aVU55pgtO3HxcMa6HsGa7rciPKGzdyJGG+AcWrWgM&#10;XXoN9SC8YCds/gjVNhLBQeVnEtoMqqqRKuZA2Szmv2XzWgurYi4kjrNXmdz/Cyufz6/2BQN1Z59A&#10;/nCkSNZZl189YeNGTF9hG7BEnPVRxctVRdV7Junj4na5uVmtOZPk26yX6yByJvJ0Vp6c/6wgxhHn&#10;J+eHGpTJEnWyZG+SiVTJUEMda+g5oxoiZ1TDw1BDK3w4F8gFk3UTIvXIIzhbOKs9RJgPKQS28/WK&#10;s5QIMX3DaDPFUgNNUMmX3jbGGzCbxc1qTDu503uATa/9K3BsWeKYwkkNTg0Ch7yj0lctCDdV24Fu&#10;ysdG65C+w+PhXiM7izAa8RkZT2CxE4bihzY4QHl5QdbRvBTc/TwJVJzpL4YaMgxXMjAZh2Sg1/cQ&#10;RzAqj87v++8CLbNkFtxT7zxDaneRp7Yg/gEwYMNJA59OHqom9EzkNjAaNzQjMf9xnsMQTvcR9fbX&#10;2f0CAAD//wMAUEsDBBQABgAIAAAAIQAZLnc+4QAAAAoBAAAPAAAAZHJzL2Rvd25yZXYueG1sTI9d&#10;S8MwFIbvBf9DOII3siX9QGvt6VBBHLiBq8PrtDm2xSYpTbbVf292pZeH8/C+z1usZj2wI02utwYh&#10;WgpgZBqretMi7D9eFhkw56VRcrCGEH7Iwaq8vChkruzJ7OhY+ZaFEONyidB5P+acu6YjLd3SjmTC&#10;78tOWvpwTi1XkzyFcD3wWIhbrmVvQkMnR3ruqPmuDhrhVW3X2fsNvW3XSfXk9/OmTj83iNdX8+MD&#10;ME+z/4PhrB/UoQxOtT0Y5diAcJeKKKAIyX2YcAZEnMXAaoQ0SoCXBf8/ofwFAAD//wMAUEsBAi0A&#10;FAAGAAgAAAAhALaDOJL+AAAA4QEAABMAAAAAAAAAAAAAAAAAAAAAAFtDb250ZW50X1R5cGVzXS54&#10;bWxQSwECLQAUAAYACAAAACEAOP0h/9YAAACUAQAACwAAAAAAAAAAAAAAAAAvAQAAX3JlbHMvLnJl&#10;bHNQSwECLQAUAAYACAAAACEAJpobtSMCAAC9BAAADgAAAAAAAAAAAAAAAAAuAgAAZHJzL2Uyb0Rv&#10;Yy54bWxQSwECLQAUAAYACAAAACEAGS53PuEAAAAKAQAADwAAAAAAAAAAAAAAAAB9BAAAZHJzL2Rv&#10;d25yZXYueG1sUEsFBgAAAAAEAAQA8wAAAIsFAAAAAA==&#10;" path="m1829053,l,,,9143r1829053,l1829053,xe" fillcolor="black" stroked="f">
                <v:path arrowok="t"/>
                <w10:wrap anchorx="page"/>
              </v:shape>
            </w:pict>
          </mc:Fallback>
        </mc:AlternateContent>
      </w:r>
    </w:p>
    <w:p w14:paraId="36C2D7F8" w14:textId="220290F4" w:rsidR="00DB0C63" w:rsidRPr="00DB0C63" w:rsidRDefault="00DB0C63" w:rsidP="00DB0C63">
      <w:pPr>
        <w:pStyle w:val="BodyText"/>
        <w:bidi/>
        <w:spacing w:before="96"/>
        <w:ind w:left="420" w:right="359"/>
        <w:rPr>
          <w:rFonts w:ascii="Sakkal Majalla" w:eastAsiaTheme="minorHAnsi" w:hAnsi="Sakkal Majalla" w:cs="Sakkal Majalla"/>
          <w:kern w:val="2"/>
          <w:sz w:val="20"/>
          <w:szCs w:val="20"/>
          <w14:ligatures w14:val="standardContextual"/>
        </w:rPr>
      </w:pPr>
      <w:r w:rsidRPr="00DB0C63">
        <w:rPr>
          <w:rFonts w:ascii="Sakkal Majalla" w:eastAsiaTheme="minorHAnsi" w:hAnsi="Sakkal Majalla" w:cs="Sakkal Majalla"/>
          <w:kern w:val="2"/>
          <w:sz w:val="20"/>
          <w:szCs w:val="20"/>
          <w14:ligatures w14:val="standardContextual"/>
        </w:rPr>
        <w:t>1</w:t>
      </w:r>
      <w:r w:rsidRPr="00DB0C63">
        <w:rPr>
          <w:rFonts w:ascii="Sakkal Majalla" w:eastAsiaTheme="minorHAnsi" w:hAnsi="Sakkal Majalla" w:cs="Sakkal Majalla"/>
          <w:kern w:val="2"/>
          <w:sz w:val="20"/>
          <w:szCs w:val="20"/>
          <w:rtl/>
          <w14:ligatures w14:val="standardContextual"/>
        </w:rPr>
        <w:t xml:space="preserve"> حمزة محمود الزبيدي، التحليل المالي لأغراض تقييم الأداء والتنبؤ بالفشل، دار الوراق لنشر والتوزيع، الاردن، ط </w:t>
      </w:r>
      <w:r w:rsidRPr="00DB0C63">
        <w:rPr>
          <w:rFonts w:ascii="Sakkal Majalla" w:eastAsiaTheme="minorHAnsi" w:hAnsi="Sakkal Majalla" w:cs="Sakkal Majalla"/>
          <w:kern w:val="2"/>
          <w:sz w:val="20"/>
          <w:szCs w:val="20"/>
          <w14:ligatures w14:val="standardContextual"/>
        </w:rPr>
        <w:t>2</w:t>
      </w:r>
      <w:r w:rsidRPr="00DB0C63">
        <w:rPr>
          <w:rFonts w:ascii="Sakkal Majalla" w:eastAsiaTheme="minorHAnsi" w:hAnsi="Sakkal Majalla" w:cs="Sakkal Majalla"/>
          <w:kern w:val="2"/>
          <w:sz w:val="20"/>
          <w:szCs w:val="20"/>
          <w:rtl/>
          <w14:ligatures w14:val="standardContextual"/>
        </w:rPr>
        <w:t>، سنة</w:t>
      </w:r>
      <w:r w:rsidRPr="00DB0C63">
        <w:rPr>
          <w:rFonts w:ascii="Sakkal Majalla" w:eastAsiaTheme="minorHAnsi" w:hAnsi="Sakkal Majalla" w:cs="Sakkal Majalla"/>
          <w:kern w:val="2"/>
          <w:sz w:val="20"/>
          <w:szCs w:val="20"/>
          <w14:ligatures w14:val="standardContextual"/>
        </w:rPr>
        <w:t>2011</w:t>
      </w:r>
      <w:r w:rsidRPr="00DB0C63">
        <w:rPr>
          <w:rFonts w:ascii="Sakkal Majalla" w:eastAsiaTheme="minorHAnsi" w:hAnsi="Sakkal Majalla" w:cs="Sakkal Majalla"/>
          <w:kern w:val="2"/>
          <w:sz w:val="20"/>
          <w:szCs w:val="20"/>
          <w:rtl/>
          <w14:ligatures w14:val="standardContextual"/>
        </w:rPr>
        <w:t xml:space="preserve">، ص </w:t>
      </w:r>
      <w:r w:rsidRPr="00DB0C63">
        <w:rPr>
          <w:rFonts w:ascii="Sakkal Majalla" w:eastAsiaTheme="minorHAnsi" w:hAnsi="Sakkal Majalla" w:cs="Sakkal Majalla"/>
          <w:kern w:val="2"/>
          <w:sz w:val="20"/>
          <w:szCs w:val="20"/>
          <w14:ligatures w14:val="standardContextual"/>
        </w:rPr>
        <w:t>.89</w:t>
      </w:r>
    </w:p>
    <w:p w14:paraId="6BE4127E" w14:textId="0376092A" w:rsidR="00DB0C63" w:rsidRPr="00DB0C63" w:rsidRDefault="00DB0C63" w:rsidP="00DB0C63">
      <w:pPr>
        <w:pStyle w:val="BodyText"/>
        <w:bidi/>
        <w:ind w:left="423" w:right="307" w:hanging="4"/>
        <w:rPr>
          <w:rFonts w:ascii="Sakkal Majalla" w:eastAsiaTheme="minorHAnsi" w:hAnsi="Sakkal Majalla" w:cs="Sakkal Majalla"/>
          <w:kern w:val="2"/>
          <w:sz w:val="20"/>
          <w:szCs w:val="20"/>
          <w14:ligatures w14:val="standardContextual"/>
        </w:rPr>
      </w:pPr>
      <w:r w:rsidRPr="00DB0C63">
        <w:rPr>
          <w:rFonts w:ascii="Sakkal Majalla" w:eastAsiaTheme="minorHAnsi" w:hAnsi="Sakkal Majalla" w:cs="Sakkal Majalla"/>
          <w:kern w:val="2"/>
          <w:sz w:val="20"/>
          <w:szCs w:val="20"/>
          <w14:ligatures w14:val="standardContextual"/>
        </w:rPr>
        <w:t>2</w:t>
      </w:r>
      <w:r w:rsidRPr="00DB0C63">
        <w:rPr>
          <w:rFonts w:ascii="Sakkal Majalla" w:eastAsiaTheme="minorHAnsi" w:hAnsi="Sakkal Majalla" w:cs="Sakkal Majalla"/>
          <w:kern w:val="2"/>
          <w:sz w:val="20"/>
          <w:szCs w:val="20"/>
          <w:rtl/>
          <w14:ligatures w14:val="standardContextual"/>
        </w:rPr>
        <w:t xml:space="preserve"> عبد الغني </w:t>
      </w:r>
      <w:proofErr w:type="spellStart"/>
      <w:r w:rsidRPr="00DB0C63">
        <w:rPr>
          <w:rFonts w:ascii="Sakkal Majalla" w:eastAsiaTheme="minorHAnsi" w:hAnsi="Sakkal Majalla" w:cs="Sakkal Majalla"/>
          <w:kern w:val="2"/>
          <w:sz w:val="20"/>
          <w:szCs w:val="20"/>
          <w:rtl/>
          <w14:ligatures w14:val="standardContextual"/>
        </w:rPr>
        <w:t>دادن</w:t>
      </w:r>
      <w:proofErr w:type="spellEnd"/>
      <w:r w:rsidRPr="00DB0C63">
        <w:rPr>
          <w:rFonts w:ascii="Sakkal Majalla" w:eastAsiaTheme="minorHAnsi" w:hAnsi="Sakkal Majalla" w:cs="Sakkal Majalla"/>
          <w:kern w:val="2"/>
          <w:sz w:val="20"/>
          <w:szCs w:val="20"/>
          <w:rtl/>
          <w14:ligatures w14:val="standardContextual"/>
        </w:rPr>
        <w:t xml:space="preserve">، قياس وتقييم الأداء المالي في المؤسسات الاقتصادية نحو إرساء نموذج للإنذار المبكر باستعمال المحاكاة المالية، اطروحة لنيل شهادة الدكتورة في العلوم الاقتصادية، جامعة الجزائر، سنة </w:t>
      </w:r>
      <w:r w:rsidRPr="00DB0C63">
        <w:rPr>
          <w:rFonts w:ascii="Sakkal Majalla" w:eastAsiaTheme="minorHAnsi" w:hAnsi="Sakkal Majalla" w:cs="Sakkal Majalla"/>
          <w:kern w:val="2"/>
          <w:sz w:val="20"/>
          <w:szCs w:val="20"/>
          <w14:ligatures w14:val="standardContextual"/>
        </w:rPr>
        <w:t>2007</w:t>
      </w:r>
      <w:r w:rsidRPr="00DB0C63">
        <w:rPr>
          <w:rFonts w:ascii="Sakkal Majalla" w:eastAsiaTheme="minorHAnsi" w:hAnsi="Sakkal Majalla" w:cs="Sakkal Majalla"/>
          <w:kern w:val="2"/>
          <w:sz w:val="20"/>
          <w:szCs w:val="20"/>
          <w:rtl/>
          <w14:ligatures w14:val="standardContextual"/>
        </w:rPr>
        <w:t xml:space="preserve">، ص </w:t>
      </w:r>
      <w:r w:rsidRPr="00DB0C63">
        <w:rPr>
          <w:rFonts w:ascii="Sakkal Majalla" w:eastAsiaTheme="minorHAnsi" w:hAnsi="Sakkal Majalla" w:cs="Sakkal Majalla"/>
          <w:kern w:val="2"/>
          <w:sz w:val="20"/>
          <w:szCs w:val="20"/>
          <w14:ligatures w14:val="standardContextual"/>
        </w:rPr>
        <w:t>.36</w:t>
      </w:r>
    </w:p>
    <w:p w14:paraId="27A65DF7" w14:textId="577F561D" w:rsidR="00DB0C63" w:rsidRPr="00DB0C63" w:rsidRDefault="00DB0C63" w:rsidP="00DB0C63">
      <w:pPr>
        <w:pStyle w:val="BodyText"/>
        <w:bidi/>
        <w:spacing w:line="249" w:lineRule="auto"/>
        <w:ind w:left="424" w:right="581" w:hanging="5"/>
        <w:rPr>
          <w:rFonts w:ascii="Sakkal Majalla" w:eastAsiaTheme="minorHAnsi" w:hAnsi="Sakkal Majalla" w:cs="Sakkal Majalla"/>
          <w:kern w:val="2"/>
          <w:sz w:val="20"/>
          <w:szCs w:val="20"/>
          <w14:ligatures w14:val="standardContextual"/>
        </w:rPr>
      </w:pPr>
      <w:r w:rsidRPr="00DB0C63">
        <w:rPr>
          <w:rFonts w:ascii="Sakkal Majalla" w:eastAsiaTheme="minorHAnsi" w:hAnsi="Sakkal Majalla" w:cs="Sakkal Majalla"/>
          <w:kern w:val="2"/>
          <w:sz w:val="20"/>
          <w:szCs w:val="20"/>
          <w14:ligatures w14:val="standardContextual"/>
        </w:rPr>
        <w:t>3</w:t>
      </w:r>
      <w:r w:rsidRPr="00DB0C63">
        <w:rPr>
          <w:rFonts w:ascii="Sakkal Majalla" w:eastAsiaTheme="minorHAnsi" w:hAnsi="Sakkal Majalla" w:cs="Sakkal Majalla"/>
          <w:kern w:val="2"/>
          <w:sz w:val="20"/>
          <w:szCs w:val="20"/>
          <w:rtl/>
          <w14:ligatures w14:val="standardContextual"/>
        </w:rPr>
        <w:t xml:space="preserve"> بن خروف جليلة، دور المعلومات المالية في تقييم الأداء المالي للمؤسسة واتخاذ القرارات مذكرة ماجستير قسم مالية مؤسسة، كلية العلوم الاقتصادية والتجارية وعلوم التسيير، جامعة محمد بوقرة بومرداس، سنة </w:t>
      </w:r>
      <w:r w:rsidRPr="00DB0C63">
        <w:rPr>
          <w:rFonts w:ascii="Sakkal Majalla" w:eastAsiaTheme="minorHAnsi" w:hAnsi="Sakkal Majalla" w:cs="Sakkal Majalla"/>
          <w:kern w:val="2"/>
          <w:sz w:val="20"/>
          <w:szCs w:val="20"/>
          <w14:ligatures w14:val="standardContextual"/>
        </w:rPr>
        <w:t>2008</w:t>
      </w:r>
      <w:r w:rsidRPr="00DB0C63">
        <w:rPr>
          <w:rFonts w:ascii="Sakkal Majalla" w:eastAsiaTheme="minorHAnsi" w:hAnsi="Sakkal Majalla" w:cs="Sakkal Majalla"/>
          <w:kern w:val="2"/>
          <w:sz w:val="20"/>
          <w:szCs w:val="20"/>
          <w:rtl/>
          <w14:ligatures w14:val="standardContextual"/>
        </w:rPr>
        <w:t xml:space="preserve"> </w:t>
      </w:r>
      <w:r w:rsidRPr="00DB0C63">
        <w:rPr>
          <w:rFonts w:ascii="Sakkal Majalla" w:eastAsiaTheme="minorHAnsi" w:hAnsi="Sakkal Majalla" w:cs="Sakkal Majalla"/>
          <w:kern w:val="2"/>
          <w:sz w:val="20"/>
          <w:szCs w:val="20"/>
          <w14:ligatures w14:val="standardContextual"/>
        </w:rPr>
        <w:t>2009_</w:t>
      </w:r>
      <w:r w:rsidRPr="00DB0C63">
        <w:rPr>
          <w:rFonts w:ascii="Sakkal Majalla" w:eastAsiaTheme="minorHAnsi" w:hAnsi="Sakkal Majalla" w:cs="Sakkal Majalla"/>
          <w:kern w:val="2"/>
          <w:sz w:val="20"/>
          <w:szCs w:val="20"/>
          <w:rtl/>
          <w14:ligatures w14:val="standardContextual"/>
        </w:rPr>
        <w:t xml:space="preserve">، ص </w:t>
      </w:r>
      <w:r w:rsidRPr="00DB0C63">
        <w:rPr>
          <w:rFonts w:ascii="Sakkal Majalla" w:eastAsiaTheme="minorHAnsi" w:hAnsi="Sakkal Majalla" w:cs="Sakkal Majalla"/>
          <w:kern w:val="2"/>
          <w:sz w:val="20"/>
          <w:szCs w:val="20"/>
          <w14:ligatures w14:val="standardContextual"/>
        </w:rPr>
        <w:t>.72</w:t>
      </w:r>
    </w:p>
    <w:p w14:paraId="346F9FAD" w14:textId="02C6B3CD" w:rsidR="00DB0C63" w:rsidRPr="00DB0C63" w:rsidRDefault="00DB0C63" w:rsidP="00DB0C63">
      <w:pPr>
        <w:pStyle w:val="BodyText"/>
        <w:bidi/>
        <w:spacing w:line="282" w:lineRule="exact"/>
        <w:ind w:left="420" w:right="359"/>
        <w:rPr>
          <w:rFonts w:ascii="Sakkal Majalla" w:eastAsiaTheme="minorHAnsi" w:hAnsi="Sakkal Majalla" w:cs="Sakkal Majalla"/>
          <w:kern w:val="2"/>
          <w:sz w:val="20"/>
          <w:szCs w:val="20"/>
          <w14:ligatures w14:val="standardContextual"/>
        </w:rPr>
      </w:pPr>
      <w:r w:rsidRPr="00DB0C63">
        <w:rPr>
          <w:rFonts w:ascii="Sakkal Majalla" w:eastAsiaTheme="minorHAnsi" w:hAnsi="Sakkal Majalla" w:cs="Sakkal Majalla"/>
          <w:kern w:val="2"/>
          <w:sz w:val="20"/>
          <w:szCs w:val="20"/>
          <w14:ligatures w14:val="standardContextual"/>
        </w:rPr>
        <w:t>4</w:t>
      </w:r>
      <w:r w:rsidRPr="00DB0C63">
        <w:rPr>
          <w:rFonts w:ascii="Sakkal Majalla" w:eastAsiaTheme="minorHAnsi" w:hAnsi="Sakkal Majalla" w:cs="Sakkal Majalla"/>
          <w:kern w:val="2"/>
          <w:sz w:val="20"/>
          <w:szCs w:val="20"/>
          <w:rtl/>
          <w14:ligatures w14:val="standardContextual"/>
        </w:rPr>
        <w:t xml:space="preserve"> محمد محمود الخطيب، الأداء وأثر على عوائد أسهم الشركات، دار حامد للنشر والتوزيع، طبعة </w:t>
      </w:r>
      <w:r w:rsidRPr="00DB0C63">
        <w:rPr>
          <w:rFonts w:ascii="Sakkal Majalla" w:eastAsiaTheme="minorHAnsi" w:hAnsi="Sakkal Majalla" w:cs="Sakkal Majalla"/>
          <w:kern w:val="2"/>
          <w:sz w:val="20"/>
          <w:szCs w:val="20"/>
          <w14:ligatures w14:val="standardContextual"/>
        </w:rPr>
        <w:t>1</w:t>
      </w:r>
      <w:r w:rsidRPr="00DB0C63">
        <w:rPr>
          <w:rFonts w:ascii="Sakkal Majalla" w:eastAsiaTheme="minorHAnsi" w:hAnsi="Sakkal Majalla" w:cs="Sakkal Majalla"/>
          <w:kern w:val="2"/>
          <w:sz w:val="20"/>
          <w:szCs w:val="20"/>
          <w:rtl/>
          <w14:ligatures w14:val="standardContextual"/>
        </w:rPr>
        <w:t xml:space="preserve"> عمان، سنة</w:t>
      </w:r>
      <w:r w:rsidRPr="00DB0C63">
        <w:rPr>
          <w:rFonts w:ascii="Sakkal Majalla" w:eastAsiaTheme="minorHAnsi" w:hAnsi="Sakkal Majalla" w:cs="Sakkal Majalla"/>
          <w:kern w:val="2"/>
          <w:sz w:val="20"/>
          <w:szCs w:val="20"/>
          <w14:ligatures w14:val="standardContextual"/>
        </w:rPr>
        <w:t>2010</w:t>
      </w:r>
      <w:r w:rsidRPr="00DB0C63">
        <w:rPr>
          <w:rFonts w:ascii="Sakkal Majalla" w:eastAsiaTheme="minorHAnsi" w:hAnsi="Sakkal Majalla" w:cs="Sakkal Majalla"/>
          <w:kern w:val="2"/>
          <w:sz w:val="20"/>
          <w:szCs w:val="20"/>
          <w:rtl/>
          <w14:ligatures w14:val="standardContextual"/>
        </w:rPr>
        <w:t xml:space="preserve">، ص </w:t>
      </w:r>
      <w:r w:rsidRPr="00DB0C63">
        <w:rPr>
          <w:rFonts w:ascii="Sakkal Majalla" w:eastAsiaTheme="minorHAnsi" w:hAnsi="Sakkal Majalla" w:cs="Sakkal Majalla"/>
          <w:kern w:val="2"/>
          <w:sz w:val="20"/>
          <w:szCs w:val="20"/>
          <w14:ligatures w14:val="standardContextual"/>
        </w:rPr>
        <w:t>.47</w:t>
      </w:r>
    </w:p>
    <w:p w14:paraId="28C0F983" w14:textId="198ED8B2" w:rsidR="005F7AE7" w:rsidRPr="005F7AE7" w:rsidRDefault="005F7AE7" w:rsidP="005F7AE7">
      <w:pPr>
        <w:pStyle w:val="ListParagraph"/>
        <w:numPr>
          <w:ilvl w:val="1"/>
          <w:numId w:val="18"/>
        </w:numPr>
        <w:rPr>
          <w:rFonts w:ascii="Sakkal Majalla" w:hAnsi="Sakkal Majalla" w:cs="Sakkal Majalla"/>
          <w:b/>
          <w:bCs/>
          <w:sz w:val="24"/>
          <w:szCs w:val="24"/>
          <w:rtl/>
        </w:rPr>
      </w:pPr>
      <w:r w:rsidRPr="005F7AE7">
        <w:rPr>
          <w:rFonts w:ascii="Sakkal Majalla" w:hAnsi="Sakkal Majalla" w:cs="Sakkal Majalla"/>
          <w:b/>
          <w:bCs/>
          <w:sz w:val="24"/>
          <w:szCs w:val="24"/>
          <w:rtl/>
        </w:rPr>
        <w:lastRenderedPageBreak/>
        <w:t>نمو المؤسسة:</w:t>
      </w:r>
    </w:p>
    <w:p w14:paraId="0E30ECB0" w14:textId="0C9B52E2" w:rsidR="005F7AE7" w:rsidRPr="005F7AE7" w:rsidRDefault="005F7AE7" w:rsidP="005F7AE7">
      <w:pPr>
        <w:rPr>
          <w:rFonts w:ascii="Sakkal Majalla" w:hAnsi="Sakkal Majalla" w:cs="Sakkal Majalla"/>
          <w:sz w:val="24"/>
          <w:szCs w:val="24"/>
          <w:rtl/>
        </w:rPr>
      </w:pPr>
      <w:r w:rsidRPr="005F7AE7">
        <w:rPr>
          <w:rFonts w:ascii="Sakkal Majalla" w:hAnsi="Sakkal Majalla" w:cs="Sakkal Majalla"/>
          <w:sz w:val="24"/>
          <w:szCs w:val="24"/>
          <w:rtl/>
        </w:rPr>
        <w:t>يعتبر نمو المؤسسة عاملًا أساسيًا من عوامل تنظيم تمويلها، ولذلك فإن قرارات النمو تعتبر بأنها قرارات استراتيجية، كما أن نمو المؤسسة يعكس مدى نجاحها في استراتيجياتها المختلفة بجانب التطور، التوسع، الاستثمار... إلخ.</w:t>
      </w:r>
      <w:r w:rsidR="00D161D7" w:rsidRPr="00D161D7">
        <w:rPr>
          <w:rFonts w:ascii="Sakkal Majalla" w:hAnsi="Sakkal Majalla" w:cs="Sakkal Majalla" w:hint="cs"/>
          <w:color w:val="C00000"/>
          <w:rtl/>
        </w:rPr>
        <w:t xml:space="preserve"> </w:t>
      </w:r>
      <w:r w:rsidR="00D161D7">
        <w:rPr>
          <w:rFonts w:ascii="Sakkal Majalla" w:hAnsi="Sakkal Majalla" w:cs="Sakkal Majalla" w:hint="cs"/>
          <w:color w:val="C00000"/>
          <w:rtl/>
        </w:rPr>
        <w:t>1</w:t>
      </w:r>
    </w:p>
    <w:p w14:paraId="05F4C41A" w14:textId="77777777" w:rsidR="005F7AE7" w:rsidRPr="005F7AE7" w:rsidRDefault="005F7AE7" w:rsidP="005F7AE7">
      <w:pPr>
        <w:rPr>
          <w:rFonts w:ascii="Sakkal Majalla" w:hAnsi="Sakkal Majalla" w:cs="Sakkal Majalla"/>
          <w:sz w:val="24"/>
          <w:szCs w:val="24"/>
          <w:rtl/>
        </w:rPr>
      </w:pPr>
      <w:r w:rsidRPr="005F7AE7">
        <w:rPr>
          <w:rFonts w:ascii="Sakkal Majalla" w:hAnsi="Sakkal Majalla" w:cs="Sakkal Majalla"/>
          <w:sz w:val="24"/>
          <w:szCs w:val="24"/>
          <w:rtl/>
        </w:rPr>
        <w:t>الربحية والمردودية: تُعد الربحية ناتج عدد كبير من السياسات والقرارات، وتقيس مدى كفاءة وفعالية المؤسسة الاقتصادية، وتقيد المساهمين. وهي أيضًا ذات العلاقة التي تربط الأرباح مع قيام الأعمال في المؤسسة الاقتصادية، فكلما ساهمت الموارد المالية في رفع مردودية المشروع على المدى البعيد، زادت كفاءتها في تحقيق الأرباح المحققة للنشاط العادي الذي تمارسه.</w:t>
      </w:r>
    </w:p>
    <w:p w14:paraId="1A13DAB6" w14:textId="77777777" w:rsidR="005F7AE7" w:rsidRPr="005F7AE7" w:rsidRDefault="005F7AE7" w:rsidP="005F7AE7">
      <w:pPr>
        <w:pStyle w:val="ListParagraph"/>
        <w:numPr>
          <w:ilvl w:val="1"/>
          <w:numId w:val="18"/>
        </w:numPr>
        <w:rPr>
          <w:rFonts w:ascii="Sakkal Majalla" w:hAnsi="Sakkal Majalla" w:cs="Sakkal Majalla"/>
          <w:b/>
          <w:bCs/>
          <w:sz w:val="24"/>
          <w:szCs w:val="24"/>
          <w:rtl/>
        </w:rPr>
      </w:pPr>
      <w:r w:rsidRPr="005F7AE7">
        <w:rPr>
          <w:rFonts w:ascii="Sakkal Majalla" w:hAnsi="Sakkal Majalla" w:cs="Sakkal Majalla"/>
          <w:b/>
          <w:bCs/>
          <w:sz w:val="24"/>
          <w:szCs w:val="24"/>
          <w:rtl/>
        </w:rPr>
        <w:t>السيولة وتوازن الهيكل المالي:</w:t>
      </w:r>
    </w:p>
    <w:p w14:paraId="06BA339D" w14:textId="78D0595C" w:rsidR="005F7AE7" w:rsidRPr="005F7AE7" w:rsidRDefault="005F7AE7" w:rsidP="005F7AE7">
      <w:pPr>
        <w:rPr>
          <w:rFonts w:ascii="Sakkal Majalla" w:hAnsi="Sakkal Majalla" w:cs="Sakkal Majalla"/>
          <w:sz w:val="24"/>
          <w:szCs w:val="24"/>
          <w:rtl/>
        </w:rPr>
      </w:pPr>
      <w:r w:rsidRPr="005F7AE7">
        <w:rPr>
          <w:rFonts w:ascii="Sakkal Majalla" w:hAnsi="Sakkal Majalla" w:cs="Sakkal Majalla"/>
          <w:sz w:val="24"/>
          <w:szCs w:val="24"/>
          <w:rtl/>
        </w:rPr>
        <w:t>السيولة بالنسبة للمؤسسة تعني سهولة سيطرتها على أوجه التزاماتها قصيرة الأجل أو قدرتها على تحويل الأصول المتداولة إلى أموال سائلة من منظور متطلبات السوق أو عن كفايتها في توازن الهيكل المالي. وتُعد السيولة في مواجهة التزاماتها، وتقيس المدفوعات وتبقى هنا المخاطرة قائمة في حال انخفاض السيولة وتعرض المؤسسة لمخاطر الإفلاس.</w:t>
      </w:r>
      <w:r w:rsidR="00D161D7" w:rsidRPr="00D161D7">
        <w:rPr>
          <w:rFonts w:ascii="Sakkal Majalla" w:hAnsi="Sakkal Majalla" w:cs="Sakkal Majalla" w:hint="cs"/>
          <w:color w:val="C00000"/>
          <w:rtl/>
        </w:rPr>
        <w:t xml:space="preserve"> </w:t>
      </w:r>
      <w:r w:rsidR="00D161D7">
        <w:rPr>
          <w:rFonts w:ascii="Sakkal Majalla" w:hAnsi="Sakkal Majalla" w:cs="Sakkal Majalla" w:hint="cs"/>
          <w:color w:val="C00000"/>
          <w:rtl/>
        </w:rPr>
        <w:t>2</w:t>
      </w:r>
    </w:p>
    <w:p w14:paraId="305ACA0E" w14:textId="77777777" w:rsidR="005F7AE7" w:rsidRPr="005F7AE7" w:rsidRDefault="005F7AE7" w:rsidP="005F7AE7">
      <w:pPr>
        <w:rPr>
          <w:rFonts w:ascii="Sakkal Majalla" w:hAnsi="Sakkal Majalla" w:cs="Sakkal Majalla"/>
          <w:sz w:val="24"/>
          <w:szCs w:val="24"/>
          <w:rtl/>
        </w:rPr>
      </w:pPr>
      <w:r w:rsidRPr="005F7AE7">
        <w:rPr>
          <w:rFonts w:ascii="Sakkal Majalla" w:hAnsi="Sakkal Majalla" w:cs="Sakkal Majalla"/>
          <w:sz w:val="24"/>
          <w:szCs w:val="24"/>
          <w:rtl/>
        </w:rPr>
        <w:t>أما عن توازن الهيكل المالي للمؤسسة، يعني أن الموارد المالية تشمل الاستخدامات المالية، والأصول المتداولة تغطي الأصول قصيرة الأجل، وذلك من أجل ضمان حقوق المساهمين وعدم دفع المؤسسة في حالة عسر مالي، لأن التكلفة المالية تلعب دورًا مهمًا في التخصيص الجيد للموارد المالية.</w:t>
      </w:r>
    </w:p>
    <w:p w14:paraId="26064185" w14:textId="2345EF9F" w:rsidR="005F7AE7" w:rsidRPr="005F7AE7" w:rsidRDefault="005F7AE7" w:rsidP="005F7AE7">
      <w:pPr>
        <w:rPr>
          <w:rFonts w:ascii="Sakkal Majalla" w:hAnsi="Sakkal Majalla" w:cs="Sakkal Majalla"/>
          <w:b/>
          <w:bCs/>
          <w:sz w:val="24"/>
          <w:szCs w:val="24"/>
          <w:u w:val="single"/>
          <w:rtl/>
        </w:rPr>
      </w:pPr>
      <w:r w:rsidRPr="005F7AE7">
        <w:rPr>
          <w:rFonts w:ascii="Sakkal Majalla" w:hAnsi="Sakkal Majalla" w:cs="Sakkal Majalla"/>
          <w:b/>
          <w:bCs/>
          <w:sz w:val="24"/>
          <w:szCs w:val="24"/>
          <w:u w:val="single"/>
          <w:rtl/>
        </w:rPr>
        <w:t>ثانيًا: تقييم الأداء المالي</w:t>
      </w:r>
      <w:r>
        <w:rPr>
          <w:rFonts w:ascii="Sakkal Majalla" w:hAnsi="Sakkal Majalla" w:cs="Sakkal Majalla" w:hint="cs"/>
          <w:b/>
          <w:bCs/>
          <w:sz w:val="24"/>
          <w:szCs w:val="24"/>
          <w:u w:val="single"/>
          <w:rtl/>
        </w:rPr>
        <w:t>:</w:t>
      </w:r>
    </w:p>
    <w:p w14:paraId="590C5B44" w14:textId="77777777" w:rsidR="005F7AE7" w:rsidRPr="005F7AE7" w:rsidRDefault="005F7AE7" w:rsidP="005F7AE7">
      <w:pPr>
        <w:rPr>
          <w:rFonts w:ascii="Sakkal Majalla" w:hAnsi="Sakkal Majalla" w:cs="Sakkal Majalla"/>
          <w:b/>
          <w:bCs/>
          <w:sz w:val="24"/>
          <w:szCs w:val="24"/>
          <w:rtl/>
        </w:rPr>
      </w:pPr>
      <w:r w:rsidRPr="005F7AE7">
        <w:rPr>
          <w:rFonts w:ascii="Sakkal Majalla" w:hAnsi="Sakkal Majalla" w:cs="Sakkal Majalla"/>
          <w:b/>
          <w:bCs/>
          <w:sz w:val="24"/>
          <w:szCs w:val="24"/>
          <w:rtl/>
        </w:rPr>
        <w:t>1. تعريف وتقييم الأداء المالي:</w:t>
      </w:r>
    </w:p>
    <w:p w14:paraId="4A161246" w14:textId="7FEFC9AA" w:rsidR="005F7AE7" w:rsidRPr="005F7AE7" w:rsidRDefault="005F7AE7" w:rsidP="005F7AE7">
      <w:pPr>
        <w:rPr>
          <w:rFonts w:ascii="Sakkal Majalla" w:hAnsi="Sakkal Majalla" w:cs="Sakkal Majalla"/>
          <w:sz w:val="24"/>
          <w:szCs w:val="24"/>
          <w:rtl/>
        </w:rPr>
      </w:pPr>
      <w:r w:rsidRPr="005F7AE7">
        <w:rPr>
          <w:rFonts w:ascii="Sakkal Majalla" w:hAnsi="Sakkal Majalla" w:cs="Sakkal Majalla"/>
          <w:sz w:val="24"/>
          <w:szCs w:val="24"/>
          <w:rtl/>
        </w:rPr>
        <w:t>يُعد تقييم الأداء المالي من المواضيع التي نالت الكثير من التعريف والتحديد، وتكمن أهمية تقييم الأداء المالي فيما يلي:</w:t>
      </w:r>
      <w:r w:rsidR="00D161D7" w:rsidRPr="00D161D7">
        <w:rPr>
          <w:rFonts w:ascii="Sakkal Majalla" w:hAnsi="Sakkal Majalla" w:cs="Sakkal Majalla" w:hint="cs"/>
          <w:color w:val="C00000"/>
          <w:rtl/>
        </w:rPr>
        <w:t xml:space="preserve"> </w:t>
      </w:r>
      <w:r w:rsidR="00D161D7">
        <w:rPr>
          <w:rFonts w:ascii="Sakkal Majalla" w:hAnsi="Sakkal Majalla" w:cs="Sakkal Majalla" w:hint="cs"/>
          <w:color w:val="C00000"/>
          <w:rtl/>
        </w:rPr>
        <w:t>3</w:t>
      </w:r>
    </w:p>
    <w:p w14:paraId="4BC7E7B6" w14:textId="77777777" w:rsidR="005F7AE7" w:rsidRPr="005F7AE7" w:rsidRDefault="005F7AE7" w:rsidP="005F7AE7">
      <w:pPr>
        <w:pStyle w:val="ListParagraph"/>
        <w:numPr>
          <w:ilvl w:val="1"/>
          <w:numId w:val="18"/>
        </w:numPr>
        <w:rPr>
          <w:rFonts w:ascii="Sakkal Majalla" w:hAnsi="Sakkal Majalla" w:cs="Sakkal Majalla"/>
          <w:b/>
          <w:bCs/>
          <w:sz w:val="24"/>
          <w:szCs w:val="24"/>
          <w:rtl/>
        </w:rPr>
      </w:pPr>
      <w:r w:rsidRPr="005F7AE7">
        <w:rPr>
          <w:rFonts w:ascii="Sakkal Majalla" w:hAnsi="Sakkal Majalla" w:cs="Sakkal Majalla"/>
          <w:b/>
          <w:bCs/>
          <w:sz w:val="24"/>
          <w:szCs w:val="24"/>
          <w:rtl/>
        </w:rPr>
        <w:t>تشخيص الأداء المالي:</w:t>
      </w:r>
    </w:p>
    <w:p w14:paraId="4F111A9E" w14:textId="5552A11C" w:rsidR="005F7AE7" w:rsidRPr="005F7AE7" w:rsidRDefault="005F7AE7" w:rsidP="005F7AE7">
      <w:pPr>
        <w:rPr>
          <w:rFonts w:ascii="Sakkal Majalla" w:hAnsi="Sakkal Majalla" w:cs="Sakkal Majalla"/>
          <w:sz w:val="24"/>
          <w:szCs w:val="24"/>
          <w:rtl/>
        </w:rPr>
      </w:pPr>
      <w:r w:rsidRPr="005F7AE7">
        <w:rPr>
          <w:rFonts w:ascii="Sakkal Majalla" w:hAnsi="Sakkal Majalla" w:cs="Sakkal Majalla"/>
          <w:sz w:val="24"/>
          <w:szCs w:val="24"/>
          <w:rtl/>
        </w:rPr>
        <w:t>يعتبر تقييم الأداء المالي وسيلة تساعد في قياس الوضع المالي لمؤسسة ما خلال فترة زمنية محددة مسبقًا، ويعتمد على إدارة الموارد البشرية والمالية المتاحة للمؤسسة، وإعطاء الخدمة لأطراف مختلفة لها علاقة بالمؤسسة.</w:t>
      </w:r>
      <w:r w:rsidR="00D161D7" w:rsidRPr="00D161D7">
        <w:rPr>
          <w:rFonts w:ascii="Sakkal Majalla" w:hAnsi="Sakkal Majalla" w:cs="Sakkal Majalla" w:hint="cs"/>
          <w:color w:val="C00000"/>
          <w:rtl/>
        </w:rPr>
        <w:t xml:space="preserve"> </w:t>
      </w:r>
      <w:r w:rsidR="00D161D7">
        <w:rPr>
          <w:rFonts w:ascii="Sakkal Majalla" w:hAnsi="Sakkal Majalla" w:cs="Sakkal Majalla" w:hint="cs"/>
          <w:color w:val="C00000"/>
          <w:rtl/>
        </w:rPr>
        <w:t>4</w:t>
      </w:r>
    </w:p>
    <w:p w14:paraId="5E36EFA5" w14:textId="77777777" w:rsidR="005F7AE7" w:rsidRPr="005F7AE7" w:rsidRDefault="005F7AE7" w:rsidP="005F7AE7">
      <w:pPr>
        <w:pStyle w:val="ListParagraph"/>
        <w:numPr>
          <w:ilvl w:val="1"/>
          <w:numId w:val="18"/>
        </w:numPr>
        <w:rPr>
          <w:rFonts w:ascii="Sakkal Majalla" w:hAnsi="Sakkal Majalla" w:cs="Sakkal Majalla"/>
          <w:b/>
          <w:bCs/>
          <w:sz w:val="24"/>
          <w:szCs w:val="24"/>
          <w:rtl/>
        </w:rPr>
      </w:pPr>
      <w:r w:rsidRPr="005F7AE7">
        <w:rPr>
          <w:rFonts w:ascii="Sakkal Majalla" w:hAnsi="Sakkal Majalla" w:cs="Sakkal Majalla"/>
          <w:b/>
          <w:bCs/>
          <w:sz w:val="24"/>
          <w:szCs w:val="24"/>
          <w:rtl/>
        </w:rPr>
        <w:t>تشخيص الصحة المالية للمؤسسة:</w:t>
      </w:r>
    </w:p>
    <w:p w14:paraId="7C947B62" w14:textId="5360B219" w:rsidR="005F7AE7" w:rsidRPr="005F7AE7" w:rsidRDefault="005F7AE7" w:rsidP="005F7AE7">
      <w:pPr>
        <w:rPr>
          <w:rFonts w:ascii="Sakkal Majalla" w:hAnsi="Sakkal Majalla" w:cs="Sakkal Majalla"/>
          <w:sz w:val="24"/>
          <w:szCs w:val="24"/>
          <w:rtl/>
        </w:rPr>
      </w:pPr>
      <w:r w:rsidRPr="005F7AE7">
        <w:rPr>
          <w:rFonts w:ascii="Sakkal Majalla" w:hAnsi="Sakkal Majalla" w:cs="Sakkal Majalla"/>
          <w:sz w:val="24"/>
          <w:szCs w:val="24"/>
          <w:rtl/>
        </w:rPr>
        <w:t>يساعد تقييم الأداء المالي في تحديد قدرة المؤسسة على البقاء في النشاط الاقتصادي ومواجهتها للمخاطر، من خلال انعكاسه على المؤشرات المالية وقراءة حسابات النتائج، وكذلك باقي التقارير المالية الأخرى للمؤسسة.</w:t>
      </w:r>
      <w:r w:rsidR="00D161D7" w:rsidRPr="00D161D7">
        <w:rPr>
          <w:rFonts w:ascii="Sakkal Majalla" w:hAnsi="Sakkal Majalla" w:cs="Sakkal Majalla" w:hint="cs"/>
          <w:color w:val="C00000"/>
          <w:rtl/>
        </w:rPr>
        <w:t xml:space="preserve"> </w:t>
      </w:r>
      <w:r w:rsidR="00D161D7">
        <w:rPr>
          <w:rFonts w:ascii="Sakkal Majalla" w:hAnsi="Sakkal Majalla" w:cs="Sakkal Majalla" w:hint="cs"/>
          <w:color w:val="C00000"/>
          <w:rtl/>
        </w:rPr>
        <w:t>5</w:t>
      </w:r>
    </w:p>
    <w:p w14:paraId="43C15525" w14:textId="6A96B551" w:rsidR="003668CB" w:rsidRDefault="005F7AE7" w:rsidP="00F925D0">
      <w:pPr>
        <w:jc w:val="center"/>
        <w:rPr>
          <w:rFonts w:ascii="Sakkal Majalla" w:hAnsi="Sakkal Majalla" w:cs="Sakkal Majalla"/>
          <w:b/>
          <w:bCs/>
          <w:sz w:val="48"/>
          <w:szCs w:val="48"/>
          <w:u w:val="single"/>
          <w:rtl/>
        </w:rPr>
      </w:pPr>
      <w:r>
        <w:rPr>
          <w:rFonts w:ascii="Arial"/>
          <w:b/>
          <w:noProof/>
          <w:sz w:val="20"/>
        </w:rPr>
        <mc:AlternateContent>
          <mc:Choice Requires="wps">
            <w:drawing>
              <wp:anchor distT="0" distB="0" distL="0" distR="0" simplePos="0" relativeHeight="251687936" behindDoc="0" locked="0" layoutInCell="1" allowOverlap="1" wp14:anchorId="51688546" wp14:editId="59D46A59">
                <wp:simplePos x="0" y="0"/>
                <wp:positionH relativeFrom="page">
                  <wp:posOffset>4629785</wp:posOffset>
                </wp:positionH>
                <wp:positionV relativeFrom="paragraph">
                  <wp:posOffset>488315</wp:posOffset>
                </wp:positionV>
                <wp:extent cx="1829435" cy="9525"/>
                <wp:effectExtent l="0" t="0" r="0" b="0"/>
                <wp:wrapNone/>
                <wp:docPr id="1999655522" name="Graphic 7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D4A44B" id="Graphic 776" o:spid="_x0000_s1026" style="position:absolute;left:0;text-align:left;margin-left:364.55pt;margin-top:38.45pt;width:144.05pt;height:.75pt;z-index:25168793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u1IwIAAL0EAAAOAAAAZHJzL2Uyb0RvYy54bWysVE1v2zAMvQ/YfxB0X5yPZmiMOMXQosOA&#10;oivQDDsrshwbk0WNUmLn34+SrdTYThvmg0yZT9TjI+ntXd9qdlboGjAFX8zmnCkjoWzMseDf9o8f&#10;bjlzXphSaDCq4Bfl+N3u/bttZ3O1hBp0qZBREOPyzha89t7mWeZkrVrhZmCVIWcF2ApPWzxmJYqO&#10;orc6W87nH7MOsLQIUjlHXx8GJ9/F+FWlpP9aVU55pgtO3HxcMa6HsGa7rciPKGzdyJGG+AcWrWgM&#10;XXoN9SC8YCds/gjVNhLBQeVnEtoMqqqRKuZA2Szmv2XzWgurYi4kjrNXmdz/Cyufz6/2BQN1Z59A&#10;/nCkSNZZl189YeNGTF9hG7BEnPVRxctVRdV7Junj4na5uVmtOZPk26yX6yByJvJ0Vp6c/6wgxhHn&#10;J+eHGpTJEnWyZG+SiVTJUEMda+g5oxoiZ1TDw1BDK3w4F8gFk3UTIvXIIzhbOKs9RJgPKQS28/WK&#10;s5QIMX3DaDPFUgNNUMmX3jbGGzCbxc1qTDu503uATa/9K3BsWeKYwkkNTg0Ch7yj0lctCDdV24Fu&#10;ysdG65C+w+PhXiM7izAa8RkZT2CxE4bihzY4QHl5QdbRvBTc/TwJVJzpL4YaMgxXMjAZh2Sg1/cQ&#10;RzAqj87v++8CLbNkFtxT7zxDaneRp7Yg/gEwYMNJA59OHqom9EzkNjAaNzQjMf9xnsMQTvcR9fbX&#10;2f0CAAD//wMAUEsDBBQABgAIAAAAIQBE9NkA4QAAAAoBAAAPAAAAZHJzL2Rvd25yZXYueG1sTI9N&#10;S8NAEIbvgv9hGcGL2E1iadOYTVFBLNiCxuJ5kx2TYHY2ZLdt/PdOT3qbj4d3nsnXk+3FEUffOVIQ&#10;zyIQSLUzHTUK9h/PtykIHzQZ3TtCBT/oYV1cXuQ6M+5E73gsQyM4hHymFbQhDJmUvm7Raj9zAxLv&#10;vtxodeB2bKQZ9YnDbS+TKFpIqzviC60e8KnF+rs8WAUvZrdJ327wdbe5Kx/DftpW88+tUtdX08M9&#10;iIBT+IPhrM/qULBT5Q5kvOgVLJNVzCgXixWIMxDFywRExZN0DrLI5f8Xil8AAAD//wMAUEsBAi0A&#10;FAAGAAgAAAAhALaDOJL+AAAA4QEAABMAAAAAAAAAAAAAAAAAAAAAAFtDb250ZW50X1R5cGVzXS54&#10;bWxQSwECLQAUAAYACAAAACEAOP0h/9YAAACUAQAACwAAAAAAAAAAAAAAAAAvAQAAX3JlbHMvLnJl&#10;bHNQSwECLQAUAAYACAAAACEAJpobtSMCAAC9BAAADgAAAAAAAAAAAAAAAAAuAgAAZHJzL2Uyb0Rv&#10;Yy54bWxQSwECLQAUAAYACAAAACEARPTZAOEAAAAKAQAADwAAAAAAAAAAAAAAAAB9BAAAZHJzL2Rv&#10;d25yZXYueG1sUEsFBgAAAAAEAAQA8wAAAIsFAAAAAA==&#10;" path="m1829053,l,,,9143r1829053,l1829053,xe" fillcolor="black" stroked="f">
                <v:path arrowok="t"/>
                <w10:wrap anchorx="page"/>
              </v:shape>
            </w:pict>
          </mc:Fallback>
        </mc:AlternateContent>
      </w:r>
    </w:p>
    <w:p w14:paraId="0F8C170B" w14:textId="43A34B90" w:rsidR="005F7AE7" w:rsidRPr="005F7AE7" w:rsidRDefault="005F7AE7" w:rsidP="005F7AE7">
      <w:pPr>
        <w:pStyle w:val="BodyText"/>
        <w:bidi/>
        <w:spacing w:before="96" w:line="295" w:lineRule="exact"/>
        <w:ind w:left="420" w:right="329"/>
        <w:rPr>
          <w:rFonts w:ascii="Sakkal Majalla" w:eastAsiaTheme="minorHAnsi" w:hAnsi="Sakkal Majalla" w:cs="Sakkal Majalla"/>
          <w:kern w:val="2"/>
          <w:sz w:val="20"/>
          <w:szCs w:val="20"/>
          <w14:ligatures w14:val="standardContextual"/>
        </w:rPr>
      </w:pPr>
      <w:r w:rsidRPr="005F7AE7">
        <w:rPr>
          <w:rFonts w:ascii="Sakkal Majalla" w:eastAsiaTheme="minorHAnsi" w:hAnsi="Sakkal Majalla" w:cs="Sakkal Majalla"/>
          <w:kern w:val="2"/>
          <w:sz w:val="20"/>
          <w:szCs w:val="20"/>
          <w14:ligatures w14:val="standardContextual"/>
        </w:rPr>
        <w:t>1</w:t>
      </w:r>
      <w:r w:rsidRPr="005F7AE7">
        <w:rPr>
          <w:rFonts w:ascii="Sakkal Majalla" w:eastAsiaTheme="minorHAnsi" w:hAnsi="Sakkal Majalla" w:cs="Sakkal Majalla"/>
          <w:kern w:val="2"/>
          <w:sz w:val="20"/>
          <w:szCs w:val="20"/>
          <w:rtl/>
          <w14:ligatures w14:val="standardContextual"/>
        </w:rPr>
        <w:t xml:space="preserve"> السعيد فرحات جمعية، الاداء المالي لمنظمات الاعمال، دار المريخ للنشر، الرياض، سنة</w:t>
      </w:r>
      <w:r w:rsidRPr="005F7AE7">
        <w:rPr>
          <w:rFonts w:ascii="Sakkal Majalla" w:eastAsiaTheme="minorHAnsi" w:hAnsi="Sakkal Majalla" w:cs="Sakkal Majalla"/>
          <w:kern w:val="2"/>
          <w:sz w:val="20"/>
          <w:szCs w:val="20"/>
          <w14:ligatures w14:val="standardContextual"/>
        </w:rPr>
        <w:t>2000</w:t>
      </w:r>
      <w:r w:rsidRPr="005F7AE7">
        <w:rPr>
          <w:rFonts w:ascii="Sakkal Majalla" w:eastAsiaTheme="minorHAnsi" w:hAnsi="Sakkal Majalla" w:cs="Sakkal Majalla"/>
          <w:kern w:val="2"/>
          <w:sz w:val="20"/>
          <w:szCs w:val="20"/>
          <w:rtl/>
          <w14:ligatures w14:val="standardContextual"/>
        </w:rPr>
        <w:t xml:space="preserve">، ص </w:t>
      </w:r>
      <w:r w:rsidRPr="005F7AE7">
        <w:rPr>
          <w:rFonts w:ascii="Sakkal Majalla" w:eastAsiaTheme="minorHAnsi" w:hAnsi="Sakkal Majalla" w:cs="Sakkal Majalla"/>
          <w:kern w:val="2"/>
          <w:sz w:val="20"/>
          <w:szCs w:val="20"/>
          <w14:ligatures w14:val="standardContextual"/>
        </w:rPr>
        <w:t>.247</w:t>
      </w:r>
    </w:p>
    <w:p w14:paraId="0C5CB6A6" w14:textId="77777777" w:rsidR="005F7AE7" w:rsidRPr="005F7AE7" w:rsidRDefault="005F7AE7" w:rsidP="005F7AE7">
      <w:pPr>
        <w:pStyle w:val="BodyText"/>
        <w:bidi/>
        <w:spacing w:line="244" w:lineRule="auto"/>
        <w:ind w:left="421" w:right="334" w:hanging="2"/>
        <w:rPr>
          <w:rFonts w:ascii="Sakkal Majalla" w:eastAsiaTheme="minorHAnsi" w:hAnsi="Sakkal Majalla" w:cs="Sakkal Majalla"/>
          <w:kern w:val="2"/>
          <w:sz w:val="20"/>
          <w:szCs w:val="20"/>
          <w14:ligatures w14:val="standardContextual"/>
        </w:rPr>
      </w:pPr>
      <w:r w:rsidRPr="005F7AE7">
        <w:rPr>
          <w:rFonts w:ascii="Sakkal Majalla" w:eastAsiaTheme="minorHAnsi" w:hAnsi="Sakkal Majalla" w:cs="Sakkal Majalla"/>
          <w:kern w:val="2"/>
          <w:sz w:val="20"/>
          <w:szCs w:val="20"/>
          <w14:ligatures w14:val="standardContextual"/>
        </w:rPr>
        <w:t>2</w:t>
      </w:r>
      <w:r w:rsidRPr="005F7AE7">
        <w:rPr>
          <w:rFonts w:ascii="Sakkal Majalla" w:eastAsiaTheme="minorHAnsi" w:hAnsi="Sakkal Majalla" w:cs="Sakkal Majalla"/>
          <w:kern w:val="2"/>
          <w:sz w:val="20"/>
          <w:szCs w:val="20"/>
          <w:rtl/>
          <w14:ligatures w14:val="standardContextual"/>
        </w:rPr>
        <w:t xml:space="preserve"> بلال شيخي، وآخرون، مراقبة الأداء المالي لشركات المساهمة من خلال تطبيق قواعد الحوكمة على الأنظمة المالية المحاسبية، مدخلة ضمن فعاليات الملتقي الدولي الخامس حول</w:t>
      </w:r>
      <w:r w:rsidRPr="005F7AE7">
        <w:rPr>
          <w:rFonts w:ascii="Sakkal Majalla" w:eastAsiaTheme="minorHAnsi" w:hAnsi="Sakkal Majalla" w:cs="Sakkal Majalla"/>
          <w:kern w:val="2"/>
          <w:sz w:val="20"/>
          <w:szCs w:val="20"/>
          <w14:ligatures w14:val="standardContextual"/>
        </w:rPr>
        <w:t>:</w:t>
      </w:r>
      <w:r w:rsidRPr="005F7AE7">
        <w:rPr>
          <w:rFonts w:ascii="Sakkal Majalla" w:eastAsiaTheme="minorHAnsi" w:hAnsi="Sakkal Majalla" w:cs="Sakkal Majalla"/>
          <w:kern w:val="2"/>
          <w:sz w:val="20"/>
          <w:szCs w:val="20"/>
          <w:rtl/>
          <w14:ligatures w14:val="standardContextual"/>
        </w:rPr>
        <w:t xml:space="preserve"> دور الحوكمة في تحسين لأداء المالي للمؤسسات بين تطبيق المعايير المحاسبية الدولية والمعايير المحاسبية الاسلامية، جامعة الشهيد حصة </w:t>
      </w:r>
      <w:proofErr w:type="spellStart"/>
      <w:r w:rsidRPr="005F7AE7">
        <w:rPr>
          <w:rFonts w:ascii="Sakkal Majalla" w:eastAsiaTheme="minorHAnsi" w:hAnsi="Sakkal Majalla" w:cs="Sakkal Majalla"/>
          <w:kern w:val="2"/>
          <w:sz w:val="20"/>
          <w:szCs w:val="20"/>
          <w:rtl/>
          <w14:ligatures w14:val="standardContextual"/>
        </w:rPr>
        <w:t>لخظر</w:t>
      </w:r>
      <w:proofErr w:type="spellEnd"/>
      <w:r w:rsidRPr="005F7AE7">
        <w:rPr>
          <w:rFonts w:ascii="Sakkal Majalla" w:eastAsiaTheme="minorHAnsi" w:hAnsi="Sakkal Majalla" w:cs="Sakkal Majalla"/>
          <w:kern w:val="2"/>
          <w:sz w:val="20"/>
          <w:szCs w:val="20"/>
          <w:rtl/>
          <w14:ligatures w14:val="standardContextual"/>
        </w:rPr>
        <w:t xml:space="preserve"> بالوادي، يومي </w:t>
      </w:r>
      <w:r w:rsidRPr="005F7AE7">
        <w:rPr>
          <w:rFonts w:ascii="Sakkal Majalla" w:eastAsiaTheme="minorHAnsi" w:hAnsi="Sakkal Majalla" w:cs="Sakkal Majalla"/>
          <w:kern w:val="2"/>
          <w:sz w:val="20"/>
          <w:szCs w:val="20"/>
          <w14:ligatures w14:val="standardContextual"/>
        </w:rPr>
        <w:t>08_07</w:t>
      </w:r>
      <w:r w:rsidRPr="005F7AE7">
        <w:rPr>
          <w:rFonts w:ascii="Sakkal Majalla" w:eastAsiaTheme="minorHAnsi" w:hAnsi="Sakkal Majalla" w:cs="Sakkal Majalla"/>
          <w:kern w:val="2"/>
          <w:sz w:val="20"/>
          <w:szCs w:val="20"/>
          <w:rtl/>
          <w14:ligatures w14:val="standardContextual"/>
        </w:rPr>
        <w:t xml:space="preserve"> ديسمبر </w:t>
      </w:r>
      <w:r w:rsidRPr="005F7AE7">
        <w:rPr>
          <w:rFonts w:ascii="Sakkal Majalla" w:eastAsiaTheme="minorHAnsi" w:hAnsi="Sakkal Majalla" w:cs="Sakkal Majalla"/>
          <w:kern w:val="2"/>
          <w:sz w:val="20"/>
          <w:szCs w:val="20"/>
          <w14:ligatures w14:val="standardContextual"/>
        </w:rPr>
        <w:t>2014</w:t>
      </w:r>
      <w:r w:rsidRPr="005F7AE7">
        <w:rPr>
          <w:rFonts w:ascii="Sakkal Majalla" w:eastAsiaTheme="minorHAnsi" w:hAnsi="Sakkal Majalla" w:cs="Sakkal Majalla"/>
          <w:kern w:val="2"/>
          <w:sz w:val="20"/>
          <w:szCs w:val="20"/>
          <w:rtl/>
          <w14:ligatures w14:val="standardContextual"/>
        </w:rPr>
        <w:t xml:space="preserve">، ص </w:t>
      </w:r>
      <w:r w:rsidRPr="005F7AE7">
        <w:rPr>
          <w:rFonts w:ascii="Sakkal Majalla" w:eastAsiaTheme="minorHAnsi" w:hAnsi="Sakkal Majalla" w:cs="Sakkal Majalla"/>
          <w:kern w:val="2"/>
          <w:sz w:val="20"/>
          <w:szCs w:val="20"/>
          <w14:ligatures w14:val="standardContextual"/>
        </w:rPr>
        <w:t>.04</w:t>
      </w:r>
    </w:p>
    <w:p w14:paraId="5BD7B3E1" w14:textId="77777777" w:rsidR="005F7AE7" w:rsidRPr="005F7AE7" w:rsidRDefault="005F7AE7" w:rsidP="005F7AE7">
      <w:pPr>
        <w:pStyle w:val="BodyText"/>
        <w:bidi/>
        <w:spacing w:line="237" w:lineRule="auto"/>
        <w:ind w:left="420" w:right="6272"/>
        <w:rPr>
          <w:rFonts w:ascii="Sakkal Majalla" w:eastAsiaTheme="minorHAnsi" w:hAnsi="Sakkal Majalla" w:cs="Sakkal Majalla"/>
          <w:kern w:val="2"/>
          <w:sz w:val="20"/>
          <w:szCs w:val="20"/>
          <w14:ligatures w14:val="standardContextual"/>
        </w:rPr>
      </w:pPr>
      <w:r w:rsidRPr="005F7AE7">
        <w:rPr>
          <w:rFonts w:ascii="Sakkal Majalla" w:eastAsiaTheme="minorHAnsi" w:hAnsi="Sakkal Majalla" w:cs="Sakkal Majalla"/>
          <w:kern w:val="2"/>
          <w:sz w:val="20"/>
          <w:szCs w:val="20"/>
          <w14:ligatures w14:val="standardContextual"/>
        </w:rPr>
        <w:t>3</w:t>
      </w:r>
      <w:r w:rsidRPr="005F7AE7">
        <w:rPr>
          <w:rFonts w:ascii="Sakkal Majalla" w:eastAsiaTheme="minorHAnsi" w:hAnsi="Sakkal Majalla" w:cs="Sakkal Majalla"/>
          <w:kern w:val="2"/>
          <w:sz w:val="20"/>
          <w:szCs w:val="20"/>
          <w:rtl/>
          <w14:ligatures w14:val="standardContextual"/>
        </w:rPr>
        <w:t xml:space="preserve"> السعيد فرحات جمعة، مرجع سابق، ص </w:t>
      </w:r>
      <w:r w:rsidRPr="005F7AE7">
        <w:rPr>
          <w:rFonts w:ascii="Sakkal Majalla" w:eastAsiaTheme="minorHAnsi" w:hAnsi="Sakkal Majalla" w:cs="Sakkal Majalla"/>
          <w:kern w:val="2"/>
          <w:sz w:val="20"/>
          <w:szCs w:val="20"/>
          <w14:ligatures w14:val="standardContextual"/>
        </w:rPr>
        <w:t>.247</w:t>
      </w:r>
      <w:r w:rsidRPr="005F7AE7">
        <w:rPr>
          <w:rFonts w:ascii="Sakkal Majalla" w:eastAsiaTheme="minorHAnsi" w:hAnsi="Sakkal Majalla" w:cs="Sakkal Majalla"/>
          <w:kern w:val="2"/>
          <w:sz w:val="20"/>
          <w:szCs w:val="20"/>
          <w:rtl/>
          <w14:ligatures w14:val="standardContextual"/>
        </w:rPr>
        <w:t xml:space="preserve"> </w:t>
      </w:r>
      <w:r w:rsidRPr="005F7AE7">
        <w:rPr>
          <w:rFonts w:ascii="Sakkal Majalla" w:eastAsiaTheme="minorHAnsi" w:hAnsi="Sakkal Majalla" w:cs="Sakkal Majalla"/>
          <w:kern w:val="2"/>
          <w:sz w:val="20"/>
          <w:szCs w:val="20"/>
          <w14:ligatures w14:val="standardContextual"/>
        </w:rPr>
        <w:t>4</w:t>
      </w:r>
      <w:r w:rsidRPr="005F7AE7">
        <w:rPr>
          <w:rFonts w:ascii="Sakkal Majalla" w:eastAsiaTheme="minorHAnsi" w:hAnsi="Sakkal Majalla" w:cs="Sakkal Majalla"/>
          <w:kern w:val="2"/>
          <w:sz w:val="20"/>
          <w:szCs w:val="20"/>
          <w:rtl/>
          <w14:ligatures w14:val="standardContextual"/>
        </w:rPr>
        <w:t xml:space="preserve"> بلال شيخي وآخرون، مرجع سابق، ص </w:t>
      </w:r>
      <w:r w:rsidRPr="005F7AE7">
        <w:rPr>
          <w:rFonts w:ascii="Sakkal Majalla" w:eastAsiaTheme="minorHAnsi" w:hAnsi="Sakkal Majalla" w:cs="Sakkal Majalla"/>
          <w:kern w:val="2"/>
          <w:sz w:val="20"/>
          <w:szCs w:val="20"/>
          <w14:ligatures w14:val="standardContextual"/>
        </w:rPr>
        <w:t>.04</w:t>
      </w:r>
    </w:p>
    <w:p w14:paraId="7D1C93B4" w14:textId="77777777" w:rsidR="005F7AE7" w:rsidRPr="005F7AE7" w:rsidRDefault="005F7AE7" w:rsidP="005F7AE7">
      <w:pPr>
        <w:pStyle w:val="BodyText"/>
        <w:bidi/>
        <w:spacing w:line="244" w:lineRule="auto"/>
        <w:ind w:left="420" w:right="614" w:hanging="1"/>
        <w:rPr>
          <w:rFonts w:ascii="Sakkal Majalla" w:eastAsiaTheme="minorHAnsi" w:hAnsi="Sakkal Majalla" w:cs="Sakkal Majalla"/>
          <w:kern w:val="2"/>
          <w:sz w:val="20"/>
          <w:szCs w:val="20"/>
          <w14:ligatures w14:val="standardContextual"/>
        </w:rPr>
      </w:pPr>
      <w:r w:rsidRPr="005F7AE7">
        <w:rPr>
          <w:rFonts w:ascii="Sakkal Majalla" w:eastAsiaTheme="minorHAnsi" w:hAnsi="Sakkal Majalla" w:cs="Sakkal Majalla"/>
          <w:kern w:val="2"/>
          <w:sz w:val="20"/>
          <w:szCs w:val="20"/>
          <w14:ligatures w14:val="standardContextual"/>
        </w:rPr>
        <w:t>5</w:t>
      </w:r>
      <w:r w:rsidRPr="005F7AE7">
        <w:rPr>
          <w:rFonts w:ascii="Sakkal Majalla" w:eastAsiaTheme="minorHAnsi" w:hAnsi="Sakkal Majalla" w:cs="Sakkal Majalla"/>
          <w:kern w:val="2"/>
          <w:sz w:val="20"/>
          <w:szCs w:val="20"/>
          <w:rtl/>
          <w14:ligatures w14:val="standardContextual"/>
        </w:rPr>
        <w:t xml:space="preserve"> دلال حطاب، نور الدين </w:t>
      </w:r>
      <w:proofErr w:type="spellStart"/>
      <w:r w:rsidRPr="005F7AE7">
        <w:rPr>
          <w:rFonts w:ascii="Sakkal Majalla" w:eastAsiaTheme="minorHAnsi" w:hAnsi="Sakkal Majalla" w:cs="Sakkal Majalla"/>
          <w:kern w:val="2"/>
          <w:sz w:val="20"/>
          <w:szCs w:val="20"/>
          <w:rtl/>
          <w14:ligatures w14:val="standardContextual"/>
        </w:rPr>
        <w:t>زعبيط</w:t>
      </w:r>
      <w:proofErr w:type="spellEnd"/>
      <w:r w:rsidRPr="005F7AE7">
        <w:rPr>
          <w:rFonts w:ascii="Sakkal Majalla" w:eastAsiaTheme="minorHAnsi" w:hAnsi="Sakkal Majalla" w:cs="Sakkal Majalla"/>
          <w:kern w:val="2"/>
          <w:sz w:val="20"/>
          <w:szCs w:val="20"/>
          <w:rtl/>
          <w14:ligatures w14:val="standardContextual"/>
        </w:rPr>
        <w:t xml:space="preserve"> تحليل وتقييم الأداء المالي باستخدام المؤشرات المالية دراسة تطبيقية بمؤسسة </w:t>
      </w:r>
      <w:proofErr w:type="spellStart"/>
      <w:r w:rsidRPr="005F7AE7">
        <w:rPr>
          <w:rFonts w:ascii="Sakkal Majalla" w:eastAsiaTheme="minorHAnsi" w:hAnsi="Sakkal Majalla" w:cs="Sakkal Majalla"/>
          <w:kern w:val="2"/>
          <w:sz w:val="20"/>
          <w:szCs w:val="20"/>
          <w:rtl/>
          <w14:ligatures w14:val="standardContextual"/>
        </w:rPr>
        <w:t>ارسيلو</w:t>
      </w:r>
      <w:proofErr w:type="spellEnd"/>
      <w:r w:rsidRPr="005F7AE7">
        <w:rPr>
          <w:rFonts w:ascii="Sakkal Majalla" w:eastAsiaTheme="minorHAnsi" w:hAnsi="Sakkal Majalla" w:cs="Sakkal Majalla"/>
          <w:kern w:val="2"/>
          <w:sz w:val="20"/>
          <w:szCs w:val="20"/>
          <w:rtl/>
          <w14:ligatures w14:val="standardContextual"/>
        </w:rPr>
        <w:t xml:space="preserve"> ميتال عنابة، </w:t>
      </w:r>
      <w:r w:rsidRPr="005F7AE7">
        <w:rPr>
          <w:rFonts w:ascii="Sakkal Majalla" w:eastAsiaTheme="minorHAnsi" w:hAnsi="Sakkal Majalla" w:cs="Sakkal Majalla"/>
          <w:kern w:val="2"/>
          <w:sz w:val="20"/>
          <w:szCs w:val="20"/>
          <w14:ligatures w14:val="standardContextual"/>
        </w:rPr>
        <w:t>2014_2013</w:t>
      </w:r>
      <w:r w:rsidRPr="005F7AE7">
        <w:rPr>
          <w:rFonts w:ascii="Sakkal Majalla" w:eastAsiaTheme="minorHAnsi" w:hAnsi="Sakkal Majalla" w:cs="Sakkal Majalla"/>
          <w:kern w:val="2"/>
          <w:sz w:val="20"/>
          <w:szCs w:val="20"/>
          <w:rtl/>
          <w14:ligatures w14:val="standardContextual"/>
        </w:rPr>
        <w:t xml:space="preserve">، مجلة </w:t>
      </w:r>
      <w:proofErr w:type="spellStart"/>
      <w:r w:rsidRPr="005F7AE7">
        <w:rPr>
          <w:rFonts w:ascii="Sakkal Majalla" w:eastAsiaTheme="minorHAnsi" w:hAnsi="Sakkal Majalla" w:cs="Sakkal Majalla"/>
          <w:kern w:val="2"/>
          <w:sz w:val="20"/>
          <w:szCs w:val="20"/>
          <w:rtl/>
          <w14:ligatures w14:val="standardContextual"/>
        </w:rPr>
        <w:t>ميلاف</w:t>
      </w:r>
      <w:proofErr w:type="spellEnd"/>
      <w:r w:rsidRPr="005F7AE7">
        <w:rPr>
          <w:rFonts w:ascii="Sakkal Majalla" w:eastAsiaTheme="minorHAnsi" w:hAnsi="Sakkal Majalla" w:cs="Sakkal Majalla"/>
          <w:kern w:val="2"/>
          <w:sz w:val="20"/>
          <w:szCs w:val="20"/>
          <w:rtl/>
          <w14:ligatures w14:val="standardContextual"/>
        </w:rPr>
        <w:t xml:space="preserve"> للبحوث والدراسات، المجلد </w:t>
      </w:r>
      <w:r w:rsidRPr="005F7AE7">
        <w:rPr>
          <w:rFonts w:ascii="Sakkal Majalla" w:eastAsiaTheme="minorHAnsi" w:hAnsi="Sakkal Majalla" w:cs="Sakkal Majalla"/>
          <w:kern w:val="2"/>
          <w:sz w:val="20"/>
          <w:szCs w:val="20"/>
          <w14:ligatures w14:val="standardContextual"/>
        </w:rPr>
        <w:t>4</w:t>
      </w:r>
      <w:r w:rsidRPr="005F7AE7">
        <w:rPr>
          <w:rFonts w:ascii="Sakkal Majalla" w:eastAsiaTheme="minorHAnsi" w:hAnsi="Sakkal Majalla" w:cs="Sakkal Majalla"/>
          <w:kern w:val="2"/>
          <w:sz w:val="20"/>
          <w:szCs w:val="20"/>
          <w:rtl/>
          <w14:ligatures w14:val="standardContextual"/>
        </w:rPr>
        <w:t xml:space="preserve"> العدد </w:t>
      </w:r>
      <w:r w:rsidRPr="005F7AE7">
        <w:rPr>
          <w:rFonts w:ascii="Sakkal Majalla" w:eastAsiaTheme="minorHAnsi" w:hAnsi="Sakkal Majalla" w:cs="Sakkal Majalla"/>
          <w:kern w:val="2"/>
          <w:sz w:val="20"/>
          <w:szCs w:val="20"/>
          <w14:ligatures w14:val="standardContextual"/>
        </w:rPr>
        <w:t>1</w:t>
      </w:r>
      <w:r w:rsidRPr="005F7AE7">
        <w:rPr>
          <w:rFonts w:ascii="Sakkal Majalla" w:eastAsiaTheme="minorHAnsi" w:hAnsi="Sakkal Majalla" w:cs="Sakkal Majalla"/>
          <w:kern w:val="2"/>
          <w:sz w:val="20"/>
          <w:szCs w:val="20"/>
          <w:rtl/>
          <w14:ligatures w14:val="standardContextual"/>
        </w:rPr>
        <w:t xml:space="preserve"> جوان </w:t>
      </w:r>
      <w:r w:rsidRPr="005F7AE7">
        <w:rPr>
          <w:rFonts w:ascii="Sakkal Majalla" w:eastAsiaTheme="minorHAnsi" w:hAnsi="Sakkal Majalla" w:cs="Sakkal Majalla"/>
          <w:kern w:val="2"/>
          <w:sz w:val="20"/>
          <w:szCs w:val="20"/>
          <w14:ligatures w14:val="standardContextual"/>
        </w:rPr>
        <w:t>2018</w:t>
      </w:r>
      <w:r w:rsidRPr="005F7AE7">
        <w:rPr>
          <w:rFonts w:ascii="Sakkal Majalla" w:eastAsiaTheme="minorHAnsi" w:hAnsi="Sakkal Majalla" w:cs="Sakkal Majalla"/>
          <w:kern w:val="2"/>
          <w:sz w:val="20"/>
          <w:szCs w:val="20"/>
          <w:rtl/>
          <w14:ligatures w14:val="standardContextual"/>
        </w:rPr>
        <w:t xml:space="preserve">، جامعة عبد الحفيظ بو الصوف، ميلة الجزائر، </w:t>
      </w:r>
      <w:r w:rsidRPr="005F7AE7">
        <w:rPr>
          <w:rFonts w:ascii="Sakkal Majalla" w:eastAsiaTheme="minorHAnsi" w:hAnsi="Sakkal Majalla" w:cs="Sakkal Majalla"/>
          <w:kern w:val="2"/>
          <w:sz w:val="20"/>
          <w:szCs w:val="20"/>
          <w14:ligatures w14:val="standardContextual"/>
        </w:rPr>
        <w:t>2018</w:t>
      </w:r>
      <w:r w:rsidRPr="005F7AE7">
        <w:rPr>
          <w:rFonts w:ascii="Sakkal Majalla" w:eastAsiaTheme="minorHAnsi" w:hAnsi="Sakkal Majalla" w:cs="Sakkal Majalla"/>
          <w:kern w:val="2"/>
          <w:sz w:val="20"/>
          <w:szCs w:val="20"/>
          <w:rtl/>
          <w14:ligatures w14:val="standardContextual"/>
        </w:rPr>
        <w:t xml:space="preserve"> ص </w:t>
      </w:r>
      <w:r w:rsidRPr="005F7AE7">
        <w:rPr>
          <w:rFonts w:ascii="Sakkal Majalla" w:eastAsiaTheme="minorHAnsi" w:hAnsi="Sakkal Majalla" w:cs="Sakkal Majalla"/>
          <w:kern w:val="2"/>
          <w:sz w:val="20"/>
          <w:szCs w:val="20"/>
          <w14:ligatures w14:val="standardContextual"/>
        </w:rPr>
        <w:t>.199</w:t>
      </w:r>
    </w:p>
    <w:p w14:paraId="50919DF7" w14:textId="77777777" w:rsidR="005F7AE7" w:rsidRPr="005F7AE7" w:rsidRDefault="005F7AE7" w:rsidP="005F7AE7">
      <w:pPr>
        <w:rPr>
          <w:rFonts w:ascii="Sakkal Majalla" w:hAnsi="Sakkal Majalla" w:cs="Sakkal Majalla"/>
          <w:sz w:val="24"/>
          <w:szCs w:val="24"/>
          <w:rtl/>
        </w:rPr>
      </w:pPr>
    </w:p>
    <w:p w14:paraId="48D845E2" w14:textId="5249D3F4" w:rsidR="005F7AE7" w:rsidRPr="005F7AE7" w:rsidRDefault="005F7AE7" w:rsidP="007C3C71">
      <w:pPr>
        <w:spacing w:line="360" w:lineRule="auto"/>
        <w:jc w:val="lowKashida"/>
        <w:rPr>
          <w:rFonts w:ascii="Sakkal Majalla" w:hAnsi="Sakkal Majalla" w:cs="Sakkal Majalla" w:hint="cs"/>
          <w:sz w:val="24"/>
          <w:szCs w:val="24"/>
          <w:rtl/>
        </w:rPr>
      </w:pPr>
      <w:r w:rsidRPr="005F7AE7">
        <w:rPr>
          <w:rFonts w:ascii="Sakkal Majalla" w:hAnsi="Sakkal Majalla" w:cs="Sakkal Majalla"/>
          <w:sz w:val="24"/>
          <w:szCs w:val="24"/>
          <w:rtl/>
        </w:rPr>
        <w:lastRenderedPageBreak/>
        <w:t>وبالتالي، نعرف تقييم الأداء المالي على أنه استعمال مؤشرات تقيـس الجـوانب المختلفة لتعبر عـن أدائها المالي، وذلك بالمقارنة مع النتائج المقدرة، وهذا يسمح للمؤسسة بأن تتخذ إجراءات بهدف تصحيح كافـة الانحرافات.</w:t>
      </w:r>
    </w:p>
    <w:p w14:paraId="2BFDD408" w14:textId="5EFEE5A7" w:rsidR="005F7AE7" w:rsidRPr="00515FEA" w:rsidRDefault="005F7AE7" w:rsidP="007C3C71">
      <w:pPr>
        <w:spacing w:line="360" w:lineRule="auto"/>
        <w:jc w:val="lowKashida"/>
        <w:rPr>
          <w:rFonts w:ascii="Sakkal Majalla" w:hAnsi="Sakkal Majalla" w:cs="Sakkal Majalla"/>
          <w:b/>
          <w:bCs/>
          <w:sz w:val="24"/>
          <w:szCs w:val="24"/>
          <w:u w:val="single"/>
          <w:rtl/>
        </w:rPr>
      </w:pPr>
      <w:r w:rsidRPr="00515FEA">
        <w:rPr>
          <w:rFonts w:ascii="Sakkal Majalla" w:hAnsi="Sakkal Majalla" w:cs="Sakkal Majalla"/>
          <w:b/>
          <w:bCs/>
          <w:sz w:val="24"/>
          <w:szCs w:val="24"/>
          <w:u w:val="single"/>
          <w:rtl/>
        </w:rPr>
        <w:t xml:space="preserve">ب. أهمية تقييم الأداء المالي </w:t>
      </w:r>
    </w:p>
    <w:p w14:paraId="1EF576EB" w14:textId="4240F659" w:rsidR="005F7AE7" w:rsidRPr="005F7AE7" w:rsidRDefault="005F7AE7" w:rsidP="007C3C71">
      <w:pPr>
        <w:spacing w:line="360" w:lineRule="auto"/>
        <w:jc w:val="lowKashida"/>
        <w:rPr>
          <w:rFonts w:ascii="Sakkal Majalla" w:hAnsi="Sakkal Majalla" w:cs="Sakkal Majalla"/>
          <w:sz w:val="24"/>
          <w:szCs w:val="24"/>
          <w:rtl/>
        </w:rPr>
      </w:pPr>
      <w:r w:rsidRPr="005F7AE7">
        <w:rPr>
          <w:rFonts w:ascii="Sakkal Majalla" w:hAnsi="Sakkal Majalla" w:cs="Sakkal Majalla"/>
          <w:sz w:val="24"/>
          <w:szCs w:val="24"/>
          <w:rtl/>
        </w:rPr>
        <w:t>حظي تقييم الأداء المالي بأهمية بالغة في مختلف الدراسات والأبحاث، لأنه يُعتبر المؤشر الوحيد والأساسي الذي يوضح درجة تحقيق المؤسسة لأهدافها. كمـا يعـد مـن أهـم الأدوات المـحاسبية والمالية التـي يعتمد عليها المسيرون فـي الرقابة على تنفيذ الأهداف المسطرة من طرف المؤسسة، وعن طريقهـا يُمكن الحكم على المستوى العام للأداء المالي للمؤسسة، وكذا التعرف على مواطن القوة والضعف لمعالجتها مستقبلاً.</w:t>
      </w:r>
      <w:r w:rsidR="00D161D7" w:rsidRPr="00D161D7">
        <w:rPr>
          <w:rFonts w:ascii="Sakkal Majalla" w:hAnsi="Sakkal Majalla" w:cs="Sakkal Majalla" w:hint="cs"/>
          <w:color w:val="C00000"/>
          <w:rtl/>
        </w:rPr>
        <w:t xml:space="preserve"> </w:t>
      </w:r>
      <w:r w:rsidR="00D161D7">
        <w:rPr>
          <w:rFonts w:ascii="Sakkal Majalla" w:hAnsi="Sakkal Majalla" w:cs="Sakkal Majalla" w:hint="cs"/>
          <w:color w:val="C00000"/>
          <w:rtl/>
        </w:rPr>
        <w:t>1</w:t>
      </w:r>
    </w:p>
    <w:p w14:paraId="49DFCE51" w14:textId="77777777" w:rsidR="005F7AE7" w:rsidRPr="00515FEA" w:rsidRDefault="005F7AE7" w:rsidP="00515FEA">
      <w:pPr>
        <w:jc w:val="lowKashida"/>
        <w:rPr>
          <w:rFonts w:ascii="Sakkal Majalla" w:hAnsi="Sakkal Majalla" w:cs="Sakkal Majalla"/>
          <w:b/>
          <w:bCs/>
          <w:sz w:val="24"/>
          <w:szCs w:val="24"/>
          <w:rtl/>
        </w:rPr>
      </w:pPr>
      <w:r w:rsidRPr="00515FEA">
        <w:rPr>
          <w:rFonts w:ascii="Sakkal Majalla" w:hAnsi="Sakkal Majalla" w:cs="Sakkal Majalla"/>
          <w:b/>
          <w:bCs/>
          <w:sz w:val="24"/>
          <w:szCs w:val="24"/>
          <w:rtl/>
        </w:rPr>
        <w:t>- يوفر للإدارة معلومات أساسية التي من شأنها أن تساعدها في اتخاذ القرارات الأساسية سواء كانت قرارات استثمارية أو متعلقة بسياسات التسيير المالي.</w:t>
      </w:r>
    </w:p>
    <w:p w14:paraId="29FAD511" w14:textId="77777777" w:rsidR="005F7AE7" w:rsidRPr="00515FEA" w:rsidRDefault="005F7AE7" w:rsidP="00515FEA">
      <w:pPr>
        <w:jc w:val="lowKashida"/>
        <w:rPr>
          <w:rFonts w:ascii="Sakkal Majalla" w:hAnsi="Sakkal Majalla" w:cs="Sakkal Majalla"/>
          <w:b/>
          <w:bCs/>
          <w:sz w:val="24"/>
          <w:szCs w:val="24"/>
          <w:rtl/>
        </w:rPr>
      </w:pPr>
      <w:r w:rsidRPr="00515FEA">
        <w:rPr>
          <w:rFonts w:ascii="Sakkal Majalla" w:hAnsi="Sakkal Majalla" w:cs="Sakkal Majalla"/>
          <w:b/>
          <w:bCs/>
          <w:sz w:val="24"/>
          <w:szCs w:val="24"/>
          <w:rtl/>
        </w:rPr>
        <w:t>- يساعد التقييم المالي في التسيير الجيد للمؤسسة من خلال تحقيق التوازن المالي والاستعمال الجيّد لكافة التكاليف.</w:t>
      </w:r>
    </w:p>
    <w:p w14:paraId="16CCA646" w14:textId="77777777" w:rsidR="005F7AE7" w:rsidRPr="00515FEA" w:rsidRDefault="005F7AE7" w:rsidP="00515FEA">
      <w:pPr>
        <w:jc w:val="lowKashida"/>
        <w:rPr>
          <w:rFonts w:ascii="Sakkal Majalla" w:hAnsi="Sakkal Majalla" w:cs="Sakkal Majalla"/>
          <w:b/>
          <w:bCs/>
          <w:sz w:val="24"/>
          <w:szCs w:val="24"/>
          <w:rtl/>
        </w:rPr>
      </w:pPr>
      <w:r w:rsidRPr="00515FEA">
        <w:rPr>
          <w:rFonts w:ascii="Sakkal Majalla" w:hAnsi="Sakkal Majalla" w:cs="Sakkal Majalla"/>
          <w:b/>
          <w:bCs/>
          <w:sz w:val="24"/>
          <w:szCs w:val="24"/>
          <w:rtl/>
        </w:rPr>
        <w:t>- يعد من أكثر المراكز تفسير النتائج العامة بالنسبة للمؤسسة، بالنسبة للنشاطات المختلفة العاملة بها وكذلك مدى نجاعة جميع الأنشطة والسياسات.</w:t>
      </w:r>
    </w:p>
    <w:p w14:paraId="44138EA4" w14:textId="77777777" w:rsidR="005F7AE7" w:rsidRPr="00515FEA" w:rsidRDefault="005F7AE7" w:rsidP="00515FEA">
      <w:pPr>
        <w:jc w:val="lowKashida"/>
        <w:rPr>
          <w:rFonts w:ascii="Sakkal Majalla" w:hAnsi="Sakkal Majalla" w:cs="Sakkal Majalla"/>
          <w:b/>
          <w:bCs/>
          <w:sz w:val="24"/>
          <w:szCs w:val="24"/>
          <w:rtl/>
        </w:rPr>
      </w:pPr>
      <w:r w:rsidRPr="00515FEA">
        <w:rPr>
          <w:rFonts w:ascii="Sakkal Majalla" w:hAnsi="Sakkal Majalla" w:cs="Sakkal Majalla"/>
          <w:b/>
          <w:bCs/>
          <w:sz w:val="24"/>
          <w:szCs w:val="24"/>
          <w:rtl/>
        </w:rPr>
        <w:t>- يعتبر من أولويات الأداء المالي، حيث يُمكن تقييم التسيير المالي الذي يُعدّ من أهمّ السياسات المتبعة.</w:t>
      </w:r>
    </w:p>
    <w:p w14:paraId="5142FD47" w14:textId="6A7A9F45" w:rsidR="005F7AE7" w:rsidRPr="00515FEA" w:rsidRDefault="005F7AE7" w:rsidP="00515FEA">
      <w:pPr>
        <w:jc w:val="lowKashida"/>
        <w:rPr>
          <w:rFonts w:ascii="Sakkal Majalla" w:hAnsi="Sakkal Majalla" w:cs="Sakkal Majalla"/>
          <w:b/>
          <w:bCs/>
          <w:sz w:val="24"/>
          <w:szCs w:val="24"/>
          <w:rtl/>
        </w:rPr>
      </w:pPr>
      <w:r w:rsidRPr="00515FEA">
        <w:rPr>
          <w:rFonts w:ascii="Sakkal Majalla" w:hAnsi="Sakkal Majalla" w:cs="Sakkal Majalla"/>
          <w:b/>
          <w:bCs/>
          <w:sz w:val="24"/>
          <w:szCs w:val="24"/>
          <w:rtl/>
        </w:rPr>
        <w:t>- تعزيز التنسيق بين مختلف المستويات والمصالح وتسهيل التنسيق فيما بينها.</w:t>
      </w:r>
      <w:r w:rsidR="00D161D7" w:rsidRPr="00D161D7">
        <w:rPr>
          <w:rFonts w:ascii="Sakkal Majalla" w:hAnsi="Sakkal Majalla" w:cs="Sakkal Majalla" w:hint="cs"/>
          <w:color w:val="C00000"/>
          <w:rtl/>
        </w:rPr>
        <w:t xml:space="preserve"> </w:t>
      </w:r>
      <w:r w:rsidR="00D161D7">
        <w:rPr>
          <w:rFonts w:ascii="Sakkal Majalla" w:hAnsi="Sakkal Majalla" w:cs="Sakkal Majalla" w:hint="cs"/>
          <w:color w:val="C00000"/>
          <w:rtl/>
        </w:rPr>
        <w:t>2</w:t>
      </w:r>
    </w:p>
    <w:p w14:paraId="7585FC0C" w14:textId="77777777" w:rsidR="005F7AE7" w:rsidRDefault="005F7AE7" w:rsidP="00F925D0">
      <w:pPr>
        <w:jc w:val="center"/>
        <w:rPr>
          <w:rFonts w:ascii="Sakkal Majalla" w:hAnsi="Sakkal Majalla" w:cs="Sakkal Majalla"/>
          <w:b/>
          <w:bCs/>
          <w:sz w:val="48"/>
          <w:szCs w:val="48"/>
          <w:u w:val="single"/>
          <w:rtl/>
        </w:rPr>
      </w:pPr>
    </w:p>
    <w:p w14:paraId="7AD8C149" w14:textId="77777777" w:rsidR="00515FEA" w:rsidRDefault="00515FEA" w:rsidP="00F925D0">
      <w:pPr>
        <w:jc w:val="center"/>
        <w:rPr>
          <w:rFonts w:ascii="Sakkal Majalla" w:hAnsi="Sakkal Majalla" w:cs="Sakkal Majalla"/>
          <w:b/>
          <w:bCs/>
          <w:sz w:val="48"/>
          <w:szCs w:val="48"/>
          <w:u w:val="single"/>
          <w:rtl/>
        </w:rPr>
      </w:pPr>
    </w:p>
    <w:p w14:paraId="78BFF431" w14:textId="77777777" w:rsidR="00515FEA" w:rsidRDefault="00515FEA" w:rsidP="00F925D0">
      <w:pPr>
        <w:jc w:val="center"/>
        <w:rPr>
          <w:rFonts w:ascii="Sakkal Majalla" w:hAnsi="Sakkal Majalla" w:cs="Sakkal Majalla"/>
          <w:b/>
          <w:bCs/>
          <w:sz w:val="48"/>
          <w:szCs w:val="48"/>
          <w:u w:val="single"/>
          <w:rtl/>
        </w:rPr>
      </w:pPr>
    </w:p>
    <w:p w14:paraId="0716B2CD" w14:textId="77777777" w:rsidR="00515FEA" w:rsidRDefault="00515FEA" w:rsidP="00F925D0">
      <w:pPr>
        <w:jc w:val="center"/>
        <w:rPr>
          <w:rFonts w:ascii="Sakkal Majalla" w:hAnsi="Sakkal Majalla" w:cs="Sakkal Majalla"/>
          <w:b/>
          <w:bCs/>
          <w:sz w:val="48"/>
          <w:szCs w:val="48"/>
          <w:u w:val="single"/>
          <w:rtl/>
        </w:rPr>
      </w:pPr>
    </w:p>
    <w:p w14:paraId="76372A49" w14:textId="77777777" w:rsidR="00515FEA" w:rsidRDefault="00515FEA" w:rsidP="00515FEA">
      <w:pPr>
        <w:pStyle w:val="BodyText"/>
        <w:bidi/>
        <w:spacing w:before="96" w:line="244" w:lineRule="auto"/>
        <w:ind w:left="420" w:right="329"/>
        <w:rPr>
          <w:rFonts w:ascii="Sakkal Majalla" w:eastAsiaTheme="minorHAnsi" w:hAnsi="Sakkal Majalla" w:cs="Sakkal Majalla"/>
          <w:kern w:val="2"/>
          <w:sz w:val="20"/>
          <w:szCs w:val="20"/>
          <w:rtl/>
          <w14:ligatures w14:val="standardContextual"/>
        </w:rPr>
      </w:pPr>
    </w:p>
    <w:p w14:paraId="60B301A0" w14:textId="77777777" w:rsidR="00515FEA" w:rsidRDefault="00515FEA" w:rsidP="00515FEA">
      <w:pPr>
        <w:pStyle w:val="BodyText"/>
        <w:bidi/>
        <w:spacing w:before="96" w:line="244" w:lineRule="auto"/>
        <w:ind w:left="420" w:right="329"/>
        <w:rPr>
          <w:rFonts w:ascii="Sakkal Majalla" w:eastAsiaTheme="minorHAnsi" w:hAnsi="Sakkal Majalla" w:cs="Sakkal Majalla"/>
          <w:kern w:val="2"/>
          <w:sz w:val="20"/>
          <w:szCs w:val="20"/>
          <w:rtl/>
          <w14:ligatures w14:val="standardContextual"/>
        </w:rPr>
      </w:pPr>
    </w:p>
    <w:p w14:paraId="5B269037" w14:textId="757D67C5" w:rsidR="00515FEA" w:rsidRDefault="00515FEA" w:rsidP="007C3C71">
      <w:pPr>
        <w:pStyle w:val="BodyText"/>
        <w:bidi/>
        <w:spacing w:before="96" w:line="244" w:lineRule="auto"/>
        <w:ind w:right="329"/>
        <w:rPr>
          <w:rFonts w:ascii="Sakkal Majalla" w:eastAsiaTheme="minorHAnsi" w:hAnsi="Sakkal Majalla" w:cs="Sakkal Majalla" w:hint="cs"/>
          <w:kern w:val="2"/>
          <w:sz w:val="20"/>
          <w:szCs w:val="20"/>
          <w:rtl/>
          <w:lang w:bidi="ar-EG"/>
          <w14:ligatures w14:val="standardContextual"/>
        </w:rPr>
      </w:pPr>
    </w:p>
    <w:p w14:paraId="0DB42202" w14:textId="2C6B1250" w:rsidR="00515FEA" w:rsidRDefault="00515FEA" w:rsidP="00515FEA">
      <w:pPr>
        <w:pStyle w:val="BodyText"/>
        <w:bidi/>
        <w:spacing w:before="96" w:line="244" w:lineRule="auto"/>
        <w:ind w:left="420" w:right="329"/>
        <w:rPr>
          <w:rFonts w:ascii="Sakkal Majalla" w:eastAsiaTheme="minorHAnsi" w:hAnsi="Sakkal Majalla" w:cs="Sakkal Majalla"/>
          <w:kern w:val="2"/>
          <w:sz w:val="20"/>
          <w:szCs w:val="20"/>
          <w:rtl/>
          <w14:ligatures w14:val="standardContextual"/>
        </w:rPr>
      </w:pPr>
      <w:r>
        <w:rPr>
          <w:rFonts w:ascii="Arial"/>
          <w:b/>
          <w:noProof/>
          <w:sz w:val="20"/>
        </w:rPr>
        <mc:AlternateContent>
          <mc:Choice Requires="wps">
            <w:drawing>
              <wp:anchor distT="0" distB="0" distL="0" distR="0" simplePos="0" relativeHeight="251689984" behindDoc="0" locked="0" layoutInCell="1" allowOverlap="1" wp14:anchorId="37AD5975" wp14:editId="24B00868">
                <wp:simplePos x="0" y="0"/>
                <wp:positionH relativeFrom="page">
                  <wp:posOffset>4750435</wp:posOffset>
                </wp:positionH>
                <wp:positionV relativeFrom="paragraph">
                  <wp:posOffset>184150</wp:posOffset>
                </wp:positionV>
                <wp:extent cx="1829435" cy="9525"/>
                <wp:effectExtent l="0" t="0" r="0" b="0"/>
                <wp:wrapNone/>
                <wp:docPr id="203887988" name="Graphic 7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68F558" id="Graphic 776" o:spid="_x0000_s1026" style="position:absolute;left:0;text-align:left;margin-left:374.05pt;margin-top:14.5pt;width:144.05pt;height:.75pt;z-index:25168998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u1IwIAAL0EAAAOAAAAZHJzL2Uyb0RvYy54bWysVE1v2zAMvQ/YfxB0X5yPZmiMOMXQosOA&#10;oivQDDsrshwbk0WNUmLn34+SrdTYThvmg0yZT9TjI+ntXd9qdlboGjAFX8zmnCkjoWzMseDf9o8f&#10;bjlzXphSaDCq4Bfl+N3u/bttZ3O1hBp0qZBREOPyzha89t7mWeZkrVrhZmCVIWcF2ApPWzxmJYqO&#10;orc6W87nH7MOsLQIUjlHXx8GJ9/F+FWlpP9aVU55pgtO3HxcMa6HsGa7rciPKGzdyJGG+AcWrWgM&#10;XXoN9SC8YCds/gjVNhLBQeVnEtoMqqqRKuZA2Szmv2XzWgurYi4kjrNXmdz/Cyufz6/2BQN1Z59A&#10;/nCkSNZZl189YeNGTF9hG7BEnPVRxctVRdV7Junj4na5uVmtOZPk26yX6yByJvJ0Vp6c/6wgxhHn&#10;J+eHGpTJEnWyZG+SiVTJUEMda+g5oxoiZ1TDw1BDK3w4F8gFk3UTIvXIIzhbOKs9RJgPKQS28/WK&#10;s5QIMX3DaDPFUgNNUMmX3jbGGzCbxc1qTDu503uATa/9K3BsWeKYwkkNTg0Ch7yj0lctCDdV24Fu&#10;ysdG65C+w+PhXiM7izAa8RkZT2CxE4bihzY4QHl5QdbRvBTc/TwJVJzpL4YaMgxXMjAZh2Sg1/cQ&#10;RzAqj87v++8CLbNkFtxT7zxDaneRp7Yg/gEwYMNJA59OHqom9EzkNjAaNzQjMf9xnsMQTvcR9fbX&#10;2f0CAAD//wMAUEsDBBQABgAIAAAAIQBb0b4e4QAAAAoBAAAPAAAAZHJzL2Rvd25yZXYueG1sTI9B&#10;S8NAEIXvgv9hGcGL2E2TWmPMpKggFmxBY/G8yY5JMDsbsts2/nu3Jz0O8/He9/LVZHpxoNF1lhHm&#10;swgEcW11xw3C7uP5OgXhvGKtesuE8EMOVsX5Wa4ybY/8TofSNyKEsMsUQuv9kEnp6paMcjM7EIff&#10;lx2N8uEcG6lHdQzhppdxFC2lUR2HhlYN9NRS/V3uDcKL3q7Ttyt63a6T8tHvpk21+NwgXl5MD/cg&#10;PE3+D4aTflCHIjhVds/aiR7hdpHOA4oQ34VNJyBKljGICiGJbkAWufw/ofgFAAD//wMAUEsBAi0A&#10;FAAGAAgAAAAhALaDOJL+AAAA4QEAABMAAAAAAAAAAAAAAAAAAAAAAFtDb250ZW50X1R5cGVzXS54&#10;bWxQSwECLQAUAAYACAAAACEAOP0h/9YAAACUAQAACwAAAAAAAAAAAAAAAAAvAQAAX3JlbHMvLnJl&#10;bHNQSwECLQAUAAYACAAAACEAJpobtSMCAAC9BAAADgAAAAAAAAAAAAAAAAAuAgAAZHJzL2Uyb0Rv&#10;Yy54bWxQSwECLQAUAAYACAAAACEAW9G+HuEAAAAKAQAADwAAAAAAAAAAAAAAAAB9BAAAZHJzL2Rv&#10;d25yZXYueG1sUEsFBgAAAAAEAAQA8wAAAIsFAAAAAA==&#10;" path="m1829053,l,,,9143r1829053,l1829053,xe" fillcolor="black" stroked="f">
                <v:path arrowok="t"/>
                <w10:wrap anchorx="page"/>
              </v:shape>
            </w:pict>
          </mc:Fallback>
        </mc:AlternateContent>
      </w:r>
    </w:p>
    <w:p w14:paraId="40627430" w14:textId="71776D97" w:rsidR="00515FEA" w:rsidRPr="00515FEA" w:rsidRDefault="00515FEA" w:rsidP="00515FEA">
      <w:pPr>
        <w:pStyle w:val="BodyText"/>
        <w:bidi/>
        <w:spacing w:before="96" w:line="244" w:lineRule="auto"/>
        <w:ind w:left="420" w:right="329"/>
        <w:rPr>
          <w:rFonts w:ascii="Sakkal Majalla" w:eastAsiaTheme="minorHAnsi" w:hAnsi="Sakkal Majalla" w:cs="Sakkal Majalla"/>
          <w:kern w:val="2"/>
          <w:sz w:val="20"/>
          <w:szCs w:val="20"/>
          <w14:ligatures w14:val="standardContextual"/>
        </w:rPr>
      </w:pPr>
      <w:r w:rsidRPr="00515FEA">
        <w:rPr>
          <w:rFonts w:ascii="Sakkal Majalla" w:eastAsiaTheme="minorHAnsi" w:hAnsi="Sakkal Majalla" w:cs="Sakkal Majalla"/>
          <w:kern w:val="2"/>
          <w:sz w:val="20"/>
          <w:szCs w:val="20"/>
          <w14:ligatures w14:val="standardContextual"/>
        </w:rPr>
        <w:t>1</w:t>
      </w:r>
      <w:r w:rsidRPr="00515FEA">
        <w:rPr>
          <w:rFonts w:ascii="Sakkal Majalla" w:eastAsiaTheme="minorHAnsi" w:hAnsi="Sakkal Majalla" w:cs="Sakkal Majalla"/>
          <w:kern w:val="2"/>
          <w:sz w:val="20"/>
          <w:szCs w:val="20"/>
          <w:rtl/>
          <w14:ligatures w14:val="standardContextual"/>
        </w:rPr>
        <w:t xml:space="preserve"> </w:t>
      </w:r>
      <w:proofErr w:type="spellStart"/>
      <w:r w:rsidRPr="00515FEA">
        <w:rPr>
          <w:rFonts w:ascii="Sakkal Majalla" w:eastAsiaTheme="minorHAnsi" w:hAnsi="Sakkal Majalla" w:cs="Sakkal Majalla"/>
          <w:kern w:val="2"/>
          <w:sz w:val="20"/>
          <w:szCs w:val="20"/>
          <w:rtl/>
          <w14:ligatures w14:val="standardContextual"/>
        </w:rPr>
        <w:t>دادن</w:t>
      </w:r>
      <w:proofErr w:type="spellEnd"/>
      <w:r w:rsidRPr="00515FEA">
        <w:rPr>
          <w:rFonts w:ascii="Sakkal Majalla" w:eastAsiaTheme="minorHAnsi" w:hAnsi="Sakkal Majalla" w:cs="Sakkal Majalla"/>
          <w:kern w:val="2"/>
          <w:sz w:val="20"/>
          <w:szCs w:val="20"/>
          <w:rtl/>
          <w14:ligatures w14:val="standardContextual"/>
        </w:rPr>
        <w:t xml:space="preserve"> عبد الغني، قياس وتقييم الاداء المالي في المؤسسات الاقتصادية نحو ارساء نموذج للإنذار المبكر باستعمال المحاكاة المالية حالة </w:t>
      </w:r>
      <w:proofErr w:type="spellStart"/>
      <w:r w:rsidRPr="00515FEA">
        <w:rPr>
          <w:rFonts w:ascii="Sakkal Majalla" w:eastAsiaTheme="minorHAnsi" w:hAnsi="Sakkal Majalla" w:cs="Sakkal Majalla"/>
          <w:kern w:val="2"/>
          <w:sz w:val="20"/>
          <w:szCs w:val="20"/>
          <w:rtl/>
          <w14:ligatures w14:val="standardContextual"/>
        </w:rPr>
        <w:t>بورميتي</w:t>
      </w:r>
      <w:proofErr w:type="spellEnd"/>
      <w:r w:rsidRPr="00515FEA">
        <w:rPr>
          <w:rFonts w:ascii="Sakkal Majalla" w:eastAsiaTheme="minorHAnsi" w:hAnsi="Sakkal Majalla" w:cs="Sakkal Majalla"/>
          <w:kern w:val="2"/>
          <w:sz w:val="20"/>
          <w:szCs w:val="20"/>
          <w:rtl/>
          <w14:ligatures w14:val="standardContextual"/>
        </w:rPr>
        <w:t xml:space="preserve"> وباريس، اطروحة دكتورة في العلوم الاقتصادية، كلية الاقتصادية وعلوم التسيير، جامعة الجزائر </w:t>
      </w:r>
      <w:r w:rsidRPr="00515FEA">
        <w:rPr>
          <w:rFonts w:ascii="Sakkal Majalla" w:eastAsiaTheme="minorHAnsi" w:hAnsi="Sakkal Majalla" w:cs="Sakkal Majalla"/>
          <w:kern w:val="2"/>
          <w:sz w:val="20"/>
          <w:szCs w:val="20"/>
          <w14:ligatures w14:val="standardContextual"/>
        </w:rPr>
        <w:t>03</w:t>
      </w:r>
      <w:r w:rsidRPr="00515FEA">
        <w:rPr>
          <w:rFonts w:ascii="Sakkal Majalla" w:eastAsiaTheme="minorHAnsi" w:hAnsi="Sakkal Majalla" w:cs="Sakkal Majalla"/>
          <w:kern w:val="2"/>
          <w:sz w:val="20"/>
          <w:szCs w:val="20"/>
          <w:rtl/>
          <w14:ligatures w14:val="standardContextual"/>
        </w:rPr>
        <w:t xml:space="preserve"> </w:t>
      </w:r>
      <w:r w:rsidRPr="00515FEA">
        <w:rPr>
          <w:rFonts w:ascii="Sakkal Majalla" w:eastAsiaTheme="minorHAnsi" w:hAnsi="Sakkal Majalla" w:cs="Sakkal Majalla"/>
          <w:kern w:val="2"/>
          <w:sz w:val="20"/>
          <w:szCs w:val="20"/>
          <w14:ligatures w14:val="standardContextual"/>
        </w:rPr>
        <w:t>2007_2006</w:t>
      </w:r>
      <w:r w:rsidRPr="00515FEA">
        <w:rPr>
          <w:rFonts w:ascii="Sakkal Majalla" w:eastAsiaTheme="minorHAnsi" w:hAnsi="Sakkal Majalla" w:cs="Sakkal Majalla"/>
          <w:kern w:val="2"/>
          <w:sz w:val="20"/>
          <w:szCs w:val="20"/>
          <w:rtl/>
          <w14:ligatures w14:val="standardContextual"/>
        </w:rPr>
        <w:t xml:space="preserve">، ص </w:t>
      </w:r>
      <w:r w:rsidRPr="00515FEA">
        <w:rPr>
          <w:rFonts w:ascii="Sakkal Majalla" w:eastAsiaTheme="minorHAnsi" w:hAnsi="Sakkal Majalla" w:cs="Sakkal Majalla"/>
          <w:kern w:val="2"/>
          <w:sz w:val="20"/>
          <w:szCs w:val="20"/>
          <w14:ligatures w14:val="standardContextual"/>
        </w:rPr>
        <w:t>.36</w:t>
      </w:r>
    </w:p>
    <w:p w14:paraId="1C1020AB" w14:textId="77777777" w:rsidR="00515FEA" w:rsidRPr="00515FEA" w:rsidRDefault="00515FEA" w:rsidP="00515FEA">
      <w:pPr>
        <w:pStyle w:val="BodyText"/>
        <w:bidi/>
        <w:spacing w:line="244" w:lineRule="auto"/>
        <w:ind w:left="421" w:right="359"/>
        <w:rPr>
          <w:rFonts w:ascii="Sakkal Majalla" w:eastAsiaTheme="minorHAnsi" w:hAnsi="Sakkal Majalla" w:cs="Sakkal Majalla"/>
          <w:kern w:val="2"/>
          <w:sz w:val="20"/>
          <w:szCs w:val="20"/>
          <w14:ligatures w14:val="standardContextual"/>
        </w:rPr>
      </w:pPr>
      <w:r w:rsidRPr="00515FEA">
        <w:rPr>
          <w:rFonts w:ascii="Sakkal Majalla" w:eastAsiaTheme="minorHAnsi" w:hAnsi="Sakkal Majalla" w:cs="Sakkal Majalla"/>
          <w:kern w:val="2"/>
          <w:sz w:val="20"/>
          <w:szCs w:val="20"/>
          <w14:ligatures w14:val="standardContextual"/>
        </w:rPr>
        <w:t>2</w:t>
      </w:r>
      <w:r w:rsidRPr="00515FEA">
        <w:rPr>
          <w:rFonts w:ascii="Sakkal Majalla" w:eastAsiaTheme="minorHAnsi" w:hAnsi="Sakkal Majalla" w:cs="Sakkal Majalla"/>
          <w:kern w:val="2"/>
          <w:sz w:val="20"/>
          <w:szCs w:val="20"/>
          <w:rtl/>
          <w14:ligatures w14:val="standardContextual"/>
        </w:rPr>
        <w:t xml:space="preserve"> </w:t>
      </w:r>
      <w:proofErr w:type="spellStart"/>
      <w:r w:rsidRPr="00515FEA">
        <w:rPr>
          <w:rFonts w:ascii="Sakkal Majalla" w:eastAsiaTheme="minorHAnsi" w:hAnsi="Sakkal Majalla" w:cs="Sakkal Majalla"/>
          <w:kern w:val="2"/>
          <w:sz w:val="20"/>
          <w:szCs w:val="20"/>
          <w:rtl/>
          <w14:ligatures w14:val="standardContextual"/>
        </w:rPr>
        <w:t>نوبلى</w:t>
      </w:r>
      <w:proofErr w:type="spellEnd"/>
      <w:r w:rsidRPr="00515FEA">
        <w:rPr>
          <w:rFonts w:ascii="Sakkal Majalla" w:eastAsiaTheme="minorHAnsi" w:hAnsi="Sakkal Majalla" w:cs="Sakkal Majalla"/>
          <w:kern w:val="2"/>
          <w:sz w:val="20"/>
          <w:szCs w:val="20"/>
          <w:rtl/>
          <w14:ligatures w14:val="standardContextual"/>
        </w:rPr>
        <w:t xml:space="preserve"> نجلاء، استخدام ادوات المحاسبة الادارية في تحسين الأداء المالي للمؤسسة الاقتصادية، دراسة حالة مؤسسة المطاحن الكبري للجنوب، سكرة، رسالة مقدمة لنيل شهادة دكتورة التجارية الطور الثالث في العلوم التجارية، كلية العلوم الاقتصادية والتجارية، كلية العلوم الاقتصادية والتجارية وعلوم التسيير، جامعة محمد خيضر بسكر، </w:t>
      </w:r>
      <w:r w:rsidRPr="00515FEA">
        <w:rPr>
          <w:rFonts w:ascii="Sakkal Majalla" w:eastAsiaTheme="minorHAnsi" w:hAnsi="Sakkal Majalla" w:cs="Sakkal Majalla"/>
          <w:kern w:val="2"/>
          <w:sz w:val="20"/>
          <w:szCs w:val="20"/>
          <w14:ligatures w14:val="standardContextual"/>
        </w:rPr>
        <w:t>2015_2014</w:t>
      </w:r>
      <w:r w:rsidRPr="00515FEA">
        <w:rPr>
          <w:rFonts w:ascii="Sakkal Majalla" w:eastAsiaTheme="minorHAnsi" w:hAnsi="Sakkal Majalla" w:cs="Sakkal Majalla"/>
          <w:kern w:val="2"/>
          <w:sz w:val="20"/>
          <w:szCs w:val="20"/>
          <w:rtl/>
          <w14:ligatures w14:val="standardContextual"/>
        </w:rPr>
        <w:t xml:space="preserve"> ص </w:t>
      </w:r>
      <w:r w:rsidRPr="00515FEA">
        <w:rPr>
          <w:rFonts w:ascii="Sakkal Majalla" w:eastAsiaTheme="minorHAnsi" w:hAnsi="Sakkal Majalla" w:cs="Sakkal Majalla"/>
          <w:kern w:val="2"/>
          <w:sz w:val="20"/>
          <w:szCs w:val="20"/>
          <w14:ligatures w14:val="standardContextual"/>
        </w:rPr>
        <w:t>.94</w:t>
      </w:r>
    </w:p>
    <w:p w14:paraId="08390D32" w14:textId="16E992E5" w:rsidR="00515FEA" w:rsidRPr="00515FEA" w:rsidRDefault="00515FEA" w:rsidP="00515FEA">
      <w:pPr>
        <w:spacing w:before="100" w:beforeAutospacing="1" w:after="100" w:afterAutospacing="1" w:line="240" w:lineRule="auto"/>
        <w:rPr>
          <w:rFonts w:ascii="Sakkal Majalla" w:hAnsi="Sakkal Majalla" w:cs="Sakkal Majalla"/>
          <w:b/>
          <w:bCs/>
          <w:sz w:val="24"/>
          <w:szCs w:val="24"/>
        </w:rPr>
      </w:pPr>
      <w:proofErr w:type="gramStart"/>
      <w:r w:rsidRPr="00515FEA">
        <w:rPr>
          <w:rFonts w:ascii="Sakkal Majalla" w:hAnsi="Sakkal Majalla" w:cs="Sakkal Majalla"/>
          <w:b/>
          <w:bCs/>
          <w:sz w:val="24"/>
          <w:szCs w:val="24"/>
          <w:u w:val="single"/>
        </w:rPr>
        <w:lastRenderedPageBreak/>
        <w:t xml:space="preserve">2 </w:t>
      </w:r>
      <w:r w:rsidRPr="00515FEA">
        <w:rPr>
          <w:rFonts w:ascii="Sakkal Majalla" w:hAnsi="Sakkal Majalla" w:cs="Sakkal Majalla" w:hint="cs"/>
          <w:b/>
          <w:bCs/>
          <w:sz w:val="24"/>
          <w:szCs w:val="24"/>
          <w:u w:val="single"/>
          <w:rtl/>
          <w:lang w:bidi="ar-EG"/>
        </w:rPr>
        <w:t>.</w:t>
      </w:r>
      <w:r w:rsidRPr="00515FEA">
        <w:rPr>
          <w:rFonts w:ascii="Sakkal Majalla" w:hAnsi="Sakkal Majalla" w:cs="Sakkal Majalla"/>
          <w:b/>
          <w:bCs/>
          <w:sz w:val="24"/>
          <w:szCs w:val="24"/>
          <w:u w:val="single"/>
          <w:rtl/>
        </w:rPr>
        <w:t>خطوات</w:t>
      </w:r>
      <w:proofErr w:type="gramEnd"/>
      <w:r w:rsidRPr="00515FEA">
        <w:rPr>
          <w:rFonts w:ascii="Sakkal Majalla" w:hAnsi="Sakkal Majalla" w:cs="Sakkal Majalla"/>
          <w:b/>
          <w:bCs/>
          <w:sz w:val="24"/>
          <w:szCs w:val="24"/>
          <w:u w:val="single"/>
          <w:rtl/>
        </w:rPr>
        <w:t xml:space="preserve"> ومؤشرات تقييم الأداء المالي</w:t>
      </w:r>
      <w:r w:rsidRPr="00515FEA">
        <w:rPr>
          <w:rFonts w:ascii="Sakkal Majalla" w:hAnsi="Sakkal Majalla" w:cs="Sakkal Majalla"/>
          <w:b/>
          <w:bCs/>
          <w:sz w:val="24"/>
          <w:szCs w:val="24"/>
          <w:u w:val="single"/>
        </w:rPr>
        <w:t>:</w:t>
      </w:r>
      <w:r w:rsidRPr="00515FEA">
        <w:rPr>
          <w:rFonts w:ascii="Sakkal Majalla" w:hAnsi="Sakkal Majalla" w:cs="Sakkal Majalla"/>
          <w:b/>
          <w:bCs/>
          <w:sz w:val="24"/>
          <w:szCs w:val="24"/>
        </w:rPr>
        <w:br/>
      </w:r>
      <w:r w:rsidRPr="00515FEA">
        <w:rPr>
          <w:rFonts w:ascii="Sakkal Majalla" w:hAnsi="Sakkal Majalla" w:cs="Sakkal Majalla"/>
          <w:sz w:val="24"/>
          <w:szCs w:val="24"/>
          <w:rtl/>
        </w:rPr>
        <w:t>إن تقييم الأداء المالي يعد وسيلة ضرورية لتحسينه من خلال مختلف المعلومات التي يوفرها من تحليل حول الأداء، والانحرافات المسجلة، وكيفية تصحيحها وتجنبها مستقبلاً</w:t>
      </w:r>
      <w:r w:rsidRPr="00515FEA">
        <w:rPr>
          <w:rFonts w:ascii="Sakkal Majalla" w:hAnsi="Sakkal Majalla" w:cs="Sakkal Majalla"/>
          <w:sz w:val="24"/>
          <w:szCs w:val="24"/>
        </w:rPr>
        <w:t>.</w:t>
      </w:r>
      <w:r w:rsidR="00D161D7" w:rsidRPr="00D161D7">
        <w:rPr>
          <w:rFonts w:ascii="Sakkal Majalla" w:hAnsi="Sakkal Majalla" w:cs="Sakkal Majalla" w:hint="cs"/>
          <w:color w:val="C00000"/>
          <w:rtl/>
        </w:rPr>
        <w:t xml:space="preserve"> </w:t>
      </w:r>
      <w:r w:rsidR="00D161D7">
        <w:rPr>
          <w:rFonts w:ascii="Sakkal Majalla" w:hAnsi="Sakkal Majalla" w:cs="Sakkal Majalla" w:hint="cs"/>
          <w:color w:val="C00000"/>
          <w:rtl/>
        </w:rPr>
        <w:t>1</w:t>
      </w:r>
    </w:p>
    <w:p w14:paraId="0FBBEF37" w14:textId="77777777" w:rsidR="00515FEA" w:rsidRPr="00515FEA" w:rsidRDefault="00515FEA" w:rsidP="00515FEA">
      <w:pPr>
        <w:spacing w:before="100" w:beforeAutospacing="1" w:after="100" w:afterAutospacing="1" w:line="240" w:lineRule="auto"/>
        <w:rPr>
          <w:rFonts w:ascii="Sakkal Majalla" w:hAnsi="Sakkal Majalla" w:cs="Sakkal Majalla"/>
          <w:b/>
          <w:bCs/>
          <w:sz w:val="24"/>
          <w:szCs w:val="24"/>
        </w:rPr>
      </w:pPr>
      <w:r w:rsidRPr="00515FEA">
        <w:rPr>
          <w:rFonts w:ascii="Sakkal Majalla" w:hAnsi="Sakkal Majalla" w:cs="Sakkal Majalla"/>
          <w:b/>
          <w:bCs/>
          <w:sz w:val="24"/>
          <w:szCs w:val="24"/>
          <w:u w:val="single"/>
          <w:rtl/>
        </w:rPr>
        <w:t>أ. خطوات تقييم الأداء المالي</w:t>
      </w:r>
      <w:r w:rsidRPr="00515FEA">
        <w:rPr>
          <w:rFonts w:ascii="Sakkal Majalla" w:hAnsi="Sakkal Majalla" w:cs="Sakkal Majalla"/>
          <w:b/>
          <w:bCs/>
          <w:sz w:val="24"/>
          <w:szCs w:val="24"/>
          <w:u w:val="single"/>
        </w:rPr>
        <w:t>:</w:t>
      </w:r>
      <w:r w:rsidRPr="00515FEA">
        <w:rPr>
          <w:rFonts w:ascii="Sakkal Majalla" w:hAnsi="Sakkal Majalla" w:cs="Sakkal Majalla"/>
          <w:b/>
          <w:bCs/>
          <w:sz w:val="24"/>
          <w:szCs w:val="24"/>
        </w:rPr>
        <w:br/>
      </w:r>
      <w:r w:rsidRPr="00515FEA">
        <w:rPr>
          <w:rFonts w:ascii="Sakkal Majalla" w:hAnsi="Sakkal Majalla" w:cs="Sakkal Majalla"/>
          <w:sz w:val="24"/>
          <w:szCs w:val="24"/>
          <w:rtl/>
        </w:rPr>
        <w:t>يمكن تلخيص عملية تقييم الأداء المالي في الخطوات التالية</w:t>
      </w:r>
      <w:r w:rsidRPr="00515FEA">
        <w:rPr>
          <w:rFonts w:ascii="Sakkal Majalla" w:hAnsi="Sakkal Majalla" w:cs="Sakkal Majalla"/>
          <w:sz w:val="24"/>
          <w:szCs w:val="24"/>
        </w:rPr>
        <w:t>:</w:t>
      </w:r>
    </w:p>
    <w:p w14:paraId="37D4BF5D" w14:textId="77777777" w:rsidR="00515FEA" w:rsidRPr="00515FEA" w:rsidRDefault="00515FEA" w:rsidP="007C3C71">
      <w:pPr>
        <w:numPr>
          <w:ilvl w:val="0"/>
          <w:numId w:val="19"/>
        </w:numPr>
        <w:spacing w:before="100" w:beforeAutospacing="1" w:after="100" w:afterAutospacing="1" w:line="360" w:lineRule="auto"/>
        <w:rPr>
          <w:rFonts w:ascii="Sakkal Majalla" w:hAnsi="Sakkal Majalla" w:cs="Sakkal Majalla"/>
          <w:sz w:val="24"/>
          <w:szCs w:val="24"/>
        </w:rPr>
      </w:pPr>
      <w:r w:rsidRPr="00515FEA">
        <w:rPr>
          <w:rFonts w:ascii="Sakkal Majalla" w:hAnsi="Sakkal Majalla" w:cs="Sakkal Majalla"/>
          <w:sz w:val="24"/>
          <w:szCs w:val="24"/>
          <w:rtl/>
        </w:rPr>
        <w:t>الحصول على مجموعة البيانات المالية والمحاسبية، وذلك بهدف معرفة مدى تطور الأداء المالي</w:t>
      </w:r>
      <w:r w:rsidRPr="00515FEA">
        <w:rPr>
          <w:rFonts w:ascii="Sakkal Majalla" w:hAnsi="Sakkal Majalla" w:cs="Sakkal Majalla"/>
          <w:sz w:val="24"/>
          <w:szCs w:val="24"/>
        </w:rPr>
        <w:t>.</w:t>
      </w:r>
    </w:p>
    <w:p w14:paraId="77BE16F8" w14:textId="77777777" w:rsidR="00515FEA" w:rsidRPr="00515FEA" w:rsidRDefault="00515FEA" w:rsidP="007C3C71">
      <w:pPr>
        <w:numPr>
          <w:ilvl w:val="0"/>
          <w:numId w:val="19"/>
        </w:numPr>
        <w:spacing w:before="100" w:beforeAutospacing="1" w:after="100" w:afterAutospacing="1" w:line="360" w:lineRule="auto"/>
        <w:rPr>
          <w:rFonts w:ascii="Sakkal Majalla" w:hAnsi="Sakkal Majalla" w:cs="Sakkal Majalla"/>
          <w:sz w:val="24"/>
          <w:szCs w:val="24"/>
        </w:rPr>
      </w:pPr>
      <w:r w:rsidRPr="00515FEA">
        <w:rPr>
          <w:rFonts w:ascii="Sakkal Majalla" w:hAnsi="Sakkal Majalla" w:cs="Sakkal Majalla"/>
          <w:sz w:val="24"/>
          <w:szCs w:val="24"/>
          <w:rtl/>
        </w:rPr>
        <w:t>احتساب المؤشرات المختلفة (الربحية، السيولة، النشاط، الرفع المالي والتوزيعات)</w:t>
      </w:r>
      <w:r w:rsidRPr="00515FEA">
        <w:rPr>
          <w:rFonts w:ascii="Sakkal Majalla" w:hAnsi="Sakkal Majalla" w:cs="Sakkal Majalla"/>
          <w:sz w:val="24"/>
          <w:szCs w:val="24"/>
        </w:rPr>
        <w:t>.</w:t>
      </w:r>
    </w:p>
    <w:p w14:paraId="52840D2C" w14:textId="77777777" w:rsidR="00515FEA" w:rsidRPr="00515FEA" w:rsidRDefault="00515FEA" w:rsidP="007C3C71">
      <w:pPr>
        <w:numPr>
          <w:ilvl w:val="0"/>
          <w:numId w:val="19"/>
        </w:numPr>
        <w:spacing w:before="100" w:beforeAutospacing="1" w:after="100" w:afterAutospacing="1" w:line="360" w:lineRule="auto"/>
        <w:rPr>
          <w:rFonts w:ascii="Sakkal Majalla" w:hAnsi="Sakkal Majalla" w:cs="Sakkal Majalla"/>
          <w:sz w:val="24"/>
          <w:szCs w:val="24"/>
        </w:rPr>
      </w:pPr>
      <w:r w:rsidRPr="00515FEA">
        <w:rPr>
          <w:rFonts w:ascii="Sakkal Majalla" w:hAnsi="Sakkal Majalla" w:cs="Sakkal Majalla"/>
          <w:sz w:val="24"/>
          <w:szCs w:val="24"/>
          <w:rtl/>
        </w:rPr>
        <w:t>يتم مقارنة المؤشرات المالية المحسوبة بالمؤشرات السابقة والمخطط لها، وذلك لمعرفة نسبة التطور والانحراف</w:t>
      </w:r>
      <w:r w:rsidRPr="00515FEA">
        <w:rPr>
          <w:rFonts w:ascii="Sakkal Majalla" w:hAnsi="Sakkal Majalla" w:cs="Sakkal Majalla"/>
          <w:sz w:val="24"/>
          <w:szCs w:val="24"/>
        </w:rPr>
        <w:t>.</w:t>
      </w:r>
    </w:p>
    <w:p w14:paraId="2EFA2C2C" w14:textId="77777777" w:rsidR="00515FEA" w:rsidRPr="00515FEA" w:rsidRDefault="00515FEA" w:rsidP="007C3C71">
      <w:pPr>
        <w:numPr>
          <w:ilvl w:val="0"/>
          <w:numId w:val="19"/>
        </w:numPr>
        <w:spacing w:before="100" w:beforeAutospacing="1" w:after="100" w:afterAutospacing="1" w:line="360" w:lineRule="auto"/>
        <w:rPr>
          <w:rFonts w:ascii="Sakkal Majalla" w:hAnsi="Sakkal Majalla" w:cs="Sakkal Majalla"/>
          <w:sz w:val="24"/>
          <w:szCs w:val="24"/>
        </w:rPr>
      </w:pPr>
      <w:r w:rsidRPr="00515FEA">
        <w:rPr>
          <w:rFonts w:ascii="Sakkal Majalla" w:hAnsi="Sakkal Majalla" w:cs="Sakkal Majalla"/>
          <w:sz w:val="24"/>
          <w:szCs w:val="24"/>
          <w:rtl/>
        </w:rPr>
        <w:t>في حالة وجود انحرافات غير متوقعة، يتم تحليل الأسباب ومعرفة مكامن الخلل ومعالجتها</w:t>
      </w:r>
      <w:r w:rsidRPr="00515FEA">
        <w:rPr>
          <w:rFonts w:ascii="Sakkal Majalla" w:hAnsi="Sakkal Majalla" w:cs="Sakkal Majalla"/>
          <w:sz w:val="24"/>
          <w:szCs w:val="24"/>
        </w:rPr>
        <w:t>.</w:t>
      </w:r>
    </w:p>
    <w:p w14:paraId="4E7D6FFF" w14:textId="77777777" w:rsidR="00515FEA" w:rsidRPr="00515FEA" w:rsidRDefault="00515FEA" w:rsidP="007C3C71">
      <w:pPr>
        <w:numPr>
          <w:ilvl w:val="0"/>
          <w:numId w:val="19"/>
        </w:numPr>
        <w:spacing w:before="100" w:beforeAutospacing="1" w:after="100" w:afterAutospacing="1" w:line="360" w:lineRule="auto"/>
        <w:rPr>
          <w:rFonts w:ascii="Sakkal Majalla" w:hAnsi="Sakkal Majalla" w:cs="Sakkal Majalla"/>
          <w:sz w:val="24"/>
          <w:szCs w:val="24"/>
        </w:rPr>
      </w:pPr>
      <w:r w:rsidRPr="00515FEA">
        <w:rPr>
          <w:rFonts w:ascii="Sakkal Majalla" w:hAnsi="Sakkal Majalla" w:cs="Sakkal Majalla"/>
          <w:sz w:val="24"/>
          <w:szCs w:val="24"/>
          <w:rtl/>
        </w:rPr>
        <w:t>وضع التوصيات وفق ما تفرضه كل مؤسسة من سياسات مالية ومعاييرها</w:t>
      </w:r>
      <w:r w:rsidRPr="00515FEA">
        <w:rPr>
          <w:rFonts w:ascii="Sakkal Majalla" w:hAnsi="Sakkal Majalla" w:cs="Sakkal Majalla"/>
          <w:sz w:val="24"/>
          <w:szCs w:val="24"/>
        </w:rPr>
        <w:t>.</w:t>
      </w:r>
    </w:p>
    <w:p w14:paraId="3D3E6593" w14:textId="77777777" w:rsidR="00515FEA" w:rsidRPr="00515FEA" w:rsidRDefault="00515FEA" w:rsidP="00515FEA">
      <w:pPr>
        <w:spacing w:before="100" w:beforeAutospacing="1" w:after="100" w:afterAutospacing="1" w:line="240" w:lineRule="auto"/>
        <w:rPr>
          <w:rFonts w:ascii="Sakkal Majalla" w:hAnsi="Sakkal Majalla" w:cs="Sakkal Majalla"/>
          <w:b/>
          <w:bCs/>
          <w:sz w:val="24"/>
          <w:szCs w:val="24"/>
        </w:rPr>
      </w:pPr>
      <w:r w:rsidRPr="00515FEA">
        <w:rPr>
          <w:rFonts w:ascii="Sakkal Majalla" w:hAnsi="Sakkal Majalla" w:cs="Sakkal Majalla"/>
          <w:b/>
          <w:bCs/>
          <w:sz w:val="24"/>
          <w:szCs w:val="24"/>
          <w:u w:val="single"/>
          <w:rtl/>
        </w:rPr>
        <w:t>ب. مؤشرات تقييم الأداء المالي</w:t>
      </w:r>
      <w:r w:rsidRPr="00515FEA">
        <w:rPr>
          <w:rFonts w:ascii="Sakkal Majalla" w:hAnsi="Sakkal Majalla" w:cs="Sakkal Majalla"/>
          <w:b/>
          <w:bCs/>
          <w:sz w:val="24"/>
          <w:szCs w:val="24"/>
          <w:u w:val="single"/>
        </w:rPr>
        <w:t>:</w:t>
      </w:r>
      <w:r w:rsidRPr="00515FEA">
        <w:rPr>
          <w:rFonts w:ascii="Sakkal Majalla" w:hAnsi="Sakkal Majalla" w:cs="Sakkal Majalla"/>
          <w:b/>
          <w:bCs/>
          <w:sz w:val="24"/>
          <w:szCs w:val="24"/>
        </w:rPr>
        <w:br/>
      </w:r>
      <w:r w:rsidRPr="00515FEA">
        <w:rPr>
          <w:rFonts w:ascii="Sakkal Majalla" w:hAnsi="Sakkal Majalla" w:cs="Sakkal Majalla"/>
          <w:sz w:val="24"/>
          <w:szCs w:val="24"/>
          <w:rtl/>
        </w:rPr>
        <w:t>يوجد العديد من المؤشرات المالية، اخترنا منها ما يخدم موضوعنا وهي كالتالي</w:t>
      </w:r>
      <w:r w:rsidRPr="00515FEA">
        <w:rPr>
          <w:rFonts w:ascii="Sakkal Majalla" w:hAnsi="Sakkal Majalla" w:cs="Sakkal Majalla"/>
          <w:sz w:val="24"/>
          <w:szCs w:val="24"/>
        </w:rPr>
        <w:t>:</w:t>
      </w:r>
    </w:p>
    <w:p w14:paraId="1DCB8D60" w14:textId="77777777" w:rsidR="00515FEA" w:rsidRPr="00515FEA" w:rsidRDefault="00515FEA" w:rsidP="00515FEA">
      <w:pPr>
        <w:spacing w:before="100" w:beforeAutospacing="1" w:after="100" w:afterAutospacing="1" w:line="240" w:lineRule="auto"/>
        <w:rPr>
          <w:rFonts w:ascii="Sakkal Majalla" w:hAnsi="Sakkal Majalla" w:cs="Sakkal Majalla"/>
          <w:b/>
          <w:bCs/>
          <w:sz w:val="24"/>
          <w:szCs w:val="24"/>
        </w:rPr>
      </w:pPr>
      <w:r w:rsidRPr="00515FEA">
        <w:rPr>
          <w:rFonts w:ascii="Sakkal Majalla" w:hAnsi="Sakkal Majalla" w:cs="Sakkal Majalla"/>
          <w:b/>
          <w:bCs/>
          <w:sz w:val="24"/>
          <w:szCs w:val="24"/>
        </w:rPr>
        <w:t xml:space="preserve">- </w:t>
      </w:r>
      <w:r w:rsidRPr="00515FEA">
        <w:rPr>
          <w:rFonts w:ascii="Sakkal Majalla" w:hAnsi="Sakkal Majalla" w:cs="Sakkal Majalla"/>
          <w:b/>
          <w:bCs/>
          <w:sz w:val="24"/>
          <w:szCs w:val="24"/>
          <w:rtl/>
        </w:rPr>
        <w:t>مؤشرات الدرجة</w:t>
      </w:r>
      <w:r w:rsidRPr="00515FEA">
        <w:rPr>
          <w:rFonts w:ascii="Sakkal Majalla" w:hAnsi="Sakkal Majalla" w:cs="Sakkal Majalla"/>
          <w:b/>
          <w:bCs/>
          <w:sz w:val="24"/>
          <w:szCs w:val="24"/>
        </w:rPr>
        <w:t>:</w:t>
      </w:r>
      <w:r w:rsidRPr="00515FEA">
        <w:rPr>
          <w:rFonts w:ascii="Sakkal Majalla" w:hAnsi="Sakkal Majalla" w:cs="Sakkal Majalla"/>
          <w:b/>
          <w:bCs/>
          <w:sz w:val="24"/>
          <w:szCs w:val="24"/>
        </w:rPr>
        <w:br/>
      </w:r>
      <w:r w:rsidRPr="00515FEA">
        <w:rPr>
          <w:rFonts w:ascii="Sakkal Majalla" w:hAnsi="Sakkal Majalla" w:cs="Sakkal Majalla"/>
          <w:sz w:val="24"/>
          <w:szCs w:val="24"/>
          <w:rtl/>
        </w:rPr>
        <w:t>ويمكن قياسها بالمداخل التشغيلية، معدل العائد على الاستثمارات القيمة الاقتصادية المضافة، وذلك لما يلي</w:t>
      </w:r>
      <w:r w:rsidRPr="00515FEA">
        <w:rPr>
          <w:rFonts w:ascii="Sakkal Majalla" w:hAnsi="Sakkal Majalla" w:cs="Sakkal Majalla"/>
          <w:sz w:val="24"/>
          <w:szCs w:val="24"/>
        </w:rPr>
        <w:t>:</w:t>
      </w:r>
    </w:p>
    <w:p w14:paraId="35B3D5A2" w14:textId="77777777" w:rsidR="00515FEA" w:rsidRPr="00515FEA" w:rsidRDefault="00515FEA" w:rsidP="00515FEA">
      <w:pPr>
        <w:numPr>
          <w:ilvl w:val="0"/>
          <w:numId w:val="20"/>
        </w:numPr>
        <w:spacing w:before="100" w:beforeAutospacing="1" w:after="100" w:afterAutospacing="1" w:line="240" w:lineRule="auto"/>
        <w:rPr>
          <w:rFonts w:ascii="Sakkal Majalla" w:hAnsi="Sakkal Majalla" w:cs="Sakkal Majalla"/>
          <w:b/>
          <w:bCs/>
          <w:sz w:val="24"/>
          <w:szCs w:val="24"/>
        </w:rPr>
      </w:pPr>
      <w:r w:rsidRPr="00515FEA">
        <w:rPr>
          <w:rFonts w:ascii="Sakkal Majalla" w:hAnsi="Sakkal Majalla" w:cs="Sakkal Majalla"/>
          <w:b/>
          <w:bCs/>
          <w:sz w:val="24"/>
          <w:szCs w:val="24"/>
          <w:rtl/>
        </w:rPr>
        <w:t xml:space="preserve">الدخل التشغيلي: </w:t>
      </w:r>
    </w:p>
    <w:p w14:paraId="24FB4E9A" w14:textId="2CEDB134" w:rsidR="00515FEA" w:rsidRPr="00515FEA" w:rsidRDefault="00515FEA" w:rsidP="00515FEA">
      <w:pPr>
        <w:spacing w:before="100" w:beforeAutospacing="1" w:after="100" w:afterAutospacing="1" w:line="240" w:lineRule="auto"/>
        <w:ind w:left="360"/>
        <w:rPr>
          <w:rFonts w:ascii="Sakkal Majalla" w:hAnsi="Sakkal Majalla" w:cs="Sakkal Majalla"/>
          <w:b/>
          <w:bCs/>
          <w:sz w:val="24"/>
          <w:szCs w:val="24"/>
        </w:rPr>
      </w:pPr>
      <w:r w:rsidRPr="00515FEA">
        <w:rPr>
          <w:rFonts w:ascii="Sakkal Majalla" w:hAnsi="Sakkal Majalla" w:cs="Sakkal Majalla"/>
          <w:sz w:val="24"/>
          <w:szCs w:val="24"/>
          <w:rtl/>
        </w:rPr>
        <w:t>ويحتسب من خلال المصاريف التشغيلية من الإيرادات التشغيلية وتحليل مجموعة من المقاييس تدخل ضمن هذا المقياس، وهي كما يلي</w:t>
      </w:r>
      <w:r w:rsidRPr="00515FEA">
        <w:rPr>
          <w:rFonts w:ascii="Sakkal Majalla" w:hAnsi="Sakkal Majalla" w:cs="Sakkal Majalla"/>
          <w:sz w:val="24"/>
          <w:szCs w:val="24"/>
        </w:rPr>
        <w:t>:</w:t>
      </w:r>
      <w:r w:rsidRPr="00515FEA">
        <w:rPr>
          <w:rFonts w:ascii="Sakkal Majalla" w:hAnsi="Sakkal Majalla" w:cs="Sakkal Majalla"/>
          <w:b/>
          <w:bCs/>
          <w:sz w:val="24"/>
          <w:szCs w:val="24"/>
        </w:rPr>
        <w:t xml:space="preserve"> </w:t>
      </w:r>
    </w:p>
    <w:p w14:paraId="580342A9" w14:textId="77777777" w:rsidR="00515FEA" w:rsidRPr="00515FEA" w:rsidRDefault="00515FEA" w:rsidP="00515FEA">
      <w:pPr>
        <w:numPr>
          <w:ilvl w:val="1"/>
          <w:numId w:val="20"/>
        </w:numPr>
        <w:spacing w:before="100" w:beforeAutospacing="1" w:after="100" w:afterAutospacing="1" w:line="240" w:lineRule="auto"/>
        <w:rPr>
          <w:rFonts w:ascii="Sakkal Majalla" w:hAnsi="Sakkal Majalla" w:cs="Sakkal Majalla"/>
          <w:b/>
          <w:bCs/>
          <w:sz w:val="24"/>
          <w:szCs w:val="24"/>
        </w:rPr>
      </w:pPr>
      <w:r w:rsidRPr="00515FEA">
        <w:rPr>
          <w:rFonts w:ascii="Sakkal Majalla" w:hAnsi="Sakkal Majalla" w:cs="Sakkal Majalla"/>
          <w:b/>
          <w:bCs/>
          <w:sz w:val="24"/>
          <w:szCs w:val="24"/>
          <w:rtl/>
        </w:rPr>
        <w:t>هامش المساهمة الخاضع للأداء</w:t>
      </w:r>
      <w:r w:rsidRPr="00515FEA">
        <w:rPr>
          <w:rFonts w:ascii="Sakkal Majalla" w:hAnsi="Sakkal Majalla" w:cs="Sakkal Majalla"/>
          <w:b/>
          <w:bCs/>
          <w:sz w:val="24"/>
          <w:szCs w:val="24"/>
        </w:rPr>
        <w:t>.</w:t>
      </w:r>
    </w:p>
    <w:p w14:paraId="102129A2" w14:textId="77777777" w:rsidR="00515FEA" w:rsidRPr="00515FEA" w:rsidRDefault="00515FEA" w:rsidP="00515FEA">
      <w:pPr>
        <w:numPr>
          <w:ilvl w:val="1"/>
          <w:numId w:val="20"/>
        </w:numPr>
        <w:spacing w:before="100" w:beforeAutospacing="1" w:after="100" w:afterAutospacing="1" w:line="240" w:lineRule="auto"/>
        <w:rPr>
          <w:rFonts w:ascii="Sakkal Majalla" w:hAnsi="Sakkal Majalla" w:cs="Sakkal Majalla"/>
          <w:b/>
          <w:bCs/>
          <w:sz w:val="24"/>
          <w:szCs w:val="24"/>
        </w:rPr>
      </w:pPr>
      <w:r w:rsidRPr="00515FEA">
        <w:rPr>
          <w:rFonts w:ascii="Sakkal Majalla" w:hAnsi="Sakkal Majalla" w:cs="Sakkal Majalla"/>
          <w:b/>
          <w:bCs/>
          <w:sz w:val="24"/>
          <w:szCs w:val="24"/>
          <w:rtl/>
        </w:rPr>
        <w:t>ربح القطاع قبل الضرائب</w:t>
      </w:r>
      <w:r w:rsidRPr="00515FEA">
        <w:rPr>
          <w:rFonts w:ascii="Sakkal Majalla" w:hAnsi="Sakkal Majalla" w:cs="Sakkal Majalla"/>
          <w:b/>
          <w:bCs/>
          <w:sz w:val="24"/>
          <w:szCs w:val="24"/>
        </w:rPr>
        <w:t>.</w:t>
      </w:r>
    </w:p>
    <w:p w14:paraId="6346F654" w14:textId="400A3A23" w:rsidR="00515FEA" w:rsidRPr="00515FEA" w:rsidRDefault="00515FEA" w:rsidP="00515FEA">
      <w:pPr>
        <w:numPr>
          <w:ilvl w:val="1"/>
          <w:numId w:val="20"/>
        </w:numPr>
        <w:spacing w:before="100" w:beforeAutospacing="1" w:after="100" w:afterAutospacing="1" w:line="240" w:lineRule="auto"/>
        <w:rPr>
          <w:rFonts w:ascii="Sakkal Majalla" w:hAnsi="Sakkal Majalla" w:cs="Sakkal Majalla"/>
          <w:b/>
          <w:bCs/>
          <w:sz w:val="24"/>
          <w:szCs w:val="24"/>
        </w:rPr>
      </w:pPr>
      <w:r w:rsidRPr="00515FEA">
        <w:rPr>
          <w:rFonts w:ascii="Sakkal Majalla" w:hAnsi="Sakkal Majalla" w:cs="Sakkal Majalla"/>
          <w:b/>
          <w:bCs/>
          <w:sz w:val="24"/>
          <w:szCs w:val="24"/>
          <w:rtl/>
        </w:rPr>
        <w:t>معدل العائد على الاستثمار، ويحسب وفق المعادلة الآتية</w:t>
      </w:r>
      <w:r w:rsidRPr="00515FEA">
        <w:rPr>
          <w:rFonts w:ascii="Sakkal Majalla" w:hAnsi="Sakkal Majalla" w:cs="Sakkal Majalla"/>
          <w:b/>
          <w:bCs/>
          <w:sz w:val="24"/>
          <w:szCs w:val="24"/>
        </w:rPr>
        <w:t>:</w:t>
      </w:r>
      <w:r w:rsidR="00D161D7" w:rsidRPr="00D161D7">
        <w:rPr>
          <w:rFonts w:ascii="Sakkal Majalla" w:hAnsi="Sakkal Majalla" w:cs="Sakkal Majalla" w:hint="cs"/>
          <w:color w:val="C00000"/>
          <w:rtl/>
        </w:rPr>
        <w:t xml:space="preserve"> </w:t>
      </w:r>
      <w:r w:rsidR="00D161D7">
        <w:rPr>
          <w:rFonts w:ascii="Sakkal Majalla" w:hAnsi="Sakkal Majalla" w:cs="Sakkal Majalla" w:hint="cs"/>
          <w:color w:val="C00000"/>
          <w:rtl/>
        </w:rPr>
        <w:t>2</w:t>
      </w:r>
    </w:p>
    <w:p w14:paraId="3464E37C" w14:textId="16921ED9" w:rsidR="00515FEA" w:rsidRPr="00515FEA" w:rsidRDefault="00515FEA" w:rsidP="00515FEA">
      <w:pPr>
        <w:spacing w:before="100" w:beforeAutospacing="1" w:after="100" w:afterAutospacing="1" w:line="240" w:lineRule="auto"/>
        <w:rPr>
          <w:rFonts w:ascii="Sakkal Majalla" w:hAnsi="Sakkal Majalla" w:cs="Sakkal Majalla"/>
          <w:b/>
          <w:bCs/>
          <w:sz w:val="24"/>
          <w:szCs w:val="24"/>
        </w:rPr>
      </w:pPr>
      <w:r w:rsidRPr="00515FEA">
        <w:rPr>
          <w:rFonts w:ascii="Sakkal Majalla" w:hAnsi="Sakkal Majalla" w:cs="Sakkal Majalla"/>
          <w:b/>
          <w:bCs/>
          <w:sz w:val="24"/>
          <w:szCs w:val="24"/>
          <w:rtl/>
        </w:rPr>
        <w:t>معدل العائد على الاستثمار = (صافي الربح بعد الفوائد والضرائب/إجمالي الأصول) × 100</w:t>
      </w:r>
    </w:p>
    <w:p w14:paraId="5A809764" w14:textId="77777777" w:rsidR="00515FEA" w:rsidRPr="00515FEA" w:rsidRDefault="00515FEA" w:rsidP="00F925D0">
      <w:pPr>
        <w:jc w:val="center"/>
        <w:rPr>
          <w:rFonts w:ascii="Sakkal Majalla" w:hAnsi="Sakkal Majalla" w:cs="Sakkal Majalla"/>
          <w:b/>
          <w:bCs/>
          <w:sz w:val="48"/>
          <w:szCs w:val="48"/>
          <w:u w:val="single"/>
          <w:rtl/>
        </w:rPr>
      </w:pPr>
    </w:p>
    <w:p w14:paraId="2E9311C4" w14:textId="7AD731AA" w:rsidR="00515FEA" w:rsidRDefault="00515FEA" w:rsidP="00F925D0">
      <w:pPr>
        <w:jc w:val="center"/>
        <w:rPr>
          <w:rFonts w:ascii="Sakkal Majalla" w:hAnsi="Sakkal Majalla" w:cs="Sakkal Majalla"/>
          <w:b/>
          <w:bCs/>
          <w:sz w:val="48"/>
          <w:szCs w:val="48"/>
          <w:u w:val="single"/>
          <w:rtl/>
        </w:rPr>
      </w:pPr>
      <w:r>
        <w:rPr>
          <w:rFonts w:ascii="Arial"/>
          <w:b/>
          <w:noProof/>
          <w:sz w:val="20"/>
        </w:rPr>
        <mc:AlternateContent>
          <mc:Choice Requires="wps">
            <w:drawing>
              <wp:anchor distT="0" distB="0" distL="0" distR="0" simplePos="0" relativeHeight="251692032" behindDoc="0" locked="0" layoutInCell="1" allowOverlap="1" wp14:anchorId="1CD6F9F3" wp14:editId="3E5679F9">
                <wp:simplePos x="0" y="0"/>
                <wp:positionH relativeFrom="page">
                  <wp:posOffset>4705985</wp:posOffset>
                </wp:positionH>
                <wp:positionV relativeFrom="paragraph">
                  <wp:posOffset>526415</wp:posOffset>
                </wp:positionV>
                <wp:extent cx="1829435" cy="9525"/>
                <wp:effectExtent l="0" t="0" r="0" b="0"/>
                <wp:wrapNone/>
                <wp:docPr id="1808664369" name="Graphic 7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662205" id="Graphic 776" o:spid="_x0000_s1026" style="position:absolute;left:0;text-align:left;margin-left:370.55pt;margin-top:41.45pt;width:144.05pt;height:.75pt;z-index:25169203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u1IwIAAL0EAAAOAAAAZHJzL2Uyb0RvYy54bWysVE1v2zAMvQ/YfxB0X5yPZmiMOMXQosOA&#10;oivQDDsrshwbk0WNUmLn34+SrdTYThvmg0yZT9TjI+ntXd9qdlboGjAFX8zmnCkjoWzMseDf9o8f&#10;bjlzXphSaDCq4Bfl+N3u/bttZ3O1hBp0qZBREOPyzha89t7mWeZkrVrhZmCVIWcF2ApPWzxmJYqO&#10;orc6W87nH7MOsLQIUjlHXx8GJ9/F+FWlpP9aVU55pgtO3HxcMa6HsGa7rciPKGzdyJGG+AcWrWgM&#10;XXoN9SC8YCds/gjVNhLBQeVnEtoMqqqRKuZA2Szmv2XzWgurYi4kjrNXmdz/Cyufz6/2BQN1Z59A&#10;/nCkSNZZl189YeNGTF9hG7BEnPVRxctVRdV7Junj4na5uVmtOZPk26yX6yByJvJ0Vp6c/6wgxhHn&#10;J+eHGpTJEnWyZG+SiVTJUEMda+g5oxoiZ1TDw1BDK3w4F8gFk3UTIvXIIzhbOKs9RJgPKQS28/WK&#10;s5QIMX3DaDPFUgNNUMmX3jbGGzCbxc1qTDu503uATa/9K3BsWeKYwkkNTg0Ch7yj0lctCDdV24Fu&#10;ysdG65C+w+PhXiM7izAa8RkZT2CxE4bihzY4QHl5QdbRvBTc/TwJVJzpL4YaMgxXMjAZh2Sg1/cQ&#10;RzAqj87v++8CLbNkFtxT7zxDaneRp7Yg/gEwYMNJA59OHqom9EzkNjAaNzQjMf9xnsMQTvcR9fbX&#10;2f0CAAD//wMAUEsDBBQABgAIAAAAIQCQuI2m4QAAAAoBAAAPAAAAZHJzL2Rvd25yZXYueG1sTI/B&#10;SsNAEIbvgu+wjOBF7CYxaBozKSqIBVvQWDxvsmMSzM6G7LaNb+/2pMeZ+fjn+4vVbAZxoMn1lhHi&#10;RQSCuLG65xZh9/F8nYFwXrFWg2VC+CEHq/L8rFC5tkd+p0PlWxFC2OUKofN+zKV0TUdGuYUdicPt&#10;y05G+TBOrdSTOoZwM8gkim6lUT2HD50a6amj5rvaG4QXvV1nb1f0ul3fVI9+N2/q9HODeHkxP9yD&#10;8DT7PxhO+kEdyuBU2z1rJwaEuzSOA4qQJUsQJyBKlgmIOmzSFGRZyP8Vyl8AAAD//wMAUEsBAi0A&#10;FAAGAAgAAAAhALaDOJL+AAAA4QEAABMAAAAAAAAAAAAAAAAAAAAAAFtDb250ZW50X1R5cGVzXS54&#10;bWxQSwECLQAUAAYACAAAACEAOP0h/9YAAACUAQAACwAAAAAAAAAAAAAAAAAvAQAAX3JlbHMvLnJl&#10;bHNQSwECLQAUAAYACAAAACEAJpobtSMCAAC9BAAADgAAAAAAAAAAAAAAAAAuAgAAZHJzL2Uyb0Rv&#10;Yy54bWxQSwECLQAUAAYACAAAACEAkLiNpuEAAAAKAQAADwAAAAAAAAAAAAAAAAB9BAAAZHJzL2Rv&#10;d25yZXYueG1sUEsFBgAAAAAEAAQA8wAAAIsFAAAAAA==&#10;" path="m1829053,l,,,9143r1829053,l1829053,xe" fillcolor="black" stroked="f">
                <v:path arrowok="t"/>
                <w10:wrap anchorx="page"/>
              </v:shape>
            </w:pict>
          </mc:Fallback>
        </mc:AlternateContent>
      </w:r>
    </w:p>
    <w:p w14:paraId="26792B48" w14:textId="77777777" w:rsidR="00515FEA" w:rsidRPr="00515FEA" w:rsidRDefault="00515FEA" w:rsidP="00515FEA">
      <w:pPr>
        <w:pStyle w:val="BodyText"/>
        <w:bidi/>
        <w:spacing w:before="96" w:line="295" w:lineRule="exact"/>
        <w:ind w:left="420" w:right="329"/>
        <w:rPr>
          <w:rFonts w:ascii="Sakkal Majalla" w:eastAsiaTheme="minorHAnsi" w:hAnsi="Sakkal Majalla" w:cs="Sakkal Majalla"/>
          <w:kern w:val="2"/>
          <w:sz w:val="20"/>
          <w:szCs w:val="20"/>
          <w14:ligatures w14:val="standardContextual"/>
        </w:rPr>
      </w:pPr>
      <w:r w:rsidRPr="00515FEA">
        <w:rPr>
          <w:rFonts w:ascii="Sakkal Majalla" w:eastAsiaTheme="minorHAnsi" w:hAnsi="Sakkal Majalla" w:cs="Sakkal Majalla"/>
          <w:kern w:val="2"/>
          <w:sz w:val="20"/>
          <w:szCs w:val="20"/>
          <w14:ligatures w14:val="standardContextual"/>
        </w:rPr>
        <w:t>1</w:t>
      </w:r>
      <w:r w:rsidRPr="00515FEA">
        <w:rPr>
          <w:rFonts w:ascii="Sakkal Majalla" w:eastAsiaTheme="minorHAnsi" w:hAnsi="Sakkal Majalla" w:cs="Sakkal Majalla"/>
          <w:kern w:val="2"/>
          <w:sz w:val="20"/>
          <w:szCs w:val="20"/>
          <w:rtl/>
          <w14:ligatures w14:val="standardContextual"/>
        </w:rPr>
        <w:t xml:space="preserve"> محمد محمود الخطيب، مرجع سابق، ص </w:t>
      </w:r>
      <w:r w:rsidRPr="00515FEA">
        <w:rPr>
          <w:rFonts w:ascii="Sakkal Majalla" w:eastAsiaTheme="minorHAnsi" w:hAnsi="Sakkal Majalla" w:cs="Sakkal Majalla"/>
          <w:kern w:val="2"/>
          <w:sz w:val="20"/>
          <w:szCs w:val="20"/>
          <w14:ligatures w14:val="standardContextual"/>
        </w:rPr>
        <w:t>.52_51</w:t>
      </w:r>
    </w:p>
    <w:p w14:paraId="117E3E6E" w14:textId="77777777" w:rsidR="00515FEA" w:rsidRPr="00515FEA" w:rsidRDefault="00515FEA" w:rsidP="00515FEA">
      <w:pPr>
        <w:pStyle w:val="BodyText"/>
        <w:bidi/>
        <w:spacing w:line="244" w:lineRule="auto"/>
        <w:ind w:left="419" w:right="329"/>
        <w:rPr>
          <w:rFonts w:ascii="Sakkal Majalla" w:eastAsiaTheme="minorHAnsi" w:hAnsi="Sakkal Majalla" w:cs="Sakkal Majalla" w:hint="cs"/>
          <w:kern w:val="2"/>
          <w:sz w:val="20"/>
          <w:szCs w:val="20"/>
          <w:rtl/>
          <w:lang w:bidi="ar-EG"/>
          <w14:ligatures w14:val="standardContextual"/>
        </w:rPr>
      </w:pPr>
      <w:r w:rsidRPr="00515FEA">
        <w:rPr>
          <w:rFonts w:ascii="Sakkal Majalla" w:eastAsiaTheme="minorHAnsi" w:hAnsi="Sakkal Majalla" w:cs="Sakkal Majalla"/>
          <w:kern w:val="2"/>
          <w:sz w:val="20"/>
          <w:szCs w:val="20"/>
          <w14:ligatures w14:val="standardContextual"/>
        </w:rPr>
        <w:t>2</w:t>
      </w:r>
      <w:r w:rsidRPr="00515FEA">
        <w:rPr>
          <w:rFonts w:ascii="Sakkal Majalla" w:eastAsiaTheme="minorHAnsi" w:hAnsi="Sakkal Majalla" w:cs="Sakkal Majalla"/>
          <w:kern w:val="2"/>
          <w:sz w:val="20"/>
          <w:szCs w:val="20"/>
          <w:rtl/>
          <w14:ligatures w14:val="standardContextual"/>
        </w:rPr>
        <w:t xml:space="preserve"> امنة سعودي، أثر استخدام بطاقة الأداء المتوازن في تحقيق الابتكار التسويقي، دراسة حالة مؤسسة اقتصادية جزائري، اطروحة مقدمة لنيل شهادة دكتورة الطور الثالث في علوم التسيير، كلية العلوم الاقتصادية والتجارية وعلوم التسيير، جامعة محمد بوضياف بالمسيلة، </w:t>
      </w:r>
      <w:r w:rsidRPr="00515FEA">
        <w:rPr>
          <w:rFonts w:ascii="Sakkal Majalla" w:eastAsiaTheme="minorHAnsi" w:hAnsi="Sakkal Majalla" w:cs="Sakkal Majalla"/>
          <w:kern w:val="2"/>
          <w:sz w:val="20"/>
          <w:szCs w:val="20"/>
          <w14:ligatures w14:val="standardContextual"/>
        </w:rPr>
        <w:t>2019</w:t>
      </w:r>
      <w:r w:rsidRPr="00515FEA">
        <w:rPr>
          <w:rFonts w:ascii="Sakkal Majalla" w:eastAsiaTheme="minorHAnsi" w:hAnsi="Sakkal Majalla" w:cs="Sakkal Majalla"/>
          <w:kern w:val="2"/>
          <w:sz w:val="20"/>
          <w:szCs w:val="20"/>
          <w:rtl/>
          <w14:ligatures w14:val="standardContextual"/>
        </w:rPr>
        <w:t xml:space="preserve"> </w:t>
      </w:r>
      <w:r w:rsidRPr="00515FEA">
        <w:rPr>
          <w:rFonts w:ascii="Sakkal Majalla" w:eastAsiaTheme="minorHAnsi" w:hAnsi="Sakkal Majalla" w:cs="Sakkal Majalla"/>
          <w:kern w:val="2"/>
          <w:sz w:val="20"/>
          <w:szCs w:val="20"/>
          <w14:ligatures w14:val="standardContextual"/>
        </w:rPr>
        <w:t>2022_</w:t>
      </w:r>
      <w:r w:rsidRPr="00515FEA">
        <w:rPr>
          <w:rFonts w:ascii="Sakkal Majalla" w:eastAsiaTheme="minorHAnsi" w:hAnsi="Sakkal Majalla" w:cs="Sakkal Majalla"/>
          <w:kern w:val="2"/>
          <w:sz w:val="20"/>
          <w:szCs w:val="20"/>
          <w:rtl/>
          <w14:ligatures w14:val="standardContextual"/>
        </w:rPr>
        <w:t xml:space="preserve">، ص </w:t>
      </w:r>
      <w:r w:rsidRPr="00515FEA">
        <w:rPr>
          <w:rFonts w:ascii="Sakkal Majalla" w:eastAsiaTheme="minorHAnsi" w:hAnsi="Sakkal Majalla" w:cs="Sakkal Majalla"/>
          <w:kern w:val="2"/>
          <w:sz w:val="20"/>
          <w:szCs w:val="20"/>
          <w14:ligatures w14:val="standardContextual"/>
        </w:rPr>
        <w:t>41_40</w:t>
      </w:r>
    </w:p>
    <w:p w14:paraId="74BDD62D" w14:textId="77777777" w:rsidR="007C3C71" w:rsidRDefault="007C3C71" w:rsidP="00D161D7">
      <w:pPr>
        <w:spacing w:before="100" w:beforeAutospacing="1" w:after="100" w:afterAutospacing="1" w:line="240" w:lineRule="auto"/>
        <w:rPr>
          <w:rFonts w:ascii="Sakkal Majalla" w:hAnsi="Sakkal Majalla" w:cs="Sakkal Majalla"/>
          <w:b/>
          <w:bCs/>
          <w:sz w:val="24"/>
          <w:szCs w:val="24"/>
          <w:rtl/>
        </w:rPr>
      </w:pPr>
    </w:p>
    <w:p w14:paraId="3DEF3F24" w14:textId="0CF6D7B4" w:rsidR="00D161D7" w:rsidRPr="00D161D7" w:rsidRDefault="00D161D7" w:rsidP="00D161D7">
      <w:pPr>
        <w:spacing w:before="100" w:beforeAutospacing="1" w:after="100" w:afterAutospacing="1" w:line="240" w:lineRule="auto"/>
        <w:rPr>
          <w:rFonts w:ascii="Sakkal Majalla" w:hAnsi="Sakkal Majalla" w:cs="Sakkal Majalla"/>
          <w:b/>
          <w:bCs/>
          <w:sz w:val="24"/>
          <w:szCs w:val="24"/>
        </w:rPr>
      </w:pPr>
      <w:r w:rsidRPr="00D161D7">
        <w:rPr>
          <w:rFonts w:ascii="Sakkal Majalla" w:hAnsi="Sakkal Majalla" w:cs="Sakkal Majalla"/>
          <w:b/>
          <w:bCs/>
          <w:sz w:val="24"/>
          <w:szCs w:val="24"/>
          <w:rtl/>
        </w:rPr>
        <w:lastRenderedPageBreak/>
        <w:t>معدل العائد على الاستثمار = (صافي الربح بعد الفوائد والضرائب/صافي المبيعات) ÷ (صافي المبيعات/صافي الأصول) × 100</w:t>
      </w:r>
    </w:p>
    <w:p w14:paraId="1E5613E8" w14:textId="77777777" w:rsidR="00D161D7" w:rsidRPr="00D161D7" w:rsidRDefault="00D161D7" w:rsidP="00D161D7">
      <w:pPr>
        <w:spacing w:before="100" w:beforeAutospacing="1" w:after="100" w:afterAutospacing="1" w:line="240" w:lineRule="auto"/>
        <w:rPr>
          <w:rFonts w:ascii="Sakkal Majalla" w:hAnsi="Sakkal Majalla" w:cs="Sakkal Majalla"/>
          <w:b/>
          <w:bCs/>
          <w:sz w:val="24"/>
          <w:szCs w:val="24"/>
        </w:rPr>
      </w:pPr>
      <w:r w:rsidRPr="00D161D7">
        <w:rPr>
          <w:rFonts w:ascii="Sakkal Majalla" w:hAnsi="Sakkal Majalla" w:cs="Sakkal Majalla"/>
          <w:b/>
          <w:bCs/>
          <w:sz w:val="24"/>
          <w:szCs w:val="24"/>
          <w:rtl/>
        </w:rPr>
        <w:t>ويعد معدل العائد على الاستثمار من أكثر مقاييس الأداء شيوعًا، وذلك لسببين</w:t>
      </w:r>
      <w:r w:rsidRPr="00D161D7">
        <w:rPr>
          <w:rFonts w:ascii="Sakkal Majalla" w:hAnsi="Sakkal Majalla" w:cs="Sakkal Majalla"/>
          <w:b/>
          <w:bCs/>
          <w:sz w:val="24"/>
          <w:szCs w:val="24"/>
        </w:rPr>
        <w:t>:</w:t>
      </w:r>
    </w:p>
    <w:p w14:paraId="67467E3A" w14:textId="77777777" w:rsidR="00D161D7" w:rsidRPr="00D161D7" w:rsidRDefault="00D161D7" w:rsidP="00D161D7">
      <w:pPr>
        <w:numPr>
          <w:ilvl w:val="0"/>
          <w:numId w:val="21"/>
        </w:numPr>
        <w:spacing w:before="100" w:beforeAutospacing="1" w:after="100" w:afterAutospacing="1" w:line="240" w:lineRule="auto"/>
        <w:rPr>
          <w:rFonts w:ascii="Sakkal Majalla" w:hAnsi="Sakkal Majalla" w:cs="Sakkal Majalla"/>
          <w:sz w:val="24"/>
          <w:szCs w:val="24"/>
        </w:rPr>
      </w:pPr>
      <w:r w:rsidRPr="00D161D7">
        <w:rPr>
          <w:rFonts w:ascii="Sakkal Majalla" w:hAnsi="Sakkal Majalla" w:cs="Sakkal Majalla"/>
          <w:sz w:val="24"/>
          <w:szCs w:val="24"/>
          <w:rtl/>
        </w:rPr>
        <w:t>أنه يدمج بين جميع مؤشرات الربحية في مقياس واحد</w:t>
      </w:r>
      <w:r w:rsidRPr="00D161D7">
        <w:rPr>
          <w:rFonts w:ascii="Sakkal Majalla" w:hAnsi="Sakkal Majalla" w:cs="Sakkal Majalla"/>
          <w:sz w:val="24"/>
          <w:szCs w:val="24"/>
        </w:rPr>
        <w:t>.</w:t>
      </w:r>
    </w:p>
    <w:p w14:paraId="166553D6" w14:textId="77777777" w:rsidR="00D161D7" w:rsidRPr="00D161D7" w:rsidRDefault="00D161D7" w:rsidP="00D161D7">
      <w:pPr>
        <w:numPr>
          <w:ilvl w:val="0"/>
          <w:numId w:val="21"/>
        </w:numPr>
        <w:spacing w:before="100" w:beforeAutospacing="1" w:after="100" w:afterAutospacing="1" w:line="240" w:lineRule="auto"/>
        <w:rPr>
          <w:rFonts w:ascii="Sakkal Majalla" w:hAnsi="Sakkal Majalla" w:cs="Sakkal Majalla"/>
          <w:sz w:val="24"/>
          <w:szCs w:val="24"/>
        </w:rPr>
      </w:pPr>
      <w:r w:rsidRPr="00D161D7">
        <w:rPr>
          <w:rFonts w:ascii="Sakkal Majalla" w:hAnsi="Sakkal Majalla" w:cs="Sakkal Majalla"/>
          <w:sz w:val="24"/>
          <w:szCs w:val="24"/>
          <w:rtl/>
        </w:rPr>
        <w:t>يتمتع بمرونة كبيرة، حيث يمكن مقارنة معدل العائد على الاستثمار بين قطاعات مختلفة، وحتى بين المؤسسات الأخرى</w:t>
      </w:r>
      <w:r w:rsidRPr="00D161D7">
        <w:rPr>
          <w:rFonts w:ascii="Sakkal Majalla" w:hAnsi="Sakkal Majalla" w:cs="Sakkal Majalla"/>
          <w:sz w:val="24"/>
          <w:szCs w:val="24"/>
        </w:rPr>
        <w:t>.</w:t>
      </w:r>
    </w:p>
    <w:p w14:paraId="484DE746" w14:textId="77777777" w:rsidR="00D161D7" w:rsidRPr="00D161D7" w:rsidRDefault="00D161D7" w:rsidP="00D161D7">
      <w:pPr>
        <w:spacing w:before="100" w:beforeAutospacing="1" w:after="100" w:afterAutospacing="1" w:line="240" w:lineRule="auto"/>
        <w:rPr>
          <w:rFonts w:ascii="Sakkal Majalla" w:hAnsi="Sakkal Majalla" w:cs="Sakkal Majalla"/>
          <w:b/>
          <w:bCs/>
          <w:sz w:val="24"/>
          <w:szCs w:val="24"/>
        </w:rPr>
      </w:pPr>
      <w:r w:rsidRPr="00D161D7">
        <w:rPr>
          <w:rFonts w:ascii="Sakkal Majalla" w:hAnsi="Sakkal Majalla" w:cs="Sakkal Majalla"/>
          <w:b/>
          <w:bCs/>
          <w:sz w:val="24"/>
          <w:szCs w:val="24"/>
          <w:u w:val="single"/>
          <w:rtl/>
        </w:rPr>
        <w:t>القيمة الاقتصادية المضافة</w:t>
      </w:r>
      <w:r w:rsidRPr="00D161D7">
        <w:rPr>
          <w:rFonts w:ascii="Sakkal Majalla" w:hAnsi="Sakkal Majalla" w:cs="Sakkal Majalla"/>
          <w:b/>
          <w:bCs/>
          <w:sz w:val="24"/>
          <w:szCs w:val="24"/>
          <w:u w:val="single"/>
        </w:rPr>
        <w:t>:</w:t>
      </w:r>
      <w:r w:rsidRPr="00D161D7">
        <w:rPr>
          <w:rFonts w:ascii="Sakkal Majalla" w:hAnsi="Sakkal Majalla" w:cs="Sakkal Majalla"/>
          <w:b/>
          <w:bCs/>
          <w:sz w:val="24"/>
          <w:szCs w:val="24"/>
        </w:rPr>
        <w:br/>
      </w:r>
      <w:r w:rsidRPr="00D161D7">
        <w:rPr>
          <w:rFonts w:ascii="Sakkal Majalla" w:hAnsi="Sakkal Majalla" w:cs="Sakkal Majalla"/>
          <w:sz w:val="24"/>
          <w:szCs w:val="24"/>
          <w:rtl/>
        </w:rPr>
        <w:t>وتحتسب عن طريق طرح كلفة رأس المال المستثمر من صافي الدخل قبل الضرائب، وتستخدم لتقييم أداء أقسام المؤسسة المختلفة</w:t>
      </w:r>
      <w:r w:rsidRPr="00D161D7">
        <w:rPr>
          <w:rFonts w:ascii="Sakkal Majalla" w:hAnsi="Sakkal Majalla" w:cs="Sakkal Majalla"/>
          <w:sz w:val="24"/>
          <w:szCs w:val="24"/>
        </w:rPr>
        <w:t>.</w:t>
      </w:r>
    </w:p>
    <w:p w14:paraId="6FAE3A8C" w14:textId="77777777" w:rsidR="00D161D7" w:rsidRPr="00D161D7" w:rsidRDefault="00D161D7" w:rsidP="00D161D7">
      <w:pPr>
        <w:spacing w:after="0" w:line="240" w:lineRule="auto"/>
        <w:rPr>
          <w:rFonts w:ascii="Sakkal Majalla" w:hAnsi="Sakkal Majalla" w:cs="Sakkal Majalla"/>
          <w:b/>
          <w:bCs/>
          <w:sz w:val="24"/>
          <w:szCs w:val="24"/>
        </w:rPr>
      </w:pPr>
      <w:r w:rsidRPr="00D161D7">
        <w:rPr>
          <w:rFonts w:ascii="Sakkal Majalla" w:hAnsi="Sakkal Majalla" w:cs="Sakkal Majalla"/>
          <w:b/>
          <w:bCs/>
          <w:sz w:val="24"/>
          <w:szCs w:val="24"/>
        </w:rPr>
        <w:pict w14:anchorId="1D0402E1">
          <v:rect id="_x0000_i1053" style="width:0;height:1.5pt" o:hralign="right" o:hrstd="t" o:hr="t" fillcolor="#a0a0a0" stroked="f"/>
        </w:pict>
      </w:r>
    </w:p>
    <w:p w14:paraId="0A091010" w14:textId="77777777" w:rsidR="00D161D7" w:rsidRPr="00D161D7" w:rsidRDefault="00D161D7" w:rsidP="00D161D7">
      <w:pPr>
        <w:spacing w:before="100" w:beforeAutospacing="1" w:after="100" w:afterAutospacing="1" w:line="240" w:lineRule="auto"/>
        <w:outlineLvl w:val="2"/>
        <w:rPr>
          <w:rFonts w:ascii="Sakkal Majalla" w:hAnsi="Sakkal Majalla" w:cs="Sakkal Majalla"/>
          <w:b/>
          <w:bCs/>
          <w:sz w:val="24"/>
          <w:szCs w:val="24"/>
          <w:u w:val="single"/>
        </w:rPr>
      </w:pPr>
      <w:r w:rsidRPr="00D161D7">
        <w:rPr>
          <w:rFonts w:ascii="Sakkal Majalla" w:hAnsi="Sakkal Majalla" w:cs="Sakkal Majalla"/>
          <w:b/>
          <w:bCs/>
          <w:sz w:val="24"/>
          <w:szCs w:val="24"/>
          <w:u w:val="single"/>
          <w:rtl/>
        </w:rPr>
        <w:t>مؤشرات النمو</w:t>
      </w:r>
      <w:r w:rsidRPr="00D161D7">
        <w:rPr>
          <w:rFonts w:ascii="Sakkal Majalla" w:hAnsi="Sakkal Majalla" w:cs="Sakkal Majalla"/>
          <w:b/>
          <w:bCs/>
          <w:sz w:val="24"/>
          <w:szCs w:val="24"/>
          <w:u w:val="single"/>
        </w:rPr>
        <w:t>:</w:t>
      </w:r>
    </w:p>
    <w:p w14:paraId="18B9EB64" w14:textId="57B2B7D0" w:rsidR="00D161D7" w:rsidRPr="00D161D7" w:rsidRDefault="00D161D7" w:rsidP="00D161D7">
      <w:pPr>
        <w:spacing w:before="100" w:beforeAutospacing="1" w:after="100" w:afterAutospacing="1" w:line="240" w:lineRule="auto"/>
        <w:rPr>
          <w:rFonts w:ascii="Sakkal Majalla" w:hAnsi="Sakkal Majalla" w:cs="Sakkal Majalla" w:hint="cs"/>
          <w:sz w:val="24"/>
          <w:szCs w:val="24"/>
          <w:rtl/>
          <w:lang w:bidi="ar-EG"/>
        </w:rPr>
      </w:pPr>
      <w:r w:rsidRPr="00D161D7">
        <w:rPr>
          <w:rFonts w:ascii="Sakkal Majalla" w:hAnsi="Sakkal Majalla" w:cs="Sakkal Majalla"/>
          <w:sz w:val="24"/>
          <w:szCs w:val="24"/>
          <w:rtl/>
        </w:rPr>
        <w:t>يقيس نسب التغير في المدى القصير والمتوسط الذي تعكسه الشركة على المدى الطويل، فالنمو يعد ظاهرة محورية في حياة أي شركة لأنه يدل على مدى نجاحها في تحقيق أهدافها، وزيادة مواردها وأنشطتها الإنتاجية، وكلما زاد معدل نمو الشركة، زادت قدرتها على البقاء وخلق فرص استثمارية جديدة</w:t>
      </w:r>
      <w:r w:rsidRPr="00D161D7">
        <w:rPr>
          <w:rFonts w:ascii="Sakkal Majalla" w:hAnsi="Sakkal Majalla" w:cs="Sakkal Majalla"/>
          <w:sz w:val="24"/>
          <w:szCs w:val="24"/>
        </w:rPr>
        <w:t>.</w:t>
      </w:r>
      <w:r w:rsidRPr="00D161D7">
        <w:rPr>
          <w:rFonts w:ascii="Sakkal Majalla" w:hAnsi="Sakkal Majalla" w:cs="Sakkal Majalla" w:hint="cs"/>
          <w:color w:val="C00000"/>
          <w:rtl/>
        </w:rPr>
        <w:t xml:space="preserve"> </w:t>
      </w:r>
      <w:r>
        <w:rPr>
          <w:rFonts w:ascii="Sakkal Majalla" w:hAnsi="Sakkal Majalla" w:cs="Sakkal Majalla" w:hint="cs"/>
          <w:color w:val="C00000"/>
          <w:rtl/>
        </w:rPr>
        <w:t>1</w:t>
      </w:r>
    </w:p>
    <w:p w14:paraId="2F8809EF" w14:textId="77777777" w:rsidR="00D161D7" w:rsidRPr="00D161D7" w:rsidRDefault="00D161D7" w:rsidP="00D161D7">
      <w:pPr>
        <w:spacing w:before="100" w:beforeAutospacing="1" w:after="100" w:afterAutospacing="1" w:line="240" w:lineRule="auto"/>
        <w:rPr>
          <w:rFonts w:ascii="Sakkal Majalla" w:hAnsi="Sakkal Majalla" w:cs="Sakkal Majalla"/>
          <w:b/>
          <w:bCs/>
          <w:sz w:val="24"/>
          <w:szCs w:val="24"/>
        </w:rPr>
      </w:pPr>
      <w:r w:rsidRPr="00D161D7">
        <w:rPr>
          <w:rFonts w:ascii="Sakkal Majalla" w:hAnsi="Sakkal Majalla" w:cs="Sakkal Majalla"/>
          <w:b/>
          <w:bCs/>
          <w:sz w:val="24"/>
          <w:szCs w:val="24"/>
          <w:rtl/>
        </w:rPr>
        <w:t>وتكمن أهمية مؤشرات النمو فيما يلي</w:t>
      </w:r>
      <w:r w:rsidRPr="00D161D7">
        <w:rPr>
          <w:rFonts w:ascii="Sakkal Majalla" w:hAnsi="Sakkal Majalla" w:cs="Sakkal Majalla"/>
          <w:b/>
          <w:bCs/>
          <w:sz w:val="24"/>
          <w:szCs w:val="24"/>
        </w:rPr>
        <w:t>:</w:t>
      </w:r>
    </w:p>
    <w:p w14:paraId="10F1EEEB" w14:textId="77777777" w:rsidR="00D161D7" w:rsidRPr="00D161D7" w:rsidRDefault="00D161D7" w:rsidP="007C3C71">
      <w:pPr>
        <w:numPr>
          <w:ilvl w:val="0"/>
          <w:numId w:val="22"/>
        </w:numPr>
        <w:spacing w:before="100" w:beforeAutospacing="1" w:after="100" w:afterAutospacing="1" w:line="360" w:lineRule="auto"/>
        <w:rPr>
          <w:rFonts w:ascii="Sakkal Majalla" w:hAnsi="Sakkal Majalla" w:cs="Sakkal Majalla"/>
          <w:sz w:val="24"/>
          <w:szCs w:val="24"/>
        </w:rPr>
      </w:pPr>
      <w:r w:rsidRPr="00D161D7">
        <w:rPr>
          <w:rFonts w:ascii="Sakkal Majalla" w:hAnsi="Sakkal Majalla" w:cs="Sakkal Majalla"/>
          <w:sz w:val="24"/>
          <w:szCs w:val="24"/>
          <w:rtl/>
        </w:rPr>
        <w:t>تعكس مدى قدرة الشركة على تحقيق أرباح مالية جيدة، مما يجعلها أكثر استقطابًا للمستثمرين</w:t>
      </w:r>
      <w:r w:rsidRPr="00D161D7">
        <w:rPr>
          <w:rFonts w:ascii="Sakkal Majalla" w:hAnsi="Sakkal Majalla" w:cs="Sakkal Majalla"/>
          <w:sz w:val="24"/>
          <w:szCs w:val="24"/>
        </w:rPr>
        <w:t>.</w:t>
      </w:r>
    </w:p>
    <w:p w14:paraId="2C675FB9" w14:textId="77777777" w:rsidR="00D161D7" w:rsidRPr="00D161D7" w:rsidRDefault="00D161D7" w:rsidP="007C3C71">
      <w:pPr>
        <w:numPr>
          <w:ilvl w:val="0"/>
          <w:numId w:val="22"/>
        </w:numPr>
        <w:spacing w:before="100" w:beforeAutospacing="1" w:after="100" w:afterAutospacing="1" w:line="360" w:lineRule="auto"/>
        <w:rPr>
          <w:rFonts w:ascii="Sakkal Majalla" w:hAnsi="Sakkal Majalla" w:cs="Sakkal Majalla"/>
          <w:sz w:val="24"/>
          <w:szCs w:val="24"/>
        </w:rPr>
      </w:pPr>
      <w:r w:rsidRPr="00D161D7">
        <w:rPr>
          <w:rFonts w:ascii="Sakkal Majalla" w:hAnsi="Sakkal Majalla" w:cs="Sakkal Majalla"/>
          <w:sz w:val="24"/>
          <w:szCs w:val="24"/>
          <w:rtl/>
        </w:rPr>
        <w:t>تعد مقياسًا لمعدل التغير الاقتصادي العام</w:t>
      </w:r>
      <w:r w:rsidRPr="00D161D7">
        <w:rPr>
          <w:rFonts w:ascii="Sakkal Majalla" w:hAnsi="Sakkal Majalla" w:cs="Sakkal Majalla"/>
          <w:sz w:val="24"/>
          <w:szCs w:val="24"/>
        </w:rPr>
        <w:t>.</w:t>
      </w:r>
    </w:p>
    <w:p w14:paraId="14D01872" w14:textId="77777777" w:rsidR="00D161D7" w:rsidRPr="00D161D7" w:rsidRDefault="00D161D7" w:rsidP="007C3C71">
      <w:pPr>
        <w:numPr>
          <w:ilvl w:val="0"/>
          <w:numId w:val="22"/>
        </w:numPr>
        <w:spacing w:before="100" w:beforeAutospacing="1" w:after="100" w:afterAutospacing="1" w:line="360" w:lineRule="auto"/>
        <w:rPr>
          <w:rFonts w:ascii="Sakkal Majalla" w:hAnsi="Sakkal Majalla" w:cs="Sakkal Majalla"/>
          <w:sz w:val="24"/>
          <w:szCs w:val="24"/>
        </w:rPr>
      </w:pPr>
      <w:r w:rsidRPr="00D161D7">
        <w:rPr>
          <w:rFonts w:ascii="Sakkal Majalla" w:hAnsi="Sakkal Majalla" w:cs="Sakkal Majalla"/>
          <w:sz w:val="24"/>
          <w:szCs w:val="24"/>
          <w:rtl/>
        </w:rPr>
        <w:t>تمكن من التنبؤ بالاتجاهات المستقبلية لأداء الشركة، لأنها إذا لم تكن قادرة على تحقيق نمو جيد، فإن ذلك يعد مؤشرًا على مشكلات داخلية قد تواجهها مستقبلاً</w:t>
      </w:r>
      <w:r w:rsidRPr="00D161D7">
        <w:rPr>
          <w:rFonts w:ascii="Sakkal Majalla" w:hAnsi="Sakkal Majalla" w:cs="Sakkal Majalla"/>
          <w:sz w:val="24"/>
          <w:szCs w:val="24"/>
        </w:rPr>
        <w:t>.</w:t>
      </w:r>
    </w:p>
    <w:p w14:paraId="0E4697E5" w14:textId="77777777" w:rsidR="00D161D7" w:rsidRPr="00D161D7" w:rsidRDefault="00D161D7" w:rsidP="00D161D7">
      <w:pPr>
        <w:spacing w:before="100" w:beforeAutospacing="1" w:after="100" w:afterAutospacing="1" w:line="240" w:lineRule="auto"/>
        <w:rPr>
          <w:rFonts w:ascii="Sakkal Majalla" w:hAnsi="Sakkal Majalla" w:cs="Sakkal Majalla"/>
          <w:b/>
          <w:bCs/>
          <w:sz w:val="24"/>
          <w:szCs w:val="24"/>
          <w:u w:val="single"/>
        </w:rPr>
      </w:pPr>
      <w:r w:rsidRPr="00D161D7">
        <w:rPr>
          <w:rFonts w:ascii="Sakkal Majalla" w:hAnsi="Sakkal Majalla" w:cs="Sakkal Majalla"/>
          <w:b/>
          <w:bCs/>
          <w:sz w:val="24"/>
          <w:szCs w:val="24"/>
          <w:u w:val="single"/>
          <w:rtl/>
        </w:rPr>
        <w:t>يتم قياس مؤشرات النمو من خلال</w:t>
      </w:r>
      <w:r w:rsidRPr="00D161D7">
        <w:rPr>
          <w:rFonts w:ascii="Sakkal Majalla" w:hAnsi="Sakkal Majalla" w:cs="Sakkal Majalla"/>
          <w:b/>
          <w:bCs/>
          <w:sz w:val="24"/>
          <w:szCs w:val="24"/>
          <w:u w:val="single"/>
        </w:rPr>
        <w:t>:</w:t>
      </w:r>
    </w:p>
    <w:p w14:paraId="453DF4CC" w14:textId="77777777" w:rsidR="00D161D7" w:rsidRPr="00D161D7" w:rsidRDefault="00D161D7" w:rsidP="00D161D7">
      <w:pPr>
        <w:numPr>
          <w:ilvl w:val="0"/>
          <w:numId w:val="23"/>
        </w:numPr>
        <w:spacing w:before="100" w:beforeAutospacing="1" w:after="100" w:afterAutospacing="1" w:line="240" w:lineRule="auto"/>
        <w:rPr>
          <w:rFonts w:ascii="Sakkal Majalla" w:hAnsi="Sakkal Majalla" w:cs="Sakkal Majalla"/>
          <w:sz w:val="24"/>
          <w:szCs w:val="24"/>
        </w:rPr>
      </w:pPr>
      <w:r w:rsidRPr="00D161D7">
        <w:rPr>
          <w:rFonts w:ascii="Sakkal Majalla" w:hAnsi="Sakkal Majalla" w:cs="Sakkal Majalla"/>
          <w:b/>
          <w:bCs/>
          <w:sz w:val="24"/>
          <w:szCs w:val="24"/>
          <w:rtl/>
        </w:rPr>
        <w:t>نمو المبيعات</w:t>
      </w:r>
      <w:r w:rsidRPr="00D161D7">
        <w:rPr>
          <w:rFonts w:ascii="Sakkal Majalla" w:hAnsi="Sakkal Majalla" w:cs="Sakkal Majalla"/>
          <w:sz w:val="24"/>
          <w:szCs w:val="24"/>
          <w:rtl/>
        </w:rPr>
        <w:t xml:space="preserve"> </w:t>
      </w:r>
      <w:r w:rsidRPr="00D161D7">
        <w:rPr>
          <w:rFonts w:ascii="Sakkal Majalla" w:hAnsi="Sakkal Majalla" w:cs="Sakkal Majalla"/>
          <w:sz w:val="24"/>
          <w:szCs w:val="24"/>
        </w:rPr>
        <w:t xml:space="preserve">= </w:t>
      </w:r>
      <w:r w:rsidRPr="00D161D7">
        <w:rPr>
          <w:rFonts w:ascii="Sakkal Majalla" w:hAnsi="Sakkal Majalla" w:cs="Sakkal Majalla"/>
          <w:sz w:val="24"/>
          <w:szCs w:val="24"/>
          <w:rtl/>
        </w:rPr>
        <w:t>(مبيعات السنة الحالية - مبيعات السنة الماضية) / مبيعات السنة الماضية</w:t>
      </w:r>
      <w:r w:rsidRPr="00D161D7">
        <w:rPr>
          <w:rFonts w:ascii="Sakkal Majalla" w:hAnsi="Sakkal Majalla" w:cs="Sakkal Majalla"/>
          <w:sz w:val="24"/>
          <w:szCs w:val="24"/>
        </w:rPr>
        <w:t>.</w:t>
      </w:r>
    </w:p>
    <w:p w14:paraId="74E51052" w14:textId="77777777" w:rsidR="00D161D7" w:rsidRPr="00D161D7" w:rsidRDefault="00D161D7" w:rsidP="00D161D7">
      <w:pPr>
        <w:numPr>
          <w:ilvl w:val="1"/>
          <w:numId w:val="23"/>
        </w:numPr>
        <w:spacing w:before="100" w:beforeAutospacing="1" w:after="100" w:afterAutospacing="1" w:line="240" w:lineRule="auto"/>
        <w:rPr>
          <w:rFonts w:ascii="Sakkal Majalla" w:hAnsi="Sakkal Majalla" w:cs="Sakkal Majalla"/>
          <w:sz w:val="24"/>
          <w:szCs w:val="24"/>
        </w:rPr>
      </w:pPr>
      <w:r w:rsidRPr="00D161D7">
        <w:rPr>
          <w:rFonts w:ascii="Sakkal Majalla" w:hAnsi="Sakkal Majalla" w:cs="Sakkal Majalla"/>
          <w:sz w:val="24"/>
          <w:szCs w:val="24"/>
          <w:rtl/>
        </w:rPr>
        <w:t>تكوّن المبيعات المختلفة نسبة هامة بالنسبة لمؤشرات النمو، وبالتالي يتم الاعتماد عليها في العديد من القرارات الاستثمارية</w:t>
      </w:r>
      <w:r w:rsidRPr="00D161D7">
        <w:rPr>
          <w:rFonts w:ascii="Sakkal Majalla" w:hAnsi="Sakkal Majalla" w:cs="Sakkal Majalla"/>
          <w:sz w:val="24"/>
          <w:szCs w:val="24"/>
        </w:rPr>
        <w:t>.</w:t>
      </w:r>
    </w:p>
    <w:p w14:paraId="12B00E4E" w14:textId="77777777" w:rsidR="00D161D7" w:rsidRPr="00D161D7" w:rsidRDefault="00D161D7" w:rsidP="00D161D7">
      <w:pPr>
        <w:numPr>
          <w:ilvl w:val="0"/>
          <w:numId w:val="23"/>
        </w:numPr>
        <w:spacing w:before="100" w:beforeAutospacing="1" w:after="100" w:afterAutospacing="1" w:line="240" w:lineRule="auto"/>
        <w:rPr>
          <w:rFonts w:ascii="Sakkal Majalla" w:hAnsi="Sakkal Majalla" w:cs="Sakkal Majalla"/>
          <w:sz w:val="24"/>
          <w:szCs w:val="24"/>
        </w:rPr>
      </w:pPr>
      <w:r w:rsidRPr="00D161D7">
        <w:rPr>
          <w:rFonts w:ascii="Sakkal Majalla" w:hAnsi="Sakkal Majalla" w:cs="Sakkal Majalla"/>
          <w:b/>
          <w:bCs/>
          <w:sz w:val="24"/>
          <w:szCs w:val="24"/>
          <w:rtl/>
        </w:rPr>
        <w:t>نمو الأرباح</w:t>
      </w:r>
      <w:r w:rsidRPr="00D161D7">
        <w:rPr>
          <w:rFonts w:ascii="Sakkal Majalla" w:hAnsi="Sakkal Majalla" w:cs="Sakkal Majalla"/>
          <w:sz w:val="24"/>
          <w:szCs w:val="24"/>
          <w:rtl/>
        </w:rPr>
        <w:t xml:space="preserve"> </w:t>
      </w:r>
      <w:r w:rsidRPr="00D161D7">
        <w:rPr>
          <w:rFonts w:ascii="Sakkal Majalla" w:hAnsi="Sakkal Majalla" w:cs="Sakkal Majalla"/>
          <w:sz w:val="24"/>
          <w:szCs w:val="24"/>
        </w:rPr>
        <w:t xml:space="preserve">= </w:t>
      </w:r>
      <w:r w:rsidRPr="00D161D7">
        <w:rPr>
          <w:rFonts w:ascii="Sakkal Majalla" w:hAnsi="Sakkal Majalla" w:cs="Sakkal Majalla"/>
          <w:sz w:val="24"/>
          <w:szCs w:val="24"/>
          <w:rtl/>
        </w:rPr>
        <w:t>(صافي أرباح السنة الحالية - صافي أرباح السنة الماضية) / صافي أرباح السنة الماضية</w:t>
      </w:r>
      <w:r w:rsidRPr="00D161D7">
        <w:rPr>
          <w:rFonts w:ascii="Sakkal Majalla" w:hAnsi="Sakkal Majalla" w:cs="Sakkal Majalla"/>
          <w:sz w:val="24"/>
          <w:szCs w:val="24"/>
        </w:rPr>
        <w:t>.</w:t>
      </w:r>
    </w:p>
    <w:p w14:paraId="07218B33" w14:textId="77777777" w:rsidR="00D161D7" w:rsidRPr="00D161D7" w:rsidRDefault="00D161D7" w:rsidP="00D161D7">
      <w:pPr>
        <w:numPr>
          <w:ilvl w:val="0"/>
          <w:numId w:val="23"/>
        </w:numPr>
        <w:spacing w:before="100" w:beforeAutospacing="1" w:after="100" w:afterAutospacing="1" w:line="240" w:lineRule="auto"/>
        <w:rPr>
          <w:rFonts w:ascii="Sakkal Majalla" w:hAnsi="Sakkal Majalla" w:cs="Sakkal Majalla"/>
          <w:b/>
          <w:bCs/>
          <w:sz w:val="24"/>
          <w:szCs w:val="24"/>
        </w:rPr>
      </w:pPr>
      <w:r w:rsidRPr="00D161D7">
        <w:rPr>
          <w:rFonts w:ascii="Sakkal Majalla" w:hAnsi="Sakkal Majalla" w:cs="Sakkal Majalla"/>
          <w:b/>
          <w:bCs/>
          <w:sz w:val="24"/>
          <w:szCs w:val="24"/>
          <w:rtl/>
        </w:rPr>
        <w:t>نمو القيمة الاقتصادية المضافة</w:t>
      </w:r>
    </w:p>
    <w:p w14:paraId="2CE5D43B" w14:textId="77777777" w:rsidR="00D161D7" w:rsidRPr="00D161D7" w:rsidRDefault="00D161D7" w:rsidP="00D161D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161D7">
        <w:rPr>
          <w:rFonts w:ascii="Sakkal Majalla" w:hAnsi="Sakkal Majalla" w:cs="Sakkal Majalla"/>
          <w:sz w:val="24"/>
          <w:szCs w:val="24"/>
          <w:rtl/>
        </w:rPr>
        <w:t>يستخدم لقياس مدى النمو في القيمة المضافة، والتي تعكس الوضعية الاقتصادية، ويتم استخدامها لتقدير مساهمة المؤسسة في الدخل القومي</w:t>
      </w:r>
      <w:r w:rsidRPr="00D161D7">
        <w:rPr>
          <w:rFonts w:ascii="Times New Roman" w:eastAsia="Times New Roman" w:hAnsi="Times New Roman" w:cs="Times New Roman"/>
          <w:kern w:val="0"/>
          <w:sz w:val="24"/>
          <w:szCs w:val="24"/>
          <w14:ligatures w14:val="none"/>
        </w:rPr>
        <w:t>.</w:t>
      </w:r>
    </w:p>
    <w:p w14:paraId="737AB8B0" w14:textId="4D1399BF" w:rsidR="00D161D7" w:rsidRDefault="00D161D7" w:rsidP="00D161D7">
      <w:pPr>
        <w:pStyle w:val="BodyText"/>
        <w:bidi/>
        <w:spacing w:before="96"/>
        <w:ind w:left="421" w:right="492" w:hanging="1"/>
        <w:rPr>
          <w:rFonts w:ascii="Sakkal Majalla" w:eastAsiaTheme="minorHAnsi" w:hAnsi="Sakkal Majalla" w:cs="Sakkal Majalla"/>
          <w:kern w:val="2"/>
          <w:sz w:val="20"/>
          <w:szCs w:val="20"/>
          <w:rtl/>
          <w14:ligatures w14:val="standardContextual"/>
        </w:rPr>
      </w:pPr>
    </w:p>
    <w:p w14:paraId="5D039823" w14:textId="03FE120D" w:rsidR="00D161D7" w:rsidRDefault="00D161D7" w:rsidP="00D161D7">
      <w:pPr>
        <w:pStyle w:val="BodyText"/>
        <w:bidi/>
        <w:spacing w:before="96"/>
        <w:ind w:left="421" w:right="492" w:hanging="1"/>
        <w:rPr>
          <w:rFonts w:ascii="Sakkal Majalla" w:eastAsiaTheme="minorHAnsi" w:hAnsi="Sakkal Majalla" w:cs="Sakkal Majalla"/>
          <w:kern w:val="2"/>
          <w:sz w:val="20"/>
          <w:szCs w:val="20"/>
          <w:rtl/>
          <w14:ligatures w14:val="standardContextual"/>
        </w:rPr>
      </w:pPr>
      <w:r>
        <w:rPr>
          <w:rFonts w:ascii="Arial"/>
          <w:b/>
          <w:noProof/>
          <w:sz w:val="20"/>
        </w:rPr>
        <mc:AlternateContent>
          <mc:Choice Requires="wps">
            <w:drawing>
              <wp:anchor distT="0" distB="0" distL="0" distR="0" simplePos="0" relativeHeight="251694080" behindDoc="0" locked="0" layoutInCell="1" allowOverlap="1" wp14:anchorId="0A462210" wp14:editId="5CA77A37">
                <wp:simplePos x="0" y="0"/>
                <wp:positionH relativeFrom="page">
                  <wp:posOffset>4718685</wp:posOffset>
                </wp:positionH>
                <wp:positionV relativeFrom="paragraph">
                  <wp:posOffset>218440</wp:posOffset>
                </wp:positionV>
                <wp:extent cx="1829435" cy="9525"/>
                <wp:effectExtent l="0" t="0" r="0" b="0"/>
                <wp:wrapNone/>
                <wp:docPr id="272335617" name="Graphic 7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6ABF5C" id="Graphic 776" o:spid="_x0000_s1026" style="position:absolute;left:0;text-align:left;margin-left:371.55pt;margin-top:17.2pt;width:144.05pt;height:.75pt;z-index:25169408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u1IwIAAL0EAAAOAAAAZHJzL2Uyb0RvYy54bWysVE1v2zAMvQ/YfxB0X5yPZmiMOMXQosOA&#10;oivQDDsrshwbk0WNUmLn34+SrdTYThvmg0yZT9TjI+ntXd9qdlboGjAFX8zmnCkjoWzMseDf9o8f&#10;bjlzXphSaDCq4Bfl+N3u/bttZ3O1hBp0qZBREOPyzha89t7mWeZkrVrhZmCVIWcF2ApPWzxmJYqO&#10;orc6W87nH7MOsLQIUjlHXx8GJ9/F+FWlpP9aVU55pgtO3HxcMa6HsGa7rciPKGzdyJGG+AcWrWgM&#10;XXoN9SC8YCds/gjVNhLBQeVnEtoMqqqRKuZA2Szmv2XzWgurYi4kjrNXmdz/Cyufz6/2BQN1Z59A&#10;/nCkSNZZl189YeNGTF9hG7BEnPVRxctVRdV7Junj4na5uVmtOZPk26yX6yByJvJ0Vp6c/6wgxhHn&#10;J+eHGpTJEnWyZG+SiVTJUEMda+g5oxoiZ1TDw1BDK3w4F8gFk3UTIvXIIzhbOKs9RJgPKQS28/WK&#10;s5QIMX3DaDPFUgNNUMmX3jbGGzCbxc1qTDu503uATa/9K3BsWeKYwkkNTg0Ch7yj0lctCDdV24Fu&#10;ysdG65C+w+PhXiM7izAa8RkZT2CxE4bihzY4QHl5QdbRvBTc/TwJVJzpL4YaMgxXMjAZh2Sg1/cQ&#10;RzAqj87v++8CLbNkFtxT7zxDaneRp7Yg/gEwYMNJA59OHqom9EzkNjAaNzQjMf9xnsMQTvcR9fbX&#10;2f0CAAD//wMAUEsDBBQABgAIAAAAIQD2OYNY4QAAAAoBAAAPAAAAZHJzL2Rvd25yZXYueG1sTI/B&#10;SsNAEIbvgu+wjOBF7CZN1BqzKSqIBVvQWDxvsmMSzM6G7LaNb9/pSY8z8/HP9+fLyfZij6PvHCmI&#10;ZxEIpNqZjhoF28+X6wUIHzQZ3TtCBb/oYVmcn+U6M+5AH7gvQyM4hHymFbQhDJmUvm7Raj9zAxLf&#10;vt1odeBxbKQZ9YHDbS/nUXQrre6IP7R6wOcW659yZxW8ms1q8X6Fb5tVUj6F7bSu0q+1UpcX0+MD&#10;iIBT+IPhpM/qULBT5XZkvOgV3KVJzKiCJE1BnIAoiecgKt7c3IMscvm/QnEEAAD//wMAUEsBAi0A&#10;FAAGAAgAAAAhALaDOJL+AAAA4QEAABMAAAAAAAAAAAAAAAAAAAAAAFtDb250ZW50X1R5cGVzXS54&#10;bWxQSwECLQAUAAYACAAAACEAOP0h/9YAAACUAQAACwAAAAAAAAAAAAAAAAAvAQAAX3JlbHMvLnJl&#10;bHNQSwECLQAUAAYACAAAACEAJpobtSMCAAC9BAAADgAAAAAAAAAAAAAAAAAuAgAAZHJzL2Uyb0Rv&#10;Yy54bWxQSwECLQAUAAYACAAAACEA9jmDWOEAAAAKAQAADwAAAAAAAAAAAAAAAAB9BAAAZHJzL2Rv&#10;d25yZXYueG1sUEsFBgAAAAAEAAQA8wAAAIsFAAAAAA==&#10;" path="m1829053,l,,,9143r1829053,l1829053,xe" fillcolor="black" stroked="f">
                <v:path arrowok="t"/>
                <w10:wrap anchorx="page"/>
              </v:shape>
            </w:pict>
          </mc:Fallback>
        </mc:AlternateContent>
      </w:r>
    </w:p>
    <w:p w14:paraId="565C7FD9" w14:textId="1BCF4CB8" w:rsidR="00D161D7" w:rsidRPr="00D161D7" w:rsidRDefault="00D161D7" w:rsidP="00D161D7">
      <w:pPr>
        <w:pStyle w:val="BodyText"/>
        <w:bidi/>
        <w:spacing w:before="96"/>
        <w:ind w:left="421" w:right="492" w:hanging="1"/>
        <w:rPr>
          <w:rFonts w:ascii="Sakkal Majalla" w:eastAsiaTheme="minorHAnsi" w:hAnsi="Sakkal Majalla" w:cs="Sakkal Majalla"/>
          <w:kern w:val="2"/>
          <w:sz w:val="20"/>
          <w:szCs w:val="20"/>
          <w14:ligatures w14:val="standardContextual"/>
        </w:rPr>
      </w:pPr>
      <w:r w:rsidRPr="00D161D7">
        <w:rPr>
          <w:rFonts w:ascii="Sakkal Majalla" w:eastAsiaTheme="minorHAnsi" w:hAnsi="Sakkal Majalla" w:cs="Sakkal Majalla"/>
          <w:kern w:val="2"/>
          <w:sz w:val="20"/>
          <w:szCs w:val="20"/>
          <w14:ligatures w14:val="standardContextual"/>
        </w:rPr>
        <w:t>1</w:t>
      </w:r>
      <w:r w:rsidRPr="00D161D7">
        <w:rPr>
          <w:rFonts w:ascii="Sakkal Majalla" w:eastAsiaTheme="minorHAnsi" w:hAnsi="Sakkal Majalla" w:cs="Sakkal Majalla"/>
          <w:kern w:val="2"/>
          <w:sz w:val="20"/>
          <w:szCs w:val="20"/>
          <w:rtl/>
          <w14:ligatures w14:val="standardContextual"/>
        </w:rPr>
        <w:t xml:space="preserve"> مروي </w:t>
      </w:r>
      <w:proofErr w:type="spellStart"/>
      <w:r w:rsidRPr="00D161D7">
        <w:rPr>
          <w:rFonts w:ascii="Sakkal Majalla" w:eastAsiaTheme="minorHAnsi" w:hAnsi="Sakkal Majalla" w:cs="Sakkal Majalla"/>
          <w:kern w:val="2"/>
          <w:sz w:val="20"/>
          <w:szCs w:val="20"/>
          <w:rtl/>
          <w14:ligatures w14:val="standardContextual"/>
        </w:rPr>
        <w:t>مقواس</w:t>
      </w:r>
      <w:proofErr w:type="spellEnd"/>
      <w:r w:rsidRPr="00D161D7">
        <w:rPr>
          <w:rFonts w:ascii="Sakkal Majalla" w:eastAsiaTheme="minorHAnsi" w:hAnsi="Sakkal Majalla" w:cs="Sakkal Majalla"/>
          <w:kern w:val="2"/>
          <w:sz w:val="20"/>
          <w:szCs w:val="20"/>
          <w:rtl/>
          <w14:ligatures w14:val="standardContextual"/>
        </w:rPr>
        <w:t xml:space="preserve">، مريم كفي، تقييم الاداء المالي للمؤسسات الاقتصادية في ظل جائحة كورونا دراسة حالة مؤسسة </w:t>
      </w:r>
      <w:r w:rsidRPr="00D161D7">
        <w:rPr>
          <w:rFonts w:ascii="Sakkal Majalla" w:eastAsiaTheme="minorHAnsi" w:hAnsi="Sakkal Majalla" w:cs="Sakkal Majalla"/>
          <w:kern w:val="2"/>
          <w:sz w:val="20"/>
          <w:szCs w:val="20"/>
          <w14:ligatures w14:val="standardContextual"/>
        </w:rPr>
        <w:t>_MBAG</w:t>
      </w:r>
      <w:r w:rsidRPr="00D161D7">
        <w:rPr>
          <w:rFonts w:ascii="Sakkal Majalla" w:eastAsiaTheme="minorHAnsi" w:hAnsi="Sakkal Majalla" w:cs="Sakkal Majalla"/>
          <w:kern w:val="2"/>
          <w:sz w:val="20"/>
          <w:szCs w:val="20"/>
          <w:rtl/>
          <w14:ligatures w14:val="standardContextual"/>
        </w:rPr>
        <w:t xml:space="preserve"> مذكرة مقدمة لاستكمال متطلبات شهادة الماستر أكاديمي في كلية العلوم الاقتصادية والتجارية وعلوم التسيير جامعة محمد البشير الابراهيمي برج بوعريريج </w:t>
      </w:r>
      <w:r w:rsidRPr="00D161D7">
        <w:rPr>
          <w:rFonts w:ascii="Sakkal Majalla" w:eastAsiaTheme="minorHAnsi" w:hAnsi="Sakkal Majalla" w:cs="Sakkal Majalla"/>
          <w:kern w:val="2"/>
          <w:sz w:val="20"/>
          <w:szCs w:val="20"/>
          <w14:ligatures w14:val="standardContextual"/>
        </w:rPr>
        <w:t>2022_2021</w:t>
      </w:r>
    </w:p>
    <w:p w14:paraId="4722986E" w14:textId="3C4830BD" w:rsidR="00D161D7" w:rsidRPr="00D161D7" w:rsidRDefault="00D161D7" w:rsidP="00D161D7">
      <w:pPr>
        <w:spacing w:before="100" w:beforeAutospacing="1" w:after="100" w:afterAutospacing="1" w:line="240" w:lineRule="auto"/>
        <w:jc w:val="lowKashida"/>
        <w:rPr>
          <w:rFonts w:ascii="Sakkal Majalla" w:hAnsi="Sakkal Majalla" w:cs="Sakkal Majalla"/>
          <w:b/>
          <w:bCs/>
          <w:sz w:val="24"/>
          <w:szCs w:val="24"/>
          <w:u w:val="single"/>
        </w:rPr>
      </w:pPr>
      <w:r w:rsidRPr="00041963">
        <w:rPr>
          <w:noProof/>
          <w:u w:val="single"/>
        </w:rPr>
        <w:lastRenderedPageBreak/>
        <mc:AlternateContent>
          <mc:Choice Requires="wps">
            <w:drawing>
              <wp:anchor distT="0" distB="0" distL="114300" distR="114300" simplePos="0" relativeHeight="251696128" behindDoc="1" locked="0" layoutInCell="1" allowOverlap="1" wp14:anchorId="7E64CAD2" wp14:editId="2A9E9774">
                <wp:simplePos x="0" y="0"/>
                <wp:positionH relativeFrom="column">
                  <wp:posOffset>-463550</wp:posOffset>
                </wp:positionH>
                <wp:positionV relativeFrom="paragraph">
                  <wp:posOffset>-70485</wp:posOffset>
                </wp:positionV>
                <wp:extent cx="6156960" cy="339090"/>
                <wp:effectExtent l="0" t="0" r="0" b="0"/>
                <wp:wrapNone/>
                <wp:docPr id="418632248" name="Graphic 697"/>
                <wp:cNvGraphicFramePr/>
                <a:graphic xmlns:a="http://schemas.openxmlformats.org/drawingml/2006/main">
                  <a:graphicData uri="http://schemas.microsoft.com/office/word/2010/wordprocessingShape">
                    <wps:wsp>
                      <wps:cNvSpPr/>
                      <wps:spPr>
                        <a:xfrm>
                          <a:off x="0" y="0"/>
                          <a:ext cx="6156960" cy="339090"/>
                        </a:xfrm>
                        <a:custGeom>
                          <a:avLst/>
                          <a:gdLst/>
                          <a:ahLst/>
                          <a:cxnLst/>
                          <a:rect l="l" t="t" r="r" b="b"/>
                          <a:pathLst>
                            <a:path w="6156960" h="339090">
                              <a:moveTo>
                                <a:pt x="6156706" y="0"/>
                              </a:moveTo>
                              <a:lnTo>
                                <a:pt x="0" y="0"/>
                              </a:lnTo>
                              <a:lnTo>
                                <a:pt x="0" y="338632"/>
                              </a:lnTo>
                              <a:lnTo>
                                <a:pt x="6156706" y="338632"/>
                              </a:lnTo>
                              <a:lnTo>
                                <a:pt x="6156706"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34000145" id="Graphic 697" o:spid="_x0000_s1026" style="position:absolute;left:0;text-align:left;margin-left:-36.5pt;margin-top:-5.55pt;width:484.8pt;height:26.7pt;z-index:-251620352;visibility:visible;mso-wrap-style:square;mso-wrap-distance-left:9pt;mso-wrap-distance-top:0;mso-wrap-distance-right:9pt;mso-wrap-distance-bottom:0;mso-position-horizontal:absolute;mso-position-horizontal-relative:text;mso-position-vertical:absolute;mso-position-vertical-relative:text;v-text-anchor:top" coordsize="6156960,33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qR3HAIAAKwEAAAOAAAAZHJzL2Uyb0RvYy54bWysVMFu2zAMvQ/YPwi6L3aS1W2MOMWWrsOA&#10;oSvQDDsrshwbkE2NUmL370fJUWJspw27SJT5RD0+kl7fD61mJ4W2ga7g81nKmeoklE13KPj33eO7&#10;O86sE10pNHSq4K/K8vvN2zfr3uRqATXoUiGjIJ3Ne1Pw2jmTJ4mVtWqFnYFRHTkrwFY4OuIhKVH0&#10;FL3VySJNs6QHLA2CVNbS14fRyTchflUp6b5VlVWO6YITNxdWDOver8lmLfIDClM38kxD/AOLVjQd&#10;PXoJ9SCcYEds/gjVNhLBQuVmEtoEqqqRKuRA2czT37J5qYVRIRcSx5qLTPb/hZVPpxfzjCRDb2xu&#10;yfRZDBW2fid+bAhivV7EUoNjkj5m85tslZGmknzL5SpdBTWT6215tO6zghBJnL5aN4pdRkvU0ZJD&#10;F02kkvli6VAsxxkVCzmjYu3HYhnh/D1Pz5usn1CpL0y8u4WT2kEAOp+GZ3ybZpzFZIjrFaO7KZby&#10;mqCiL+4mxBsxy+Vdtlx4bhQuAuI+AqcP/yU8ahoDSg1WjW/57MOjF0WIwFRzC7opHxutvQQWD/ut&#10;RnYSJO7H99ubT7dnzhNYcm0Cb+2hfH1G1tN4FNz+PApUnOkvHfWfn6VoYDT20UCntxAmLqiP1u2G&#10;HwINM2QW3FEPPUHsbpHH5iD+HjBi/c0OPhwdVI3vnMBtZHQ+0EiE/M/j62dueg6o609m8wsAAP//&#10;AwBQSwMEFAAGAAgAAAAhAKCc2+DhAAAACgEAAA8AAABkcnMvZG93bnJldi54bWxMj8FOwzAQRO9I&#10;/IO1SNxaxy1KQohToQrEiQMFCY5uvMSG2A6x2wS+nu0JbrOa0eybejO7nh1xjDZ4CWKZAUPfBm19&#10;J+Hl+X5RAotJea364FHCN0bYNOdntap0mPwTHnepY1TiY6UkmJSGivPYGnQqLsOAnrz3MDqV6Bw7&#10;rkc1Ubnr+SrLcu6U9fTBqAG3BtvP3cFJKLYpz99s8fUqHkv7cPdjpvnDSHl5Md/eAEs4p78wnPAJ&#10;HRpi2oeD15H1EhbFmrYkEkIIYJQor/Mc2F7C1WoNvKn5/wnNLwAAAP//AwBQSwECLQAUAAYACAAA&#10;ACEAtoM4kv4AAADhAQAAEwAAAAAAAAAAAAAAAAAAAAAAW0NvbnRlbnRfVHlwZXNdLnhtbFBLAQIt&#10;ABQABgAIAAAAIQA4/SH/1gAAAJQBAAALAAAAAAAAAAAAAAAAAC8BAABfcmVscy8ucmVsc1BLAQIt&#10;ABQABgAIAAAAIQD9VqR3HAIAAKwEAAAOAAAAAAAAAAAAAAAAAC4CAABkcnMvZTJvRG9jLnhtbFBL&#10;AQItABQABgAIAAAAIQCgnNvg4QAAAAoBAAAPAAAAAAAAAAAAAAAAAHYEAABkcnMvZG93bnJldi54&#10;bWxQSwUGAAAAAAQABADzAAAAhAUAAAAA&#10;" path="m6156706,l,,,338632r6156706,l6156706,xe" fillcolor="#b4c5e7" stroked="f">
                <v:path arrowok="t"/>
              </v:shape>
            </w:pict>
          </mc:Fallback>
        </mc:AlternateContent>
      </w:r>
      <w:r w:rsidRPr="00D161D7">
        <w:rPr>
          <w:rFonts w:ascii="Sakkal Majalla" w:hAnsi="Sakkal Majalla" w:cs="Sakkal Majalla"/>
          <w:b/>
          <w:bCs/>
          <w:sz w:val="24"/>
          <w:szCs w:val="24"/>
          <w:u w:val="single"/>
          <w:rtl/>
        </w:rPr>
        <w:t>المطلب الثالث: علاقة الابتكار بالأداء المالي للمؤسسة</w:t>
      </w:r>
      <w:r>
        <w:rPr>
          <w:rFonts w:ascii="Sakkal Majalla" w:hAnsi="Sakkal Majalla" w:cs="Sakkal Majalla" w:hint="cs"/>
          <w:b/>
          <w:bCs/>
          <w:sz w:val="24"/>
          <w:szCs w:val="24"/>
          <w:u w:val="single"/>
          <w:rtl/>
        </w:rPr>
        <w:t>:</w:t>
      </w:r>
      <w:r w:rsidRPr="00D161D7">
        <w:rPr>
          <w:noProof/>
          <w:u w:val="single"/>
        </w:rPr>
        <w:t xml:space="preserve"> </w:t>
      </w:r>
    </w:p>
    <w:p w14:paraId="153E832A" w14:textId="77777777" w:rsidR="00D161D7" w:rsidRPr="00D161D7" w:rsidRDefault="00D161D7" w:rsidP="007C3C71">
      <w:pPr>
        <w:spacing w:before="100" w:beforeAutospacing="1" w:after="100" w:afterAutospacing="1" w:line="360" w:lineRule="auto"/>
        <w:jc w:val="lowKashida"/>
        <w:rPr>
          <w:rFonts w:ascii="Sakkal Majalla" w:hAnsi="Sakkal Majalla" w:cs="Sakkal Majalla"/>
          <w:sz w:val="24"/>
          <w:szCs w:val="24"/>
        </w:rPr>
      </w:pPr>
      <w:proofErr w:type="spellStart"/>
      <w:r w:rsidRPr="00D161D7">
        <w:rPr>
          <w:rFonts w:ascii="Sakkal Majalla" w:hAnsi="Sakkal Majalla" w:cs="Sakkal Majalla"/>
          <w:sz w:val="24"/>
          <w:szCs w:val="24"/>
          <w:rtl/>
        </w:rPr>
        <w:t>للإبتكار</w:t>
      </w:r>
      <w:proofErr w:type="spellEnd"/>
      <w:r w:rsidRPr="00D161D7">
        <w:rPr>
          <w:rFonts w:ascii="Sakkal Majalla" w:hAnsi="Sakkal Majalla" w:cs="Sakkal Majalla"/>
          <w:sz w:val="24"/>
          <w:szCs w:val="24"/>
          <w:rtl/>
        </w:rPr>
        <w:t xml:space="preserve"> علاقة مع </w:t>
      </w:r>
      <w:proofErr w:type="spellStart"/>
      <w:r w:rsidRPr="00D161D7">
        <w:rPr>
          <w:rFonts w:ascii="Sakkal Majalla" w:hAnsi="Sakkal Majalla" w:cs="Sakkal Majalla"/>
          <w:sz w:val="24"/>
          <w:szCs w:val="24"/>
          <w:rtl/>
        </w:rPr>
        <w:t>الأداء</w:t>
      </w:r>
      <w:proofErr w:type="spellEnd"/>
      <w:r w:rsidRPr="00D161D7">
        <w:rPr>
          <w:rFonts w:ascii="Sakkal Majalla" w:hAnsi="Sakkal Majalla" w:cs="Sakkal Majalla"/>
          <w:sz w:val="24"/>
          <w:szCs w:val="24"/>
          <w:rtl/>
        </w:rPr>
        <w:t xml:space="preserve"> ككل، وربما </w:t>
      </w:r>
      <w:proofErr w:type="spellStart"/>
      <w:r w:rsidRPr="00D161D7">
        <w:rPr>
          <w:rFonts w:ascii="Sakkal Majalla" w:hAnsi="Sakkal Majalla" w:cs="Sakkal Majalla"/>
          <w:sz w:val="24"/>
          <w:szCs w:val="24"/>
          <w:rtl/>
        </w:rPr>
        <w:t>لأن</w:t>
      </w:r>
      <w:proofErr w:type="spellEnd"/>
      <w:r w:rsidRPr="00D161D7">
        <w:rPr>
          <w:rFonts w:ascii="Sakkal Majalla" w:hAnsi="Sakkal Majalla" w:cs="Sakkal Majalla"/>
          <w:sz w:val="24"/>
          <w:szCs w:val="24"/>
          <w:rtl/>
        </w:rPr>
        <w:t xml:space="preserve"> </w:t>
      </w:r>
      <w:proofErr w:type="spellStart"/>
      <w:r w:rsidRPr="00D161D7">
        <w:rPr>
          <w:rFonts w:ascii="Sakkal Majalla" w:hAnsi="Sakkal Majalla" w:cs="Sakkal Majalla"/>
          <w:sz w:val="24"/>
          <w:szCs w:val="24"/>
          <w:rtl/>
        </w:rPr>
        <w:t>الأداء</w:t>
      </w:r>
      <w:proofErr w:type="spellEnd"/>
      <w:r w:rsidRPr="00D161D7">
        <w:rPr>
          <w:rFonts w:ascii="Sakkal Majalla" w:hAnsi="Sakkal Majalla" w:cs="Sakkal Majalla"/>
          <w:sz w:val="24"/>
          <w:szCs w:val="24"/>
          <w:rtl/>
        </w:rPr>
        <w:t xml:space="preserve"> المالي وغير المالي، فلهذا </w:t>
      </w:r>
      <w:proofErr w:type="spellStart"/>
      <w:r w:rsidRPr="00D161D7">
        <w:rPr>
          <w:rFonts w:ascii="Sakkal Majalla" w:hAnsi="Sakkal Majalla" w:cs="Sakkal Majalla"/>
          <w:sz w:val="24"/>
          <w:szCs w:val="24"/>
          <w:rtl/>
        </w:rPr>
        <w:t>الإبتكار</w:t>
      </w:r>
      <w:proofErr w:type="spellEnd"/>
      <w:r w:rsidRPr="00D161D7">
        <w:rPr>
          <w:rFonts w:ascii="Sakkal Majalla" w:hAnsi="Sakkal Majalla" w:cs="Sakkal Majalla"/>
          <w:sz w:val="24"/>
          <w:szCs w:val="24"/>
          <w:rtl/>
        </w:rPr>
        <w:t xml:space="preserve"> علاقة مع </w:t>
      </w:r>
      <w:proofErr w:type="spellStart"/>
      <w:r w:rsidRPr="00D161D7">
        <w:rPr>
          <w:rFonts w:ascii="Sakkal Majalla" w:hAnsi="Sakkal Majalla" w:cs="Sakkal Majalla"/>
          <w:sz w:val="24"/>
          <w:szCs w:val="24"/>
          <w:rtl/>
        </w:rPr>
        <w:t>الأداء</w:t>
      </w:r>
      <w:proofErr w:type="spellEnd"/>
      <w:r w:rsidRPr="00D161D7">
        <w:rPr>
          <w:rFonts w:ascii="Sakkal Majalla" w:hAnsi="Sakkal Majalla" w:cs="Sakkal Majalla"/>
          <w:sz w:val="24"/>
          <w:szCs w:val="24"/>
          <w:rtl/>
        </w:rPr>
        <w:t xml:space="preserve"> المالي</w:t>
      </w:r>
      <w:r w:rsidRPr="00D161D7">
        <w:rPr>
          <w:rFonts w:ascii="Sakkal Majalla" w:hAnsi="Sakkal Majalla" w:cs="Sakkal Majalla"/>
          <w:sz w:val="24"/>
          <w:szCs w:val="24"/>
        </w:rPr>
        <w:t>.</w:t>
      </w:r>
    </w:p>
    <w:p w14:paraId="1A3A9583" w14:textId="77777777" w:rsidR="00D161D7" w:rsidRPr="00D161D7" w:rsidRDefault="00D161D7" w:rsidP="007C3C71">
      <w:pPr>
        <w:spacing w:before="100" w:beforeAutospacing="1" w:after="100" w:afterAutospacing="1" w:line="360" w:lineRule="auto"/>
        <w:jc w:val="lowKashida"/>
        <w:outlineLvl w:val="2"/>
        <w:rPr>
          <w:rFonts w:ascii="Sakkal Majalla" w:hAnsi="Sakkal Majalla" w:cs="Sakkal Majalla"/>
          <w:b/>
          <w:bCs/>
          <w:sz w:val="24"/>
          <w:szCs w:val="24"/>
        </w:rPr>
      </w:pPr>
      <w:r w:rsidRPr="00D161D7">
        <w:rPr>
          <w:rFonts w:ascii="Sakkal Majalla" w:hAnsi="Sakkal Majalla" w:cs="Sakkal Majalla"/>
          <w:b/>
          <w:bCs/>
          <w:sz w:val="24"/>
          <w:szCs w:val="24"/>
          <w:rtl/>
        </w:rPr>
        <w:t>أولاً: أثر الابتكار على الأداء والعوامل المؤثرة في العلاقة بينهما</w:t>
      </w:r>
    </w:p>
    <w:p w14:paraId="54867F5B" w14:textId="77777777" w:rsidR="00D161D7" w:rsidRPr="00D161D7" w:rsidRDefault="00D161D7" w:rsidP="007C3C71">
      <w:pPr>
        <w:spacing w:before="100" w:beforeAutospacing="1" w:after="100" w:afterAutospacing="1" w:line="360" w:lineRule="auto"/>
        <w:jc w:val="lowKashida"/>
        <w:rPr>
          <w:rFonts w:ascii="Sakkal Majalla" w:hAnsi="Sakkal Majalla" w:cs="Sakkal Majalla"/>
          <w:sz w:val="24"/>
          <w:szCs w:val="24"/>
        </w:rPr>
      </w:pPr>
      <w:r w:rsidRPr="00D161D7">
        <w:rPr>
          <w:rFonts w:ascii="Sakkal Majalla" w:hAnsi="Sakkal Majalla" w:cs="Sakkal Majalla"/>
          <w:sz w:val="24"/>
          <w:szCs w:val="24"/>
          <w:rtl/>
        </w:rPr>
        <w:t xml:space="preserve">اختلف الباحثون في وجود علاقة بين </w:t>
      </w:r>
      <w:proofErr w:type="spellStart"/>
      <w:r w:rsidRPr="00D161D7">
        <w:rPr>
          <w:rFonts w:ascii="Sakkal Majalla" w:hAnsi="Sakkal Majalla" w:cs="Sakkal Majalla"/>
          <w:sz w:val="24"/>
          <w:szCs w:val="24"/>
          <w:rtl/>
        </w:rPr>
        <w:t>الإبتكار</w:t>
      </w:r>
      <w:proofErr w:type="spellEnd"/>
      <w:r w:rsidRPr="00D161D7">
        <w:rPr>
          <w:rFonts w:ascii="Sakkal Majalla" w:hAnsi="Sakkal Majalla" w:cs="Sakkal Majalla"/>
          <w:sz w:val="24"/>
          <w:szCs w:val="24"/>
          <w:rtl/>
        </w:rPr>
        <w:t xml:space="preserve"> </w:t>
      </w:r>
      <w:proofErr w:type="spellStart"/>
      <w:r w:rsidRPr="00D161D7">
        <w:rPr>
          <w:rFonts w:ascii="Sakkal Majalla" w:hAnsi="Sakkal Majalla" w:cs="Sakkal Majalla"/>
          <w:sz w:val="24"/>
          <w:szCs w:val="24"/>
          <w:rtl/>
        </w:rPr>
        <w:t>والأداء</w:t>
      </w:r>
      <w:proofErr w:type="spellEnd"/>
      <w:r w:rsidRPr="00D161D7">
        <w:rPr>
          <w:rFonts w:ascii="Sakkal Majalla" w:hAnsi="Sakkal Majalla" w:cs="Sakkal Majalla"/>
          <w:sz w:val="24"/>
          <w:szCs w:val="24"/>
          <w:rtl/>
        </w:rPr>
        <w:t>، فبعضهم أكد على وجود علاقة إيجابية، وبعضهم نفى وجود أي علاقة</w:t>
      </w:r>
      <w:r w:rsidRPr="00D161D7">
        <w:rPr>
          <w:rFonts w:ascii="Sakkal Majalla" w:hAnsi="Sakkal Majalla" w:cs="Sakkal Majalla"/>
          <w:sz w:val="24"/>
          <w:szCs w:val="24"/>
        </w:rPr>
        <w:t>.</w:t>
      </w:r>
    </w:p>
    <w:p w14:paraId="4E5C17AA" w14:textId="7E95F9ED" w:rsidR="00D161D7" w:rsidRPr="007C3C71" w:rsidRDefault="00D161D7" w:rsidP="007C3C71">
      <w:pPr>
        <w:pStyle w:val="ListParagraph"/>
        <w:numPr>
          <w:ilvl w:val="1"/>
          <w:numId w:val="18"/>
        </w:numPr>
        <w:spacing w:before="100" w:beforeAutospacing="1" w:after="100" w:afterAutospacing="1" w:line="360" w:lineRule="auto"/>
        <w:jc w:val="lowKashida"/>
        <w:outlineLvl w:val="3"/>
        <w:rPr>
          <w:rFonts w:ascii="Sakkal Majalla" w:hAnsi="Sakkal Majalla" w:cs="Sakkal Majalla"/>
          <w:b/>
          <w:bCs/>
          <w:sz w:val="24"/>
          <w:szCs w:val="24"/>
        </w:rPr>
      </w:pPr>
      <w:r w:rsidRPr="00D161D7">
        <w:rPr>
          <w:rFonts w:ascii="Sakkal Majalla" w:hAnsi="Sakkal Majalla" w:cs="Sakkal Majalla"/>
          <w:b/>
          <w:bCs/>
          <w:sz w:val="24"/>
          <w:szCs w:val="24"/>
          <w:rtl/>
        </w:rPr>
        <w:t xml:space="preserve">الابتكار وأثره على </w:t>
      </w:r>
      <w:proofErr w:type="gramStart"/>
      <w:r w:rsidRPr="00D161D7">
        <w:rPr>
          <w:rFonts w:ascii="Sakkal Majalla" w:hAnsi="Sakkal Majalla" w:cs="Sakkal Majalla"/>
          <w:b/>
          <w:bCs/>
          <w:sz w:val="24"/>
          <w:szCs w:val="24"/>
          <w:rtl/>
        </w:rPr>
        <w:t>الأداء</w:t>
      </w:r>
      <w:r w:rsidRPr="00D161D7">
        <w:rPr>
          <w:rFonts w:ascii="Sakkal Majalla" w:hAnsi="Sakkal Majalla" w:cs="Sakkal Majalla"/>
          <w:b/>
          <w:bCs/>
          <w:sz w:val="24"/>
          <w:szCs w:val="24"/>
        </w:rPr>
        <w:t>:</w:t>
      </w:r>
      <w:r w:rsidR="007C3C71">
        <w:rPr>
          <w:rFonts w:ascii="Sakkal Majalla" w:hAnsi="Sakkal Majalla" w:cs="Sakkal Majalla" w:hint="cs"/>
          <w:b/>
          <w:bCs/>
          <w:sz w:val="24"/>
          <w:szCs w:val="24"/>
          <w:rtl/>
        </w:rPr>
        <w:t xml:space="preserve">  </w:t>
      </w:r>
      <w:r w:rsidRPr="007C3C71">
        <w:rPr>
          <w:rFonts w:ascii="Sakkal Majalla" w:hAnsi="Sakkal Majalla" w:cs="Sakkal Majalla"/>
          <w:sz w:val="24"/>
          <w:szCs w:val="24"/>
          <w:rtl/>
        </w:rPr>
        <w:t>إن</w:t>
      </w:r>
      <w:proofErr w:type="gramEnd"/>
      <w:r w:rsidRPr="007C3C71">
        <w:rPr>
          <w:rFonts w:ascii="Sakkal Majalla" w:hAnsi="Sakkal Majalla" w:cs="Sakkal Majalla"/>
          <w:sz w:val="24"/>
          <w:szCs w:val="24"/>
          <w:rtl/>
        </w:rPr>
        <w:t xml:space="preserve"> التفسير الاقتصادي الأول لهذه العلاقة يرجع إلى</w:t>
      </w:r>
      <w:r w:rsidRPr="007C3C71">
        <w:rPr>
          <w:rFonts w:ascii="Sakkal Majalla" w:hAnsi="Sakkal Majalla" w:cs="Sakkal Majalla"/>
          <w:sz w:val="24"/>
          <w:szCs w:val="24"/>
        </w:rPr>
        <w:t xml:space="preserve"> (JOSPEH SCHUMPETER)</w:t>
      </w:r>
      <w:r w:rsidRPr="007C3C71">
        <w:rPr>
          <w:rFonts w:ascii="Sakkal Majalla" w:hAnsi="Sakkal Majalla" w:cs="Sakkal Majalla"/>
          <w:sz w:val="24"/>
          <w:szCs w:val="24"/>
          <w:rtl/>
        </w:rPr>
        <w:t xml:space="preserve">، حيث أكد على نطاق واسع وجود علاقة سببية قوية بين </w:t>
      </w:r>
      <w:proofErr w:type="spellStart"/>
      <w:r w:rsidRPr="007C3C71">
        <w:rPr>
          <w:rFonts w:ascii="Sakkal Majalla" w:hAnsi="Sakkal Majalla" w:cs="Sakkal Majalla"/>
          <w:sz w:val="24"/>
          <w:szCs w:val="24"/>
          <w:rtl/>
        </w:rPr>
        <w:t>الإبتكار</w:t>
      </w:r>
      <w:proofErr w:type="spellEnd"/>
      <w:r w:rsidRPr="007C3C71">
        <w:rPr>
          <w:rFonts w:ascii="Sakkal Majalla" w:hAnsi="Sakkal Majalla" w:cs="Sakkal Majalla"/>
          <w:sz w:val="24"/>
          <w:szCs w:val="24"/>
          <w:rtl/>
        </w:rPr>
        <w:t xml:space="preserve"> </w:t>
      </w:r>
      <w:proofErr w:type="spellStart"/>
      <w:r w:rsidRPr="007C3C71">
        <w:rPr>
          <w:rFonts w:ascii="Sakkal Majalla" w:hAnsi="Sakkal Majalla" w:cs="Sakkal Majalla"/>
          <w:sz w:val="24"/>
          <w:szCs w:val="24"/>
          <w:rtl/>
        </w:rPr>
        <w:t>والأداء</w:t>
      </w:r>
      <w:proofErr w:type="spellEnd"/>
      <w:r w:rsidRPr="007C3C71">
        <w:rPr>
          <w:rFonts w:ascii="Sakkal Majalla" w:hAnsi="Sakkal Majalla" w:cs="Sakkal Majalla"/>
          <w:sz w:val="24"/>
          <w:szCs w:val="24"/>
          <w:rtl/>
        </w:rPr>
        <w:t>، وذلك من خلال نظريته في الاقتصاديات الديناميكية سنة 1934</w:t>
      </w:r>
      <w:r w:rsidRPr="007C3C71">
        <w:rPr>
          <w:rFonts w:ascii="Sakkal Majalla" w:hAnsi="Sakkal Majalla" w:cs="Sakkal Majalla"/>
          <w:sz w:val="24"/>
          <w:szCs w:val="24"/>
        </w:rPr>
        <w:t>.</w:t>
      </w:r>
    </w:p>
    <w:p w14:paraId="3E04AB13" w14:textId="77777777" w:rsidR="00D161D7" w:rsidRPr="00D161D7" w:rsidRDefault="00D161D7" w:rsidP="007C3C71">
      <w:pPr>
        <w:spacing w:before="100" w:beforeAutospacing="1" w:after="100" w:afterAutospacing="1" w:line="360" w:lineRule="auto"/>
        <w:jc w:val="lowKashida"/>
        <w:rPr>
          <w:rFonts w:ascii="Sakkal Majalla" w:hAnsi="Sakkal Majalla" w:cs="Sakkal Majalla"/>
          <w:sz w:val="24"/>
          <w:szCs w:val="24"/>
        </w:rPr>
      </w:pPr>
      <w:r w:rsidRPr="00D161D7">
        <w:rPr>
          <w:rFonts w:ascii="Sakkal Majalla" w:hAnsi="Sakkal Majalla" w:cs="Sakkal Majalla"/>
          <w:sz w:val="24"/>
          <w:szCs w:val="24"/>
          <w:rtl/>
        </w:rPr>
        <w:t xml:space="preserve">إذ </w:t>
      </w:r>
      <w:proofErr w:type="spellStart"/>
      <w:r w:rsidRPr="00D161D7">
        <w:rPr>
          <w:rFonts w:ascii="Sakkal Majalla" w:hAnsi="Sakkal Majalla" w:cs="Sakkal Majalla"/>
          <w:sz w:val="24"/>
          <w:szCs w:val="24"/>
          <w:rtl/>
        </w:rPr>
        <w:t>أثبت</w:t>
      </w:r>
      <w:proofErr w:type="spellEnd"/>
      <w:r w:rsidRPr="00D161D7">
        <w:rPr>
          <w:rFonts w:ascii="Sakkal Majalla" w:hAnsi="Sakkal Majalla" w:cs="Sakkal Majalla"/>
          <w:sz w:val="24"/>
          <w:szCs w:val="24"/>
          <w:rtl/>
        </w:rPr>
        <w:t xml:space="preserve"> مبادرات مبتكرة تحقق فوائد من حيث النشاط التجاري بسبب الموارد المستخدمة، والقدرة على استغلال البدائل المختلفة، والمرونة النسبية، كما أن نوعية منتجات </w:t>
      </w:r>
      <w:proofErr w:type="spellStart"/>
      <w:r w:rsidRPr="00D161D7">
        <w:rPr>
          <w:rFonts w:ascii="Sakkal Majalla" w:hAnsi="Sakkal Majalla" w:cs="Sakkal Majalla"/>
          <w:sz w:val="24"/>
          <w:szCs w:val="24"/>
          <w:rtl/>
        </w:rPr>
        <w:t>الإبتكار</w:t>
      </w:r>
      <w:proofErr w:type="spellEnd"/>
      <w:r w:rsidRPr="00D161D7">
        <w:rPr>
          <w:rFonts w:ascii="Sakkal Majalla" w:hAnsi="Sakkal Majalla" w:cs="Sakkal Majalla"/>
          <w:sz w:val="24"/>
          <w:szCs w:val="24"/>
          <w:rtl/>
        </w:rPr>
        <w:t xml:space="preserve"> تولد أداء إيجابياً</w:t>
      </w:r>
      <w:r w:rsidRPr="00D161D7">
        <w:rPr>
          <w:rFonts w:ascii="Sakkal Majalla" w:hAnsi="Sakkal Majalla" w:cs="Sakkal Majalla"/>
          <w:sz w:val="24"/>
          <w:szCs w:val="24"/>
        </w:rPr>
        <w:t>.</w:t>
      </w:r>
    </w:p>
    <w:p w14:paraId="5423DB55" w14:textId="77777777" w:rsidR="00D161D7" w:rsidRPr="00D161D7" w:rsidRDefault="00D161D7" w:rsidP="007C3C71">
      <w:pPr>
        <w:spacing w:before="100" w:beforeAutospacing="1" w:after="100" w:afterAutospacing="1" w:line="360" w:lineRule="auto"/>
        <w:jc w:val="lowKashida"/>
        <w:rPr>
          <w:rFonts w:ascii="Sakkal Majalla" w:hAnsi="Sakkal Majalla" w:cs="Sakkal Majalla"/>
          <w:sz w:val="24"/>
          <w:szCs w:val="24"/>
        </w:rPr>
      </w:pPr>
      <w:r w:rsidRPr="00D161D7">
        <w:rPr>
          <w:rFonts w:ascii="Sakkal Majalla" w:hAnsi="Sakkal Majalla" w:cs="Sakkal Majalla"/>
          <w:sz w:val="24"/>
          <w:szCs w:val="24"/>
          <w:rtl/>
        </w:rPr>
        <w:t xml:space="preserve">وبذلك، فإن </w:t>
      </w:r>
      <w:proofErr w:type="spellStart"/>
      <w:r w:rsidRPr="00D161D7">
        <w:rPr>
          <w:rFonts w:ascii="Sakkal Majalla" w:hAnsi="Sakkal Majalla" w:cs="Sakkal Majalla"/>
          <w:sz w:val="24"/>
          <w:szCs w:val="24"/>
          <w:rtl/>
        </w:rPr>
        <w:t>الإبتكار</w:t>
      </w:r>
      <w:proofErr w:type="spellEnd"/>
      <w:r w:rsidRPr="00D161D7">
        <w:rPr>
          <w:rFonts w:ascii="Sakkal Majalla" w:hAnsi="Sakkal Majalla" w:cs="Sakkal Majalla"/>
          <w:sz w:val="24"/>
          <w:szCs w:val="24"/>
          <w:rtl/>
        </w:rPr>
        <w:t xml:space="preserve"> استراتيجية فعالة، كونه يوفر وسائل حديثة لزيادة الأرباح، لأنه يؤدي إلى اكتشاف آخر، ويظهر حيث إن </w:t>
      </w:r>
      <w:proofErr w:type="spellStart"/>
      <w:r w:rsidRPr="00D161D7">
        <w:rPr>
          <w:rFonts w:ascii="Sakkal Majalla" w:hAnsi="Sakkal Majalla" w:cs="Sakkal Majalla"/>
          <w:sz w:val="24"/>
          <w:szCs w:val="24"/>
          <w:rtl/>
        </w:rPr>
        <w:t>الإبتكار</w:t>
      </w:r>
      <w:proofErr w:type="spellEnd"/>
      <w:r w:rsidRPr="00D161D7">
        <w:rPr>
          <w:rFonts w:ascii="Sakkal Majalla" w:hAnsi="Sakkal Majalla" w:cs="Sakkal Majalla"/>
          <w:sz w:val="24"/>
          <w:szCs w:val="24"/>
          <w:rtl/>
        </w:rPr>
        <w:t xml:space="preserve"> الناجح يحقق الميزة التنافسية، ويدفع المؤسسة نحو </w:t>
      </w:r>
      <w:proofErr w:type="spellStart"/>
      <w:r w:rsidRPr="00D161D7">
        <w:rPr>
          <w:rFonts w:ascii="Sakkal Majalla" w:hAnsi="Sakkal Majalla" w:cs="Sakkal Majalla"/>
          <w:sz w:val="24"/>
          <w:szCs w:val="24"/>
          <w:rtl/>
        </w:rPr>
        <w:t>إبتكارات</w:t>
      </w:r>
      <w:proofErr w:type="spellEnd"/>
      <w:r w:rsidRPr="00D161D7">
        <w:rPr>
          <w:rFonts w:ascii="Sakkal Majalla" w:hAnsi="Sakkal Majalla" w:cs="Sakkal Majalla"/>
          <w:sz w:val="24"/>
          <w:szCs w:val="24"/>
          <w:rtl/>
        </w:rPr>
        <w:t xml:space="preserve"> أخرى. ويظهر واضحاً من خلال العلاقات الموجودة بين </w:t>
      </w:r>
      <w:proofErr w:type="spellStart"/>
      <w:r w:rsidRPr="00D161D7">
        <w:rPr>
          <w:rFonts w:ascii="Sakkal Majalla" w:hAnsi="Sakkal Majalla" w:cs="Sakkal Majalla"/>
          <w:sz w:val="24"/>
          <w:szCs w:val="24"/>
          <w:rtl/>
        </w:rPr>
        <w:t>الإبتكار</w:t>
      </w:r>
      <w:proofErr w:type="spellEnd"/>
      <w:r w:rsidRPr="00D161D7">
        <w:rPr>
          <w:rFonts w:ascii="Sakkal Majalla" w:hAnsi="Sakkal Majalla" w:cs="Sakkal Majalla"/>
          <w:sz w:val="24"/>
          <w:szCs w:val="24"/>
          <w:rtl/>
        </w:rPr>
        <w:t xml:space="preserve"> والريادة التنظيمية للمؤسسة</w:t>
      </w:r>
      <w:r w:rsidRPr="00D161D7">
        <w:rPr>
          <w:rFonts w:ascii="Sakkal Majalla" w:hAnsi="Sakkal Majalla" w:cs="Sakkal Majalla"/>
          <w:sz w:val="24"/>
          <w:szCs w:val="24"/>
        </w:rPr>
        <w:t>.</w:t>
      </w:r>
    </w:p>
    <w:p w14:paraId="7EA22723" w14:textId="77777777" w:rsidR="00D161D7" w:rsidRPr="00D161D7" w:rsidRDefault="00D161D7" w:rsidP="007C3C71">
      <w:pPr>
        <w:spacing w:before="100" w:beforeAutospacing="1" w:after="100" w:afterAutospacing="1" w:line="360" w:lineRule="auto"/>
        <w:jc w:val="lowKashida"/>
        <w:rPr>
          <w:rFonts w:ascii="Sakkal Majalla" w:hAnsi="Sakkal Majalla" w:cs="Sakkal Majalla"/>
          <w:sz w:val="24"/>
          <w:szCs w:val="24"/>
        </w:rPr>
      </w:pPr>
      <w:r w:rsidRPr="00D161D7">
        <w:rPr>
          <w:rFonts w:ascii="Sakkal Majalla" w:hAnsi="Sakkal Majalla" w:cs="Sakkal Majalla"/>
          <w:sz w:val="24"/>
          <w:szCs w:val="24"/>
          <w:rtl/>
        </w:rPr>
        <w:t xml:space="preserve">ويعمل </w:t>
      </w:r>
      <w:proofErr w:type="spellStart"/>
      <w:r w:rsidRPr="00D161D7">
        <w:rPr>
          <w:rFonts w:ascii="Sakkal Majalla" w:hAnsi="Sakkal Majalla" w:cs="Sakkal Majalla"/>
          <w:sz w:val="24"/>
          <w:szCs w:val="24"/>
          <w:rtl/>
        </w:rPr>
        <w:t>الإبتكار</w:t>
      </w:r>
      <w:proofErr w:type="spellEnd"/>
      <w:r w:rsidRPr="00D161D7">
        <w:rPr>
          <w:rFonts w:ascii="Sakkal Majalla" w:hAnsi="Sakkal Majalla" w:cs="Sakkal Majalla"/>
          <w:sz w:val="24"/>
          <w:szCs w:val="24"/>
          <w:rtl/>
        </w:rPr>
        <w:t xml:space="preserve"> على تحسين </w:t>
      </w:r>
      <w:proofErr w:type="spellStart"/>
      <w:r w:rsidRPr="00D161D7">
        <w:rPr>
          <w:rFonts w:ascii="Sakkal Majalla" w:hAnsi="Sakkal Majalla" w:cs="Sakkal Majalla"/>
          <w:sz w:val="24"/>
          <w:szCs w:val="24"/>
          <w:rtl/>
        </w:rPr>
        <w:t>الأداء</w:t>
      </w:r>
      <w:proofErr w:type="spellEnd"/>
      <w:r w:rsidRPr="00D161D7">
        <w:rPr>
          <w:rFonts w:ascii="Sakkal Majalla" w:hAnsi="Sakkal Majalla" w:cs="Sakkal Majalla"/>
          <w:sz w:val="24"/>
          <w:szCs w:val="24"/>
          <w:rtl/>
        </w:rPr>
        <w:t xml:space="preserve"> في الوظائف الإدارية والمالية والإنتاجية، ولهذا تأثير كبير، فالتنظيم المبتكر يعكس استجابة أكبر في أفراد علاقات الإنتاج، ويولد قواعد بيانات تدعم القرارات الاستراتيجية، خصوصاً عند التفاعل الإيجابي في كل مكان من بيئة العمل</w:t>
      </w:r>
      <w:r w:rsidRPr="00D161D7">
        <w:rPr>
          <w:rFonts w:ascii="Sakkal Majalla" w:hAnsi="Sakkal Majalla" w:cs="Sakkal Majalla"/>
          <w:sz w:val="24"/>
          <w:szCs w:val="24"/>
        </w:rPr>
        <w:t>.</w:t>
      </w:r>
    </w:p>
    <w:p w14:paraId="2DC4730F" w14:textId="365BC060" w:rsidR="00D161D7" w:rsidRPr="00D161D7" w:rsidRDefault="00D161D7" w:rsidP="007C3C71">
      <w:pPr>
        <w:pStyle w:val="ListParagraph"/>
        <w:numPr>
          <w:ilvl w:val="1"/>
          <w:numId w:val="18"/>
        </w:numPr>
        <w:spacing w:before="100" w:beforeAutospacing="1" w:after="100" w:afterAutospacing="1" w:line="360" w:lineRule="auto"/>
        <w:jc w:val="lowKashida"/>
        <w:outlineLvl w:val="3"/>
        <w:rPr>
          <w:rFonts w:ascii="Sakkal Majalla" w:hAnsi="Sakkal Majalla" w:cs="Sakkal Majalla"/>
          <w:b/>
          <w:bCs/>
          <w:sz w:val="24"/>
          <w:szCs w:val="24"/>
        </w:rPr>
      </w:pPr>
      <w:r w:rsidRPr="00D161D7">
        <w:rPr>
          <w:rFonts w:ascii="Sakkal Majalla" w:hAnsi="Sakkal Majalla" w:cs="Sakkal Majalla"/>
          <w:b/>
          <w:bCs/>
          <w:sz w:val="24"/>
          <w:szCs w:val="24"/>
          <w:rtl/>
        </w:rPr>
        <w:t>العوامل المؤثرة في العلاقة بين الابتكار والأداء</w:t>
      </w:r>
      <w:r w:rsidRPr="00D161D7">
        <w:rPr>
          <w:rFonts w:ascii="Sakkal Majalla" w:hAnsi="Sakkal Majalla" w:cs="Sakkal Majalla"/>
          <w:b/>
          <w:bCs/>
          <w:sz w:val="24"/>
          <w:szCs w:val="24"/>
        </w:rPr>
        <w:t>:</w:t>
      </w:r>
    </w:p>
    <w:p w14:paraId="647EDE57" w14:textId="77777777" w:rsidR="00D161D7" w:rsidRPr="00D161D7" w:rsidRDefault="00D161D7" w:rsidP="007C3C71">
      <w:pPr>
        <w:spacing w:before="100" w:beforeAutospacing="1" w:after="100" w:afterAutospacing="1" w:line="360" w:lineRule="auto"/>
        <w:jc w:val="lowKashida"/>
        <w:rPr>
          <w:rFonts w:ascii="Sakkal Majalla" w:hAnsi="Sakkal Majalla" w:cs="Sakkal Majalla"/>
          <w:sz w:val="24"/>
          <w:szCs w:val="24"/>
        </w:rPr>
      </w:pPr>
      <w:r w:rsidRPr="00D161D7">
        <w:rPr>
          <w:rFonts w:ascii="Sakkal Majalla" w:hAnsi="Sakkal Majalla" w:cs="Sakkal Majalla"/>
          <w:sz w:val="24"/>
          <w:szCs w:val="24"/>
          <w:rtl/>
        </w:rPr>
        <w:t xml:space="preserve">اختلفت الدراسات حول العلاقة بين </w:t>
      </w:r>
      <w:proofErr w:type="spellStart"/>
      <w:r w:rsidRPr="00D161D7">
        <w:rPr>
          <w:rFonts w:ascii="Sakkal Majalla" w:hAnsi="Sakkal Majalla" w:cs="Sakkal Majalla"/>
          <w:sz w:val="24"/>
          <w:szCs w:val="24"/>
          <w:rtl/>
        </w:rPr>
        <w:t>الإبتكار</w:t>
      </w:r>
      <w:proofErr w:type="spellEnd"/>
      <w:r w:rsidRPr="00D161D7">
        <w:rPr>
          <w:rFonts w:ascii="Sakkal Majalla" w:hAnsi="Sakkal Majalla" w:cs="Sakkal Majalla"/>
          <w:sz w:val="24"/>
          <w:szCs w:val="24"/>
          <w:rtl/>
        </w:rPr>
        <w:t xml:space="preserve"> </w:t>
      </w:r>
      <w:proofErr w:type="spellStart"/>
      <w:r w:rsidRPr="00D161D7">
        <w:rPr>
          <w:rFonts w:ascii="Sakkal Majalla" w:hAnsi="Sakkal Majalla" w:cs="Sakkal Majalla"/>
          <w:sz w:val="24"/>
          <w:szCs w:val="24"/>
          <w:rtl/>
        </w:rPr>
        <w:t>والأداء</w:t>
      </w:r>
      <w:proofErr w:type="spellEnd"/>
      <w:r w:rsidRPr="00D161D7">
        <w:rPr>
          <w:rFonts w:ascii="Sakkal Majalla" w:hAnsi="Sakkal Majalla" w:cs="Sakkal Majalla"/>
          <w:sz w:val="24"/>
          <w:szCs w:val="24"/>
          <w:rtl/>
        </w:rPr>
        <w:t>، ولكنها تتأثر بعدة عوامل مختلفة، سواء كانت بالعلاقة نفسها أو سياقها التنظيمي، أو تأثيرها في البيئتين الداخلية والخارجية</w:t>
      </w:r>
      <w:r w:rsidRPr="00D161D7">
        <w:rPr>
          <w:rFonts w:ascii="Sakkal Majalla" w:hAnsi="Sakkal Majalla" w:cs="Sakkal Majalla"/>
          <w:sz w:val="24"/>
          <w:szCs w:val="24"/>
        </w:rPr>
        <w:t>.</w:t>
      </w:r>
    </w:p>
    <w:p w14:paraId="72248BEA" w14:textId="77777777" w:rsidR="00D161D7" w:rsidRPr="00D161D7" w:rsidRDefault="00D161D7" w:rsidP="007C3C71">
      <w:pPr>
        <w:spacing w:before="100" w:beforeAutospacing="1" w:after="100" w:afterAutospacing="1" w:line="360" w:lineRule="auto"/>
        <w:jc w:val="lowKashida"/>
        <w:rPr>
          <w:rFonts w:ascii="Sakkal Majalla" w:hAnsi="Sakkal Majalla" w:cs="Sakkal Majalla"/>
          <w:sz w:val="24"/>
          <w:szCs w:val="24"/>
        </w:rPr>
      </w:pPr>
      <w:r w:rsidRPr="00D161D7">
        <w:rPr>
          <w:rFonts w:ascii="Sakkal Majalla" w:hAnsi="Sakkal Majalla" w:cs="Sakkal Majalla"/>
          <w:sz w:val="24"/>
          <w:szCs w:val="24"/>
          <w:rtl/>
        </w:rPr>
        <w:t xml:space="preserve">العوامل الداخلية من تسهيلات مهيكلة، والخصائص التنظيمية، وتأثيرات الأداء، وهي من المؤثرات التي تسهل وتؤثر على </w:t>
      </w:r>
      <w:proofErr w:type="spellStart"/>
      <w:r w:rsidRPr="00D161D7">
        <w:rPr>
          <w:rFonts w:ascii="Sakkal Majalla" w:hAnsi="Sakkal Majalla" w:cs="Sakkal Majalla"/>
          <w:sz w:val="24"/>
          <w:szCs w:val="24"/>
          <w:rtl/>
        </w:rPr>
        <w:t>الإبتكار</w:t>
      </w:r>
      <w:proofErr w:type="spellEnd"/>
      <w:r w:rsidRPr="00D161D7">
        <w:rPr>
          <w:rFonts w:ascii="Sakkal Majalla" w:hAnsi="Sakkal Majalla" w:cs="Sakkal Majalla"/>
          <w:sz w:val="24"/>
          <w:szCs w:val="24"/>
          <w:rtl/>
        </w:rPr>
        <w:t>. كذلك، تتحسن الأداءات المالية من العوامل الخارجية، حيث الفرص والمخاطر المتاحة، فكلما زاد الضغط التنافسي، تتجه المنظمات للابتكار بكفاءة، وكذلك بالممارسات على مستوى الأداء المالي</w:t>
      </w:r>
      <w:r w:rsidRPr="00D161D7">
        <w:rPr>
          <w:rFonts w:ascii="Sakkal Majalla" w:hAnsi="Sakkal Majalla" w:cs="Sakkal Majalla"/>
          <w:sz w:val="24"/>
          <w:szCs w:val="24"/>
        </w:rPr>
        <w:t>.</w:t>
      </w:r>
    </w:p>
    <w:p w14:paraId="574A5C29" w14:textId="5AA20570" w:rsidR="00D161D7" w:rsidRDefault="00D161D7" w:rsidP="007C3C71">
      <w:pPr>
        <w:spacing w:before="100" w:beforeAutospacing="1" w:after="100" w:afterAutospacing="1" w:line="360" w:lineRule="auto"/>
        <w:jc w:val="lowKashida"/>
        <w:rPr>
          <w:rFonts w:ascii="Sakkal Majalla" w:hAnsi="Sakkal Majalla" w:cs="Sakkal Majalla"/>
          <w:sz w:val="24"/>
          <w:szCs w:val="24"/>
          <w:rtl/>
        </w:rPr>
      </w:pPr>
      <w:r w:rsidRPr="00D161D7">
        <w:rPr>
          <w:rFonts w:ascii="Sakkal Majalla" w:hAnsi="Sakkal Majalla" w:cs="Sakkal Majalla"/>
          <w:sz w:val="24"/>
          <w:szCs w:val="24"/>
          <w:rtl/>
        </w:rPr>
        <w:t xml:space="preserve">أكد </w:t>
      </w:r>
      <w:r w:rsidRPr="00D161D7">
        <w:rPr>
          <w:rFonts w:ascii="Sakkal Majalla" w:hAnsi="Sakkal Majalla" w:cs="Sakkal Majalla"/>
          <w:sz w:val="24"/>
          <w:szCs w:val="24"/>
        </w:rPr>
        <w:t xml:space="preserve">MILLER </w:t>
      </w:r>
      <w:proofErr w:type="gramStart"/>
      <w:r w:rsidRPr="00D161D7">
        <w:rPr>
          <w:rFonts w:ascii="Sakkal Majalla" w:hAnsi="Sakkal Majalla" w:cs="Sakkal Majalla"/>
          <w:sz w:val="24"/>
          <w:szCs w:val="24"/>
          <w:rtl/>
        </w:rPr>
        <w:t>و</w:t>
      </w:r>
      <w:r w:rsidRPr="00D161D7">
        <w:rPr>
          <w:rFonts w:ascii="Sakkal Majalla" w:hAnsi="Sakkal Majalla" w:cs="Sakkal Majalla"/>
          <w:sz w:val="24"/>
          <w:szCs w:val="24"/>
        </w:rPr>
        <w:t xml:space="preserve"> FRIESEMO</w:t>
      </w:r>
      <w:proofErr w:type="gramEnd"/>
      <w:r w:rsidRPr="00D161D7">
        <w:rPr>
          <w:rFonts w:ascii="Sakkal Majalla" w:hAnsi="Sakkal Majalla" w:cs="Sakkal Majalla"/>
          <w:sz w:val="24"/>
          <w:szCs w:val="24"/>
        </w:rPr>
        <w:t xml:space="preserve"> </w:t>
      </w:r>
      <w:r w:rsidRPr="00D161D7">
        <w:rPr>
          <w:rFonts w:ascii="Sakkal Majalla" w:hAnsi="Sakkal Majalla" w:cs="Sakkal Majalla"/>
          <w:sz w:val="24"/>
          <w:szCs w:val="24"/>
          <w:rtl/>
        </w:rPr>
        <w:t xml:space="preserve">على أن استمرارية </w:t>
      </w:r>
      <w:proofErr w:type="spellStart"/>
      <w:r w:rsidRPr="00D161D7">
        <w:rPr>
          <w:rFonts w:ascii="Sakkal Majalla" w:hAnsi="Sakkal Majalla" w:cs="Sakkal Majalla"/>
          <w:sz w:val="24"/>
          <w:szCs w:val="24"/>
          <w:rtl/>
        </w:rPr>
        <w:t>الإبتكار</w:t>
      </w:r>
      <w:proofErr w:type="spellEnd"/>
      <w:r w:rsidRPr="00D161D7">
        <w:rPr>
          <w:rFonts w:ascii="Sakkal Majalla" w:hAnsi="Sakkal Majalla" w:cs="Sakkal Majalla"/>
          <w:sz w:val="24"/>
          <w:szCs w:val="24"/>
          <w:rtl/>
        </w:rPr>
        <w:t xml:space="preserve"> هي ربط بالشروط المالية والبيئة المحيطة بالمؤسسة، وهذا ما أكده كل من </w:t>
      </w:r>
      <w:r w:rsidRPr="00D161D7">
        <w:rPr>
          <w:rFonts w:ascii="Sakkal Majalla" w:hAnsi="Sakkal Majalla" w:cs="Sakkal Majalla"/>
          <w:sz w:val="24"/>
          <w:szCs w:val="24"/>
        </w:rPr>
        <w:t>DESSETAL</w:t>
      </w:r>
      <w:r w:rsidRPr="00D161D7">
        <w:rPr>
          <w:rFonts w:ascii="Sakkal Majalla" w:hAnsi="Sakkal Majalla" w:cs="Sakkal Majalla"/>
          <w:sz w:val="24"/>
          <w:szCs w:val="24"/>
          <w:rtl/>
        </w:rPr>
        <w:t xml:space="preserve">، حيث قال </w:t>
      </w:r>
      <w:proofErr w:type="spellStart"/>
      <w:r w:rsidRPr="00D161D7">
        <w:rPr>
          <w:rFonts w:ascii="Sakkal Majalla" w:hAnsi="Sakkal Majalla" w:cs="Sakkal Majalla"/>
          <w:sz w:val="24"/>
          <w:szCs w:val="24"/>
          <w:rtl/>
        </w:rPr>
        <w:t>إن</w:t>
      </w:r>
      <w:proofErr w:type="spellEnd"/>
      <w:r w:rsidRPr="00D161D7">
        <w:rPr>
          <w:rFonts w:ascii="Sakkal Majalla" w:hAnsi="Sakkal Majalla" w:cs="Sakkal Majalla"/>
          <w:sz w:val="24"/>
          <w:szCs w:val="24"/>
          <w:rtl/>
        </w:rPr>
        <w:t xml:space="preserve"> من المنطق البحث في المتغيرات</w:t>
      </w:r>
      <w:r w:rsidRPr="00D161D7">
        <w:rPr>
          <w:rFonts w:ascii="Sakkal Majalla" w:hAnsi="Sakkal Majalla" w:cs="Sakkal Majalla"/>
          <w:sz w:val="24"/>
          <w:szCs w:val="24"/>
        </w:rPr>
        <w:t>.</w:t>
      </w:r>
    </w:p>
    <w:p w14:paraId="01288723" w14:textId="6B971DED" w:rsidR="00D161D7" w:rsidRPr="00D161D7" w:rsidRDefault="00D161D7" w:rsidP="007C3C71">
      <w:pPr>
        <w:spacing w:before="100" w:beforeAutospacing="1" w:after="100" w:afterAutospacing="1" w:line="360" w:lineRule="auto"/>
        <w:outlineLvl w:val="2"/>
        <w:rPr>
          <w:rFonts w:ascii="Sakkal Majalla" w:hAnsi="Sakkal Majalla" w:cs="Sakkal Majalla"/>
          <w:b/>
          <w:bCs/>
          <w:sz w:val="24"/>
          <w:szCs w:val="24"/>
          <w:u w:val="single"/>
        </w:rPr>
      </w:pPr>
      <w:r w:rsidRPr="00D161D7">
        <w:rPr>
          <w:rFonts w:ascii="Sakkal Majalla" w:hAnsi="Sakkal Majalla" w:cs="Sakkal Majalla"/>
          <w:b/>
          <w:bCs/>
          <w:sz w:val="24"/>
          <w:szCs w:val="24"/>
          <w:u w:val="single"/>
          <w:rtl/>
        </w:rPr>
        <w:lastRenderedPageBreak/>
        <w:t>علاقة الابتكار بالأداء المالي</w:t>
      </w:r>
      <w:r>
        <w:rPr>
          <w:rFonts w:ascii="Sakkal Majalla" w:hAnsi="Sakkal Majalla" w:cs="Sakkal Majalla" w:hint="cs"/>
          <w:b/>
          <w:bCs/>
          <w:sz w:val="24"/>
          <w:szCs w:val="24"/>
          <w:u w:val="single"/>
          <w:rtl/>
        </w:rPr>
        <w:t>:</w:t>
      </w:r>
    </w:p>
    <w:p w14:paraId="0AD4F6E6" w14:textId="26EC5748" w:rsidR="00D161D7" w:rsidRPr="00D161D7" w:rsidRDefault="00D161D7" w:rsidP="007C3C71">
      <w:pPr>
        <w:spacing w:before="100" w:beforeAutospacing="1" w:after="100" w:afterAutospacing="1" w:line="360" w:lineRule="auto"/>
        <w:jc w:val="lowKashida"/>
        <w:rPr>
          <w:rFonts w:ascii="Sakkal Majalla" w:hAnsi="Sakkal Majalla" w:cs="Sakkal Majalla" w:hint="cs"/>
          <w:sz w:val="24"/>
          <w:szCs w:val="24"/>
          <w:rtl/>
          <w:lang w:bidi="ar-EG"/>
        </w:rPr>
      </w:pPr>
      <w:r w:rsidRPr="00D161D7">
        <w:rPr>
          <w:rFonts w:ascii="Sakkal Majalla" w:hAnsi="Sakkal Majalla" w:cs="Sakkal Majalla"/>
          <w:sz w:val="24"/>
          <w:szCs w:val="24"/>
          <w:rtl/>
        </w:rPr>
        <w:t>لا بد من قياس الأداء إلا بعد وضع المعايير، وتعتمد المؤشرات (المعطيات) تلك المقاييس التي يتم مقارنة الأداء المالي الفعلي للمؤسسة بناءً عليها، كما تهدف المؤشرات إلى تقييم أداء المنظمة</w:t>
      </w:r>
      <w:r w:rsidRPr="00D161D7">
        <w:rPr>
          <w:rFonts w:ascii="Sakkal Majalla" w:hAnsi="Sakkal Majalla" w:cs="Sakkal Majalla"/>
          <w:sz w:val="24"/>
          <w:szCs w:val="24"/>
        </w:rPr>
        <w:t>.</w:t>
      </w:r>
      <w:r w:rsidR="00B037CA" w:rsidRPr="00B037CA">
        <w:rPr>
          <w:rFonts w:ascii="Sakkal Majalla" w:hAnsi="Sakkal Majalla" w:cs="Sakkal Majalla" w:hint="cs"/>
          <w:color w:val="C00000"/>
          <w:rtl/>
        </w:rPr>
        <w:t xml:space="preserve"> </w:t>
      </w:r>
      <w:r w:rsidR="00B037CA">
        <w:rPr>
          <w:rFonts w:ascii="Sakkal Majalla" w:hAnsi="Sakkal Majalla" w:cs="Sakkal Majalla" w:hint="cs"/>
          <w:color w:val="C00000"/>
          <w:rtl/>
        </w:rPr>
        <w:t>1</w:t>
      </w:r>
    </w:p>
    <w:p w14:paraId="27109D57" w14:textId="77777777" w:rsidR="00D161D7" w:rsidRPr="00D161D7" w:rsidRDefault="00D161D7" w:rsidP="007C3C71">
      <w:pPr>
        <w:spacing w:before="100" w:beforeAutospacing="1" w:after="100" w:afterAutospacing="1" w:line="360" w:lineRule="auto"/>
        <w:jc w:val="lowKashida"/>
        <w:rPr>
          <w:rFonts w:ascii="Sakkal Majalla" w:hAnsi="Sakkal Majalla" w:cs="Sakkal Majalla"/>
          <w:sz w:val="24"/>
          <w:szCs w:val="24"/>
        </w:rPr>
      </w:pPr>
      <w:r w:rsidRPr="00D161D7">
        <w:rPr>
          <w:rFonts w:ascii="Sakkal Majalla" w:hAnsi="Sakkal Majalla" w:cs="Sakkal Majalla"/>
          <w:sz w:val="24"/>
          <w:szCs w:val="24"/>
          <w:rtl/>
        </w:rPr>
        <w:t>وعليه، فإن يتم التغيير عن هذه المعايير على شكل أرقام، كما يمكن التعبير عنها بشكل زمني، بينما توجد معايير أخرى تقوم على ضوء الجودة، والتي تحاول تحديد المؤشرات المالية للمؤسسة، لا بد وأن تهتم بعض الجوانب الأخرى ذات العلاقة ببيئتها وأسواقها، من خلال درجة الابتكار في المنتج أو في العمليات أو في البيئة الصناعية</w:t>
      </w:r>
      <w:r w:rsidRPr="00D161D7">
        <w:rPr>
          <w:rFonts w:ascii="Sakkal Majalla" w:hAnsi="Sakkal Majalla" w:cs="Sakkal Majalla"/>
          <w:sz w:val="24"/>
          <w:szCs w:val="24"/>
        </w:rPr>
        <w:t>.</w:t>
      </w:r>
    </w:p>
    <w:p w14:paraId="4370D208" w14:textId="77777777" w:rsidR="00D161D7" w:rsidRPr="00D161D7" w:rsidRDefault="00D161D7" w:rsidP="007C3C71">
      <w:pPr>
        <w:spacing w:before="100" w:beforeAutospacing="1" w:after="100" w:afterAutospacing="1" w:line="360" w:lineRule="auto"/>
        <w:jc w:val="lowKashida"/>
        <w:rPr>
          <w:rFonts w:ascii="Sakkal Majalla" w:hAnsi="Sakkal Majalla" w:cs="Sakkal Majalla"/>
          <w:sz w:val="24"/>
          <w:szCs w:val="24"/>
        </w:rPr>
      </w:pPr>
      <w:r w:rsidRPr="00D161D7">
        <w:rPr>
          <w:rFonts w:ascii="Sakkal Majalla" w:hAnsi="Sakkal Majalla" w:cs="Sakkal Majalla"/>
          <w:sz w:val="24"/>
          <w:szCs w:val="24"/>
          <w:rtl/>
        </w:rPr>
        <w:t>عند عملية إطلاق منتج في العمليات الجديدة، يجب أن يتم تحديد المعايير قبل أن تتم عملية المنتجات الجديدة لأنها تضع نصيبها مع المراحل والخطوط العريضة للمنتج، أي أن تقييم المنتج الجديد ضمن عملية الابتكار، وبشكل عام لا بد وأن يؤخذ على المعايير المتكاملة، لتقييم المنتج الجديد حتى نصل هناك متطلبات ضرورية، وأهمها تلبية احتياجات العملاء، حيث إن تقييم أداء المنتج الجديد تتضمن مؤشرات مالية ومعايير مالية، وستظل في ذكر المعايير فقط، وذلك لما يخدم موضوعنا</w:t>
      </w:r>
      <w:r w:rsidRPr="00D161D7">
        <w:rPr>
          <w:rFonts w:ascii="Sakkal Majalla" w:hAnsi="Sakkal Majalla" w:cs="Sakkal Majalla"/>
          <w:sz w:val="24"/>
          <w:szCs w:val="24"/>
        </w:rPr>
        <w:t>.</w:t>
      </w:r>
    </w:p>
    <w:p w14:paraId="5A3660AC" w14:textId="456D1FFB" w:rsidR="00D161D7" w:rsidRPr="00D161D7" w:rsidRDefault="00D161D7" w:rsidP="007C3C71">
      <w:pPr>
        <w:spacing w:before="100" w:beforeAutospacing="1" w:after="100" w:afterAutospacing="1" w:line="360" w:lineRule="auto"/>
        <w:outlineLvl w:val="3"/>
        <w:rPr>
          <w:rFonts w:ascii="Sakkal Majalla" w:hAnsi="Sakkal Majalla" w:cs="Sakkal Majalla"/>
          <w:b/>
          <w:bCs/>
          <w:sz w:val="24"/>
          <w:szCs w:val="24"/>
          <w:u w:val="single"/>
        </w:rPr>
      </w:pPr>
      <w:r w:rsidRPr="00D161D7">
        <w:rPr>
          <w:rFonts w:ascii="Sakkal Majalla" w:hAnsi="Sakkal Majalla" w:cs="Sakkal Majalla"/>
          <w:b/>
          <w:bCs/>
          <w:sz w:val="24"/>
          <w:szCs w:val="24"/>
          <w:u w:val="single"/>
          <w:rtl/>
        </w:rPr>
        <w:t>أولاً: أثر الابتكار على المنتج في الآتي</w:t>
      </w:r>
      <w:r w:rsidRPr="00D161D7">
        <w:rPr>
          <w:rFonts w:ascii="Sakkal Majalla" w:hAnsi="Sakkal Majalla" w:cs="Sakkal Majalla"/>
          <w:b/>
          <w:bCs/>
          <w:sz w:val="24"/>
          <w:szCs w:val="24"/>
          <w:u w:val="single"/>
        </w:rPr>
        <w:t>:</w:t>
      </w:r>
      <w:r w:rsidR="00B037CA" w:rsidRPr="00B037CA">
        <w:rPr>
          <w:rFonts w:ascii="Sakkal Majalla" w:hAnsi="Sakkal Majalla" w:cs="Sakkal Majalla" w:hint="cs"/>
          <w:color w:val="C00000"/>
          <w:rtl/>
        </w:rPr>
        <w:t xml:space="preserve"> </w:t>
      </w:r>
      <w:r w:rsidR="00B037CA">
        <w:rPr>
          <w:rFonts w:ascii="Sakkal Majalla" w:hAnsi="Sakkal Majalla" w:cs="Sakkal Majalla" w:hint="cs"/>
          <w:color w:val="C00000"/>
          <w:rtl/>
        </w:rPr>
        <w:t>2</w:t>
      </w:r>
    </w:p>
    <w:p w14:paraId="73278DE2" w14:textId="77777777" w:rsidR="00D161D7" w:rsidRPr="00D161D7" w:rsidRDefault="00D161D7" w:rsidP="007C3C71">
      <w:pPr>
        <w:numPr>
          <w:ilvl w:val="0"/>
          <w:numId w:val="24"/>
        </w:numPr>
        <w:spacing w:before="100" w:beforeAutospacing="1" w:after="100" w:afterAutospacing="1" w:line="360" w:lineRule="auto"/>
        <w:rPr>
          <w:rFonts w:ascii="Sakkal Majalla" w:hAnsi="Sakkal Majalla" w:cs="Sakkal Majalla"/>
          <w:sz w:val="24"/>
          <w:szCs w:val="24"/>
        </w:rPr>
      </w:pPr>
      <w:r w:rsidRPr="00D161D7">
        <w:rPr>
          <w:rFonts w:ascii="Sakkal Majalla" w:hAnsi="Sakkal Majalla" w:cs="Sakkal Majalla"/>
          <w:sz w:val="24"/>
          <w:szCs w:val="24"/>
          <w:rtl/>
        </w:rPr>
        <w:t>مدى أهمية المنتج الجديد على العائد على الاستثمار في المؤسسة</w:t>
      </w:r>
      <w:r w:rsidRPr="00D161D7">
        <w:rPr>
          <w:rFonts w:ascii="Sakkal Majalla" w:hAnsi="Sakkal Majalla" w:cs="Sakkal Majalla"/>
          <w:sz w:val="24"/>
          <w:szCs w:val="24"/>
        </w:rPr>
        <w:t>.</w:t>
      </w:r>
    </w:p>
    <w:p w14:paraId="4F7B0A6A" w14:textId="77777777" w:rsidR="00D161D7" w:rsidRPr="00D161D7" w:rsidRDefault="00D161D7" w:rsidP="007C3C71">
      <w:pPr>
        <w:numPr>
          <w:ilvl w:val="0"/>
          <w:numId w:val="24"/>
        </w:numPr>
        <w:spacing w:before="100" w:beforeAutospacing="1" w:after="100" w:afterAutospacing="1" w:line="360" w:lineRule="auto"/>
        <w:rPr>
          <w:rFonts w:ascii="Sakkal Majalla" w:hAnsi="Sakkal Majalla" w:cs="Sakkal Majalla"/>
          <w:sz w:val="24"/>
          <w:szCs w:val="24"/>
        </w:rPr>
      </w:pPr>
      <w:r w:rsidRPr="00D161D7">
        <w:rPr>
          <w:rFonts w:ascii="Sakkal Majalla" w:hAnsi="Sakkal Majalla" w:cs="Sakkal Majalla"/>
          <w:sz w:val="24"/>
          <w:szCs w:val="24"/>
          <w:rtl/>
        </w:rPr>
        <w:t>حجم مبيعات المنتج الجديد</w:t>
      </w:r>
      <w:r w:rsidRPr="00D161D7">
        <w:rPr>
          <w:rFonts w:ascii="Sakkal Majalla" w:hAnsi="Sakkal Majalla" w:cs="Sakkal Majalla"/>
          <w:sz w:val="24"/>
          <w:szCs w:val="24"/>
        </w:rPr>
        <w:t>.</w:t>
      </w:r>
    </w:p>
    <w:p w14:paraId="3E4B7354" w14:textId="77777777" w:rsidR="00D161D7" w:rsidRPr="00D161D7" w:rsidRDefault="00D161D7" w:rsidP="007C3C71">
      <w:pPr>
        <w:numPr>
          <w:ilvl w:val="0"/>
          <w:numId w:val="24"/>
        </w:numPr>
        <w:spacing w:before="100" w:beforeAutospacing="1" w:after="100" w:afterAutospacing="1" w:line="360" w:lineRule="auto"/>
        <w:rPr>
          <w:rFonts w:ascii="Sakkal Majalla" w:hAnsi="Sakkal Majalla" w:cs="Sakkal Majalla"/>
          <w:sz w:val="24"/>
          <w:szCs w:val="24"/>
        </w:rPr>
      </w:pPr>
      <w:r w:rsidRPr="00D161D7">
        <w:rPr>
          <w:rFonts w:ascii="Sakkal Majalla" w:hAnsi="Sakkal Majalla" w:cs="Sakkal Majalla"/>
          <w:sz w:val="24"/>
          <w:szCs w:val="24"/>
          <w:rtl/>
        </w:rPr>
        <w:t>الحصة السوقية للمنتج الجديد</w:t>
      </w:r>
      <w:r w:rsidRPr="00D161D7">
        <w:rPr>
          <w:rFonts w:ascii="Sakkal Majalla" w:hAnsi="Sakkal Majalla" w:cs="Sakkal Majalla"/>
          <w:sz w:val="24"/>
          <w:szCs w:val="24"/>
        </w:rPr>
        <w:t>.</w:t>
      </w:r>
    </w:p>
    <w:p w14:paraId="6F9429CA" w14:textId="77777777" w:rsidR="00D161D7" w:rsidRPr="00D161D7" w:rsidRDefault="00D161D7" w:rsidP="007C3C71">
      <w:pPr>
        <w:numPr>
          <w:ilvl w:val="0"/>
          <w:numId w:val="24"/>
        </w:numPr>
        <w:spacing w:before="100" w:beforeAutospacing="1" w:after="100" w:afterAutospacing="1" w:line="360" w:lineRule="auto"/>
        <w:rPr>
          <w:rFonts w:ascii="Sakkal Majalla" w:hAnsi="Sakkal Majalla" w:cs="Sakkal Majalla"/>
          <w:sz w:val="24"/>
          <w:szCs w:val="24"/>
        </w:rPr>
      </w:pPr>
      <w:r w:rsidRPr="00D161D7">
        <w:rPr>
          <w:rFonts w:ascii="Sakkal Majalla" w:hAnsi="Sakkal Majalla" w:cs="Sakkal Majalla"/>
          <w:sz w:val="24"/>
          <w:szCs w:val="24"/>
          <w:rtl/>
        </w:rPr>
        <w:t>الحصة السوقية للمنتج الجديد مقارنة مع أقرب المنافسين للمؤسسة</w:t>
      </w:r>
      <w:r w:rsidRPr="00D161D7">
        <w:rPr>
          <w:rFonts w:ascii="Sakkal Majalla" w:hAnsi="Sakkal Majalla" w:cs="Sakkal Majalla"/>
          <w:sz w:val="24"/>
          <w:szCs w:val="24"/>
        </w:rPr>
        <w:t>.</w:t>
      </w:r>
    </w:p>
    <w:p w14:paraId="22142724" w14:textId="77777777" w:rsidR="00D161D7" w:rsidRPr="00D161D7" w:rsidRDefault="00D161D7" w:rsidP="007C3C71">
      <w:pPr>
        <w:numPr>
          <w:ilvl w:val="0"/>
          <w:numId w:val="24"/>
        </w:numPr>
        <w:spacing w:before="100" w:beforeAutospacing="1" w:after="100" w:afterAutospacing="1" w:line="360" w:lineRule="auto"/>
        <w:rPr>
          <w:rFonts w:ascii="Sakkal Majalla" w:hAnsi="Sakkal Majalla" w:cs="Sakkal Majalla"/>
          <w:sz w:val="24"/>
          <w:szCs w:val="24"/>
        </w:rPr>
      </w:pPr>
      <w:r w:rsidRPr="00D161D7">
        <w:rPr>
          <w:rFonts w:ascii="Sakkal Majalla" w:hAnsi="Sakkal Majalla" w:cs="Sakkal Majalla"/>
          <w:sz w:val="24"/>
          <w:szCs w:val="24"/>
          <w:rtl/>
        </w:rPr>
        <w:t>أرباح المنتج الجديد</w:t>
      </w:r>
      <w:r w:rsidRPr="00D161D7">
        <w:rPr>
          <w:rFonts w:ascii="Sakkal Majalla" w:hAnsi="Sakkal Majalla" w:cs="Sakkal Majalla"/>
          <w:sz w:val="24"/>
          <w:szCs w:val="24"/>
        </w:rPr>
        <w:t>.</w:t>
      </w:r>
    </w:p>
    <w:p w14:paraId="7A2E542F" w14:textId="77777777" w:rsidR="00D161D7" w:rsidRPr="00D161D7" w:rsidRDefault="00D161D7" w:rsidP="007C3C71">
      <w:pPr>
        <w:numPr>
          <w:ilvl w:val="0"/>
          <w:numId w:val="24"/>
        </w:numPr>
        <w:spacing w:before="100" w:beforeAutospacing="1" w:after="100" w:afterAutospacing="1" w:line="360" w:lineRule="auto"/>
        <w:rPr>
          <w:rFonts w:ascii="Sakkal Majalla" w:hAnsi="Sakkal Majalla" w:cs="Sakkal Majalla"/>
          <w:sz w:val="24"/>
          <w:szCs w:val="24"/>
        </w:rPr>
      </w:pPr>
      <w:r w:rsidRPr="00D161D7">
        <w:rPr>
          <w:rFonts w:ascii="Sakkal Majalla" w:hAnsi="Sakkal Majalla" w:cs="Sakkal Majalla"/>
          <w:sz w:val="24"/>
          <w:szCs w:val="24"/>
          <w:rtl/>
        </w:rPr>
        <w:t>معدل نمو المبيعات المحققة من طرف المنتج الجديد</w:t>
      </w:r>
      <w:r w:rsidRPr="00D161D7">
        <w:rPr>
          <w:rFonts w:ascii="Sakkal Majalla" w:hAnsi="Sakkal Majalla" w:cs="Sakkal Majalla"/>
          <w:sz w:val="24"/>
          <w:szCs w:val="24"/>
        </w:rPr>
        <w:t>.</w:t>
      </w:r>
    </w:p>
    <w:p w14:paraId="5E60938C" w14:textId="77777777" w:rsidR="00D161D7" w:rsidRDefault="00D161D7" w:rsidP="007C3C71">
      <w:pPr>
        <w:numPr>
          <w:ilvl w:val="0"/>
          <w:numId w:val="24"/>
        </w:numPr>
        <w:spacing w:before="100" w:beforeAutospacing="1" w:after="100" w:afterAutospacing="1" w:line="360" w:lineRule="auto"/>
        <w:rPr>
          <w:rFonts w:ascii="Sakkal Majalla" w:hAnsi="Sakkal Majalla" w:cs="Sakkal Majalla"/>
          <w:sz w:val="24"/>
          <w:szCs w:val="24"/>
        </w:rPr>
      </w:pPr>
      <w:r w:rsidRPr="00D161D7">
        <w:rPr>
          <w:rFonts w:ascii="Sakkal Majalla" w:hAnsi="Sakkal Majalla" w:cs="Sakkal Majalla"/>
          <w:sz w:val="24"/>
          <w:szCs w:val="24"/>
          <w:rtl/>
        </w:rPr>
        <w:t>نسبة المساهمة الإجمالية للمبيعات المحققة من طرف المنتج الجديد</w:t>
      </w:r>
      <w:r w:rsidRPr="00D161D7">
        <w:rPr>
          <w:rFonts w:ascii="Sakkal Majalla" w:hAnsi="Sakkal Majalla" w:cs="Sakkal Majalla"/>
          <w:sz w:val="24"/>
          <w:szCs w:val="24"/>
        </w:rPr>
        <w:t>.</w:t>
      </w:r>
    </w:p>
    <w:p w14:paraId="42F905A0" w14:textId="77777777" w:rsidR="00D161D7" w:rsidRDefault="00D161D7" w:rsidP="00D161D7">
      <w:pPr>
        <w:spacing w:before="100" w:beforeAutospacing="1" w:after="100" w:afterAutospacing="1" w:line="240" w:lineRule="auto"/>
        <w:rPr>
          <w:rFonts w:ascii="Sakkal Majalla" w:hAnsi="Sakkal Majalla" w:cs="Sakkal Majalla"/>
          <w:sz w:val="24"/>
          <w:szCs w:val="24"/>
          <w:rtl/>
        </w:rPr>
      </w:pPr>
    </w:p>
    <w:p w14:paraId="62C9221B" w14:textId="6E176A59" w:rsidR="00D161D7" w:rsidRDefault="00D161D7" w:rsidP="00D161D7">
      <w:pPr>
        <w:spacing w:before="100" w:beforeAutospacing="1" w:after="100" w:afterAutospacing="1" w:line="240" w:lineRule="auto"/>
        <w:rPr>
          <w:rFonts w:ascii="Sakkal Majalla" w:hAnsi="Sakkal Majalla" w:cs="Sakkal Majalla" w:hint="cs"/>
          <w:sz w:val="24"/>
          <w:szCs w:val="24"/>
          <w:rtl/>
          <w:lang w:bidi="ar-EG"/>
        </w:rPr>
      </w:pPr>
    </w:p>
    <w:p w14:paraId="615A71CC" w14:textId="1357CC06" w:rsidR="00D161D7" w:rsidRDefault="00B037CA" w:rsidP="00D161D7">
      <w:pPr>
        <w:spacing w:before="100" w:beforeAutospacing="1" w:after="100" w:afterAutospacing="1" w:line="240" w:lineRule="auto"/>
        <w:rPr>
          <w:rFonts w:ascii="Sakkal Majalla" w:hAnsi="Sakkal Majalla" w:cs="Sakkal Majalla"/>
          <w:sz w:val="24"/>
          <w:szCs w:val="24"/>
          <w:rtl/>
        </w:rPr>
      </w:pPr>
      <w:r>
        <w:rPr>
          <w:rFonts w:ascii="Arial"/>
          <w:b/>
          <w:noProof/>
          <w:sz w:val="20"/>
        </w:rPr>
        <mc:AlternateContent>
          <mc:Choice Requires="wps">
            <w:drawing>
              <wp:anchor distT="0" distB="0" distL="0" distR="0" simplePos="0" relativeHeight="251698176" behindDoc="0" locked="0" layoutInCell="1" allowOverlap="1" wp14:anchorId="648C1D39" wp14:editId="3EB9ABD8">
                <wp:simplePos x="0" y="0"/>
                <wp:positionH relativeFrom="page">
                  <wp:posOffset>4763135</wp:posOffset>
                </wp:positionH>
                <wp:positionV relativeFrom="paragraph">
                  <wp:posOffset>320040</wp:posOffset>
                </wp:positionV>
                <wp:extent cx="1829435" cy="9525"/>
                <wp:effectExtent l="0" t="0" r="0" b="0"/>
                <wp:wrapNone/>
                <wp:docPr id="2047643776" name="Graphic 7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3"/>
                              </a:lnTo>
                              <a:lnTo>
                                <a:pt x="1829053" y="9143"/>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BA129C" id="Graphic 776" o:spid="_x0000_s1026" style="position:absolute;left:0;text-align:left;margin-left:375.05pt;margin-top:25.2pt;width:144.05pt;height:.75pt;z-index:25169817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u1IwIAAL0EAAAOAAAAZHJzL2Uyb0RvYy54bWysVE1v2zAMvQ/YfxB0X5yPZmiMOMXQosOA&#10;oivQDDsrshwbk0WNUmLn34+SrdTYThvmg0yZT9TjI+ntXd9qdlboGjAFX8zmnCkjoWzMseDf9o8f&#10;bjlzXphSaDCq4Bfl+N3u/bttZ3O1hBp0qZBREOPyzha89t7mWeZkrVrhZmCVIWcF2ApPWzxmJYqO&#10;orc6W87nH7MOsLQIUjlHXx8GJ9/F+FWlpP9aVU55pgtO3HxcMa6HsGa7rciPKGzdyJGG+AcWrWgM&#10;XXoN9SC8YCds/gjVNhLBQeVnEtoMqqqRKuZA2Szmv2XzWgurYi4kjrNXmdz/Cyufz6/2BQN1Z59A&#10;/nCkSNZZl189YeNGTF9hG7BEnPVRxctVRdV7Junj4na5uVmtOZPk26yX6yByJvJ0Vp6c/6wgxhHn&#10;J+eHGpTJEnWyZG+SiVTJUEMda+g5oxoiZ1TDw1BDK3w4F8gFk3UTIvXIIzhbOKs9RJgPKQS28/WK&#10;s5QIMX3DaDPFUgNNUMmX3jbGGzCbxc1qTDu503uATa/9K3BsWeKYwkkNTg0Ch7yj0lctCDdV24Fu&#10;ysdG65C+w+PhXiM7izAa8RkZT2CxE4bihzY4QHl5QdbRvBTc/TwJVJzpL4YaMgxXMjAZh2Sg1/cQ&#10;RzAqj87v++8CLbNkFtxT7zxDaneRp7Yg/gEwYMNJA59OHqom9EzkNjAaNzQjMf9xnsMQTvcR9fbX&#10;2f0CAAD//wMAUEsDBBQABgAIAAAAIQCwp50i4gAAAAoBAAAPAAAAZHJzL2Rvd25yZXYueG1sTI/L&#10;TsMwEEX3SPyDNUhsUGunL0KIUwESohKtVNKqaycekoh4HMVuG/4ed0WXM3N059x0OZiWnbB3jSUJ&#10;0VgAQyqtbqiSsN+9j2JgzivSqrWEEn7RwTK7vUlVou2ZvvCU+4qFEHKJklB73yWcu7JGo9zYdkjh&#10;9m17o3wY+4rrXp1DuGn5RIgFN6qh8KFWHb7VWP7kRyPhQ29W8fYBPzeraf7q98O6mB3WUt7fDS/P&#10;wDwO/h+Gi35Qhyw4FfZI2rFWwuNcRAGVMBczYBdATOMJsCJsoifgWcqvK2R/AAAA//8DAFBLAQIt&#10;ABQABgAIAAAAIQC2gziS/gAAAOEBAAATAAAAAAAAAAAAAAAAAAAAAABbQ29udGVudF9UeXBlc10u&#10;eG1sUEsBAi0AFAAGAAgAAAAhADj9If/WAAAAlAEAAAsAAAAAAAAAAAAAAAAALwEAAF9yZWxzLy5y&#10;ZWxzUEsBAi0AFAAGAAgAAAAhACaaG7UjAgAAvQQAAA4AAAAAAAAAAAAAAAAALgIAAGRycy9lMm9E&#10;b2MueG1sUEsBAi0AFAAGAAgAAAAhALCnnSLiAAAACgEAAA8AAAAAAAAAAAAAAAAAfQQAAGRycy9k&#10;b3ducmV2LnhtbFBLBQYAAAAABAAEAPMAAACMBQAAAAA=&#10;" path="m1829053,l,,,9143r1829053,l1829053,xe" fillcolor="black" stroked="f">
                <v:path arrowok="t"/>
                <w10:wrap anchorx="page"/>
              </v:shape>
            </w:pict>
          </mc:Fallback>
        </mc:AlternateContent>
      </w:r>
    </w:p>
    <w:p w14:paraId="4B20F1A5" w14:textId="77777777" w:rsidR="00B037CA" w:rsidRPr="00B037CA" w:rsidRDefault="00B037CA" w:rsidP="00B037CA">
      <w:pPr>
        <w:pStyle w:val="BodyText"/>
        <w:bidi/>
        <w:spacing w:before="96" w:line="249" w:lineRule="auto"/>
        <w:ind w:left="421" w:right="338" w:hanging="2"/>
        <w:rPr>
          <w:rFonts w:ascii="Sakkal Majalla" w:eastAsiaTheme="minorHAnsi" w:hAnsi="Sakkal Majalla" w:cs="Sakkal Majalla"/>
          <w:kern w:val="2"/>
          <w:sz w:val="20"/>
          <w:szCs w:val="20"/>
          <w14:ligatures w14:val="standardContextual"/>
        </w:rPr>
      </w:pPr>
      <w:r w:rsidRPr="00B037CA">
        <w:rPr>
          <w:rFonts w:ascii="Sakkal Majalla" w:eastAsiaTheme="minorHAnsi" w:hAnsi="Sakkal Majalla" w:cs="Sakkal Majalla"/>
          <w:kern w:val="2"/>
          <w:sz w:val="20"/>
          <w:szCs w:val="20"/>
          <w14:ligatures w14:val="standardContextual"/>
        </w:rPr>
        <w:t>1</w:t>
      </w:r>
      <w:r w:rsidRPr="00B037CA">
        <w:rPr>
          <w:rFonts w:ascii="Sakkal Majalla" w:eastAsiaTheme="minorHAnsi" w:hAnsi="Sakkal Majalla" w:cs="Sakkal Majalla"/>
          <w:kern w:val="2"/>
          <w:sz w:val="20"/>
          <w:szCs w:val="20"/>
          <w:rtl/>
          <w14:ligatures w14:val="standardContextual"/>
        </w:rPr>
        <w:t xml:space="preserve"> فروي رمزي، جناس مصطفي، العلاقة بين </w:t>
      </w:r>
      <w:proofErr w:type="spellStart"/>
      <w:r w:rsidRPr="00B037CA">
        <w:rPr>
          <w:rFonts w:ascii="Sakkal Majalla" w:eastAsiaTheme="minorHAnsi" w:hAnsi="Sakkal Majalla" w:cs="Sakkal Majalla"/>
          <w:kern w:val="2"/>
          <w:sz w:val="20"/>
          <w:szCs w:val="20"/>
          <w:rtl/>
          <w14:ligatures w14:val="standardContextual"/>
        </w:rPr>
        <w:t>الإبتكار</w:t>
      </w:r>
      <w:proofErr w:type="spellEnd"/>
      <w:r w:rsidRPr="00B037CA">
        <w:rPr>
          <w:rFonts w:ascii="Sakkal Majalla" w:eastAsiaTheme="minorHAnsi" w:hAnsi="Sakkal Majalla" w:cs="Sakkal Majalla"/>
          <w:kern w:val="2"/>
          <w:sz w:val="20"/>
          <w:szCs w:val="20"/>
          <w:rtl/>
          <w14:ligatures w14:val="standardContextual"/>
        </w:rPr>
        <w:t xml:space="preserve"> والأداء</w:t>
      </w:r>
      <w:r w:rsidRPr="00B037CA">
        <w:rPr>
          <w:rFonts w:ascii="Sakkal Majalla" w:eastAsiaTheme="minorHAnsi" w:hAnsi="Sakkal Majalla" w:cs="Sakkal Majalla"/>
          <w:kern w:val="2"/>
          <w:sz w:val="20"/>
          <w:szCs w:val="20"/>
          <w14:ligatures w14:val="standardContextual"/>
        </w:rPr>
        <w:t>:</w:t>
      </w:r>
      <w:r w:rsidRPr="00B037CA">
        <w:rPr>
          <w:rFonts w:ascii="Sakkal Majalla" w:eastAsiaTheme="minorHAnsi" w:hAnsi="Sakkal Majalla" w:cs="Sakkal Majalla"/>
          <w:kern w:val="2"/>
          <w:sz w:val="20"/>
          <w:szCs w:val="20"/>
          <w:rtl/>
          <w14:ligatures w14:val="standardContextual"/>
        </w:rPr>
        <w:t xml:space="preserve"> دراسة حالة بعض المؤسسات الجزائرية، مجلة الجزائرية للاقتصاد والإدارة المجلد</w:t>
      </w:r>
      <w:r w:rsidRPr="00B037CA">
        <w:rPr>
          <w:rFonts w:ascii="Sakkal Majalla" w:eastAsiaTheme="minorHAnsi" w:hAnsi="Sakkal Majalla" w:cs="Sakkal Majalla"/>
          <w:kern w:val="2"/>
          <w:sz w:val="20"/>
          <w:szCs w:val="20"/>
          <w14:ligatures w14:val="standardContextual"/>
        </w:rPr>
        <w:t>07</w:t>
      </w:r>
      <w:r w:rsidRPr="00B037CA">
        <w:rPr>
          <w:rFonts w:ascii="Sakkal Majalla" w:eastAsiaTheme="minorHAnsi" w:hAnsi="Sakkal Majalla" w:cs="Sakkal Majalla"/>
          <w:kern w:val="2"/>
          <w:sz w:val="20"/>
          <w:szCs w:val="20"/>
          <w:rtl/>
          <w14:ligatures w14:val="standardContextual"/>
        </w:rPr>
        <w:t>، العدد</w:t>
      </w:r>
      <w:r w:rsidRPr="00B037CA">
        <w:rPr>
          <w:rFonts w:ascii="Sakkal Majalla" w:eastAsiaTheme="minorHAnsi" w:hAnsi="Sakkal Majalla" w:cs="Sakkal Majalla"/>
          <w:kern w:val="2"/>
          <w:sz w:val="20"/>
          <w:szCs w:val="20"/>
          <w14:ligatures w14:val="standardContextual"/>
        </w:rPr>
        <w:t>02</w:t>
      </w:r>
      <w:r w:rsidRPr="00B037CA">
        <w:rPr>
          <w:rFonts w:ascii="Sakkal Majalla" w:eastAsiaTheme="minorHAnsi" w:hAnsi="Sakkal Majalla" w:cs="Sakkal Majalla"/>
          <w:kern w:val="2"/>
          <w:sz w:val="20"/>
          <w:szCs w:val="20"/>
          <w:rtl/>
          <w14:ligatures w14:val="standardContextual"/>
        </w:rPr>
        <w:t xml:space="preserve">، </w:t>
      </w:r>
      <w:proofErr w:type="spellStart"/>
      <w:r w:rsidRPr="00B037CA">
        <w:rPr>
          <w:rFonts w:ascii="Sakkal Majalla" w:eastAsiaTheme="minorHAnsi" w:hAnsi="Sakkal Majalla" w:cs="Sakkal Majalla"/>
          <w:kern w:val="2"/>
          <w:sz w:val="20"/>
          <w:szCs w:val="20"/>
          <w:rtl/>
          <w14:ligatures w14:val="standardContextual"/>
        </w:rPr>
        <w:t>أفريل</w:t>
      </w:r>
      <w:proofErr w:type="spellEnd"/>
      <w:r w:rsidRPr="00B037CA">
        <w:rPr>
          <w:rFonts w:ascii="Sakkal Majalla" w:eastAsiaTheme="minorHAnsi" w:hAnsi="Sakkal Majalla" w:cs="Sakkal Majalla"/>
          <w:kern w:val="2"/>
          <w:sz w:val="20"/>
          <w:szCs w:val="20"/>
          <w:rtl/>
          <w14:ligatures w14:val="standardContextual"/>
        </w:rPr>
        <w:t>،</w:t>
      </w:r>
      <w:r w:rsidRPr="00B037CA">
        <w:rPr>
          <w:rFonts w:ascii="Sakkal Majalla" w:eastAsiaTheme="minorHAnsi" w:hAnsi="Sakkal Majalla" w:cs="Sakkal Majalla"/>
          <w:kern w:val="2"/>
          <w:sz w:val="20"/>
          <w:szCs w:val="20"/>
          <w14:ligatures w14:val="standardContextual"/>
        </w:rPr>
        <w:t>2016</w:t>
      </w:r>
      <w:r w:rsidRPr="00B037CA">
        <w:rPr>
          <w:rFonts w:ascii="Sakkal Majalla" w:eastAsiaTheme="minorHAnsi" w:hAnsi="Sakkal Majalla" w:cs="Sakkal Majalla"/>
          <w:kern w:val="2"/>
          <w:sz w:val="20"/>
          <w:szCs w:val="20"/>
          <w:rtl/>
          <w14:ligatures w14:val="standardContextual"/>
        </w:rPr>
        <w:t>، ص</w:t>
      </w:r>
      <w:r w:rsidRPr="00B037CA">
        <w:rPr>
          <w:rFonts w:ascii="Sakkal Majalla" w:eastAsiaTheme="minorHAnsi" w:hAnsi="Sakkal Majalla" w:cs="Sakkal Majalla"/>
          <w:kern w:val="2"/>
          <w:sz w:val="20"/>
          <w:szCs w:val="20"/>
          <w14:ligatures w14:val="standardContextual"/>
        </w:rPr>
        <w:t>25</w:t>
      </w:r>
      <w:r w:rsidRPr="00B037CA">
        <w:rPr>
          <w:rFonts w:ascii="Sakkal Majalla" w:eastAsiaTheme="minorHAnsi" w:hAnsi="Sakkal Majalla" w:cs="Sakkal Majalla"/>
          <w:kern w:val="2"/>
          <w:sz w:val="20"/>
          <w:szCs w:val="20"/>
          <w:rtl/>
          <w14:ligatures w14:val="standardContextual"/>
        </w:rPr>
        <w:t xml:space="preserve"> ص</w:t>
      </w:r>
      <w:r w:rsidRPr="00B037CA">
        <w:rPr>
          <w:rFonts w:ascii="Sakkal Majalla" w:eastAsiaTheme="minorHAnsi" w:hAnsi="Sakkal Majalla" w:cs="Sakkal Majalla"/>
          <w:kern w:val="2"/>
          <w:sz w:val="20"/>
          <w:szCs w:val="20"/>
          <w14:ligatures w14:val="standardContextual"/>
        </w:rPr>
        <w:t>.26</w:t>
      </w:r>
    </w:p>
    <w:p w14:paraId="2B775129" w14:textId="2A3AC70A" w:rsidR="00D161D7" w:rsidRPr="00D161D7" w:rsidRDefault="00B037CA" w:rsidP="00B037CA">
      <w:pPr>
        <w:pStyle w:val="BodyText"/>
        <w:bidi/>
        <w:spacing w:line="249" w:lineRule="auto"/>
        <w:ind w:left="419" w:right="578"/>
        <w:rPr>
          <w:rFonts w:ascii="Sakkal Majalla" w:eastAsiaTheme="minorHAnsi" w:hAnsi="Sakkal Majalla" w:cs="Sakkal Majalla"/>
          <w:kern w:val="2"/>
          <w:sz w:val="20"/>
          <w:szCs w:val="20"/>
          <w14:ligatures w14:val="standardContextual"/>
        </w:rPr>
      </w:pPr>
      <w:r w:rsidRPr="00B037CA">
        <w:rPr>
          <w:rFonts w:ascii="Sakkal Majalla" w:eastAsiaTheme="minorHAnsi" w:hAnsi="Sakkal Majalla" w:cs="Sakkal Majalla"/>
          <w:kern w:val="2"/>
          <w:sz w:val="20"/>
          <w:szCs w:val="20"/>
          <w14:ligatures w14:val="standardContextual"/>
        </w:rPr>
        <w:t>2</w:t>
      </w:r>
      <w:r w:rsidRPr="00B037CA">
        <w:rPr>
          <w:rFonts w:ascii="Sakkal Majalla" w:eastAsiaTheme="minorHAnsi" w:hAnsi="Sakkal Majalla" w:cs="Sakkal Majalla"/>
          <w:kern w:val="2"/>
          <w:sz w:val="20"/>
          <w:szCs w:val="20"/>
          <w:rtl/>
          <w14:ligatures w14:val="standardContextual"/>
        </w:rPr>
        <w:t xml:space="preserve"> محمد سليماني، الابتكار التسويقي على تحسين أداء المؤسسة، مذكرة شهادة الماجستير، دراسة حالة مؤسسة ملبنة الحضنة بالمسيلة، </w:t>
      </w:r>
      <w:r w:rsidRPr="00B037CA">
        <w:rPr>
          <w:rFonts w:ascii="Sakkal Majalla" w:eastAsiaTheme="minorHAnsi" w:hAnsi="Sakkal Majalla" w:cs="Sakkal Majalla"/>
          <w:kern w:val="2"/>
          <w:sz w:val="20"/>
          <w:szCs w:val="20"/>
          <w14:ligatures w14:val="standardContextual"/>
        </w:rPr>
        <w:t>2007-2006</w:t>
      </w:r>
      <w:r w:rsidRPr="00B037CA">
        <w:rPr>
          <w:rFonts w:ascii="Sakkal Majalla" w:eastAsiaTheme="minorHAnsi" w:hAnsi="Sakkal Majalla" w:cs="Sakkal Majalla"/>
          <w:kern w:val="2"/>
          <w:sz w:val="20"/>
          <w:szCs w:val="20"/>
          <w:rtl/>
          <w14:ligatures w14:val="standardContextual"/>
        </w:rPr>
        <w:t>، ص</w:t>
      </w:r>
      <w:r w:rsidRPr="00B037CA">
        <w:rPr>
          <w:rFonts w:ascii="Sakkal Majalla" w:eastAsiaTheme="minorHAnsi" w:hAnsi="Sakkal Majalla" w:cs="Sakkal Majalla"/>
          <w:kern w:val="2"/>
          <w:sz w:val="20"/>
          <w:szCs w:val="20"/>
          <w14:ligatures w14:val="standardContextual"/>
        </w:rPr>
        <w:t>.125</w:t>
      </w:r>
    </w:p>
    <w:p w14:paraId="3A094118" w14:textId="77777777" w:rsidR="00D161D7" w:rsidRDefault="00D161D7" w:rsidP="007C3C71">
      <w:pPr>
        <w:spacing w:before="100" w:beforeAutospacing="1" w:after="100" w:afterAutospacing="1" w:line="360" w:lineRule="auto"/>
        <w:jc w:val="lowKashida"/>
        <w:outlineLvl w:val="3"/>
        <w:rPr>
          <w:rFonts w:ascii="Sakkal Majalla" w:hAnsi="Sakkal Majalla" w:cs="Sakkal Majalla"/>
          <w:b/>
          <w:bCs/>
          <w:sz w:val="24"/>
          <w:szCs w:val="24"/>
          <w:u w:val="single"/>
          <w:rtl/>
        </w:rPr>
      </w:pPr>
      <w:r w:rsidRPr="00D161D7">
        <w:rPr>
          <w:rFonts w:ascii="Sakkal Majalla" w:hAnsi="Sakkal Majalla" w:cs="Sakkal Majalla"/>
          <w:b/>
          <w:bCs/>
          <w:sz w:val="24"/>
          <w:szCs w:val="24"/>
          <w:u w:val="single"/>
          <w:rtl/>
        </w:rPr>
        <w:lastRenderedPageBreak/>
        <w:t>ثانياً: أثر الابتكار على الصناعة، وهي كالتالي</w:t>
      </w:r>
      <w:r w:rsidRPr="00D161D7">
        <w:rPr>
          <w:rFonts w:ascii="Sakkal Majalla" w:hAnsi="Sakkal Majalla" w:cs="Sakkal Majalla"/>
          <w:b/>
          <w:bCs/>
          <w:sz w:val="24"/>
          <w:szCs w:val="24"/>
          <w:u w:val="single"/>
        </w:rPr>
        <w:t>:</w:t>
      </w:r>
    </w:p>
    <w:p w14:paraId="3018AAD1" w14:textId="77777777" w:rsidR="00B037CA" w:rsidRPr="00B037CA" w:rsidRDefault="00B037CA" w:rsidP="007C3C71">
      <w:pPr>
        <w:spacing w:before="100" w:beforeAutospacing="1" w:after="100" w:afterAutospacing="1" w:line="360" w:lineRule="auto"/>
        <w:jc w:val="lowKashida"/>
        <w:rPr>
          <w:rFonts w:ascii="Sakkal Majalla" w:hAnsi="Sakkal Majalla" w:cs="Sakkal Majalla"/>
          <w:sz w:val="24"/>
          <w:szCs w:val="24"/>
        </w:rPr>
      </w:pPr>
      <w:r w:rsidRPr="00B037CA">
        <w:rPr>
          <w:rFonts w:ascii="Sakkal Majalla" w:hAnsi="Sakkal Majalla" w:cs="Sakkal Majalla"/>
          <w:sz w:val="24"/>
          <w:szCs w:val="24"/>
          <w:rtl/>
        </w:rPr>
        <w:t>إن المؤسسات العملاقة اليوم على دراية تامة بأن لا بقاء لها في السوق الحادة المنافسة إلا عن طريق السبق التكنولوجي، وطرح منتجات جديدة تتماشى مع حاجيات وتكاليف مستهلكيها، وهذا عن طريق استثمار المؤسسة في أنشطة البحث والتطوير ودعم مجالات الإبداع والابتكار، واللذان يعتبران مصدر القيمة المضافة للأرباح</w:t>
      </w:r>
      <w:r w:rsidRPr="00B037CA">
        <w:rPr>
          <w:rFonts w:ascii="Sakkal Majalla" w:hAnsi="Sakkal Majalla" w:cs="Sakkal Majalla"/>
          <w:sz w:val="24"/>
          <w:szCs w:val="24"/>
        </w:rPr>
        <w:t>.</w:t>
      </w:r>
    </w:p>
    <w:p w14:paraId="3D5DE06E" w14:textId="77777777" w:rsidR="00B037CA" w:rsidRPr="00B037CA" w:rsidRDefault="00B037CA" w:rsidP="007C3C71">
      <w:pPr>
        <w:spacing w:before="100" w:beforeAutospacing="1" w:after="100" w:afterAutospacing="1" w:line="360" w:lineRule="auto"/>
        <w:jc w:val="lowKashida"/>
        <w:rPr>
          <w:rFonts w:ascii="Sakkal Majalla" w:hAnsi="Sakkal Majalla" w:cs="Sakkal Majalla"/>
          <w:sz w:val="24"/>
          <w:szCs w:val="24"/>
        </w:rPr>
      </w:pPr>
      <w:r w:rsidRPr="00B037CA">
        <w:rPr>
          <w:rFonts w:ascii="Sakkal Majalla" w:hAnsi="Sakkal Majalla" w:cs="Sakkal Majalla"/>
          <w:sz w:val="24"/>
          <w:szCs w:val="24"/>
          <w:rtl/>
        </w:rPr>
        <w:t>وبالتالي فإن المؤسسات تعتمد خطة مالية تهدف إلى إدماج تكاليف البحث والتطوير ضمن ميزانيتها، وذلك بغرض تخفيض التكاليف وكذا من خلال تطوير طرق وأساليب حديثة في الإنتاج، مما سيزيد من مردودها ويحقق أفضل حالات الجودة الممكنة، كما أن تخفيض التكاليف يعد نتيجة مباشرة للإبداع لأنه يلبي حاجيات كل فئات الزبائن، كما أن الابتكار يساهم في تخفيض التكاليف الإنتاجية من جهة، ومن جهة أخرى ينعكس على كفاءة المدخل التشغيلي للمؤسسة، وهو العامل الذي يحقق مصالح المؤسسة وكذا مصلحة الملاك</w:t>
      </w:r>
      <w:r w:rsidRPr="00B037CA">
        <w:rPr>
          <w:rFonts w:ascii="Sakkal Majalla" w:hAnsi="Sakkal Majalla" w:cs="Sakkal Majalla"/>
          <w:sz w:val="24"/>
          <w:szCs w:val="24"/>
        </w:rPr>
        <w:t>.</w:t>
      </w:r>
    </w:p>
    <w:p w14:paraId="5577A0E5" w14:textId="77777777" w:rsidR="00B037CA" w:rsidRPr="00B037CA" w:rsidRDefault="00B037CA" w:rsidP="007C3C71">
      <w:pPr>
        <w:spacing w:before="100" w:beforeAutospacing="1" w:after="100" w:afterAutospacing="1" w:line="360" w:lineRule="auto"/>
        <w:jc w:val="lowKashida"/>
        <w:rPr>
          <w:rFonts w:ascii="Sakkal Majalla" w:hAnsi="Sakkal Majalla" w:cs="Sakkal Majalla"/>
          <w:sz w:val="24"/>
          <w:szCs w:val="24"/>
        </w:rPr>
      </w:pPr>
      <w:r w:rsidRPr="00B037CA">
        <w:rPr>
          <w:rFonts w:ascii="Sakkal Majalla" w:hAnsi="Sakkal Majalla" w:cs="Sakkal Majalla"/>
          <w:sz w:val="24"/>
          <w:szCs w:val="24"/>
          <w:rtl/>
        </w:rPr>
        <w:t>وهذا يظهر أن البحوث النظرية التي تناولت موضوع أثر الابتكار على الأداء المالي، لم تتطرق في معظمها إلى طرح هذه العلاقة وإيجاد تفسير منطقي لها، وإنما كانت هناك بعض المحاولات التي سعت إلى معرفة نوع هذه العلاقة والرصيد المالي فيما إذا كان من حيث درجة التشابه والاختلاف فيها، وكيفية الاستفادة منها</w:t>
      </w:r>
      <w:r w:rsidRPr="00B037CA">
        <w:rPr>
          <w:rFonts w:ascii="Sakkal Majalla" w:hAnsi="Sakkal Majalla" w:cs="Sakkal Majalla"/>
          <w:sz w:val="24"/>
          <w:szCs w:val="24"/>
        </w:rPr>
        <w:t>.</w:t>
      </w:r>
    </w:p>
    <w:p w14:paraId="69644F39" w14:textId="77777777" w:rsidR="00B037CA" w:rsidRPr="00B037CA" w:rsidRDefault="00B037CA" w:rsidP="007C3C71">
      <w:pPr>
        <w:spacing w:before="100" w:beforeAutospacing="1" w:after="100" w:afterAutospacing="1" w:line="360" w:lineRule="auto"/>
        <w:jc w:val="lowKashida"/>
        <w:outlineLvl w:val="3"/>
        <w:rPr>
          <w:rFonts w:ascii="Sakkal Majalla" w:hAnsi="Sakkal Majalla" w:cs="Sakkal Majalla"/>
          <w:b/>
          <w:bCs/>
          <w:sz w:val="24"/>
          <w:szCs w:val="24"/>
          <w:u w:val="single"/>
        </w:rPr>
      </w:pPr>
      <w:r w:rsidRPr="00B037CA">
        <w:rPr>
          <w:rFonts w:ascii="Sakkal Majalla" w:hAnsi="Sakkal Majalla" w:cs="Sakkal Majalla"/>
          <w:b/>
          <w:bCs/>
          <w:sz w:val="24"/>
          <w:szCs w:val="24"/>
          <w:u w:val="single"/>
          <w:rtl/>
        </w:rPr>
        <w:t>ثالثاً: أثر الابتكار على الربحية</w:t>
      </w:r>
      <w:r w:rsidRPr="00B037CA">
        <w:rPr>
          <w:rFonts w:ascii="Sakkal Majalla" w:hAnsi="Sakkal Majalla" w:cs="Sakkal Majalla"/>
          <w:b/>
          <w:bCs/>
          <w:sz w:val="24"/>
          <w:szCs w:val="24"/>
          <w:u w:val="single"/>
        </w:rPr>
        <w:t>:</w:t>
      </w:r>
    </w:p>
    <w:p w14:paraId="48403C56" w14:textId="77777777" w:rsidR="00B037CA" w:rsidRPr="00B037CA" w:rsidRDefault="00B037CA" w:rsidP="007C3C71">
      <w:pPr>
        <w:spacing w:before="100" w:beforeAutospacing="1" w:after="100" w:afterAutospacing="1" w:line="360" w:lineRule="auto"/>
        <w:jc w:val="lowKashida"/>
        <w:rPr>
          <w:rFonts w:ascii="Sakkal Majalla" w:hAnsi="Sakkal Majalla" w:cs="Sakkal Majalla"/>
          <w:sz w:val="24"/>
          <w:szCs w:val="24"/>
        </w:rPr>
      </w:pPr>
      <w:r w:rsidRPr="00B037CA">
        <w:rPr>
          <w:rFonts w:ascii="Sakkal Majalla" w:hAnsi="Sakkal Majalla" w:cs="Sakkal Majalla"/>
          <w:sz w:val="24"/>
          <w:szCs w:val="24"/>
          <w:rtl/>
        </w:rPr>
        <w:t>هناك علاقة مهمة بين الربح والابتكار، حيث يعتبر الابتكار أحد العوامل المؤثرة في الربحية، بل هناك من يميز بين الابتكار، والربح الناتج عن الابتكار والربح من الربح الابتكاري، حيث إن كل هذا من المؤسسة لتتخذ اتجاهها أو لا تتخذه أو تقوم بإجراء ابتكار آخر، أي تحاول خلق ميزة تنافسية ممكنة</w:t>
      </w:r>
      <w:r w:rsidRPr="00B037CA">
        <w:rPr>
          <w:rFonts w:ascii="Sakkal Majalla" w:hAnsi="Sakkal Majalla" w:cs="Sakkal Majalla"/>
          <w:sz w:val="24"/>
          <w:szCs w:val="24"/>
        </w:rPr>
        <w:t>.</w:t>
      </w:r>
    </w:p>
    <w:p w14:paraId="63578808" w14:textId="77777777" w:rsidR="00B037CA" w:rsidRPr="00B037CA" w:rsidRDefault="00B037CA" w:rsidP="007C3C71">
      <w:pPr>
        <w:spacing w:before="100" w:beforeAutospacing="1" w:after="100" w:afterAutospacing="1" w:line="360" w:lineRule="auto"/>
        <w:jc w:val="lowKashida"/>
        <w:rPr>
          <w:rFonts w:ascii="Sakkal Majalla" w:hAnsi="Sakkal Majalla" w:cs="Sakkal Majalla"/>
          <w:sz w:val="24"/>
          <w:szCs w:val="24"/>
        </w:rPr>
      </w:pPr>
      <w:r w:rsidRPr="00B037CA">
        <w:rPr>
          <w:rFonts w:ascii="Sakkal Majalla" w:hAnsi="Sakkal Majalla" w:cs="Sakkal Majalla"/>
          <w:sz w:val="24"/>
          <w:szCs w:val="24"/>
          <w:rtl/>
        </w:rPr>
        <w:t>فالعلاقة بين الربح والابتكار علاقة طردية مهمة، كلما زادت الابتكارات كلما كان لها أثر إيجابي في تحسين المبيعات، إذ يتضح خلال الفترة الزمنية موضوع البحث، ويصبح مساهماً في الربح الإضافي الذي تحققه المؤسسة وما سيتبقى</w:t>
      </w:r>
      <w:r w:rsidRPr="00B037CA">
        <w:rPr>
          <w:rFonts w:ascii="Sakkal Majalla" w:hAnsi="Sakkal Majalla" w:cs="Sakkal Majalla"/>
          <w:sz w:val="24"/>
          <w:szCs w:val="24"/>
        </w:rPr>
        <w:t>.</w:t>
      </w:r>
    </w:p>
    <w:p w14:paraId="300A7E1D" w14:textId="77777777" w:rsidR="00B037CA" w:rsidRPr="00B037CA" w:rsidRDefault="00B037CA" w:rsidP="007C3C71">
      <w:pPr>
        <w:spacing w:before="100" w:beforeAutospacing="1" w:after="100" w:afterAutospacing="1" w:line="360" w:lineRule="auto"/>
        <w:jc w:val="lowKashida"/>
        <w:rPr>
          <w:rFonts w:ascii="Sakkal Majalla" w:hAnsi="Sakkal Majalla" w:cs="Sakkal Majalla"/>
          <w:sz w:val="24"/>
          <w:szCs w:val="24"/>
        </w:rPr>
      </w:pPr>
      <w:r w:rsidRPr="00B037CA">
        <w:rPr>
          <w:rFonts w:ascii="Sakkal Majalla" w:hAnsi="Sakkal Majalla" w:cs="Sakkal Majalla"/>
          <w:sz w:val="24"/>
          <w:szCs w:val="24"/>
          <w:rtl/>
        </w:rPr>
        <w:t>ومن الجوانب المهمة في الربح والابتكار فيه، هو ما يولد عنه من أثر على زيادة الربحية، حيث يؤثر العامل التسويقي بشكل كبير، إذ يساهم من خلال رفع السعر الأعلى والتكلفة الأقل، وبالتالي يجعل الطلب يزيد بشكل أفضل من المنتجات، ويحقق ميزة تنافسية</w:t>
      </w:r>
      <w:r w:rsidRPr="00B037CA">
        <w:rPr>
          <w:rFonts w:ascii="Sakkal Majalla" w:hAnsi="Sakkal Majalla" w:cs="Sakkal Majalla"/>
          <w:sz w:val="24"/>
          <w:szCs w:val="24"/>
        </w:rPr>
        <w:t>.</w:t>
      </w:r>
    </w:p>
    <w:p w14:paraId="16322C6B" w14:textId="77777777" w:rsidR="00B037CA" w:rsidRPr="00D161D7" w:rsidRDefault="00B037CA" w:rsidP="00B037CA">
      <w:pPr>
        <w:spacing w:before="100" w:beforeAutospacing="1" w:after="100" w:afterAutospacing="1" w:line="240" w:lineRule="auto"/>
        <w:jc w:val="lowKashida"/>
        <w:outlineLvl w:val="3"/>
        <w:rPr>
          <w:rFonts w:ascii="Sakkal Majalla" w:hAnsi="Sakkal Majalla" w:cs="Sakkal Majalla"/>
          <w:sz w:val="24"/>
          <w:szCs w:val="24"/>
        </w:rPr>
      </w:pPr>
    </w:p>
    <w:p w14:paraId="56173FB6" w14:textId="77777777" w:rsidR="00D161D7" w:rsidRPr="00D161D7" w:rsidRDefault="00D161D7" w:rsidP="00D161D7">
      <w:pPr>
        <w:spacing w:before="100" w:beforeAutospacing="1" w:after="100" w:afterAutospacing="1" w:line="240" w:lineRule="auto"/>
        <w:jc w:val="lowKashida"/>
        <w:rPr>
          <w:rFonts w:ascii="Sakkal Majalla" w:hAnsi="Sakkal Majalla" w:cs="Sakkal Majalla"/>
          <w:sz w:val="24"/>
          <w:szCs w:val="24"/>
          <w:rtl/>
        </w:rPr>
      </w:pPr>
    </w:p>
    <w:p w14:paraId="2ED4D1AE" w14:textId="77777777" w:rsidR="00D161D7" w:rsidRDefault="00D161D7" w:rsidP="00D161D7">
      <w:pPr>
        <w:spacing w:before="100" w:beforeAutospacing="1" w:after="100" w:afterAutospacing="1" w:line="240" w:lineRule="auto"/>
        <w:jc w:val="lowKashida"/>
        <w:rPr>
          <w:rFonts w:ascii="Sakkal Majalla" w:hAnsi="Sakkal Majalla" w:cs="Sakkal Majalla"/>
          <w:sz w:val="24"/>
          <w:szCs w:val="24"/>
          <w:rtl/>
        </w:rPr>
      </w:pPr>
    </w:p>
    <w:p w14:paraId="54BF5767" w14:textId="6C1EDA4D" w:rsidR="00302B86" w:rsidRPr="00302B86" w:rsidRDefault="00302B86" w:rsidP="007C3C71">
      <w:pPr>
        <w:spacing w:before="100" w:beforeAutospacing="1" w:after="100" w:afterAutospacing="1" w:line="360" w:lineRule="auto"/>
        <w:jc w:val="lowKashida"/>
        <w:rPr>
          <w:rFonts w:ascii="Sakkal Majalla" w:hAnsi="Sakkal Majalla" w:cs="Sakkal Majalla"/>
          <w:b/>
          <w:bCs/>
          <w:sz w:val="24"/>
          <w:szCs w:val="24"/>
          <w:u w:val="single"/>
          <w:rtl/>
        </w:rPr>
      </w:pPr>
      <w:r w:rsidRPr="00302B86">
        <w:rPr>
          <w:rFonts w:ascii="Sakkal Majalla" w:hAnsi="Sakkal Majalla" w:cs="Sakkal Majalla"/>
          <w:b/>
          <w:bCs/>
          <w:sz w:val="24"/>
          <w:szCs w:val="24"/>
          <w:u w:val="single"/>
          <w:rtl/>
        </w:rPr>
        <w:lastRenderedPageBreak/>
        <w:t>المبحث الثاني: الدراسات السابقة</w:t>
      </w:r>
    </w:p>
    <w:p w14:paraId="5F8F53CA" w14:textId="76A9BA26" w:rsidR="00302B86" w:rsidRPr="00302B86" w:rsidRDefault="00302B86" w:rsidP="007C3C71">
      <w:pPr>
        <w:spacing w:before="100" w:beforeAutospacing="1" w:after="100" w:afterAutospacing="1" w:line="360" w:lineRule="auto"/>
        <w:jc w:val="lowKashida"/>
        <w:rPr>
          <w:rFonts w:ascii="Sakkal Majalla" w:hAnsi="Sakkal Majalla" w:cs="Sakkal Majalla"/>
          <w:sz w:val="24"/>
          <w:szCs w:val="24"/>
          <w:rtl/>
        </w:rPr>
      </w:pPr>
      <w:r w:rsidRPr="00302B86">
        <w:rPr>
          <w:rFonts w:ascii="Sakkal Majalla" w:hAnsi="Sakkal Majalla" w:cs="Sakkal Majalla"/>
          <w:sz w:val="24"/>
          <w:szCs w:val="24"/>
          <w:rtl/>
        </w:rPr>
        <w:t>بعد تطرقنا لأهم الجوانب النظرية التي تناولت موضوع أثر الابتكار على الأداء المالي، تم التطرق في هذا المبحث لبعض الدراسات التي تناولت موضوع المذكرة أو كانت لها علاقة به، إضافة إلى محاولة إجراء مقارنة بين هاته الدراسات والدراسة التي قمنا بها من حيث أوجه التشابه والاختلاف فيما بينها وكيفية الاستفادة منها.</w:t>
      </w:r>
    </w:p>
    <w:p w14:paraId="29F43329" w14:textId="68573F82" w:rsidR="00302B86" w:rsidRPr="00302B86" w:rsidRDefault="00302B86" w:rsidP="007C3C71">
      <w:pPr>
        <w:spacing w:before="100" w:beforeAutospacing="1" w:after="100" w:afterAutospacing="1" w:line="360" w:lineRule="auto"/>
        <w:jc w:val="lowKashida"/>
        <w:rPr>
          <w:rFonts w:ascii="Sakkal Majalla" w:hAnsi="Sakkal Majalla" w:cs="Sakkal Majalla"/>
          <w:sz w:val="24"/>
          <w:szCs w:val="24"/>
          <w:rtl/>
        </w:rPr>
      </w:pPr>
      <w:r w:rsidRPr="00302B86">
        <w:rPr>
          <w:rFonts w:ascii="Sakkal Majalla" w:hAnsi="Sakkal Majalla" w:cs="Sakkal Majalla"/>
          <w:sz w:val="24"/>
          <w:szCs w:val="24"/>
          <w:rtl/>
        </w:rPr>
        <w:t>المطلب الأول: الرسائل الجامعية باللغة العربية</w:t>
      </w:r>
    </w:p>
    <w:p w14:paraId="0515E94C" w14:textId="762C5A3B" w:rsidR="00302B86" w:rsidRPr="007C3C71" w:rsidRDefault="00302B86" w:rsidP="007C3C71">
      <w:pPr>
        <w:spacing w:before="100" w:beforeAutospacing="1" w:after="100" w:afterAutospacing="1" w:line="360" w:lineRule="auto"/>
        <w:jc w:val="lowKashida"/>
        <w:rPr>
          <w:rFonts w:ascii="Sakkal Majalla" w:hAnsi="Sakkal Majalla" w:cs="Sakkal Majalla"/>
          <w:b/>
          <w:bCs/>
          <w:sz w:val="24"/>
          <w:szCs w:val="24"/>
          <w:rtl/>
        </w:rPr>
      </w:pPr>
      <w:r w:rsidRPr="007C3C71">
        <w:rPr>
          <w:rFonts w:ascii="Sakkal Majalla" w:hAnsi="Sakkal Majalla" w:cs="Sakkal Majalla"/>
          <w:b/>
          <w:bCs/>
          <w:sz w:val="24"/>
          <w:szCs w:val="24"/>
          <w:rtl/>
        </w:rPr>
        <w:t xml:space="preserve">أولا: دراسة حديد نعيمة، بعنوان دور الابتكار في تحسين أداء المؤسسة من منظور بطاقة الأداء المتوازن دراسة حالة مؤسسة </w:t>
      </w:r>
      <w:r w:rsidRPr="007C3C71">
        <w:rPr>
          <w:rFonts w:ascii="Sakkal Majalla" w:hAnsi="Sakkal Majalla" w:cs="Sakkal Majalla"/>
          <w:b/>
          <w:bCs/>
          <w:sz w:val="24"/>
          <w:szCs w:val="24"/>
        </w:rPr>
        <w:t>BIFA</w:t>
      </w:r>
      <w:r w:rsidRPr="007C3C71">
        <w:rPr>
          <w:rFonts w:ascii="Sakkal Majalla" w:hAnsi="Sakkal Majalla" w:cs="Sakkal Majalla"/>
          <w:b/>
          <w:bCs/>
          <w:sz w:val="24"/>
          <w:szCs w:val="24"/>
          <w:rtl/>
        </w:rPr>
        <w:t xml:space="preserve"> للصناعة الغذائية بقسنطينة، مذكرة ماستر، تخصص التسيير الاستراتيجي للمنظمات، جامعة محمد خيضر بسكرة، السنة الدراسية 2015_2016، البلد الجزائر.</w:t>
      </w:r>
    </w:p>
    <w:p w14:paraId="0AF46CD4" w14:textId="1E8E7AE1" w:rsidR="00302B86" w:rsidRPr="00302B86" w:rsidRDefault="00302B86" w:rsidP="007C3C71">
      <w:pPr>
        <w:spacing w:before="100" w:beforeAutospacing="1" w:after="100" w:afterAutospacing="1" w:line="360" w:lineRule="auto"/>
        <w:jc w:val="lowKashida"/>
        <w:rPr>
          <w:rFonts w:ascii="Sakkal Majalla" w:hAnsi="Sakkal Majalla" w:cs="Sakkal Majalla"/>
          <w:sz w:val="24"/>
          <w:szCs w:val="24"/>
          <w:rtl/>
        </w:rPr>
      </w:pPr>
      <w:r w:rsidRPr="00302B86">
        <w:rPr>
          <w:rFonts w:ascii="Sakkal Majalla" w:hAnsi="Sakkal Majalla" w:cs="Sakkal Majalla"/>
          <w:sz w:val="24"/>
          <w:szCs w:val="24"/>
          <w:rtl/>
        </w:rPr>
        <w:t>هدفت هذه الدراسة إلى تسليط الضوء على الجانب النظري للابتكار والأداء ذلك بالتطرق الى مفاهيمه الاساسية والمحاولة الى حد ما ضبط المفاهيم ذات الصلة بالابتكار، كالإبداع والاختراع والتعرف على بطاقة الأداء المتوازن كونها مؤشر حديث لقياس الأداء بغرض زيادة الأثراء المعرفي اما من الناحية العملية فح أولوا التعرف على اهمية الابتكار في المؤسسة محل الدراسة توصله الى ان ما يميز الاقتصاد الحديث هو كثرة المنتجين وسرعة تطور المنتجات كما ونوعا وهذا ما جعل دورة حياة المنتجات قصيرة الشيء الذي فرض على المؤسسات ضرورة البحث عن خيارات تمكنها من مواكبة هذه التطورات وهنا تظهر مكانة الابتكار كبعد جديد من ابعاد الأداء الاستراتيجي وخيار استراتيجي يمكن المؤسسات من تحسين قدرتها الإنتاجية وتحسين أدائها.</w:t>
      </w:r>
    </w:p>
    <w:p w14:paraId="35ECF53F" w14:textId="5B0CBD83" w:rsidR="00302B86" w:rsidRPr="00302B86" w:rsidRDefault="00302B86" w:rsidP="007C3C71">
      <w:pPr>
        <w:spacing w:before="100" w:beforeAutospacing="1" w:after="100" w:afterAutospacing="1" w:line="360" w:lineRule="auto"/>
        <w:jc w:val="lowKashida"/>
        <w:rPr>
          <w:rFonts w:ascii="Sakkal Majalla" w:hAnsi="Sakkal Majalla" w:cs="Sakkal Majalla"/>
          <w:sz w:val="24"/>
          <w:szCs w:val="24"/>
          <w:rtl/>
        </w:rPr>
      </w:pPr>
      <w:r w:rsidRPr="00302B86">
        <w:rPr>
          <w:rFonts w:ascii="Sakkal Majalla" w:hAnsi="Sakkal Majalla" w:cs="Sakkal Majalla"/>
          <w:sz w:val="24"/>
          <w:szCs w:val="24"/>
          <w:rtl/>
        </w:rPr>
        <w:t>وقد خلصت هذه الدراسة إلى عدة نتائج أهمها يعتبر الابتكار كل منتج جديد يتصف بالحداثة تم التوصل إليه من خلال طرق عملية منهجية وتجلب تطبيقاته آثار إيجابية للمؤسسة ولمختلف المتعاملين في السوق تسعي المؤسسة دائما الى تطوير منتجاتها وهذا من خلال حولها على تكنولوجيا متطورة هناك دور معنوي لابتكار العملية على تحسين أداء المؤسسة محل الدراسة من منظور بطاقة الاداء المتميز عند مستوي الدلالة 0-</w:t>
      </w:r>
      <w:r w:rsidRPr="00302B86">
        <w:rPr>
          <w:rFonts w:ascii="Sakkal Majalla" w:hAnsi="Sakkal Majalla" w:cs="Sakkal Majalla"/>
          <w:sz w:val="24"/>
          <w:szCs w:val="24"/>
        </w:rPr>
        <w:t>a 05</w:t>
      </w:r>
      <w:r w:rsidRPr="00302B86">
        <w:rPr>
          <w:rFonts w:ascii="Sakkal Majalla" w:hAnsi="Sakkal Majalla" w:cs="Sakkal Majalla"/>
          <w:sz w:val="24"/>
          <w:szCs w:val="24"/>
          <w:rtl/>
        </w:rPr>
        <w:t xml:space="preserve"> هناك دور معنوي لابتكار المنتج على تحسين أداء المؤسسة محل الدراسة من منظور بطاقة الأداء المتميز عند مستوي الدلالة 0-05</w:t>
      </w:r>
    </w:p>
    <w:p w14:paraId="55198582" w14:textId="12CF3823" w:rsidR="00302B86" w:rsidRPr="007C3C71" w:rsidRDefault="00302B86" w:rsidP="007C3C71">
      <w:pPr>
        <w:spacing w:before="100" w:beforeAutospacing="1" w:after="100" w:afterAutospacing="1" w:line="360" w:lineRule="auto"/>
        <w:jc w:val="lowKashida"/>
        <w:rPr>
          <w:rFonts w:ascii="Sakkal Majalla" w:hAnsi="Sakkal Majalla" w:cs="Sakkal Majalla"/>
          <w:b/>
          <w:bCs/>
          <w:sz w:val="24"/>
          <w:szCs w:val="24"/>
          <w:rtl/>
        </w:rPr>
      </w:pPr>
      <w:r w:rsidRPr="007C3C71">
        <w:rPr>
          <w:rFonts w:ascii="Sakkal Majalla" w:hAnsi="Sakkal Majalla" w:cs="Sakkal Majalla"/>
          <w:b/>
          <w:bCs/>
          <w:sz w:val="24"/>
          <w:szCs w:val="24"/>
          <w:rtl/>
        </w:rPr>
        <w:t>ثانيا دراسة مولودي عبد الغاني، بعنوان الابتكار في التكنولوجيا المالية ودورها في تطوير أداء المؤسسات المالية من خلال منظومة الشمول المالي - دراسة عينة من المؤسسات المالية الجزائرية، أطروحة دكتوراه</w:t>
      </w:r>
    </w:p>
    <w:p w14:paraId="0052F2CF" w14:textId="4F23A8D6" w:rsidR="00302B86" w:rsidRDefault="00302B86" w:rsidP="007C3C71">
      <w:pPr>
        <w:spacing w:before="100" w:beforeAutospacing="1" w:after="100" w:afterAutospacing="1" w:line="360" w:lineRule="auto"/>
        <w:jc w:val="lowKashida"/>
        <w:rPr>
          <w:rFonts w:ascii="Sakkal Majalla" w:hAnsi="Sakkal Majalla" w:cs="Sakkal Majalla"/>
          <w:sz w:val="24"/>
          <w:szCs w:val="24"/>
          <w:rtl/>
        </w:rPr>
      </w:pPr>
      <w:r w:rsidRPr="00302B86">
        <w:rPr>
          <w:rFonts w:ascii="Sakkal Majalla" w:hAnsi="Sakkal Majalla" w:cs="Sakkal Majalla"/>
          <w:sz w:val="24"/>
          <w:szCs w:val="24"/>
          <w:rtl/>
        </w:rPr>
        <w:t>تخصص إدارة مالية، جامعة أحمد دراية أدرار، السنة الدراسية 2021-2022، البلد الجزائر.</w:t>
      </w:r>
    </w:p>
    <w:p w14:paraId="03537654"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6554678" w14:textId="54D01B35" w:rsidR="00302B86" w:rsidRPr="00302B86" w:rsidRDefault="00302B86" w:rsidP="007C3C71">
      <w:pPr>
        <w:spacing w:before="100" w:beforeAutospacing="1" w:after="100" w:afterAutospacing="1" w:line="360" w:lineRule="auto"/>
        <w:jc w:val="lowKashida"/>
        <w:rPr>
          <w:rFonts w:ascii="Sakkal Majalla" w:hAnsi="Sakkal Majalla" w:cs="Sakkal Majalla"/>
          <w:sz w:val="24"/>
          <w:szCs w:val="24"/>
          <w:rtl/>
        </w:rPr>
      </w:pPr>
      <w:r w:rsidRPr="00302B86">
        <w:rPr>
          <w:rFonts w:ascii="Sakkal Majalla" w:hAnsi="Sakkal Majalla" w:cs="Sakkal Majalla"/>
          <w:sz w:val="24"/>
          <w:szCs w:val="24"/>
          <w:rtl/>
        </w:rPr>
        <w:lastRenderedPageBreak/>
        <w:t>هدفت هذه الدراسة إلى بشكل عام الى تحليل مدي مساهمة الابتكار في التكنولوجيا المالية كآلية لتطوير أداء مختلف المؤسسات المالية الجزائرية من خلال منظومة الشمول المالي لدي المنشآت والهيئات المالية الجزائرية والمحاولة بلوغ هذا الهدف تم تسطير أهداف فرعية:</w:t>
      </w:r>
    </w:p>
    <w:p w14:paraId="009F2A5B" w14:textId="4EB09872" w:rsidR="00302B86" w:rsidRPr="00302B86" w:rsidRDefault="00302B86" w:rsidP="007C3C71">
      <w:pPr>
        <w:spacing w:before="100" w:beforeAutospacing="1" w:after="100" w:afterAutospacing="1" w:line="360" w:lineRule="auto"/>
        <w:jc w:val="lowKashida"/>
        <w:rPr>
          <w:rFonts w:ascii="Sakkal Majalla" w:hAnsi="Sakkal Majalla" w:cs="Sakkal Majalla"/>
          <w:sz w:val="24"/>
          <w:szCs w:val="24"/>
          <w:rtl/>
        </w:rPr>
      </w:pPr>
      <w:r w:rsidRPr="00302B86">
        <w:rPr>
          <w:rFonts w:ascii="Sakkal Majalla" w:hAnsi="Sakkal Majalla" w:cs="Sakkal Majalla"/>
          <w:sz w:val="24"/>
          <w:szCs w:val="24"/>
          <w:rtl/>
        </w:rPr>
        <w:t>تقديم إطار نظري ملائم لتوضيح مفهوم الابتكار في التكنولوجيا المالية وما يتعلق بها تقديم إطار نظري ملائم لتوضيح مفهوم الشمول المالي وما يتعلق به</w:t>
      </w:r>
    </w:p>
    <w:p w14:paraId="2E48D5C9" w14:textId="67D51F3C" w:rsidR="00302B86" w:rsidRPr="00302B86" w:rsidRDefault="00302B86" w:rsidP="007C3C71">
      <w:pPr>
        <w:spacing w:before="100" w:beforeAutospacing="1" w:after="100" w:afterAutospacing="1" w:line="360" w:lineRule="auto"/>
        <w:jc w:val="lowKashida"/>
        <w:rPr>
          <w:rFonts w:ascii="Sakkal Majalla" w:hAnsi="Sakkal Majalla" w:cs="Sakkal Majalla"/>
          <w:sz w:val="24"/>
          <w:szCs w:val="24"/>
          <w:rtl/>
        </w:rPr>
      </w:pPr>
      <w:r w:rsidRPr="00302B86">
        <w:rPr>
          <w:rFonts w:ascii="Sakkal Majalla" w:hAnsi="Sakkal Majalla" w:cs="Sakkal Majalla"/>
          <w:sz w:val="24"/>
          <w:szCs w:val="24"/>
          <w:rtl/>
        </w:rPr>
        <w:t>تقديم إطار نظري ملائم لتوضيح مفهوم الأداء وما يتعلق به</w:t>
      </w:r>
    </w:p>
    <w:p w14:paraId="5F07C140" w14:textId="761C281F" w:rsidR="00302B86" w:rsidRPr="00302B86" w:rsidRDefault="00302B86" w:rsidP="007C3C71">
      <w:pPr>
        <w:spacing w:before="100" w:beforeAutospacing="1" w:after="100" w:afterAutospacing="1" w:line="360" w:lineRule="auto"/>
        <w:jc w:val="lowKashida"/>
        <w:rPr>
          <w:rFonts w:ascii="Sakkal Majalla" w:hAnsi="Sakkal Majalla" w:cs="Sakkal Majalla"/>
          <w:sz w:val="24"/>
          <w:szCs w:val="24"/>
          <w:rtl/>
        </w:rPr>
      </w:pPr>
      <w:r w:rsidRPr="00302B86">
        <w:rPr>
          <w:rFonts w:ascii="Sakkal Majalla" w:hAnsi="Sakkal Majalla" w:cs="Sakkal Majalla"/>
          <w:sz w:val="24"/>
          <w:szCs w:val="24"/>
          <w:rtl/>
        </w:rPr>
        <w:t xml:space="preserve">التعرف على واقع الابتكار في التكنولوجيا المالية لدي المنشآت والهيئات المالية الجزائرية من وجهة نظر العاملين فيها الوقوف على دور الابتكار التكنولوجيا المالية كآلية لتطوير اداء مختلف </w:t>
      </w:r>
      <w:proofErr w:type="spellStart"/>
      <w:r w:rsidRPr="00302B86">
        <w:rPr>
          <w:rFonts w:ascii="Sakkal Majalla" w:hAnsi="Sakkal Majalla" w:cs="Sakkal Majalla"/>
          <w:sz w:val="24"/>
          <w:szCs w:val="24"/>
          <w:rtl/>
        </w:rPr>
        <w:t>المؤتيات</w:t>
      </w:r>
      <w:proofErr w:type="spellEnd"/>
      <w:r w:rsidRPr="00302B86">
        <w:rPr>
          <w:rFonts w:ascii="Sakkal Majalla" w:hAnsi="Sakkal Majalla" w:cs="Sakkal Majalla"/>
          <w:sz w:val="24"/>
          <w:szCs w:val="24"/>
          <w:rtl/>
        </w:rPr>
        <w:t xml:space="preserve"> المالية الجزائرية من خلال منظومة الشمول المالي لدي المنشآت والهيئات المالية الجزائرية وقد خلصت هذه الدراسة إلى عدة نتائج أهمها الابتكار في التكنولوجيا المالية يحظى باهتمام ودراسات نظرية وتطبيقية في الدول الغربية الاجنبية مقارنة بالدول العربية ودول العالم الثالث الابتكار في التكنولوجيا المالية هو ابتكار في الاستخدامات الخاصة بها ومدي انتشارها توجد علاقة بين الابتكار في التكنولوجيا المالية والاداء بالمؤسسات المالية محل الدراسة علاقة أثر ذا دلالة احصائية لتحليل المسار لأثر الابتكار في التكنولوجيا المالية والأداء بالمؤسسات المالية محل الدراسة بحيث الابتكار في التكنولوجيا المالية يؤثر على الاداء تأثير موجب بمقدار (0) (887) ما يفسر مقدار تغير الأداء بزيادة الابتكار في التكنولوجيا المالية.</w:t>
      </w:r>
    </w:p>
    <w:p w14:paraId="2108E68F" w14:textId="313C199C" w:rsidR="00302B86" w:rsidRPr="007C3C71" w:rsidRDefault="00302B86" w:rsidP="007C3C71">
      <w:pPr>
        <w:spacing w:before="100" w:beforeAutospacing="1" w:after="100" w:afterAutospacing="1" w:line="360" w:lineRule="auto"/>
        <w:jc w:val="lowKashida"/>
        <w:rPr>
          <w:rFonts w:ascii="Sakkal Majalla" w:hAnsi="Sakkal Majalla" w:cs="Sakkal Majalla"/>
          <w:b/>
          <w:bCs/>
          <w:sz w:val="24"/>
          <w:szCs w:val="24"/>
          <w:rtl/>
        </w:rPr>
      </w:pPr>
      <w:r w:rsidRPr="007C3C71">
        <w:rPr>
          <w:rFonts w:ascii="Sakkal Majalla" w:hAnsi="Sakkal Majalla" w:cs="Sakkal Majalla"/>
          <w:b/>
          <w:bCs/>
          <w:sz w:val="24"/>
          <w:szCs w:val="24"/>
          <w:rtl/>
        </w:rPr>
        <w:t xml:space="preserve">ثالثا: دراسة </w:t>
      </w:r>
      <w:proofErr w:type="spellStart"/>
      <w:r w:rsidRPr="007C3C71">
        <w:rPr>
          <w:rFonts w:ascii="Sakkal Majalla" w:hAnsi="Sakkal Majalla" w:cs="Sakkal Majalla"/>
          <w:b/>
          <w:bCs/>
          <w:sz w:val="24"/>
          <w:szCs w:val="24"/>
          <w:rtl/>
        </w:rPr>
        <w:t>دادن</w:t>
      </w:r>
      <w:proofErr w:type="spellEnd"/>
      <w:r w:rsidRPr="007C3C71">
        <w:rPr>
          <w:rFonts w:ascii="Sakkal Majalla" w:hAnsi="Sakkal Majalla" w:cs="Sakkal Majalla"/>
          <w:b/>
          <w:bCs/>
          <w:sz w:val="24"/>
          <w:szCs w:val="24"/>
          <w:rtl/>
        </w:rPr>
        <w:t xml:space="preserve"> عبد الغني بعنوان" قياس وتقييم الأداء المالي في المؤسسات الاقتصادية نحو ارساء نموذج للإنذار المبكر باستعمال المحاكات المالية دراسة حالة بورصتي الجزائر وباريس، أطروحة دكتوراه تخصص علوم التسيير جامعة الجزائر، السنة الدراسية 2006-2007، البلد الجزائر.</w:t>
      </w:r>
    </w:p>
    <w:p w14:paraId="248CAAC1" w14:textId="69AF4252" w:rsidR="00302B86" w:rsidRPr="00302B86" w:rsidRDefault="00302B86" w:rsidP="007C3C71">
      <w:pPr>
        <w:spacing w:before="100" w:beforeAutospacing="1" w:after="100" w:afterAutospacing="1" w:line="360" w:lineRule="auto"/>
        <w:jc w:val="lowKashida"/>
        <w:rPr>
          <w:rFonts w:ascii="Sakkal Majalla" w:hAnsi="Sakkal Majalla" w:cs="Sakkal Majalla"/>
          <w:sz w:val="24"/>
          <w:szCs w:val="24"/>
          <w:rtl/>
        </w:rPr>
      </w:pPr>
      <w:r w:rsidRPr="00302B86">
        <w:rPr>
          <w:rFonts w:ascii="Sakkal Majalla" w:hAnsi="Sakkal Majalla" w:cs="Sakkal Majalla"/>
          <w:sz w:val="24"/>
          <w:szCs w:val="24"/>
          <w:rtl/>
        </w:rPr>
        <w:t xml:space="preserve">هدفت هذه الدراسة إلى أهمية إرساء نموذج للإنذار المبكر للمؤسسة </w:t>
      </w:r>
      <w:proofErr w:type="spellStart"/>
      <w:r w:rsidRPr="00302B86">
        <w:rPr>
          <w:rFonts w:ascii="Sakkal Majalla" w:hAnsi="Sakkal Majalla" w:cs="Sakkal Majalla"/>
          <w:sz w:val="24"/>
          <w:szCs w:val="24"/>
          <w:rtl/>
        </w:rPr>
        <w:t>الإقتصادية</w:t>
      </w:r>
      <w:proofErr w:type="spellEnd"/>
      <w:r w:rsidRPr="00302B86">
        <w:rPr>
          <w:rFonts w:ascii="Sakkal Majalla" w:hAnsi="Sakkal Majalla" w:cs="Sakkal Majalla"/>
          <w:sz w:val="24"/>
          <w:szCs w:val="24"/>
          <w:rtl/>
        </w:rPr>
        <w:t xml:space="preserve"> في ظل محيط يتسم بعدم التأكد، وكذا تحديد مجالات تغير كل مؤشرات مالي وفق ما تمليه طريقة </w:t>
      </w:r>
      <w:proofErr w:type="spellStart"/>
      <w:r w:rsidRPr="00302B86">
        <w:rPr>
          <w:rFonts w:ascii="Sakkal Majalla" w:hAnsi="Sakkal Majalla" w:cs="Sakkal Majalla"/>
          <w:sz w:val="24"/>
          <w:szCs w:val="24"/>
          <w:rtl/>
        </w:rPr>
        <w:t>التحاكي</w:t>
      </w:r>
      <w:proofErr w:type="spellEnd"/>
      <w:r w:rsidRPr="00302B86">
        <w:rPr>
          <w:rFonts w:ascii="Sakkal Majalla" w:hAnsi="Sakkal Majalla" w:cs="Sakkal Majalla"/>
          <w:sz w:val="24"/>
          <w:szCs w:val="24"/>
          <w:rtl/>
        </w:rPr>
        <w:t>، تحديد مجالات نوعية المقاييس الأداء (معدل النمو الهيكل المالي، قيمة المؤسسة وذلك لمعرفة أداء المؤسسة مقارنة بمثيلتها.</w:t>
      </w:r>
    </w:p>
    <w:p w14:paraId="52A4F1C0" w14:textId="03903D07" w:rsidR="00302B86" w:rsidRDefault="00302B86" w:rsidP="007C3C71">
      <w:pPr>
        <w:spacing w:before="100" w:beforeAutospacing="1" w:after="100" w:afterAutospacing="1" w:line="360" w:lineRule="auto"/>
        <w:jc w:val="lowKashida"/>
        <w:rPr>
          <w:rFonts w:ascii="Sakkal Majalla" w:hAnsi="Sakkal Majalla" w:cs="Sakkal Majalla"/>
          <w:sz w:val="24"/>
          <w:szCs w:val="24"/>
          <w:rtl/>
        </w:rPr>
      </w:pPr>
      <w:r w:rsidRPr="00302B86">
        <w:rPr>
          <w:rFonts w:ascii="Sakkal Majalla" w:hAnsi="Sakkal Majalla" w:cs="Sakkal Majalla"/>
          <w:sz w:val="24"/>
          <w:szCs w:val="24"/>
          <w:rtl/>
        </w:rPr>
        <w:t>وقد خلصت هذه الدراسة إلى عدة نتائج أهمها يمكن إرساء نموذج للإنذار المبكر، تفاديا للخطر والعسر المالي على غرار المعرفة المسبقة لأداء المؤسسة مقارنة بمثيلاتها من خلال تبني قرارات مالية صائبة</w:t>
      </w:r>
      <w:r w:rsidR="007C3C71">
        <w:rPr>
          <w:rFonts w:ascii="Sakkal Majalla" w:hAnsi="Sakkal Majalla" w:cs="Sakkal Majalla" w:hint="cs"/>
          <w:sz w:val="24"/>
          <w:szCs w:val="24"/>
          <w:rtl/>
        </w:rPr>
        <w:t>.</w:t>
      </w:r>
    </w:p>
    <w:p w14:paraId="1E02BD46"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DC45B6E"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67BB76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D143ECB" w14:textId="6917BA71" w:rsidR="00302B86" w:rsidRPr="007C3C71" w:rsidRDefault="00302B86" w:rsidP="007C3C71">
      <w:pPr>
        <w:spacing w:before="100" w:beforeAutospacing="1" w:after="100" w:afterAutospacing="1" w:line="360" w:lineRule="auto"/>
        <w:jc w:val="lowKashida"/>
        <w:rPr>
          <w:rFonts w:ascii="Sakkal Majalla" w:hAnsi="Sakkal Majalla" w:cs="Sakkal Majalla"/>
          <w:b/>
          <w:bCs/>
          <w:sz w:val="24"/>
          <w:szCs w:val="24"/>
          <w:rtl/>
        </w:rPr>
      </w:pPr>
      <w:r w:rsidRPr="007C3C71">
        <w:rPr>
          <w:rFonts w:ascii="Sakkal Majalla" w:hAnsi="Sakkal Majalla" w:cs="Sakkal Majalla"/>
          <w:b/>
          <w:bCs/>
          <w:sz w:val="24"/>
          <w:szCs w:val="24"/>
          <w:rtl/>
        </w:rPr>
        <w:lastRenderedPageBreak/>
        <w:t xml:space="preserve">رابعا: دراسة بن خروف جليلة 2009، بعنوان دور المعلومات المالية في تقييم الأداء المالي للمؤسسة واتخاذ القرارات دراسة حالة المؤسسة الوطنية لإنجاز القنوات </w:t>
      </w:r>
      <w:r w:rsidRPr="007C3C71">
        <w:rPr>
          <w:rFonts w:ascii="Sakkal Majalla" w:hAnsi="Sakkal Majalla" w:cs="Sakkal Majalla"/>
          <w:b/>
          <w:bCs/>
          <w:sz w:val="24"/>
          <w:szCs w:val="24"/>
        </w:rPr>
        <w:t>KANAGHAZ</w:t>
      </w:r>
      <w:proofErr w:type="gramStart"/>
      <w:r w:rsidRPr="007C3C71">
        <w:rPr>
          <w:rFonts w:ascii="Sakkal Majalla" w:hAnsi="Sakkal Majalla" w:cs="Sakkal Majalla"/>
          <w:b/>
          <w:bCs/>
          <w:sz w:val="24"/>
          <w:szCs w:val="24"/>
          <w:rtl/>
        </w:rPr>
        <w:t>) ،</w:t>
      </w:r>
      <w:proofErr w:type="gramEnd"/>
      <w:r w:rsidRPr="007C3C71">
        <w:rPr>
          <w:rFonts w:ascii="Sakkal Majalla" w:hAnsi="Sakkal Majalla" w:cs="Sakkal Majalla"/>
          <w:b/>
          <w:bCs/>
          <w:sz w:val="24"/>
          <w:szCs w:val="24"/>
          <w:rtl/>
        </w:rPr>
        <w:t xml:space="preserve"> رسالة ماجستير، تخصص مالية المؤسسة، جامعة أحمد بوقرة بومرداس السنة الدراسية 2005_2008 ، البلد الجزائر.</w:t>
      </w:r>
    </w:p>
    <w:p w14:paraId="7D8D9921" w14:textId="4E58605C" w:rsidR="00302B86" w:rsidRPr="00302B86" w:rsidRDefault="00302B86" w:rsidP="007C3C71">
      <w:pPr>
        <w:spacing w:before="100" w:beforeAutospacing="1" w:after="100" w:afterAutospacing="1" w:line="360" w:lineRule="auto"/>
        <w:jc w:val="lowKashida"/>
        <w:rPr>
          <w:rFonts w:ascii="Sakkal Majalla" w:hAnsi="Sakkal Majalla" w:cs="Sakkal Majalla"/>
          <w:sz w:val="24"/>
          <w:szCs w:val="24"/>
          <w:rtl/>
        </w:rPr>
      </w:pPr>
      <w:r w:rsidRPr="00302B86">
        <w:rPr>
          <w:rFonts w:ascii="Sakkal Majalla" w:hAnsi="Sakkal Majalla" w:cs="Sakkal Majalla"/>
          <w:sz w:val="24"/>
          <w:szCs w:val="24"/>
          <w:rtl/>
        </w:rPr>
        <w:t xml:space="preserve">هدفت هذه الدراسة إلى إبراز أهمية استخدام المعلومات الواردة في القوائم المالية في تقييم الأداء المالي الشركة ومدى أهمية القوائم المالية في إمداد المسيرين بالمعلومات لغرض اتخاذ القرارات اللازمة وقد خلصت هذه الدراسة إلى عدة نتائج أهمها أن التقارير المالية والقوائم المالية هي الوسيلة المستعملة في معرفة وضعية الشركة ومدي أداءها، لهذا يجب أن تكون ملاءمة وموثوقة لاستخدامها في اتخاذ القرارات، واستخدام النظام المحاسبي الجديد </w:t>
      </w:r>
      <w:proofErr w:type="spellStart"/>
      <w:r w:rsidRPr="00302B86">
        <w:rPr>
          <w:rFonts w:ascii="Sakkal Majalla" w:hAnsi="Sakkal Majalla" w:cs="Sakkal Majalla"/>
          <w:sz w:val="24"/>
          <w:szCs w:val="24"/>
        </w:rPr>
        <w:t>sck</w:t>
      </w:r>
      <w:proofErr w:type="spellEnd"/>
      <w:r w:rsidRPr="00302B86">
        <w:rPr>
          <w:rFonts w:ascii="Sakkal Majalla" w:hAnsi="Sakkal Majalla" w:cs="Sakkal Majalla"/>
          <w:sz w:val="24"/>
          <w:szCs w:val="24"/>
          <w:rtl/>
        </w:rPr>
        <w:t xml:space="preserve"> يعطي أكثر شفافية للوضعية المالية للشركة.</w:t>
      </w:r>
    </w:p>
    <w:p w14:paraId="5D514F72" w14:textId="18089E41" w:rsidR="00302B86" w:rsidRPr="00302B86" w:rsidRDefault="00302B86" w:rsidP="007C3C71">
      <w:pPr>
        <w:spacing w:before="100" w:beforeAutospacing="1" w:after="100" w:afterAutospacing="1" w:line="360" w:lineRule="auto"/>
        <w:jc w:val="lowKashida"/>
        <w:rPr>
          <w:rFonts w:ascii="Sakkal Majalla" w:hAnsi="Sakkal Majalla" w:cs="Sakkal Majalla"/>
          <w:sz w:val="24"/>
          <w:szCs w:val="24"/>
          <w:rtl/>
        </w:rPr>
      </w:pPr>
      <w:r w:rsidRPr="00302B86">
        <w:rPr>
          <w:rFonts w:ascii="Sakkal Majalla" w:hAnsi="Sakkal Majalla" w:cs="Sakkal Majalla"/>
          <w:sz w:val="24"/>
          <w:szCs w:val="24"/>
          <w:rtl/>
        </w:rPr>
        <w:t>أما فيما يخص أوجه الشبه والاختلاف بين الدراسات السابقة الذكر ومذكرتنا فهي موضحة في الجدول الموالي، كما أن هذا الجدول يوضح ما استفدنا من هذه الدراسات.</w:t>
      </w:r>
    </w:p>
    <w:p w14:paraId="62AC45AC" w14:textId="1626F07C" w:rsidR="00302B86" w:rsidRDefault="00302B86" w:rsidP="00302B86">
      <w:pPr>
        <w:spacing w:before="100" w:beforeAutospacing="1" w:after="100" w:afterAutospacing="1" w:line="240" w:lineRule="auto"/>
        <w:jc w:val="lowKashida"/>
        <w:rPr>
          <w:rFonts w:ascii="Sakkal Majalla" w:hAnsi="Sakkal Majalla" w:cs="Sakkal Majalla"/>
          <w:sz w:val="24"/>
          <w:szCs w:val="24"/>
          <w:rtl/>
        </w:rPr>
      </w:pPr>
      <w:r w:rsidRPr="00302B86">
        <w:rPr>
          <w:rFonts w:ascii="Sakkal Majalla" w:hAnsi="Sakkal Majalla" w:cs="Sakkal Majalla"/>
          <w:sz w:val="24"/>
          <w:szCs w:val="24"/>
          <w:rtl/>
        </w:rPr>
        <w:drawing>
          <wp:anchor distT="0" distB="0" distL="114300" distR="114300" simplePos="0" relativeHeight="251699200" behindDoc="0" locked="0" layoutInCell="1" allowOverlap="1" wp14:anchorId="6191F837" wp14:editId="7FC08B68">
            <wp:simplePos x="0" y="0"/>
            <wp:positionH relativeFrom="column">
              <wp:posOffset>130175</wp:posOffset>
            </wp:positionH>
            <wp:positionV relativeFrom="paragraph">
              <wp:posOffset>320675</wp:posOffset>
            </wp:positionV>
            <wp:extent cx="5067739" cy="4351397"/>
            <wp:effectExtent l="0" t="0" r="0" b="0"/>
            <wp:wrapNone/>
            <wp:docPr id="1290282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282975" name=""/>
                    <pic:cNvPicPr/>
                  </pic:nvPicPr>
                  <pic:blipFill>
                    <a:blip r:embed="rId165">
                      <a:extLst>
                        <a:ext uri="{28A0092B-C50C-407E-A947-70E740481C1C}">
                          <a14:useLocalDpi xmlns:a14="http://schemas.microsoft.com/office/drawing/2010/main" val="0"/>
                        </a:ext>
                      </a:extLst>
                    </a:blip>
                    <a:stretch>
                      <a:fillRect/>
                    </a:stretch>
                  </pic:blipFill>
                  <pic:spPr>
                    <a:xfrm>
                      <a:off x="0" y="0"/>
                      <a:ext cx="5067739" cy="4351397"/>
                    </a:xfrm>
                    <a:prstGeom prst="rect">
                      <a:avLst/>
                    </a:prstGeom>
                  </pic:spPr>
                </pic:pic>
              </a:graphicData>
            </a:graphic>
          </wp:anchor>
        </w:drawing>
      </w:r>
      <w:r w:rsidRPr="00302B86">
        <w:rPr>
          <w:rFonts w:ascii="Sakkal Majalla" w:hAnsi="Sakkal Majalla" w:cs="Sakkal Majalla"/>
          <w:sz w:val="24"/>
          <w:szCs w:val="24"/>
          <w:rtl/>
        </w:rPr>
        <w:t>الجدول رقم (01) المقارنة بين دراستنا والرسائل الجامعية باللغة العربية</w:t>
      </w:r>
    </w:p>
    <w:p w14:paraId="6A6C6535" w14:textId="5918594E" w:rsidR="00302B86" w:rsidRDefault="00302B86" w:rsidP="00302B86">
      <w:pPr>
        <w:spacing w:before="100" w:beforeAutospacing="1" w:after="100" w:afterAutospacing="1" w:line="240" w:lineRule="auto"/>
        <w:jc w:val="lowKashida"/>
        <w:rPr>
          <w:rFonts w:ascii="Sakkal Majalla" w:hAnsi="Sakkal Majalla" w:cs="Sakkal Majalla" w:hint="cs"/>
          <w:sz w:val="24"/>
          <w:szCs w:val="24"/>
          <w:rtl/>
          <w:lang w:bidi="ar-EG"/>
        </w:rPr>
      </w:pPr>
    </w:p>
    <w:p w14:paraId="571D2E6F" w14:textId="7384A9FA"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BE47AD5" w14:textId="505C15D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65ADB91" w14:textId="175D5C16"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AD35CFC"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DB797A1"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DF4214D"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E86229D"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4811511"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4D2CD9B"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06C17B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B8D44D9" w14:textId="2AB17E67" w:rsidR="00302B86" w:rsidRDefault="00302B86" w:rsidP="00D161D7">
      <w:pPr>
        <w:spacing w:before="100" w:beforeAutospacing="1" w:after="100" w:afterAutospacing="1" w:line="240" w:lineRule="auto"/>
        <w:jc w:val="lowKashida"/>
        <w:rPr>
          <w:rFonts w:ascii="Sakkal Majalla" w:hAnsi="Sakkal Majalla" w:cs="Sakkal Majalla" w:hint="cs"/>
          <w:sz w:val="24"/>
          <w:szCs w:val="24"/>
          <w:rtl/>
          <w:lang w:bidi="ar-EG"/>
        </w:rPr>
      </w:pPr>
    </w:p>
    <w:p w14:paraId="5D0800EF" w14:textId="644A07F0"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B8868B4" w14:textId="764AED50" w:rsidR="00302B86" w:rsidRDefault="007C3C71" w:rsidP="00D161D7">
      <w:pPr>
        <w:spacing w:before="100" w:beforeAutospacing="1" w:after="100" w:afterAutospacing="1" w:line="240" w:lineRule="auto"/>
        <w:jc w:val="lowKashida"/>
        <w:rPr>
          <w:rFonts w:ascii="Sakkal Majalla" w:hAnsi="Sakkal Majalla" w:cs="Sakkal Majalla"/>
          <w:sz w:val="24"/>
          <w:szCs w:val="24"/>
          <w:rtl/>
        </w:rPr>
      </w:pPr>
      <w:r>
        <w:rPr>
          <w:rFonts w:ascii="Sakkal Majalla" w:hAnsi="Sakkal Majalla" w:cs="Sakkal Majalla"/>
          <w:noProof/>
          <w:sz w:val="24"/>
          <w:szCs w:val="24"/>
        </w:rPr>
        <w:lastRenderedPageBreak/>
        <w:drawing>
          <wp:anchor distT="0" distB="0" distL="114300" distR="114300" simplePos="0" relativeHeight="251700224" behindDoc="0" locked="0" layoutInCell="1" allowOverlap="1" wp14:anchorId="7803370B" wp14:editId="039DF4A1">
            <wp:simplePos x="0" y="0"/>
            <wp:positionH relativeFrom="column">
              <wp:posOffset>70485</wp:posOffset>
            </wp:positionH>
            <wp:positionV relativeFrom="paragraph">
              <wp:posOffset>88265</wp:posOffset>
            </wp:positionV>
            <wp:extent cx="5083175" cy="1653540"/>
            <wp:effectExtent l="0" t="0" r="3175" b="3810"/>
            <wp:wrapNone/>
            <wp:docPr id="4406993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083175" cy="1653540"/>
                    </a:xfrm>
                    <a:prstGeom prst="rect">
                      <a:avLst/>
                    </a:prstGeom>
                    <a:noFill/>
                  </pic:spPr>
                </pic:pic>
              </a:graphicData>
            </a:graphic>
          </wp:anchor>
        </w:drawing>
      </w:r>
    </w:p>
    <w:p w14:paraId="59C45A81"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AABE14D" w14:textId="77777777" w:rsidR="007C3C71" w:rsidRDefault="007C3C71" w:rsidP="00D161D7">
      <w:pPr>
        <w:spacing w:before="100" w:beforeAutospacing="1" w:after="100" w:afterAutospacing="1" w:line="240" w:lineRule="auto"/>
        <w:jc w:val="lowKashida"/>
        <w:rPr>
          <w:rFonts w:ascii="Sakkal Majalla" w:hAnsi="Sakkal Majalla" w:cs="Sakkal Majalla"/>
          <w:sz w:val="24"/>
          <w:szCs w:val="24"/>
        </w:rPr>
      </w:pPr>
    </w:p>
    <w:p w14:paraId="53A8A151" w14:textId="77777777" w:rsidR="007C3C71" w:rsidRDefault="007C3C71" w:rsidP="00D161D7">
      <w:pPr>
        <w:spacing w:before="100" w:beforeAutospacing="1" w:after="100" w:afterAutospacing="1" w:line="240" w:lineRule="auto"/>
        <w:jc w:val="lowKashida"/>
        <w:rPr>
          <w:rFonts w:ascii="Sakkal Majalla" w:hAnsi="Sakkal Majalla" w:cs="Sakkal Majalla"/>
          <w:sz w:val="24"/>
          <w:szCs w:val="24"/>
        </w:rPr>
      </w:pPr>
    </w:p>
    <w:p w14:paraId="578505D1" w14:textId="1EEF0BE9" w:rsidR="00302B86" w:rsidRDefault="00A42E43" w:rsidP="00D161D7">
      <w:pPr>
        <w:spacing w:before="100" w:beforeAutospacing="1" w:after="100" w:afterAutospacing="1" w:line="240" w:lineRule="auto"/>
        <w:jc w:val="lowKashida"/>
        <w:rPr>
          <w:rFonts w:ascii="Sakkal Majalla" w:hAnsi="Sakkal Majalla" w:cs="Sakkal Majalla"/>
          <w:sz w:val="24"/>
          <w:szCs w:val="24"/>
          <w:rtl/>
        </w:rPr>
      </w:pPr>
      <w:r w:rsidRPr="00A42E43">
        <w:rPr>
          <w:rFonts w:ascii="Sakkal Majalla" w:hAnsi="Sakkal Majalla" w:cs="Sakkal Majalla"/>
          <w:noProof/>
          <w:sz w:val="24"/>
          <w:szCs w:val="24"/>
        </w:rPr>
        <mc:AlternateContent>
          <mc:Choice Requires="wps">
            <w:drawing>
              <wp:anchor distT="45720" distB="45720" distL="114300" distR="114300" simplePos="0" relativeHeight="251702272" behindDoc="0" locked="0" layoutInCell="1" allowOverlap="1" wp14:anchorId="2D9D72DE" wp14:editId="541A39A4">
                <wp:simplePos x="0" y="0"/>
                <wp:positionH relativeFrom="column">
                  <wp:posOffset>876300</wp:posOffset>
                </wp:positionH>
                <wp:positionV relativeFrom="paragraph">
                  <wp:posOffset>182880</wp:posOffset>
                </wp:positionV>
                <wp:extent cx="2360930" cy="1404620"/>
                <wp:effectExtent l="0" t="0" r="0" b="5715"/>
                <wp:wrapSquare wrapText="bothSides"/>
                <wp:docPr id="9963486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5C65431" w14:textId="21D20129" w:rsidR="00A42E43" w:rsidRDefault="00A42E43">
                            <w:proofErr w:type="gramStart"/>
                            <w:r>
                              <w:rPr>
                                <w:rFonts w:hint="cs"/>
                                <w:rtl/>
                              </w:rPr>
                              <w:t>المصدر :</w:t>
                            </w:r>
                            <w:proofErr w:type="gramEnd"/>
                            <w:r>
                              <w:rPr>
                                <w:rFonts w:hint="cs"/>
                                <w:rtl/>
                              </w:rPr>
                              <w:t xml:space="preserve"> من إعداد الطالب</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D9D72DE" id="_x0000_t202" coordsize="21600,21600" o:spt="202" path="m,l,21600r21600,l21600,xe">
                <v:stroke joinstyle="miter"/>
                <v:path gradientshapeok="t" o:connecttype="rect"/>
              </v:shapetype>
              <v:shape id="Text Box 2" o:spid="_x0000_s1026" type="#_x0000_t202" style="position:absolute;left:0;text-align:left;margin-left:69pt;margin-top:14.4pt;width:185.9pt;height:110.6pt;z-index:2517022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NE6dITeAAAACgEAAA8AAABk&#10;cnMvZG93bnJldi54bWxMj0tPwzAQhO9I/AdrkbhRm9JACHEqxEPi2AeVenTjzUPY6yh22/DvWU5w&#10;29kdzc5XLifvxAnH2AfScDtTIJDqYHtqNXxu329yEDEZssYFQg3fGGFZXV6UprDhTGs8bVIrOIRi&#10;YTR0KQ2FlLHu0Js4CwMS35owepNYjq20ozlzuHdyrtS99KYn/tCZAV86rL82R69hR3v30Sxshw/Z&#10;arEe3l6bLG21vr6anp9AJJzSnxl+63N1qLjTIRzJRuFY3+XMkjTMc0ZgQ6YeeTjwIlMKZFXK/wjV&#10;DwAAAP//AwBQSwECLQAUAAYACAAAACEAtoM4kv4AAADhAQAAEwAAAAAAAAAAAAAAAAAAAAAAW0Nv&#10;bnRlbnRfVHlwZXNdLnhtbFBLAQItABQABgAIAAAAIQA4/SH/1gAAAJQBAAALAAAAAAAAAAAAAAAA&#10;AC8BAABfcmVscy8ucmVsc1BLAQItABQABgAIAAAAIQDhHxBj+wEAAM4DAAAOAAAAAAAAAAAAAAAA&#10;AC4CAABkcnMvZTJvRG9jLnhtbFBLAQItABQABgAIAAAAIQDROnSE3gAAAAoBAAAPAAAAAAAAAAAA&#10;AAAAAFUEAABkcnMvZG93bnJldi54bWxQSwUGAAAAAAQABADzAAAAYAUAAAAA&#10;" filled="f" stroked="f">
                <v:textbox style="mso-fit-shape-to-text:t">
                  <w:txbxContent>
                    <w:p w14:paraId="25C65431" w14:textId="21D20129" w:rsidR="00A42E43" w:rsidRDefault="00A42E43">
                      <w:proofErr w:type="gramStart"/>
                      <w:r>
                        <w:rPr>
                          <w:rFonts w:hint="cs"/>
                          <w:rtl/>
                        </w:rPr>
                        <w:t>المصدر :</w:t>
                      </w:r>
                      <w:proofErr w:type="gramEnd"/>
                      <w:r>
                        <w:rPr>
                          <w:rFonts w:hint="cs"/>
                          <w:rtl/>
                        </w:rPr>
                        <w:t xml:space="preserve"> من إعداد الطالب</w:t>
                      </w:r>
                    </w:p>
                  </w:txbxContent>
                </v:textbox>
                <w10:wrap type="square"/>
              </v:shape>
            </w:pict>
          </mc:Fallback>
        </mc:AlternateContent>
      </w:r>
    </w:p>
    <w:p w14:paraId="59A24AA0" w14:textId="6C83036C" w:rsidR="00A42E43" w:rsidRPr="007C3C71" w:rsidRDefault="00A42E43" w:rsidP="007C3C71">
      <w:pPr>
        <w:spacing w:before="100" w:beforeAutospacing="1" w:after="100" w:afterAutospacing="1" w:line="360" w:lineRule="auto"/>
        <w:jc w:val="lowKashida"/>
        <w:rPr>
          <w:rFonts w:ascii="Sakkal Majalla" w:hAnsi="Sakkal Majalla" w:cs="Sakkal Majalla"/>
          <w:b/>
          <w:bCs/>
          <w:sz w:val="24"/>
          <w:szCs w:val="24"/>
          <w:u w:val="single"/>
          <w:rtl/>
        </w:rPr>
      </w:pPr>
      <w:r w:rsidRPr="007C3C71">
        <w:rPr>
          <w:rFonts w:ascii="Sakkal Majalla" w:hAnsi="Sakkal Majalla" w:cs="Sakkal Majalla"/>
          <w:b/>
          <w:bCs/>
          <w:sz w:val="24"/>
          <w:szCs w:val="24"/>
          <w:u w:val="single"/>
          <w:rtl/>
        </w:rPr>
        <w:t>المطلب الثاني: المقالات العلمية باللغة العربية</w:t>
      </w:r>
    </w:p>
    <w:p w14:paraId="56CD0C93" w14:textId="6DD0D20F" w:rsidR="00A42E43" w:rsidRPr="007C3C71" w:rsidRDefault="00A42E43" w:rsidP="007C3C71">
      <w:pPr>
        <w:spacing w:before="100" w:beforeAutospacing="1" w:after="100" w:afterAutospacing="1" w:line="360" w:lineRule="auto"/>
        <w:jc w:val="lowKashida"/>
        <w:rPr>
          <w:rFonts w:ascii="Sakkal Majalla" w:hAnsi="Sakkal Majalla" w:cs="Sakkal Majalla"/>
          <w:b/>
          <w:bCs/>
          <w:sz w:val="24"/>
          <w:szCs w:val="24"/>
          <w:rtl/>
        </w:rPr>
      </w:pPr>
      <w:r w:rsidRPr="007C3C71">
        <w:rPr>
          <w:rFonts w:ascii="Sakkal Majalla" w:hAnsi="Sakkal Majalla" w:cs="Sakkal Majalla"/>
          <w:b/>
          <w:bCs/>
          <w:sz w:val="24"/>
          <w:szCs w:val="24"/>
          <w:rtl/>
        </w:rPr>
        <w:t xml:space="preserve">أولا: دراسة خالد منصور الشعيبي، بعنوان دراسات وتحليل ادارة الابتكار وتأثيرها على الاداء المالي للمصانع دراسة ميدانية على قطاع المنتجات الكيميائية في المملكة العربية السعودية، مجلة العربية للإدارة المجلد 36، العدد </w:t>
      </w:r>
      <w:proofErr w:type="gramStart"/>
      <w:r w:rsidRPr="007C3C71">
        <w:rPr>
          <w:rFonts w:ascii="Sakkal Majalla" w:hAnsi="Sakkal Majalla" w:cs="Sakkal Majalla"/>
          <w:b/>
          <w:bCs/>
          <w:sz w:val="24"/>
          <w:szCs w:val="24"/>
          <w:rtl/>
        </w:rPr>
        <w:t>2 ،</w:t>
      </w:r>
      <w:proofErr w:type="gramEnd"/>
      <w:r w:rsidRPr="007C3C71">
        <w:rPr>
          <w:rFonts w:ascii="Sakkal Majalla" w:hAnsi="Sakkal Majalla" w:cs="Sakkal Majalla"/>
          <w:b/>
          <w:bCs/>
          <w:sz w:val="24"/>
          <w:szCs w:val="24"/>
          <w:rtl/>
        </w:rPr>
        <w:t xml:space="preserve"> السنة 2016، البلد السعودية.</w:t>
      </w:r>
    </w:p>
    <w:p w14:paraId="1FFF90D6" w14:textId="56C20F46" w:rsidR="00A42E43" w:rsidRPr="00A42E43" w:rsidRDefault="00A42E43" w:rsidP="007C3C71">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هدفت هذه الدراسة إلى معرفة إذا ما كانت عملية الابتكار تستلزم تغيرات على انشطة كل من التسويق والتشغيل والتنظيم والعمليات الانتاجية الجديدة.</w:t>
      </w:r>
    </w:p>
    <w:p w14:paraId="6054AB8F" w14:textId="2BB90CC1" w:rsidR="00A42E43" w:rsidRPr="007C3C71" w:rsidRDefault="00A42E43" w:rsidP="007C3C71">
      <w:pPr>
        <w:pStyle w:val="ListParagraph"/>
        <w:numPr>
          <w:ilvl w:val="1"/>
          <w:numId w:val="18"/>
        </w:numPr>
        <w:spacing w:before="100" w:beforeAutospacing="1" w:after="100" w:afterAutospacing="1" w:line="360" w:lineRule="auto"/>
        <w:jc w:val="lowKashida"/>
        <w:rPr>
          <w:rFonts w:ascii="Sakkal Majalla" w:hAnsi="Sakkal Majalla" w:cs="Sakkal Majalla"/>
          <w:sz w:val="24"/>
          <w:szCs w:val="24"/>
          <w:rtl/>
        </w:rPr>
      </w:pPr>
      <w:r w:rsidRPr="007C3C71">
        <w:rPr>
          <w:rFonts w:ascii="Sakkal Majalla" w:hAnsi="Sakkal Majalla" w:cs="Sakkal Majalla"/>
          <w:sz w:val="24"/>
          <w:szCs w:val="24"/>
          <w:rtl/>
        </w:rPr>
        <w:t>معرفة الأطراف التي تساهم في عملية ابتكار السلع في مصانع المنتجات الكيميائية في مصانع المنتجات الكيميائية.</w:t>
      </w:r>
    </w:p>
    <w:p w14:paraId="4C06A9D3" w14:textId="752B040E" w:rsidR="00A42E43" w:rsidRPr="007C3C71" w:rsidRDefault="00A42E43" w:rsidP="007C3C71">
      <w:pPr>
        <w:pStyle w:val="ListParagraph"/>
        <w:numPr>
          <w:ilvl w:val="1"/>
          <w:numId w:val="18"/>
        </w:numPr>
        <w:spacing w:before="100" w:beforeAutospacing="1" w:after="100" w:afterAutospacing="1" w:line="360" w:lineRule="auto"/>
        <w:jc w:val="lowKashida"/>
        <w:rPr>
          <w:rFonts w:ascii="Sakkal Majalla" w:hAnsi="Sakkal Majalla" w:cs="Sakkal Majalla"/>
          <w:sz w:val="24"/>
          <w:szCs w:val="24"/>
          <w:rtl/>
        </w:rPr>
      </w:pPr>
      <w:r w:rsidRPr="007C3C71">
        <w:rPr>
          <w:rFonts w:ascii="Sakkal Majalla" w:hAnsi="Sakkal Majalla" w:cs="Sakkal Majalla"/>
          <w:sz w:val="24"/>
          <w:szCs w:val="24"/>
          <w:rtl/>
        </w:rPr>
        <w:t xml:space="preserve">معرفة العوامل الداخلية والخارجية المؤثرة على عملية </w:t>
      </w:r>
      <w:proofErr w:type="spellStart"/>
      <w:r w:rsidRPr="007C3C71">
        <w:rPr>
          <w:rFonts w:ascii="Sakkal Majalla" w:hAnsi="Sakkal Majalla" w:cs="Sakkal Majalla"/>
          <w:sz w:val="24"/>
          <w:szCs w:val="24"/>
          <w:rtl/>
        </w:rPr>
        <w:t>الإبتكار</w:t>
      </w:r>
      <w:proofErr w:type="spellEnd"/>
      <w:r w:rsidRPr="007C3C71">
        <w:rPr>
          <w:rFonts w:ascii="Sakkal Majalla" w:hAnsi="Sakkal Majalla" w:cs="Sakkal Majalla"/>
          <w:sz w:val="24"/>
          <w:szCs w:val="24"/>
          <w:rtl/>
        </w:rPr>
        <w:t xml:space="preserve"> في مصانع المنتجات الكيميائية.</w:t>
      </w:r>
    </w:p>
    <w:p w14:paraId="45E08A6A" w14:textId="0E4772EB" w:rsidR="00A42E43" w:rsidRPr="007C3C71" w:rsidRDefault="00A42E43" w:rsidP="007C3C71">
      <w:pPr>
        <w:pStyle w:val="ListParagraph"/>
        <w:numPr>
          <w:ilvl w:val="1"/>
          <w:numId w:val="18"/>
        </w:numPr>
        <w:spacing w:before="100" w:beforeAutospacing="1" w:after="100" w:afterAutospacing="1" w:line="360" w:lineRule="auto"/>
        <w:jc w:val="lowKashida"/>
        <w:rPr>
          <w:rFonts w:ascii="Sakkal Majalla" w:hAnsi="Sakkal Majalla" w:cs="Sakkal Majalla"/>
          <w:sz w:val="24"/>
          <w:szCs w:val="24"/>
          <w:rtl/>
        </w:rPr>
      </w:pPr>
      <w:r w:rsidRPr="007C3C71">
        <w:rPr>
          <w:rFonts w:ascii="Sakkal Majalla" w:hAnsi="Sakkal Majalla" w:cs="Sakkal Majalla"/>
          <w:sz w:val="24"/>
          <w:szCs w:val="24"/>
          <w:rtl/>
        </w:rPr>
        <w:t xml:space="preserve">معرفة تأثير عملية </w:t>
      </w:r>
      <w:proofErr w:type="spellStart"/>
      <w:r w:rsidRPr="007C3C71">
        <w:rPr>
          <w:rFonts w:ascii="Sakkal Majalla" w:hAnsi="Sakkal Majalla" w:cs="Sakkal Majalla"/>
          <w:sz w:val="24"/>
          <w:szCs w:val="24"/>
          <w:rtl/>
        </w:rPr>
        <w:t>الإبتكار</w:t>
      </w:r>
      <w:proofErr w:type="spellEnd"/>
      <w:r w:rsidRPr="007C3C71">
        <w:rPr>
          <w:rFonts w:ascii="Sakkal Majalla" w:hAnsi="Sakkal Majalla" w:cs="Sakkal Majalla"/>
          <w:sz w:val="24"/>
          <w:szCs w:val="24"/>
          <w:rtl/>
        </w:rPr>
        <w:t xml:space="preserve"> على الأداء المالي للصانع.</w:t>
      </w:r>
    </w:p>
    <w:p w14:paraId="4F452929" w14:textId="66104F26" w:rsidR="00A42E43" w:rsidRPr="00A42E43" w:rsidRDefault="00A42E43" w:rsidP="007C3C71">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 xml:space="preserve">وقد خلصت هذه الدراسة إلى عدة نتائج </w:t>
      </w:r>
      <w:proofErr w:type="gramStart"/>
      <w:r w:rsidRPr="00A42E43">
        <w:rPr>
          <w:rFonts w:ascii="Sakkal Majalla" w:hAnsi="Sakkal Majalla" w:cs="Sakkal Majalla"/>
          <w:sz w:val="24"/>
          <w:szCs w:val="24"/>
          <w:rtl/>
        </w:rPr>
        <w:t>أهمها :</w:t>
      </w:r>
      <w:proofErr w:type="gramEnd"/>
    </w:p>
    <w:p w14:paraId="297A50C2" w14:textId="1AB96456" w:rsidR="00A42E43" w:rsidRPr="007C3C71" w:rsidRDefault="00A42E43" w:rsidP="007C3C71">
      <w:pPr>
        <w:spacing w:before="100" w:beforeAutospacing="1" w:after="100" w:afterAutospacing="1" w:line="360" w:lineRule="auto"/>
        <w:jc w:val="lowKashida"/>
        <w:rPr>
          <w:rFonts w:ascii="Sakkal Majalla" w:hAnsi="Sakkal Majalla" w:cs="Sakkal Majalla"/>
          <w:b/>
          <w:bCs/>
          <w:sz w:val="24"/>
          <w:szCs w:val="24"/>
          <w:rtl/>
        </w:rPr>
      </w:pPr>
      <w:r w:rsidRPr="007C3C71">
        <w:rPr>
          <w:rFonts w:ascii="Sakkal Majalla" w:hAnsi="Sakkal Majalla" w:cs="Sakkal Majalla"/>
          <w:b/>
          <w:bCs/>
          <w:sz w:val="24"/>
          <w:szCs w:val="24"/>
          <w:rtl/>
        </w:rPr>
        <w:t>إن ملكية المصانع في هذه الدراسة هي في معظمها مشروعات مشتركة 53، 10 تعتمد على مصانع.</w:t>
      </w:r>
    </w:p>
    <w:p w14:paraId="3FF0470C" w14:textId="554AF090" w:rsidR="00A42E43" w:rsidRPr="007C3C71" w:rsidRDefault="00A42E43" w:rsidP="007C3C71">
      <w:pPr>
        <w:spacing w:before="100" w:beforeAutospacing="1" w:after="100" w:afterAutospacing="1" w:line="360" w:lineRule="auto"/>
        <w:jc w:val="lowKashida"/>
        <w:rPr>
          <w:rFonts w:ascii="Sakkal Majalla" w:hAnsi="Sakkal Majalla" w:cs="Sakkal Majalla"/>
          <w:b/>
          <w:bCs/>
          <w:sz w:val="24"/>
          <w:szCs w:val="24"/>
          <w:rtl/>
        </w:rPr>
      </w:pPr>
      <w:r w:rsidRPr="007C3C71">
        <w:rPr>
          <w:rFonts w:ascii="Sakkal Majalla" w:hAnsi="Sakkal Majalla" w:cs="Sakkal Majalla"/>
          <w:b/>
          <w:bCs/>
          <w:sz w:val="24"/>
          <w:szCs w:val="24"/>
          <w:rtl/>
        </w:rPr>
        <w:t>وجود علاقة ايجابية بين ادارة الابتكار والأداء المالي.</w:t>
      </w:r>
    </w:p>
    <w:p w14:paraId="2CB607DB" w14:textId="36FB9C6E" w:rsidR="00A42E43" w:rsidRPr="007C3C71" w:rsidRDefault="00A42E43" w:rsidP="007C3C71">
      <w:pPr>
        <w:spacing w:before="100" w:beforeAutospacing="1" w:after="100" w:afterAutospacing="1" w:line="360" w:lineRule="auto"/>
        <w:jc w:val="lowKashida"/>
        <w:rPr>
          <w:rFonts w:ascii="Sakkal Majalla" w:hAnsi="Sakkal Majalla" w:cs="Sakkal Majalla"/>
          <w:b/>
          <w:bCs/>
          <w:sz w:val="24"/>
          <w:szCs w:val="24"/>
          <w:rtl/>
        </w:rPr>
      </w:pPr>
      <w:r w:rsidRPr="007C3C71">
        <w:rPr>
          <w:rFonts w:ascii="Sakkal Majalla" w:hAnsi="Sakkal Majalla" w:cs="Sakkal Majalla"/>
          <w:b/>
          <w:bCs/>
          <w:sz w:val="24"/>
          <w:szCs w:val="24"/>
          <w:rtl/>
        </w:rPr>
        <w:t xml:space="preserve">ثانيا: دراسة أحمد رمزي </w:t>
      </w:r>
      <w:proofErr w:type="spellStart"/>
      <w:r w:rsidRPr="007C3C71">
        <w:rPr>
          <w:rFonts w:ascii="Sakkal Majalla" w:hAnsi="Sakkal Majalla" w:cs="Sakkal Majalla"/>
          <w:b/>
          <w:bCs/>
          <w:sz w:val="24"/>
          <w:szCs w:val="24"/>
          <w:rtl/>
        </w:rPr>
        <w:t>سياغ</w:t>
      </w:r>
      <w:proofErr w:type="spellEnd"/>
      <w:r w:rsidRPr="007C3C71">
        <w:rPr>
          <w:rFonts w:ascii="Sakkal Majalla" w:hAnsi="Sakkal Majalla" w:cs="Sakkal Majalla"/>
          <w:b/>
          <w:bCs/>
          <w:sz w:val="24"/>
          <w:szCs w:val="24"/>
          <w:rtl/>
        </w:rPr>
        <w:t xml:space="preserve"> بعنوان دور الابتكار التسويقي في تحسن أداء المؤسسات دراسة حالة منتجع الغزال الذهبي بمدينة واد سوف الجزائر، مجلة الابتكار والتسويق، المجلد </w:t>
      </w:r>
      <w:proofErr w:type="gramStart"/>
      <w:r w:rsidRPr="007C3C71">
        <w:rPr>
          <w:rFonts w:ascii="Sakkal Majalla" w:hAnsi="Sakkal Majalla" w:cs="Sakkal Majalla"/>
          <w:b/>
          <w:bCs/>
          <w:sz w:val="24"/>
          <w:szCs w:val="24"/>
          <w:rtl/>
        </w:rPr>
        <w:t>6 ،</w:t>
      </w:r>
      <w:proofErr w:type="gramEnd"/>
      <w:r w:rsidRPr="007C3C71">
        <w:rPr>
          <w:rFonts w:ascii="Sakkal Majalla" w:hAnsi="Sakkal Majalla" w:cs="Sakkal Majalla"/>
          <w:b/>
          <w:bCs/>
          <w:sz w:val="24"/>
          <w:szCs w:val="24"/>
          <w:rtl/>
        </w:rPr>
        <w:t xml:space="preserve"> العدد 1، السنة 2019، البلد الجزائر.</w:t>
      </w:r>
    </w:p>
    <w:p w14:paraId="30047984" w14:textId="5E583100" w:rsidR="00302B86" w:rsidRDefault="00A42E43" w:rsidP="007C3C71">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هدفت هذه الدراسة إلى معرفة الدور الذي يلعبه الابتكار التسويقي في تحسين أداء المؤسسات لما له من أهمية بالغة.</w:t>
      </w:r>
    </w:p>
    <w:p w14:paraId="112370B4" w14:textId="070598C1"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AB8E4BD"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499681E" w14:textId="1C797038" w:rsidR="00A42E43" w:rsidRPr="00A42E43" w:rsidRDefault="00A42E43" w:rsidP="007C3C71">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lastRenderedPageBreak/>
        <w:t>وقد خلصت هذه الدراسة إلى عدة نتائج أهمها الابتكار التسويقي يمكن تحقيقه من خلال توفير مجموعة من المتطلبات إذا ارادت ذلك.</w:t>
      </w:r>
    </w:p>
    <w:p w14:paraId="389E7165" w14:textId="7E3D9B3D" w:rsidR="00A42E43" w:rsidRPr="00A42E43" w:rsidRDefault="00A42E43" w:rsidP="007C3C71">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يتميز المنتج بكونه يستعمل أحدث التكنولوجيات لكن في طابع معماري تقليدي هذا ما ميزه على نظرائه.</w:t>
      </w:r>
    </w:p>
    <w:p w14:paraId="5798E2D0" w14:textId="1920111F" w:rsidR="00A42E43" w:rsidRPr="007C3C71" w:rsidRDefault="00A42E43" w:rsidP="007C3C71">
      <w:pPr>
        <w:spacing w:before="100" w:beforeAutospacing="1" w:after="100" w:afterAutospacing="1" w:line="360" w:lineRule="auto"/>
        <w:jc w:val="lowKashida"/>
        <w:rPr>
          <w:rFonts w:ascii="Sakkal Majalla" w:hAnsi="Sakkal Majalla" w:cs="Sakkal Majalla"/>
          <w:b/>
          <w:bCs/>
          <w:sz w:val="24"/>
          <w:szCs w:val="24"/>
          <w:rtl/>
        </w:rPr>
      </w:pPr>
      <w:r w:rsidRPr="007C3C71">
        <w:rPr>
          <w:rFonts w:ascii="Sakkal Majalla" w:hAnsi="Sakkal Majalla" w:cs="Sakkal Majalla"/>
          <w:b/>
          <w:bCs/>
          <w:sz w:val="24"/>
          <w:szCs w:val="24"/>
          <w:rtl/>
        </w:rPr>
        <w:t xml:space="preserve">ثالثا: دراسة سامي مباركي ومحمد قريشي بعنوان دور الابتكار التكنولوجي في تحسين أداء المؤسسة الاقتصادية، مجلة العلوم الإنسانية، العدد </w:t>
      </w:r>
      <w:proofErr w:type="gramStart"/>
      <w:r w:rsidRPr="007C3C71">
        <w:rPr>
          <w:rFonts w:ascii="Sakkal Majalla" w:hAnsi="Sakkal Majalla" w:cs="Sakkal Majalla"/>
          <w:b/>
          <w:bCs/>
          <w:sz w:val="24"/>
          <w:szCs w:val="24"/>
          <w:rtl/>
        </w:rPr>
        <w:t>44 ،</w:t>
      </w:r>
      <w:proofErr w:type="gramEnd"/>
      <w:r w:rsidRPr="007C3C71">
        <w:rPr>
          <w:rFonts w:ascii="Sakkal Majalla" w:hAnsi="Sakkal Majalla" w:cs="Sakkal Majalla"/>
          <w:b/>
          <w:bCs/>
          <w:sz w:val="24"/>
          <w:szCs w:val="24"/>
          <w:rtl/>
        </w:rPr>
        <w:t xml:space="preserve"> السنة 2016، البلد الجزائر.</w:t>
      </w:r>
    </w:p>
    <w:p w14:paraId="462EAA6D" w14:textId="3E63E39F" w:rsidR="00A42E43" w:rsidRPr="00A42E43" w:rsidRDefault="00A42E43" w:rsidP="007C3C71">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هدفت هذه الدراسة إلى تسليط الضوء على الدور الكبير الذي يلعبه الابتكار التكنولوجي في تحسين أداء المؤسسات الاقتصادية.</w:t>
      </w:r>
    </w:p>
    <w:p w14:paraId="2F49F6AD" w14:textId="28C8E773" w:rsidR="00A42E43" w:rsidRPr="00A42E43" w:rsidRDefault="00A42E43" w:rsidP="007C3C71">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وقد خلصت هذه الدراسة إلى عدة نتائج أهمها إن المؤسسات التي تطبق الابتكار التكنولوجي في مجال عملها، وتسهر على توفير جميع متطلباته (تخصيص الموارد المالية والبشرية وغيرها، فإن هذا سيمكنها من تحقيق الأداء المتميز وتعزيز قدرتها التنافسية في الأسواق.</w:t>
      </w:r>
    </w:p>
    <w:p w14:paraId="0011DCF3" w14:textId="79D2CDF6" w:rsidR="00A42E43" w:rsidRPr="007C3C71" w:rsidRDefault="00A42E43" w:rsidP="007C3C71">
      <w:pPr>
        <w:spacing w:before="100" w:beforeAutospacing="1" w:after="100" w:afterAutospacing="1" w:line="360" w:lineRule="auto"/>
        <w:jc w:val="lowKashida"/>
        <w:rPr>
          <w:rFonts w:ascii="Sakkal Majalla" w:hAnsi="Sakkal Majalla" w:cs="Sakkal Majalla"/>
          <w:b/>
          <w:bCs/>
          <w:sz w:val="24"/>
          <w:szCs w:val="24"/>
          <w:rtl/>
        </w:rPr>
      </w:pPr>
      <w:r w:rsidRPr="007C3C71">
        <w:rPr>
          <w:rFonts w:ascii="Sakkal Majalla" w:hAnsi="Sakkal Majalla" w:cs="Sakkal Majalla"/>
          <w:b/>
          <w:bCs/>
          <w:sz w:val="24"/>
          <w:szCs w:val="24"/>
          <w:rtl/>
        </w:rPr>
        <w:t>رابعا دراسة إيمان بن قصير، بعنوان الابتكار" بالمؤسسات الصغيرة والمتوسطة دراسة ميدانية لمجموعة من المؤسسات الصغيرة والمتوسطة بولاية باتنة مجلة أداء المؤسسات الجزائرية (</w:t>
      </w:r>
      <w:r w:rsidRPr="007C3C71">
        <w:rPr>
          <w:rFonts w:ascii="Sakkal Majalla" w:hAnsi="Sakkal Majalla" w:cs="Sakkal Majalla"/>
          <w:b/>
          <w:bCs/>
          <w:sz w:val="24"/>
          <w:szCs w:val="24"/>
        </w:rPr>
        <w:t>ABPR</w:t>
      </w:r>
      <w:r w:rsidRPr="007C3C71">
        <w:rPr>
          <w:rFonts w:ascii="Sakkal Majalla" w:hAnsi="Sakkal Majalla" w:cs="Sakkal Majalla"/>
          <w:b/>
          <w:bCs/>
          <w:sz w:val="24"/>
          <w:szCs w:val="24"/>
          <w:rtl/>
        </w:rPr>
        <w:t>)، المجلد 10 العدد 02. السنة 2021، البلد الجزائر.</w:t>
      </w:r>
    </w:p>
    <w:p w14:paraId="268D70A0" w14:textId="27344A5C" w:rsidR="00A42E43" w:rsidRPr="00A42E43" w:rsidRDefault="00A42E43" w:rsidP="007C3C71">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 xml:space="preserve">هدفت هذه الدراسة إلى التعرف على وضعية </w:t>
      </w:r>
      <w:proofErr w:type="spellStart"/>
      <w:r w:rsidRPr="00A42E43">
        <w:rPr>
          <w:rFonts w:ascii="Sakkal Majalla" w:hAnsi="Sakkal Majalla" w:cs="Sakkal Majalla"/>
          <w:sz w:val="24"/>
          <w:szCs w:val="24"/>
          <w:rtl/>
        </w:rPr>
        <w:t>الإبتكار</w:t>
      </w:r>
      <w:proofErr w:type="spellEnd"/>
      <w:r w:rsidRPr="00A42E43">
        <w:rPr>
          <w:rFonts w:ascii="Sakkal Majalla" w:hAnsi="Sakkal Majalla" w:cs="Sakkal Majalla"/>
          <w:sz w:val="24"/>
          <w:szCs w:val="24"/>
          <w:rtl/>
        </w:rPr>
        <w:t xml:space="preserve"> بالمؤسسة الجزائرية، وقد أجريت الدراسة على سبع وثلاثين مؤسسة صغيرة ومتوسطة في ولاية باتنة</w:t>
      </w:r>
    </w:p>
    <w:p w14:paraId="2EB2D723" w14:textId="1C1565CB" w:rsidR="00A42E43" w:rsidRPr="00A42E43" w:rsidRDefault="00A42E43" w:rsidP="007C3C71">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 xml:space="preserve">وقد خلصت هذه الدراسة إلى عدة نتائج </w:t>
      </w:r>
      <w:proofErr w:type="gramStart"/>
      <w:r w:rsidRPr="00A42E43">
        <w:rPr>
          <w:rFonts w:ascii="Sakkal Majalla" w:hAnsi="Sakkal Majalla" w:cs="Sakkal Majalla"/>
          <w:sz w:val="24"/>
          <w:szCs w:val="24"/>
          <w:rtl/>
        </w:rPr>
        <w:t>أهمها :</w:t>
      </w:r>
      <w:proofErr w:type="gramEnd"/>
      <w:r w:rsidRPr="00A42E43">
        <w:rPr>
          <w:rFonts w:ascii="Sakkal Majalla" w:hAnsi="Sakkal Majalla" w:cs="Sakkal Majalla"/>
          <w:sz w:val="24"/>
          <w:szCs w:val="24"/>
          <w:rtl/>
        </w:rPr>
        <w:t xml:space="preserve"> المؤسسة الصغيرة والمتوسطة محل الدراسة تهتم بالابتكار في المجال التسويقي وتركز على الابتكار في الأليات والعمليات أكثر من المجالات الآخرة.</w:t>
      </w:r>
    </w:p>
    <w:p w14:paraId="3BDDC698" w14:textId="7BEEE353" w:rsidR="00A42E43" w:rsidRPr="00A42E43" w:rsidRDefault="00A42E43" w:rsidP="007C3C71">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أغلب الابتكارات التي تقوم بها المؤسسات عبارة عن تغييرات وتحسينات في شكل المنتج وخصائصه وذلك</w:t>
      </w:r>
    </w:p>
    <w:p w14:paraId="38A7D370" w14:textId="1693EB67" w:rsidR="00A42E43" w:rsidRPr="007C3C71" w:rsidRDefault="00A42E43" w:rsidP="007C3C71">
      <w:pPr>
        <w:pStyle w:val="ListParagraph"/>
        <w:numPr>
          <w:ilvl w:val="1"/>
          <w:numId w:val="18"/>
        </w:numPr>
        <w:spacing w:before="100" w:beforeAutospacing="1" w:after="100" w:afterAutospacing="1" w:line="360" w:lineRule="auto"/>
        <w:jc w:val="lowKashida"/>
        <w:rPr>
          <w:rFonts w:ascii="Sakkal Majalla" w:hAnsi="Sakkal Majalla" w:cs="Sakkal Majalla"/>
          <w:sz w:val="24"/>
          <w:szCs w:val="24"/>
          <w:rtl/>
        </w:rPr>
      </w:pPr>
      <w:r w:rsidRPr="007C3C71">
        <w:rPr>
          <w:rFonts w:ascii="Sakkal Majalla" w:hAnsi="Sakkal Majalla" w:cs="Sakkal Majalla"/>
          <w:sz w:val="24"/>
          <w:szCs w:val="24"/>
          <w:rtl/>
        </w:rPr>
        <w:t>يرجع لارتفاع تكاليف ابتكار منتجات جديدة والتي لا تتحملها المؤسسات محل الدراسة.</w:t>
      </w:r>
    </w:p>
    <w:p w14:paraId="2B3D290D" w14:textId="43BA98D2" w:rsidR="00A42E43" w:rsidRPr="007C3C71" w:rsidRDefault="00A42E43" w:rsidP="007C3C71">
      <w:pPr>
        <w:pStyle w:val="ListParagraph"/>
        <w:numPr>
          <w:ilvl w:val="1"/>
          <w:numId w:val="18"/>
        </w:numPr>
        <w:spacing w:before="100" w:beforeAutospacing="1" w:after="100" w:afterAutospacing="1" w:line="360" w:lineRule="auto"/>
        <w:jc w:val="lowKashida"/>
        <w:rPr>
          <w:rFonts w:ascii="Sakkal Majalla" w:hAnsi="Sakkal Majalla" w:cs="Sakkal Majalla"/>
          <w:sz w:val="24"/>
          <w:szCs w:val="24"/>
          <w:rtl/>
        </w:rPr>
      </w:pPr>
      <w:r w:rsidRPr="007C3C71">
        <w:rPr>
          <w:rFonts w:ascii="Sakkal Majalla" w:hAnsi="Sakkal Majalla" w:cs="Sakkal Majalla"/>
          <w:sz w:val="24"/>
          <w:szCs w:val="24"/>
          <w:rtl/>
        </w:rPr>
        <w:t>محدودية الموارد المالية للمؤسسات الصغيرة والمتوسطة محل الدراسة.</w:t>
      </w:r>
    </w:p>
    <w:p w14:paraId="51E120D2" w14:textId="240DD633" w:rsidR="00A42E43" w:rsidRPr="007C3C71" w:rsidRDefault="00A42E43" w:rsidP="007C3C71">
      <w:pPr>
        <w:pStyle w:val="ListParagraph"/>
        <w:numPr>
          <w:ilvl w:val="1"/>
          <w:numId w:val="18"/>
        </w:numPr>
        <w:spacing w:before="100" w:beforeAutospacing="1" w:after="100" w:afterAutospacing="1" w:line="360" w:lineRule="auto"/>
        <w:jc w:val="lowKashida"/>
        <w:rPr>
          <w:rFonts w:ascii="Sakkal Majalla" w:hAnsi="Sakkal Majalla" w:cs="Sakkal Majalla"/>
          <w:sz w:val="24"/>
          <w:szCs w:val="24"/>
          <w:rtl/>
        </w:rPr>
      </w:pPr>
      <w:r w:rsidRPr="007C3C71">
        <w:rPr>
          <w:rFonts w:ascii="Sakkal Majalla" w:hAnsi="Sakkal Majalla" w:cs="Sakkal Majalla"/>
          <w:sz w:val="24"/>
          <w:szCs w:val="24"/>
          <w:rtl/>
        </w:rPr>
        <w:t>عدم إتاحة الفرص لكل العاملين لطرح أفكارهم واقتراحاتهم</w:t>
      </w:r>
      <w:r w:rsidR="007C3C71">
        <w:rPr>
          <w:rFonts w:ascii="Sakkal Majalla" w:hAnsi="Sakkal Majalla" w:cs="Sakkal Majalla" w:hint="cs"/>
          <w:sz w:val="24"/>
          <w:szCs w:val="24"/>
          <w:rtl/>
        </w:rPr>
        <w:t>.</w:t>
      </w:r>
    </w:p>
    <w:p w14:paraId="6F7FADB7" w14:textId="68302D37" w:rsidR="00A42E43" w:rsidRPr="007C3C71" w:rsidRDefault="00A42E43" w:rsidP="007C3C71">
      <w:pPr>
        <w:pStyle w:val="ListParagraph"/>
        <w:numPr>
          <w:ilvl w:val="1"/>
          <w:numId w:val="18"/>
        </w:numPr>
        <w:spacing w:before="100" w:beforeAutospacing="1" w:after="100" w:afterAutospacing="1" w:line="360" w:lineRule="auto"/>
        <w:jc w:val="lowKashida"/>
        <w:rPr>
          <w:rFonts w:ascii="Sakkal Majalla" w:hAnsi="Sakkal Majalla" w:cs="Sakkal Majalla"/>
          <w:sz w:val="24"/>
          <w:szCs w:val="24"/>
          <w:rtl/>
        </w:rPr>
      </w:pPr>
      <w:r w:rsidRPr="007C3C71">
        <w:rPr>
          <w:rFonts w:ascii="Sakkal Majalla" w:hAnsi="Sakkal Majalla" w:cs="Sakkal Majalla"/>
          <w:sz w:val="24"/>
          <w:szCs w:val="24"/>
          <w:rtl/>
        </w:rPr>
        <w:t>المؤسسات الصغيرة والمتوسطة محل الدراسة لا تهتم كثيرا بجانب البحث والتطوير فهي لا تملك قسم خاص بالبحث والتطوير</w:t>
      </w:r>
    </w:p>
    <w:p w14:paraId="103830C8" w14:textId="77777777" w:rsidR="00A42E43" w:rsidRPr="007C3C71" w:rsidRDefault="00A42E43" w:rsidP="007C3C71">
      <w:pPr>
        <w:pStyle w:val="ListParagraph"/>
        <w:numPr>
          <w:ilvl w:val="1"/>
          <w:numId w:val="18"/>
        </w:numPr>
        <w:spacing w:before="100" w:beforeAutospacing="1" w:after="100" w:afterAutospacing="1" w:line="360" w:lineRule="auto"/>
        <w:jc w:val="lowKashida"/>
        <w:rPr>
          <w:rFonts w:ascii="Sakkal Majalla" w:hAnsi="Sakkal Majalla" w:cs="Sakkal Majalla"/>
          <w:sz w:val="24"/>
          <w:szCs w:val="24"/>
          <w:rtl/>
        </w:rPr>
      </w:pPr>
      <w:r w:rsidRPr="007C3C71">
        <w:rPr>
          <w:rFonts w:ascii="Sakkal Majalla" w:hAnsi="Sakkal Majalla" w:cs="Sakkal Majalla"/>
          <w:sz w:val="24"/>
          <w:szCs w:val="24"/>
          <w:rtl/>
        </w:rPr>
        <w:t>نقص الوعي لدى الجامعات والمؤسسات الصغيرة والمتوسطة بأهمية الشراكة بينهما لدعم الابتكار.</w:t>
      </w:r>
    </w:p>
    <w:p w14:paraId="4B13F4F2" w14:textId="44A4C94F" w:rsidR="00302B86" w:rsidRPr="007C3C71" w:rsidRDefault="00A42E43" w:rsidP="007C3C71">
      <w:pPr>
        <w:pStyle w:val="ListParagraph"/>
        <w:numPr>
          <w:ilvl w:val="1"/>
          <w:numId w:val="18"/>
        </w:numPr>
        <w:spacing w:before="100" w:beforeAutospacing="1" w:after="100" w:afterAutospacing="1" w:line="360" w:lineRule="auto"/>
        <w:jc w:val="lowKashida"/>
        <w:rPr>
          <w:rFonts w:ascii="Sakkal Majalla" w:hAnsi="Sakkal Majalla" w:cs="Sakkal Majalla"/>
          <w:sz w:val="24"/>
          <w:szCs w:val="24"/>
          <w:rtl/>
        </w:rPr>
      </w:pPr>
      <w:r w:rsidRPr="007C3C71">
        <w:rPr>
          <w:rFonts w:ascii="Sakkal Majalla" w:hAnsi="Sakkal Majalla" w:cs="Sakkal Majalla"/>
          <w:sz w:val="24"/>
          <w:szCs w:val="24"/>
          <w:rtl/>
        </w:rPr>
        <w:t>معظم المؤسسات الصغيرة والمتوسطة لا تستفيد من أنشطة البحث والتطوير القائمة في الجامعات التي من شأنها أن تساعدها على الابتكار.</w:t>
      </w:r>
    </w:p>
    <w:p w14:paraId="6B495C20" w14:textId="78603414" w:rsidR="00A42E43" w:rsidRPr="00A42E43" w:rsidRDefault="00A42E43" w:rsidP="00BD19C5">
      <w:pPr>
        <w:spacing w:before="100" w:beforeAutospacing="1" w:after="100" w:afterAutospacing="1" w:line="360" w:lineRule="auto"/>
        <w:rPr>
          <w:rFonts w:ascii="Sakkal Majalla" w:hAnsi="Sakkal Majalla" w:cs="Sakkal Majalla"/>
          <w:sz w:val="24"/>
          <w:szCs w:val="24"/>
          <w:rtl/>
        </w:rPr>
      </w:pPr>
      <w:r w:rsidRPr="00A42E43">
        <w:rPr>
          <w:rFonts w:ascii="Sakkal Majalla" w:hAnsi="Sakkal Majalla" w:cs="Sakkal Majalla"/>
          <w:sz w:val="24"/>
          <w:szCs w:val="24"/>
          <w:rtl/>
        </w:rPr>
        <w:lastRenderedPageBreak/>
        <w:t>أما فيما يخص أوجه الشبه والاختلاف بين الدراسات السابقة الذكر ومذكرتنا فهي موضحة في الجدول الموالي، كما أن هذا الجدول يوضح ما استفدنا من هذه الدراسات.</w:t>
      </w:r>
    </w:p>
    <w:p w14:paraId="01B6086D" w14:textId="086043AF" w:rsidR="00302B86" w:rsidRDefault="00A42E43" w:rsidP="00A42E43">
      <w:pPr>
        <w:spacing w:before="100" w:beforeAutospacing="1" w:after="100" w:afterAutospacing="1" w:line="240" w:lineRule="auto"/>
        <w:jc w:val="lowKashida"/>
        <w:rPr>
          <w:rFonts w:ascii="Sakkal Majalla" w:hAnsi="Sakkal Majalla" w:cs="Sakkal Majalla"/>
          <w:sz w:val="24"/>
          <w:szCs w:val="24"/>
          <w:rtl/>
        </w:rPr>
      </w:pPr>
      <w:r>
        <w:rPr>
          <w:rFonts w:ascii="Sakkal Majalla" w:hAnsi="Sakkal Majalla" w:cs="Sakkal Majalla"/>
          <w:noProof/>
          <w:sz w:val="24"/>
          <w:szCs w:val="24"/>
        </w:rPr>
        <w:drawing>
          <wp:anchor distT="0" distB="0" distL="114300" distR="114300" simplePos="0" relativeHeight="251703296" behindDoc="0" locked="0" layoutInCell="1" allowOverlap="1" wp14:anchorId="57284111" wp14:editId="624A5561">
            <wp:simplePos x="0" y="0"/>
            <wp:positionH relativeFrom="column">
              <wp:posOffset>736600</wp:posOffset>
            </wp:positionH>
            <wp:positionV relativeFrom="paragraph">
              <wp:posOffset>323850</wp:posOffset>
            </wp:positionV>
            <wp:extent cx="3787775" cy="3520440"/>
            <wp:effectExtent l="0" t="0" r="3175" b="3810"/>
            <wp:wrapNone/>
            <wp:docPr id="2597418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787775" cy="3520440"/>
                    </a:xfrm>
                    <a:prstGeom prst="rect">
                      <a:avLst/>
                    </a:prstGeom>
                    <a:noFill/>
                  </pic:spPr>
                </pic:pic>
              </a:graphicData>
            </a:graphic>
          </wp:anchor>
        </w:drawing>
      </w:r>
      <w:r w:rsidRPr="00A42E43">
        <w:rPr>
          <w:rFonts w:ascii="Sakkal Majalla" w:hAnsi="Sakkal Majalla" w:cs="Sakkal Majalla"/>
          <w:sz w:val="24"/>
          <w:szCs w:val="24"/>
          <w:rtl/>
        </w:rPr>
        <w:t>الجدول رقم (02) المقارنة بين دراستنا والمقالات العلمية باللغة العربية</w:t>
      </w:r>
    </w:p>
    <w:p w14:paraId="763F4929" w14:textId="2AFA353C"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13AA5B1" w14:textId="288EC675"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F4B9A6F"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5747FFB" w14:textId="33E54243"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0B5BE7E"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1F96B3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84461DB"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3EAAD38"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03100CD"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E70C5B4" w14:textId="43800C1E" w:rsidR="00A42E43" w:rsidRPr="00BD19C5" w:rsidRDefault="00A42E43" w:rsidP="00A42E43">
      <w:pPr>
        <w:bidi w:val="0"/>
        <w:spacing w:before="100" w:beforeAutospacing="1" w:after="100" w:afterAutospacing="1" w:line="240" w:lineRule="auto"/>
        <w:ind w:left="720"/>
        <w:jc w:val="right"/>
        <w:rPr>
          <w:rFonts w:ascii="Sakkal Majalla" w:hAnsi="Sakkal Majalla" w:cs="Sakkal Majalla"/>
          <w:b/>
          <w:bCs/>
          <w:sz w:val="24"/>
          <w:szCs w:val="24"/>
          <w:u w:val="single"/>
          <w:lang w:bidi="ar-EG"/>
        </w:rPr>
      </w:pPr>
      <w:r w:rsidRPr="00BD19C5">
        <w:rPr>
          <w:rFonts w:ascii="Sakkal Majalla" w:hAnsi="Sakkal Majalla" w:cs="Sakkal Majalla"/>
          <w:b/>
          <w:bCs/>
          <w:sz w:val="24"/>
          <w:szCs w:val="24"/>
          <w:u w:val="single"/>
        </w:rPr>
        <w:t>DILEK DEMIRHAN</w:t>
      </w:r>
      <w:proofErr w:type="gramStart"/>
      <w:r w:rsidRPr="00BD19C5">
        <w:rPr>
          <w:rFonts w:ascii="Sakkal Majalla" w:hAnsi="Sakkal Majalla" w:cs="Sakkal Majalla" w:hint="cs"/>
          <w:b/>
          <w:bCs/>
          <w:sz w:val="24"/>
          <w:szCs w:val="24"/>
          <w:u w:val="single"/>
          <w:rtl/>
        </w:rPr>
        <w:t xml:space="preserve">- </w:t>
      </w:r>
      <w:r w:rsidRPr="00BD19C5">
        <w:rPr>
          <w:rFonts w:ascii="Sakkal Majalla" w:hAnsi="Sakkal Majalla" w:cs="Sakkal Majalla"/>
          <w:b/>
          <w:bCs/>
          <w:sz w:val="24"/>
          <w:szCs w:val="24"/>
          <w:u w:val="single"/>
        </w:rPr>
        <w:t xml:space="preserve"> </w:t>
      </w:r>
      <w:r w:rsidRPr="00BD19C5">
        <w:rPr>
          <w:rFonts w:ascii="Sakkal Majalla" w:hAnsi="Sakkal Majalla" w:cs="Sakkal Majalla"/>
          <w:b/>
          <w:bCs/>
          <w:sz w:val="24"/>
          <w:szCs w:val="24"/>
          <w:u w:val="single"/>
        </w:rPr>
        <w:t>BURCU</w:t>
      </w:r>
      <w:proofErr w:type="gramEnd"/>
      <w:r w:rsidRPr="00BD19C5">
        <w:rPr>
          <w:rFonts w:ascii="Sakkal Majalla" w:hAnsi="Sakkal Majalla" w:cs="Sakkal Majalla"/>
          <w:b/>
          <w:bCs/>
          <w:sz w:val="24"/>
          <w:szCs w:val="24"/>
          <w:u w:val="single"/>
        </w:rPr>
        <w:t xml:space="preserve"> ARACIOGLU</w:t>
      </w:r>
      <w:r w:rsidRPr="00BD19C5">
        <w:rPr>
          <w:rFonts w:ascii="Sakkal Majalla" w:hAnsi="Sakkal Majalla" w:cs="Sakkal Majalla"/>
          <w:b/>
          <w:bCs/>
          <w:sz w:val="24"/>
          <w:szCs w:val="24"/>
          <w:u w:val="single"/>
          <w:rtl/>
        </w:rPr>
        <w:t xml:space="preserve"> أولا: دراسة </w:t>
      </w:r>
    </w:p>
    <w:p w14:paraId="72B03610" w14:textId="225DA5FB" w:rsidR="00A42E43" w:rsidRPr="00A42E43" w:rsidRDefault="00A42E43" w:rsidP="00BD19C5">
      <w:pPr>
        <w:spacing w:before="100" w:beforeAutospacing="1" w:after="100" w:afterAutospacing="1" w:line="360" w:lineRule="auto"/>
        <w:rPr>
          <w:rFonts w:ascii="Sakkal Majalla" w:hAnsi="Sakkal Majalla" w:cs="Sakkal Majalla" w:hint="cs"/>
          <w:sz w:val="24"/>
          <w:szCs w:val="24"/>
          <w:rtl/>
        </w:rPr>
      </w:pPr>
      <w:r w:rsidRPr="00A42E43">
        <w:rPr>
          <w:rFonts w:ascii="Sakkal Majalla" w:hAnsi="Sakkal Majalla" w:cs="Sakkal Majalla"/>
          <w:sz w:val="24"/>
          <w:szCs w:val="24"/>
          <w:rtl/>
        </w:rPr>
        <w:t>بعنوان العلاقة بين الابتكار والأداء المالي للشركات في مؤشر التكنولوجيا المجلد 37 العدد 8 2008</w:t>
      </w:r>
    </w:p>
    <w:p w14:paraId="623D7953" w14:textId="6D16F94C" w:rsidR="00302B86" w:rsidRDefault="00A42E43" w:rsidP="00BD19C5">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 xml:space="preserve">هدفت هذه الدراسة إلى التحقق في العلاقة بين المبتكر والأداء المالي حاول الكشف عن أنشطة الشركات وأدائها المالي وأدائها المالي المقاس بواسطة </w:t>
      </w:r>
      <w:r w:rsidRPr="00A42E43">
        <w:rPr>
          <w:rFonts w:ascii="Sakkal Majalla" w:hAnsi="Sakkal Majalla" w:cs="Sakkal Majalla"/>
          <w:sz w:val="24"/>
          <w:szCs w:val="24"/>
        </w:rPr>
        <w:t>TOPSIS</w:t>
      </w:r>
      <w:r w:rsidRPr="00A42E43">
        <w:rPr>
          <w:rFonts w:ascii="Sakkal Majalla" w:hAnsi="Sakkal Majalla" w:cs="Sakkal Majalla"/>
          <w:sz w:val="24"/>
          <w:szCs w:val="24"/>
          <w:rtl/>
        </w:rPr>
        <w:t xml:space="preserve"> من المسلم به أن للابتكار دور مهم في زيادة أداء الشركات وبالتالي زيادة رفاهية الدول من خلال المساهمة في الاقتصادات التي تتواجد فيها الشركات.</w:t>
      </w:r>
    </w:p>
    <w:p w14:paraId="0027A41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6A44CA4"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4343094"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F2E9D0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1F663CF"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E595FA7" w14:textId="5F0F78DB" w:rsidR="00A42E43" w:rsidRPr="00A42E43" w:rsidRDefault="00A42E43" w:rsidP="00BD19C5">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lastRenderedPageBreak/>
        <w:t xml:space="preserve">وقد خلصت هذه الدراسة إلى عدة نتائج أهمها وجود علاقة ضعيفة بين درجات </w:t>
      </w:r>
      <w:r w:rsidRPr="00A42E43">
        <w:rPr>
          <w:rFonts w:ascii="Sakkal Majalla" w:hAnsi="Sakkal Majalla" w:cs="Sakkal Majalla"/>
          <w:sz w:val="24"/>
          <w:szCs w:val="24"/>
        </w:rPr>
        <w:t>TOPSIS</w:t>
      </w:r>
      <w:r w:rsidRPr="00A42E43">
        <w:rPr>
          <w:rFonts w:ascii="Sakkal Majalla" w:hAnsi="Sakkal Majalla" w:cs="Sakkal Majalla"/>
          <w:sz w:val="24"/>
          <w:szCs w:val="24"/>
          <w:rtl/>
        </w:rPr>
        <w:t xml:space="preserve"> والأنشطة المبتكرة والتي لم تكن ذات دلالة إحصائية، فقط تم العثور على </w:t>
      </w:r>
      <w:proofErr w:type="spellStart"/>
      <w:r w:rsidRPr="00A42E43">
        <w:rPr>
          <w:rFonts w:ascii="Sakkal Majalla" w:hAnsi="Sakkal Majalla" w:cs="Sakkal Majalla"/>
          <w:sz w:val="24"/>
          <w:szCs w:val="24"/>
          <w:rtl/>
        </w:rPr>
        <w:t>إرتباط</w:t>
      </w:r>
      <w:proofErr w:type="spellEnd"/>
      <w:r w:rsidRPr="00A42E43">
        <w:rPr>
          <w:rFonts w:ascii="Sakkal Majalla" w:hAnsi="Sakkal Majalla" w:cs="Sakkal Majalla"/>
          <w:sz w:val="24"/>
          <w:szCs w:val="24"/>
          <w:rtl/>
        </w:rPr>
        <w:t xml:space="preserve"> كبير ومتوسط بين نسبة العائد على </w:t>
      </w:r>
      <w:proofErr w:type="spellStart"/>
      <w:r w:rsidRPr="00A42E43">
        <w:rPr>
          <w:rFonts w:ascii="Sakkal Majalla" w:hAnsi="Sakkal Majalla" w:cs="Sakkal Majalla"/>
          <w:sz w:val="24"/>
          <w:szCs w:val="24"/>
          <w:rtl/>
        </w:rPr>
        <w:t>الإستثمار</w:t>
      </w:r>
      <w:proofErr w:type="spellEnd"/>
      <w:r w:rsidRPr="00A42E43">
        <w:rPr>
          <w:rFonts w:ascii="Sakkal Majalla" w:hAnsi="Sakkal Majalla" w:cs="Sakkal Majalla"/>
          <w:sz w:val="24"/>
          <w:szCs w:val="24"/>
          <w:rtl/>
        </w:rPr>
        <w:t xml:space="preserve"> ونفقات البحث والتطوير، ونسبة القيمة السوقية، القيمة الدفترية ونفقات البحث والتطوير.</w:t>
      </w:r>
    </w:p>
    <w:p w14:paraId="7857398D" w14:textId="23250A79" w:rsidR="00A42E43" w:rsidRPr="00BD19C5" w:rsidRDefault="00A42E43" w:rsidP="00BD19C5">
      <w:pPr>
        <w:bidi w:val="0"/>
        <w:spacing w:before="100" w:beforeAutospacing="1" w:after="100" w:afterAutospacing="1" w:line="360" w:lineRule="auto"/>
        <w:jc w:val="right"/>
        <w:rPr>
          <w:rFonts w:ascii="Sakkal Majalla" w:hAnsi="Sakkal Majalla" w:cs="Sakkal Majalla"/>
          <w:b/>
          <w:bCs/>
          <w:sz w:val="24"/>
          <w:szCs w:val="24"/>
          <w:u w:val="single"/>
          <w:rtl/>
        </w:rPr>
      </w:pPr>
      <w:r w:rsidRPr="00BD19C5">
        <w:rPr>
          <w:rFonts w:ascii="Sakkal Majalla" w:hAnsi="Sakkal Majalla" w:cs="Sakkal Majalla"/>
          <w:b/>
          <w:bCs/>
          <w:sz w:val="24"/>
          <w:szCs w:val="24"/>
          <w:u w:val="single"/>
        </w:rPr>
        <w:t>Mural &amp; others Study of Atalay</w:t>
      </w:r>
      <w:r w:rsidRPr="00BD19C5">
        <w:rPr>
          <w:rFonts w:ascii="Sakkal Majalla" w:hAnsi="Sakkal Majalla" w:cs="Sakkal Majalla"/>
          <w:b/>
          <w:bCs/>
          <w:sz w:val="24"/>
          <w:szCs w:val="24"/>
          <w:u w:val="single"/>
          <w:rtl/>
        </w:rPr>
        <w:t xml:space="preserve"> ثانيا: دراسة</w:t>
      </w:r>
    </w:p>
    <w:p w14:paraId="6C7ECD6F" w14:textId="7599C156" w:rsidR="00A42E43" w:rsidRPr="00A42E43" w:rsidRDefault="00A42E43" w:rsidP="00BD19C5">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 xml:space="preserve">بعنوان العلاقة بين الإبداع وأداء الشركة: دليل تجريبي من صناعة توريد السيارات التركية </w:t>
      </w:r>
      <w:proofErr w:type="spellStart"/>
      <w:r w:rsidRPr="00A42E43">
        <w:rPr>
          <w:rFonts w:ascii="Sakkal Majalla" w:hAnsi="Sakkal Majalla" w:cs="Sakkal Majalla"/>
          <w:sz w:val="24"/>
          <w:szCs w:val="24"/>
        </w:rPr>
        <w:t>procedia</w:t>
      </w:r>
      <w:proofErr w:type="spellEnd"/>
      <w:r w:rsidRPr="00A42E43">
        <w:rPr>
          <w:rFonts w:ascii="Sakkal Majalla" w:hAnsi="Sakkal Majalla" w:cs="Sakkal Majalla"/>
          <w:sz w:val="24"/>
          <w:szCs w:val="24"/>
        </w:rPr>
        <w:t>-Social and Behavior Sciences</w:t>
      </w:r>
      <w:r w:rsidRPr="00A42E43">
        <w:rPr>
          <w:rFonts w:ascii="Sakkal Majalla" w:hAnsi="Sakkal Majalla" w:cs="Sakkal Majalla"/>
          <w:sz w:val="24"/>
          <w:szCs w:val="24"/>
          <w:rtl/>
        </w:rPr>
        <w:t xml:space="preserve">. جامعة </w:t>
      </w:r>
      <w:proofErr w:type="spellStart"/>
      <w:r w:rsidRPr="00A42E43">
        <w:rPr>
          <w:rFonts w:ascii="Sakkal Majalla" w:hAnsi="Sakkal Majalla" w:cs="Sakkal Majalla"/>
          <w:sz w:val="24"/>
          <w:szCs w:val="24"/>
          <w:rtl/>
        </w:rPr>
        <w:t>أكدنيز</w:t>
      </w:r>
      <w:proofErr w:type="spellEnd"/>
      <w:r w:rsidRPr="00A42E43">
        <w:rPr>
          <w:rFonts w:ascii="Sakkal Majalla" w:hAnsi="Sakkal Majalla" w:cs="Sakkal Majalla"/>
          <w:sz w:val="24"/>
          <w:szCs w:val="24"/>
          <w:rtl/>
        </w:rPr>
        <w:t xml:space="preserve"> كلية الاقتصاد والعلوم الإدارية. أنطاليا المجلد 75 2013</w:t>
      </w:r>
    </w:p>
    <w:p w14:paraId="17CDDEC4" w14:textId="269AFE93" w:rsidR="00A42E43" w:rsidRPr="00A42E43" w:rsidRDefault="00A42E43" w:rsidP="00BD19C5">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 xml:space="preserve">هدفت هذه الدراسة إلى دراسة العلاقة بين </w:t>
      </w:r>
      <w:proofErr w:type="spellStart"/>
      <w:r w:rsidRPr="00A42E43">
        <w:rPr>
          <w:rFonts w:ascii="Sakkal Majalla" w:hAnsi="Sakkal Majalla" w:cs="Sakkal Majalla"/>
          <w:sz w:val="24"/>
          <w:szCs w:val="24"/>
          <w:rtl/>
        </w:rPr>
        <w:t>الإبتكار</w:t>
      </w:r>
      <w:proofErr w:type="spellEnd"/>
      <w:r w:rsidRPr="00A42E43">
        <w:rPr>
          <w:rFonts w:ascii="Sakkal Majalla" w:hAnsi="Sakkal Majalla" w:cs="Sakkal Majalla"/>
          <w:sz w:val="24"/>
          <w:szCs w:val="24"/>
          <w:rtl/>
        </w:rPr>
        <w:t xml:space="preserve"> وأداء المؤسسة حيث تم التركيز في هذه الدراسة على الإطارات أي الأفراد في المستويات القيادية ل 113 مؤسسة المتخصصة في صناعة السيارات والتي تعتبر من المؤسسات الرائدة في تركيه</w:t>
      </w:r>
    </w:p>
    <w:p w14:paraId="0837564A" w14:textId="6F9C4C89" w:rsidR="00A42E43" w:rsidRPr="00A42E43" w:rsidRDefault="00A42E43" w:rsidP="00BD19C5">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 xml:space="preserve">وقد خلصت هذه الدراسة إلى عدة نتائج أهمها وجود علاقة إيجابية وقوية بين الابتكار التكنولوجي </w:t>
      </w:r>
      <w:proofErr w:type="spellStart"/>
      <w:r w:rsidRPr="00A42E43">
        <w:rPr>
          <w:rFonts w:ascii="Sakkal Majalla" w:hAnsi="Sakkal Majalla" w:cs="Sakkal Majalla"/>
          <w:sz w:val="24"/>
          <w:szCs w:val="24"/>
          <w:rtl/>
        </w:rPr>
        <w:t>إبتكار</w:t>
      </w:r>
      <w:proofErr w:type="spellEnd"/>
      <w:r w:rsidRPr="00A42E43">
        <w:rPr>
          <w:rFonts w:ascii="Sakkal Majalla" w:hAnsi="Sakkal Majalla" w:cs="Sakkal Majalla"/>
          <w:sz w:val="24"/>
          <w:szCs w:val="24"/>
          <w:rtl/>
        </w:rPr>
        <w:t xml:space="preserve"> العملية والمنتج وأداء المؤسسة كما تم إيجاد علاقة إيجابية بين </w:t>
      </w:r>
      <w:proofErr w:type="spellStart"/>
      <w:r w:rsidRPr="00A42E43">
        <w:rPr>
          <w:rFonts w:ascii="Sakkal Majalla" w:hAnsi="Sakkal Majalla" w:cs="Sakkal Majalla"/>
          <w:sz w:val="24"/>
          <w:szCs w:val="24"/>
          <w:rtl/>
        </w:rPr>
        <w:t>الإبتكار</w:t>
      </w:r>
      <w:proofErr w:type="spellEnd"/>
      <w:r w:rsidRPr="00A42E43">
        <w:rPr>
          <w:rFonts w:ascii="Sakkal Majalla" w:hAnsi="Sakkal Majalla" w:cs="Sakkal Majalla"/>
          <w:sz w:val="24"/>
          <w:szCs w:val="24"/>
          <w:rtl/>
        </w:rPr>
        <w:t xml:space="preserve"> التنظيمي والتسويقي وأداء المؤسسة.</w:t>
      </w:r>
    </w:p>
    <w:p w14:paraId="3995B1C3" w14:textId="4DF61BEA" w:rsidR="00302B86" w:rsidRDefault="00A42E43" w:rsidP="00BD19C5">
      <w:pPr>
        <w:spacing w:before="100" w:beforeAutospacing="1" w:after="100" w:afterAutospacing="1" w:line="360" w:lineRule="auto"/>
        <w:jc w:val="lowKashida"/>
        <w:rPr>
          <w:rFonts w:ascii="Sakkal Majalla" w:hAnsi="Sakkal Majalla" w:cs="Sakkal Majalla"/>
          <w:sz w:val="24"/>
          <w:szCs w:val="24"/>
          <w:rtl/>
        </w:rPr>
      </w:pPr>
      <w:r w:rsidRPr="00A42E43">
        <w:rPr>
          <w:rFonts w:ascii="Sakkal Majalla" w:hAnsi="Sakkal Majalla" w:cs="Sakkal Majalla"/>
          <w:sz w:val="24"/>
          <w:szCs w:val="24"/>
          <w:rtl/>
        </w:rPr>
        <w:t>الجدول رقم (03) المقارنة بين دراستنا والدراسات السابقة باللغة الأجنبية</w:t>
      </w:r>
    </w:p>
    <w:p w14:paraId="29F03C9F" w14:textId="05F7C432" w:rsidR="00A42E43" w:rsidRDefault="00A42E43" w:rsidP="00A42E43">
      <w:pPr>
        <w:spacing w:before="100" w:beforeAutospacing="1" w:after="100" w:afterAutospacing="1" w:line="240" w:lineRule="auto"/>
        <w:jc w:val="lowKashida"/>
        <w:rPr>
          <w:rFonts w:ascii="Sakkal Majalla" w:hAnsi="Sakkal Majalla" w:cs="Sakkal Majalla"/>
          <w:sz w:val="24"/>
          <w:szCs w:val="24"/>
          <w:rtl/>
        </w:rPr>
      </w:pPr>
      <w:r w:rsidRPr="00A42E43">
        <w:rPr>
          <w:rFonts w:ascii="Sakkal Majalla" w:hAnsi="Sakkal Majalla" w:cs="Sakkal Majalla"/>
          <w:sz w:val="24"/>
          <w:szCs w:val="24"/>
          <w:rtl/>
        </w:rPr>
        <w:drawing>
          <wp:anchor distT="0" distB="0" distL="114300" distR="114300" simplePos="0" relativeHeight="251704320" behindDoc="0" locked="0" layoutInCell="1" allowOverlap="1" wp14:anchorId="69EB870C" wp14:editId="56A4003F">
            <wp:simplePos x="0" y="0"/>
            <wp:positionH relativeFrom="column">
              <wp:posOffset>704850</wp:posOffset>
            </wp:positionH>
            <wp:positionV relativeFrom="paragraph">
              <wp:posOffset>59055</wp:posOffset>
            </wp:positionV>
            <wp:extent cx="3795089" cy="2187130"/>
            <wp:effectExtent l="0" t="0" r="0" b="3810"/>
            <wp:wrapNone/>
            <wp:docPr id="1797445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445810" name=""/>
                    <pic:cNvPicPr/>
                  </pic:nvPicPr>
                  <pic:blipFill>
                    <a:blip r:embed="rId168">
                      <a:extLst>
                        <a:ext uri="{28A0092B-C50C-407E-A947-70E740481C1C}">
                          <a14:useLocalDpi xmlns:a14="http://schemas.microsoft.com/office/drawing/2010/main" val="0"/>
                        </a:ext>
                      </a:extLst>
                    </a:blip>
                    <a:stretch>
                      <a:fillRect/>
                    </a:stretch>
                  </pic:blipFill>
                  <pic:spPr>
                    <a:xfrm>
                      <a:off x="0" y="0"/>
                      <a:ext cx="3795089" cy="2187130"/>
                    </a:xfrm>
                    <a:prstGeom prst="rect">
                      <a:avLst/>
                    </a:prstGeom>
                  </pic:spPr>
                </pic:pic>
              </a:graphicData>
            </a:graphic>
          </wp:anchor>
        </w:drawing>
      </w:r>
    </w:p>
    <w:p w14:paraId="7E5F49C3" w14:textId="163B8F5E"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753F4F3"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357417E"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73C761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3912871"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8D92114"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A450B71"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2E21B0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EF708E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C338E6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BC12F76" w14:textId="1C9CAA68" w:rsidR="00B15298" w:rsidRPr="00BD19C5" w:rsidRDefault="00B15298" w:rsidP="00BD19C5">
      <w:pPr>
        <w:spacing w:before="100" w:beforeAutospacing="1" w:after="100" w:afterAutospacing="1" w:line="360" w:lineRule="auto"/>
        <w:rPr>
          <w:rFonts w:ascii="Sakkal Majalla" w:hAnsi="Sakkal Majalla" w:cs="Sakkal Majalla"/>
          <w:b/>
          <w:bCs/>
          <w:sz w:val="24"/>
          <w:szCs w:val="24"/>
          <w:u w:val="single"/>
          <w:rtl/>
        </w:rPr>
      </w:pPr>
      <w:r w:rsidRPr="00BD19C5">
        <w:rPr>
          <w:rFonts w:ascii="Sakkal Majalla" w:hAnsi="Sakkal Majalla" w:cs="Sakkal Majalla"/>
          <w:b/>
          <w:bCs/>
          <w:sz w:val="24"/>
          <w:szCs w:val="24"/>
          <w:u w:val="single"/>
          <w:rtl/>
        </w:rPr>
        <w:lastRenderedPageBreak/>
        <w:t>خلاصة الفصل الأول:</w:t>
      </w:r>
    </w:p>
    <w:p w14:paraId="4E04EB1E" w14:textId="1D46A12E" w:rsidR="00302B86" w:rsidRDefault="00B15298" w:rsidP="00BD19C5">
      <w:pPr>
        <w:spacing w:before="100" w:beforeAutospacing="1" w:after="100" w:afterAutospacing="1" w:line="360" w:lineRule="auto"/>
        <w:jc w:val="lowKashida"/>
        <w:rPr>
          <w:rFonts w:ascii="Sakkal Majalla" w:hAnsi="Sakkal Majalla" w:cs="Sakkal Majalla"/>
          <w:sz w:val="24"/>
          <w:szCs w:val="24"/>
          <w:rtl/>
        </w:rPr>
      </w:pPr>
      <w:r w:rsidRPr="00B15298">
        <w:rPr>
          <w:rFonts w:ascii="Sakkal Majalla" w:hAnsi="Sakkal Majalla" w:cs="Sakkal Majalla"/>
          <w:sz w:val="24"/>
          <w:szCs w:val="24"/>
          <w:rtl/>
        </w:rPr>
        <w:t xml:space="preserve">من خلال هذا الفصل تم التطرق الى الأدبيات النظرية والإطار المفاهيمي للابتكار والأداء المالي وتقييمه حيث تم تبين العلاقة بينهما ومما سبق وجدنا أن </w:t>
      </w:r>
      <w:proofErr w:type="spellStart"/>
      <w:r w:rsidRPr="00B15298">
        <w:rPr>
          <w:rFonts w:ascii="Sakkal Majalla" w:hAnsi="Sakkal Majalla" w:cs="Sakkal Majalla"/>
          <w:sz w:val="24"/>
          <w:szCs w:val="24"/>
          <w:rtl/>
        </w:rPr>
        <w:t>الإبتكار</w:t>
      </w:r>
      <w:proofErr w:type="spellEnd"/>
      <w:r w:rsidRPr="00B15298">
        <w:rPr>
          <w:rFonts w:ascii="Sakkal Majalla" w:hAnsi="Sakkal Majalla" w:cs="Sakkal Majalla"/>
          <w:sz w:val="24"/>
          <w:szCs w:val="24"/>
          <w:rtl/>
        </w:rPr>
        <w:t xml:space="preserve"> ذا أهمية كبيرة للمؤسسة لأنه يقدم لها فرص هائلة لتطوير أدائها المالي ومن ثم البقاء والنمو للمؤسسة وقدرة تنافسية تحميها من خطر التلاشي.</w:t>
      </w:r>
    </w:p>
    <w:p w14:paraId="3D34D01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C5C7237"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A99B204"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21EBD3B"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5664996"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91217CC"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1415057"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3B0FE9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FD4A13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E2562AF"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AD6EA8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850650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52B7A1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73200CC"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C6B9754"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1CFF506"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910AA5A"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B790631"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318AC1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C2B71A4" w14:textId="1BF37364"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0058AC1" w14:textId="6748F8B5"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6208629" w14:textId="55C7A8CA"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014F024" w14:textId="5B30DFAE"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AA24AAE" w14:textId="0684EFB8"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334CC0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18D1CE0" w14:textId="757A1809" w:rsidR="00302B86" w:rsidRDefault="00BD7C1B" w:rsidP="00D161D7">
      <w:pPr>
        <w:spacing w:before="100" w:beforeAutospacing="1" w:after="100" w:afterAutospacing="1" w:line="240" w:lineRule="auto"/>
        <w:jc w:val="lowKashida"/>
        <w:rPr>
          <w:rFonts w:ascii="Sakkal Majalla" w:hAnsi="Sakkal Majalla" w:cs="Sakkal Majalla"/>
          <w:sz w:val="24"/>
          <w:szCs w:val="24"/>
          <w:rtl/>
        </w:rPr>
      </w:pPr>
      <w:r>
        <w:rPr>
          <w:rFonts w:ascii="Calibri"/>
          <w:noProof/>
          <w:sz w:val="20"/>
        </w:rPr>
        <mc:AlternateContent>
          <mc:Choice Requires="wpg">
            <w:drawing>
              <wp:anchor distT="0" distB="0" distL="114300" distR="114300" simplePos="0" relativeHeight="251749376" behindDoc="0" locked="0" layoutInCell="1" allowOverlap="1" wp14:anchorId="36DFE257" wp14:editId="2EDB6750">
                <wp:simplePos x="0" y="0"/>
                <wp:positionH relativeFrom="column">
                  <wp:posOffset>-289560</wp:posOffset>
                </wp:positionH>
                <wp:positionV relativeFrom="paragraph">
                  <wp:posOffset>440690</wp:posOffset>
                </wp:positionV>
                <wp:extent cx="5608320" cy="2117090"/>
                <wp:effectExtent l="0" t="0" r="0" b="0"/>
                <wp:wrapNone/>
                <wp:docPr id="2535" name="Group 2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08320" cy="2117090"/>
                          <a:chOff x="0" y="0"/>
                          <a:chExt cx="6156960" cy="2324735"/>
                        </a:xfrm>
                      </wpg:grpSpPr>
                      <wps:wsp>
                        <wps:cNvPr id="2536" name="Graphic 2536"/>
                        <wps:cNvSpPr/>
                        <wps:spPr>
                          <a:xfrm>
                            <a:off x="0" y="0"/>
                            <a:ext cx="6156960" cy="1161415"/>
                          </a:xfrm>
                          <a:custGeom>
                            <a:avLst/>
                            <a:gdLst/>
                            <a:ahLst/>
                            <a:cxnLst/>
                            <a:rect l="l" t="t" r="r" b="b"/>
                            <a:pathLst>
                              <a:path w="6156960" h="1161415">
                                <a:moveTo>
                                  <a:pt x="6156706" y="0"/>
                                </a:moveTo>
                                <a:lnTo>
                                  <a:pt x="0" y="0"/>
                                </a:lnTo>
                                <a:lnTo>
                                  <a:pt x="0" y="1161288"/>
                                </a:lnTo>
                                <a:lnTo>
                                  <a:pt x="6156706" y="1161288"/>
                                </a:lnTo>
                                <a:lnTo>
                                  <a:pt x="6156706" y="0"/>
                                </a:lnTo>
                                <a:close/>
                              </a:path>
                            </a:pathLst>
                          </a:custGeom>
                          <a:solidFill>
                            <a:srgbClr val="DBE4F0"/>
                          </a:solidFill>
                        </wps:spPr>
                        <wps:bodyPr wrap="square" lIns="0" tIns="0" rIns="0" bIns="0" rtlCol="0">
                          <a:prstTxWarp prst="textNoShape">
                            <a:avLst/>
                          </a:prstTxWarp>
                          <a:noAutofit/>
                        </wps:bodyPr>
                      </wps:wsp>
                      <pic:pic xmlns:pic="http://schemas.openxmlformats.org/drawingml/2006/picture">
                        <pic:nvPicPr>
                          <pic:cNvPr id="2537" name="Image 2537"/>
                          <pic:cNvPicPr/>
                        </pic:nvPicPr>
                        <pic:blipFill>
                          <a:blip r:embed="rId169" cstate="print"/>
                          <a:stretch>
                            <a:fillRect/>
                          </a:stretch>
                        </pic:blipFill>
                        <pic:spPr>
                          <a:xfrm>
                            <a:off x="1716277" y="1473"/>
                            <a:ext cx="2869565" cy="1010716"/>
                          </a:xfrm>
                          <a:prstGeom prst="rect">
                            <a:avLst/>
                          </a:prstGeom>
                        </pic:spPr>
                      </pic:pic>
                      <wps:wsp>
                        <wps:cNvPr id="2538" name="Graphic 2538"/>
                        <wps:cNvSpPr/>
                        <wps:spPr>
                          <a:xfrm>
                            <a:off x="0" y="1161237"/>
                            <a:ext cx="6156960" cy="1163320"/>
                          </a:xfrm>
                          <a:custGeom>
                            <a:avLst/>
                            <a:gdLst/>
                            <a:ahLst/>
                            <a:cxnLst/>
                            <a:rect l="l" t="t" r="r" b="b"/>
                            <a:pathLst>
                              <a:path w="6156960" h="1163320">
                                <a:moveTo>
                                  <a:pt x="6156706" y="0"/>
                                </a:moveTo>
                                <a:lnTo>
                                  <a:pt x="0" y="0"/>
                                </a:lnTo>
                                <a:lnTo>
                                  <a:pt x="0" y="1163116"/>
                                </a:lnTo>
                                <a:lnTo>
                                  <a:pt x="6156706" y="1163116"/>
                                </a:lnTo>
                                <a:lnTo>
                                  <a:pt x="6156706" y="0"/>
                                </a:lnTo>
                                <a:close/>
                              </a:path>
                            </a:pathLst>
                          </a:custGeom>
                          <a:solidFill>
                            <a:srgbClr val="DBE4F0"/>
                          </a:solidFill>
                        </wps:spPr>
                        <wps:bodyPr wrap="square" lIns="0" tIns="0" rIns="0" bIns="0" rtlCol="0">
                          <a:prstTxWarp prst="textNoShape">
                            <a:avLst/>
                          </a:prstTxWarp>
                          <a:noAutofit/>
                        </wps:bodyPr>
                      </wps:wsp>
                      <pic:pic xmlns:pic="http://schemas.openxmlformats.org/drawingml/2006/picture">
                        <pic:nvPicPr>
                          <pic:cNvPr id="2539" name="Image 2539"/>
                          <pic:cNvPicPr/>
                        </pic:nvPicPr>
                        <pic:blipFill>
                          <a:blip r:embed="rId170" cstate="print"/>
                          <a:stretch>
                            <a:fillRect/>
                          </a:stretch>
                        </pic:blipFill>
                        <pic:spPr>
                          <a:xfrm>
                            <a:off x="1295653" y="1163142"/>
                            <a:ext cx="3502660" cy="1010716"/>
                          </a:xfrm>
                          <a:prstGeom prst="rect">
                            <a:avLst/>
                          </a:prstGeom>
                        </pic:spPr>
                      </pic:pic>
                    </wpg:wgp>
                  </a:graphicData>
                </a:graphic>
              </wp:anchor>
            </w:drawing>
          </mc:Choice>
          <mc:Fallback>
            <w:pict>
              <v:group w14:anchorId="15027ABB" id="Group 2535" o:spid="_x0000_s1026" style="position:absolute;left:0;text-align:left;margin-left:-22.8pt;margin-top:34.7pt;width:441.6pt;height:166.7pt;z-index:251749376" coordsize="61569,23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V355/AMAANANAAAOAAAAZHJzL2Uyb0RvYy54bWzsV1Fv2zYQfh+w/yDo&#10;vZElx7ItxC62pgkCFF2wZtgzTVESUYnkSNpy/n3vSFFW4hVtOrTYgD3YOonH493H7z5KV6+PXRsd&#10;mDZcik2cXsziiAkqSy7qTfzHw82rVRwZS0RJWinYJn5kJn69/fmnq14VLJONbEumIwgiTNGrTdxY&#10;q4okMbRhHTEXUjEBg5XUHbFwq+uk1KSH6F2bZLNZnvRSl0pLyoyBp9d+MN66+FXFqP2tqgyzUbuJ&#10;ITfr/rX73+F/sr0iRa2Jajgd0iDfkEVHuIBFx1DXxJJor/lZqI5TLY2s7AWVXSKrilPmaoBq0tmz&#10;am613CtXS130tRphAmif4fTNYen7w61WH9S99tmD+U7SjwZwSXpVF9NxvK9PzsdKdzgJioiODtHH&#10;EVF2tBGFh4t8tppnADyFsSxNl7P1gDltYGPO5tHm7TAzTxf5Og8z59nlcr7A3UpI4Rd26Y3p9Ar4&#10;Y04QmX8G0YeGKOaQNwjBvY54CQUs5nkcCdIBkW8HzrhnkBcmAJ6I5HBnBlC/Bqcn1aZpnl6mT6sl&#10;Bd0be8ukg5wc3hkLywDfymCRJlj0KIKpoQGQ+q2jvo0joL6OI6D+zlNfEYvzMBSaUb+Jx1waaOgh&#10;FRzv5IE9SOdpcePQbzkDQMK2w9acfFox9YV9nHiFsXBVLp73wRWz1WrY6uARrt5zuvJL/R39INMQ&#10;kbbSMIASHiEAo+FAgYdT2I1seXnD2xZBMLrevWl1dCCA7/Wvby9vQuiJG5DUFJ4IaO1k+Qhc6oE7&#10;m9j8tSeaxVF7J4CtUL0Nhg7GLhjatm+kkzCHvzb24fgn0SpSYG5iC/32XgbSkiLwA4safXGmkL/s&#10;raw4ksfl5jMabqCBtleK0wJ+g9iAddZJXxZlmGX3WJsX9u6rYnREf9yrV6CLsBF8x1tuH53GQx9i&#10;UuJwzynqFN48acplaMq7jtQsgpZcIn+CH87Ces+C7FquwnaiPaQLPfJMXv+mYi/d15LuOyasP4s0&#10;ayFzKUzDlYFeK1i3Y6Ab+q5MQQLhHLSgHEpzYX33GauZpUA6UlRAq9+hWz0VxwGX9ClPLOEzupIu&#10;0zxbAhTQaCmopV8hCHG2yteLfOGFOIWjBrzRAxgS9AmZggIzcAqlA5A/I5PXIJeXz8SZkJjXwB8h&#10;wvBOcSbCTjFeKMJOOzxXSBGQGuUPjyzwmOP59RSpqSaEVvsRUuxSwS05yey5IIZkTz5B6qYyG7zC&#10;WLhOfbB4+A3FB49wPV/5pf7Pc/hfiuFw+I9L8Tq05ijFa+TPv0mKs+8vxRlq7dxLMTbRZYYgnDRm&#10;vphleXi5/V5q7F6Q4bPBifzwiYPfJdN7x7bTh9j2EwAAAP//AwBQSwMECgAAAAAAAAAhAL1nXaaC&#10;LwAAgi8AABQAAABkcnMvbWVkaWEvaW1hZ2UxLnBuZ4lQTkcNChoKAAAADUlIRFIAAAdaAAAClwgG&#10;AAAAK3pIwgAAAAZQTFRFAAAA////pdmf3QAAAAZiS0dEAP8A/wD/oL2nkwAAAAlwSFlzAAAOxAAA&#10;DsQBlSsOGwAAIABJREFUeJzs3dty40ayBVDIof//ZZ2HHh7TalICwbrkZa2IfhqPDaISQGZtgn0c&#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Q18fuAwAAgMm+Tvwz+mIAZjrzLLrnuQQA&#10;PZhXITkXKAAAldnYBmC3V59Fx+F5BAAdmFehgH92HwAAAARyZTMcAAAAZjOvQkCCVgAAAIA5rm6I&#10;2kgFAIAEPncfAAAwjL/XA/7LJjUAAAARmVehCEErAADwjC9wAFxnAxUAYB7zKiH46WAAqMFGHozj&#10;egIAACAi8yoE441WAMjvlSb76/Btvmd8E7IWw+f7nEOAvfRtAFCTWet9ziFheKMVAOB8g/71wj8L&#10;XbgmAP7m3ggAsJ+ejOkErQCQm4ZxD4Frfd3Xt/vnBwAAiKr7vNb98xOMoBUA8tJYjvHOeRS41mZt&#10;AdjNswgAeESPAEEIWgGgH834eM5pLNbjPc4fwHtG30fdlwGgDs/19zh/hCNoBYCcNJZjjDyP3m6t&#10;qduadvu8AAAAWXWb37p9XpIQtAIAjCVwrcd6ArCbZxEA8IgeATYTtAJAPproMWafR4HrHrPOeYe1&#10;7PAZAWabeS91nwaA3Myr13X4jCQlaAWAXEY1lhrUdQSudVhLAHbzLAIAHtEjwCaCVgCgox3Dh6Gn&#10;jorr+O5nqnhOACLTVwAAj1TsD8yrhCZoBYA8NIY12BitwToC8J0vcgEAEegPYCFBKwDkoEEeJ8q5&#10;jHIcvKfCAJv9+AH493nkng4A3FToDbIfPw187j4AAGCbr+M4PnYfRHO3gcE6jLFzALv/b1tPAHbS&#10;XwBAPOZVKMobrQAQn2/vjRP1XFb4lin/yrSeWY4TgNdleh4BAGtk6g+yHCfNeaMVAGLTVPbiDZRa&#10;fGsYoI/IPZv+AgD4zrwKgwhaAYAuIm+AfmdDtJ6IQ2ymawKA9+kvAIBHzKvwBj8dDABxrWgqNa6x&#10;ZfpJH86zrgDs5DkEADyjT4AXRfl2AgDwt1WNbYd+IPuQ0GGN3mWNXzPrfKlVoKvMzyH3bgCYK3Of&#10;cBzmVfiRnw4GgJiyN+HAayL+VBMAPfhJYQDgJ+ZV+IGfDgaAeISsYzmfZDO7Zl0TAGNVua9W+RwA&#10;wDzmVfjGG60AAAAAAMArzgRi3n4EyvNGKwDEsuObe5W/LVj5s8EVrgkAAOBdZ+cK8wevUC+kJGgF&#10;gDg0lAAAAEAlX4f9DqAwQSsAUJVBDv7LNQEAALzr6lwhcOUnaoO0BK0AEIOGEgAAAIhsxN6F/Q+g&#10;FEErAFBRpcHtY/cBJFBpvWdZdY6sBQAA8JtOb7d2+ZzvMK+SmqAVAPbT6AEA5KSPA6CLGc88z1Eg&#10;PUErAOwVZaiIchwjVPos3mZlhErXBAAAUEunt1v5m7UnPUErAAAAAADwzIowTOAKpCRoBYB9DBD8&#10;xNusjOA+AwAAvGP1TGGG6cNaU4KgFQD20EzyEyErAAAAXXm7FUhD0AoAADXZmAAAAN6xe6bY/d9n&#10;HmtLGYJWAFhPM8lPvM0KAAAAf3i7FQhN0AoAa0UeDiIfG/CandezewkAAOQXra8XuNZhXqUUQSsA&#10;QBzeZgUAAGC3yGFU5GMDGvrcfQAAADx0ZngUzAIAANDNbV42EwPbeaMVAKjm48g5bN0f89lv6Prp&#10;JAAAAEbKNGNmOlagKEErAFBV1sD1CoErAAAAHZmHga0ErQBAdRkC1ytvsz5iwAQAAOAq8yTAiwSt&#10;AEAXGQLXUQzHuXWpUwAAIA5zJGeYV+EbQSsA0E20oWDU26zfebsVAHhFtB4JAADCE7QCAPe6BHPd&#10;3m7tsq7EoeYAACAP/TudqHeGErQCwFpdwr0sdgeus95mfUTgCgAAAAADCVoBYD1hazy7A9eVBK4A&#10;AADcmA8B3iBoBYA9uoR62awMXFe+zfqIwBUAAKA3MyHAmwStALCPsDUub7iSXZf6BQAAMP/kYr0o&#10;RdAKAHtpLmObtT6732Z9JMpxAEAmejkAsjIDAgwgaAWA/WzQxebt1vgqrVGVzwHQSYXnUPbjB6Cv&#10;6M+wCn3CTZXPAUMJWgEAzhk1HEV8m/U7gSsAvM5zCAB4Rp8ARQlaASCGSM12xoBtpU7DUfbAtcs6&#10;ARCLZxAArJHxeWtehWIErQAQhyY7lyuDUYa3WR/JGrgehwF2p6w1AzCKZxAAzFPhGatX2Me8yjCf&#10;uw8AAB440+xoRIni4+jToN8+Z8brr9M6AQAAkId5FRITtAIQzdnGMnPg8xPN9VyzQvxX/z/WmEdG&#10;38/cTwAAgIqq7QVlYF6FJ/x0MADZZf5J02cMDHO8EuJXqykAYJ/ovV304wOAe55bQCiCVgAieSfc&#10;Eo4x2qyaUqcAAADsJrAEGEDQCkA1VUIsA89YQnyOw3UFAABw7+PINSdlOtZXVf5sUJqgFYAoRgZZ&#10;gjFmGFFT6pJnDNUAAMAu5hF+oj7gB4JWACrLHrhqZMcQ4gMAAMDPor/dGvnYgMYErQBEMDu4Eo4x&#10;2pWaUoMAQDQ2rQH4LuKzIeIxARzHIWgFoJeMgath4j1CfDKofJ27PgAAIJ/ob7eyTuU6MK8yhKAV&#10;gN12NDXCsd85P6/5raYqnc/KQ1ZF1gsgBvdjADKK8PyKcAzMYW0pQdAKQGcC19qE+DwSbZCLdjwA&#10;AAD3vN26TrTzHO14IKTP3QcAQGtRAqnbcURtID+OOOeKc+5rqtLaRb1GInPOANjB8weA0XbMt55n&#10;czm/MIA3WgHgX5UCse6irGWU4wAAetGDADDDymBOCAikIGgFYJeomz9++hUeM+QCAADgp4QB7gha&#10;AeCxaIGrIea8SOtWhfoDAADg3sw50QwKpCFoBWCHTEFYtMAVAICcbBoDUM2Mt1s9L4FUBK0AcI7A&#10;NQdrNJ4hl3e5LgEAoDZzI1mZV3mboBWA1TQw1xlcYIyV11KEe557BwAAMNuIt1vNLuZVSEfQCgBU&#10;EWFAqMbAAwAAwCvMkUArglYAVhKEAQDAGnpvAHa58nargBZISdAKAFRgI3E8Qy4AAADvODtXmj+B&#10;tD53HwAAbQjCxvg4nEsAgKz0cgB0I0QFSvNGKwDwTJZNwCzHmYlBGAAAAAB+IWgFYAVBGNCZeyAA&#10;AAARmVfhTYJWADjPW37xGAjG61LnXT4nAAAAuZhXIRFBKwCzCcLgdx93f2AGtQUAAEBE5lVSE7QC&#10;wDmRmr5Ix7JT1RB/5/qqLWaper0CROf+CwDwM/0SbxG0AjCTRgV+9yjc9HYrANTlGQ8AAEUIWgHg&#10;dzbD4ukS4q8MXNU5AAAAALxA0AoAsM/ZcNMbrvl1+XIAAAAAuZhX4Q2CVgD4mXCLSGbVozoHAAAA&#10;gBcJWgEA9rgabnq7dRznEQAAgIjMq5CEoBUAntPUEtmowFWdAwAAAMAFn7sPYJGRvzFuMxIAeNfI&#10;fuL27/J3qvCbj0OdAAAAEI95lbQqv9H6dfcnw78XgFiif7Em+vGx3pU3XNURAOyx8hls/wIAACap&#10;GLSuDEGFrgDAq2ZvrApPiUrPDAAAQETmVS6r9NPBuy+Er8PGJsB3WX/S1P2c7NRwTPpFAAAAIjKv&#10;wkUVgtZIm/e3Y3FDAvivrIErcWWtKT0CAAAAABSR/aeDo26uRj0ugN2u/B2Sq0U/Pv4rQ00Rm/oB&#10;AAAgIvMqJJA5aI0eZkY/PoCdNIqMliFwjX58AAAAAMALsgatWULMryPPsQKsFjEYi3Y8vM4aAgBZ&#10;6FsAACC5jEFrxuAy4zEDrBIxcCW3iDUV7XjoSy0C9GRfAgCIzrxKStmCVoMBQF27wzHN3GOZn727&#10;awoeyXxNAQAAUJd5FS7IFrRm5iYFcI5wjNF215R6BgAAAICCMgWtFYLKCp8BYJWV4ZggrIfdgSsA&#10;AAAAUEiWoLVSQFnpswCsIBx7znm5RojPd9ZpHb0wAADAeebVdcyrXJIlaAWAWY2lhrUvIT4AAAAA&#10;cFmGoLXitwgqfiaAFQRjzCDEBwB20S8AAEBiGYJWAPhuVOBqY4sbIT4r+dIdADt4/gAAv9EvwIui&#10;B60uagB+IhxjNCE+AAAAAHBK9KC1MiEywDhXwjFBGD8R4lOZ2gYAACAi8yrpCFoBqEQ4xmhC/D6s&#10;GwAAABGZVyGwz90HAAATaEAZ7VZTfpECAAAA/hg5I9vLAVKKHLR22Mj8OjxAACATz20AYLSPo8ce&#10;CAD5zXxe3f+7zd5AGpGDVgAAAAAAYK/VXwgSugJp+DtaAQBgvc5vLnX+7AAAkMnXsb9/j3AM3XQ+&#10;350/OxcJWgEAAAB6sHkIwBkRw81oxwNwHIegFQAAAAAA+CNyoBkxAAaaE7QCAMAfnf7un06fFQAA&#10;OCdLiJnlOEfqNMN1+qwUIGgFgNw0nwAAAMA7Mr4pmu14gaIErQAAAAB7+fIcALtkDiwzHztQhKAV&#10;AAD2sCkAAADsVGEmqfAZInJe4SRBKwAAAAAA9FIpSKv0WYBkBK0AAAAAfdiMBqAizzdgC0ErAAAA&#10;AAD0IZQEGETQCgD8xgBGJx+7D6AJ9xUAANijci9e+bMdh3l1lep1xGCCVgAAAID9bJ4CMFuHAKnD&#10;ZwQC+dx9AACwyZnG22YX1aj7eL6Ofef847AJAQAAXej9eZV5FU7wRisAPKehoyN1DwAAQGbmWmAZ&#10;QSsAHb3ScGvOqULdAwAA9NRxxuv4mYENBK0AAAAAvdh8BujDPR9goshBa4e/H6zDZwSI5sqAYSgh&#10;O3UPAABAN+ZaYLrIQSsARKI5p6Oude/LcAAAQAVdZ7rKzKsQjKAVgE7eHTAMKGSk7uNzjgG4sXkK&#10;AGOZt97j/MEvBK37GJ4AAAAAAJhBQAawQPSgVRgJwCijBgyDCpmoewAAALoz0wLTRA9aASAiDTod&#10;qfuadn6xUU0BAMAcem0qMK+SQoagteJbrRU/E0A3kRouzxVWiVT3AAAAALBVhqC1GpvhAOsJh+hI&#10;3QMAP9ErANTk/v6Y8wJMkSVoFU4CEJEmnY661L3+EwAAgIjMqxBIlqD1OGrcPCp8BoBsZodCXUIn&#10;clH3+TinANzYOwDgKnMFM6gr+EGmoDU7gxIAAAAAAOwhMASGyxa0CisBeMWqBlqjTiTqHgAAoB8z&#10;GsAG2YLW48gZtmY8ZgBeY6ChI3UPAAAAQFsZg9bjyBNcfhx5jhWgGgEQHal7AAAAeM7cDAyVNWg9&#10;jvgBZvTjA2A8zTodVa77Lv1cl88JAABVVZ7LeKzLHNflc5JY5qD1OOJeZFGPC6CLnQOG4YZd1H1+&#10;ziMAq3n2AABn6Bngic/dBzDALdSMcqELWQEAABjhzJxrBq3p44izzwHwk9X3Ks89Rvg61BIwSIWg&#10;9WZ34OrGDBBDhA2pig17xc9UiboHqOfsvf32z7kHAzBLhHnj5tmxdH4ORlofgHYqBa03KwPXzg9w&#10;AAB4l4AexhG4AjBC1tDu+3F7HgLvMq9ySsWg9eb+AhjZILiwAOKKNBBqxlhF3QPU8869XeAKwCsi&#10;zRMj3X8uz0QApqkctN7zMAUAAAAAqBuuPlM5dO22liP5ojAwxD+7DwAABok4XEQ8JmqJWGMRj+kd&#10;qwfvaucPeJ37AAAzfN396cw5oBLzKgTQ5Y1WAAAAiM7mFQAjea4856f2x3h0/tQd0Io3WgGoQBNP&#10;R+oeAGpbtfmvp4B6vLV5nnN13bPn1McP/xtAOYJWAJjLwEZH6j4fGyGwn3snAO/w08DvyXjedh7z&#10;mfkhw4yRcd07ylBLNCZoBSA7TTEdqXsAAOA4hKsjOZfnvBJ6CciA8gStAFCD4QUA8rKpC8CrhILz&#10;OK/PXdl7sF8BlCZoBYD5DGl0pO4B9rGhCVCXgHUN5/hv7/QXehOgLEErAAD8bPWmgE0d6MU1D8AZ&#10;Atb1nO+xhK1zmFdhM0ErAAAA1GETE6AewcY+zv0fo/oLfQpQjqAVANYwnNGRugf4mfskv7EhDb15&#10;izUGazBWtGeb9QXe8rn7AAAAAIAhom1cQgZnNthdW6wm+Inn64h1L1hZIzM+98ehzoEivNEKAADs&#10;ZIOFrtQ+kXStx7Ofu+v5YQ/1Fpe1gX5c9/xK0AoAAAD5RXrLBjKwcUo0fiaYqGbVpd4FKEHQCgAA&#10;8ezYZLPRAevYSAfgnudCHtZqLDNITuZVuCNoBSC7TI2WgYxR1P16mc450I97FLymSn9Cft5izcma&#10;EY1eEDYStAIAAMA6ozdnbazBa65eg4IVRlNTZDKzXvUyQGqCVgAq0JTTkboHAHiNYIsIvMVagzUE&#10;4DgOQSsAdQid6EjdA+TibVausM5jCEWIQB2SmbdaAR4QtAJQicZ8LpsCMal7AIA19MNc5S3Wmqxp&#10;HdYSuEzQCkA1Qic6Uvc1GfahFm+zwj6eqeyk/qjEW63cuLfB/whaAahIc05H6h4A4G82gtnFW6w9&#10;dFzjjp8Z4ClBKwBVRQ2dfPuTmaLWQJVBPOr5BfpxP2KGKs/r2ZwnzlAnVDerxvU41zl3sImgFQAA&#10;AOay4Q7Qg7dYe+q65l0/N8B/CFoBqMy3+ehI3QPU5j4PEJPQiY58uQBoT9AKQHU2I+lI3XOV2oHx&#10;bD4ygvtzLK5r7gmaYOw14JnHM2qDkAStAHSgEaMjdQ9Qj3s7QCwCVm7Ugi8dAE0JWgHowsYkHan7&#10;/GxUQG6uYYCaBErw3Nfx/jVils3BfRCO4/jcfQAAAADAr2w4Qixfh+uyK8ECnPf9enHfBMrxRisA&#10;nWjo6Ujdj+V8AmfZiAeox72dn6iP33398If3mVdhA0ErAN1oOulI3ROdjRX4mfs4xOT51YcgCOYT&#10;vBKVeuRHglYAOrJZSUfqHgDoSA/Eu2ywAwBPCVoBAABgLJvyZKV24V/eqgMAfiVoBaAr32ynI3Wf&#10;kw0+6M29mxu1EJPndE3WlatW1Y5nAlG4X9KeoBWAznYNJjObUMMWv6lY9wCRuN8B5OUtVgDgJYJW&#10;AOAVNh3AFxqAddxvIAc9cg3WEahA/wiLCVoB6E4DSkfqHmAOm/QQk96H37h/AwCXCFoBAIB7NqMh&#10;Btci5CKoy8lPBZOZXoGO1D3hfO4+AAAI4OMwXNOPugcAoDO98DlnQg3nEoC2BK0AABDf1+GbuxDd&#10;yE1m1zvk5Hmdg1DwsXdq96f/r/MN9Xn+0ZqgFQD+8HYfHal7AAA60fv+a1Uo8v2/02ENVoZOZjqA&#10;zQStAMCrfFMRAAAe0yvHJIiKU5f3x2FdAEjvn90HAAAACUXZqAJi8LPBrKI+4HWdw7yPuz8RRT62&#10;TJxDvlMTsJCgFQD+pRGlI3UPANyrGkqt7HmqnsNsvo6eaxE9XH0k4zEDwHEcglYAAAB4R8dNfOB3&#10;7g17dTv/lYLKCp9hB+cNYBNBKwDUs2LA6rZxARG47qA+m6QA7+n0FmulcPW7qp8LKuty74W/CFoB&#10;AAAAYDybzut0DFg76PRZR3CuADYQtALAfxlM6EjdA1wzclPfvRhq6hL+7dIlYK389uoZXT/3Fc4V&#10;wGKCVgDgqg4bGgAAQDzdAlacBwCCErQCAMA1NnsAgDM6BIKrCFh7c07OcZ44DnUAywhaAQCA7wzl&#10;8Ds/Gwy8okM4OJOAlRvn5xznicrUN6EIWgGAd3TY7AAAiMTm4jUR+tYIx5CNgBWuU1MAC3zuPoBF&#10;fNMYgFd8HD2Gebin7nP4OvSjAEB9XfpSfd01ZpfzbjXmfLGCeZWWKgetsx4e9/9eNw0Aolo5eGqk&#10;AejGl3mBq/TOP+sSBqkBVhNOA0xSMWhd+cAQugIAAADEFi1cELb+LdoazWLd2UnYCjBBpaB190NC&#10;kwxAZ56DAABwnv55/17eSt3Xmjj8lDDAYP/sPoABvo44D4ZIxwIAwHw2zaAfMx/kEvmajXxsM3Xa&#10;P/s49IszdKmfmdRlD9YZFsj+RmvUh6pvJQLQkecfALzGcxO47W1Vvx9E3cObpfp6UoO3WwEGyPxG&#10;a/QHQKdv5wHAjWcfzOc6A2C2Ks+aTJ8j07Ge9XX02x/zBut8neppFXXLSK5R2sn6Rmumi9XbPQAA&#10;AABrZdo7uqmwh5TxvI+Qfd0y6FpbK93XsfMNcFLGN1oz3uQzHjNAdxUG5V2fwXMvrwp1DzDTyGec&#10;ey7Mk7kfzfgGaMc3V2+8CbhGx9ra7eNQ3wCnZHuj1UMVAHKo8G18AICoPg57JI9UOieR++lK5/mq&#10;qGtTjVqLwZuuAD/IFrRmFrlBrurMg9+aAMzj2QcAwCoVN/9vnylCT13x/F4RYS2qU2uxfb8GrBfQ&#10;XqagtcJN24bzOmfrJdLQAlCRZx8deKsIenCdQzxdrsvVexddzusrzDRzqbm8Hl0b1jMW8ypMliVo&#10;rXQjsOEck8AVYB73WAAARqm0R/Sq+88+qrfufD7PMMOMp+bqE74CrWQJWuEV7zy4hQEA87jHAsAf&#10;noXwMxvyv3t0jp7dW5zP17lPX6feOA51ADSSoWmoelPOcO6zGlUz1ojjqHsPYr+V9xh1DPWsuIes&#10;vHfou8hg5DWh5hlBjwcARGRepRVvtFKNQZOr1A4AAM/oFQEAAPhL9KC18jDr72odr3K9MJZaAYDf&#10;fRyemQAAAMRjXiWM6EErwAgeugAAAAAAwFCCVqoQpPGdmgAAAAAAAKb5Z/cBwAACNe59HWoCvvNT&#10;9QAQh+cyAABAEZHfaO0QlPh7WmGMDvcLAKhKP0x0ek0AAOjJvMqvvNFKdjY9evP2KgAA0JWNPwAA&#10;2CzyG62wk4E1NuEqAAAAAACwlTdayWxW2CZkjcsbrHCdexsAAAAAwEDeaCUrYVsv1hsAavIlEAAA&#10;ACIyr3KKoBX+y80zFgErAAA76UcBAAB4StBKRjY76rPGAAAAAABAaP6OVrKZGcB5mzUGISvM4z4H&#10;AAAAADCIoBX+ED7s93UIWQGgE/0XXel5AQAgNvMqpwlaycSGRF3WFgAAAAAASEXQCr6dspO3WGE9&#10;9zwAAAAAgAEErWQhjKvHmgJAX770AQAAQETmVV4iaCWDmYGcm+YeQlYAAID3mKsAAGAzQSudCVnX&#10;81PBEIP7HwD8bmbfqicGAAAoQNBKdDYg6rCWAMBx+LIHAAAAMZlXeZmgla7cMNcSskI87oMAAHmZ&#10;sQAAIABBK5EZHGuwjgAA8Dd9MgAAQHKRg9YOb9p0+IxXzdx0cN7XsXkEsbkfAqu57wC8z5wFADCH&#10;sDgBAAAPBElEQVSeeZVLIgetMIOb5TqGfwAAgLHMWQAAEIiglYgMjvlZQ8jDF1CAZzzPYT7XGQAA&#10;vE4fTRiCVjoRJqzhIQcAPKIXA3iPWQsAYA7zKpdFD1orF3flz/YOg2Nu1g9y8kwCgH300JyhTgAA&#10;IKDoQSuMIkQA+Jn7JDCTewzAdUJWAIB5zKu8JUPQWrHIK36mEWYNj873GoZ/AAC4Ri/NM2oDAAAC&#10;yxC00oPhMTfrBzX4Ygowg3sLwDXmLACAucyrvC1L0Fqp2Ct9lgyc7/kM/1CL+yYA7KGv5p56iOHj&#10;7g8AAPwlS9B6HDWa2gqfYQYDJEAsnlcAsIfZiONQBxE8ClcFrgAA/CVT0JqdZnw953w+GwBQl3so&#10;MIJ7CbxOj93X12H9dzsTpgpcAaAGz3OGyBa0Kvx6DJF5WTuoz3MXAGAN89VeV8JTgSsAAOmC1uPI&#10;2cRmPObsnHOAMdxPgavcP+A6oVsf3mLda0RYKnAFgHw8uxnmc/cBXPRx5BlEXLDPZVlD/mbtoJfb&#10;s8y1DwDrfB3myer0VnvMuq7u/73WFgCgiaxB63HED1sNxPs49wBzCFyBs/RjMIawtSa91Fo7riGh&#10;KwDEpb9mqMxB63HEDVtdqL+LuG6cY+0AgSsArCNsrUPvtEa06+X78agDAIBCsgetxxFrszdaM9+R&#10;NQBYxzf1gUf0YzCesDU3fdJ4ma+HR8euRgBgjcw9BEFVCFpvdgeuLlA66DL8uZ7hda4bAJjr1ot7&#10;5uaRcX5SX3s47wAASVUKWm9WBq4a4WtmrY314Bm1AQBreObCfN5ujS9jwAoAUJ0emikqBq03s37O&#10;0MVIV9E3C1ybAAB0IWyNJ/q8BAAATFA5aL1nAI3D26yMYL0BIB7PZ1jLTwnHUClgVUsAQFX6HKbp&#10;ErQCuXkQAgDAY95uXa9SuAoAALzBMMZq3mjNaddGgnUFgP3O9AGe2VSVLVBzLc6TrRauUD8AQDbm&#10;VbZTYKwkZM1r5aaC9QQAIIqs4Zqeeoys63+VugEAgBf56WAgCkM9AACMcR8Q6rNf0y1cvVEnAABw&#10;gaCVVbzNmteKjQbrCAAAc9z6eT33Y12DVQAAYABBK7CbDR8AAJjPW65/CFb/1rkeAADgLYJWAAAA&#10;6KVT6CpYBQAApqk+UBHDzMFWDc+3amPCWgIAEFG3oC5zX95trUbJvOYAALCVZpoV/P2see3aqLC2&#10;AABEIbyL1Z9bj7EirS0AAKTjp4OBiB5tntgAAACAPX4LN0f16kJUAAAgFUErsxmUGeWdWhLSAgDA&#10;POa+nMxJAADwJkErWRkIecWVjR81BgDAcfzpCwWJAAAA/EXQCvDYK5tpQlkAACATMwwAAAwgaAV4&#10;37NQ1uYFAAAAAAAUJQRgppk/r6V25/PzaGOpWQCA3PTHVGE2AQCAQf7ZfQAATXwdNucAAAAAAKAM&#10;QSsZ+fYtmQlcAQByModQgToGAICBBK3MIkiCn7lGAACAlYSsAAAwmKAVYB9hKwBALoIqAAAA/p+g&#10;FWAvYSsAADCbLwkAAMAEglaA/YStAAB5CKzIRs0CAMAkglYAAACAmoSsAAAwkaCVGWa/neftPypS&#10;1wAAeQivAAAAELQCAAAAFOQLAQAAMJmgFQAAAF4nxCIy9QkAAAsIWgEAAOAaYRYRqUsAAFhE0EpW&#10;/j5LAAAgAqEWkahHAABYSNAKAAAAkJ+QFQAAFhO0AgAAwHsEXOymBgEAYANBK6Ot/ElfPx8MAABE&#10;IehiF7UHAACbCFoBAABgDIEXK30cag4AALYStAIAAMA4gi9WUGcAABCAoJXs/HwwAAAQjRCMmdQX&#10;AAAEIWilAmHrHIZ3AAC4Tj/NaH4qGAAAghG0AgAAwByCMUZRRwAAEJCglSq81QoAAEQlJOMqYT0A&#10;AAQmaAV+YqAHAIAx9Na8Ss0AAEBwmnZG2/1mqZqeY/e6dqF+AQB60F/zE3MBAAAkoXlntAgbBup6&#10;ngjrW5naBQDoRX/NPfMAAAAko4lntCgbBWp7nihrXJG6BQDoR3/dmxkAAAAS09AzWqRNAvU9X6T1&#10;rkDNAgD0pbfuRe8PAAAFaOwZLdrmgBpfJ9raZ6ReAQDQV9el3wcAgGI0+YwWcVNAne8TsR6iUqcA&#10;AHynn65Brw8AAEVp9hkt6kaAWs8jag3NpkYBAHima4+cld4eAACa0PwzWuQNAPXeQ+Qa/In6BADg&#10;jKz9bnX6eQAAaMggwGjRh341z3dRalZtAgDwqii9bEf6dwAAwGDAcFkGfbXPIzvrV00CAPCuLPNY&#10;Nnp1AADgIcMCo2Ua7NU/z+yoY/UIAMAMmWa03fTkAADASwwRjJZxiHcd8MzKelaHAACslHF2e5ee&#10;GwAAGMqQwWhZh3XXAt8JWQEA6C76fKePBgAAtjKUMFr0Qfw3rgmOY30dqzsAAAAAAEjmc/cBQDC3&#10;gE3w1VP2LwoAAAAAAACLCFrhMYFrLwJWAAAAAADgJUIkZqgaWrle6olQq+oKAAAAAAAS8kYrnOct&#10;1zoiBKwAAAAAAEBiglZ43X1IJ3TNQ7gKAAAAAAAMI2iF9whdYxOuAgAAAAAAUwiGmEG45draJVvt&#10;qRMAAAAAAEjKJj+zZAu8ZnOtzZG9ztQFAAAAAAAk5aeDYY1HgaCQ7bzsgSoAAAAAAFCMoIdZBGPX&#10;dL8mO9VN97UGAAAAAIDUbPQzU6fQbIUK16ua+FeF9QQAAAAAgLZs9DOTUG2fVde2Nb7GvRcAAAAA&#10;AJLzd7RCTQJQAAAAAP6vvTtIbhsGgigq6/53ThYuppTELhMUgWkA751gNuiFf1EGADryVRW9CX7w&#10;N7sLAAAAAAALeFYfAAAAAAAAADAbX1Yxgq9a4ZPNBQAAAACARfiiFQAAAAAAAKCRr6sYxVet7M7e&#10;AgAAAADAQnzRCgAAAAAAANDIF1aM5KtWdmVrAQAAAABgMf74z2hiK7uxswAAAAAAsCA/HQwAAAAA&#10;AADQyJdWVPBVK7uwsQAAAAAAsCgRgCpiK6uzrwAAAAAAsDAhgEpiK6uyrQAAAAAAsDgxgGpiK6ux&#10;qwAAAAAAsIFn9QEACxFZAQAAAABgE6IACXzVygrsKQAAAAAAbEQYIIXYysxsKQAAAAAAbEYcII3g&#10;ymzsKAAAAAAAbEggIJHYyixsKAAAAAAAbEokIJXYSjr7CQAAAAAAGxMKSCa2ksp2AgAAAADA5sQC&#10;ZiC4ksJmAgAAAAAAj8dDNGAeYivV7CUAAAAAAPCHcMBsBFdGs5MAAAAAAMB/BARmJLYygn0EAAAA&#10;AAC+JSQwM8GVHuwiAAAAAADwI0GBFQiu3MEeAgAAAAAApwkLrERw5Qo7CAAAAAAANBMYWJHgyhn2&#10;DwAAAAAAuExoYGWCK/+yeQAAAAAAwC1EB3Yhuu7N1gEAAAAAALcSH9iN4LoP+wYAAAAAAHQjRLAz&#10;0XUt9gwAAAAAABhGmIBPout87BcAAAAAAFBGqICvCa957BUAAAAAABBDuIDzxNdxbBMAAAAAABBN&#10;zID3iK/X2R8AAAAAAGBaQgf0IcDaFwAAAAAAYGFCCNSbJcraCwAAAAAAAAAAAAAAAACu8YUa5Drz&#10;pWvVG06+DQAAAAAAoDshBDK1/pzwyLfccpuNAQAAAAAAliSCQJ6r/7N1xHtOvg0AAAAAAGAY8QOy&#10;XA2Zh55vOvk2AAAAAACAoYQPyPFuyHx199tOvg0AAAAAAGA4wQMy3BkyD3e97+TbAAAAAAAASogd&#10;UK9HyHz1zjvveZv9AQAAAAAApiV0QK3ekfVw5a0n3wYAAAAAAFBK4IA6o0LmoeW9J98GAAAAAABQ&#10;TtyAGqND5quf3n3ybQAAAAAAABFEDRivMmQevnv7ybcBAAAAAADEEDRgrISQ+ep1A5JvAwAAAAAA&#10;iCJkwDhpIfPw8ci+DQAAAAAAII6IAWOkhswZ2CkAAAAAACCOgAFjCK3vs1cAAAAAAEAM4QL6E1nv&#10;Y7MAAAAAAIAIz+oDYHEiKwAAAAAAwIKEVuhHZAUAAAAAAFiU0AoAAAAAAADQSGgFAAAAAAAAaCS0&#10;AgAAAAAAADQSWgEAAAAAAAAaCa0AAAAAAAAAjYRWYBYf1QcAAAAAAAAchFZgBiIrAAAAAAAQRWgF&#10;0omsAAAAAABAHAED+vpVfcDkbBQAAAAAABBJxID+xNZr7BMAAAAAABBLyIBx0oLr6/tPvg0AAAAA&#10;ACCOmAFjpQTNr95+8m0AAAAAAABRBA2oURk1f3r3ybcBAAAAAABEEDWgTkXQPPvmk28DAAAAAAAo&#10;J2xAvVFR88p7T74NAAAAAACgjLgBGXoHzXfeevJtAAAAAAAAJQQOyNIjat7xznvFVhsEAAAAAABM&#10;SeSAPHdGzbvfePJtAAAAAAAAwwgdkOvdqNnrfd8RW20PAAAAAAAwNbEDsl2NmiPedvJtAAAAAAAA&#10;XQkeMIeWqDnyXbfGVpsDAAAAAAAsQfSAeZyJmlVvOvk2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28Bsxe1yvZ2+K3gAAAABJRU5ErkJgglBLAwQK&#10;AAAAAAAAACEAAHtghX42AAB+NgAAFAAAAGRycy9tZWRpYS9pbWFnZTIucG5niVBORw0KGgoAAAAN&#10;SUhEUgAACPoAAAKXCAYAAAAR2rbVAAAABlBMVEUAAAD///+l2Z/dAAAABmJLR0QA/wD/AP+gvaeT&#10;AAAACXBIWXMAAA7EAAAOxAGVKw4bAAAgAElEQVR4nOzd227jOrIAUKeR///lzMOeIOm0HcsSL3VZ&#10;C5iXg5nTEkUWi+WScrs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w0tvuCwAAAICmPg78d5zbAQAAgB3ULSAoCw8AAADWO1Is+875HQAAAFhF&#10;3QIC+7P7AgAAAICnXi2wAQAAAKyibgELve++AEjM5+oAAAAArlNjAQAAgIMckOEcn6sDAADOOvuW&#10;m3MFUJEaCwAAxKJuAcH5og+s8bkh2uCA6LxJCwBkIGeBvtRYgE7kPACQkz2cqf7svgBI6MrfmPy4&#10;+L8HAAD6cpYAqlFjAQCAOuTnsIhGH9jDRgdEJDYBwHz22+uMIfCdmABUJb4BsIP95zpjyHQafeA1&#10;IwOzN8+ArMQuACADOQvEpsYCMIb4BwA52cM5TaMP7KcYBUQgDgFADt337O73D/xOjQWoQiwDIKvu&#10;e1j3+2cRjT5w3OzArBgFAAAc4dwAZKfGAgAAdcnFYTKNPhCPYhSwmpgDAGvYc68xfsCr1FiAjMQt&#10;AHaxB11j/FhGow8csyMwK0YBK4gzAJBTtz282/1CZWosAI+JVQBU0W1P63a/bKbRB+JTjAIAAO5x&#10;TgB4jRoLAACsI/eGSTT6wHNRNqEo1wHUIa4AwDqz9t0O+3mHe4QuoqznKNcB8J3YBMBO6hbndbhH&#10;gtHoA7l48wwAAPjJOQHgdWInAACsIfeGwd52XwAEF33TsYaBs0bENzEIAI5bdbaotj/LWaAONRaA&#10;x+Q8AOymbnGOPZwtfNEHctMBCwAAfOeMAHCO+AkAAPPJu2EAjT7wWKZNxqYIvEK8AID6KpwRsl8/&#10;8CXTeq4QP4FcxBwAOqqQd2e/fhJ7330BwFCfG4pPvAEAQBw7Cz/f/23nBIDj1FgAAOhC3QKS0ehD&#10;NEc2khVBXgcmUJX4BgB9ZfrRWs4C16mxAMQnRgLAF3ULOEijD5EcDYiZgjwAAEA03paD+tRYAACA&#10;rNQt4AmNPmQ2qxilAxOoSnwDAH6KWDyTs8B6aiwA64mRAPCcugXc8Wf3BcD/XQmIHxf/9wAAADhb&#10;QRVqLAAAQEXOK/B/UbreYFRQvjqnq2wO1jbw06z4Jt4AwO+ynzFW7/VyFrhOjWUs8QOYQc4DQBTZ&#10;83Z1C1ryp7uIYGRA9LflAQAAxon4iWzgMTUWAACgE3ULWvKnu6jqzKfbsnesAjwivgEAI8zOKeQs&#10;EJMaC8BYYiQAzKFuQRsafdhtRcAVdAEAAIDq1FgAAACgAY0+dPGsGFWpUOWzdMB3leIbAFCXnAXy&#10;UGMBOK9SjASATuzhhKLRh512BERvnwEAAADVqLEAAABAExp96Op7MapSUcqbZsB3leIbAFCXnAVy&#10;U2MBOKZSjASATuzhhKPRh12iBMQo1wEAAABwRpTaRpTrAAAAgNI0+kAd3jQDvltVZFfMB4DH7JPP&#10;yVmAiNRYgNHkPABEZN94zh5OSBp92EGgGk8BCgAAAPpRYxlPjQUAAIDQNPoAQD2K/QBABnIWAKAD&#10;OQ8A5GQPJyyNPqwmII7nTTMAAADoR41lPDUWAAAAwtPoAwC1KPYDABnIWQCADuQ8AJCTPZzQNPqw&#10;koA4njfNAAAAoB81lvHUWAAAAEhBow8A1KHYDwBkIGcBADqQ8wBATvZwwtPowyoC4njeNAMAAIB+&#10;1FjGU2MBAAAgDY0+AFDDzmK/HxoAgKPkLABAB3IeAMjJHk4KGn1YQVAaz5tmAAAA0I8ay3hqLAAA&#10;AKSi0QcAAAAAAAAAABLQ6MNs3jQbz5tmAAAA0I8ay3hqLAAAAKTzvvsCIInvhR+FNQAAAIBz1FgA&#10;AADgAl/0YaaqxZqdb3t50wwAAAD6UWOp9W8DAADAaRp94Ll7hZ+3B/93AACAqpyBgKvUWAAAgFmc&#10;K2hDow+zVH3T7KeVxSibEwAAAPSjxjLn3wIAAICUNPrA744Wfrx9BnTX5ccHACA3OQvso8YCsI6c&#10;BwBysodziEYfGGtWIUqBCwAAAOhEjQUAAADu0OgDj50t/HjzDAAAAOCLGgsAAAAMotEH5hlVjFLQ&#10;AgAAADpTYwEAAID/0+gD940s/Hj7DFhBnAEAMpCzQD9qLEBHYhUA5GQPJwWNPrDOmWKUzQQAAADg&#10;b2osAAAAtKXRB/41u/CjsAQAAD1U+vJElfsA1lJjAQCAuNQtIKn33RcATdlsAACgj8/8/2PrVQDU&#10;pMYCAADXqFtAMhp9mCXrhqA4BAAAzPL9vJHtrATso8YCAACsoG4BSfjTXcxW6ZNvAPxO4g8Axzkr&#10;7SNnIStxA4BXyHkAuML5Yx97OE/5og+rZHj7zGYFeR2JLdY4ABDR2y32OQmIR40FAABYRd0CAvJF&#10;H1ZT6AFGO5pgfrzw381KjAUAZhidY8hZYAxrCSA2cRoA1lC3oB2NPuwQ8VNv0a4HmKdDww8AANCD&#10;GgsAAAA0o9GHnSIWo4BcrjTsaPgBAACqUGMBAACAJjT6EMHuYpRCGPSm2QcA2M2ZBBhFjQUAABhN&#10;ng/BaPQhkt3FKCCXkQ06vu4DAHCfMxrkpMYCAAB04NxDSxp9iGhlMUrwB77T8AMAAFSixgIAAADF&#10;aPQhMm+fAY/MbsbR8AMAAFSixgIAAABFaPQhg1mFKAUu4BkNP68zXgBQR+Uzk5yFrtRYAHqR8wBQ&#10;WeVziD2cX2n0IQtvngGfdiQ3mRp+xEoAIAM5C+yjxgKwjngLADnZwwlNow/ZjCpGCc7AGZkafgCA&#10;XKKdUaJdDzCeGgsAAHBUtLw/2vXAUu+7LwBO+gzefnCHXqKs+c/rkEgCAFnJY4BPaiwAAEA06hbw&#10;C1/0Ibszb5/ZGIBRFMIBAIAq1FgAAAAgAY0+VOHvy0N9UZtq/DkvAACgEjUWAAAACMyf7qIahShg&#10;F3/OCwAAqMTZBgAAAALyRR8AMsj0xRxf+AEAAAAAAACm0OgDAHN0bvjpet8AQC5yFgCgAzkPAORk&#10;D+chn+CF/Y4EaWuVzrInMrvW7+5xE7cA4JyVe3iE/VrOAoykxgJEJecBoAp1i7UijAEB+aIP7LV7&#10;cwAAAACoQI0FAACAFjT6wD4KUPCcdQIAAMAzzo4AAAC0odEHAAAAAAAAAAAS0OgDe3jTDJ6zTgAA&#10;AHjG2REAAIBWNPrAegpQAAAAANepsQAAANCORh9Y62wBSuGKbsx5AID55FxAZmosAABQm9wdHtDo&#10;A+vYjKCft90XAACkI38AeE6NBQAA9lC3gAA0+gAQjYLtGJJtACADOQsA0IGcBwBysocTkkYfWEPj&#10;AvTTPfkT9wCADOQskI91C/A6sRMAcrKHc5dGH5hPAIbjrBcAAAAecWYEAACgPY0+ADBe96/5AAAA&#10;AAAAABNo9IG5Rr5p5q01AABgNOcMIAs1FgAA6EfuDne8774AACjG13zI6MhhydwGAAAAAFZStwS4&#10;wxd9YB4dpgBU8nGztwGsokgJ8Dd5KAAAj6hbrqduAZtp9IE5JBTQk+SWDhycAQBYSe4JAMAR6pZA&#10;Gxp9AKAujUfM5NAMwChyFgCgAzkPwBrqloxmDyccjT4AMIZEj468JQMAAAAARKNuCZSm0QfGm5k4&#10;SEqATMSsHEY8JwdnADKzh0FcaiwA44h7QDbqlvAfc5h/aPQBIJK3W84v42S8ZpjBgQMgJ/EbAACA&#10;ypx7c/P84AeNPjCWjQbGyNrwA3hLBgCAMeSUAACMpG4JlKHRB4DIMjT8RL8+2MWhGeAaOQYAAACM&#10;p245hroFbKTRB4AMJIyQk7dkAAAAAIBo1C2B1DT6AJBFxK/7RLseiMqhGQAAAACIRt0SSEmjD4yz&#10;KhmQdNBdxIafyIwVUdi/APiNnAX4To0FqErOAxCPnJAj7OGEotEHgKx2N/xI6uB1Ds0AcYnRAAAA&#10;dOVMHJ9nBN9o9AEgu90NP8Br/P1rAAAAACAadUsgDY0+AFSxsuFHYxFc59AMAAAAAESjbgmEp9EH&#10;gGp84ScWhyJ+Y34A/E5Os449CQDoQM4DcIx4eYy6xTrmJH/R6ANAVbMSTIkrjOWAAgAAAABEo24J&#10;hKXRB3KSXMAxvu4DOdjXAADYRS4KAMAjckUgJI0+AHQwquFH0xDVRDqoRroWgK7EYgAAACKIdD6N&#10;dC3deRbwfxp9AOjEF34gNgc1AAAAACAadUsgFI0+AHR0puEnc4NQ5munH4dmgL7kLABAB3IegJzU&#10;LbGHE4ZGHwA684UfiMmhGeCLXAUAAABiULf8l7oFbPC++wKA0z5uNk8YxVqCeOxzAACsIvcEAOAo&#10;uSOwnS/6AAAAAAAAAABAAhp9AACIyqdwAQAAAIBo1C2BrTT6AACzOfRwhfkDsFbnuNv53gGAPuQ8&#10;AGOIp3t0HvfO984PGn0AAIjOAQYAAAAAiEbdEthCow+M87bh35RAANCFPQ8AoA81FgAAspBHAstp&#10;9AGAHnYUygGAMTrt453uFQDoS84DQCWd9rVO90pgGn0AAMjC2zEAAAAAQDTqlsBSGn0AAMjEoRkA&#10;AAAAiEbdElhGow8AQE+ZD56Zrx0gA3EWAACAXTKfSTNfeybGmfY0+kB+NjMAAACA69RYAAAACE+j&#10;D4yjGAQA69h3AQDqkusBAJCVXBaY7n33BUABNmwAAACA69RYAAAA4Alf9IHzPm4KUABHiZfMYF4B&#10;nbztvoAm7C2whxoLwFpiLsBcHeOsusUaHecWd2j0gdcpPgFAHPZkAIC81FgAAKhKngtM4093wXE2&#10;ZHY5Mvd0Ss9X4Tm83cQy4LkK8Q647uO2b63LWaA+axxAzgMAV6hb0Jov+sBzGd4ui359zGcOxOA5&#10;wB7W3nrGHAA4Q40FAIBO5JbAFBp94LEMxSfqe2UOmq/zeA5AF+IdADCDGgsAAAAMotEH/qX4BAD5&#10;2LsBAOJRYwEAoDv5MDCcRh/4ovhENGfmozk8nucAdCHeAQCjqLEAAADAJBp94D+KT1RiPsfgOcB6&#10;1t0exh3Wedt9AQAHyA0AAOBvXXJkdQtYRKMP3XnDjKiuzkvzegzPAehCvAPusbaBV6ixAAAAKzl/&#10;0JZGH7qqWHyqdj8AzPV2q/mGhf0QAGAtNRYAAEZStwR4QqMPHdlIiW7UHDXXr/Ec6KLqwZnjxDsA&#10;4Cz7PwAAs6hbAjyg0YdOKr5hBs+Y8zFEeg47D0aRxoF/vd3qHJ7NtX2MPTCKnAViU2MBGEPOA/Cc&#10;uiUR2cPZ6n33BcACgh3dfdxqJMDZeQ5k8jlX7aGcId4BQF3yQwAgoyM5jFpGDuqWADdf9KE+Gz3Z&#10;mLMxeA7wn8xvyljHxxgnAOAoeQMAUJlcJxd1S6A1jT5U1fUT0h3vmWPMjRg8B7LKfHBmD/EO5hGP&#10;gdXUWACAzF7Z0+3/+ahbxuN5wAIafahIIkZWs+eutXGM5wCPZTs4W2+/E++AI6xl6E0MAAC6kf/k&#10;pG7Zl7GkJY0+VNL1DTMAWC3ToRkAgNepsQAAncmD8lK3BFrQ6EMVki6yWzWHrZXfeQ5wXLa3ZPib&#10;eAcAPGL/BgCquJLXyInyUrcEytPoQ3beMIPXWTMxeA5UEf3QbK3t5xkAQA5qLAAAf5Mb5aZuCZSl&#10;0YfMbIBUYS7H4DnAedEPzfxNvAMAfpIfAADcJ0/KTd0SKEmjD1lJrB4zNhxhnsSw6zk43DCDT+Ly&#10;G/sOjNUl3na5T9jNPv2YsQFWkPPAHPZxPqlbrtdlvLvcJwG9774AeJHEjGp2zumPmyTkk+cA47zd&#10;4u3X1tkX8Y6VXplv5kZs1i/UFC1nAwCIypmoBnXLuowj7fiiD5lE23wBgPscqqCvj2//ASAucRoA&#10;4DXypxrULYESNPqQhQSKiiLM6wjXsFuEMYhwDTCaQ3M8EWJNhGtgjqvNPeYGwDpiLgBQ3ax8Rx5V&#10;g7olkJ5GHzKQOAHUIab3EunQbO7BeKO/3mOdEon5SFXmNtDBx8H/YBzgDOumBnVLsjNvmtPoQ2QO&#10;XFQWaW5HupbVIt17pGuBkSIdmjuLFGMiXQvnyNMB8hG7gS5eiXXiInCW+FGDuiWQlkYfopIkXWP8&#10;AIjEoRlqWPEjsTwWYDyx9RrjBwC5rNq75Qg1qFsCKWn0ISLJEdVFnOMRr2m2iPcc8ZpglAiH5q5r&#10;LOJ9R7wmHlv9FQjz45jVcdVzgZysXaCTMzFPnARA3XIOdQuYSKMP0VQLwm+3GAkCAERgT4R8quXn&#10;AJ1Ui+FqLABANNXyrc7kmUAqGn2IpFJCpPjEI5XmeWaeA9CFeMdZq7/ic+/fB+C8SnFUjQU44krc&#10;qxQzobsd61kMAWA5jT5EUSERerspPpFbhXVYwarnIFaxi7nHJ/tOTLsbfL6Lch3sZd+A11WIn2os&#10;wCtGxL3dsVO8A9hPLOYM84YtNPqwW6QfEs5SeOKo7HO9Cs8B9tu5b3aKAZ3ulTHMGYDc1FgAAPbI&#10;noPxRd0SSEGjDztl37BeKT7tSAyyjy8AtfkBB+KI/MNw1OsCiCZ7vFRjAc4auT6tdcht9xre/e8z&#10;jrolEJ5GH3bJnPB4u4zKMq/NSjwHoAvxbj/PACC/zLFcjQUAqCRzXgZAIhp92CFroqP4BABj2Vdh&#10;n8hf8fkpy3XusDqOehYQT9Z1qcYCjDAjBmaNqwCMJVcdQ90CJtHow2pZA6wNHQDm8KcXYL2MayDj&#10;NQPMljU2qrEAI2SNgcAckWJCpGvhGnVLIKz33RdAKxk3J8UnOvq4mfsReA5AF+LdOhnzcQDuyxjT&#10;7ffMdmRdmIfXdRhnZxQAAELzRR9WUYACAB6x58J8GfPxnyrcA8AIGeOhfI/Zjq6LjOsnkijj7DkC&#10;0YlTdchjgZA0+rBCtoRm1t+J94k/gP+ITQBribtwjrVDRNnmpRoLK3g2a3Qb50732+leqSnqHI56&#10;XUAd4kxjGn2YLVuA0ZkLAHus3oOz5Shwxset3lyvdj8Ar8gWA9VYgBmyxUIA8lO3BMLR6AP/mfWG&#10;GUBk4h5AXZWLQpXvLYMd4y9ngVzUWFjpzL4kl3hdlDFbfR2r/z2xE+qJEj+hE3ULWtDow0xZEphV&#10;wTfLeDBPpo2+8nz1HCCuTOszg0zjKd6NZTx7ybTWgfOyxHY1FlYyD9YwzkBkYhSrOHufZ+xgAo0+&#10;zJIluVqxuVT8kwkAAMTUJe/scp8At1uemKfGwkrmwRpXxnn0M/LMgazELwCG0+jDDFmSllUFKPhO&#10;53IMngPEZX2OZTx7kXsC1JMltquxkI35xFHmCgCf1NmAMDT6MFqGg8+qvxUfZSyiXAdfJIMxeA5A&#10;F+JdDx1zvo73DPSSIc6psbCD57CGcQYYR0wFYCiNPoyUIVHxt+KJwo+uMXgOEJP9ejzxrrZOcxmg&#10;iwyxXc7GDubDGsYZAO6TAwMhaPShE38rnmj86BqD5wB0Id7VI/d0/7sYd0CNhR1Gzwfz6z7j8i9j&#10;AowglsA61hvlafRhlOgBs9NnpMnFj64xeA4Qj3U5h3GtQ+75xVgA1USPa2oswFHWMgAVqa8B22n0&#10;YYToB7bZG643zLgqalLYbV57DkAX4l1+xoqfoq5r4HXRY7waCwAA8Cp1CxjsffcFwALfC0SjNhJF&#10;JwAAdpCH3vdxUzQCWEGNhWrkEACsZN8BYAiNPlyVrRjz2/U+S66y3et3ksf43m6551gVngPEYk3O&#10;Y2wBIJ5se7MaC9CJtQ/Ad2prwFYafbii2gZW7X7IR2IYQ7fn0O1+gS/Wfz6e1+/8+FKbmEV11eZ3&#10;tfsB9uuSC3S5TxjFmgGiEI9Y6s/uCwDgL36cisFzgD66H77Euzy6z1UAgFnkWXONHF/nF+CebLHB&#10;vsNR5grwkEYfzrK5wDzZDiZVeQ4Qg7U4nzGOT+59nLFax1jDONYTAMA1ahvsYN7F5pxFaRp9AAAA&#10;4lKUAACAL35UBR4RHwBoQ6MPZ/ixISfPLReHkhg8B6AL8S4m+ds5XcfNOoacusas7Dy3ejzTXOQ9&#10;wCNZ4oN9h46yrE9IQaMPQFySnhg8hzkcZnmFdbiGcY5FnIQYrEWAOOSra8wY5yr7aZX7uKfyvdGP&#10;/YKVzDd2s4c3pdGHVwkWsJYkMQbPAehCvIshU8799u0/kWQaQ6AvsQrgvGj5JxCLGAFAaRp9AAAA&#10;eFXE5h4AgCs03wGwkn0HgNM0+kAvEsec/IgWg+cAe1mD6xjrvTLka4/mSLS5k2EsszPGQGdiIOwX&#10;Lf8EYhEjWMVci0vOTlkafXiFYAj77EoUrfu/eQ5QkzX2L/Fujwz3/2xuKG4BHJMh5kNH1uY8s8ZW&#10;/gn8RowgO7kJcJdGHwAAgP2iF25e+VNdkQqp0cd1tEhjDwAz2OvWMM5AJWIaxGE9wiAafQDykADF&#10;4DkAXYh3fDIXAACITL4KAEArGn0AAAUxsjBXqSryV2fOrrtI6zXy+PKaSPMKgLrkDvMY22PkPDBe&#10;1HUlLtYRdY6xlnnAMhp9OEqyUYdnmZskIQbPAehCvJsvcm7m+QPMETn28xrPEuKQuwLPiBMAlKHR&#10;BwAAgJ9GFEAVUXvwIzcAFdnfeMTcgNycU6EfezclafQByMdhJAbPAehCvJunQ6EhyvzpMNYAABnM&#10;zMui5J4AADCVRh8AAID1Ijee+IEEACB2vraCnBCoSnwDID2NPtBT90IFAHkpxlBB5FxsxhqLsm4j&#10;j/tIUcYboIsu+0sk9jp+Y34AR4gVzGBeHWOcYACNPgA5SYRi8ByALsS7cSL/GOg5AwD8LXLulplx&#10;BfgiJgLwMo0+AAAAzDHPoCIAABYASURBVG7y0UQEAMAqck/gCLECgLQ0+kBfusQBANbqnn9FKKJ2&#10;fwazGFegO3GwNs8XoK4I51RgPvkc5Wj0AQAAmC9yQUFhEwCA1Wbnx3JcAADK0ugD+zl0cpa5E4Pn&#10;ADVEbsKIQrw7L/r8Wnl95hEAM9lnmCV6PgfAefIHopOHAP/Q6AN77U4gJQcAAHNlybeyXOcIne4V&#10;oBM1FmbzjMczpgAAcIJGH9hndwEKALKyh5JFth8uVl2vNTyfMQa6EfeAe8QG4CjxglHMpWOME1yk&#10;0Qf2+LmB2dCA3cQhgLGyNfl8+rjlvXZ6kLMAP6mxsJI8aTxjep9YButZd8AIYglLaPThKEFpHGMJ&#10;AFBbhR8rKtzDb6rfHxCbusA4xrKn3fv47n9/lS73CQAA6bzvvgBSebs54F0VsQD1cYt5XRxjXcbg&#10;OfRx5jmLsVQi3j1XaXxm5onmUj3OFfAacfC6iDFHLIRz5J1AFJljhrol/E6uTim+6MOrBMBz3m7G&#10;DgCgsqp/8qrqfQFEoE5wjhoLEciPxjOmAABwkEYfzni7Kaq8IsM4OUgDzCPGQn0d1vmMhp8MeTLA&#10;bGosr8kwTh3ygp0ijW+kaxmt8r0BPJMh3xhFvAdISqMPVylIPfbquBhDAIB8uhXFKn3hp8p9AHWo&#10;sTymxkJU8omxjCcAAByg0YeR3m6KUreb+weo6krBUbES6qnU8HJG53vPwpkEclNj+U/3++dvUfOP&#10;qNd11u77mfHviyPAq7LFDXVLMsq2ziCU990XQGn3AnTlhCH7hvRxy38PAAArVM5pX/F9HM7mkW83&#10;4wlwhBpLLmos/VR55lHiSpXxBACAKTT6sNqjA1qUQ+QZDp0AHKFQCfllzlln+xwbca43ex2spcZC&#10;JxnmtX0QoJZOL6bYw+jCXKcMjT5E8UpQ3ZlYzQ7+uxNHGxzAXOLsOLv3THox14470/BjPQOMpcby&#10;9f9fjaWGTHlC5ucebZxHjmW0ewOIKPMeFs3uPBRoQKMPGUk04G+Sxhg8B45yaCa7TvGuy33OMOLP&#10;eq0gJgPdiYFElzEfy5ZfRB7jbGMJkJ24C5DEn90XAIQT+XAPsMvo2CjWQmwfN+t0pI8f/wGALux7&#10;52XPG7Jcf5ZrvHKdGe4RiCtD04u6JUBDGn2AeyRyAPOJtRBPlh9kstP4A0An9rrXVRqzqPeSMQ/L&#10;dr0AmYm5AMFp9IF4MnSIAzBGxuIqVKPhZD9jP4+zBdCdOJhH5Zws0n1FupYzXr3+zPcKxNE1n8i+&#10;Z5BD1/UFl73vvgAgLH+LFWCdz0OzuAvzKVIBAKupsdzXLS/7fr8r50PFcX52hq54zwC7qFsCBKTR&#10;B/iNBA5grZ/FSPEXzlPcBwAi6VpjkZPdN+vs1228fzZPdbt/gJXULQEC0egDHOGQ3JvnzwwOgsdY&#10;f2sZ7xg8B1Yz5/iNnAUYzb7DPebFdcbwGjkP8Cpxdy3jzSP28Kb+7L4A4C5BGQAAAOA6NRYA4Cr5&#10;BAChaPQBAD45sN7nbQkAiEXOAgB0IOcBnlG3hJjs4Uyn0QcAAAAAAAAAABLQ6ANx6fYEAAAAuE6N&#10;BQC4Sj4BQBgafQAAAAAAAAAAIAGNPgDAat5+AQAykLMAAB3IeQAgJ3t4Yxp9IDYBGgAAAOA6NRYA&#10;AABK0OgDAAAAAAAAAAAJaPQBAAAAAAAAAIAENPpAfD4tDVQipgEAGchZoCZrG+Bv4iK8xpoBohCP&#10;mtPoAwAAAAAAAAAACWj0AQAAAAAAAACABDT6QA4+vwYAAABwnRoLAAAAqWn0AQBWUVAHADKQswAA&#10;Hch5ACAnezgafSARQRsAAADgOjUWAAAA0tLoAwAAAAAAAAAACWj0AQBW8MYsAJCBnAUA6EDOA+d8&#10;7L4AoD17OLfbTaMPZCN4AwAAAFynxgIAAEBKGn0AAAAAAAAAACABjT6QjzfOgGzELYAx3m5iKv9r&#10;7862W0duKIDSXv7/X3Ye0ur2IFocagBQez9m5Sa0LOEQIFyiJ58vWI/PPbAitQ8AcpLh/MuiDwAA&#10;QC4WfgAAAAAAFmXRB3LyYAcAYC3P7v/cEwLAffIUADjic/YFAMCDRR8AoKcKQ/MKPwOQ2191SI2C&#10;NnyWAIAVuOeBWnymYR0+73xj0QfyUtABAOo7cs/nq7wA4B45CgAAQBofsy8AAAjD8bMAcVx54Pj4&#10;N+o51XmPAwArcM8Dcfg8AmeoGXTnRB/IzV+cAZFVqlGVfhYgvrs1R82Cc3xmgG1TC4D61DmoyWcb&#10;6vM55xeLPpCf4g4whnoLjNCq1vg6LwA4T3YCABm5hwFYjEUfAKAHzSXAeT1qp4Uf+JvPBwCwAvc8&#10;cJ2v4AFmkuE8ZdEHalDkAcZQb4FeetcX9QsAjpGZAEBG7mEAFmLRB+pwEwdEUb0eVf/5gLFGnrjj&#10;dB/4zucB2KM+wD0+Q7H4fcB12U7z8XmHWnym2WXRB2pR8AHGUG+BFmbVkrfN0g8AvCIn63EP1N/X&#10;19frDDCH+guwgI/ZFwAAkNTblu+veoAYIg3dHteingEAVT2793IP1Nbe/a3XGcgsc+0ytwQozok+&#10;UE+kB0fAelarQf4aFDgjcs2IfG3Qg/c7cIRakd+r36F7oHuOvn5e53m87rAutRdy8/nlTxZ9oCbF&#10;H2AsdRf4S6bhmq+0AIDvZGJOZ+9n3P+cc/X18joDWVQ6DUfdBSjIV3dBXY5mBEZbvWl0JDnwU/a6&#10;+PX61TYqyf7ZBMYzY8njbo13/7OvZX7qn8dwzwM8qLuQiwznJYs+UJubN4DxPASAtVVtxD30AmB1&#10;Zixx9br/8jvvf2/rHhOIqHI9MrcEKMKiD6zBzRvQW9UH21cZVsI6Vqx/ahyZrfiZBdoyY4lhZD1f&#10;7d5nVlau9jr35p4H2KPeQmwynEMs+sA6/BUSwBzqL9Sh0f7t2Wui3gFQnXv88aLch/28jgrvgSiv&#10;7VceQgOzrFZz3NMAJGXRB9ajUQZaizgUjMjDcIhPPWvjr9dR3WMmn3GgNTOWdrLW6Cx9XtbXd9v2&#10;rz3i6xxF5t83MEeWPIPqZDiHWfSBtQkMgLnUYWA16h4AVck4HrwXxvA6A61ZbPlOnQUI7H32BQAA&#10;qWn4AIAM3LMAACtwzwPXWPIBZpPhnGLRBwAAAAAAAAAAErDoAwBcZcMcAMjAPQsAsAL3PHCN03yA&#10;2WQ4p1n0AQAAAAAAAFZjyQeAlGyHAQA/HWlw3UMAALO5ZwEAVuCeB/qJsujjMww1yXC68cYBAAAA&#10;AAAAVhJlyWfbPK8F4CTBAQAAAAAAAKzCkg8Aqb3PvgAAAAAAAACAASIt+QDAJRZ9AAAAAAAAgOos&#10;+QBQgkUfAAAAAAAAAABIwKIPAAAAAAAAUJnTfAAow6IPAAAAAAAAUJUlHwBKeZt9AQAAAAAAAAAd&#10;RF7y8ZwWgEuc6AMAAAAAAABUE3nJBwAu+5h9AQCLO9Jo2OoHoBW5AwAAAKzAkg8AZRniA8xzttFQ&#10;swG4Q+4AAAAAK8iw5GPuAsBlvroLII/PLUeDAkANcgcAAADIxiwDgPJsiwLM0aLZUMMBOEruAAAA&#10;ANVlWvIxZwHgMif6AOSVqWkBID+5AwAAAESVaW5hyQeAWwQJwHg9Gg71HIA9cgcAAACoLNOSz7aZ&#10;qwBwkxN9AGr43PI1MwDkJXcAAACACMwnAFiOjVGAsUY1Heo7ANsmdwAAAIC6Mi75mKEAcJsTfQBq&#10;ctICACPJHQAAAGAkcwgAlmVrFGCcmY2Heg+wHrkDAAAAVJR1yce8BIAmnOgDsAYnLQAwktwBAAAA&#10;ejBvAGB5NkcBxojUfKj9APXJHQAAAKCaSPOOs8xHAGjGiT4A63HKAgAjyR0AAADgLrMFAPiH7VGA&#10;/qI3ILIAoBa5AwAAAFQSfdbxilkIAE050QcAJy0AMJLcAQAAAI4yQwCAH2yQAvSVsQmRDQB5yR0A&#10;AACgioxzjp/MPQBo7mP2BQAQzqN50oAAMILcAQAAAL6qsOADAN1Y9AEqOtIEjHiYqBkBWIPcAQAA&#10;AGij0nzDHzUB0MX77AsAaOxoE/B54r8LAHvkDgAAAEAbZicAcIBFH2B1vR68akgAeEbuAAAAAPxW&#10;bbbhNB8AuvHVXUAldxqBx7918w3AUXIHAAAA4J5qCz7bZt4DQGdO9AH4rkVTUbExAaAPuQMAAACs&#10;ykwDAC6w6ANU0bIh6PW1KgDUIXcAAAAArqs6C3GaDwDd+eougH1XvlalanMCQH9yBwAAAKiu8izD&#10;kg8AQzjRB6igd2PgpAUAvpI7AAAAAOeZdwBAAzZLgQpGNwd7tbNSkyIfAPbJnfbkDgAAANRWaY7x&#10;jNkGAMP46i4guxnNwZWvVgGgBrkDAAAAcFz1BZ9tM7MBYDDBA2QXoUl422JcRyuyAWBfhHovdwAA&#10;AIAMKs0v9phrADCcE32AzKI0CVGuA4C+otT7KNcBAAAA8IzZBQB09D77AgAIxV8fADCS3AEAAIBa&#10;VlryMdcAYAoBBGS1UrMwikwA2Cd32pM7AAAAUMdqsxNzDQCm8dVdAAAAAAAAwBWrLfhsmyUfACYT&#10;REBGKzYOvckDgH1ypz25AwAAAPmtODMx0wBgOif6AAAAAAAAAEetuOCzbZZ8AAhCIAHZrNpA9CQL&#10;APbJnfbkDgAAAOS08pzEPAOAMJzoAwAAAAAAAOxZecEHAMKxfQpkoploTw4A7JM77ckdAAAAyMNs&#10;5P/MMwAIxYk+AAAAAAAAwIMFn/9Y8gEgHOEEZKGxaE8GAOyTO+3JHQAAAIjLLOQ3swwAQnKiDwAA&#10;AAAAABmcWUaxpHGMBZ/nvH8ACEtIARloNNpT/wH2yZ325A4AAAAttOjZ9ahmH694jwAQmhN9AMb5&#10;2hxopADoTe4AAABQSavedu9/p/pyh9nAMdXfBwAUIKyA6Co1Hz9r7qyfTe0H2Cd32pM7AAAAtKCv&#10;Pa/SnGOEzL9rABbiRB+AMZ41CI//TLMFQGtyBwAAgEpm9rJ//X9HWwzR818X7XcJALuEFhBZpabk&#10;SL0d8fOq+wD75E57cgcAAIAWMvbsvXvijK9JVOYXAKTiRB+A/o42CU5aAKAFuQMAAADzveq3j/bv&#10;+vZ+LPgAkJJFH4B43rY+zZumBYBn5A4AAACRVV10qfpzZWFuAUBa77MvAKC4q83C241/C8C65A4A&#10;AADA38xAAEjNog9AbK0evGpcADhC7gAAAACVmVkAkJ5FH4B+WjYMTloA4BW5AwAAALDPrAOAEiz6&#10;AORy5cGr5gWAq+QOAAAAUIF5BQBlWPQB6KN306ApAeAruQMAAADwnLkGAKV8zL4AAC7TnAAwktwB&#10;AAAAMjHLAKAkAQdk8Dn7Ak5SWwFykzsAAAAQR7Y+nRjMSwAoS8gBmWRp6NRWgBrkDgAAAMSQpUcn&#10;BrMSAEoTdEBGkZs6dRWgHrkDAAAAcUTu05nPrASA8oQdkFXUZk5dBahJ7gAAAEA8Uft1xjMjAWAZ&#10;Qg/ILlIjp6YC1Cd3AAAAIKZIPTtjmZEAsBTBB1QRoYlTUwHWIXcAAAAgpgg9O+OYjwCwHOEHVDOr&#10;iVNPAdYkdwAAACAuSz91mY0AsCwhCFQ1uoFTTwHWJncAAAAgNks/dZiLALA0QQhUN6J5U0sBeJA7&#10;AAAAEJuFn7zMRABgE4jAOno2b2opAD/JHQAAAIjP0k8e5iEA8A+hCKykR9OmjgKwR+4AAABAHpZ+&#10;YjILAYAfhCOwopYNmzoKwCtyBwAAAHKx9BODOQgAPCEggZXdbdbUUADOkDsAAACQi4WfOcxAAOAP&#10;ghLgerOmhgJwhdwBAACAfCz9jGH+AQAvCEuA/5xp1NRPAO6SOwAAAJCTpZ/2zD4A4CChCfDbkSZN&#10;/QSgFbkDAAAAeVn6ucfMAwBOEp4AAAAAAABwn6Wf4zyjBICLhCgAAAAAAAC0ZennOc8mAeAmYQoA&#10;AAAAAAD9WPrxTBIAmhGqAAAAAAAAMM5Kiz+eRQJAY8IVAAAAAAAA5qm2+OP5IwB0JGgBAAAAAAAg&#10;joyLP545AsAgQhcAAAAAAADii7YA5DkjAEwggAEAAAAAACC33ktAnikC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BT3P+dmkfKkFa+cAAAAAElFTkSuQmCCUEsDBBQABgAIAAAAIQCOiuzb4gAAAAoBAAAP&#10;AAAAZHJzL2Rvd25yZXYueG1sTI/BToNAEIbvJr7DZky8tQstRUSWpmnUU9PE1sR4m8IUSNldwm6B&#10;vr3jSY8z8+Wf78/Wk27FQL1rrFEQzgMQZApbNqZS8Hl8myUgnEdTYmsNKbiRg3V+f5dhWtrRfNBw&#10;8JXgEONSVFB736VSuqImjW5uOzJ8O9teo+exr2TZ48jhupWLIIilxsbwhxo72tZUXA5XreB9xHGz&#10;DF+H3eW8vX0fV/uvXUhKPT5MmxcQnib/B8OvPqtDzk4nezWlE62CWbSKGVUQP0cgGEiWT7w4KYiC&#10;RQIyz+T/CvkP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CBXfnn8AwAA0A0AAA4AAAAAAAAAAAAAAAAAOgIAAGRycy9lMm9Eb2MueG1sUEsBAi0A&#10;CgAAAAAAAAAhAL1nXaaCLwAAgi8AABQAAAAAAAAAAAAAAAAAYgYAAGRycy9tZWRpYS9pbWFnZTEu&#10;cG5nUEsBAi0ACgAAAAAAAAAhAAB7YIV+NgAAfjYAABQAAAAAAAAAAAAAAAAAFjYAAGRycy9tZWRp&#10;YS9pbWFnZTIucG5nUEsBAi0AFAAGAAgAAAAhAI6K7NviAAAACgEAAA8AAAAAAAAAAAAAAAAAxmwA&#10;AGRycy9kb3ducmV2LnhtbFBLAQItABQABgAIAAAAIQAubPAAxQAAAKUBAAAZAAAAAAAAAAAAAAAA&#10;ANVtAABkcnMvX3JlbHMvZTJvRG9jLnhtbC5yZWxzUEsFBgAAAAAHAAcAvgEAANFuAAAAAA==&#10;">
                <v:shape id="Graphic 2536" o:spid="_x0000_s1027" style="position:absolute;width:61569;height:11614;visibility:visible;mso-wrap-style:square;v-text-anchor:top" coordsize="6156960,1161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x+pxwAAAN0AAAAPAAAAZHJzL2Rvd25yZXYueG1sRI/dasJA&#10;FITvC77DcoTeFN2oVTS6igii0EIx+gCH7MmPZs/G7FaTt+8WCr0cZuYbZrVpTSUe1LjSsoLRMAJB&#10;nFpdcq7gct4P5iCcR9ZYWSYFHTnYrHsvK4y1ffKJHonPRYCwi1FB4X0dS+nSggy6oa2Jg5fZxqAP&#10;ssmlbvAZ4KaS4yiaSYMlh4UCa9oVlN6Sb6Pg7euzS05bOtzuH9f3yb7L6vsiU+q1326XIDy1/j/8&#10;1z5qBePpZAa/b8ITkOsfAAAA//8DAFBLAQItABQABgAIAAAAIQDb4fbL7gAAAIUBAAATAAAAAAAA&#10;AAAAAAAAAAAAAABbQ29udGVudF9UeXBlc10ueG1sUEsBAi0AFAAGAAgAAAAhAFr0LFu/AAAAFQEA&#10;AAsAAAAAAAAAAAAAAAAAHwEAAF9yZWxzLy5yZWxzUEsBAi0AFAAGAAgAAAAhAGx/H6nHAAAA3QAA&#10;AA8AAAAAAAAAAAAAAAAABwIAAGRycy9kb3ducmV2LnhtbFBLBQYAAAAAAwADALcAAAD7AgAAAAA=&#10;" path="m6156706,l,,,1161288r6156706,l6156706,xe" fillcolor="#dbe4f0" stroked="f">
                  <v:path arrowok="t"/>
                </v:shape>
                <v:shape id="Image 2537" o:spid="_x0000_s1028" type="#_x0000_t75" style="position:absolute;left:17162;top:14;width:28696;height:10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K57xAAAAN0AAAAPAAAAZHJzL2Rvd25yZXYueG1sRI9Ba8JA&#10;FITvgv9heUJvuqk1VlJXEUGoFApq6PmZfc2GZt+G7DaJ/94tFDwOM/MNs94OthYdtb5yrOB5loAg&#10;LpyuuFSQXw7TFQgfkDXWjknBjTxsN+PRGjPtej5Rdw6liBD2GSowITSZlL4wZNHPXEMcvW/XWgxR&#10;tqXULfYRbms5T5KltFhxXDDY0N5Q8XP+tQr6/DM9+uYj+Vp0Oufr4WQpNUo9TYbdG4hAQ3iE/9vv&#10;WsE8fXmFvzfxCcjNHQAA//8DAFBLAQItABQABgAIAAAAIQDb4fbL7gAAAIUBAAATAAAAAAAAAAAA&#10;AAAAAAAAAABbQ29udGVudF9UeXBlc10ueG1sUEsBAi0AFAAGAAgAAAAhAFr0LFu/AAAAFQEAAAsA&#10;AAAAAAAAAAAAAAAAHwEAAF9yZWxzLy5yZWxzUEsBAi0AFAAGAAgAAAAhALF8rnvEAAAA3QAAAA8A&#10;AAAAAAAAAAAAAAAABwIAAGRycy9kb3ducmV2LnhtbFBLBQYAAAAAAwADALcAAAD4AgAAAAA=&#10;">
                  <v:imagedata r:id="rId171" o:title=""/>
                </v:shape>
                <v:shape id="Graphic 2538" o:spid="_x0000_s1029" style="position:absolute;top:11612;width:61569;height:11633;visibility:visible;mso-wrap-style:square;v-text-anchor:top" coordsize="6156960,116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cGcwQAAAN0AAAAPAAAAZHJzL2Rvd25yZXYueG1sRE9La8JA&#10;EL4X/A/LCN7qppGKRFdppUV76MEHnsfsmASzs2F3q/Hfdw6FHj++92LVu1bdKMTGs4GXcQaKuPS2&#10;4crA8fD5PAMVE7LF1jMZeFCE1XLwtMDC+jvv6LZPlZIQjgUaqFPqCq1jWZPDOPYdsXAXHxwmgaHS&#10;NuBdwl2r8yybaocNS0ONHa1rKq/7H2fg6zvS5oOmyZ3ez2EtqvIRc2NGw/5tDipRn/7Ff+6tNZC/&#10;TmSuvJEnoJe/AAAA//8DAFBLAQItABQABgAIAAAAIQDb4fbL7gAAAIUBAAATAAAAAAAAAAAAAAAA&#10;AAAAAABbQ29udGVudF9UeXBlc10ueG1sUEsBAi0AFAAGAAgAAAAhAFr0LFu/AAAAFQEAAAsAAAAA&#10;AAAAAAAAAAAAHwEAAF9yZWxzLy5yZWxzUEsBAi0AFAAGAAgAAAAhAIYVwZzBAAAA3QAAAA8AAAAA&#10;AAAAAAAAAAAABwIAAGRycy9kb3ducmV2LnhtbFBLBQYAAAAAAwADALcAAAD1AgAAAAA=&#10;" path="m6156706,l,,,1163116r6156706,l6156706,xe" fillcolor="#dbe4f0" stroked="f">
                  <v:path arrowok="t"/>
                </v:shape>
                <v:shape id="Image 2539" o:spid="_x0000_s1030" type="#_x0000_t75" style="position:absolute;left:12956;top:11631;width:35027;height:10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E/UxAAAAN0AAAAPAAAAZHJzL2Rvd25yZXYueG1sRI9Pi8Iw&#10;FMTvgt8hvIW92XRdXbQaRV1EwZN/Dnt8NM+22LyUJGr32xtB8DjMzG+Y6bw1tbiR85VlBV9JCoI4&#10;t7riQsHpuO6NQPiArLG2TAr+ycN81u1MMdP2znu6HUIhIoR9hgrKEJpMSp+XZNAntiGO3tk6gyFK&#10;V0jt8B7hppb9NP2RBiuOCyU2tCopvxyuRsF6sLLH1Fk9/Nvkp51ejn7l1iv1+dEuJiACteEdfrW3&#10;WkF/+D2G55v4BOTsAQAA//8DAFBLAQItABQABgAIAAAAIQDb4fbL7gAAAIUBAAATAAAAAAAAAAAA&#10;AAAAAAAAAABbQ29udGVudF9UeXBlc10ueG1sUEsBAi0AFAAGAAgAAAAhAFr0LFu/AAAAFQEAAAsA&#10;AAAAAAAAAAAAAAAAHwEAAF9yZWxzLy5yZWxzUEsBAi0AFAAGAAgAAAAhACeYT9TEAAAA3QAAAA8A&#10;AAAAAAAAAAAAAAAABwIAAGRycy9kb3ducmV2LnhtbFBLBQYAAAAAAwADALcAAAD4AgAAAAA=&#10;">
                  <v:imagedata r:id="rId172" o:title=""/>
                </v:shape>
              </v:group>
            </w:pict>
          </mc:Fallback>
        </mc:AlternateContent>
      </w:r>
    </w:p>
    <w:p w14:paraId="5725B7D8" w14:textId="1C79EDDC"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F84277D" w14:textId="77777777" w:rsidR="00B15298" w:rsidRDefault="00B15298" w:rsidP="00D161D7">
      <w:pPr>
        <w:spacing w:before="100" w:beforeAutospacing="1" w:after="100" w:afterAutospacing="1" w:line="240" w:lineRule="auto"/>
        <w:jc w:val="lowKashida"/>
        <w:rPr>
          <w:rFonts w:ascii="Sakkal Majalla" w:hAnsi="Sakkal Majalla" w:cs="Sakkal Majalla"/>
          <w:sz w:val="24"/>
          <w:szCs w:val="24"/>
          <w:rtl/>
        </w:rPr>
      </w:pPr>
    </w:p>
    <w:p w14:paraId="7E3D32FD" w14:textId="5E49095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53CAE8B"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DBB11A7"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8903168"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C7E2D18"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9328B8E"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42A991D"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5B927D0" w14:textId="77777777" w:rsidR="00BD7C1B" w:rsidRDefault="00BD7C1B" w:rsidP="00D161D7">
      <w:pPr>
        <w:spacing w:before="100" w:beforeAutospacing="1" w:after="100" w:afterAutospacing="1" w:line="240" w:lineRule="auto"/>
        <w:jc w:val="lowKashida"/>
        <w:rPr>
          <w:rFonts w:ascii="Sakkal Majalla" w:hAnsi="Sakkal Majalla" w:cs="Sakkal Majalla"/>
          <w:sz w:val="24"/>
          <w:szCs w:val="24"/>
          <w:rtl/>
        </w:rPr>
      </w:pPr>
    </w:p>
    <w:p w14:paraId="1F192D87" w14:textId="77777777" w:rsidR="00BD7C1B" w:rsidRDefault="00BD7C1B" w:rsidP="00D161D7">
      <w:pPr>
        <w:spacing w:before="100" w:beforeAutospacing="1" w:after="100" w:afterAutospacing="1" w:line="240" w:lineRule="auto"/>
        <w:jc w:val="lowKashida"/>
        <w:rPr>
          <w:rFonts w:ascii="Sakkal Majalla" w:hAnsi="Sakkal Majalla" w:cs="Sakkal Majalla"/>
          <w:sz w:val="24"/>
          <w:szCs w:val="24"/>
          <w:rtl/>
        </w:rPr>
      </w:pPr>
    </w:p>
    <w:p w14:paraId="6FFACD5F" w14:textId="77777777" w:rsidR="00BD7C1B" w:rsidRDefault="00BD7C1B" w:rsidP="00D161D7">
      <w:pPr>
        <w:spacing w:before="100" w:beforeAutospacing="1" w:after="100" w:afterAutospacing="1" w:line="240" w:lineRule="auto"/>
        <w:jc w:val="lowKashida"/>
        <w:rPr>
          <w:rFonts w:ascii="Sakkal Majalla" w:hAnsi="Sakkal Majalla" w:cs="Sakkal Majalla"/>
          <w:sz w:val="24"/>
          <w:szCs w:val="24"/>
          <w:rtl/>
        </w:rPr>
      </w:pPr>
    </w:p>
    <w:p w14:paraId="03B547C9" w14:textId="77777777" w:rsidR="00BD7C1B" w:rsidRDefault="00BD7C1B" w:rsidP="00D161D7">
      <w:pPr>
        <w:spacing w:before="100" w:beforeAutospacing="1" w:after="100" w:afterAutospacing="1" w:line="240" w:lineRule="auto"/>
        <w:jc w:val="lowKashida"/>
        <w:rPr>
          <w:rFonts w:ascii="Sakkal Majalla" w:hAnsi="Sakkal Majalla" w:cs="Sakkal Majalla"/>
          <w:sz w:val="24"/>
          <w:szCs w:val="24"/>
          <w:rtl/>
        </w:rPr>
      </w:pPr>
    </w:p>
    <w:p w14:paraId="0C74847E" w14:textId="77777777" w:rsidR="00BD7C1B" w:rsidRDefault="00BD7C1B" w:rsidP="00D161D7">
      <w:pPr>
        <w:spacing w:before="100" w:beforeAutospacing="1" w:after="100" w:afterAutospacing="1" w:line="240" w:lineRule="auto"/>
        <w:jc w:val="lowKashida"/>
        <w:rPr>
          <w:rFonts w:ascii="Sakkal Majalla" w:hAnsi="Sakkal Majalla" w:cs="Sakkal Majalla"/>
          <w:sz w:val="24"/>
          <w:szCs w:val="24"/>
          <w:rtl/>
        </w:rPr>
      </w:pPr>
    </w:p>
    <w:p w14:paraId="322BC1F6"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A18AEC5" w14:textId="4D01E99D" w:rsidR="00B15298" w:rsidRPr="00BD19C5" w:rsidRDefault="00B15298" w:rsidP="00BD19C5">
      <w:pPr>
        <w:spacing w:before="100" w:beforeAutospacing="1" w:after="100" w:afterAutospacing="1" w:line="360" w:lineRule="auto"/>
        <w:rPr>
          <w:rFonts w:ascii="Sakkal Majalla" w:hAnsi="Sakkal Majalla" w:cs="Sakkal Majalla"/>
          <w:b/>
          <w:bCs/>
          <w:sz w:val="24"/>
          <w:szCs w:val="24"/>
          <w:u w:val="single"/>
        </w:rPr>
      </w:pPr>
      <w:r w:rsidRPr="00BD19C5">
        <w:rPr>
          <w:rFonts w:ascii="Sakkal Majalla" w:hAnsi="Sakkal Majalla" w:cs="Sakkal Majalla" w:hint="cs"/>
          <w:b/>
          <w:bCs/>
          <w:sz w:val="24"/>
          <w:szCs w:val="24"/>
          <w:u w:val="single"/>
          <w:rtl/>
        </w:rPr>
        <w:lastRenderedPageBreak/>
        <w:t>تمهيد:</w:t>
      </w:r>
    </w:p>
    <w:p w14:paraId="36726201" w14:textId="7BA9A91F" w:rsidR="00B15298" w:rsidRPr="00B15298" w:rsidRDefault="00B15298" w:rsidP="00BD19C5">
      <w:pPr>
        <w:spacing w:before="100" w:beforeAutospacing="1" w:after="100" w:afterAutospacing="1" w:line="360" w:lineRule="auto"/>
        <w:jc w:val="lowKashida"/>
        <w:rPr>
          <w:rFonts w:ascii="Sakkal Majalla" w:hAnsi="Sakkal Majalla" w:cs="Sakkal Majalla"/>
          <w:sz w:val="24"/>
          <w:szCs w:val="24"/>
          <w:rtl/>
        </w:rPr>
      </w:pPr>
      <w:r w:rsidRPr="00B15298">
        <w:rPr>
          <w:rFonts w:ascii="Sakkal Majalla" w:hAnsi="Sakkal Majalla" w:cs="Sakkal Majalla"/>
          <w:sz w:val="24"/>
          <w:szCs w:val="24"/>
          <w:rtl/>
        </w:rPr>
        <w:t xml:space="preserve">يعتبر التطور الحادث في عمليات </w:t>
      </w:r>
      <w:proofErr w:type="spellStart"/>
      <w:r w:rsidRPr="00B15298">
        <w:rPr>
          <w:rFonts w:ascii="Sakkal Majalla" w:hAnsi="Sakkal Majalla" w:cs="Sakkal Majalla"/>
          <w:sz w:val="24"/>
          <w:szCs w:val="24"/>
          <w:rtl/>
        </w:rPr>
        <w:t>الإبتكار</w:t>
      </w:r>
      <w:proofErr w:type="spellEnd"/>
      <w:r w:rsidRPr="00B15298">
        <w:rPr>
          <w:rFonts w:ascii="Sakkal Majalla" w:hAnsi="Sakkal Majalla" w:cs="Sakkal Majalla"/>
          <w:sz w:val="24"/>
          <w:szCs w:val="24"/>
          <w:rtl/>
        </w:rPr>
        <w:t xml:space="preserve"> التي حدثة في العالم عامة وفي المؤسسات خاصة ولا تخلو مؤسسة لا تعتمد على الابتكار، مما رفع من أهميته ومساهمته في تحسين الأداء المالي ما جلب انظار الباحثين لدراسته والتعمق فيه</w:t>
      </w:r>
    </w:p>
    <w:p w14:paraId="2BC5DC46" w14:textId="36C9F20A" w:rsidR="00B15298" w:rsidRPr="00B15298" w:rsidRDefault="00B15298" w:rsidP="00BD19C5">
      <w:pPr>
        <w:spacing w:before="100" w:beforeAutospacing="1" w:after="100" w:afterAutospacing="1" w:line="360" w:lineRule="auto"/>
        <w:jc w:val="lowKashida"/>
        <w:rPr>
          <w:rFonts w:ascii="Sakkal Majalla" w:hAnsi="Sakkal Majalla" w:cs="Sakkal Majalla"/>
          <w:sz w:val="24"/>
          <w:szCs w:val="24"/>
          <w:rtl/>
        </w:rPr>
      </w:pPr>
      <w:r w:rsidRPr="00B15298">
        <w:rPr>
          <w:rFonts w:ascii="Sakkal Majalla" w:hAnsi="Sakkal Majalla" w:cs="Sakkal Majalla"/>
          <w:sz w:val="24"/>
          <w:szCs w:val="24"/>
          <w:rtl/>
        </w:rPr>
        <w:t>بعدما قمنا بعرض الجانب النظري من الدراسة من خلال الفصل الأول تناولنا الجوانب الأساسية المتعلقة بالابتكار، والأداء المالي، وكذا أهم الدراسات السابقة التي تناولت هذا الموضوع، أسقطنا في هذا الفصل المفاهيم النظرية في الجانب التطبيقي للرد على تساؤلاتنا باستخدام الاستبيان، حيث يهدف هذا الفصل الى عرض نتائج استخدام بعض الأساليب الإحصائية التي أفرزتها الاستبيان من خلال استقصاء أراء عينة الدراسة حول متغيرات الدراسة المعتمدة، وقد تم تقسيم هذا الفصل الي مبحثين رئيسيين يغطيان متغيرات الدراسة:</w:t>
      </w:r>
    </w:p>
    <w:p w14:paraId="0BD76903" w14:textId="77777777" w:rsidR="00B15298" w:rsidRPr="00BD19C5" w:rsidRDefault="00B15298" w:rsidP="00BD19C5">
      <w:pPr>
        <w:pStyle w:val="ListParagraph"/>
        <w:numPr>
          <w:ilvl w:val="0"/>
          <w:numId w:val="33"/>
        </w:numPr>
        <w:spacing w:before="100" w:beforeAutospacing="1" w:after="100" w:afterAutospacing="1" w:line="360" w:lineRule="auto"/>
        <w:jc w:val="lowKashida"/>
        <w:rPr>
          <w:rFonts w:ascii="Sakkal Majalla" w:hAnsi="Sakkal Majalla" w:cs="Sakkal Majalla"/>
          <w:b/>
          <w:bCs/>
          <w:sz w:val="24"/>
          <w:szCs w:val="24"/>
          <w:rtl/>
        </w:rPr>
      </w:pPr>
      <w:r w:rsidRPr="00BD19C5">
        <w:rPr>
          <w:rFonts w:ascii="Sakkal Majalla" w:hAnsi="Sakkal Majalla" w:cs="Sakkal Majalla"/>
          <w:b/>
          <w:bCs/>
          <w:sz w:val="24"/>
          <w:szCs w:val="24"/>
          <w:rtl/>
        </w:rPr>
        <w:t>المبحث الأول: الطريقة والأدوات المستخدمة في الدراسة</w:t>
      </w:r>
      <w:r w:rsidRPr="00BD19C5">
        <w:rPr>
          <w:rFonts w:ascii="Sakkal Majalla" w:hAnsi="Sakkal Majalla" w:cs="Sakkal Majalla" w:hint="cs"/>
          <w:b/>
          <w:bCs/>
          <w:sz w:val="24"/>
          <w:szCs w:val="24"/>
          <w:rtl/>
        </w:rPr>
        <w:t>.</w:t>
      </w:r>
    </w:p>
    <w:p w14:paraId="0B40284C" w14:textId="3BE43BA0" w:rsidR="00302B86" w:rsidRPr="00BD19C5" w:rsidRDefault="00B15298" w:rsidP="00BD19C5">
      <w:pPr>
        <w:pStyle w:val="ListParagraph"/>
        <w:numPr>
          <w:ilvl w:val="0"/>
          <w:numId w:val="33"/>
        </w:numPr>
        <w:spacing w:before="100" w:beforeAutospacing="1" w:after="100" w:afterAutospacing="1" w:line="360" w:lineRule="auto"/>
        <w:jc w:val="lowKashida"/>
        <w:rPr>
          <w:rFonts w:ascii="Sakkal Majalla" w:hAnsi="Sakkal Majalla" w:cs="Sakkal Majalla"/>
          <w:b/>
          <w:bCs/>
          <w:sz w:val="24"/>
          <w:szCs w:val="24"/>
          <w:rtl/>
        </w:rPr>
      </w:pPr>
      <w:r w:rsidRPr="00BD19C5">
        <w:rPr>
          <w:rFonts w:ascii="Sakkal Majalla" w:hAnsi="Sakkal Majalla" w:cs="Sakkal Majalla"/>
          <w:b/>
          <w:bCs/>
          <w:sz w:val="24"/>
          <w:szCs w:val="24"/>
          <w:rtl/>
        </w:rPr>
        <w:t>المبحث الثاني: نتائج الدراسة والمناقشة</w:t>
      </w:r>
      <w:r w:rsidRPr="00BD19C5">
        <w:rPr>
          <w:rFonts w:ascii="Sakkal Majalla" w:hAnsi="Sakkal Majalla" w:cs="Sakkal Majalla" w:hint="cs"/>
          <w:b/>
          <w:bCs/>
          <w:sz w:val="24"/>
          <w:szCs w:val="24"/>
          <w:rtl/>
        </w:rPr>
        <w:t>.</w:t>
      </w:r>
    </w:p>
    <w:p w14:paraId="0F6CF453"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8F9E836"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F9DAA97"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ED457FA"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216140C"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73BA2AD"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A44462D"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5B00ECD"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0BD49B0"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72F954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8B38DEE"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6128843"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C692425" w14:textId="77777777" w:rsidR="00C93920" w:rsidRDefault="00C93920" w:rsidP="00D161D7">
      <w:pPr>
        <w:spacing w:before="100" w:beforeAutospacing="1" w:after="100" w:afterAutospacing="1" w:line="240" w:lineRule="auto"/>
        <w:jc w:val="lowKashida"/>
        <w:rPr>
          <w:rFonts w:ascii="Sakkal Majalla" w:hAnsi="Sakkal Majalla" w:cs="Sakkal Majalla" w:hint="cs"/>
          <w:sz w:val="24"/>
          <w:szCs w:val="24"/>
          <w:rtl/>
          <w:lang w:bidi="ar-EG"/>
        </w:rPr>
      </w:pPr>
    </w:p>
    <w:p w14:paraId="6E4C6F6A" w14:textId="305BA697" w:rsidR="00B15298" w:rsidRPr="00BD19C5" w:rsidRDefault="00B15298" w:rsidP="00B15298">
      <w:pPr>
        <w:spacing w:before="100" w:beforeAutospacing="1" w:after="100" w:afterAutospacing="1" w:line="240" w:lineRule="auto"/>
        <w:rPr>
          <w:rFonts w:ascii="Sakkal Majalla" w:hAnsi="Sakkal Majalla" w:cs="Sakkal Majalla"/>
          <w:b/>
          <w:bCs/>
          <w:sz w:val="24"/>
          <w:szCs w:val="24"/>
          <w:u w:val="single"/>
          <w:rtl/>
        </w:rPr>
      </w:pPr>
      <w:r w:rsidRPr="00BD19C5">
        <w:rPr>
          <w:rFonts w:ascii="Sakkal Majalla" w:hAnsi="Sakkal Majalla" w:cs="Sakkal Majalla"/>
          <w:b/>
          <w:bCs/>
          <w:sz w:val="24"/>
          <w:szCs w:val="24"/>
          <w:u w:val="single"/>
          <w:rtl/>
        </w:rPr>
        <w:lastRenderedPageBreak/>
        <w:t>المبحث الأول: الطريقة والإجراءات</w:t>
      </w:r>
    </w:p>
    <w:p w14:paraId="172E189C" w14:textId="4712ABC6" w:rsidR="00B15298" w:rsidRPr="00B15298" w:rsidRDefault="00B15298" w:rsidP="00BD19C5">
      <w:pPr>
        <w:spacing w:before="100" w:beforeAutospacing="1" w:after="100" w:afterAutospacing="1" w:line="360" w:lineRule="auto"/>
        <w:rPr>
          <w:rFonts w:ascii="Sakkal Majalla" w:hAnsi="Sakkal Majalla" w:cs="Sakkal Majalla"/>
          <w:sz w:val="24"/>
          <w:szCs w:val="24"/>
          <w:rtl/>
        </w:rPr>
      </w:pPr>
      <w:r w:rsidRPr="00B15298">
        <w:rPr>
          <w:rFonts w:ascii="Sakkal Majalla" w:hAnsi="Sakkal Majalla" w:cs="Sakkal Majalla"/>
          <w:sz w:val="24"/>
          <w:szCs w:val="24"/>
          <w:rtl/>
        </w:rPr>
        <w:t>سنحاول من خلال هذا المبحث عرض منهج الدراسة المستخدم، ومجتمع الدراسة وعينتنها، وأدوات الدراسة ومصادر الحصول على المعلومات، والمعالجات الإحصائية المستخدمة وفحص صدق أداة الدراسة وثباتها.</w:t>
      </w:r>
    </w:p>
    <w:p w14:paraId="74CC8273" w14:textId="32549842" w:rsidR="00B15298" w:rsidRPr="00BD19C5" w:rsidRDefault="00B15298" w:rsidP="00B15298">
      <w:pPr>
        <w:spacing w:before="100" w:beforeAutospacing="1" w:after="100" w:afterAutospacing="1" w:line="240" w:lineRule="auto"/>
        <w:rPr>
          <w:rFonts w:ascii="Sakkal Majalla" w:hAnsi="Sakkal Majalla" w:cs="Sakkal Majalla"/>
          <w:b/>
          <w:bCs/>
          <w:sz w:val="24"/>
          <w:szCs w:val="24"/>
          <w:rtl/>
        </w:rPr>
      </w:pPr>
      <w:r w:rsidRPr="00BD19C5">
        <w:rPr>
          <w:rFonts w:ascii="Sakkal Majalla" w:hAnsi="Sakkal Majalla" w:cs="Sakkal Majalla"/>
          <w:b/>
          <w:bCs/>
          <w:sz w:val="24"/>
          <w:szCs w:val="24"/>
          <w:rtl/>
        </w:rPr>
        <w:t>المطلب الأول: طريقة الدراسة</w:t>
      </w:r>
    </w:p>
    <w:p w14:paraId="1D5FB3D5" w14:textId="7261E0D5" w:rsidR="00B15298" w:rsidRPr="00B15298" w:rsidRDefault="00B15298" w:rsidP="00BD19C5">
      <w:pPr>
        <w:spacing w:before="100" w:beforeAutospacing="1" w:after="100" w:afterAutospacing="1" w:line="240" w:lineRule="auto"/>
        <w:rPr>
          <w:rFonts w:ascii="Sakkal Majalla" w:hAnsi="Sakkal Majalla" w:cs="Sakkal Majalla"/>
          <w:sz w:val="24"/>
          <w:szCs w:val="24"/>
          <w:rtl/>
        </w:rPr>
      </w:pPr>
      <w:r w:rsidRPr="00B15298">
        <w:rPr>
          <w:rFonts w:ascii="Sakkal Majalla" w:hAnsi="Sakkal Majalla" w:cs="Sakkal Majalla"/>
          <w:sz w:val="24"/>
          <w:szCs w:val="24"/>
          <w:rtl/>
        </w:rPr>
        <w:t xml:space="preserve">1 بعض المؤسسات التي تواصلنا معها </w:t>
      </w:r>
      <w:r w:rsidRPr="00B15298">
        <w:rPr>
          <w:rFonts w:ascii="Sakkal Majalla" w:hAnsi="Sakkal Majalla" w:cs="Sakkal Majalla"/>
          <w:sz w:val="24"/>
          <w:szCs w:val="24"/>
        </w:rPr>
        <w:t xml:space="preserve">condor -brand - </w:t>
      </w:r>
      <w:proofErr w:type="spellStart"/>
      <w:r w:rsidRPr="00B15298">
        <w:rPr>
          <w:rFonts w:ascii="Sakkal Majalla" w:hAnsi="Sakkal Majalla" w:cs="Sakkal Majalla"/>
          <w:sz w:val="24"/>
          <w:szCs w:val="24"/>
        </w:rPr>
        <w:t>géant</w:t>
      </w:r>
      <w:proofErr w:type="spellEnd"/>
      <w:r w:rsidRPr="00B15298">
        <w:rPr>
          <w:rFonts w:ascii="Sakkal Majalla" w:hAnsi="Sakkal Majalla" w:cs="Sakkal Majalla"/>
          <w:sz w:val="24"/>
          <w:szCs w:val="24"/>
        </w:rPr>
        <w:t xml:space="preserve"> cobra- Crestor- iris</w:t>
      </w:r>
    </w:p>
    <w:p w14:paraId="5EBFAD1E" w14:textId="2FFB48CF" w:rsidR="00B15298" w:rsidRPr="00B15298" w:rsidRDefault="00B15298" w:rsidP="00BD19C5">
      <w:pPr>
        <w:spacing w:before="100" w:beforeAutospacing="1" w:after="100" w:afterAutospacing="1" w:line="240" w:lineRule="auto"/>
        <w:rPr>
          <w:rFonts w:ascii="Sakkal Majalla" w:hAnsi="Sakkal Majalla" w:cs="Sakkal Majalla"/>
          <w:sz w:val="24"/>
          <w:szCs w:val="24"/>
          <w:rtl/>
        </w:rPr>
      </w:pPr>
      <w:r w:rsidRPr="00B15298">
        <w:rPr>
          <w:rFonts w:ascii="Sakkal Majalla" w:hAnsi="Sakkal Majalla" w:cs="Sakkal Majalla"/>
          <w:sz w:val="24"/>
          <w:szCs w:val="24"/>
          <w:rtl/>
        </w:rPr>
        <w:t>......</w:t>
      </w:r>
      <w:proofErr w:type="spellStart"/>
      <w:r w:rsidRPr="00B15298">
        <w:rPr>
          <w:rFonts w:ascii="Sakkal Majalla" w:hAnsi="Sakkal Majalla" w:cs="Sakkal Majalla"/>
          <w:sz w:val="24"/>
          <w:szCs w:val="24"/>
        </w:rPr>
        <w:t>Sentrax</w:t>
      </w:r>
      <w:proofErr w:type="spellEnd"/>
      <w:r w:rsidRPr="00B15298">
        <w:rPr>
          <w:rFonts w:ascii="Sakkal Majalla" w:hAnsi="Sakkal Majalla" w:cs="Sakkal Majalla"/>
          <w:sz w:val="24"/>
          <w:szCs w:val="24"/>
        </w:rPr>
        <w:t xml:space="preserve"> - Media - Samsung-TCL -Starlight - Eniem - LG-Biko-</w:t>
      </w:r>
      <w:proofErr w:type="spellStart"/>
      <w:r w:rsidRPr="00B15298">
        <w:rPr>
          <w:rFonts w:ascii="Sakkal Majalla" w:hAnsi="Sakkal Majalla" w:cs="Sakkal Majalla"/>
          <w:sz w:val="24"/>
          <w:szCs w:val="24"/>
        </w:rPr>
        <w:t>artison</w:t>
      </w:r>
      <w:proofErr w:type="spellEnd"/>
    </w:p>
    <w:p w14:paraId="7E36ABE6" w14:textId="562509BC" w:rsidR="00B15298" w:rsidRPr="00B15298" w:rsidRDefault="00B15298" w:rsidP="00BD19C5">
      <w:pPr>
        <w:spacing w:before="100" w:beforeAutospacing="1" w:after="100" w:afterAutospacing="1" w:line="360" w:lineRule="auto"/>
        <w:rPr>
          <w:rFonts w:ascii="Sakkal Majalla" w:hAnsi="Sakkal Majalla" w:cs="Sakkal Majalla"/>
          <w:sz w:val="24"/>
          <w:szCs w:val="24"/>
          <w:rtl/>
        </w:rPr>
      </w:pPr>
      <w:r w:rsidRPr="00B15298">
        <w:rPr>
          <w:rFonts w:ascii="Sakkal Majalla" w:hAnsi="Sakkal Majalla" w:cs="Sakkal Majalla"/>
          <w:sz w:val="24"/>
          <w:szCs w:val="24"/>
          <w:rtl/>
        </w:rPr>
        <w:t>2</w:t>
      </w:r>
      <w:r w:rsidRPr="00BD19C5">
        <w:rPr>
          <w:rFonts w:ascii="Sakkal Majalla" w:hAnsi="Sakkal Majalla" w:cs="Sakkal Majalla"/>
          <w:b/>
          <w:bCs/>
          <w:sz w:val="24"/>
          <w:szCs w:val="24"/>
          <w:rtl/>
        </w:rPr>
        <w:t xml:space="preserve"> منهج الدراسة الميدانية:</w:t>
      </w:r>
    </w:p>
    <w:p w14:paraId="0E3B04E3" w14:textId="65F357A6" w:rsidR="00B15298" w:rsidRPr="00B15298" w:rsidRDefault="00B15298" w:rsidP="00BD19C5">
      <w:pPr>
        <w:spacing w:before="100" w:beforeAutospacing="1" w:after="100" w:afterAutospacing="1" w:line="360" w:lineRule="auto"/>
        <w:rPr>
          <w:rFonts w:ascii="Sakkal Majalla" w:hAnsi="Sakkal Majalla" w:cs="Sakkal Majalla"/>
          <w:sz w:val="24"/>
          <w:szCs w:val="24"/>
          <w:rtl/>
        </w:rPr>
      </w:pPr>
      <w:r w:rsidRPr="00B15298">
        <w:rPr>
          <w:rFonts w:ascii="Sakkal Majalla" w:hAnsi="Sakkal Majalla" w:cs="Sakkal Majalla"/>
          <w:sz w:val="24"/>
          <w:szCs w:val="24"/>
          <w:rtl/>
        </w:rPr>
        <w:t xml:space="preserve">اعتمدت الدراسة على الأسلوب التحليلي الإحصائي، حيث تهدف إلى تحليل أثر </w:t>
      </w:r>
      <w:proofErr w:type="spellStart"/>
      <w:r w:rsidRPr="00B15298">
        <w:rPr>
          <w:rFonts w:ascii="Sakkal Majalla" w:hAnsi="Sakkal Majalla" w:cs="Sakkal Majalla"/>
          <w:sz w:val="24"/>
          <w:szCs w:val="24"/>
          <w:rtl/>
        </w:rPr>
        <w:t>الإبتكار</w:t>
      </w:r>
      <w:proofErr w:type="spellEnd"/>
      <w:r w:rsidRPr="00B15298">
        <w:rPr>
          <w:rFonts w:ascii="Sakkal Majalla" w:hAnsi="Sakkal Majalla" w:cs="Sakkal Majalla"/>
          <w:sz w:val="24"/>
          <w:szCs w:val="24"/>
          <w:rtl/>
        </w:rPr>
        <w:t xml:space="preserve"> على الأداء المالي للمؤسسات الصناعة الإلكترونية من خلال جمع البيانات عن طريق استبيان تم تصميمها لهذا الغرض.</w:t>
      </w:r>
    </w:p>
    <w:p w14:paraId="09372A5F" w14:textId="77777777" w:rsidR="00B15298" w:rsidRPr="00BD19C5" w:rsidRDefault="00B15298" w:rsidP="00BD19C5">
      <w:pPr>
        <w:spacing w:before="100" w:beforeAutospacing="1" w:after="100" w:afterAutospacing="1" w:line="360" w:lineRule="auto"/>
        <w:rPr>
          <w:rFonts w:ascii="Sakkal Majalla" w:hAnsi="Sakkal Majalla" w:cs="Sakkal Majalla"/>
          <w:b/>
          <w:bCs/>
          <w:sz w:val="24"/>
          <w:szCs w:val="24"/>
          <w:rtl/>
        </w:rPr>
      </w:pPr>
      <w:r w:rsidRPr="00BD19C5">
        <w:rPr>
          <w:rFonts w:ascii="Sakkal Majalla" w:hAnsi="Sakkal Majalla" w:cs="Sakkal Majalla"/>
          <w:b/>
          <w:bCs/>
          <w:sz w:val="24"/>
          <w:szCs w:val="24"/>
          <w:rtl/>
        </w:rPr>
        <w:t>3 مجتمع وعينة الدراسة:</w:t>
      </w:r>
    </w:p>
    <w:p w14:paraId="5C7B7AB4" w14:textId="520C24F5" w:rsidR="00B15298" w:rsidRPr="00B15298" w:rsidRDefault="00B15298" w:rsidP="00BD19C5">
      <w:pPr>
        <w:spacing w:before="100" w:beforeAutospacing="1" w:after="100" w:afterAutospacing="1" w:line="360" w:lineRule="auto"/>
        <w:rPr>
          <w:rFonts w:ascii="Sakkal Majalla" w:hAnsi="Sakkal Majalla" w:cs="Sakkal Majalla"/>
          <w:sz w:val="24"/>
          <w:szCs w:val="24"/>
          <w:rtl/>
        </w:rPr>
      </w:pPr>
      <w:r w:rsidRPr="00B15298">
        <w:rPr>
          <w:rFonts w:ascii="Sakkal Majalla" w:hAnsi="Sakkal Majalla" w:cs="Sakkal Majalla"/>
          <w:sz w:val="24"/>
          <w:szCs w:val="24"/>
          <w:rtl/>
        </w:rPr>
        <w:t>يتكون مجتمع الدراسة من مؤسسات قطاع الصناعة الإلكترونية بالمملكة العربية السعودية - وتمثلت العينة في إطارات ومسيري المؤسسات والموظفين في المحاسبة والأداء المالي والذين كان إجمالي عددهم</w:t>
      </w:r>
      <w:r>
        <w:rPr>
          <w:rFonts w:ascii="Sakkal Majalla" w:hAnsi="Sakkal Majalla" w:cs="Sakkal Majalla" w:hint="cs"/>
          <w:sz w:val="24"/>
          <w:szCs w:val="24"/>
          <w:rtl/>
        </w:rPr>
        <w:t xml:space="preserve"> 25</w:t>
      </w:r>
      <w:r w:rsidRPr="00B15298">
        <w:rPr>
          <w:rFonts w:ascii="Sakkal Majalla" w:hAnsi="Sakkal Majalla" w:cs="Sakkal Majalla"/>
          <w:sz w:val="24"/>
          <w:szCs w:val="24"/>
          <w:rtl/>
        </w:rPr>
        <w:t xml:space="preserve"> مفردة.</w:t>
      </w:r>
    </w:p>
    <w:p w14:paraId="2D6B5F8A" w14:textId="77777777" w:rsidR="00B15298" w:rsidRPr="00B15298" w:rsidRDefault="00B15298" w:rsidP="00BD19C5">
      <w:pPr>
        <w:spacing w:before="100" w:beforeAutospacing="1" w:after="100" w:afterAutospacing="1" w:line="360" w:lineRule="auto"/>
        <w:rPr>
          <w:rFonts w:ascii="Sakkal Majalla" w:hAnsi="Sakkal Majalla" w:cs="Sakkal Majalla"/>
          <w:sz w:val="24"/>
          <w:szCs w:val="24"/>
          <w:rtl/>
        </w:rPr>
      </w:pPr>
      <w:r w:rsidRPr="00B15298">
        <w:rPr>
          <w:rFonts w:ascii="Sakkal Majalla" w:hAnsi="Sakkal Majalla" w:cs="Sakkal Majalla"/>
          <w:sz w:val="24"/>
          <w:szCs w:val="24"/>
          <w:rtl/>
        </w:rPr>
        <w:t>قمنا بتوزيع 40 استبيان شمل الإطارات ومسيري المؤسسات والموظفين في المحاسبة والأداء المالي لعينة من المؤسسات في قطاع الصناعة الإلكترونية بالمملكة العربية السعودية - حيث اعتمدنا عن طريق التسليم المباشر لاستمارة الاستبيان، وقد تم استرجاع 25 استبيان فقط وعدد الاستبيانات الغير مسترجعة بلغت 15 استبيان.</w:t>
      </w:r>
    </w:p>
    <w:p w14:paraId="00391B5F" w14:textId="36F2B82D" w:rsidR="00B15298" w:rsidRPr="00BD19C5" w:rsidRDefault="00B15298" w:rsidP="00BD19C5">
      <w:pPr>
        <w:spacing w:before="100" w:beforeAutospacing="1" w:after="100" w:afterAutospacing="1" w:line="360" w:lineRule="auto"/>
        <w:rPr>
          <w:rFonts w:ascii="Sakkal Majalla" w:hAnsi="Sakkal Majalla" w:cs="Sakkal Majalla"/>
          <w:b/>
          <w:bCs/>
          <w:sz w:val="24"/>
          <w:szCs w:val="24"/>
          <w:rtl/>
        </w:rPr>
      </w:pPr>
      <w:r w:rsidRPr="00BD19C5">
        <w:rPr>
          <w:rFonts w:ascii="Sakkal Majalla" w:hAnsi="Sakkal Majalla" w:cs="Sakkal Majalla"/>
          <w:b/>
          <w:bCs/>
          <w:sz w:val="24"/>
          <w:szCs w:val="24"/>
          <w:rtl/>
        </w:rPr>
        <w:t>4 أداة الدراسة ومصادر الحصول على المعلومات:</w:t>
      </w:r>
    </w:p>
    <w:p w14:paraId="6F5D1485" w14:textId="189062C7" w:rsidR="00B15298" w:rsidRPr="00B15298" w:rsidRDefault="00B15298" w:rsidP="00BD19C5">
      <w:pPr>
        <w:spacing w:before="100" w:beforeAutospacing="1" w:after="100" w:afterAutospacing="1" w:line="360" w:lineRule="auto"/>
        <w:rPr>
          <w:rFonts w:ascii="Sakkal Majalla" w:hAnsi="Sakkal Majalla" w:cs="Sakkal Majalla"/>
          <w:sz w:val="24"/>
          <w:szCs w:val="24"/>
          <w:rtl/>
        </w:rPr>
      </w:pPr>
      <w:r w:rsidRPr="00B15298">
        <w:rPr>
          <w:rFonts w:ascii="Sakkal Majalla" w:hAnsi="Sakkal Majalla" w:cs="Sakkal Majalla"/>
          <w:sz w:val="24"/>
          <w:szCs w:val="24"/>
          <w:rtl/>
        </w:rPr>
        <w:t>المعالجة الجوانب التحليلية لموضوع الدراسة الحالي فقد تم اللجوء إلى جمع البيانات الأولية من خلال الاستبيان كأداة رئيسية للبحث، تم تصميمه خصيصا لهذا الغرض وقد شمل الاستبيان على عدد من العبارات التي تعكس أهداف الدراسة وأسئلته، للإجابة عنها من قبل المبحوثين، وقد قسم الاستبيان إلى جزأين رئيسين كما يلي:</w:t>
      </w:r>
    </w:p>
    <w:p w14:paraId="6A782A57" w14:textId="124389BF" w:rsidR="00B15298" w:rsidRDefault="00B15298" w:rsidP="00B15298">
      <w:pPr>
        <w:spacing w:before="100" w:beforeAutospacing="1" w:after="100" w:afterAutospacing="1" w:line="240" w:lineRule="auto"/>
        <w:rPr>
          <w:rFonts w:ascii="Sakkal Majalla" w:hAnsi="Sakkal Majalla" w:cs="Sakkal Majalla"/>
          <w:b/>
          <w:bCs/>
          <w:sz w:val="24"/>
          <w:szCs w:val="24"/>
          <w:rtl/>
        </w:rPr>
      </w:pPr>
      <w:r w:rsidRPr="00BD19C5">
        <w:rPr>
          <w:rFonts w:ascii="Sakkal Majalla" w:hAnsi="Sakkal Majalla" w:cs="Sakkal Majalla"/>
          <w:b/>
          <w:bCs/>
          <w:sz w:val="24"/>
          <w:szCs w:val="24"/>
          <w:rtl/>
        </w:rPr>
        <w:t>الجزء الأول حول المعلومات الوظيفية والشخصية لعينة الدراسة</w:t>
      </w:r>
      <w:r w:rsidR="00BD19C5">
        <w:rPr>
          <w:rFonts w:ascii="Sakkal Majalla" w:hAnsi="Sakkal Majalla" w:cs="Sakkal Majalla" w:hint="cs"/>
          <w:b/>
          <w:bCs/>
          <w:sz w:val="24"/>
          <w:szCs w:val="24"/>
          <w:rtl/>
        </w:rPr>
        <w:t>.</w:t>
      </w:r>
    </w:p>
    <w:p w14:paraId="09879CEC" w14:textId="77777777" w:rsidR="00BD19C5" w:rsidRDefault="00BD19C5" w:rsidP="00B15298">
      <w:pPr>
        <w:spacing w:before="100" w:beforeAutospacing="1" w:after="100" w:afterAutospacing="1" w:line="240" w:lineRule="auto"/>
        <w:rPr>
          <w:rFonts w:ascii="Sakkal Majalla" w:hAnsi="Sakkal Majalla" w:cs="Sakkal Majalla"/>
          <w:b/>
          <w:bCs/>
          <w:sz w:val="24"/>
          <w:szCs w:val="24"/>
          <w:rtl/>
        </w:rPr>
      </w:pPr>
    </w:p>
    <w:p w14:paraId="1A40E31B" w14:textId="77777777" w:rsidR="00BD19C5" w:rsidRPr="00BD19C5" w:rsidRDefault="00BD19C5" w:rsidP="00B15298">
      <w:pPr>
        <w:spacing w:before="100" w:beforeAutospacing="1" w:after="100" w:afterAutospacing="1" w:line="240" w:lineRule="auto"/>
        <w:rPr>
          <w:rFonts w:ascii="Sakkal Majalla" w:hAnsi="Sakkal Majalla" w:cs="Sakkal Majalla"/>
          <w:b/>
          <w:bCs/>
          <w:sz w:val="24"/>
          <w:szCs w:val="24"/>
          <w:rtl/>
        </w:rPr>
      </w:pPr>
    </w:p>
    <w:p w14:paraId="7124F17D" w14:textId="762A2A41" w:rsidR="00B15298" w:rsidRPr="00BD19C5" w:rsidRDefault="00B15298" w:rsidP="00B15298">
      <w:pPr>
        <w:spacing w:before="100" w:beforeAutospacing="1" w:after="100" w:afterAutospacing="1" w:line="240" w:lineRule="auto"/>
        <w:rPr>
          <w:rFonts w:ascii="Sakkal Majalla" w:hAnsi="Sakkal Majalla" w:cs="Sakkal Majalla"/>
          <w:b/>
          <w:bCs/>
          <w:sz w:val="24"/>
          <w:szCs w:val="24"/>
          <w:rtl/>
        </w:rPr>
      </w:pPr>
      <w:r w:rsidRPr="00BD19C5">
        <w:rPr>
          <w:rFonts w:ascii="Sakkal Majalla" w:hAnsi="Sakkal Majalla" w:cs="Sakkal Majalla"/>
          <w:b/>
          <w:bCs/>
          <w:sz w:val="24"/>
          <w:szCs w:val="24"/>
          <w:rtl/>
        </w:rPr>
        <w:lastRenderedPageBreak/>
        <w:t>الجزء الثاني: يضم محورين كالاتي:</w:t>
      </w:r>
    </w:p>
    <w:p w14:paraId="070C6540" w14:textId="315135CF" w:rsidR="00302B86" w:rsidRPr="00BD19C5" w:rsidRDefault="00B15298" w:rsidP="00BD19C5">
      <w:pPr>
        <w:pStyle w:val="ListParagraph"/>
        <w:numPr>
          <w:ilvl w:val="0"/>
          <w:numId w:val="32"/>
        </w:numPr>
        <w:spacing w:before="100" w:beforeAutospacing="1" w:after="100" w:afterAutospacing="1" w:line="360" w:lineRule="auto"/>
        <w:jc w:val="lowKashida"/>
        <w:rPr>
          <w:rFonts w:ascii="Sakkal Majalla" w:hAnsi="Sakkal Majalla" w:cs="Sakkal Majalla"/>
          <w:b/>
          <w:bCs/>
          <w:sz w:val="24"/>
          <w:szCs w:val="24"/>
          <w:u w:val="single"/>
          <w:rtl/>
        </w:rPr>
      </w:pPr>
      <w:r w:rsidRPr="00BD19C5">
        <w:rPr>
          <w:rFonts w:ascii="Sakkal Majalla" w:hAnsi="Sakkal Majalla" w:cs="Sakkal Majalla"/>
          <w:b/>
          <w:bCs/>
          <w:sz w:val="24"/>
          <w:szCs w:val="24"/>
          <w:u w:val="single"/>
          <w:rtl/>
        </w:rPr>
        <w:t xml:space="preserve">المحور الأول: يتضمن 9 أسئلة حول </w:t>
      </w:r>
      <w:proofErr w:type="spellStart"/>
      <w:r w:rsidRPr="00BD19C5">
        <w:rPr>
          <w:rFonts w:ascii="Sakkal Majalla" w:hAnsi="Sakkal Majalla" w:cs="Sakkal Majalla"/>
          <w:b/>
          <w:bCs/>
          <w:sz w:val="24"/>
          <w:szCs w:val="24"/>
          <w:u w:val="single"/>
          <w:rtl/>
        </w:rPr>
        <w:t>الإبتكار</w:t>
      </w:r>
      <w:proofErr w:type="spellEnd"/>
      <w:r w:rsidRPr="00BD19C5">
        <w:rPr>
          <w:rFonts w:ascii="Sakkal Majalla" w:hAnsi="Sakkal Majalla" w:cs="Sakkal Majalla"/>
          <w:b/>
          <w:bCs/>
          <w:sz w:val="24"/>
          <w:szCs w:val="24"/>
          <w:u w:val="single"/>
          <w:rtl/>
        </w:rPr>
        <w:t>.</w:t>
      </w:r>
    </w:p>
    <w:p w14:paraId="7D449B81" w14:textId="1C3BA1D2" w:rsidR="00BD19C5" w:rsidRPr="00BD19C5" w:rsidRDefault="00B15298" w:rsidP="00BD19C5">
      <w:pPr>
        <w:pStyle w:val="ListParagraph"/>
        <w:numPr>
          <w:ilvl w:val="0"/>
          <w:numId w:val="32"/>
        </w:numPr>
        <w:spacing w:before="100" w:beforeAutospacing="1" w:after="100" w:afterAutospacing="1" w:line="360" w:lineRule="auto"/>
        <w:rPr>
          <w:rFonts w:ascii="Sakkal Majalla" w:hAnsi="Sakkal Majalla" w:cs="Sakkal Majalla"/>
          <w:b/>
          <w:bCs/>
          <w:sz w:val="24"/>
          <w:szCs w:val="24"/>
          <w:u w:val="single"/>
          <w:rtl/>
        </w:rPr>
      </w:pPr>
      <w:r w:rsidRPr="00BD19C5">
        <w:rPr>
          <w:rFonts w:ascii="Sakkal Majalla" w:hAnsi="Sakkal Majalla" w:cs="Sakkal Majalla"/>
          <w:b/>
          <w:bCs/>
          <w:sz w:val="24"/>
          <w:szCs w:val="24"/>
          <w:u w:val="single"/>
          <w:rtl/>
        </w:rPr>
        <w:t>المحور الثاني: يتضمن 6 أسئلة حول الأداء المالي للمؤسسة.</w:t>
      </w:r>
    </w:p>
    <w:p w14:paraId="0D39D02A" w14:textId="2E834A04" w:rsidR="00B15298" w:rsidRPr="00BD19C5" w:rsidRDefault="00B15298" w:rsidP="00BD19C5">
      <w:pPr>
        <w:spacing w:before="100" w:beforeAutospacing="1" w:after="100" w:afterAutospacing="1" w:line="360" w:lineRule="auto"/>
        <w:rPr>
          <w:rFonts w:ascii="Sakkal Majalla" w:hAnsi="Sakkal Majalla" w:cs="Sakkal Majalla"/>
          <w:sz w:val="24"/>
          <w:szCs w:val="24"/>
          <w:rtl/>
        </w:rPr>
      </w:pPr>
      <w:r w:rsidRPr="00BD19C5">
        <w:rPr>
          <w:rFonts w:ascii="Sakkal Majalla" w:hAnsi="Sakkal Majalla" w:cs="Sakkal Majalla"/>
          <w:sz w:val="24"/>
          <w:szCs w:val="24"/>
          <w:rtl/>
        </w:rPr>
        <w:t xml:space="preserve">وتم الاعتماد على مقياس </w:t>
      </w:r>
      <w:proofErr w:type="spellStart"/>
      <w:r w:rsidRPr="00BD19C5">
        <w:rPr>
          <w:rFonts w:ascii="Sakkal Majalla" w:hAnsi="Sakkal Majalla" w:cs="Sakkal Majalla"/>
          <w:sz w:val="24"/>
          <w:szCs w:val="24"/>
          <w:rtl/>
        </w:rPr>
        <w:t>ليكارت</w:t>
      </w:r>
      <w:proofErr w:type="spellEnd"/>
      <w:r w:rsidRPr="00BD19C5">
        <w:rPr>
          <w:rFonts w:ascii="Sakkal Majalla" w:hAnsi="Sakkal Majalla" w:cs="Sakkal Majalla"/>
          <w:sz w:val="24"/>
          <w:szCs w:val="24"/>
          <w:rtl/>
        </w:rPr>
        <w:t xml:space="preserve"> </w:t>
      </w:r>
      <w:r w:rsidRPr="00BD19C5">
        <w:rPr>
          <w:rFonts w:ascii="Sakkal Majalla" w:hAnsi="Sakkal Majalla" w:cs="Sakkal Majalla"/>
          <w:sz w:val="24"/>
          <w:szCs w:val="24"/>
        </w:rPr>
        <w:t>Likert Scale</w:t>
      </w:r>
      <w:r w:rsidRPr="00BD19C5">
        <w:rPr>
          <w:rFonts w:ascii="Sakkal Majalla" w:hAnsi="Sakkal Majalla" w:cs="Sakkal Majalla"/>
          <w:sz w:val="24"/>
          <w:szCs w:val="24"/>
          <w:rtl/>
        </w:rPr>
        <w:t xml:space="preserve"> الخماسي، بحيث تقابل كل عبارة قائمة (بدائل) ويرمز لها رقميا خلال إدخال البيانات البرامج الحاسوب بـ (1، 2، 3، 4، 5) على التوالي:</w:t>
      </w:r>
    </w:p>
    <w:p w14:paraId="7352BED6" w14:textId="6534521C" w:rsidR="00302B86" w:rsidRDefault="00B15298" w:rsidP="00B15298">
      <w:pPr>
        <w:spacing w:before="100" w:beforeAutospacing="1" w:after="100" w:afterAutospacing="1" w:line="240" w:lineRule="auto"/>
        <w:jc w:val="center"/>
        <w:rPr>
          <w:rFonts w:ascii="Sakkal Majalla" w:hAnsi="Sakkal Majalla" w:cs="Sakkal Majalla"/>
          <w:sz w:val="24"/>
          <w:szCs w:val="24"/>
          <w:rtl/>
        </w:rPr>
      </w:pPr>
      <w:r w:rsidRPr="00B15298">
        <w:rPr>
          <w:rFonts w:ascii="Sakkal Majalla" w:hAnsi="Sakkal Majalla" w:cs="Sakkal Majalla"/>
          <w:sz w:val="24"/>
          <w:szCs w:val="24"/>
          <w:rtl/>
        </w:rPr>
        <w:drawing>
          <wp:anchor distT="0" distB="0" distL="114300" distR="114300" simplePos="0" relativeHeight="251705344" behindDoc="0" locked="0" layoutInCell="1" allowOverlap="1" wp14:anchorId="76EE8042" wp14:editId="52B7744A">
            <wp:simplePos x="0" y="0"/>
            <wp:positionH relativeFrom="column">
              <wp:posOffset>457200</wp:posOffset>
            </wp:positionH>
            <wp:positionV relativeFrom="paragraph">
              <wp:posOffset>294005</wp:posOffset>
            </wp:positionV>
            <wp:extent cx="4618120" cy="746825"/>
            <wp:effectExtent l="0" t="0" r="0" b="0"/>
            <wp:wrapNone/>
            <wp:docPr id="231433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33579" name=""/>
                    <pic:cNvPicPr/>
                  </pic:nvPicPr>
                  <pic:blipFill>
                    <a:blip r:embed="rId173">
                      <a:extLst>
                        <a:ext uri="{28A0092B-C50C-407E-A947-70E740481C1C}">
                          <a14:useLocalDpi xmlns:a14="http://schemas.microsoft.com/office/drawing/2010/main" val="0"/>
                        </a:ext>
                      </a:extLst>
                    </a:blip>
                    <a:stretch>
                      <a:fillRect/>
                    </a:stretch>
                  </pic:blipFill>
                  <pic:spPr>
                    <a:xfrm>
                      <a:off x="0" y="0"/>
                      <a:ext cx="4618120" cy="746825"/>
                    </a:xfrm>
                    <a:prstGeom prst="rect">
                      <a:avLst/>
                    </a:prstGeom>
                  </pic:spPr>
                </pic:pic>
              </a:graphicData>
            </a:graphic>
          </wp:anchor>
        </w:drawing>
      </w:r>
      <w:r w:rsidRPr="00B15298">
        <w:rPr>
          <w:rFonts w:ascii="Sakkal Majalla" w:hAnsi="Sakkal Majalla" w:cs="Sakkal Majalla"/>
          <w:sz w:val="24"/>
          <w:szCs w:val="24"/>
          <w:rtl/>
        </w:rPr>
        <w:t xml:space="preserve">جدول رقم (04) توزيع درجات مقياس </w:t>
      </w:r>
      <w:proofErr w:type="spellStart"/>
      <w:r w:rsidRPr="00B15298">
        <w:rPr>
          <w:rFonts w:ascii="Sakkal Majalla" w:hAnsi="Sakkal Majalla" w:cs="Sakkal Majalla"/>
          <w:sz w:val="24"/>
          <w:szCs w:val="24"/>
          <w:rtl/>
        </w:rPr>
        <w:t>ليكرت</w:t>
      </w:r>
      <w:proofErr w:type="spellEnd"/>
      <w:r w:rsidRPr="00B15298">
        <w:rPr>
          <w:rFonts w:ascii="Sakkal Majalla" w:hAnsi="Sakkal Majalla" w:cs="Sakkal Majalla"/>
          <w:sz w:val="24"/>
          <w:szCs w:val="24"/>
          <w:rtl/>
        </w:rPr>
        <w:t xml:space="preserve"> الخماسي</w:t>
      </w:r>
    </w:p>
    <w:p w14:paraId="10254726" w14:textId="6FB09AEC"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84BA221" w14:textId="77777777" w:rsidR="00302B86" w:rsidRDefault="00302B86" w:rsidP="00BD19C5">
      <w:pPr>
        <w:spacing w:before="100" w:beforeAutospacing="1" w:after="100" w:afterAutospacing="1" w:line="360" w:lineRule="auto"/>
        <w:jc w:val="lowKashida"/>
        <w:rPr>
          <w:rFonts w:ascii="Sakkal Majalla" w:hAnsi="Sakkal Majalla" w:cs="Sakkal Majalla"/>
          <w:sz w:val="24"/>
          <w:szCs w:val="24"/>
          <w:rtl/>
        </w:rPr>
      </w:pPr>
    </w:p>
    <w:p w14:paraId="2E212922" w14:textId="2F23C378" w:rsidR="00B15298" w:rsidRPr="00B15298" w:rsidRDefault="00B15298" w:rsidP="00BD19C5">
      <w:pPr>
        <w:spacing w:before="100" w:beforeAutospacing="1" w:after="100" w:afterAutospacing="1" w:line="360" w:lineRule="auto"/>
        <w:jc w:val="center"/>
        <w:rPr>
          <w:rFonts w:ascii="Sakkal Majalla" w:hAnsi="Sakkal Majalla" w:cs="Sakkal Majalla"/>
          <w:sz w:val="24"/>
          <w:szCs w:val="24"/>
          <w:rtl/>
          <w:lang w:bidi="ar-EG"/>
        </w:rPr>
      </w:pPr>
      <w:proofErr w:type="gramStart"/>
      <w:r w:rsidRPr="00B15298">
        <w:rPr>
          <w:rFonts w:ascii="Sakkal Majalla" w:hAnsi="Sakkal Majalla" w:cs="Sakkal Majalla"/>
          <w:sz w:val="24"/>
          <w:szCs w:val="24"/>
          <w:rtl/>
          <w:lang w:bidi="ar-EG"/>
        </w:rPr>
        <w:t>المصدر  بالاعتماد</w:t>
      </w:r>
      <w:proofErr w:type="gramEnd"/>
      <w:r w:rsidRPr="00B15298">
        <w:rPr>
          <w:rFonts w:ascii="Sakkal Majalla" w:hAnsi="Sakkal Majalla" w:cs="Sakkal Majalla"/>
          <w:sz w:val="24"/>
          <w:szCs w:val="24"/>
          <w:rtl/>
          <w:lang w:bidi="ar-EG"/>
        </w:rPr>
        <w:t xml:space="preserve"> على مقياس </w:t>
      </w:r>
      <w:proofErr w:type="spellStart"/>
      <w:r w:rsidRPr="00B15298">
        <w:rPr>
          <w:rFonts w:ascii="Sakkal Majalla" w:hAnsi="Sakkal Majalla" w:cs="Sakkal Majalla"/>
          <w:sz w:val="24"/>
          <w:szCs w:val="24"/>
          <w:rtl/>
          <w:lang w:bidi="ar-EG"/>
        </w:rPr>
        <w:t>ليكرت</w:t>
      </w:r>
      <w:proofErr w:type="spellEnd"/>
      <w:r w:rsidRPr="00B15298">
        <w:rPr>
          <w:rFonts w:ascii="Sakkal Majalla" w:hAnsi="Sakkal Majalla" w:cs="Sakkal Majalla"/>
          <w:sz w:val="24"/>
          <w:szCs w:val="24"/>
          <w:rtl/>
          <w:lang w:bidi="ar-EG"/>
        </w:rPr>
        <w:t xml:space="preserve"> (</w:t>
      </w:r>
      <w:r w:rsidRPr="00B15298">
        <w:rPr>
          <w:rFonts w:ascii="Sakkal Majalla" w:hAnsi="Sakkal Majalla" w:cs="Sakkal Majalla"/>
          <w:sz w:val="24"/>
          <w:szCs w:val="24"/>
          <w:lang w:bidi="ar-EG"/>
        </w:rPr>
        <w:t>Likert Scale</w:t>
      </w:r>
      <w:r w:rsidRPr="00B15298">
        <w:rPr>
          <w:rFonts w:ascii="Sakkal Majalla" w:hAnsi="Sakkal Majalla" w:cs="Sakkal Majalla"/>
          <w:sz w:val="24"/>
          <w:szCs w:val="24"/>
          <w:rtl/>
          <w:lang w:bidi="ar-EG"/>
        </w:rPr>
        <w:t>)</w:t>
      </w:r>
    </w:p>
    <w:p w14:paraId="60557834" w14:textId="77777777" w:rsidR="00B15298" w:rsidRPr="00B15298" w:rsidRDefault="00B15298" w:rsidP="00BD19C5">
      <w:pPr>
        <w:spacing w:before="100" w:beforeAutospacing="1" w:after="100" w:afterAutospacing="1" w:line="360" w:lineRule="auto"/>
        <w:jc w:val="lowKashida"/>
        <w:rPr>
          <w:rFonts w:ascii="Sakkal Majalla" w:hAnsi="Sakkal Majalla" w:cs="Sakkal Majalla"/>
          <w:sz w:val="24"/>
          <w:szCs w:val="24"/>
          <w:rtl/>
          <w:lang w:bidi="ar-EG"/>
        </w:rPr>
      </w:pPr>
      <w:r w:rsidRPr="00B15298">
        <w:rPr>
          <w:rFonts w:ascii="Sakkal Majalla" w:hAnsi="Sakkal Majalla" w:cs="Sakkal Majalla"/>
          <w:sz w:val="24"/>
          <w:szCs w:val="24"/>
          <w:rtl/>
          <w:lang w:bidi="ar-EG"/>
        </w:rPr>
        <w:t xml:space="preserve">ولتسهيل تحليل ومناقشة أراء المستجوبين نحو مدى موافقتهم أو عدم الموافقة على ما تضمنته عبارات ومحاور الاستبيان فإنه يتم إعداد دليل الموافقة لتحليل إجابات أفراد عينة الدراسة وقد تم الاعتماد على أدوات الإحصائية التالية: المدى طول الفئة المتوسط الحسابي الانحراف المعياري حيث أن المدى يستخدم لتحديد مجالات مقياس </w:t>
      </w:r>
      <w:proofErr w:type="spellStart"/>
      <w:r w:rsidRPr="00B15298">
        <w:rPr>
          <w:rFonts w:ascii="Sakkal Majalla" w:hAnsi="Sakkal Majalla" w:cs="Sakkal Majalla"/>
          <w:sz w:val="24"/>
          <w:szCs w:val="24"/>
          <w:rtl/>
          <w:lang w:bidi="ar-EG"/>
        </w:rPr>
        <w:t>ليكرت</w:t>
      </w:r>
      <w:proofErr w:type="spellEnd"/>
      <w:r w:rsidRPr="00B15298">
        <w:rPr>
          <w:rFonts w:ascii="Sakkal Majalla" w:hAnsi="Sakkal Majalla" w:cs="Sakkal Majalla"/>
          <w:sz w:val="24"/>
          <w:szCs w:val="24"/>
          <w:rtl/>
          <w:lang w:bidi="ar-EG"/>
        </w:rPr>
        <w:t xml:space="preserve"> الخماسي المستخدم في الاستبيان ويحسب بالعلاقة</w:t>
      </w:r>
    </w:p>
    <w:p w14:paraId="46746673" w14:textId="77777777" w:rsidR="00B15298" w:rsidRPr="00BD19C5" w:rsidRDefault="00B15298" w:rsidP="00BD19C5">
      <w:pPr>
        <w:spacing w:before="100" w:beforeAutospacing="1" w:after="100" w:afterAutospacing="1" w:line="360" w:lineRule="auto"/>
        <w:jc w:val="lowKashida"/>
        <w:rPr>
          <w:rFonts w:ascii="Sakkal Majalla" w:hAnsi="Sakkal Majalla" w:cs="Sakkal Majalla"/>
          <w:b/>
          <w:bCs/>
          <w:sz w:val="24"/>
          <w:szCs w:val="24"/>
          <w:rtl/>
          <w:lang w:bidi="ar-EG"/>
        </w:rPr>
      </w:pPr>
      <w:r w:rsidRPr="00BD19C5">
        <w:rPr>
          <w:rFonts w:ascii="Sakkal Majalla" w:hAnsi="Sakkal Majalla" w:cs="Sakkal Majalla"/>
          <w:b/>
          <w:bCs/>
          <w:sz w:val="24"/>
          <w:szCs w:val="24"/>
          <w:rtl/>
          <w:lang w:bidi="ar-EG"/>
        </w:rPr>
        <w:t>المدى - أعلى درجة في مقياس - أدني درجة في مقياس وبالتطبيق على استبيان الدراسة نجد:</w:t>
      </w:r>
    </w:p>
    <w:p w14:paraId="48E79ECB" w14:textId="77777777" w:rsidR="00B15298" w:rsidRPr="00B15298" w:rsidRDefault="00B15298" w:rsidP="00BD19C5">
      <w:pPr>
        <w:spacing w:before="100" w:beforeAutospacing="1" w:after="100" w:afterAutospacing="1" w:line="360" w:lineRule="auto"/>
        <w:jc w:val="lowKashida"/>
        <w:rPr>
          <w:rFonts w:ascii="Sakkal Majalla" w:hAnsi="Sakkal Majalla" w:cs="Sakkal Majalla"/>
          <w:sz w:val="24"/>
          <w:szCs w:val="24"/>
          <w:rtl/>
          <w:lang w:bidi="ar-EG"/>
        </w:rPr>
      </w:pPr>
      <w:r w:rsidRPr="00B15298">
        <w:rPr>
          <w:rFonts w:ascii="Sakkal Majalla" w:hAnsi="Sakkal Majalla" w:cs="Sakkal Majalla"/>
          <w:sz w:val="24"/>
          <w:szCs w:val="24"/>
          <w:rtl/>
          <w:lang w:bidi="ar-EG"/>
        </w:rPr>
        <w:t>المدى - (15) 4- وللحصول على طول الفئة وتحديد المجالات الموافقة نقوم بقسمة المدى على عدد درجات المقياس وذلك على النحو التالي: طول الفئة - المدى / عدد درجات المقياس.</w:t>
      </w:r>
    </w:p>
    <w:p w14:paraId="03A081EE" w14:textId="77777777" w:rsidR="00B15298" w:rsidRPr="00B15298" w:rsidRDefault="00B15298" w:rsidP="00BD19C5">
      <w:pPr>
        <w:spacing w:before="100" w:beforeAutospacing="1" w:after="100" w:afterAutospacing="1" w:line="360" w:lineRule="auto"/>
        <w:jc w:val="lowKashida"/>
        <w:rPr>
          <w:rFonts w:ascii="Sakkal Majalla" w:hAnsi="Sakkal Majalla" w:cs="Sakkal Majalla"/>
          <w:sz w:val="24"/>
          <w:szCs w:val="24"/>
          <w:rtl/>
          <w:lang w:bidi="ar-EG"/>
        </w:rPr>
      </w:pPr>
      <w:r w:rsidRPr="00B15298">
        <w:rPr>
          <w:rFonts w:ascii="Sakkal Majalla" w:hAnsi="Sakkal Majalla" w:cs="Sakkal Majalla"/>
          <w:sz w:val="24"/>
          <w:szCs w:val="24"/>
          <w:rtl/>
          <w:lang w:bidi="ar-EG"/>
        </w:rPr>
        <w:t xml:space="preserve">4 5 طول الفئة - 0.80 وبإضافة هذه القيمة في كل مرة للحد الأدنى لدرجة الموافقة نحصل على الحد الأعلى لكل مجال </w:t>
      </w:r>
      <w:proofErr w:type="gramStart"/>
      <w:r w:rsidRPr="00B15298">
        <w:rPr>
          <w:rFonts w:ascii="Sakkal Majalla" w:hAnsi="Sakkal Majalla" w:cs="Sakkal Majalla"/>
          <w:sz w:val="24"/>
          <w:szCs w:val="24"/>
          <w:rtl/>
          <w:lang w:bidi="ar-EG"/>
        </w:rPr>
        <w:t>مثلا :</w:t>
      </w:r>
      <w:proofErr w:type="gramEnd"/>
      <w:r w:rsidRPr="00B15298">
        <w:rPr>
          <w:rFonts w:ascii="Sakkal Majalla" w:hAnsi="Sakkal Majalla" w:cs="Sakkal Majalla"/>
          <w:sz w:val="24"/>
          <w:szCs w:val="24"/>
          <w:rtl/>
          <w:lang w:bidi="ar-EG"/>
        </w:rPr>
        <w:t xml:space="preserve"> 0.8011-1.80 فنحصل على مجال [1- إلى 1.80] وهو مجال موافقة بدرجة منخفضة. وهكذا مع كل مجالات الموافقة، وتفيد هذه العملية في التعرف على الموقف المشترك لإجمالي أفراد العينة على كل عبارة وعلى كل محور حيث نحصل على المجالات كما يلي:</w:t>
      </w:r>
    </w:p>
    <w:p w14:paraId="1C5CF7AE" w14:textId="10B32A84" w:rsidR="00302B86" w:rsidRDefault="00B15298" w:rsidP="00B15298">
      <w:pPr>
        <w:spacing w:before="100" w:beforeAutospacing="1" w:after="100" w:afterAutospacing="1" w:line="240" w:lineRule="auto"/>
        <w:jc w:val="lowKashida"/>
        <w:rPr>
          <w:rFonts w:ascii="Sakkal Majalla" w:hAnsi="Sakkal Majalla" w:cs="Sakkal Majalla" w:hint="cs"/>
          <w:sz w:val="24"/>
          <w:szCs w:val="24"/>
          <w:rtl/>
          <w:lang w:bidi="ar-EG"/>
        </w:rPr>
      </w:pPr>
      <w:r>
        <w:rPr>
          <w:rFonts w:ascii="Sakkal Majalla" w:hAnsi="Sakkal Majalla" w:cs="Sakkal Majalla"/>
          <w:noProof/>
          <w:sz w:val="24"/>
          <w:szCs w:val="24"/>
        </w:rPr>
        <w:drawing>
          <wp:anchor distT="0" distB="0" distL="114300" distR="114300" simplePos="0" relativeHeight="251706368" behindDoc="0" locked="0" layoutInCell="1" allowOverlap="1" wp14:anchorId="695BF6C1" wp14:editId="5958B30B">
            <wp:simplePos x="0" y="0"/>
            <wp:positionH relativeFrom="column">
              <wp:posOffset>137160</wp:posOffset>
            </wp:positionH>
            <wp:positionV relativeFrom="paragraph">
              <wp:posOffset>310515</wp:posOffset>
            </wp:positionV>
            <wp:extent cx="4740275" cy="1356360"/>
            <wp:effectExtent l="0" t="0" r="3175" b="0"/>
            <wp:wrapNone/>
            <wp:docPr id="11482781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740275" cy="1356360"/>
                    </a:xfrm>
                    <a:prstGeom prst="rect">
                      <a:avLst/>
                    </a:prstGeom>
                    <a:noFill/>
                  </pic:spPr>
                </pic:pic>
              </a:graphicData>
            </a:graphic>
          </wp:anchor>
        </w:drawing>
      </w:r>
      <w:r w:rsidRPr="00B15298">
        <w:rPr>
          <w:rFonts w:ascii="Sakkal Majalla" w:hAnsi="Sakkal Majalla" w:cs="Sakkal Majalla"/>
          <w:sz w:val="24"/>
          <w:szCs w:val="24"/>
          <w:rtl/>
          <w:lang w:bidi="ar-EG"/>
        </w:rPr>
        <w:t>جدول رقم (05): تحديد الاتجاه حسب قيم المتوسط الحسابي</w:t>
      </w:r>
    </w:p>
    <w:p w14:paraId="6D136AEA" w14:textId="6659738F"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9C5BC14"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E93AF86" w14:textId="77777777" w:rsidR="00F9548B" w:rsidRDefault="00F9548B" w:rsidP="00BD19C5">
      <w:pPr>
        <w:spacing w:before="100" w:beforeAutospacing="1" w:after="100" w:afterAutospacing="1" w:line="360" w:lineRule="auto"/>
        <w:jc w:val="lowKashida"/>
        <w:rPr>
          <w:rFonts w:ascii="Sakkal Majalla" w:hAnsi="Sakkal Majalla" w:cs="Sakkal Majalla"/>
          <w:sz w:val="24"/>
          <w:szCs w:val="24"/>
          <w:rtl/>
        </w:rPr>
      </w:pPr>
    </w:p>
    <w:p w14:paraId="055E3328" w14:textId="1B38B0F7" w:rsidR="00302B86" w:rsidRDefault="00F9548B" w:rsidP="00BD19C5">
      <w:pPr>
        <w:spacing w:before="100" w:beforeAutospacing="1" w:after="100" w:afterAutospacing="1" w:line="360" w:lineRule="auto"/>
        <w:jc w:val="lowKashida"/>
        <w:rPr>
          <w:rFonts w:ascii="Sakkal Majalla" w:hAnsi="Sakkal Majalla" w:cs="Sakkal Majalla"/>
          <w:sz w:val="24"/>
          <w:szCs w:val="24"/>
          <w:rtl/>
        </w:rPr>
      </w:pPr>
      <w:r w:rsidRPr="00F9548B">
        <w:rPr>
          <w:rFonts w:ascii="Sakkal Majalla" w:hAnsi="Sakkal Majalla" w:cs="Sakkal Majalla"/>
          <w:sz w:val="24"/>
          <w:szCs w:val="24"/>
          <w:rtl/>
        </w:rPr>
        <w:lastRenderedPageBreak/>
        <w:t>إضافة إلى تحديد اتجاهات العينة نحو مدى موافقتهم على عبارات الاستبيان فإننا أيضا نقوم بترتيب العبارات من خلال أهميتها في المحور بالاعتماد على أكبر قيمة متوسط حسابي في المحور وعند تساوي المتوسط الحسابي بين عبارتين فإنه يأخذ بعين الاعتبار أقل قيمة للانحراف المعياري بينهما.</w:t>
      </w:r>
    </w:p>
    <w:p w14:paraId="10706608" w14:textId="77777777" w:rsidR="00BD19C5" w:rsidRPr="00BD19C5" w:rsidRDefault="00F9548B" w:rsidP="00F9548B">
      <w:pPr>
        <w:spacing w:before="100" w:beforeAutospacing="1" w:after="100" w:afterAutospacing="1" w:line="240" w:lineRule="auto"/>
        <w:rPr>
          <w:rFonts w:ascii="Sakkal Majalla" w:hAnsi="Sakkal Majalla" w:cs="Sakkal Majalla"/>
          <w:b/>
          <w:bCs/>
          <w:sz w:val="24"/>
          <w:szCs w:val="24"/>
          <w:u w:val="single"/>
          <w:rtl/>
        </w:rPr>
      </w:pPr>
      <w:r w:rsidRPr="00BD19C5">
        <w:rPr>
          <w:rFonts w:ascii="Sakkal Majalla" w:hAnsi="Sakkal Majalla" w:cs="Sakkal Majalla"/>
          <w:b/>
          <w:bCs/>
          <w:sz w:val="24"/>
          <w:szCs w:val="24"/>
          <w:u w:val="single"/>
          <w:rtl/>
        </w:rPr>
        <w:t xml:space="preserve">المبحث </w:t>
      </w:r>
      <w:proofErr w:type="gramStart"/>
      <w:r w:rsidRPr="00BD19C5">
        <w:rPr>
          <w:rFonts w:ascii="Sakkal Majalla" w:hAnsi="Sakkal Majalla" w:cs="Sakkal Majalla"/>
          <w:b/>
          <w:bCs/>
          <w:sz w:val="24"/>
          <w:szCs w:val="24"/>
          <w:u w:val="single"/>
          <w:rtl/>
        </w:rPr>
        <w:t>الثاني :</w:t>
      </w:r>
      <w:proofErr w:type="gramEnd"/>
      <w:r w:rsidRPr="00BD19C5">
        <w:rPr>
          <w:rFonts w:ascii="Sakkal Majalla" w:hAnsi="Sakkal Majalla" w:cs="Sakkal Majalla"/>
          <w:b/>
          <w:bCs/>
          <w:sz w:val="24"/>
          <w:szCs w:val="24"/>
          <w:u w:val="single"/>
          <w:rtl/>
        </w:rPr>
        <w:t xml:space="preserve"> </w:t>
      </w:r>
    </w:p>
    <w:p w14:paraId="6F4E53CE" w14:textId="0B95E49F" w:rsidR="00F9548B" w:rsidRPr="00F9548B" w:rsidRDefault="00F9548B" w:rsidP="00F9548B">
      <w:pPr>
        <w:spacing w:before="100" w:beforeAutospacing="1" w:after="100" w:afterAutospacing="1" w:line="240" w:lineRule="auto"/>
        <w:rPr>
          <w:rFonts w:ascii="Sakkal Majalla" w:hAnsi="Sakkal Majalla" w:cs="Sakkal Majalla"/>
          <w:sz w:val="24"/>
          <w:szCs w:val="24"/>
          <w:rtl/>
        </w:rPr>
      </w:pPr>
      <w:r w:rsidRPr="00F9548B">
        <w:rPr>
          <w:rFonts w:ascii="Sakkal Majalla" w:hAnsi="Sakkal Majalla" w:cs="Sakkal Majalla"/>
          <w:sz w:val="24"/>
          <w:szCs w:val="24"/>
          <w:rtl/>
        </w:rPr>
        <w:t xml:space="preserve">عرض نتائج الدراسة وتحليلها وتفسيرها </w:t>
      </w:r>
      <w:proofErr w:type="spellStart"/>
      <w:r w:rsidRPr="00F9548B">
        <w:rPr>
          <w:rFonts w:ascii="Sakkal Majalla" w:hAnsi="Sakkal Majalla" w:cs="Sakkal Majalla"/>
          <w:sz w:val="24"/>
          <w:szCs w:val="24"/>
          <w:rtl/>
        </w:rPr>
        <w:t>وإختبار</w:t>
      </w:r>
      <w:proofErr w:type="spellEnd"/>
      <w:r w:rsidRPr="00F9548B">
        <w:rPr>
          <w:rFonts w:ascii="Sakkal Majalla" w:hAnsi="Sakkal Majalla" w:cs="Sakkal Majalla"/>
          <w:sz w:val="24"/>
          <w:szCs w:val="24"/>
          <w:rtl/>
        </w:rPr>
        <w:t xml:space="preserve"> الفرضيات.</w:t>
      </w:r>
    </w:p>
    <w:p w14:paraId="22B615C2" w14:textId="3555EF5A" w:rsidR="00F9548B" w:rsidRPr="00F9548B" w:rsidRDefault="00F9548B" w:rsidP="00F9548B">
      <w:pPr>
        <w:spacing w:before="100" w:beforeAutospacing="1" w:after="100" w:afterAutospacing="1" w:line="240" w:lineRule="auto"/>
        <w:rPr>
          <w:rFonts w:ascii="Sakkal Majalla" w:hAnsi="Sakkal Majalla" w:cs="Sakkal Majalla"/>
          <w:sz w:val="24"/>
          <w:szCs w:val="24"/>
          <w:rtl/>
        </w:rPr>
      </w:pPr>
      <w:r w:rsidRPr="00F9548B">
        <w:rPr>
          <w:rFonts w:ascii="Sakkal Majalla" w:hAnsi="Sakkal Majalla" w:cs="Sakkal Majalla"/>
          <w:sz w:val="24"/>
          <w:szCs w:val="24"/>
          <w:rtl/>
        </w:rPr>
        <w:t>في هذا المبحث سنقوم بتحليل البيانات الشخصية، ثم تفسير العبارات الواردة في الاستبيان وفي الأخير سنختبر فرضيات الدراسة.</w:t>
      </w:r>
    </w:p>
    <w:p w14:paraId="07C57CCA" w14:textId="3CCC159B" w:rsidR="00F9548B" w:rsidRPr="00F9548B" w:rsidRDefault="00F9548B" w:rsidP="00F9548B">
      <w:pPr>
        <w:spacing w:before="100" w:beforeAutospacing="1" w:after="100" w:afterAutospacing="1" w:line="240" w:lineRule="auto"/>
        <w:rPr>
          <w:rFonts w:ascii="Sakkal Majalla" w:hAnsi="Sakkal Majalla" w:cs="Sakkal Majalla"/>
          <w:sz w:val="24"/>
          <w:szCs w:val="24"/>
          <w:rtl/>
        </w:rPr>
      </w:pPr>
      <w:r w:rsidRPr="00F9548B">
        <w:rPr>
          <w:rFonts w:ascii="Sakkal Majalla" w:hAnsi="Sakkal Majalla" w:cs="Sakkal Majalla"/>
          <w:sz w:val="24"/>
          <w:szCs w:val="24"/>
          <w:rtl/>
        </w:rPr>
        <w:t>المطلب الأول: تحليل البيانات الشخصية.</w:t>
      </w:r>
    </w:p>
    <w:p w14:paraId="43DE2CFC" w14:textId="7C65A0D7" w:rsidR="00F9548B" w:rsidRPr="00F9548B" w:rsidRDefault="00F9548B" w:rsidP="00F9548B">
      <w:pPr>
        <w:spacing w:before="100" w:beforeAutospacing="1" w:after="100" w:afterAutospacing="1" w:line="240" w:lineRule="auto"/>
        <w:rPr>
          <w:rFonts w:ascii="Sakkal Majalla" w:hAnsi="Sakkal Majalla" w:cs="Sakkal Majalla"/>
          <w:sz w:val="24"/>
          <w:szCs w:val="24"/>
          <w:rtl/>
        </w:rPr>
      </w:pPr>
      <w:r w:rsidRPr="00F9548B">
        <w:rPr>
          <w:rFonts w:ascii="Sakkal Majalla" w:hAnsi="Sakkal Majalla" w:cs="Sakkal Majalla"/>
          <w:sz w:val="24"/>
          <w:szCs w:val="24"/>
          <w:rtl/>
        </w:rPr>
        <w:t>تقوم هذه الدراسة على عدد من المتغيرات المستقلة المتعلقة بأفراد عينة الدراسة متمثلة في (الجنس، السن، المستوى التعليمي، سنوات الخبرة وهي على النحو التالي:</w:t>
      </w:r>
    </w:p>
    <w:p w14:paraId="2268EBC5" w14:textId="523B6E43" w:rsidR="00F9548B" w:rsidRPr="00F9548B" w:rsidRDefault="00F9548B" w:rsidP="00F9548B">
      <w:pPr>
        <w:spacing w:before="100" w:beforeAutospacing="1" w:after="100" w:afterAutospacing="1" w:line="240" w:lineRule="auto"/>
        <w:rPr>
          <w:rFonts w:ascii="Sakkal Majalla" w:hAnsi="Sakkal Majalla" w:cs="Sakkal Majalla"/>
          <w:sz w:val="24"/>
          <w:szCs w:val="24"/>
          <w:rtl/>
        </w:rPr>
      </w:pPr>
      <w:r w:rsidRPr="00F9548B">
        <w:rPr>
          <w:rFonts w:ascii="Sakkal Majalla" w:hAnsi="Sakkal Majalla" w:cs="Sakkal Majalla"/>
          <w:sz w:val="24"/>
          <w:szCs w:val="24"/>
          <w:rtl/>
        </w:rPr>
        <w:t xml:space="preserve">وصف عينة الدراسة: </w:t>
      </w:r>
    </w:p>
    <w:p w14:paraId="067C37EE" w14:textId="5EA4F2EE" w:rsidR="00302B86" w:rsidRPr="00BD19C5" w:rsidRDefault="00C93920" w:rsidP="00F9548B">
      <w:pPr>
        <w:spacing w:before="100" w:beforeAutospacing="1" w:after="100" w:afterAutospacing="1" w:line="240" w:lineRule="auto"/>
        <w:jc w:val="lowKashida"/>
        <w:rPr>
          <w:rFonts w:ascii="Sakkal Majalla" w:hAnsi="Sakkal Majalla" w:cs="Sakkal Majalla"/>
          <w:b/>
          <w:bCs/>
          <w:sz w:val="24"/>
          <w:szCs w:val="24"/>
          <w:u w:val="single"/>
          <w:rtl/>
        </w:rPr>
      </w:pPr>
      <w:r w:rsidRPr="00BD19C5">
        <w:rPr>
          <w:rFonts w:ascii="Sakkal Majalla" w:hAnsi="Sakkal Majalla" w:cs="Sakkal Majalla"/>
          <w:b/>
          <w:bCs/>
          <w:sz w:val="24"/>
          <w:szCs w:val="24"/>
          <w:u w:val="single"/>
          <w:rtl/>
        </w:rPr>
        <w:drawing>
          <wp:anchor distT="0" distB="0" distL="114300" distR="114300" simplePos="0" relativeHeight="251707392" behindDoc="0" locked="0" layoutInCell="1" allowOverlap="1" wp14:anchorId="662B16E7" wp14:editId="09E88402">
            <wp:simplePos x="0" y="0"/>
            <wp:positionH relativeFrom="column">
              <wp:posOffset>1562100</wp:posOffset>
            </wp:positionH>
            <wp:positionV relativeFrom="paragraph">
              <wp:posOffset>249555</wp:posOffset>
            </wp:positionV>
            <wp:extent cx="2575783" cy="1310754"/>
            <wp:effectExtent l="0" t="0" r="0" b="3810"/>
            <wp:wrapNone/>
            <wp:docPr id="2048150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50139" name=""/>
                    <pic:cNvPicPr/>
                  </pic:nvPicPr>
                  <pic:blipFill>
                    <a:blip r:embed="rId175">
                      <a:extLst>
                        <a:ext uri="{28A0092B-C50C-407E-A947-70E740481C1C}">
                          <a14:useLocalDpi xmlns:a14="http://schemas.microsoft.com/office/drawing/2010/main" val="0"/>
                        </a:ext>
                      </a:extLst>
                    </a:blip>
                    <a:stretch>
                      <a:fillRect/>
                    </a:stretch>
                  </pic:blipFill>
                  <pic:spPr>
                    <a:xfrm>
                      <a:off x="0" y="0"/>
                      <a:ext cx="2575783" cy="1310754"/>
                    </a:xfrm>
                    <a:prstGeom prst="rect">
                      <a:avLst/>
                    </a:prstGeom>
                  </pic:spPr>
                </pic:pic>
              </a:graphicData>
            </a:graphic>
          </wp:anchor>
        </w:drawing>
      </w:r>
      <w:r w:rsidR="00F9548B" w:rsidRPr="00BD19C5">
        <w:rPr>
          <w:rFonts w:ascii="Sakkal Majalla" w:hAnsi="Sakkal Majalla" w:cs="Sakkal Majalla"/>
          <w:b/>
          <w:bCs/>
          <w:sz w:val="24"/>
          <w:szCs w:val="24"/>
          <w:u w:val="single"/>
          <w:rtl/>
        </w:rPr>
        <w:t>-1-1- توزع أفراد العينة حسب متغير الجنس كالآتي:</w:t>
      </w:r>
    </w:p>
    <w:p w14:paraId="7D3FF18A" w14:textId="1F2B63EB"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0680E21"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D88D44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8856604" w14:textId="464D06F1" w:rsidR="00302B86" w:rsidRDefault="00C93920" w:rsidP="00C93920">
      <w:pPr>
        <w:spacing w:before="100" w:beforeAutospacing="1" w:after="100" w:afterAutospacing="1" w:line="240" w:lineRule="auto"/>
        <w:jc w:val="center"/>
        <w:rPr>
          <w:rFonts w:ascii="Sakkal Majalla" w:hAnsi="Sakkal Majalla" w:cs="Sakkal Majalla"/>
          <w:sz w:val="24"/>
          <w:szCs w:val="24"/>
          <w:rtl/>
        </w:rPr>
      </w:pPr>
      <w:r>
        <w:rPr>
          <w:rFonts w:ascii="Microsoft Sans Serif" w:cs="Microsoft Sans Serif"/>
          <w:w w:val="79"/>
          <w:sz w:val="28"/>
          <w:szCs w:val="28"/>
          <w:rtl/>
        </w:rPr>
        <w:t>المصدر</w:t>
      </w:r>
      <w:r>
        <w:rPr>
          <w:rFonts w:ascii="Microsoft Sans Serif" w:cs="Microsoft Sans Serif"/>
          <w:w w:val="79"/>
          <w:sz w:val="28"/>
          <w:szCs w:val="28"/>
        </w:rPr>
        <w:t>:</w:t>
      </w:r>
      <w:r>
        <w:rPr>
          <w:rFonts w:ascii="Microsoft Sans Serif" w:cs="Microsoft Sans Serif"/>
          <w:spacing w:val="3"/>
          <w:sz w:val="28"/>
          <w:szCs w:val="28"/>
          <w:rtl/>
        </w:rPr>
        <w:t xml:space="preserve"> </w:t>
      </w:r>
      <w:proofErr w:type="spellStart"/>
      <w:r>
        <w:rPr>
          <w:rFonts w:ascii="Microsoft Sans Serif" w:cs="Microsoft Sans Serif"/>
          <w:w w:val="79"/>
          <w:sz w:val="28"/>
          <w:szCs w:val="28"/>
          <w:rtl/>
        </w:rPr>
        <w:t>بالإعتماد</w:t>
      </w:r>
      <w:proofErr w:type="spellEnd"/>
      <w:r>
        <w:rPr>
          <w:rFonts w:ascii="Microsoft Sans Serif" w:cs="Microsoft Sans Serif"/>
          <w:spacing w:val="3"/>
          <w:sz w:val="28"/>
          <w:szCs w:val="28"/>
          <w:rtl/>
        </w:rPr>
        <w:t xml:space="preserve"> </w:t>
      </w:r>
      <w:r>
        <w:rPr>
          <w:rFonts w:ascii="Microsoft Sans Serif" w:cs="Microsoft Sans Serif"/>
          <w:w w:val="79"/>
          <w:sz w:val="28"/>
          <w:szCs w:val="28"/>
          <w:rtl/>
        </w:rPr>
        <w:t>على</w:t>
      </w:r>
      <w:r>
        <w:rPr>
          <w:rFonts w:ascii="Microsoft Sans Serif" w:cs="Microsoft Sans Serif"/>
          <w:spacing w:val="2"/>
          <w:sz w:val="28"/>
          <w:szCs w:val="28"/>
          <w:rtl/>
        </w:rPr>
        <w:t xml:space="preserve"> </w:t>
      </w:r>
      <w:r>
        <w:rPr>
          <w:rFonts w:ascii="Microsoft Sans Serif" w:cs="Microsoft Sans Serif"/>
          <w:w w:val="79"/>
          <w:sz w:val="28"/>
          <w:szCs w:val="28"/>
          <w:rtl/>
        </w:rPr>
        <w:t>مخرجات</w:t>
      </w:r>
      <w:r>
        <w:rPr>
          <w:rFonts w:ascii="Arial MT" w:cs="Arial MT"/>
          <w:spacing w:val="22"/>
          <w:sz w:val="20"/>
          <w:szCs w:val="20"/>
          <w:rtl/>
        </w:rPr>
        <w:t xml:space="preserve"> </w:t>
      </w:r>
      <w:r>
        <w:rPr>
          <w:rFonts w:ascii="Arial MT" w:cs="Arial MT"/>
          <w:w w:val="79"/>
          <w:sz w:val="20"/>
          <w:szCs w:val="20"/>
        </w:rPr>
        <w:t>SPSS</w:t>
      </w:r>
    </w:p>
    <w:p w14:paraId="41383889" w14:textId="1410150F" w:rsidR="00302B86" w:rsidRDefault="00C93920" w:rsidP="00D161D7">
      <w:pPr>
        <w:spacing w:before="100" w:beforeAutospacing="1" w:after="100" w:afterAutospacing="1" w:line="240" w:lineRule="auto"/>
        <w:jc w:val="lowKashida"/>
        <w:rPr>
          <w:rFonts w:ascii="Sakkal Majalla" w:hAnsi="Sakkal Majalla" w:cs="Sakkal Majalla"/>
          <w:sz w:val="24"/>
          <w:szCs w:val="24"/>
          <w:rtl/>
        </w:rPr>
      </w:pPr>
      <w:r w:rsidRPr="00C93920">
        <w:rPr>
          <w:rFonts w:ascii="Sakkal Majalla" w:hAnsi="Sakkal Majalla" w:cs="Sakkal Majalla"/>
          <w:sz w:val="24"/>
          <w:szCs w:val="24"/>
          <w:rtl/>
        </w:rPr>
        <w:drawing>
          <wp:anchor distT="0" distB="0" distL="114300" distR="114300" simplePos="0" relativeHeight="251708416" behindDoc="0" locked="0" layoutInCell="1" allowOverlap="1" wp14:anchorId="3681F1A6" wp14:editId="72ACC8B8">
            <wp:simplePos x="0" y="0"/>
            <wp:positionH relativeFrom="column">
              <wp:posOffset>1425364</wp:posOffset>
            </wp:positionH>
            <wp:positionV relativeFrom="paragraph">
              <wp:posOffset>24130</wp:posOffset>
            </wp:positionV>
            <wp:extent cx="2887980" cy="1507077"/>
            <wp:effectExtent l="0" t="0" r="7620" b="0"/>
            <wp:wrapNone/>
            <wp:docPr id="476896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896609" name=""/>
                    <pic:cNvPicPr/>
                  </pic:nvPicPr>
                  <pic:blipFill>
                    <a:blip r:embed="rId176">
                      <a:extLst>
                        <a:ext uri="{28A0092B-C50C-407E-A947-70E740481C1C}">
                          <a14:useLocalDpi xmlns:a14="http://schemas.microsoft.com/office/drawing/2010/main" val="0"/>
                        </a:ext>
                      </a:extLst>
                    </a:blip>
                    <a:stretch>
                      <a:fillRect/>
                    </a:stretch>
                  </pic:blipFill>
                  <pic:spPr>
                    <a:xfrm>
                      <a:off x="0" y="0"/>
                      <a:ext cx="2887980" cy="1507077"/>
                    </a:xfrm>
                    <a:prstGeom prst="rect">
                      <a:avLst/>
                    </a:prstGeom>
                  </pic:spPr>
                </pic:pic>
              </a:graphicData>
            </a:graphic>
            <wp14:sizeRelH relativeFrom="margin">
              <wp14:pctWidth>0</wp14:pctWidth>
            </wp14:sizeRelH>
            <wp14:sizeRelV relativeFrom="margin">
              <wp14:pctHeight>0</wp14:pctHeight>
            </wp14:sizeRelV>
          </wp:anchor>
        </w:drawing>
      </w:r>
    </w:p>
    <w:p w14:paraId="696E441C" w14:textId="53583EAF"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58B90B7"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8F3E317"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164F016" w14:textId="77777777" w:rsidR="00C93920" w:rsidRDefault="00C93920" w:rsidP="00C93920">
      <w:pPr>
        <w:spacing w:before="100" w:beforeAutospacing="1" w:after="100" w:afterAutospacing="1" w:line="240" w:lineRule="auto"/>
        <w:jc w:val="center"/>
        <w:rPr>
          <w:rFonts w:ascii="Sakkal Majalla" w:hAnsi="Sakkal Majalla" w:cs="Sakkal Majalla"/>
          <w:sz w:val="24"/>
          <w:szCs w:val="24"/>
          <w:rtl/>
        </w:rPr>
      </w:pPr>
      <w:r>
        <w:rPr>
          <w:rFonts w:ascii="Microsoft Sans Serif" w:cs="Microsoft Sans Serif"/>
          <w:w w:val="79"/>
          <w:sz w:val="28"/>
          <w:szCs w:val="28"/>
          <w:rtl/>
        </w:rPr>
        <w:t>المصدر</w:t>
      </w:r>
      <w:r>
        <w:rPr>
          <w:rFonts w:ascii="Microsoft Sans Serif" w:cs="Microsoft Sans Serif"/>
          <w:w w:val="79"/>
          <w:sz w:val="28"/>
          <w:szCs w:val="28"/>
        </w:rPr>
        <w:t>:</w:t>
      </w:r>
      <w:r>
        <w:rPr>
          <w:rFonts w:ascii="Microsoft Sans Serif" w:cs="Microsoft Sans Serif"/>
          <w:spacing w:val="3"/>
          <w:sz w:val="28"/>
          <w:szCs w:val="28"/>
          <w:rtl/>
        </w:rPr>
        <w:t xml:space="preserve"> </w:t>
      </w:r>
      <w:proofErr w:type="spellStart"/>
      <w:r>
        <w:rPr>
          <w:rFonts w:ascii="Microsoft Sans Serif" w:cs="Microsoft Sans Serif"/>
          <w:w w:val="79"/>
          <w:sz w:val="28"/>
          <w:szCs w:val="28"/>
          <w:rtl/>
        </w:rPr>
        <w:t>بالإعتماد</w:t>
      </w:r>
      <w:proofErr w:type="spellEnd"/>
      <w:r>
        <w:rPr>
          <w:rFonts w:ascii="Microsoft Sans Serif" w:cs="Microsoft Sans Serif"/>
          <w:spacing w:val="3"/>
          <w:sz w:val="28"/>
          <w:szCs w:val="28"/>
          <w:rtl/>
        </w:rPr>
        <w:t xml:space="preserve"> </w:t>
      </w:r>
      <w:r>
        <w:rPr>
          <w:rFonts w:ascii="Microsoft Sans Serif" w:cs="Microsoft Sans Serif"/>
          <w:w w:val="79"/>
          <w:sz w:val="28"/>
          <w:szCs w:val="28"/>
          <w:rtl/>
        </w:rPr>
        <w:t>على</w:t>
      </w:r>
      <w:r>
        <w:rPr>
          <w:rFonts w:ascii="Microsoft Sans Serif" w:cs="Microsoft Sans Serif"/>
          <w:spacing w:val="2"/>
          <w:sz w:val="28"/>
          <w:szCs w:val="28"/>
          <w:rtl/>
        </w:rPr>
        <w:t xml:space="preserve"> </w:t>
      </w:r>
      <w:r>
        <w:rPr>
          <w:rFonts w:ascii="Microsoft Sans Serif" w:cs="Microsoft Sans Serif"/>
          <w:w w:val="79"/>
          <w:sz w:val="28"/>
          <w:szCs w:val="28"/>
          <w:rtl/>
        </w:rPr>
        <w:t>مخرجات</w:t>
      </w:r>
      <w:r>
        <w:rPr>
          <w:rFonts w:ascii="Arial MT" w:cs="Arial MT"/>
          <w:spacing w:val="22"/>
          <w:sz w:val="20"/>
          <w:szCs w:val="20"/>
          <w:rtl/>
        </w:rPr>
        <w:t xml:space="preserve"> </w:t>
      </w:r>
      <w:r>
        <w:rPr>
          <w:rFonts w:ascii="Arial MT" w:cs="Arial MT"/>
          <w:w w:val="79"/>
          <w:sz w:val="20"/>
          <w:szCs w:val="20"/>
        </w:rPr>
        <w:t>SPSS</w:t>
      </w:r>
    </w:p>
    <w:p w14:paraId="6AEF6E47"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FC18DBC"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D7B213C"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DC5E941" w14:textId="700D8D0E" w:rsidR="00C93920" w:rsidRPr="00C93920" w:rsidRDefault="00C93920" w:rsidP="00BD19C5">
      <w:pPr>
        <w:spacing w:before="100" w:beforeAutospacing="1" w:after="100" w:afterAutospacing="1" w:line="360" w:lineRule="auto"/>
        <w:jc w:val="lowKashida"/>
        <w:rPr>
          <w:rFonts w:ascii="Sakkal Majalla" w:hAnsi="Sakkal Majalla" w:cs="Sakkal Majalla"/>
          <w:sz w:val="24"/>
          <w:szCs w:val="24"/>
          <w:rtl/>
        </w:rPr>
      </w:pPr>
      <w:r w:rsidRPr="00C93920">
        <w:rPr>
          <w:rFonts w:ascii="Sakkal Majalla" w:hAnsi="Sakkal Majalla" w:cs="Sakkal Majalla"/>
          <w:sz w:val="24"/>
          <w:szCs w:val="24"/>
          <w:rtl/>
        </w:rPr>
        <w:lastRenderedPageBreak/>
        <w:t xml:space="preserve">من الجدول أعلاه نلاحظ أن 11 مفردة من أصل 25 أي ما يعادل نسبة (44) من عينة الدراسة هم من الذكور، أما الإناث فقد شكلن (56) من إجمالي حجم العينة، ومع أن </w:t>
      </w:r>
      <w:proofErr w:type="spellStart"/>
      <w:r w:rsidRPr="00C93920">
        <w:rPr>
          <w:rFonts w:ascii="Sakkal Majalla" w:hAnsi="Sakkal Majalla" w:cs="Sakkal Majalla"/>
          <w:sz w:val="24"/>
          <w:szCs w:val="24"/>
          <w:rtl/>
        </w:rPr>
        <w:t>الإختيار</w:t>
      </w:r>
      <w:proofErr w:type="spellEnd"/>
      <w:r w:rsidRPr="00C93920">
        <w:rPr>
          <w:rFonts w:ascii="Sakkal Majalla" w:hAnsi="Sakkal Majalla" w:cs="Sakkal Majalla"/>
          <w:sz w:val="24"/>
          <w:szCs w:val="24"/>
          <w:rtl/>
        </w:rPr>
        <w:t xml:space="preserve"> كان عشوائيا إلا أنه يساعد في استبعاد فكرة التحيز بين آراء الجنسين، حيث أن تركيبة العينة من الجنسين كانت متقاربة جدا.</w:t>
      </w:r>
    </w:p>
    <w:p w14:paraId="0C7B3DB8" w14:textId="6523EB7F" w:rsidR="00302B86" w:rsidRPr="00BD19C5" w:rsidRDefault="00C93920" w:rsidP="00C93920">
      <w:pPr>
        <w:spacing w:before="100" w:beforeAutospacing="1" w:after="100" w:afterAutospacing="1" w:line="240" w:lineRule="auto"/>
        <w:jc w:val="lowKashida"/>
        <w:rPr>
          <w:rFonts w:ascii="Sakkal Majalla" w:hAnsi="Sakkal Majalla" w:cs="Sakkal Majalla"/>
          <w:b/>
          <w:bCs/>
          <w:sz w:val="24"/>
          <w:szCs w:val="24"/>
          <w:u w:val="single"/>
          <w:rtl/>
        </w:rPr>
      </w:pPr>
      <w:r w:rsidRPr="00BD19C5">
        <w:rPr>
          <w:rFonts w:ascii="Sakkal Majalla" w:hAnsi="Sakkal Majalla" w:cs="Sakkal Majalla"/>
          <w:b/>
          <w:bCs/>
          <w:sz w:val="24"/>
          <w:szCs w:val="24"/>
          <w:u w:val="single"/>
          <w:rtl/>
        </w:rPr>
        <w:drawing>
          <wp:anchor distT="0" distB="0" distL="114300" distR="114300" simplePos="0" relativeHeight="251709440" behindDoc="0" locked="0" layoutInCell="1" allowOverlap="1" wp14:anchorId="0CB8BBA7" wp14:editId="62A4F50E">
            <wp:simplePos x="0" y="0"/>
            <wp:positionH relativeFrom="column">
              <wp:posOffset>1455420</wp:posOffset>
            </wp:positionH>
            <wp:positionV relativeFrom="paragraph">
              <wp:posOffset>339725</wp:posOffset>
            </wp:positionV>
            <wp:extent cx="2568163" cy="1569856"/>
            <wp:effectExtent l="0" t="0" r="3810" b="0"/>
            <wp:wrapNone/>
            <wp:docPr id="1325228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228822" name=""/>
                    <pic:cNvPicPr/>
                  </pic:nvPicPr>
                  <pic:blipFill>
                    <a:blip r:embed="rId177">
                      <a:extLst>
                        <a:ext uri="{28A0092B-C50C-407E-A947-70E740481C1C}">
                          <a14:useLocalDpi xmlns:a14="http://schemas.microsoft.com/office/drawing/2010/main" val="0"/>
                        </a:ext>
                      </a:extLst>
                    </a:blip>
                    <a:stretch>
                      <a:fillRect/>
                    </a:stretch>
                  </pic:blipFill>
                  <pic:spPr>
                    <a:xfrm>
                      <a:off x="0" y="0"/>
                      <a:ext cx="2568163" cy="1569856"/>
                    </a:xfrm>
                    <a:prstGeom prst="rect">
                      <a:avLst/>
                    </a:prstGeom>
                  </pic:spPr>
                </pic:pic>
              </a:graphicData>
            </a:graphic>
          </wp:anchor>
        </w:drawing>
      </w:r>
      <w:r w:rsidRPr="00BD19C5">
        <w:rPr>
          <w:rFonts w:ascii="Sakkal Majalla" w:hAnsi="Sakkal Majalla" w:cs="Sakkal Majalla"/>
          <w:b/>
          <w:bCs/>
          <w:sz w:val="24"/>
          <w:szCs w:val="24"/>
          <w:u w:val="single"/>
          <w:rtl/>
        </w:rPr>
        <w:t>-2-1- توزع أفراد العينة حسب متغير السن كالآتي:</w:t>
      </w:r>
    </w:p>
    <w:p w14:paraId="3D2442E5" w14:textId="7BCF9213"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F8AF829"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E80F0C8"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1844D2C"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C3843BB" w14:textId="5B3A5816" w:rsidR="00C93920" w:rsidRDefault="00C93920" w:rsidP="00C93920">
      <w:pPr>
        <w:spacing w:before="100" w:beforeAutospacing="1" w:after="100" w:afterAutospacing="1" w:line="240" w:lineRule="auto"/>
        <w:jc w:val="center"/>
        <w:rPr>
          <w:rFonts w:ascii="Sakkal Majalla" w:hAnsi="Sakkal Majalla" w:cs="Sakkal Majalla"/>
          <w:sz w:val="24"/>
          <w:szCs w:val="24"/>
          <w:rtl/>
        </w:rPr>
      </w:pPr>
      <w:r w:rsidRPr="00C93920">
        <w:rPr>
          <w:rFonts w:ascii="Sakkal Majalla" w:hAnsi="Sakkal Majalla" w:cs="Sakkal Majalla"/>
          <w:sz w:val="24"/>
          <w:szCs w:val="24"/>
          <w:rtl/>
        </w:rPr>
        <w:drawing>
          <wp:anchor distT="0" distB="0" distL="114300" distR="114300" simplePos="0" relativeHeight="251710464" behindDoc="0" locked="0" layoutInCell="1" allowOverlap="1" wp14:anchorId="087B6EBF" wp14:editId="18449587">
            <wp:simplePos x="0" y="0"/>
            <wp:positionH relativeFrom="column">
              <wp:posOffset>1112520</wp:posOffset>
            </wp:positionH>
            <wp:positionV relativeFrom="paragraph">
              <wp:posOffset>261620</wp:posOffset>
            </wp:positionV>
            <wp:extent cx="3292125" cy="2019475"/>
            <wp:effectExtent l="0" t="0" r="3810" b="0"/>
            <wp:wrapNone/>
            <wp:docPr id="1263788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788166" name=""/>
                    <pic:cNvPicPr/>
                  </pic:nvPicPr>
                  <pic:blipFill>
                    <a:blip r:embed="rId178">
                      <a:extLst>
                        <a:ext uri="{28A0092B-C50C-407E-A947-70E740481C1C}">
                          <a14:useLocalDpi xmlns:a14="http://schemas.microsoft.com/office/drawing/2010/main" val="0"/>
                        </a:ext>
                      </a:extLst>
                    </a:blip>
                    <a:stretch>
                      <a:fillRect/>
                    </a:stretch>
                  </pic:blipFill>
                  <pic:spPr>
                    <a:xfrm>
                      <a:off x="0" y="0"/>
                      <a:ext cx="3292125" cy="2019475"/>
                    </a:xfrm>
                    <a:prstGeom prst="rect">
                      <a:avLst/>
                    </a:prstGeom>
                  </pic:spPr>
                </pic:pic>
              </a:graphicData>
            </a:graphic>
          </wp:anchor>
        </w:drawing>
      </w:r>
      <w:r>
        <w:rPr>
          <w:rFonts w:ascii="Microsoft Sans Serif" w:cs="Microsoft Sans Serif"/>
          <w:w w:val="79"/>
          <w:sz w:val="28"/>
          <w:szCs w:val="28"/>
          <w:rtl/>
        </w:rPr>
        <w:t>المصدر</w:t>
      </w:r>
      <w:r>
        <w:rPr>
          <w:rFonts w:ascii="Microsoft Sans Serif" w:cs="Microsoft Sans Serif"/>
          <w:w w:val="79"/>
          <w:sz w:val="28"/>
          <w:szCs w:val="28"/>
        </w:rPr>
        <w:t>:</w:t>
      </w:r>
      <w:r>
        <w:rPr>
          <w:rFonts w:ascii="Microsoft Sans Serif" w:cs="Microsoft Sans Serif"/>
          <w:spacing w:val="3"/>
          <w:sz w:val="28"/>
          <w:szCs w:val="28"/>
          <w:rtl/>
        </w:rPr>
        <w:t xml:space="preserve"> </w:t>
      </w:r>
      <w:proofErr w:type="spellStart"/>
      <w:r>
        <w:rPr>
          <w:rFonts w:ascii="Microsoft Sans Serif" w:cs="Microsoft Sans Serif"/>
          <w:w w:val="79"/>
          <w:sz w:val="28"/>
          <w:szCs w:val="28"/>
          <w:rtl/>
        </w:rPr>
        <w:t>بالإعتماد</w:t>
      </w:r>
      <w:proofErr w:type="spellEnd"/>
      <w:r>
        <w:rPr>
          <w:rFonts w:ascii="Microsoft Sans Serif" w:cs="Microsoft Sans Serif"/>
          <w:spacing w:val="3"/>
          <w:sz w:val="28"/>
          <w:szCs w:val="28"/>
          <w:rtl/>
        </w:rPr>
        <w:t xml:space="preserve"> </w:t>
      </w:r>
      <w:r>
        <w:rPr>
          <w:rFonts w:ascii="Microsoft Sans Serif" w:cs="Microsoft Sans Serif"/>
          <w:w w:val="79"/>
          <w:sz w:val="28"/>
          <w:szCs w:val="28"/>
          <w:rtl/>
        </w:rPr>
        <w:t>على</w:t>
      </w:r>
      <w:r>
        <w:rPr>
          <w:rFonts w:ascii="Microsoft Sans Serif" w:cs="Microsoft Sans Serif"/>
          <w:spacing w:val="2"/>
          <w:sz w:val="28"/>
          <w:szCs w:val="28"/>
          <w:rtl/>
        </w:rPr>
        <w:t xml:space="preserve"> </w:t>
      </w:r>
      <w:r>
        <w:rPr>
          <w:rFonts w:ascii="Microsoft Sans Serif" w:cs="Microsoft Sans Serif"/>
          <w:w w:val="79"/>
          <w:sz w:val="28"/>
          <w:szCs w:val="28"/>
          <w:rtl/>
        </w:rPr>
        <w:t>مخرجات</w:t>
      </w:r>
      <w:r>
        <w:rPr>
          <w:rFonts w:ascii="Arial MT" w:cs="Arial MT"/>
          <w:spacing w:val="22"/>
          <w:sz w:val="20"/>
          <w:szCs w:val="20"/>
          <w:rtl/>
        </w:rPr>
        <w:t xml:space="preserve"> </w:t>
      </w:r>
      <w:r>
        <w:rPr>
          <w:rFonts w:ascii="Arial MT" w:cs="Arial MT"/>
          <w:w w:val="79"/>
          <w:sz w:val="20"/>
          <w:szCs w:val="20"/>
        </w:rPr>
        <w:t>SPSS</w:t>
      </w:r>
    </w:p>
    <w:p w14:paraId="15FB041F" w14:textId="36E07020"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608A3E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0BDCFE7"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BB0CB6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3FAA6BD"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CFD9DE6" w14:textId="79E9572F" w:rsidR="00C93920" w:rsidRDefault="00C93920" w:rsidP="00C93920">
      <w:pPr>
        <w:spacing w:before="100" w:beforeAutospacing="1" w:after="100" w:afterAutospacing="1" w:line="240" w:lineRule="auto"/>
        <w:jc w:val="center"/>
        <w:rPr>
          <w:rFonts w:ascii="Sakkal Majalla" w:hAnsi="Sakkal Majalla" w:cs="Sakkal Majalla"/>
          <w:sz w:val="24"/>
          <w:szCs w:val="24"/>
          <w:rtl/>
        </w:rPr>
      </w:pPr>
      <w:r>
        <w:rPr>
          <w:rFonts w:ascii="Microsoft Sans Serif" w:cs="Microsoft Sans Serif"/>
          <w:w w:val="79"/>
          <w:sz w:val="28"/>
          <w:szCs w:val="28"/>
          <w:rtl/>
        </w:rPr>
        <w:t>المصدر</w:t>
      </w:r>
      <w:r>
        <w:rPr>
          <w:rFonts w:ascii="Microsoft Sans Serif" w:cs="Microsoft Sans Serif"/>
          <w:w w:val="79"/>
          <w:sz w:val="28"/>
          <w:szCs w:val="28"/>
        </w:rPr>
        <w:t>:</w:t>
      </w:r>
      <w:r>
        <w:rPr>
          <w:rFonts w:ascii="Microsoft Sans Serif" w:cs="Microsoft Sans Serif"/>
          <w:spacing w:val="3"/>
          <w:sz w:val="28"/>
          <w:szCs w:val="28"/>
          <w:rtl/>
        </w:rPr>
        <w:t xml:space="preserve"> </w:t>
      </w:r>
      <w:proofErr w:type="spellStart"/>
      <w:r>
        <w:rPr>
          <w:rFonts w:ascii="Microsoft Sans Serif" w:cs="Microsoft Sans Serif"/>
          <w:w w:val="79"/>
          <w:sz w:val="28"/>
          <w:szCs w:val="28"/>
          <w:rtl/>
        </w:rPr>
        <w:t>بالإعتماد</w:t>
      </w:r>
      <w:proofErr w:type="spellEnd"/>
      <w:r>
        <w:rPr>
          <w:rFonts w:ascii="Microsoft Sans Serif" w:cs="Microsoft Sans Serif"/>
          <w:spacing w:val="3"/>
          <w:sz w:val="28"/>
          <w:szCs w:val="28"/>
          <w:rtl/>
        </w:rPr>
        <w:t xml:space="preserve"> </w:t>
      </w:r>
      <w:r>
        <w:rPr>
          <w:rFonts w:ascii="Microsoft Sans Serif" w:cs="Microsoft Sans Serif"/>
          <w:w w:val="79"/>
          <w:sz w:val="28"/>
          <w:szCs w:val="28"/>
          <w:rtl/>
        </w:rPr>
        <w:t>على</w:t>
      </w:r>
      <w:r>
        <w:rPr>
          <w:rFonts w:ascii="Microsoft Sans Serif" w:cs="Microsoft Sans Serif"/>
          <w:spacing w:val="2"/>
          <w:sz w:val="28"/>
          <w:szCs w:val="28"/>
          <w:rtl/>
        </w:rPr>
        <w:t xml:space="preserve"> </w:t>
      </w:r>
      <w:r>
        <w:rPr>
          <w:rFonts w:ascii="Microsoft Sans Serif" w:cs="Microsoft Sans Serif"/>
          <w:w w:val="79"/>
          <w:sz w:val="28"/>
          <w:szCs w:val="28"/>
          <w:rtl/>
        </w:rPr>
        <w:t>مخرجات</w:t>
      </w:r>
      <w:r>
        <w:rPr>
          <w:rFonts w:ascii="Arial MT" w:cs="Arial MT"/>
          <w:spacing w:val="22"/>
          <w:sz w:val="20"/>
          <w:szCs w:val="20"/>
          <w:rtl/>
        </w:rPr>
        <w:t xml:space="preserve"> </w:t>
      </w:r>
      <w:r>
        <w:rPr>
          <w:rFonts w:ascii="Arial MT" w:cs="Arial MT"/>
          <w:w w:val="79"/>
          <w:sz w:val="20"/>
          <w:szCs w:val="20"/>
        </w:rPr>
        <w:t>SPSS</w:t>
      </w:r>
    </w:p>
    <w:p w14:paraId="2562DDF5" w14:textId="4955F8CE" w:rsidR="00302B86" w:rsidRDefault="0033698A" w:rsidP="00BD19C5">
      <w:pPr>
        <w:spacing w:before="100" w:beforeAutospacing="1" w:after="100" w:afterAutospacing="1" w:line="360" w:lineRule="auto"/>
        <w:jc w:val="lowKashida"/>
        <w:rPr>
          <w:rFonts w:ascii="Sakkal Majalla" w:hAnsi="Sakkal Majalla" w:cs="Sakkal Majalla"/>
          <w:sz w:val="24"/>
          <w:szCs w:val="24"/>
          <w:rtl/>
        </w:rPr>
      </w:pPr>
      <w:r w:rsidRPr="0033698A">
        <w:rPr>
          <w:rFonts w:ascii="Sakkal Majalla" w:hAnsi="Sakkal Majalla" w:cs="Sakkal Majalla"/>
          <w:sz w:val="24"/>
          <w:szCs w:val="24"/>
          <w:rtl/>
        </w:rPr>
        <w:t xml:space="preserve">من الجدول أعلاه نلاحظ أن معظم أفراد العينة المدروسة هم من فئة الشباب الذين تقل أعمارهم عن 45 سنة، حيث مثلت كل من الفئة العمرية من 25 سنة ما يقارب نصف حجم العينة 48 %)، كما مثلت الفئة العمرية (من 35 إلى 45 سنة) نسبة </w:t>
      </w:r>
      <w:proofErr w:type="gramStart"/>
      <w:r w:rsidRPr="0033698A">
        <w:rPr>
          <w:rFonts w:ascii="Sakkal Majalla" w:hAnsi="Sakkal Majalla" w:cs="Sakkal Majalla"/>
          <w:sz w:val="24"/>
          <w:szCs w:val="24"/>
          <w:rtl/>
        </w:rPr>
        <w:t>8 )</w:t>
      </w:r>
      <w:proofErr w:type="gramEnd"/>
      <w:r w:rsidRPr="0033698A">
        <w:rPr>
          <w:rFonts w:ascii="Sakkal Majalla" w:hAnsi="Sakkal Majalla" w:cs="Sakkal Majalla"/>
          <w:sz w:val="24"/>
          <w:szCs w:val="24"/>
          <w:rtl/>
        </w:rPr>
        <w:t xml:space="preserve"> (3) ، وبالتالي فقد مثلتا مجتمعتين أغلب مشاهدات الدراسي بنسبة تساوي (84) ، أما الفئتان من 45 إلى 50 سنة) و (أكثر من 50 سنة فقد مثلت كل واحدة منهما نسبة (%8) من إجمالي حجم العينة</w:t>
      </w:r>
    </w:p>
    <w:p w14:paraId="11FB0948"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C6D365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9DCE4F7"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EBACDD3"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DF384CA" w14:textId="1B84CC19" w:rsidR="00302B86" w:rsidRPr="00BD19C5" w:rsidRDefault="0033698A" w:rsidP="00D161D7">
      <w:pPr>
        <w:spacing w:before="100" w:beforeAutospacing="1" w:after="100" w:afterAutospacing="1" w:line="240" w:lineRule="auto"/>
        <w:jc w:val="lowKashida"/>
        <w:rPr>
          <w:rFonts w:ascii="Sakkal Majalla" w:hAnsi="Sakkal Majalla" w:cs="Sakkal Majalla" w:hint="cs"/>
          <w:b/>
          <w:bCs/>
          <w:sz w:val="24"/>
          <w:szCs w:val="24"/>
          <w:u w:val="single"/>
          <w:rtl/>
          <w:lang w:bidi="ar-EG"/>
        </w:rPr>
      </w:pPr>
      <w:r w:rsidRPr="00BD19C5">
        <w:rPr>
          <w:rFonts w:ascii="Sakkal Majalla" w:hAnsi="Sakkal Majalla" w:cs="Sakkal Majalla"/>
          <w:b/>
          <w:bCs/>
          <w:sz w:val="24"/>
          <w:szCs w:val="24"/>
          <w:u w:val="single"/>
          <w:rtl/>
        </w:rPr>
        <w:lastRenderedPageBreak/>
        <w:drawing>
          <wp:anchor distT="0" distB="0" distL="114300" distR="114300" simplePos="0" relativeHeight="251712512" behindDoc="0" locked="0" layoutInCell="1" allowOverlap="1" wp14:anchorId="1A78EDD3" wp14:editId="60E60996">
            <wp:simplePos x="0" y="0"/>
            <wp:positionH relativeFrom="column">
              <wp:posOffset>1325880</wp:posOffset>
            </wp:positionH>
            <wp:positionV relativeFrom="paragraph">
              <wp:posOffset>381000</wp:posOffset>
            </wp:positionV>
            <wp:extent cx="2941319" cy="1493520"/>
            <wp:effectExtent l="0" t="0" r="0" b="0"/>
            <wp:wrapNone/>
            <wp:docPr id="2087839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839893" name=""/>
                    <pic:cNvPicPr/>
                  </pic:nvPicPr>
                  <pic:blipFill rotWithShape="1">
                    <a:blip r:embed="rId179">
                      <a:extLst>
                        <a:ext uri="{28A0092B-C50C-407E-A947-70E740481C1C}">
                          <a14:useLocalDpi xmlns:a14="http://schemas.microsoft.com/office/drawing/2010/main" val="0"/>
                        </a:ext>
                      </a:extLst>
                    </a:blip>
                    <a:srcRect b="9259"/>
                    <a:stretch/>
                  </pic:blipFill>
                  <pic:spPr bwMode="auto">
                    <a:xfrm>
                      <a:off x="0" y="0"/>
                      <a:ext cx="2941319" cy="14935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D19C5">
        <w:rPr>
          <w:rFonts w:ascii="Sakkal Majalla" w:hAnsi="Sakkal Majalla" w:cs="Sakkal Majalla"/>
          <w:b/>
          <w:bCs/>
          <w:sz w:val="24"/>
          <w:szCs w:val="24"/>
          <w:u w:val="single"/>
          <w:rtl/>
          <w:lang w:bidi="ar-EG"/>
        </w:rPr>
        <w:t>-3-1- توزع أفراد العينة حسب متغير المستوى التعليمي كالآتي:</w:t>
      </w:r>
    </w:p>
    <w:p w14:paraId="24405A16" w14:textId="29FAF48F"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1369DF1" w14:textId="4C55FECE"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C030F5A" w14:textId="0B76B445"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1E46ECA" w14:textId="78A5A020" w:rsidR="0033698A" w:rsidRDefault="0033698A" w:rsidP="00D161D7">
      <w:pPr>
        <w:spacing w:before="100" w:beforeAutospacing="1" w:after="100" w:afterAutospacing="1" w:line="240" w:lineRule="auto"/>
        <w:jc w:val="lowKashida"/>
        <w:rPr>
          <w:rFonts w:ascii="Sakkal Majalla" w:hAnsi="Sakkal Majalla" w:cs="Sakkal Majalla"/>
          <w:sz w:val="24"/>
          <w:szCs w:val="24"/>
          <w:rtl/>
        </w:rPr>
      </w:pPr>
    </w:p>
    <w:p w14:paraId="493811B5" w14:textId="03431213" w:rsidR="0033698A" w:rsidRDefault="0033698A" w:rsidP="0033698A">
      <w:pPr>
        <w:spacing w:before="100" w:beforeAutospacing="1" w:after="100" w:afterAutospacing="1" w:line="240" w:lineRule="auto"/>
        <w:jc w:val="center"/>
        <w:rPr>
          <w:rFonts w:ascii="Sakkal Majalla" w:hAnsi="Sakkal Majalla" w:cs="Sakkal Majalla"/>
          <w:sz w:val="24"/>
          <w:szCs w:val="24"/>
          <w:rtl/>
        </w:rPr>
      </w:pPr>
      <w:r>
        <w:rPr>
          <w:rFonts w:ascii="Microsoft Sans Serif" w:cs="Microsoft Sans Serif"/>
          <w:w w:val="79"/>
          <w:sz w:val="28"/>
          <w:szCs w:val="28"/>
          <w:rtl/>
        </w:rPr>
        <w:t>المصدر</w:t>
      </w:r>
      <w:r>
        <w:rPr>
          <w:rFonts w:ascii="Microsoft Sans Serif" w:cs="Microsoft Sans Serif"/>
          <w:w w:val="79"/>
          <w:sz w:val="28"/>
          <w:szCs w:val="28"/>
        </w:rPr>
        <w:t>:</w:t>
      </w:r>
      <w:r>
        <w:rPr>
          <w:rFonts w:ascii="Microsoft Sans Serif" w:cs="Microsoft Sans Serif"/>
          <w:spacing w:val="3"/>
          <w:sz w:val="28"/>
          <w:szCs w:val="28"/>
          <w:rtl/>
        </w:rPr>
        <w:t xml:space="preserve"> </w:t>
      </w:r>
      <w:proofErr w:type="spellStart"/>
      <w:r>
        <w:rPr>
          <w:rFonts w:ascii="Microsoft Sans Serif" w:cs="Microsoft Sans Serif"/>
          <w:w w:val="79"/>
          <w:sz w:val="28"/>
          <w:szCs w:val="28"/>
          <w:rtl/>
        </w:rPr>
        <w:t>بالإعتماد</w:t>
      </w:r>
      <w:proofErr w:type="spellEnd"/>
      <w:r>
        <w:rPr>
          <w:rFonts w:ascii="Microsoft Sans Serif" w:cs="Microsoft Sans Serif"/>
          <w:spacing w:val="3"/>
          <w:sz w:val="28"/>
          <w:szCs w:val="28"/>
          <w:rtl/>
        </w:rPr>
        <w:t xml:space="preserve"> </w:t>
      </w:r>
      <w:r>
        <w:rPr>
          <w:rFonts w:ascii="Microsoft Sans Serif" w:cs="Microsoft Sans Serif"/>
          <w:w w:val="79"/>
          <w:sz w:val="28"/>
          <w:szCs w:val="28"/>
          <w:rtl/>
        </w:rPr>
        <w:t>على</w:t>
      </w:r>
      <w:r>
        <w:rPr>
          <w:rFonts w:ascii="Microsoft Sans Serif" w:cs="Microsoft Sans Serif"/>
          <w:spacing w:val="2"/>
          <w:sz w:val="28"/>
          <w:szCs w:val="28"/>
          <w:rtl/>
        </w:rPr>
        <w:t xml:space="preserve"> </w:t>
      </w:r>
      <w:r>
        <w:rPr>
          <w:rFonts w:ascii="Microsoft Sans Serif" w:cs="Microsoft Sans Serif"/>
          <w:w w:val="79"/>
          <w:sz w:val="28"/>
          <w:szCs w:val="28"/>
          <w:rtl/>
        </w:rPr>
        <w:t>مخرجات</w:t>
      </w:r>
      <w:r>
        <w:rPr>
          <w:rFonts w:ascii="Arial MT" w:cs="Arial MT"/>
          <w:spacing w:val="22"/>
          <w:sz w:val="20"/>
          <w:szCs w:val="20"/>
          <w:rtl/>
        </w:rPr>
        <w:t xml:space="preserve"> </w:t>
      </w:r>
      <w:r>
        <w:rPr>
          <w:rFonts w:ascii="Arial MT" w:cs="Arial MT"/>
          <w:w w:val="79"/>
          <w:sz w:val="20"/>
          <w:szCs w:val="20"/>
        </w:rPr>
        <w:t>SPSS</w:t>
      </w:r>
    </w:p>
    <w:p w14:paraId="4B3B9D9C" w14:textId="04FCE6A9" w:rsidR="00302B86" w:rsidRDefault="0033698A" w:rsidP="00D161D7">
      <w:pPr>
        <w:spacing w:before="100" w:beforeAutospacing="1" w:after="100" w:afterAutospacing="1" w:line="240" w:lineRule="auto"/>
        <w:jc w:val="lowKashida"/>
        <w:rPr>
          <w:rFonts w:ascii="Sakkal Majalla" w:hAnsi="Sakkal Majalla" w:cs="Sakkal Majalla"/>
          <w:sz w:val="24"/>
          <w:szCs w:val="24"/>
          <w:rtl/>
        </w:rPr>
      </w:pPr>
      <w:r w:rsidRPr="0033698A">
        <w:rPr>
          <w:rFonts w:ascii="Sakkal Majalla" w:hAnsi="Sakkal Majalla" w:cs="Sakkal Majalla"/>
          <w:sz w:val="24"/>
          <w:szCs w:val="24"/>
          <w:rtl/>
        </w:rPr>
        <w:drawing>
          <wp:anchor distT="0" distB="0" distL="114300" distR="114300" simplePos="0" relativeHeight="251713536" behindDoc="0" locked="0" layoutInCell="1" allowOverlap="1" wp14:anchorId="5262B38C" wp14:editId="7BA8C339">
            <wp:simplePos x="0" y="0"/>
            <wp:positionH relativeFrom="column">
              <wp:posOffset>678180</wp:posOffset>
            </wp:positionH>
            <wp:positionV relativeFrom="paragraph">
              <wp:posOffset>273685</wp:posOffset>
            </wp:positionV>
            <wp:extent cx="4198620" cy="1645920"/>
            <wp:effectExtent l="0" t="0" r="0" b="0"/>
            <wp:wrapNone/>
            <wp:docPr id="192330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00170" name=""/>
                    <pic:cNvPicPr/>
                  </pic:nvPicPr>
                  <pic:blipFill rotWithShape="1">
                    <a:blip r:embed="rId180">
                      <a:extLst>
                        <a:ext uri="{28A0092B-C50C-407E-A947-70E740481C1C}">
                          <a14:useLocalDpi xmlns:a14="http://schemas.microsoft.com/office/drawing/2010/main" val="0"/>
                        </a:ext>
                      </a:extLst>
                    </a:blip>
                    <a:srcRect b="10744"/>
                    <a:stretch/>
                  </pic:blipFill>
                  <pic:spPr bwMode="auto">
                    <a:xfrm>
                      <a:off x="0" y="0"/>
                      <a:ext cx="4198620" cy="16459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EE7B26A" w14:textId="5B8CE699"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1A02862" w14:textId="77A8263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920322E"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E2C480D" w14:textId="77777777" w:rsidR="0033698A" w:rsidRDefault="0033698A" w:rsidP="00D161D7">
      <w:pPr>
        <w:spacing w:before="100" w:beforeAutospacing="1" w:after="100" w:afterAutospacing="1" w:line="240" w:lineRule="auto"/>
        <w:jc w:val="lowKashida"/>
        <w:rPr>
          <w:rFonts w:ascii="Sakkal Majalla" w:hAnsi="Sakkal Majalla" w:cs="Sakkal Majalla"/>
          <w:sz w:val="24"/>
          <w:szCs w:val="24"/>
          <w:rtl/>
        </w:rPr>
      </w:pPr>
    </w:p>
    <w:p w14:paraId="58D0C1B0" w14:textId="75299EC2" w:rsidR="00302B86" w:rsidRDefault="0033698A" w:rsidP="0033698A">
      <w:pPr>
        <w:spacing w:before="100" w:beforeAutospacing="1" w:after="100" w:afterAutospacing="1" w:line="240" w:lineRule="auto"/>
        <w:jc w:val="center"/>
        <w:rPr>
          <w:rFonts w:ascii="Sakkal Majalla" w:hAnsi="Sakkal Majalla" w:cs="Sakkal Majalla"/>
          <w:sz w:val="24"/>
          <w:szCs w:val="24"/>
          <w:rtl/>
        </w:rPr>
      </w:pPr>
      <w:r>
        <w:rPr>
          <w:rFonts w:ascii="Microsoft Sans Serif" w:cs="Microsoft Sans Serif"/>
          <w:w w:val="79"/>
          <w:sz w:val="28"/>
          <w:szCs w:val="28"/>
          <w:rtl/>
        </w:rPr>
        <w:t>المصدر</w:t>
      </w:r>
      <w:r>
        <w:rPr>
          <w:rFonts w:ascii="Microsoft Sans Serif" w:cs="Microsoft Sans Serif"/>
          <w:w w:val="79"/>
          <w:sz w:val="28"/>
          <w:szCs w:val="28"/>
        </w:rPr>
        <w:t>:</w:t>
      </w:r>
      <w:r>
        <w:rPr>
          <w:rFonts w:ascii="Microsoft Sans Serif" w:cs="Microsoft Sans Serif"/>
          <w:spacing w:val="3"/>
          <w:sz w:val="28"/>
          <w:szCs w:val="28"/>
          <w:rtl/>
        </w:rPr>
        <w:t xml:space="preserve"> </w:t>
      </w:r>
      <w:proofErr w:type="spellStart"/>
      <w:r>
        <w:rPr>
          <w:rFonts w:ascii="Microsoft Sans Serif" w:cs="Microsoft Sans Serif"/>
          <w:w w:val="79"/>
          <w:sz w:val="28"/>
          <w:szCs w:val="28"/>
          <w:rtl/>
        </w:rPr>
        <w:t>بالإعتماد</w:t>
      </w:r>
      <w:proofErr w:type="spellEnd"/>
      <w:r>
        <w:rPr>
          <w:rFonts w:ascii="Microsoft Sans Serif" w:cs="Microsoft Sans Serif"/>
          <w:spacing w:val="3"/>
          <w:sz w:val="28"/>
          <w:szCs w:val="28"/>
          <w:rtl/>
        </w:rPr>
        <w:t xml:space="preserve"> </w:t>
      </w:r>
      <w:r>
        <w:rPr>
          <w:rFonts w:ascii="Microsoft Sans Serif" w:cs="Microsoft Sans Serif"/>
          <w:w w:val="79"/>
          <w:sz w:val="28"/>
          <w:szCs w:val="28"/>
          <w:rtl/>
        </w:rPr>
        <w:t>على</w:t>
      </w:r>
      <w:r>
        <w:rPr>
          <w:rFonts w:ascii="Microsoft Sans Serif" w:cs="Microsoft Sans Serif"/>
          <w:spacing w:val="2"/>
          <w:sz w:val="28"/>
          <w:szCs w:val="28"/>
          <w:rtl/>
        </w:rPr>
        <w:t xml:space="preserve"> </w:t>
      </w:r>
      <w:r>
        <w:rPr>
          <w:rFonts w:ascii="Microsoft Sans Serif" w:cs="Microsoft Sans Serif"/>
          <w:w w:val="79"/>
          <w:sz w:val="28"/>
          <w:szCs w:val="28"/>
          <w:rtl/>
        </w:rPr>
        <w:t>مخرجات</w:t>
      </w:r>
      <w:r>
        <w:rPr>
          <w:rFonts w:ascii="Arial MT" w:cs="Arial MT"/>
          <w:spacing w:val="22"/>
          <w:sz w:val="20"/>
          <w:szCs w:val="20"/>
          <w:rtl/>
        </w:rPr>
        <w:t xml:space="preserve"> </w:t>
      </w:r>
      <w:r>
        <w:rPr>
          <w:rFonts w:ascii="Arial MT" w:cs="Arial MT"/>
          <w:w w:val="79"/>
          <w:sz w:val="20"/>
          <w:szCs w:val="20"/>
        </w:rPr>
        <w:t>SPSS</w:t>
      </w:r>
    </w:p>
    <w:p w14:paraId="6CF2E2F2" w14:textId="77777777" w:rsidR="0033698A" w:rsidRDefault="0033698A" w:rsidP="00BD19C5">
      <w:pPr>
        <w:spacing w:before="100" w:beforeAutospacing="1" w:after="100" w:afterAutospacing="1" w:line="360" w:lineRule="auto"/>
        <w:jc w:val="lowKashida"/>
        <w:rPr>
          <w:rFonts w:ascii="Sakkal Majalla" w:hAnsi="Sakkal Majalla" w:cs="Sakkal Majalla"/>
          <w:sz w:val="24"/>
          <w:szCs w:val="24"/>
          <w:rtl/>
        </w:rPr>
      </w:pPr>
    </w:p>
    <w:p w14:paraId="07239560" w14:textId="3C0D2A45" w:rsidR="0033698A" w:rsidRPr="0033698A" w:rsidRDefault="0033698A" w:rsidP="00BD19C5">
      <w:pPr>
        <w:spacing w:before="100" w:beforeAutospacing="1" w:after="100" w:afterAutospacing="1" w:line="360" w:lineRule="auto"/>
        <w:jc w:val="lowKashida"/>
        <w:rPr>
          <w:rFonts w:ascii="Sakkal Majalla" w:hAnsi="Sakkal Majalla" w:cs="Sakkal Majalla"/>
          <w:sz w:val="24"/>
          <w:szCs w:val="24"/>
          <w:rtl/>
        </w:rPr>
      </w:pPr>
      <w:r w:rsidRPr="0033698A">
        <w:rPr>
          <w:rFonts w:ascii="Sakkal Majalla" w:hAnsi="Sakkal Majalla" w:cs="Sakkal Majalla"/>
          <w:sz w:val="24"/>
          <w:szCs w:val="24"/>
          <w:rtl/>
        </w:rPr>
        <w:t>من الجدول أعلاه نلاحظ أن ما الغالبية العظمى من المبحوثين (92) جامعيون، أما ما النسبة المتبقية من المبحوثين فقد اشترك فيها خريجو التكوين المهني وفئة المستوى الثانوي أو أدنى منه بنسبة متساوية قدرها (04 %).</w:t>
      </w:r>
    </w:p>
    <w:p w14:paraId="0237DF9E" w14:textId="2DDFDADB" w:rsidR="0033698A" w:rsidRDefault="0033698A" w:rsidP="00BD19C5">
      <w:pPr>
        <w:spacing w:before="100" w:beforeAutospacing="1" w:after="100" w:afterAutospacing="1" w:line="360" w:lineRule="auto"/>
        <w:jc w:val="lowKashida"/>
        <w:rPr>
          <w:rFonts w:ascii="Sakkal Majalla" w:hAnsi="Sakkal Majalla" w:cs="Sakkal Majalla"/>
          <w:sz w:val="24"/>
          <w:szCs w:val="24"/>
          <w:rtl/>
        </w:rPr>
      </w:pPr>
      <w:r w:rsidRPr="0033698A">
        <w:rPr>
          <w:rFonts w:ascii="Sakkal Majalla" w:hAnsi="Sakkal Majalla" w:cs="Sakkal Majalla"/>
          <w:sz w:val="24"/>
          <w:szCs w:val="24"/>
          <w:rtl/>
        </w:rPr>
        <w:t>من المعلومات التي وضحها الجدول أعلاه نجد أن غالبية المبحوثين لهم مستوى دراسي ورصيد معرفي معتبر مما يتيح لهم تقديم إجابات دقيقة عن فقرات الاستبيان باعتبار ورود احتمال معرفتهم المسبقة للمصطلحات والأفكار المطروحة في فقرات الاستبيان، كما أن هذه النسب تتطابق فعلا ما جاء في محور العمر، فالمعروف أن توجه الدولة الجزائرية منذ عقود هو تسهيل التمدرس لكل الجزائريين والالتحاق بمؤسسات التعليم عامة وبالجامعات خاصة.</w:t>
      </w:r>
    </w:p>
    <w:p w14:paraId="2CBE9249" w14:textId="77777777" w:rsidR="00BD19C5" w:rsidRDefault="00BD19C5" w:rsidP="00BD19C5">
      <w:pPr>
        <w:spacing w:before="100" w:beforeAutospacing="1" w:after="100" w:afterAutospacing="1" w:line="360" w:lineRule="auto"/>
        <w:jc w:val="lowKashida"/>
        <w:rPr>
          <w:rFonts w:ascii="Sakkal Majalla" w:hAnsi="Sakkal Majalla" w:cs="Sakkal Majalla"/>
          <w:sz w:val="24"/>
          <w:szCs w:val="24"/>
          <w:rtl/>
        </w:rPr>
      </w:pPr>
    </w:p>
    <w:p w14:paraId="16D7CE2F" w14:textId="77777777" w:rsidR="00BD19C5" w:rsidRDefault="00BD19C5" w:rsidP="00BD19C5">
      <w:pPr>
        <w:spacing w:before="100" w:beforeAutospacing="1" w:after="100" w:afterAutospacing="1" w:line="360" w:lineRule="auto"/>
        <w:jc w:val="lowKashida"/>
        <w:rPr>
          <w:rFonts w:ascii="Sakkal Majalla" w:hAnsi="Sakkal Majalla" w:cs="Sakkal Majalla"/>
          <w:sz w:val="24"/>
          <w:szCs w:val="24"/>
          <w:rtl/>
        </w:rPr>
      </w:pPr>
    </w:p>
    <w:p w14:paraId="3A373557" w14:textId="77777777" w:rsidR="00BD19C5" w:rsidRPr="0033698A" w:rsidRDefault="00BD19C5" w:rsidP="00BD19C5">
      <w:pPr>
        <w:spacing w:before="100" w:beforeAutospacing="1" w:after="100" w:afterAutospacing="1" w:line="360" w:lineRule="auto"/>
        <w:jc w:val="lowKashida"/>
        <w:rPr>
          <w:rFonts w:ascii="Sakkal Majalla" w:hAnsi="Sakkal Majalla" w:cs="Sakkal Majalla"/>
          <w:sz w:val="24"/>
          <w:szCs w:val="24"/>
          <w:rtl/>
        </w:rPr>
      </w:pPr>
    </w:p>
    <w:p w14:paraId="10798086" w14:textId="73060FE9" w:rsidR="00302B86" w:rsidRPr="00BD19C5" w:rsidRDefault="0033698A" w:rsidP="00BD19C5">
      <w:pPr>
        <w:spacing w:before="100" w:beforeAutospacing="1" w:after="100" w:afterAutospacing="1" w:line="360" w:lineRule="auto"/>
        <w:jc w:val="lowKashida"/>
        <w:rPr>
          <w:rFonts w:ascii="Sakkal Majalla" w:hAnsi="Sakkal Majalla" w:cs="Sakkal Majalla"/>
          <w:b/>
          <w:bCs/>
          <w:sz w:val="24"/>
          <w:szCs w:val="24"/>
          <w:u w:val="single"/>
          <w:rtl/>
        </w:rPr>
      </w:pPr>
      <w:r w:rsidRPr="00BD19C5">
        <w:rPr>
          <w:rFonts w:ascii="Sakkal Majalla" w:hAnsi="Sakkal Majalla" w:cs="Sakkal Majalla"/>
          <w:b/>
          <w:bCs/>
          <w:sz w:val="24"/>
          <w:szCs w:val="24"/>
          <w:u w:val="single"/>
          <w:rtl/>
        </w:rPr>
        <w:lastRenderedPageBreak/>
        <w:t>-4-1 توزع أفراد العينة حسب متغير سنوات الخبرة كالآتي:</w:t>
      </w:r>
    </w:p>
    <w:p w14:paraId="762C5CBA" w14:textId="562F3801" w:rsidR="00302B86" w:rsidRDefault="0033698A" w:rsidP="00D161D7">
      <w:pPr>
        <w:spacing w:before="100" w:beforeAutospacing="1" w:after="100" w:afterAutospacing="1" w:line="240" w:lineRule="auto"/>
        <w:jc w:val="lowKashida"/>
        <w:rPr>
          <w:rFonts w:ascii="Sakkal Majalla" w:hAnsi="Sakkal Majalla" w:cs="Sakkal Majalla"/>
          <w:sz w:val="24"/>
          <w:szCs w:val="24"/>
          <w:rtl/>
        </w:rPr>
      </w:pPr>
      <w:r w:rsidRPr="0033698A">
        <w:rPr>
          <w:rFonts w:ascii="Sakkal Majalla" w:hAnsi="Sakkal Majalla" w:cs="Sakkal Majalla"/>
          <w:sz w:val="24"/>
          <w:szCs w:val="24"/>
          <w:rtl/>
        </w:rPr>
        <w:drawing>
          <wp:anchor distT="0" distB="0" distL="114300" distR="114300" simplePos="0" relativeHeight="251714560" behindDoc="0" locked="0" layoutInCell="1" allowOverlap="1" wp14:anchorId="6A2B1468" wp14:editId="1CF6E80B">
            <wp:simplePos x="0" y="0"/>
            <wp:positionH relativeFrom="column">
              <wp:posOffset>1341120</wp:posOffset>
            </wp:positionH>
            <wp:positionV relativeFrom="paragraph">
              <wp:posOffset>131445</wp:posOffset>
            </wp:positionV>
            <wp:extent cx="2933954" cy="1775614"/>
            <wp:effectExtent l="0" t="0" r="0" b="0"/>
            <wp:wrapNone/>
            <wp:docPr id="1925978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978987" name=""/>
                    <pic:cNvPicPr/>
                  </pic:nvPicPr>
                  <pic:blipFill>
                    <a:blip r:embed="rId181">
                      <a:extLst>
                        <a:ext uri="{28A0092B-C50C-407E-A947-70E740481C1C}">
                          <a14:useLocalDpi xmlns:a14="http://schemas.microsoft.com/office/drawing/2010/main" val="0"/>
                        </a:ext>
                      </a:extLst>
                    </a:blip>
                    <a:stretch>
                      <a:fillRect/>
                    </a:stretch>
                  </pic:blipFill>
                  <pic:spPr>
                    <a:xfrm>
                      <a:off x="0" y="0"/>
                      <a:ext cx="2933954" cy="1775614"/>
                    </a:xfrm>
                    <a:prstGeom prst="rect">
                      <a:avLst/>
                    </a:prstGeom>
                  </pic:spPr>
                </pic:pic>
              </a:graphicData>
            </a:graphic>
          </wp:anchor>
        </w:drawing>
      </w:r>
    </w:p>
    <w:p w14:paraId="356AED6F" w14:textId="6F922F58"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B51D018" w14:textId="29A9E713"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7EB7B1E"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921DBE1"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8BC6F9D" w14:textId="3BA323F6" w:rsidR="0033698A" w:rsidRDefault="0033698A" w:rsidP="0033698A">
      <w:pPr>
        <w:spacing w:before="100" w:beforeAutospacing="1" w:after="100" w:afterAutospacing="1" w:line="240" w:lineRule="auto"/>
        <w:jc w:val="center"/>
        <w:rPr>
          <w:rFonts w:ascii="Sakkal Majalla" w:hAnsi="Sakkal Majalla" w:cs="Sakkal Majalla"/>
          <w:sz w:val="24"/>
          <w:szCs w:val="24"/>
          <w:rtl/>
        </w:rPr>
      </w:pPr>
      <w:r>
        <w:rPr>
          <w:rFonts w:ascii="Microsoft Sans Serif" w:cs="Microsoft Sans Serif"/>
          <w:w w:val="79"/>
          <w:sz w:val="28"/>
          <w:szCs w:val="28"/>
          <w:rtl/>
        </w:rPr>
        <w:t>المصدر</w:t>
      </w:r>
      <w:r>
        <w:rPr>
          <w:rFonts w:ascii="Microsoft Sans Serif" w:cs="Microsoft Sans Serif"/>
          <w:w w:val="79"/>
          <w:sz w:val="28"/>
          <w:szCs w:val="28"/>
        </w:rPr>
        <w:t>:</w:t>
      </w:r>
      <w:r>
        <w:rPr>
          <w:rFonts w:ascii="Microsoft Sans Serif" w:cs="Microsoft Sans Serif"/>
          <w:spacing w:val="3"/>
          <w:sz w:val="28"/>
          <w:szCs w:val="28"/>
          <w:rtl/>
        </w:rPr>
        <w:t xml:space="preserve"> </w:t>
      </w:r>
      <w:proofErr w:type="spellStart"/>
      <w:r>
        <w:rPr>
          <w:rFonts w:ascii="Microsoft Sans Serif" w:cs="Microsoft Sans Serif"/>
          <w:w w:val="79"/>
          <w:sz w:val="28"/>
          <w:szCs w:val="28"/>
          <w:rtl/>
        </w:rPr>
        <w:t>بالإعتماد</w:t>
      </w:r>
      <w:proofErr w:type="spellEnd"/>
      <w:r>
        <w:rPr>
          <w:rFonts w:ascii="Microsoft Sans Serif" w:cs="Microsoft Sans Serif"/>
          <w:spacing w:val="3"/>
          <w:sz w:val="28"/>
          <w:szCs w:val="28"/>
          <w:rtl/>
        </w:rPr>
        <w:t xml:space="preserve"> </w:t>
      </w:r>
      <w:r>
        <w:rPr>
          <w:rFonts w:ascii="Microsoft Sans Serif" w:cs="Microsoft Sans Serif"/>
          <w:w w:val="79"/>
          <w:sz w:val="28"/>
          <w:szCs w:val="28"/>
          <w:rtl/>
        </w:rPr>
        <w:t>على</w:t>
      </w:r>
      <w:r>
        <w:rPr>
          <w:rFonts w:ascii="Microsoft Sans Serif" w:cs="Microsoft Sans Serif"/>
          <w:spacing w:val="2"/>
          <w:sz w:val="28"/>
          <w:szCs w:val="28"/>
          <w:rtl/>
        </w:rPr>
        <w:t xml:space="preserve"> </w:t>
      </w:r>
      <w:bookmarkStart w:id="4" w:name="_Hlk192588947"/>
      <w:r>
        <w:rPr>
          <w:rFonts w:ascii="Microsoft Sans Serif" w:cs="Microsoft Sans Serif"/>
          <w:w w:val="79"/>
          <w:sz w:val="28"/>
          <w:szCs w:val="28"/>
          <w:rtl/>
        </w:rPr>
        <w:t>مخرجات</w:t>
      </w:r>
      <w:r>
        <w:rPr>
          <w:rFonts w:ascii="Arial MT" w:cs="Arial MT"/>
          <w:spacing w:val="22"/>
          <w:sz w:val="20"/>
          <w:szCs w:val="20"/>
          <w:rtl/>
        </w:rPr>
        <w:t xml:space="preserve"> </w:t>
      </w:r>
      <w:bookmarkEnd w:id="4"/>
      <w:r>
        <w:rPr>
          <w:rFonts w:ascii="Arial MT" w:cs="Arial MT"/>
          <w:w w:val="79"/>
          <w:sz w:val="20"/>
          <w:szCs w:val="20"/>
        </w:rPr>
        <w:t>SPSS</w:t>
      </w:r>
    </w:p>
    <w:p w14:paraId="1073867F" w14:textId="7CA761B1" w:rsidR="00302B86" w:rsidRDefault="0033698A" w:rsidP="00D161D7">
      <w:pPr>
        <w:spacing w:before="100" w:beforeAutospacing="1" w:after="100" w:afterAutospacing="1" w:line="240" w:lineRule="auto"/>
        <w:jc w:val="lowKashida"/>
        <w:rPr>
          <w:rFonts w:ascii="Sakkal Majalla" w:hAnsi="Sakkal Majalla" w:cs="Sakkal Majalla"/>
          <w:sz w:val="24"/>
          <w:szCs w:val="24"/>
          <w:rtl/>
        </w:rPr>
      </w:pPr>
      <w:r w:rsidRPr="0033698A">
        <w:rPr>
          <w:rFonts w:ascii="Sakkal Majalla" w:hAnsi="Sakkal Majalla" w:cs="Sakkal Majalla"/>
          <w:sz w:val="24"/>
          <w:szCs w:val="24"/>
          <w:rtl/>
        </w:rPr>
        <w:drawing>
          <wp:anchor distT="0" distB="0" distL="114300" distR="114300" simplePos="0" relativeHeight="251715584" behindDoc="0" locked="0" layoutInCell="1" allowOverlap="1" wp14:anchorId="299742E1" wp14:editId="6114F34A">
            <wp:simplePos x="0" y="0"/>
            <wp:positionH relativeFrom="column">
              <wp:posOffset>952500</wp:posOffset>
            </wp:positionH>
            <wp:positionV relativeFrom="paragraph">
              <wp:posOffset>37465</wp:posOffset>
            </wp:positionV>
            <wp:extent cx="3444538" cy="1836579"/>
            <wp:effectExtent l="0" t="0" r="3810" b="0"/>
            <wp:wrapNone/>
            <wp:docPr id="343776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76391" name=""/>
                    <pic:cNvPicPr/>
                  </pic:nvPicPr>
                  <pic:blipFill>
                    <a:blip r:embed="rId182">
                      <a:extLst>
                        <a:ext uri="{28A0092B-C50C-407E-A947-70E740481C1C}">
                          <a14:useLocalDpi xmlns:a14="http://schemas.microsoft.com/office/drawing/2010/main" val="0"/>
                        </a:ext>
                      </a:extLst>
                    </a:blip>
                    <a:stretch>
                      <a:fillRect/>
                    </a:stretch>
                  </pic:blipFill>
                  <pic:spPr>
                    <a:xfrm>
                      <a:off x="0" y="0"/>
                      <a:ext cx="3444538" cy="1836579"/>
                    </a:xfrm>
                    <a:prstGeom prst="rect">
                      <a:avLst/>
                    </a:prstGeom>
                  </pic:spPr>
                </pic:pic>
              </a:graphicData>
            </a:graphic>
          </wp:anchor>
        </w:drawing>
      </w:r>
    </w:p>
    <w:p w14:paraId="5C87E141"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594E047" w14:textId="1858D9A8"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74386C4"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B1FE571" w14:textId="01ADF649"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1889276" w14:textId="070E307E" w:rsidR="0033698A" w:rsidRDefault="0033698A" w:rsidP="00BD19C5">
      <w:pPr>
        <w:spacing w:before="100" w:beforeAutospacing="1" w:after="100" w:afterAutospacing="1" w:line="240" w:lineRule="auto"/>
        <w:jc w:val="center"/>
        <w:rPr>
          <w:rFonts w:ascii="Sakkal Majalla" w:hAnsi="Sakkal Majalla" w:cs="Sakkal Majalla"/>
          <w:sz w:val="24"/>
          <w:szCs w:val="24"/>
          <w:rtl/>
        </w:rPr>
      </w:pPr>
      <w:r>
        <w:rPr>
          <w:rFonts w:ascii="Microsoft Sans Serif" w:cs="Microsoft Sans Serif"/>
          <w:w w:val="79"/>
          <w:sz w:val="28"/>
          <w:szCs w:val="28"/>
          <w:rtl/>
        </w:rPr>
        <w:t>المصدر</w:t>
      </w:r>
      <w:r>
        <w:rPr>
          <w:rFonts w:ascii="Microsoft Sans Serif" w:cs="Microsoft Sans Serif"/>
          <w:w w:val="79"/>
          <w:sz w:val="28"/>
          <w:szCs w:val="28"/>
        </w:rPr>
        <w:t>:</w:t>
      </w:r>
      <w:r>
        <w:rPr>
          <w:rFonts w:ascii="Microsoft Sans Serif" w:cs="Microsoft Sans Serif"/>
          <w:spacing w:val="3"/>
          <w:sz w:val="28"/>
          <w:szCs w:val="28"/>
          <w:rtl/>
        </w:rPr>
        <w:t xml:space="preserve"> </w:t>
      </w:r>
      <w:proofErr w:type="spellStart"/>
      <w:r>
        <w:rPr>
          <w:rFonts w:ascii="Microsoft Sans Serif" w:cs="Microsoft Sans Serif"/>
          <w:w w:val="79"/>
          <w:sz w:val="28"/>
          <w:szCs w:val="28"/>
          <w:rtl/>
        </w:rPr>
        <w:t>بالإعتماد</w:t>
      </w:r>
      <w:proofErr w:type="spellEnd"/>
      <w:r>
        <w:rPr>
          <w:rFonts w:ascii="Microsoft Sans Serif" w:cs="Microsoft Sans Serif"/>
          <w:spacing w:val="3"/>
          <w:sz w:val="28"/>
          <w:szCs w:val="28"/>
          <w:rtl/>
        </w:rPr>
        <w:t xml:space="preserve"> </w:t>
      </w:r>
      <w:r>
        <w:rPr>
          <w:rFonts w:ascii="Microsoft Sans Serif" w:cs="Microsoft Sans Serif"/>
          <w:w w:val="79"/>
          <w:sz w:val="28"/>
          <w:szCs w:val="28"/>
          <w:rtl/>
        </w:rPr>
        <w:t>على</w:t>
      </w:r>
      <w:r>
        <w:rPr>
          <w:rFonts w:ascii="Microsoft Sans Serif" w:cs="Microsoft Sans Serif"/>
          <w:spacing w:val="2"/>
          <w:sz w:val="28"/>
          <w:szCs w:val="28"/>
          <w:rtl/>
        </w:rPr>
        <w:t xml:space="preserve"> </w:t>
      </w:r>
      <w:r>
        <w:rPr>
          <w:rFonts w:ascii="Microsoft Sans Serif" w:cs="Microsoft Sans Serif"/>
          <w:w w:val="79"/>
          <w:sz w:val="28"/>
          <w:szCs w:val="28"/>
          <w:rtl/>
        </w:rPr>
        <w:t>مخرجات</w:t>
      </w:r>
      <w:r>
        <w:rPr>
          <w:rFonts w:ascii="Arial MT" w:cs="Arial MT"/>
          <w:spacing w:val="22"/>
          <w:sz w:val="20"/>
          <w:szCs w:val="20"/>
          <w:rtl/>
        </w:rPr>
        <w:t xml:space="preserve"> </w:t>
      </w:r>
      <w:r>
        <w:rPr>
          <w:rFonts w:ascii="Arial MT" w:cs="Arial MT"/>
          <w:w w:val="79"/>
          <w:sz w:val="20"/>
          <w:szCs w:val="20"/>
        </w:rPr>
        <w:t>SPSS</w:t>
      </w:r>
    </w:p>
    <w:p w14:paraId="753A9CE0" w14:textId="4A9D5E85" w:rsidR="0033698A" w:rsidRPr="0033698A" w:rsidRDefault="0033698A" w:rsidP="00BD19C5">
      <w:pPr>
        <w:spacing w:before="100" w:beforeAutospacing="1" w:after="100" w:afterAutospacing="1" w:line="360" w:lineRule="auto"/>
        <w:jc w:val="lowKashida"/>
        <w:rPr>
          <w:rFonts w:ascii="Sakkal Majalla" w:hAnsi="Sakkal Majalla" w:cs="Sakkal Majalla"/>
          <w:sz w:val="24"/>
          <w:szCs w:val="24"/>
          <w:rtl/>
        </w:rPr>
      </w:pPr>
      <w:r w:rsidRPr="0033698A">
        <w:rPr>
          <w:rFonts w:ascii="Sakkal Majalla" w:hAnsi="Sakkal Majalla" w:cs="Sakkal Majalla"/>
          <w:sz w:val="24"/>
          <w:szCs w:val="24"/>
          <w:rtl/>
        </w:rPr>
        <w:t xml:space="preserve">مثلت فئة المبحوثين الذين لا تتجاوز خبرتهم 5 سنوات نسبة (36) من إجمالي حجم العينة (أكثر من ثلث العينة)، أما المبحوثين الذين تتراوح خبرتهم بين 5 </w:t>
      </w:r>
      <w:proofErr w:type="gramStart"/>
      <w:r w:rsidRPr="0033698A">
        <w:rPr>
          <w:rFonts w:ascii="Sakkal Majalla" w:hAnsi="Sakkal Majalla" w:cs="Sakkal Majalla"/>
          <w:sz w:val="24"/>
          <w:szCs w:val="24"/>
          <w:rtl/>
        </w:rPr>
        <w:t>و 15</w:t>
      </w:r>
      <w:proofErr w:type="gramEnd"/>
      <w:r w:rsidRPr="0033698A">
        <w:rPr>
          <w:rFonts w:ascii="Sakkal Majalla" w:hAnsi="Sakkal Majalla" w:cs="Sakkal Majalla"/>
          <w:sz w:val="24"/>
          <w:szCs w:val="24"/>
          <w:rtl/>
        </w:rPr>
        <w:t xml:space="preserve"> سنة فقد مثلوا (44%) من إجمالي حجم العينة أما الفئتان: أصحاب الخبرة من 15 إلى 25 سنوات والذين تتجاوز خبرتهم 25 سنة فقد مثلوا على التوالي (12) %) و (8%). نلاحظ أن نتائج هذا الجدول جاءت أيضا لتؤكد على النتائج التي استخلصناها من خلال تحليل إجابات المبحوثين عن فقرات العمر والمستوى التعليمي.</w:t>
      </w:r>
    </w:p>
    <w:p w14:paraId="0EE3D5DB" w14:textId="77777777" w:rsidR="00BD19C5" w:rsidRPr="00BD19C5" w:rsidRDefault="0033698A" w:rsidP="0033698A">
      <w:pPr>
        <w:spacing w:before="100" w:beforeAutospacing="1" w:after="100" w:afterAutospacing="1" w:line="240" w:lineRule="auto"/>
        <w:rPr>
          <w:rFonts w:ascii="Sakkal Majalla" w:hAnsi="Sakkal Majalla" w:cs="Sakkal Majalla"/>
          <w:b/>
          <w:bCs/>
          <w:sz w:val="24"/>
          <w:szCs w:val="24"/>
          <w:u w:val="single"/>
          <w:rtl/>
        </w:rPr>
      </w:pPr>
      <w:r w:rsidRPr="00BD19C5">
        <w:rPr>
          <w:rFonts w:ascii="Sakkal Majalla" w:hAnsi="Sakkal Majalla" w:cs="Sakkal Majalla"/>
          <w:b/>
          <w:bCs/>
          <w:sz w:val="24"/>
          <w:szCs w:val="24"/>
          <w:u w:val="single"/>
          <w:rtl/>
        </w:rPr>
        <w:t xml:space="preserve">المطلب الثاني: </w:t>
      </w:r>
    </w:p>
    <w:p w14:paraId="19DAFBE5" w14:textId="558FF9AA" w:rsidR="0033698A" w:rsidRPr="0033698A" w:rsidRDefault="0033698A" w:rsidP="00BD19C5">
      <w:pPr>
        <w:spacing w:before="100" w:beforeAutospacing="1" w:after="100" w:afterAutospacing="1" w:line="240" w:lineRule="auto"/>
        <w:rPr>
          <w:rFonts w:ascii="Sakkal Majalla" w:hAnsi="Sakkal Majalla" w:cs="Sakkal Majalla"/>
          <w:sz w:val="24"/>
          <w:szCs w:val="24"/>
          <w:rtl/>
        </w:rPr>
      </w:pPr>
      <w:r w:rsidRPr="0033698A">
        <w:rPr>
          <w:rFonts w:ascii="Sakkal Majalla" w:hAnsi="Sakkal Majalla" w:cs="Sakkal Majalla"/>
          <w:sz w:val="24"/>
          <w:szCs w:val="24"/>
          <w:rtl/>
        </w:rPr>
        <w:t xml:space="preserve">عرض وتحليل وتفسير استجابات أفراد عينة الدراسة لأسئلة </w:t>
      </w:r>
      <w:proofErr w:type="spellStart"/>
      <w:r w:rsidRPr="0033698A">
        <w:rPr>
          <w:rFonts w:ascii="Sakkal Majalla" w:hAnsi="Sakkal Majalla" w:cs="Sakkal Majalla"/>
          <w:sz w:val="24"/>
          <w:szCs w:val="24"/>
          <w:rtl/>
        </w:rPr>
        <w:t>الإستبيان</w:t>
      </w:r>
      <w:proofErr w:type="spellEnd"/>
      <w:r w:rsidRPr="0033698A">
        <w:rPr>
          <w:rFonts w:ascii="Sakkal Majalla" w:hAnsi="Sakkal Majalla" w:cs="Sakkal Majalla"/>
          <w:sz w:val="24"/>
          <w:szCs w:val="24"/>
          <w:rtl/>
        </w:rPr>
        <w:t>.</w:t>
      </w:r>
    </w:p>
    <w:p w14:paraId="36557329" w14:textId="44139AD9" w:rsidR="0033698A" w:rsidRPr="00BD19C5" w:rsidRDefault="0033698A" w:rsidP="00BD19C5">
      <w:pPr>
        <w:spacing w:before="100" w:beforeAutospacing="1" w:after="100" w:afterAutospacing="1" w:line="240" w:lineRule="auto"/>
        <w:rPr>
          <w:rFonts w:ascii="Sakkal Majalla" w:hAnsi="Sakkal Majalla" w:cs="Sakkal Majalla"/>
          <w:b/>
          <w:bCs/>
          <w:sz w:val="24"/>
          <w:szCs w:val="24"/>
          <w:u w:val="single"/>
          <w:rtl/>
        </w:rPr>
      </w:pPr>
      <w:r w:rsidRPr="00BD19C5">
        <w:rPr>
          <w:rFonts w:ascii="Sakkal Majalla" w:hAnsi="Sakkal Majalla" w:cs="Sakkal Majalla"/>
          <w:b/>
          <w:bCs/>
          <w:sz w:val="24"/>
          <w:szCs w:val="24"/>
          <w:u w:val="single"/>
          <w:rtl/>
        </w:rPr>
        <w:t>1- ثبات الأداة:</w:t>
      </w:r>
    </w:p>
    <w:p w14:paraId="354220B0" w14:textId="072FBB53" w:rsidR="00302B86" w:rsidRDefault="0033698A" w:rsidP="0033698A">
      <w:pPr>
        <w:spacing w:before="100" w:beforeAutospacing="1" w:after="100" w:afterAutospacing="1" w:line="240" w:lineRule="auto"/>
        <w:jc w:val="lowKashida"/>
        <w:rPr>
          <w:rFonts w:ascii="Sakkal Majalla" w:hAnsi="Sakkal Majalla" w:cs="Sakkal Majalla"/>
          <w:sz w:val="24"/>
          <w:szCs w:val="24"/>
          <w:rtl/>
        </w:rPr>
      </w:pPr>
      <w:r w:rsidRPr="0033698A">
        <w:rPr>
          <w:rFonts w:ascii="Sakkal Majalla" w:hAnsi="Sakkal Majalla" w:cs="Sakkal Majalla"/>
          <w:sz w:val="24"/>
          <w:szCs w:val="24"/>
          <w:rtl/>
        </w:rPr>
        <w:t xml:space="preserve">تم استخدام معامل ألفا </w:t>
      </w:r>
      <w:proofErr w:type="spellStart"/>
      <w:r w:rsidRPr="0033698A">
        <w:rPr>
          <w:rFonts w:ascii="Sakkal Majalla" w:hAnsi="Sakkal Majalla" w:cs="Sakkal Majalla"/>
          <w:sz w:val="24"/>
          <w:szCs w:val="24"/>
          <w:rtl/>
        </w:rPr>
        <w:t>كرونباخ</w:t>
      </w:r>
      <w:proofErr w:type="spellEnd"/>
      <w:r w:rsidRPr="0033698A">
        <w:rPr>
          <w:rFonts w:ascii="Sakkal Majalla" w:hAnsi="Sakkal Majalla" w:cs="Sakkal Majalla"/>
          <w:sz w:val="24"/>
          <w:szCs w:val="24"/>
          <w:rtl/>
        </w:rPr>
        <w:t xml:space="preserve"> لقياس ثبات الاستبيان، وقد وجدنا أن معامل الثبات مرتفع، كما يوضحه الجدول التالي.</w:t>
      </w:r>
    </w:p>
    <w:p w14:paraId="4D8DF76A" w14:textId="0814210B"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90D63C3" w14:textId="77777777" w:rsidR="00BD19C5" w:rsidRDefault="00BD19C5" w:rsidP="00D161D7">
      <w:pPr>
        <w:spacing w:before="100" w:beforeAutospacing="1" w:after="100" w:afterAutospacing="1" w:line="240" w:lineRule="auto"/>
        <w:jc w:val="lowKashida"/>
        <w:rPr>
          <w:rFonts w:ascii="Sakkal Majalla" w:hAnsi="Sakkal Majalla" w:cs="Sakkal Majalla"/>
          <w:sz w:val="24"/>
          <w:szCs w:val="24"/>
          <w:rtl/>
        </w:rPr>
      </w:pPr>
    </w:p>
    <w:p w14:paraId="3389B6EC" w14:textId="68788D7E"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D9CD91E" w14:textId="5D35EC9A" w:rsidR="00302B86" w:rsidRDefault="0033698A" w:rsidP="00D161D7">
      <w:pPr>
        <w:spacing w:before="100" w:beforeAutospacing="1" w:after="100" w:afterAutospacing="1" w:line="240" w:lineRule="auto"/>
        <w:jc w:val="lowKashida"/>
        <w:rPr>
          <w:rFonts w:ascii="Sakkal Majalla" w:hAnsi="Sakkal Majalla" w:cs="Sakkal Majalla"/>
          <w:sz w:val="24"/>
          <w:szCs w:val="24"/>
          <w:rtl/>
        </w:rPr>
      </w:pPr>
      <w:r w:rsidRPr="0033698A">
        <w:rPr>
          <w:rFonts w:ascii="Sakkal Majalla" w:hAnsi="Sakkal Majalla" w:cs="Sakkal Majalla"/>
          <w:sz w:val="24"/>
          <w:szCs w:val="24"/>
          <w:rtl/>
        </w:rPr>
        <w:drawing>
          <wp:anchor distT="0" distB="0" distL="114300" distR="114300" simplePos="0" relativeHeight="251711488" behindDoc="0" locked="0" layoutInCell="1" allowOverlap="1" wp14:anchorId="0F415959" wp14:editId="4BEB93F5">
            <wp:simplePos x="0" y="0"/>
            <wp:positionH relativeFrom="column">
              <wp:posOffset>0</wp:posOffset>
            </wp:positionH>
            <wp:positionV relativeFrom="paragraph">
              <wp:posOffset>-130175</wp:posOffset>
            </wp:positionV>
            <wp:extent cx="5242560" cy="2042160"/>
            <wp:effectExtent l="0" t="0" r="0" b="0"/>
            <wp:wrapNone/>
            <wp:docPr id="1422559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559745" name=""/>
                    <pic:cNvPicPr/>
                  </pic:nvPicPr>
                  <pic:blipFill>
                    <a:blip r:embed="rId183">
                      <a:extLst>
                        <a:ext uri="{28A0092B-C50C-407E-A947-70E740481C1C}">
                          <a14:useLocalDpi xmlns:a14="http://schemas.microsoft.com/office/drawing/2010/main" val="0"/>
                        </a:ext>
                      </a:extLst>
                    </a:blip>
                    <a:stretch>
                      <a:fillRect/>
                    </a:stretch>
                  </pic:blipFill>
                  <pic:spPr>
                    <a:xfrm>
                      <a:off x="0" y="0"/>
                      <a:ext cx="5242560" cy="2042160"/>
                    </a:xfrm>
                    <a:prstGeom prst="rect">
                      <a:avLst/>
                    </a:prstGeom>
                  </pic:spPr>
                </pic:pic>
              </a:graphicData>
            </a:graphic>
          </wp:anchor>
        </w:drawing>
      </w:r>
    </w:p>
    <w:p w14:paraId="5FCE8ECE" w14:textId="377749E4"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52D688D" w14:textId="7C2B8EFE"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D0471EB" w14:textId="2C7F8E2B"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F67B35B" w14:textId="457C8331"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58CAE74" w14:textId="123FFE58" w:rsidR="00302B86" w:rsidRDefault="0033698A" w:rsidP="00BD19C5">
      <w:pPr>
        <w:spacing w:before="100" w:beforeAutospacing="1" w:after="100" w:afterAutospacing="1" w:line="240" w:lineRule="auto"/>
        <w:jc w:val="center"/>
        <w:rPr>
          <w:rFonts w:ascii="Sakkal Majalla" w:hAnsi="Sakkal Majalla" w:cs="Sakkal Majalla"/>
          <w:sz w:val="24"/>
          <w:szCs w:val="24"/>
          <w:rtl/>
        </w:rPr>
      </w:pPr>
      <w:r>
        <w:rPr>
          <w:rFonts w:ascii="Microsoft Sans Serif" w:cs="Microsoft Sans Serif"/>
          <w:w w:val="79"/>
          <w:sz w:val="28"/>
          <w:szCs w:val="28"/>
          <w:rtl/>
        </w:rPr>
        <w:t>المصدر</w:t>
      </w:r>
      <w:r>
        <w:rPr>
          <w:rFonts w:ascii="Microsoft Sans Serif" w:cs="Microsoft Sans Serif"/>
          <w:w w:val="79"/>
          <w:sz w:val="28"/>
          <w:szCs w:val="28"/>
        </w:rPr>
        <w:t>:</w:t>
      </w:r>
      <w:r>
        <w:rPr>
          <w:rFonts w:ascii="Microsoft Sans Serif" w:cs="Microsoft Sans Serif"/>
          <w:spacing w:val="3"/>
          <w:sz w:val="28"/>
          <w:szCs w:val="28"/>
          <w:rtl/>
        </w:rPr>
        <w:t xml:space="preserve"> </w:t>
      </w:r>
      <w:proofErr w:type="spellStart"/>
      <w:r>
        <w:rPr>
          <w:rFonts w:ascii="Microsoft Sans Serif" w:cs="Microsoft Sans Serif"/>
          <w:w w:val="79"/>
          <w:sz w:val="28"/>
          <w:szCs w:val="28"/>
          <w:rtl/>
        </w:rPr>
        <w:t>بالإعتماد</w:t>
      </w:r>
      <w:proofErr w:type="spellEnd"/>
      <w:r>
        <w:rPr>
          <w:rFonts w:ascii="Microsoft Sans Serif" w:cs="Microsoft Sans Serif"/>
          <w:spacing w:val="3"/>
          <w:sz w:val="28"/>
          <w:szCs w:val="28"/>
          <w:rtl/>
        </w:rPr>
        <w:t xml:space="preserve"> </w:t>
      </w:r>
      <w:r>
        <w:rPr>
          <w:rFonts w:ascii="Microsoft Sans Serif" w:cs="Microsoft Sans Serif"/>
          <w:w w:val="79"/>
          <w:sz w:val="28"/>
          <w:szCs w:val="28"/>
          <w:rtl/>
        </w:rPr>
        <w:t>على</w:t>
      </w:r>
      <w:r>
        <w:rPr>
          <w:rFonts w:ascii="Microsoft Sans Serif" w:cs="Microsoft Sans Serif"/>
          <w:spacing w:val="2"/>
          <w:sz w:val="28"/>
          <w:szCs w:val="28"/>
          <w:rtl/>
        </w:rPr>
        <w:t xml:space="preserve"> </w:t>
      </w:r>
      <w:r>
        <w:rPr>
          <w:rFonts w:ascii="Microsoft Sans Serif" w:cs="Microsoft Sans Serif"/>
          <w:w w:val="79"/>
          <w:sz w:val="28"/>
          <w:szCs w:val="28"/>
          <w:rtl/>
        </w:rPr>
        <w:t>مخرجات</w:t>
      </w:r>
      <w:r>
        <w:rPr>
          <w:rFonts w:ascii="Arial MT" w:cs="Arial MT"/>
          <w:spacing w:val="22"/>
          <w:sz w:val="20"/>
          <w:szCs w:val="20"/>
          <w:rtl/>
        </w:rPr>
        <w:t xml:space="preserve"> </w:t>
      </w:r>
      <w:r>
        <w:rPr>
          <w:rFonts w:ascii="Arial MT" w:cs="Arial MT"/>
          <w:w w:val="79"/>
          <w:sz w:val="20"/>
          <w:szCs w:val="20"/>
        </w:rPr>
        <w:t>SPSS</w:t>
      </w:r>
    </w:p>
    <w:p w14:paraId="2ABB08CA" w14:textId="5F83A8FE"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40605DC" w14:textId="05450669" w:rsidR="0033698A" w:rsidRPr="0033698A" w:rsidRDefault="0033698A" w:rsidP="00BD19C5">
      <w:pPr>
        <w:spacing w:before="100" w:beforeAutospacing="1" w:after="100" w:afterAutospacing="1" w:line="360" w:lineRule="auto"/>
        <w:rPr>
          <w:rFonts w:ascii="Sakkal Majalla" w:hAnsi="Sakkal Majalla" w:cs="Sakkal Majalla"/>
          <w:sz w:val="24"/>
          <w:szCs w:val="24"/>
          <w:rtl/>
        </w:rPr>
      </w:pPr>
      <w:r w:rsidRPr="0033698A">
        <w:rPr>
          <w:rFonts w:ascii="Sakkal Majalla" w:hAnsi="Sakkal Majalla" w:cs="Sakkal Majalla"/>
          <w:sz w:val="24"/>
          <w:szCs w:val="24"/>
          <w:rtl/>
        </w:rPr>
        <w:t xml:space="preserve">من خلال الجدول (07) نجد أن معامل الثبات ألفا </w:t>
      </w:r>
      <w:proofErr w:type="spellStart"/>
      <w:r w:rsidRPr="0033698A">
        <w:rPr>
          <w:rFonts w:ascii="Sakkal Majalla" w:hAnsi="Sakkal Majalla" w:cs="Sakkal Majalla"/>
          <w:sz w:val="24"/>
          <w:szCs w:val="24"/>
          <w:rtl/>
        </w:rPr>
        <w:t>كرونباخ</w:t>
      </w:r>
      <w:proofErr w:type="spellEnd"/>
      <w:r w:rsidRPr="0033698A">
        <w:rPr>
          <w:rFonts w:ascii="Sakkal Majalla" w:hAnsi="Sakkal Majalla" w:cs="Sakkal Majalla"/>
          <w:sz w:val="24"/>
          <w:szCs w:val="24"/>
          <w:rtl/>
        </w:rPr>
        <w:t xml:space="preserve"> أكبر من الحد الأدنى (0.6) في كلا محوري الاستبانة، حيث بلغ (0.815) بالنسبة لمحور </w:t>
      </w:r>
      <w:proofErr w:type="spellStart"/>
      <w:r w:rsidRPr="0033698A">
        <w:rPr>
          <w:rFonts w:ascii="Sakkal Majalla" w:hAnsi="Sakkal Majalla" w:cs="Sakkal Majalla"/>
          <w:sz w:val="24"/>
          <w:szCs w:val="24"/>
          <w:rtl/>
        </w:rPr>
        <w:t>الإبتكار</w:t>
      </w:r>
      <w:proofErr w:type="spellEnd"/>
      <w:r w:rsidRPr="0033698A">
        <w:rPr>
          <w:rFonts w:ascii="Sakkal Majalla" w:hAnsi="Sakkal Majalla" w:cs="Sakkal Majalla"/>
          <w:sz w:val="24"/>
          <w:szCs w:val="24"/>
          <w:rtl/>
        </w:rPr>
        <w:t>، و (0.628) بالنسبة لمحور الأداء المالي (مع أنه منخفض إلا أنه يفوق الحد الأدنى المطلوب، كما كان مرتفعا بالنسبة لإجمالي أسئلة الاستبيان حيث بلغ (0.781) مما يدل على ثبات أداة الدراسة.</w:t>
      </w:r>
    </w:p>
    <w:p w14:paraId="7893F8F7" w14:textId="361BA4C9" w:rsidR="00302B86" w:rsidRDefault="0033698A" w:rsidP="00BD19C5">
      <w:pPr>
        <w:spacing w:before="100" w:beforeAutospacing="1" w:after="100" w:afterAutospacing="1" w:line="360" w:lineRule="auto"/>
        <w:jc w:val="lowKashida"/>
        <w:rPr>
          <w:rFonts w:ascii="Sakkal Majalla" w:hAnsi="Sakkal Majalla" w:cs="Sakkal Majalla"/>
          <w:sz w:val="24"/>
          <w:szCs w:val="24"/>
          <w:rtl/>
        </w:rPr>
      </w:pPr>
      <w:r w:rsidRPr="0033698A">
        <w:rPr>
          <w:rFonts w:ascii="Sakkal Majalla" w:hAnsi="Sakkal Majalla" w:cs="Sakkal Majalla"/>
          <w:sz w:val="24"/>
          <w:szCs w:val="24"/>
          <w:rtl/>
        </w:rPr>
        <w:t>ومنه نستنتج أن أداة الدراسة التي أعددناها لمعالجة المشكلة المطروحة هي صادقة وثابتة في جميع فقراتها، وجاهزة للتطبيق على عينة الدراسة.</w:t>
      </w:r>
    </w:p>
    <w:p w14:paraId="58C34C36" w14:textId="6D407784"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3AA5F64" w14:textId="7F76A6CA"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D4955E9"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D87D30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3FC3C3D"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318138B"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6687DCF"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40839E9"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7744C33"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73C135B"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26BBA21" w14:textId="7A465C63" w:rsidR="00E2785D" w:rsidRPr="00E2785D" w:rsidRDefault="00E2785D" w:rsidP="00E2785D">
      <w:pPr>
        <w:spacing w:before="100" w:beforeAutospacing="1" w:after="100" w:afterAutospacing="1" w:line="240" w:lineRule="auto"/>
        <w:rPr>
          <w:rFonts w:ascii="Sakkal Majalla" w:hAnsi="Sakkal Majalla" w:cs="Sakkal Majalla"/>
          <w:sz w:val="24"/>
          <w:szCs w:val="24"/>
          <w:rtl/>
        </w:rPr>
      </w:pPr>
      <w:r w:rsidRPr="00E2785D">
        <w:rPr>
          <w:rFonts w:ascii="Sakkal Majalla" w:hAnsi="Sakkal Majalla" w:cs="Sakkal Majalla"/>
          <w:sz w:val="24"/>
          <w:szCs w:val="24"/>
          <w:rtl/>
        </w:rPr>
        <w:lastRenderedPageBreak/>
        <w:t xml:space="preserve">5-3- الإحصاء الوصفي لإجابات المبحوثين عن فقرات </w:t>
      </w:r>
      <w:proofErr w:type="spellStart"/>
      <w:r w:rsidRPr="00E2785D">
        <w:rPr>
          <w:rFonts w:ascii="Sakkal Majalla" w:hAnsi="Sakkal Majalla" w:cs="Sakkal Majalla"/>
          <w:sz w:val="24"/>
          <w:szCs w:val="24"/>
          <w:rtl/>
        </w:rPr>
        <w:t>الإستبيان</w:t>
      </w:r>
      <w:proofErr w:type="spellEnd"/>
    </w:p>
    <w:p w14:paraId="5500957C" w14:textId="78533B45" w:rsidR="00E2785D" w:rsidRPr="00BD19C5" w:rsidRDefault="00E2785D" w:rsidP="00BD19C5">
      <w:pPr>
        <w:spacing w:before="100" w:beforeAutospacing="1" w:after="100" w:afterAutospacing="1" w:line="240" w:lineRule="auto"/>
        <w:rPr>
          <w:rFonts w:ascii="Sakkal Majalla" w:hAnsi="Sakkal Majalla" w:cs="Sakkal Majalla"/>
          <w:b/>
          <w:bCs/>
          <w:sz w:val="24"/>
          <w:szCs w:val="24"/>
          <w:rtl/>
        </w:rPr>
      </w:pPr>
      <w:r w:rsidRPr="00BD19C5">
        <w:rPr>
          <w:rFonts w:ascii="Sakkal Majalla" w:hAnsi="Sakkal Majalla" w:cs="Sakkal Majalla"/>
          <w:b/>
          <w:bCs/>
          <w:sz w:val="24"/>
          <w:szCs w:val="24"/>
          <w:rtl/>
        </w:rPr>
        <w:t xml:space="preserve">1-5-3 تحليل فقرات محور </w:t>
      </w:r>
      <w:proofErr w:type="spellStart"/>
      <w:r w:rsidRPr="00BD19C5">
        <w:rPr>
          <w:rFonts w:ascii="Sakkal Majalla" w:hAnsi="Sakkal Majalla" w:cs="Sakkal Majalla"/>
          <w:b/>
          <w:bCs/>
          <w:sz w:val="24"/>
          <w:szCs w:val="24"/>
          <w:rtl/>
        </w:rPr>
        <w:t>الإبتكار</w:t>
      </w:r>
      <w:proofErr w:type="spellEnd"/>
      <w:r w:rsidRPr="00BD19C5">
        <w:rPr>
          <w:rFonts w:ascii="Sakkal Majalla" w:hAnsi="Sakkal Majalla" w:cs="Sakkal Majalla"/>
          <w:b/>
          <w:bCs/>
          <w:sz w:val="24"/>
          <w:szCs w:val="24"/>
          <w:rtl/>
        </w:rPr>
        <w:t>.</w:t>
      </w:r>
    </w:p>
    <w:p w14:paraId="2534D994" w14:textId="21A4CF19" w:rsidR="00302B86" w:rsidRPr="00BD19C5" w:rsidRDefault="00E2785D" w:rsidP="00BD19C5">
      <w:pPr>
        <w:spacing w:before="100" w:beforeAutospacing="1" w:after="100" w:afterAutospacing="1" w:line="240" w:lineRule="auto"/>
        <w:rPr>
          <w:rFonts w:ascii="Sakkal Majalla" w:hAnsi="Sakkal Majalla" w:cs="Sakkal Majalla"/>
          <w:b/>
          <w:bCs/>
          <w:sz w:val="24"/>
          <w:szCs w:val="24"/>
          <w:rtl/>
        </w:rPr>
      </w:pPr>
      <w:r w:rsidRPr="00BD19C5">
        <w:rPr>
          <w:rFonts w:ascii="Sakkal Majalla" w:hAnsi="Sakkal Majalla" w:cs="Sakkal Majalla"/>
          <w:b/>
          <w:bCs/>
          <w:sz w:val="24"/>
          <w:szCs w:val="24"/>
          <w:rtl/>
        </w:rPr>
        <w:t xml:space="preserve">1-5-3- أ. التحليل الوصفي لإجابات المبحوثين عن فقرات محور </w:t>
      </w:r>
      <w:proofErr w:type="spellStart"/>
      <w:r w:rsidRPr="00BD19C5">
        <w:rPr>
          <w:rFonts w:ascii="Sakkal Majalla" w:hAnsi="Sakkal Majalla" w:cs="Sakkal Majalla"/>
          <w:b/>
          <w:bCs/>
          <w:sz w:val="24"/>
          <w:szCs w:val="24"/>
          <w:rtl/>
        </w:rPr>
        <w:t>الإبتكار</w:t>
      </w:r>
      <w:proofErr w:type="spellEnd"/>
      <w:r w:rsidRPr="00BD19C5">
        <w:rPr>
          <w:rFonts w:ascii="Sakkal Majalla" w:hAnsi="Sakkal Majalla" w:cs="Sakkal Majalla"/>
          <w:b/>
          <w:bCs/>
          <w:sz w:val="24"/>
          <w:szCs w:val="24"/>
          <w:rtl/>
        </w:rPr>
        <w:t>.</w:t>
      </w:r>
    </w:p>
    <w:p w14:paraId="46203717" w14:textId="4AA9B511" w:rsidR="00302B86" w:rsidRDefault="00BD19C5" w:rsidP="00D161D7">
      <w:pPr>
        <w:spacing w:before="100" w:beforeAutospacing="1" w:after="100" w:afterAutospacing="1" w:line="240" w:lineRule="auto"/>
        <w:jc w:val="lowKashida"/>
        <w:rPr>
          <w:rFonts w:ascii="Sakkal Majalla" w:hAnsi="Sakkal Majalla" w:cs="Sakkal Majalla"/>
          <w:sz w:val="24"/>
          <w:szCs w:val="24"/>
          <w:rtl/>
        </w:rPr>
      </w:pPr>
      <w:r w:rsidRPr="00E2785D">
        <w:rPr>
          <w:rFonts w:ascii="Sakkal Majalla" w:hAnsi="Sakkal Majalla" w:cs="Sakkal Majalla"/>
          <w:sz w:val="24"/>
          <w:szCs w:val="24"/>
          <w:rtl/>
        </w:rPr>
        <w:drawing>
          <wp:anchor distT="0" distB="0" distL="114300" distR="114300" simplePos="0" relativeHeight="251716608" behindDoc="0" locked="0" layoutInCell="1" allowOverlap="1" wp14:anchorId="4403389E" wp14:editId="7C8C8905">
            <wp:simplePos x="0" y="0"/>
            <wp:positionH relativeFrom="column">
              <wp:posOffset>419100</wp:posOffset>
            </wp:positionH>
            <wp:positionV relativeFrom="paragraph">
              <wp:posOffset>184785</wp:posOffset>
            </wp:positionV>
            <wp:extent cx="4305673" cy="3589331"/>
            <wp:effectExtent l="0" t="0" r="0" b="0"/>
            <wp:wrapNone/>
            <wp:docPr id="1219204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204206" name=""/>
                    <pic:cNvPicPr/>
                  </pic:nvPicPr>
                  <pic:blipFill>
                    <a:blip r:embed="rId184">
                      <a:extLst>
                        <a:ext uri="{28A0092B-C50C-407E-A947-70E740481C1C}">
                          <a14:useLocalDpi xmlns:a14="http://schemas.microsoft.com/office/drawing/2010/main" val="0"/>
                        </a:ext>
                      </a:extLst>
                    </a:blip>
                    <a:stretch>
                      <a:fillRect/>
                    </a:stretch>
                  </pic:blipFill>
                  <pic:spPr>
                    <a:xfrm>
                      <a:off x="0" y="0"/>
                      <a:ext cx="4305673" cy="3589331"/>
                    </a:xfrm>
                    <a:prstGeom prst="rect">
                      <a:avLst/>
                    </a:prstGeom>
                  </pic:spPr>
                </pic:pic>
              </a:graphicData>
            </a:graphic>
          </wp:anchor>
        </w:drawing>
      </w:r>
    </w:p>
    <w:p w14:paraId="3E8F7F6B"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FDC1A91"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CE7FE7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56FA648"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FAE86C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3A1E236"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3D9F9B6"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4FF87B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F43D166" w14:textId="77777777" w:rsidR="00BD19C5" w:rsidRDefault="00BD19C5" w:rsidP="00E2785D">
      <w:pPr>
        <w:spacing w:before="100" w:beforeAutospacing="1" w:after="100" w:afterAutospacing="1" w:line="240" w:lineRule="auto"/>
        <w:jc w:val="center"/>
        <w:rPr>
          <w:rFonts w:ascii="Microsoft Sans Serif" w:cs="Microsoft Sans Serif"/>
          <w:w w:val="79"/>
          <w:sz w:val="28"/>
          <w:szCs w:val="28"/>
          <w:rtl/>
        </w:rPr>
      </w:pPr>
    </w:p>
    <w:p w14:paraId="5B11C9D1" w14:textId="7EA23122" w:rsidR="00E2785D" w:rsidRDefault="00E2785D" w:rsidP="00E2785D">
      <w:pPr>
        <w:spacing w:before="100" w:beforeAutospacing="1" w:after="100" w:afterAutospacing="1" w:line="240" w:lineRule="auto"/>
        <w:jc w:val="center"/>
        <w:rPr>
          <w:rFonts w:ascii="Sakkal Majalla" w:hAnsi="Sakkal Majalla" w:cs="Sakkal Majalla"/>
          <w:sz w:val="24"/>
          <w:szCs w:val="24"/>
          <w:rtl/>
        </w:rPr>
      </w:pPr>
      <w:r>
        <w:rPr>
          <w:rFonts w:ascii="Microsoft Sans Serif" w:cs="Microsoft Sans Serif"/>
          <w:w w:val="79"/>
          <w:sz w:val="28"/>
          <w:szCs w:val="28"/>
          <w:rtl/>
        </w:rPr>
        <w:t>المصدر</w:t>
      </w:r>
      <w:r>
        <w:rPr>
          <w:rFonts w:ascii="Microsoft Sans Serif" w:cs="Microsoft Sans Serif"/>
          <w:w w:val="79"/>
          <w:sz w:val="28"/>
          <w:szCs w:val="28"/>
        </w:rPr>
        <w:t>:</w:t>
      </w:r>
      <w:r>
        <w:rPr>
          <w:rFonts w:ascii="Microsoft Sans Serif" w:cs="Microsoft Sans Serif"/>
          <w:spacing w:val="3"/>
          <w:sz w:val="28"/>
          <w:szCs w:val="28"/>
          <w:rtl/>
        </w:rPr>
        <w:t xml:space="preserve"> </w:t>
      </w:r>
      <w:proofErr w:type="spellStart"/>
      <w:r>
        <w:rPr>
          <w:rFonts w:ascii="Microsoft Sans Serif" w:cs="Microsoft Sans Serif"/>
          <w:w w:val="79"/>
          <w:sz w:val="28"/>
          <w:szCs w:val="28"/>
          <w:rtl/>
        </w:rPr>
        <w:t>بالإعتماد</w:t>
      </w:r>
      <w:proofErr w:type="spellEnd"/>
      <w:r>
        <w:rPr>
          <w:rFonts w:ascii="Microsoft Sans Serif" w:cs="Microsoft Sans Serif"/>
          <w:spacing w:val="3"/>
          <w:sz w:val="28"/>
          <w:szCs w:val="28"/>
          <w:rtl/>
        </w:rPr>
        <w:t xml:space="preserve"> </w:t>
      </w:r>
      <w:r>
        <w:rPr>
          <w:rFonts w:ascii="Microsoft Sans Serif" w:cs="Microsoft Sans Serif"/>
          <w:w w:val="79"/>
          <w:sz w:val="28"/>
          <w:szCs w:val="28"/>
          <w:rtl/>
        </w:rPr>
        <w:t>على</w:t>
      </w:r>
      <w:r>
        <w:rPr>
          <w:rFonts w:ascii="Microsoft Sans Serif" w:cs="Microsoft Sans Serif"/>
          <w:spacing w:val="2"/>
          <w:sz w:val="28"/>
          <w:szCs w:val="28"/>
          <w:rtl/>
        </w:rPr>
        <w:t xml:space="preserve"> </w:t>
      </w:r>
      <w:r>
        <w:rPr>
          <w:rFonts w:ascii="Microsoft Sans Serif" w:cs="Microsoft Sans Serif"/>
          <w:w w:val="79"/>
          <w:sz w:val="28"/>
          <w:szCs w:val="28"/>
          <w:rtl/>
        </w:rPr>
        <w:t>مخرجات</w:t>
      </w:r>
      <w:r>
        <w:rPr>
          <w:rFonts w:ascii="Arial MT" w:cs="Arial MT"/>
          <w:spacing w:val="22"/>
          <w:sz w:val="20"/>
          <w:szCs w:val="20"/>
          <w:rtl/>
        </w:rPr>
        <w:t xml:space="preserve"> </w:t>
      </w:r>
      <w:r>
        <w:rPr>
          <w:rFonts w:ascii="Arial MT" w:cs="Arial MT"/>
          <w:w w:val="79"/>
          <w:sz w:val="20"/>
          <w:szCs w:val="20"/>
        </w:rPr>
        <w:t>SPSS</w:t>
      </w:r>
    </w:p>
    <w:p w14:paraId="329C2860"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CF8D393" w14:textId="1DDE9260" w:rsidR="00302B86" w:rsidRDefault="00E2785D" w:rsidP="00BD19C5">
      <w:pPr>
        <w:spacing w:before="100" w:beforeAutospacing="1" w:after="100" w:afterAutospacing="1" w:line="360" w:lineRule="auto"/>
        <w:jc w:val="lowKashida"/>
        <w:rPr>
          <w:rFonts w:ascii="Sakkal Majalla" w:hAnsi="Sakkal Majalla" w:cs="Sakkal Majalla"/>
          <w:sz w:val="24"/>
          <w:szCs w:val="24"/>
          <w:rtl/>
        </w:rPr>
      </w:pPr>
      <w:r w:rsidRPr="00E2785D">
        <w:rPr>
          <w:rFonts w:ascii="Sakkal Majalla" w:hAnsi="Sakkal Majalla" w:cs="Sakkal Majalla"/>
          <w:sz w:val="24"/>
          <w:szCs w:val="24"/>
          <w:rtl/>
        </w:rPr>
        <w:t xml:space="preserve">جاءت الإجابات عن الفقرات (01) (02) (04) (05) (06) و (09) بالموافقة الشديدة، بأوساط حسابية كانت على التوالي كالآتي: ((4.60) (4.48)، (4.24)، (4.28)، (4.44) و (4.24)، كما وردت الإجابات عن الفقرتين رقم (03) الهيكل التنظيمي للشركة يدعم عملية </w:t>
      </w:r>
      <w:proofErr w:type="spellStart"/>
      <w:r w:rsidRPr="00E2785D">
        <w:rPr>
          <w:rFonts w:ascii="Sakkal Majalla" w:hAnsi="Sakkal Majalla" w:cs="Sakkal Majalla"/>
          <w:sz w:val="24"/>
          <w:szCs w:val="24"/>
          <w:rtl/>
        </w:rPr>
        <w:t>الإبتكار</w:t>
      </w:r>
      <w:proofErr w:type="spellEnd"/>
      <w:r w:rsidRPr="00E2785D">
        <w:rPr>
          <w:rFonts w:ascii="Sakkal Majalla" w:hAnsi="Sakkal Majalla" w:cs="Sakkal Majalla"/>
          <w:sz w:val="24"/>
          <w:szCs w:val="24"/>
          <w:rtl/>
        </w:rPr>
        <w:t>، ورقم (07) وفرت مؤسستكم بيئة عمل محفزة على الابتكار بوسطين حسابيين قدرهما (4.12) و (4.04) على التوالي. أما الفقرة رقم (08) "الابتكار في الشركة يعتبر مخاطرة كبيرة جدا فقد تمركزت إجابات المبحوثين عنها في مجال عدم الموافقة بوسط</w:t>
      </w:r>
      <w:r w:rsidR="00BD19C5">
        <w:rPr>
          <w:rFonts w:ascii="Sakkal Majalla" w:hAnsi="Sakkal Majalla" w:cs="Sakkal Majalla" w:hint="cs"/>
          <w:sz w:val="24"/>
          <w:szCs w:val="24"/>
          <w:rtl/>
        </w:rPr>
        <w:t>.</w:t>
      </w:r>
    </w:p>
    <w:p w14:paraId="454698F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EE69674"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9B15B43"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39EF80C9" w14:textId="77777777" w:rsidR="00302B86" w:rsidRDefault="00302B86" w:rsidP="00BD19C5">
      <w:pPr>
        <w:spacing w:before="100" w:beforeAutospacing="1" w:after="100" w:afterAutospacing="1" w:line="360" w:lineRule="auto"/>
        <w:jc w:val="lowKashida"/>
        <w:rPr>
          <w:rFonts w:ascii="Sakkal Majalla" w:hAnsi="Sakkal Majalla" w:cs="Sakkal Majalla"/>
          <w:sz w:val="24"/>
          <w:szCs w:val="24"/>
          <w:rtl/>
        </w:rPr>
      </w:pPr>
    </w:p>
    <w:p w14:paraId="4F1CA11A" w14:textId="5EF02D11" w:rsidR="00E2785D" w:rsidRPr="00E2785D" w:rsidRDefault="00E2785D" w:rsidP="00BD19C5">
      <w:pPr>
        <w:spacing w:before="100" w:beforeAutospacing="1" w:after="100" w:afterAutospacing="1" w:line="360" w:lineRule="auto"/>
        <w:jc w:val="lowKashida"/>
        <w:rPr>
          <w:rFonts w:ascii="Sakkal Majalla" w:hAnsi="Sakkal Majalla" w:cs="Sakkal Majalla"/>
          <w:sz w:val="24"/>
          <w:szCs w:val="24"/>
          <w:rtl/>
          <w:lang w:bidi="ar-EG"/>
        </w:rPr>
      </w:pPr>
      <w:r w:rsidRPr="00E2785D">
        <w:rPr>
          <w:rFonts w:ascii="Sakkal Majalla" w:hAnsi="Sakkal Majalla" w:cs="Sakkal Majalla"/>
          <w:sz w:val="24"/>
          <w:szCs w:val="24"/>
          <w:rtl/>
          <w:lang w:bidi="ar-EG"/>
        </w:rPr>
        <w:lastRenderedPageBreak/>
        <w:t xml:space="preserve">حسابي قدره (2.28)، وهذا ما يوحي بأن </w:t>
      </w:r>
      <w:proofErr w:type="spellStart"/>
      <w:r w:rsidRPr="00E2785D">
        <w:rPr>
          <w:rFonts w:ascii="Sakkal Majalla" w:hAnsi="Sakkal Majalla" w:cs="Sakkal Majalla"/>
          <w:sz w:val="24"/>
          <w:szCs w:val="24"/>
          <w:rtl/>
          <w:lang w:bidi="ar-EG"/>
        </w:rPr>
        <w:t>الإبتكار</w:t>
      </w:r>
      <w:proofErr w:type="spellEnd"/>
      <w:r w:rsidRPr="00E2785D">
        <w:rPr>
          <w:rFonts w:ascii="Sakkal Majalla" w:hAnsi="Sakkal Majalla" w:cs="Sakkal Majalla"/>
          <w:sz w:val="24"/>
          <w:szCs w:val="24"/>
          <w:rtl/>
          <w:lang w:bidi="ar-EG"/>
        </w:rPr>
        <w:t xml:space="preserve"> داخل المؤسسات محل الدراسة هو أمر مألوف وأكثر من عادي وأن هذه المؤسسات لا تراه مجازفة بأموالها وإنما استثمارا يؤتي ثماره لاحقا.</w:t>
      </w:r>
    </w:p>
    <w:p w14:paraId="4AEA392F" w14:textId="3EFDDBA3" w:rsidR="00E2785D" w:rsidRPr="00E2785D" w:rsidRDefault="00E2785D" w:rsidP="00BD19C5">
      <w:pPr>
        <w:spacing w:before="100" w:beforeAutospacing="1" w:after="100" w:afterAutospacing="1" w:line="360" w:lineRule="auto"/>
        <w:jc w:val="lowKashida"/>
        <w:rPr>
          <w:rFonts w:ascii="Sakkal Majalla" w:hAnsi="Sakkal Majalla" w:cs="Sakkal Majalla"/>
          <w:sz w:val="24"/>
          <w:szCs w:val="24"/>
          <w:rtl/>
          <w:lang w:bidi="ar-EG"/>
        </w:rPr>
      </w:pPr>
      <w:r w:rsidRPr="00E2785D">
        <w:rPr>
          <w:rFonts w:ascii="Sakkal Majalla" w:hAnsi="Sakkal Majalla" w:cs="Sakkal Majalla"/>
          <w:sz w:val="24"/>
          <w:szCs w:val="24"/>
          <w:rtl/>
          <w:lang w:bidi="ar-EG"/>
        </w:rPr>
        <w:t>على العموم فقد انعكست إجابات المبحوثين عن فقرات هذا المحور على اتجاهه العام حيث ورد في مجال الموافقة بمتوسط حسابي قدره (4.06) وانحراف معياري يساوي (0.668)</w:t>
      </w:r>
    </w:p>
    <w:p w14:paraId="2AECCFCB" w14:textId="64A5B6B4" w:rsidR="00E2785D" w:rsidRPr="00BD19C5" w:rsidRDefault="00E2785D" w:rsidP="00BD19C5">
      <w:pPr>
        <w:spacing w:before="100" w:beforeAutospacing="1" w:after="100" w:afterAutospacing="1" w:line="360" w:lineRule="auto"/>
        <w:jc w:val="lowKashida"/>
        <w:rPr>
          <w:rFonts w:ascii="Sakkal Majalla" w:hAnsi="Sakkal Majalla" w:cs="Sakkal Majalla"/>
          <w:b/>
          <w:bCs/>
          <w:sz w:val="24"/>
          <w:szCs w:val="24"/>
          <w:rtl/>
          <w:lang w:bidi="ar-EG"/>
        </w:rPr>
      </w:pPr>
      <w:r w:rsidRPr="00BD19C5">
        <w:rPr>
          <w:rFonts w:ascii="Sakkal Majalla" w:hAnsi="Sakkal Majalla" w:cs="Sakkal Majalla"/>
          <w:b/>
          <w:bCs/>
          <w:sz w:val="24"/>
          <w:szCs w:val="24"/>
          <w:rtl/>
          <w:lang w:bidi="ar-EG"/>
        </w:rPr>
        <w:t xml:space="preserve">1-5-3- ب. </w:t>
      </w:r>
      <w:proofErr w:type="spellStart"/>
      <w:r w:rsidRPr="00BD19C5">
        <w:rPr>
          <w:rFonts w:ascii="Sakkal Majalla" w:hAnsi="Sakkal Majalla" w:cs="Sakkal Majalla"/>
          <w:b/>
          <w:bCs/>
          <w:sz w:val="24"/>
          <w:szCs w:val="24"/>
          <w:rtl/>
          <w:lang w:bidi="ar-EG"/>
        </w:rPr>
        <w:t>إختبار</w:t>
      </w:r>
      <w:proofErr w:type="spellEnd"/>
      <w:r w:rsidRPr="00BD19C5">
        <w:rPr>
          <w:rFonts w:ascii="Sakkal Majalla" w:hAnsi="Sakkal Majalla" w:cs="Sakkal Majalla"/>
          <w:b/>
          <w:bCs/>
          <w:sz w:val="24"/>
          <w:szCs w:val="24"/>
          <w:rtl/>
          <w:lang w:bidi="ar-EG"/>
        </w:rPr>
        <w:t xml:space="preserve"> الفرضية الأولى تتبنى المؤسسات محل الدراسة عمليات </w:t>
      </w:r>
      <w:proofErr w:type="spellStart"/>
      <w:r w:rsidRPr="00BD19C5">
        <w:rPr>
          <w:rFonts w:ascii="Sakkal Majalla" w:hAnsi="Sakkal Majalla" w:cs="Sakkal Majalla"/>
          <w:b/>
          <w:bCs/>
          <w:sz w:val="24"/>
          <w:szCs w:val="24"/>
          <w:rtl/>
          <w:lang w:bidi="ar-EG"/>
        </w:rPr>
        <w:t>الإبتكار</w:t>
      </w:r>
      <w:proofErr w:type="spellEnd"/>
      <w:r w:rsidRPr="00BD19C5">
        <w:rPr>
          <w:rFonts w:ascii="Sakkal Majalla" w:hAnsi="Sakkal Majalla" w:cs="Sakkal Majalla"/>
          <w:b/>
          <w:bCs/>
          <w:sz w:val="24"/>
          <w:szCs w:val="24"/>
          <w:rtl/>
          <w:lang w:bidi="ar-EG"/>
        </w:rPr>
        <w:t>:</w:t>
      </w:r>
    </w:p>
    <w:p w14:paraId="5C9C298A" w14:textId="383B7376" w:rsidR="00E2785D" w:rsidRPr="00E2785D" w:rsidRDefault="00E2785D" w:rsidP="00BD19C5">
      <w:pPr>
        <w:spacing w:before="100" w:beforeAutospacing="1" w:after="100" w:afterAutospacing="1" w:line="360" w:lineRule="auto"/>
        <w:jc w:val="lowKashida"/>
        <w:rPr>
          <w:rFonts w:ascii="Sakkal Majalla" w:hAnsi="Sakkal Majalla" w:cs="Sakkal Majalla"/>
          <w:sz w:val="24"/>
          <w:szCs w:val="24"/>
          <w:rtl/>
          <w:lang w:bidi="ar-EG"/>
        </w:rPr>
      </w:pPr>
      <w:r w:rsidRPr="00E2785D">
        <w:rPr>
          <w:rFonts w:ascii="Sakkal Majalla" w:hAnsi="Sakkal Majalla" w:cs="Sakkal Majalla"/>
          <w:sz w:val="24"/>
          <w:szCs w:val="24"/>
          <w:rtl/>
          <w:lang w:bidi="ar-EG"/>
        </w:rPr>
        <w:t xml:space="preserve">لغرض التحقق من تبني المؤسسات محل الدراسة للابتكار نقوم بمقارنة المتوسط الحسابي للإجابات على هذا المحور مع المتوسط الحسابي للأداة على أساس مقياس </w:t>
      </w:r>
      <w:proofErr w:type="spellStart"/>
      <w:r w:rsidRPr="00E2785D">
        <w:rPr>
          <w:rFonts w:ascii="Sakkal Majalla" w:hAnsi="Sakkal Majalla" w:cs="Sakkal Majalla"/>
          <w:sz w:val="24"/>
          <w:szCs w:val="24"/>
          <w:rtl/>
          <w:lang w:bidi="ar-EG"/>
        </w:rPr>
        <w:t>ليكرت</w:t>
      </w:r>
      <w:proofErr w:type="spellEnd"/>
      <w:r w:rsidRPr="00E2785D">
        <w:rPr>
          <w:rFonts w:ascii="Sakkal Majalla" w:hAnsi="Sakkal Majalla" w:cs="Sakkal Majalla"/>
          <w:sz w:val="24"/>
          <w:szCs w:val="24"/>
          <w:rtl/>
          <w:lang w:bidi="ar-EG"/>
        </w:rPr>
        <w:t xml:space="preserve"> الخماسي المستخدم، ولاختبار هذه الفرضية نستخدم اختبار </w:t>
      </w:r>
      <w:r w:rsidRPr="00E2785D">
        <w:rPr>
          <w:rFonts w:ascii="Sakkal Majalla" w:hAnsi="Sakkal Majalla" w:cs="Sakkal Majalla"/>
          <w:sz w:val="24"/>
          <w:szCs w:val="24"/>
          <w:lang w:bidi="ar-EG"/>
        </w:rPr>
        <w:t>One Sample T-test</w:t>
      </w:r>
      <w:r w:rsidRPr="00E2785D">
        <w:rPr>
          <w:rFonts w:ascii="Sakkal Majalla" w:hAnsi="Sakkal Majalla" w:cs="Sakkal Majalla"/>
          <w:sz w:val="24"/>
          <w:szCs w:val="24"/>
          <w:rtl/>
          <w:lang w:bidi="ar-EG"/>
        </w:rPr>
        <w:t>، والنتائج موضحة في الاختبار أدناه:</w:t>
      </w:r>
    </w:p>
    <w:p w14:paraId="0E63DC0B" w14:textId="77777777" w:rsidR="00BD19C5" w:rsidRDefault="00E2785D" w:rsidP="00BD19C5">
      <w:pPr>
        <w:spacing w:before="100" w:beforeAutospacing="1" w:after="100" w:afterAutospacing="1" w:line="360" w:lineRule="auto"/>
        <w:jc w:val="lowKashida"/>
        <w:rPr>
          <w:rFonts w:ascii="Sakkal Majalla" w:hAnsi="Sakkal Majalla" w:cs="Sakkal Majalla"/>
          <w:sz w:val="24"/>
          <w:szCs w:val="24"/>
          <w:rtl/>
          <w:lang w:bidi="ar-EG"/>
        </w:rPr>
      </w:pPr>
      <w:r w:rsidRPr="00BD19C5">
        <w:rPr>
          <w:rFonts w:ascii="Sakkal Majalla" w:hAnsi="Sakkal Majalla" w:cs="Sakkal Majalla"/>
          <w:b/>
          <w:bCs/>
          <w:sz w:val="24"/>
          <w:szCs w:val="24"/>
          <w:u w:val="single"/>
          <w:rtl/>
          <w:lang w:bidi="ar-EG"/>
        </w:rPr>
        <w:t xml:space="preserve">الفرضية الصفرية </w:t>
      </w:r>
      <w:r w:rsidRPr="00BD19C5">
        <w:rPr>
          <w:rFonts w:ascii="Sakkal Majalla" w:hAnsi="Sakkal Majalla" w:cs="Sakkal Majalla"/>
          <w:b/>
          <w:bCs/>
          <w:sz w:val="24"/>
          <w:szCs w:val="24"/>
          <w:u w:val="single"/>
          <w:lang w:bidi="ar-EG"/>
        </w:rPr>
        <w:t>Ho</w:t>
      </w:r>
      <w:r w:rsidRPr="00BD19C5">
        <w:rPr>
          <w:rFonts w:ascii="Sakkal Majalla" w:hAnsi="Sakkal Majalla" w:cs="Sakkal Majalla"/>
          <w:b/>
          <w:bCs/>
          <w:sz w:val="24"/>
          <w:szCs w:val="24"/>
          <w:u w:val="single"/>
          <w:rtl/>
          <w:lang w:bidi="ar-EG"/>
        </w:rPr>
        <w:t>:</w:t>
      </w:r>
      <w:r w:rsidRPr="00E2785D">
        <w:rPr>
          <w:rFonts w:ascii="Sakkal Majalla" w:hAnsi="Sakkal Majalla" w:cs="Sakkal Majalla"/>
          <w:sz w:val="24"/>
          <w:szCs w:val="24"/>
          <w:rtl/>
          <w:lang w:bidi="ar-EG"/>
        </w:rPr>
        <w:t xml:space="preserve"> </w:t>
      </w:r>
    </w:p>
    <w:p w14:paraId="38F7B4CC" w14:textId="77777777" w:rsidR="00BD19C5" w:rsidRDefault="00E2785D" w:rsidP="00BD19C5">
      <w:pPr>
        <w:spacing w:before="100" w:beforeAutospacing="1" w:after="100" w:afterAutospacing="1" w:line="360" w:lineRule="auto"/>
        <w:jc w:val="lowKashida"/>
        <w:rPr>
          <w:rFonts w:ascii="Sakkal Majalla" w:hAnsi="Sakkal Majalla" w:cs="Sakkal Majalla"/>
          <w:sz w:val="24"/>
          <w:szCs w:val="24"/>
          <w:rtl/>
          <w:lang w:bidi="ar-EG"/>
        </w:rPr>
      </w:pPr>
      <w:r w:rsidRPr="00E2785D">
        <w:rPr>
          <w:rFonts w:ascii="Sakkal Majalla" w:hAnsi="Sakkal Majalla" w:cs="Sakkal Majalla"/>
          <w:sz w:val="24"/>
          <w:szCs w:val="24"/>
          <w:rtl/>
          <w:lang w:bidi="ar-EG"/>
        </w:rPr>
        <w:t xml:space="preserve">لا توجد فروق ذات دلالة إحصائية بين متوسط إجابات أفراد العينة والمتوسط الحسابي للأداة على أساس مقياس </w:t>
      </w:r>
      <w:proofErr w:type="spellStart"/>
      <w:r w:rsidRPr="00E2785D">
        <w:rPr>
          <w:rFonts w:ascii="Sakkal Majalla" w:hAnsi="Sakkal Majalla" w:cs="Sakkal Majalla"/>
          <w:sz w:val="24"/>
          <w:szCs w:val="24"/>
          <w:rtl/>
          <w:lang w:bidi="ar-EG"/>
        </w:rPr>
        <w:t>ليكرت</w:t>
      </w:r>
      <w:proofErr w:type="spellEnd"/>
    </w:p>
    <w:p w14:paraId="087C3BEF" w14:textId="27FD3C1C" w:rsidR="00E2785D" w:rsidRPr="00E2785D" w:rsidRDefault="00E2785D" w:rsidP="00BD19C5">
      <w:pPr>
        <w:spacing w:before="100" w:beforeAutospacing="1" w:after="100" w:afterAutospacing="1" w:line="360" w:lineRule="auto"/>
        <w:jc w:val="lowKashida"/>
        <w:rPr>
          <w:rFonts w:ascii="Sakkal Majalla" w:hAnsi="Sakkal Majalla" w:cs="Sakkal Majalla"/>
          <w:sz w:val="24"/>
          <w:szCs w:val="24"/>
          <w:rtl/>
          <w:lang w:bidi="ar-EG"/>
        </w:rPr>
      </w:pPr>
      <w:r w:rsidRPr="00E2785D">
        <w:rPr>
          <w:rFonts w:ascii="Sakkal Majalla" w:hAnsi="Sakkal Majalla" w:cs="Sakkal Majalla"/>
          <w:sz w:val="24"/>
          <w:szCs w:val="24"/>
          <w:rtl/>
          <w:lang w:bidi="ar-EG"/>
        </w:rPr>
        <w:t xml:space="preserve"> الخماسي (3) =).</w:t>
      </w:r>
    </w:p>
    <w:p w14:paraId="165B17C9" w14:textId="53FB3053" w:rsidR="00E2785D" w:rsidRPr="00E2785D" w:rsidRDefault="00E2785D" w:rsidP="00BD19C5">
      <w:pPr>
        <w:spacing w:before="100" w:beforeAutospacing="1" w:after="100" w:afterAutospacing="1" w:line="360" w:lineRule="auto"/>
        <w:jc w:val="lowKashida"/>
        <w:rPr>
          <w:rFonts w:ascii="Sakkal Majalla" w:hAnsi="Sakkal Majalla" w:cs="Sakkal Majalla"/>
          <w:sz w:val="24"/>
          <w:szCs w:val="24"/>
          <w:rtl/>
          <w:lang w:bidi="ar-EG"/>
        </w:rPr>
      </w:pPr>
      <w:r w:rsidRPr="00E2785D">
        <w:rPr>
          <w:rFonts w:ascii="Sakkal Majalla" w:hAnsi="Sakkal Majalla" w:cs="Sakkal Majalla"/>
          <w:sz w:val="24"/>
          <w:szCs w:val="24"/>
          <w:rtl/>
          <w:lang w:bidi="ar-EG"/>
        </w:rPr>
        <w:t xml:space="preserve">الفرضية البديلة </w:t>
      </w:r>
      <w:r w:rsidRPr="00E2785D">
        <w:rPr>
          <w:rFonts w:ascii="Sakkal Majalla" w:hAnsi="Sakkal Majalla" w:cs="Sakkal Majalla"/>
          <w:sz w:val="24"/>
          <w:szCs w:val="24"/>
          <w:lang w:bidi="ar-EG"/>
        </w:rPr>
        <w:t>H1</w:t>
      </w:r>
      <w:r w:rsidRPr="00E2785D">
        <w:rPr>
          <w:rFonts w:ascii="Sakkal Majalla" w:hAnsi="Sakkal Majalla" w:cs="Sakkal Majalla"/>
          <w:sz w:val="24"/>
          <w:szCs w:val="24"/>
          <w:rtl/>
          <w:lang w:bidi="ar-EG"/>
        </w:rPr>
        <w:t xml:space="preserve"> توجد فروق ذات دلالة إحصائية بين متوسط إجابات أفراد العينة والمتوسط الحسابي للأداة على أساس مقياس </w:t>
      </w:r>
      <w:proofErr w:type="spellStart"/>
      <w:r w:rsidRPr="00E2785D">
        <w:rPr>
          <w:rFonts w:ascii="Sakkal Majalla" w:hAnsi="Sakkal Majalla" w:cs="Sakkal Majalla"/>
          <w:sz w:val="24"/>
          <w:szCs w:val="24"/>
          <w:rtl/>
          <w:lang w:bidi="ar-EG"/>
        </w:rPr>
        <w:t>ليكرت</w:t>
      </w:r>
      <w:proofErr w:type="spellEnd"/>
      <w:r w:rsidRPr="00E2785D">
        <w:rPr>
          <w:rFonts w:ascii="Sakkal Majalla" w:hAnsi="Sakkal Majalla" w:cs="Sakkal Majalla"/>
          <w:sz w:val="24"/>
          <w:szCs w:val="24"/>
          <w:rtl/>
          <w:lang w:bidi="ar-EG"/>
        </w:rPr>
        <w:t xml:space="preserve"> الخماسي (3).</w:t>
      </w:r>
    </w:p>
    <w:p w14:paraId="4B267523" w14:textId="6679B50B" w:rsidR="00E2785D" w:rsidRPr="00BD19C5" w:rsidRDefault="00E2785D" w:rsidP="00BD19C5">
      <w:pPr>
        <w:spacing w:before="100" w:beforeAutospacing="1" w:after="100" w:afterAutospacing="1" w:line="360" w:lineRule="auto"/>
        <w:jc w:val="center"/>
        <w:rPr>
          <w:rFonts w:ascii="Sakkal Majalla" w:hAnsi="Sakkal Majalla" w:cs="Sakkal Majalla"/>
          <w:b/>
          <w:bCs/>
          <w:sz w:val="24"/>
          <w:szCs w:val="24"/>
          <w:rtl/>
          <w:lang w:bidi="ar-EG"/>
        </w:rPr>
      </w:pPr>
      <w:r w:rsidRPr="00BD19C5">
        <w:rPr>
          <w:rFonts w:ascii="Sakkal Majalla" w:hAnsi="Sakkal Majalla" w:cs="Sakkal Majalla"/>
          <w:b/>
          <w:bCs/>
          <w:sz w:val="24"/>
          <w:szCs w:val="24"/>
          <w:rtl/>
          <w:lang w:bidi="ar-EG"/>
        </w:rPr>
        <w:t xml:space="preserve">مستوى الدلالة (%5 </w:t>
      </w:r>
      <w:proofErr w:type="gramStart"/>
      <w:r w:rsidRPr="00BD19C5">
        <w:rPr>
          <w:rFonts w:ascii="Sakkal Majalla" w:hAnsi="Sakkal Majalla" w:cs="Sakkal Majalla"/>
          <w:b/>
          <w:bCs/>
          <w:sz w:val="24"/>
          <w:szCs w:val="24"/>
          <w:rtl/>
          <w:lang w:bidi="ar-EG"/>
        </w:rPr>
        <w:t>= )</w:t>
      </w:r>
      <w:proofErr w:type="gramEnd"/>
      <w:r w:rsidRPr="00BD19C5">
        <w:rPr>
          <w:rFonts w:ascii="Sakkal Majalla" w:hAnsi="Sakkal Majalla" w:cs="Sakkal Majalla"/>
          <w:b/>
          <w:bCs/>
          <w:sz w:val="24"/>
          <w:szCs w:val="24"/>
          <w:rtl/>
          <w:lang w:bidi="ar-EG"/>
        </w:rPr>
        <w:t xml:space="preserve"> .</w:t>
      </w:r>
    </w:p>
    <w:p w14:paraId="5064B36E" w14:textId="66235F7B" w:rsidR="00E2785D" w:rsidRPr="00E2785D" w:rsidRDefault="00E2785D" w:rsidP="00BD19C5">
      <w:pPr>
        <w:spacing w:before="100" w:beforeAutospacing="1" w:after="100" w:afterAutospacing="1" w:line="360" w:lineRule="auto"/>
        <w:jc w:val="lowKashida"/>
        <w:rPr>
          <w:rFonts w:ascii="Sakkal Majalla" w:hAnsi="Sakkal Majalla" w:cs="Sakkal Majalla"/>
          <w:sz w:val="24"/>
          <w:szCs w:val="24"/>
          <w:rtl/>
          <w:lang w:bidi="ar-EG"/>
        </w:rPr>
      </w:pPr>
      <w:r w:rsidRPr="00E2785D">
        <w:rPr>
          <w:rFonts w:ascii="Sakkal Majalla" w:hAnsi="Sakkal Majalla" w:cs="Sakkal Majalla"/>
          <w:sz w:val="24"/>
          <w:szCs w:val="24"/>
          <w:rtl/>
          <w:lang w:bidi="ar-EG"/>
        </w:rPr>
        <w:t>منطقة الرفض قيمة (</w:t>
      </w:r>
      <w:r w:rsidRPr="00E2785D">
        <w:rPr>
          <w:rFonts w:ascii="Sakkal Majalla" w:hAnsi="Sakkal Majalla" w:cs="Sakkal Majalla"/>
          <w:sz w:val="24"/>
          <w:szCs w:val="24"/>
          <w:lang w:bidi="ar-EG"/>
        </w:rPr>
        <w:t>T</w:t>
      </w:r>
      <w:r w:rsidRPr="00E2785D">
        <w:rPr>
          <w:rFonts w:ascii="Sakkal Majalla" w:hAnsi="Sakkal Majalla" w:cs="Sakkal Majalla"/>
          <w:sz w:val="24"/>
          <w:szCs w:val="24"/>
          <w:rtl/>
          <w:lang w:bidi="ar-EG"/>
        </w:rPr>
        <w:t>) الجدولية عند مستوى الدلالة (5) = (</w:t>
      </w:r>
      <w:r w:rsidRPr="00E2785D">
        <w:rPr>
          <w:rFonts w:ascii="Sakkal Majalla" w:hAnsi="Sakkal Majalla" w:cs="Sakkal Majalla"/>
          <w:sz w:val="24"/>
          <w:szCs w:val="24"/>
          <w:lang w:bidi="ar-EG"/>
        </w:rPr>
        <w:t>a</w:t>
      </w:r>
      <w:r w:rsidRPr="00E2785D">
        <w:rPr>
          <w:rFonts w:ascii="Sakkal Majalla" w:hAnsi="Sakkal Majalla" w:cs="Sakkal Majalla"/>
          <w:sz w:val="24"/>
          <w:szCs w:val="24"/>
          <w:rtl/>
          <w:lang w:bidi="ar-EG"/>
        </w:rPr>
        <w:t xml:space="preserve">) ودرجة الحرية (24) تساوي 124 5% - 2.064 2.064)، </w:t>
      </w:r>
      <w:proofErr w:type="gramStart"/>
      <w:r w:rsidRPr="00E2785D">
        <w:rPr>
          <w:rFonts w:ascii="Sakkal Majalla" w:hAnsi="Sakkal Majalla" w:cs="Sakkal Majalla"/>
          <w:sz w:val="24"/>
          <w:szCs w:val="24"/>
          <w:rtl/>
          <w:lang w:bidi="ar-EG"/>
        </w:rPr>
        <w:t>أي(</w:t>
      </w:r>
      <w:proofErr w:type="gramEnd"/>
    </w:p>
    <w:p w14:paraId="554CA343" w14:textId="7612CE84" w:rsidR="00E2785D" w:rsidRPr="00BD19C5" w:rsidRDefault="00E2785D" w:rsidP="00BD19C5">
      <w:pPr>
        <w:spacing w:before="100" w:beforeAutospacing="1" w:after="100" w:afterAutospacing="1" w:line="360" w:lineRule="auto"/>
        <w:jc w:val="lowKashida"/>
        <w:rPr>
          <w:rFonts w:ascii="Sakkal Majalla" w:hAnsi="Sakkal Majalla" w:cs="Sakkal Majalla"/>
          <w:b/>
          <w:bCs/>
          <w:sz w:val="24"/>
          <w:szCs w:val="24"/>
          <w:rtl/>
          <w:lang w:bidi="ar-EG"/>
        </w:rPr>
      </w:pPr>
      <w:r w:rsidRPr="00BD19C5">
        <w:rPr>
          <w:rFonts w:ascii="Sakkal Majalla" w:hAnsi="Sakkal Majalla" w:cs="Sakkal Majalla"/>
          <w:b/>
          <w:bCs/>
          <w:sz w:val="24"/>
          <w:szCs w:val="24"/>
          <w:rtl/>
          <w:lang w:bidi="ar-EG"/>
        </w:rPr>
        <w:t>قيمة 1 المحسوبة</w:t>
      </w:r>
    </w:p>
    <w:p w14:paraId="047FF136" w14:textId="36E053AA" w:rsidR="00E2785D" w:rsidRPr="00E2785D" w:rsidRDefault="00E2785D" w:rsidP="00BD19C5">
      <w:pPr>
        <w:spacing w:before="100" w:beforeAutospacing="1" w:after="100" w:afterAutospacing="1" w:line="360" w:lineRule="auto"/>
        <w:jc w:val="center"/>
        <w:rPr>
          <w:rFonts w:ascii="Sakkal Majalla" w:hAnsi="Sakkal Majalla" w:cs="Sakkal Majalla"/>
          <w:sz w:val="24"/>
          <w:szCs w:val="24"/>
          <w:rtl/>
          <w:lang w:bidi="ar-EG"/>
        </w:rPr>
      </w:pPr>
      <w:r>
        <w:rPr>
          <w:rFonts w:ascii="Sakkal Majalla" w:hAnsi="Sakkal Majalla" w:cs="Sakkal Majalla"/>
          <w:sz w:val="24"/>
          <w:szCs w:val="24"/>
          <w:lang w:bidi="ar-EG"/>
        </w:rPr>
        <w:t>T</w:t>
      </w:r>
      <w:r w:rsidRPr="00E2785D">
        <w:rPr>
          <w:rFonts w:ascii="Sakkal Majalla" w:hAnsi="Sakkal Majalla" w:cs="Sakkal Majalla"/>
          <w:sz w:val="24"/>
          <w:szCs w:val="24"/>
          <w:rtl/>
          <w:lang w:bidi="ar-EG"/>
        </w:rPr>
        <w:t xml:space="preserve"> = 7.982</w:t>
      </w:r>
    </w:p>
    <w:p w14:paraId="4EDDF59E" w14:textId="77777777" w:rsidR="00BD19C5" w:rsidRDefault="00BD19C5" w:rsidP="00BD19C5">
      <w:pPr>
        <w:spacing w:before="100" w:beforeAutospacing="1" w:after="100" w:afterAutospacing="1" w:line="360" w:lineRule="auto"/>
        <w:jc w:val="lowKashida"/>
        <w:rPr>
          <w:rFonts w:ascii="Sakkal Majalla" w:hAnsi="Sakkal Majalla" w:cs="Sakkal Majalla"/>
          <w:sz w:val="24"/>
          <w:szCs w:val="24"/>
          <w:rtl/>
          <w:lang w:bidi="ar-EG"/>
        </w:rPr>
      </w:pPr>
    </w:p>
    <w:p w14:paraId="792976B7" w14:textId="77777777" w:rsidR="00BD19C5" w:rsidRDefault="00BD19C5" w:rsidP="00BD19C5">
      <w:pPr>
        <w:spacing w:before="100" w:beforeAutospacing="1" w:after="100" w:afterAutospacing="1" w:line="360" w:lineRule="auto"/>
        <w:jc w:val="lowKashida"/>
        <w:rPr>
          <w:rFonts w:ascii="Sakkal Majalla" w:hAnsi="Sakkal Majalla" w:cs="Sakkal Majalla"/>
          <w:sz w:val="24"/>
          <w:szCs w:val="24"/>
          <w:rtl/>
          <w:lang w:bidi="ar-EG"/>
        </w:rPr>
      </w:pPr>
    </w:p>
    <w:p w14:paraId="059E80A8" w14:textId="77777777" w:rsidR="00BD7C1B" w:rsidRDefault="00BD7C1B" w:rsidP="00BD19C5">
      <w:pPr>
        <w:spacing w:before="100" w:beforeAutospacing="1" w:after="100" w:afterAutospacing="1" w:line="360" w:lineRule="auto"/>
        <w:jc w:val="lowKashida"/>
        <w:rPr>
          <w:rFonts w:ascii="Sakkal Majalla" w:hAnsi="Sakkal Majalla" w:cs="Sakkal Majalla"/>
          <w:sz w:val="24"/>
          <w:szCs w:val="24"/>
          <w:rtl/>
          <w:lang w:bidi="ar-EG"/>
        </w:rPr>
      </w:pPr>
    </w:p>
    <w:p w14:paraId="3B556116" w14:textId="34248C5C" w:rsidR="00E2785D" w:rsidRPr="00BD19C5" w:rsidRDefault="00E2785D" w:rsidP="00BD19C5">
      <w:pPr>
        <w:spacing w:before="100" w:beforeAutospacing="1" w:after="100" w:afterAutospacing="1" w:line="360" w:lineRule="auto"/>
        <w:jc w:val="lowKashida"/>
        <w:rPr>
          <w:rFonts w:ascii="Sakkal Majalla" w:hAnsi="Sakkal Majalla" w:cs="Sakkal Majalla"/>
          <w:b/>
          <w:bCs/>
          <w:sz w:val="24"/>
          <w:szCs w:val="24"/>
          <w:u w:val="single"/>
          <w:rtl/>
          <w:lang w:bidi="ar-EG"/>
        </w:rPr>
      </w:pPr>
      <w:r w:rsidRPr="00BD19C5">
        <w:rPr>
          <w:rFonts w:ascii="Sakkal Majalla" w:hAnsi="Sakkal Majalla" w:cs="Sakkal Majalla"/>
          <w:b/>
          <w:bCs/>
          <w:sz w:val="24"/>
          <w:szCs w:val="24"/>
          <w:u w:val="single"/>
          <w:rtl/>
          <w:lang w:bidi="ar-EG"/>
        </w:rPr>
        <w:lastRenderedPageBreak/>
        <w:t>القرار:</w:t>
      </w:r>
    </w:p>
    <w:p w14:paraId="73384C66" w14:textId="1CD2D2DD" w:rsidR="00E2785D" w:rsidRPr="00E2785D" w:rsidRDefault="00E2785D" w:rsidP="00BD19C5">
      <w:pPr>
        <w:spacing w:before="100" w:beforeAutospacing="1" w:after="100" w:afterAutospacing="1" w:line="360" w:lineRule="auto"/>
        <w:jc w:val="lowKashida"/>
        <w:rPr>
          <w:rFonts w:ascii="Sakkal Majalla" w:hAnsi="Sakkal Majalla" w:cs="Sakkal Majalla"/>
          <w:sz w:val="24"/>
          <w:szCs w:val="24"/>
          <w:rtl/>
          <w:lang w:bidi="ar-EG"/>
        </w:rPr>
      </w:pPr>
      <w:r w:rsidRPr="00E2785D">
        <w:rPr>
          <w:rFonts w:ascii="Sakkal Majalla" w:hAnsi="Sakkal Majalla" w:cs="Sakkal Majalla"/>
          <w:sz w:val="24"/>
          <w:szCs w:val="24"/>
          <w:rtl/>
          <w:lang w:bidi="ar-EG"/>
        </w:rPr>
        <w:t xml:space="preserve">ومنه نرفض الفرضية الصفرية، أي أنه </w:t>
      </w:r>
      <w:proofErr w:type="gramStart"/>
      <w:r w:rsidRPr="00E2785D">
        <w:rPr>
          <w:rFonts w:ascii="Sakkal Majalla" w:hAnsi="Sakkal Majalla" w:cs="Sakkal Majalla"/>
          <w:sz w:val="24"/>
          <w:szCs w:val="24"/>
          <w:rtl/>
          <w:lang w:bidi="ar-EG"/>
        </w:rPr>
        <w:t>توجد ،)</w:t>
      </w:r>
      <w:r w:rsidRPr="00E2785D">
        <w:rPr>
          <w:rFonts w:ascii="Sakkal Majalla" w:hAnsi="Sakkal Majalla" w:cs="Sakkal Majalla"/>
          <w:sz w:val="24"/>
          <w:szCs w:val="24"/>
          <w:lang w:bidi="ar-EG"/>
        </w:rPr>
        <w:t>Jal</w:t>
      </w:r>
      <w:proofErr w:type="gramEnd"/>
      <w:r w:rsidRPr="00E2785D">
        <w:rPr>
          <w:rFonts w:ascii="Sakkal Majalla" w:hAnsi="Sakkal Majalla" w:cs="Sakkal Majalla"/>
          <w:sz w:val="24"/>
          <w:szCs w:val="24"/>
          <w:lang w:bidi="ar-EG"/>
        </w:rPr>
        <w:t>=7.982)&gt; (T2-5% 2.064</w:t>
      </w:r>
      <w:r w:rsidRPr="00E2785D">
        <w:rPr>
          <w:rFonts w:ascii="Sakkal Majalla" w:hAnsi="Sakkal Majalla" w:cs="Sakkal Majalla"/>
          <w:sz w:val="24"/>
          <w:szCs w:val="24"/>
          <w:rtl/>
          <w:lang w:bidi="ar-EG"/>
        </w:rPr>
        <w:t xml:space="preserve">( نلاحظ أن فروق ذات دلالة إحصائية بين متوسط إجابات أفراد العينة والمتوسط الحسابي للأداة على أساس مقياس </w:t>
      </w:r>
      <w:proofErr w:type="spellStart"/>
      <w:r w:rsidRPr="00E2785D">
        <w:rPr>
          <w:rFonts w:ascii="Sakkal Majalla" w:hAnsi="Sakkal Majalla" w:cs="Sakkal Majalla"/>
          <w:sz w:val="24"/>
          <w:szCs w:val="24"/>
          <w:rtl/>
          <w:lang w:bidi="ar-EG"/>
        </w:rPr>
        <w:t>ليكرت</w:t>
      </w:r>
      <w:proofErr w:type="spellEnd"/>
      <w:r w:rsidRPr="00E2785D">
        <w:rPr>
          <w:rFonts w:ascii="Sakkal Majalla" w:hAnsi="Sakkal Majalla" w:cs="Sakkal Majalla"/>
          <w:sz w:val="24"/>
          <w:szCs w:val="24"/>
          <w:rtl/>
          <w:lang w:bidi="ar-EG"/>
        </w:rPr>
        <w:t xml:space="preserve"> الخماسي (3) =).</w:t>
      </w:r>
    </w:p>
    <w:p w14:paraId="250F161B" w14:textId="13AE7EE9" w:rsidR="00BD19C5" w:rsidRDefault="00E2785D" w:rsidP="00BD19C5">
      <w:pPr>
        <w:spacing w:before="100" w:beforeAutospacing="1" w:after="100" w:afterAutospacing="1" w:line="360" w:lineRule="auto"/>
        <w:jc w:val="lowKashida"/>
        <w:rPr>
          <w:rFonts w:ascii="Sakkal Majalla" w:hAnsi="Sakkal Majalla" w:cs="Sakkal Majalla"/>
          <w:sz w:val="24"/>
          <w:szCs w:val="24"/>
          <w:rtl/>
          <w:lang w:bidi="ar-EG"/>
        </w:rPr>
      </w:pPr>
      <w:r w:rsidRPr="00E2785D">
        <w:rPr>
          <w:rFonts w:ascii="Sakkal Majalla" w:hAnsi="Sakkal Majalla" w:cs="Sakkal Majalla"/>
          <w:sz w:val="24"/>
          <w:szCs w:val="24"/>
          <w:rtl/>
          <w:lang w:bidi="ar-EG"/>
        </w:rPr>
        <w:t xml:space="preserve">تبين نتائج الاختبار أعلاه أن المتوسط الحسابي الإجابات المبحوثين عن إجمالي عبارات الاستبيان قد بلغ (4.06) وبانحراف معياري قدر بـ: (0.668) يختلف عن المتوسط الحسابي للأداة على أساس مقياس </w:t>
      </w:r>
      <w:proofErr w:type="spellStart"/>
      <w:r w:rsidRPr="00E2785D">
        <w:rPr>
          <w:rFonts w:ascii="Sakkal Majalla" w:hAnsi="Sakkal Majalla" w:cs="Sakkal Majalla"/>
          <w:sz w:val="24"/>
          <w:szCs w:val="24"/>
          <w:rtl/>
          <w:lang w:bidi="ar-EG"/>
        </w:rPr>
        <w:t>ليكرت</w:t>
      </w:r>
      <w:proofErr w:type="spellEnd"/>
      <w:r w:rsidRPr="00E2785D">
        <w:rPr>
          <w:rFonts w:ascii="Sakkal Majalla" w:hAnsi="Sakkal Majalla" w:cs="Sakkal Majalla"/>
          <w:sz w:val="24"/>
          <w:szCs w:val="24"/>
          <w:rtl/>
          <w:lang w:bidi="ar-EG"/>
        </w:rPr>
        <w:t xml:space="preserve"> الخماسي (3</w:t>
      </w:r>
      <w:proofErr w:type="gramStart"/>
      <w:r w:rsidRPr="00E2785D">
        <w:rPr>
          <w:rFonts w:ascii="Sakkal Majalla" w:hAnsi="Sakkal Majalla" w:cs="Sakkal Majalla"/>
          <w:sz w:val="24"/>
          <w:szCs w:val="24"/>
          <w:rtl/>
          <w:lang w:bidi="ar-EG"/>
        </w:rPr>
        <w:t>) )</w:t>
      </w:r>
      <w:proofErr w:type="gramEnd"/>
      <w:r w:rsidRPr="00E2785D">
        <w:rPr>
          <w:rFonts w:ascii="Sakkal Majalla" w:hAnsi="Sakkal Majalla" w:cs="Sakkal Majalla"/>
          <w:sz w:val="24"/>
          <w:szCs w:val="24"/>
          <w:rtl/>
          <w:lang w:bidi="ar-EG"/>
        </w:rPr>
        <w:t>. وهذا يؤكد صحة الفرضية البديلة المتمثلة في أن المؤسسات محل الدراسة تقوم بتبني</w:t>
      </w:r>
      <w:r w:rsidR="00BD19C5">
        <w:rPr>
          <w:rFonts w:ascii="Sakkal Majalla" w:hAnsi="Sakkal Majalla" w:cs="Sakkal Majalla" w:hint="cs"/>
          <w:sz w:val="24"/>
          <w:szCs w:val="24"/>
          <w:rtl/>
          <w:lang w:bidi="ar-EG"/>
        </w:rPr>
        <w:t xml:space="preserve"> </w:t>
      </w:r>
      <w:r w:rsidRPr="00E2785D">
        <w:rPr>
          <w:rFonts w:ascii="Sakkal Majalla" w:hAnsi="Sakkal Majalla" w:cs="Sakkal Majalla"/>
          <w:sz w:val="24"/>
          <w:szCs w:val="24"/>
          <w:rtl/>
        </w:rPr>
        <w:t xml:space="preserve">عمليات </w:t>
      </w:r>
      <w:proofErr w:type="spellStart"/>
      <w:r w:rsidRPr="00E2785D">
        <w:rPr>
          <w:rFonts w:ascii="Sakkal Majalla" w:hAnsi="Sakkal Majalla" w:cs="Sakkal Majalla"/>
          <w:sz w:val="24"/>
          <w:szCs w:val="24"/>
          <w:rtl/>
        </w:rPr>
        <w:t>الإبتكار</w:t>
      </w:r>
      <w:proofErr w:type="spellEnd"/>
      <w:r w:rsidRPr="00E2785D">
        <w:rPr>
          <w:rFonts w:ascii="Sakkal Majalla" w:hAnsi="Sakkal Majalla" w:cs="Sakkal Majalla"/>
          <w:sz w:val="24"/>
          <w:szCs w:val="24"/>
          <w:rtl/>
        </w:rPr>
        <w:t xml:space="preserve">. </w:t>
      </w:r>
    </w:p>
    <w:p w14:paraId="5499B94A"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7140A1B2"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1CB56717"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2A64FA7C"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40FFC7F2"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1BA94156"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6AD8542E"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267100C3"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4EEC4766"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01FDA065"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43C3D1FA"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2BE8B095"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4063E622"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020DBD22"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5AE965BD"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227F5CE3" w14:textId="77777777" w:rsidR="00BD19C5" w:rsidRDefault="00BD19C5" w:rsidP="00BD19C5">
      <w:pPr>
        <w:spacing w:before="100" w:beforeAutospacing="1" w:after="100" w:afterAutospacing="1" w:line="240" w:lineRule="auto"/>
        <w:jc w:val="lowKashida"/>
        <w:rPr>
          <w:rFonts w:ascii="Sakkal Majalla" w:hAnsi="Sakkal Majalla" w:cs="Sakkal Majalla"/>
          <w:sz w:val="24"/>
          <w:szCs w:val="24"/>
          <w:rtl/>
          <w:lang w:bidi="ar-EG"/>
        </w:rPr>
      </w:pPr>
    </w:p>
    <w:p w14:paraId="7D4C8BFC" w14:textId="3778818F" w:rsidR="00E2785D" w:rsidRPr="00E2785D" w:rsidRDefault="00E2785D" w:rsidP="00E2785D">
      <w:pPr>
        <w:spacing w:before="100" w:beforeAutospacing="1" w:after="100" w:afterAutospacing="1" w:line="240" w:lineRule="auto"/>
        <w:rPr>
          <w:rFonts w:ascii="Sakkal Majalla" w:hAnsi="Sakkal Majalla" w:cs="Sakkal Majalla"/>
          <w:sz w:val="24"/>
          <w:szCs w:val="24"/>
          <w:rtl/>
        </w:rPr>
      </w:pPr>
      <w:r w:rsidRPr="00E2785D">
        <w:rPr>
          <w:rFonts w:ascii="Sakkal Majalla" w:hAnsi="Sakkal Majalla" w:cs="Sakkal Majalla"/>
          <w:sz w:val="24"/>
          <w:szCs w:val="24"/>
          <w:rtl/>
        </w:rPr>
        <w:lastRenderedPageBreak/>
        <w:t>حيث أن إجابات أفراد العينة عن مجمل فقرات الاستبيان جاء بالموافقة، وبالتالي فقد تبين أن مستواه كان مرتفعا.</w:t>
      </w:r>
    </w:p>
    <w:p w14:paraId="5C7EB61E" w14:textId="4AB29799" w:rsidR="00302B86" w:rsidRDefault="00E2785D" w:rsidP="00E2785D">
      <w:pPr>
        <w:spacing w:before="100" w:beforeAutospacing="1" w:after="100" w:afterAutospacing="1" w:line="240" w:lineRule="auto"/>
        <w:jc w:val="lowKashida"/>
        <w:rPr>
          <w:rFonts w:ascii="Sakkal Majalla" w:hAnsi="Sakkal Majalla" w:cs="Sakkal Majalla"/>
          <w:sz w:val="24"/>
          <w:szCs w:val="24"/>
          <w:rtl/>
        </w:rPr>
      </w:pPr>
      <w:r>
        <w:rPr>
          <w:rFonts w:ascii="Sakkal Majalla" w:hAnsi="Sakkal Majalla" w:cs="Sakkal Majalla"/>
          <w:noProof/>
          <w:sz w:val="24"/>
          <w:szCs w:val="24"/>
          <w:lang w:bidi="ar-EG"/>
        </w:rPr>
        <w:drawing>
          <wp:anchor distT="0" distB="0" distL="114300" distR="114300" simplePos="0" relativeHeight="251717632" behindDoc="0" locked="0" layoutInCell="1" allowOverlap="1" wp14:anchorId="06DB63E1" wp14:editId="66C0211E">
            <wp:simplePos x="0" y="0"/>
            <wp:positionH relativeFrom="column">
              <wp:posOffset>-144780</wp:posOffset>
            </wp:positionH>
            <wp:positionV relativeFrom="paragraph">
              <wp:posOffset>432435</wp:posOffset>
            </wp:positionV>
            <wp:extent cx="5456555" cy="3436620"/>
            <wp:effectExtent l="0" t="0" r="0" b="0"/>
            <wp:wrapNone/>
            <wp:docPr id="1685267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5456555" cy="3436620"/>
                    </a:xfrm>
                    <a:prstGeom prst="rect">
                      <a:avLst/>
                    </a:prstGeom>
                    <a:noFill/>
                  </pic:spPr>
                </pic:pic>
              </a:graphicData>
            </a:graphic>
          </wp:anchor>
        </w:drawing>
      </w:r>
      <w:r w:rsidRPr="00E2785D">
        <w:rPr>
          <w:rFonts w:ascii="Sakkal Majalla" w:hAnsi="Sakkal Majalla" w:cs="Sakkal Majalla"/>
          <w:sz w:val="24"/>
          <w:szCs w:val="24"/>
          <w:rtl/>
        </w:rPr>
        <w:t>12-5-3. التحليل الوصفي الإجابات المبحوثين عن فقرات محور الأداء المالي.</w:t>
      </w:r>
    </w:p>
    <w:p w14:paraId="7D60544A" w14:textId="3F8E21C7" w:rsidR="00302B86" w:rsidRDefault="00302B86" w:rsidP="00D161D7">
      <w:pPr>
        <w:spacing w:before="100" w:beforeAutospacing="1" w:after="100" w:afterAutospacing="1" w:line="240" w:lineRule="auto"/>
        <w:jc w:val="lowKashida"/>
        <w:rPr>
          <w:rFonts w:ascii="Sakkal Majalla" w:hAnsi="Sakkal Majalla" w:cs="Sakkal Majalla" w:hint="cs"/>
          <w:sz w:val="24"/>
          <w:szCs w:val="24"/>
          <w:rtl/>
          <w:lang w:bidi="ar-EG"/>
        </w:rPr>
      </w:pPr>
    </w:p>
    <w:p w14:paraId="3F6ABD8D"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DCA026F"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738DE1B"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D03E34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515DB56"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ABFD9C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AC275DF"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86ABF1F"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4783542" w14:textId="77777777" w:rsidR="00E2785D" w:rsidRDefault="00E2785D" w:rsidP="00E2785D">
      <w:pPr>
        <w:spacing w:before="100" w:beforeAutospacing="1" w:after="100" w:afterAutospacing="1" w:line="240" w:lineRule="auto"/>
        <w:jc w:val="center"/>
        <w:rPr>
          <w:rFonts w:ascii="Sakkal Majalla" w:hAnsi="Sakkal Majalla" w:cs="Sakkal Majalla"/>
          <w:sz w:val="24"/>
          <w:szCs w:val="24"/>
          <w:rtl/>
        </w:rPr>
      </w:pPr>
      <w:r>
        <w:rPr>
          <w:rFonts w:ascii="Microsoft Sans Serif" w:cs="Microsoft Sans Serif"/>
          <w:w w:val="79"/>
          <w:sz w:val="28"/>
          <w:szCs w:val="28"/>
          <w:rtl/>
        </w:rPr>
        <w:t>المصدر</w:t>
      </w:r>
      <w:r>
        <w:rPr>
          <w:rFonts w:ascii="Microsoft Sans Serif" w:cs="Microsoft Sans Serif"/>
          <w:w w:val="79"/>
          <w:sz w:val="28"/>
          <w:szCs w:val="28"/>
        </w:rPr>
        <w:t>:</w:t>
      </w:r>
      <w:r>
        <w:rPr>
          <w:rFonts w:ascii="Microsoft Sans Serif" w:cs="Microsoft Sans Serif"/>
          <w:spacing w:val="3"/>
          <w:sz w:val="28"/>
          <w:szCs w:val="28"/>
          <w:rtl/>
        </w:rPr>
        <w:t xml:space="preserve"> </w:t>
      </w:r>
      <w:proofErr w:type="spellStart"/>
      <w:r>
        <w:rPr>
          <w:rFonts w:ascii="Microsoft Sans Serif" w:cs="Microsoft Sans Serif"/>
          <w:w w:val="79"/>
          <w:sz w:val="28"/>
          <w:szCs w:val="28"/>
          <w:rtl/>
        </w:rPr>
        <w:t>بالإعتماد</w:t>
      </w:r>
      <w:proofErr w:type="spellEnd"/>
      <w:r>
        <w:rPr>
          <w:rFonts w:ascii="Microsoft Sans Serif" w:cs="Microsoft Sans Serif"/>
          <w:spacing w:val="3"/>
          <w:sz w:val="28"/>
          <w:szCs w:val="28"/>
          <w:rtl/>
        </w:rPr>
        <w:t xml:space="preserve"> </w:t>
      </w:r>
      <w:r>
        <w:rPr>
          <w:rFonts w:ascii="Microsoft Sans Serif" w:cs="Microsoft Sans Serif"/>
          <w:w w:val="79"/>
          <w:sz w:val="28"/>
          <w:szCs w:val="28"/>
          <w:rtl/>
        </w:rPr>
        <w:t>على</w:t>
      </w:r>
      <w:r>
        <w:rPr>
          <w:rFonts w:ascii="Microsoft Sans Serif" w:cs="Microsoft Sans Serif"/>
          <w:spacing w:val="2"/>
          <w:sz w:val="28"/>
          <w:szCs w:val="28"/>
          <w:rtl/>
        </w:rPr>
        <w:t xml:space="preserve"> </w:t>
      </w:r>
      <w:r>
        <w:rPr>
          <w:rFonts w:ascii="Microsoft Sans Serif" w:cs="Microsoft Sans Serif"/>
          <w:w w:val="79"/>
          <w:sz w:val="28"/>
          <w:szCs w:val="28"/>
          <w:rtl/>
        </w:rPr>
        <w:t>مخرجات</w:t>
      </w:r>
      <w:r>
        <w:rPr>
          <w:rFonts w:ascii="Arial MT" w:cs="Arial MT"/>
          <w:spacing w:val="22"/>
          <w:sz w:val="20"/>
          <w:szCs w:val="20"/>
          <w:rtl/>
        </w:rPr>
        <w:t xml:space="preserve"> </w:t>
      </w:r>
      <w:r>
        <w:rPr>
          <w:rFonts w:ascii="Arial MT" w:cs="Arial MT"/>
          <w:w w:val="79"/>
          <w:sz w:val="20"/>
          <w:szCs w:val="20"/>
        </w:rPr>
        <w:t>SPSS</w:t>
      </w:r>
    </w:p>
    <w:p w14:paraId="749A333B" w14:textId="404879E1" w:rsidR="00E2785D" w:rsidRPr="00E2785D" w:rsidRDefault="00E2785D" w:rsidP="00BD19C5">
      <w:pPr>
        <w:spacing w:before="100" w:beforeAutospacing="1" w:after="100" w:afterAutospacing="1" w:line="360" w:lineRule="auto"/>
        <w:rPr>
          <w:rFonts w:ascii="Sakkal Majalla" w:hAnsi="Sakkal Majalla" w:cs="Sakkal Majalla"/>
          <w:sz w:val="24"/>
          <w:szCs w:val="24"/>
          <w:rtl/>
        </w:rPr>
      </w:pPr>
      <w:r w:rsidRPr="00E2785D">
        <w:rPr>
          <w:rFonts w:ascii="Sakkal Majalla" w:hAnsi="Sakkal Majalla" w:cs="Sakkal Majalla"/>
          <w:sz w:val="24"/>
          <w:szCs w:val="24"/>
          <w:rtl/>
        </w:rPr>
        <w:t>من الجدول (09) يتضح لنا أن الإجابات عن الفقرتين رقم (10) أرباح المؤسسة في تزايد مستمر" ورقم (12) " تعتمد المؤسسة على الربحية كمؤشر فعال في تقييم الأداء المالي" قد وردن في مجال الموافقة المرتفعة بوسط حسابي مقداره (4.20</w:t>
      </w:r>
      <w:proofErr w:type="gramStart"/>
      <w:r w:rsidRPr="00E2785D">
        <w:rPr>
          <w:rFonts w:ascii="Sakkal Majalla" w:hAnsi="Sakkal Majalla" w:cs="Sakkal Majalla"/>
          <w:sz w:val="24"/>
          <w:szCs w:val="24"/>
          <w:rtl/>
        </w:rPr>
        <w:t>) ،</w:t>
      </w:r>
      <w:proofErr w:type="gramEnd"/>
      <w:r w:rsidRPr="00E2785D">
        <w:rPr>
          <w:rFonts w:ascii="Sakkal Majalla" w:hAnsi="Sakkal Majalla" w:cs="Sakkal Majalla"/>
          <w:sz w:val="24"/>
          <w:szCs w:val="24"/>
          <w:rtl/>
        </w:rPr>
        <w:t xml:space="preserve"> بينما وردت الإجابات عن باقي فقرات المحور في مجال في مجال الموافقة الشديدة بمتوسطات حسابي تراوحت من (4.24) بالنسبة للفقرة (11) تحقيق أهداف الأداء المالي الربح بأقل التكاليف"، إلى غاية (4.60) بالنسبة للفقرة (15) تعتمد المؤسسة على النمو كمؤشر فعال في تقييم الأداء المالي".</w:t>
      </w:r>
    </w:p>
    <w:p w14:paraId="595D1FF9" w14:textId="5AAC4B14" w:rsidR="00302B86" w:rsidRDefault="00E2785D" w:rsidP="00BD19C5">
      <w:pPr>
        <w:spacing w:before="100" w:beforeAutospacing="1" w:after="100" w:afterAutospacing="1" w:line="360" w:lineRule="auto"/>
        <w:jc w:val="lowKashida"/>
        <w:rPr>
          <w:rFonts w:ascii="Sakkal Majalla" w:hAnsi="Sakkal Majalla" w:cs="Sakkal Majalla"/>
          <w:sz w:val="24"/>
          <w:szCs w:val="24"/>
          <w:rtl/>
        </w:rPr>
      </w:pPr>
      <w:r w:rsidRPr="00E2785D">
        <w:rPr>
          <w:rFonts w:ascii="Sakkal Majalla" w:hAnsi="Sakkal Majalla" w:cs="Sakkal Majalla"/>
          <w:sz w:val="24"/>
          <w:szCs w:val="24"/>
          <w:rtl/>
        </w:rPr>
        <w:t>على العموم فقد وردت الإجابات عن فقرات محور الأداء المالي بالموافقة الشديدة على ما جاء فيها بمتوسط حسابي قدره (4.38) وانحراف معياري يساوي (0.470).</w:t>
      </w:r>
    </w:p>
    <w:p w14:paraId="7A850328"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3F9AF98"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C6DD836"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lang w:bidi="ar-EG"/>
        </w:rPr>
      </w:pPr>
    </w:p>
    <w:p w14:paraId="7BB6D6E9" w14:textId="77777777" w:rsidR="00BD19C5" w:rsidRDefault="00BD19C5" w:rsidP="00D161D7">
      <w:pPr>
        <w:spacing w:before="100" w:beforeAutospacing="1" w:after="100" w:afterAutospacing="1" w:line="240" w:lineRule="auto"/>
        <w:jc w:val="lowKashida"/>
        <w:rPr>
          <w:rFonts w:ascii="Sakkal Majalla" w:hAnsi="Sakkal Majalla" w:cs="Sakkal Majalla" w:hint="cs"/>
          <w:sz w:val="24"/>
          <w:szCs w:val="24"/>
          <w:rtl/>
          <w:lang w:bidi="ar-EG"/>
        </w:rPr>
      </w:pPr>
    </w:p>
    <w:p w14:paraId="2CBB6745"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FCA5754" w14:textId="77777777" w:rsidR="00BD19C5" w:rsidRPr="00BD19C5" w:rsidRDefault="00E2785D" w:rsidP="00E2785D">
      <w:pPr>
        <w:spacing w:before="100" w:beforeAutospacing="1" w:after="100" w:afterAutospacing="1" w:line="240" w:lineRule="auto"/>
        <w:rPr>
          <w:rFonts w:ascii="Sakkal Majalla" w:hAnsi="Sakkal Majalla" w:cs="Sakkal Majalla"/>
          <w:b/>
          <w:bCs/>
          <w:sz w:val="24"/>
          <w:szCs w:val="24"/>
          <w:u w:val="single"/>
          <w:rtl/>
          <w:lang w:bidi="ar-EG"/>
        </w:rPr>
      </w:pPr>
      <w:proofErr w:type="spellStart"/>
      <w:r w:rsidRPr="00BD19C5">
        <w:rPr>
          <w:rFonts w:ascii="Sakkal Majalla" w:hAnsi="Sakkal Majalla" w:cs="Sakkal Majalla"/>
          <w:b/>
          <w:bCs/>
          <w:sz w:val="24"/>
          <w:szCs w:val="24"/>
          <w:u w:val="single"/>
          <w:rtl/>
          <w:lang w:bidi="ar-EG"/>
        </w:rPr>
        <w:lastRenderedPageBreak/>
        <w:t>إختبار</w:t>
      </w:r>
      <w:proofErr w:type="spellEnd"/>
      <w:r w:rsidRPr="00BD19C5">
        <w:rPr>
          <w:rFonts w:ascii="Sakkal Majalla" w:hAnsi="Sakkal Majalla" w:cs="Sakkal Majalla"/>
          <w:b/>
          <w:bCs/>
          <w:sz w:val="24"/>
          <w:szCs w:val="24"/>
          <w:u w:val="single"/>
          <w:rtl/>
          <w:lang w:bidi="ar-EG"/>
        </w:rPr>
        <w:t xml:space="preserve"> الفرضية الثانية: </w:t>
      </w:r>
    </w:p>
    <w:p w14:paraId="00F5B9CB" w14:textId="3CAF611C" w:rsidR="00E2785D" w:rsidRPr="00E2785D" w:rsidRDefault="00E2785D" w:rsidP="00BD19C5">
      <w:pPr>
        <w:spacing w:before="100" w:beforeAutospacing="1" w:after="100" w:afterAutospacing="1" w:line="240" w:lineRule="auto"/>
        <w:rPr>
          <w:rFonts w:ascii="Sakkal Majalla" w:hAnsi="Sakkal Majalla" w:cs="Sakkal Majalla"/>
          <w:sz w:val="24"/>
          <w:szCs w:val="24"/>
          <w:rtl/>
          <w:lang w:bidi="ar-EG"/>
        </w:rPr>
      </w:pPr>
      <w:r w:rsidRPr="00E2785D">
        <w:rPr>
          <w:rFonts w:ascii="Sakkal Majalla" w:hAnsi="Sakkal Majalla" w:cs="Sakkal Majalla"/>
          <w:sz w:val="24"/>
          <w:szCs w:val="24"/>
          <w:rtl/>
          <w:lang w:bidi="ar-EG"/>
        </w:rPr>
        <w:t xml:space="preserve">يوجد أثر ذو دلالة احصائية </w:t>
      </w:r>
      <w:proofErr w:type="spellStart"/>
      <w:r w:rsidRPr="00E2785D">
        <w:rPr>
          <w:rFonts w:ascii="Sakkal Majalla" w:hAnsi="Sakkal Majalla" w:cs="Sakkal Majalla"/>
          <w:sz w:val="24"/>
          <w:szCs w:val="24"/>
          <w:rtl/>
          <w:lang w:bidi="ar-EG"/>
        </w:rPr>
        <w:t>للإبتكار</w:t>
      </w:r>
      <w:proofErr w:type="spellEnd"/>
      <w:r w:rsidRPr="00E2785D">
        <w:rPr>
          <w:rFonts w:ascii="Sakkal Majalla" w:hAnsi="Sakkal Majalla" w:cs="Sakkal Majalla"/>
          <w:sz w:val="24"/>
          <w:szCs w:val="24"/>
          <w:rtl/>
          <w:lang w:bidi="ar-EG"/>
        </w:rPr>
        <w:t xml:space="preserve"> في الأداء المالي داخل المؤسسات محل</w:t>
      </w:r>
      <w:r w:rsidR="00BD19C5">
        <w:rPr>
          <w:rFonts w:ascii="Sakkal Majalla" w:hAnsi="Sakkal Majalla" w:cs="Sakkal Majalla" w:hint="cs"/>
          <w:sz w:val="24"/>
          <w:szCs w:val="24"/>
          <w:rtl/>
          <w:lang w:bidi="ar-EG"/>
        </w:rPr>
        <w:t xml:space="preserve"> </w:t>
      </w:r>
      <w:r w:rsidRPr="00E2785D">
        <w:rPr>
          <w:rFonts w:ascii="Sakkal Majalla" w:hAnsi="Sakkal Majalla" w:cs="Sakkal Majalla"/>
          <w:sz w:val="24"/>
          <w:szCs w:val="24"/>
          <w:rtl/>
          <w:lang w:bidi="ar-EG"/>
        </w:rPr>
        <w:t>الدراسة عند مستوى دلالة (0.05).</w:t>
      </w:r>
    </w:p>
    <w:p w14:paraId="121EFD69" w14:textId="344B1F9C" w:rsidR="00E2785D" w:rsidRPr="00E2785D" w:rsidRDefault="00E2785D" w:rsidP="00E2785D">
      <w:pPr>
        <w:spacing w:before="100" w:beforeAutospacing="1" w:after="100" w:afterAutospacing="1" w:line="240" w:lineRule="auto"/>
        <w:rPr>
          <w:rFonts w:ascii="Sakkal Majalla" w:hAnsi="Sakkal Majalla" w:cs="Sakkal Majalla"/>
          <w:sz w:val="24"/>
          <w:szCs w:val="24"/>
          <w:rtl/>
          <w:lang w:bidi="ar-EG"/>
        </w:rPr>
      </w:pPr>
      <w:proofErr w:type="spellStart"/>
      <w:r w:rsidRPr="00E2785D">
        <w:rPr>
          <w:rFonts w:ascii="Sakkal Majalla" w:hAnsi="Sakkal Majalla" w:cs="Sakkal Majalla"/>
          <w:sz w:val="24"/>
          <w:szCs w:val="24"/>
          <w:rtl/>
          <w:lang w:bidi="ar-EG"/>
        </w:rPr>
        <w:t>وبإستخدام</w:t>
      </w:r>
      <w:proofErr w:type="spellEnd"/>
      <w:r w:rsidRPr="00E2785D">
        <w:rPr>
          <w:rFonts w:ascii="Sakkal Majalla" w:hAnsi="Sakkal Majalla" w:cs="Sakkal Majalla"/>
          <w:sz w:val="24"/>
          <w:szCs w:val="24"/>
          <w:rtl/>
          <w:lang w:bidi="ar-EG"/>
        </w:rPr>
        <w:t xml:space="preserve"> تحليل </w:t>
      </w:r>
      <w:proofErr w:type="spellStart"/>
      <w:r w:rsidRPr="00E2785D">
        <w:rPr>
          <w:rFonts w:ascii="Sakkal Majalla" w:hAnsi="Sakkal Majalla" w:cs="Sakkal Majalla"/>
          <w:sz w:val="24"/>
          <w:szCs w:val="24"/>
          <w:rtl/>
          <w:lang w:bidi="ar-EG"/>
        </w:rPr>
        <w:t>الإنحدار</w:t>
      </w:r>
      <w:proofErr w:type="spellEnd"/>
      <w:r w:rsidRPr="00E2785D">
        <w:rPr>
          <w:rFonts w:ascii="Sakkal Majalla" w:hAnsi="Sakkal Majalla" w:cs="Sakkal Majalla"/>
          <w:sz w:val="24"/>
          <w:szCs w:val="24"/>
          <w:rtl/>
          <w:lang w:bidi="ar-EG"/>
        </w:rPr>
        <w:t xml:space="preserve"> البسيط لتحديد معنوية وقوة أثر </w:t>
      </w:r>
      <w:proofErr w:type="spellStart"/>
      <w:r w:rsidRPr="00E2785D">
        <w:rPr>
          <w:rFonts w:ascii="Sakkal Majalla" w:hAnsi="Sakkal Majalla" w:cs="Sakkal Majalla"/>
          <w:sz w:val="24"/>
          <w:szCs w:val="24"/>
          <w:rtl/>
          <w:lang w:bidi="ar-EG"/>
        </w:rPr>
        <w:t>للإبتكار</w:t>
      </w:r>
      <w:proofErr w:type="spellEnd"/>
      <w:r w:rsidRPr="00E2785D">
        <w:rPr>
          <w:rFonts w:ascii="Sakkal Majalla" w:hAnsi="Sakkal Majalla" w:cs="Sakkal Majalla"/>
          <w:sz w:val="24"/>
          <w:szCs w:val="24"/>
          <w:rtl/>
          <w:lang w:bidi="ar-EG"/>
        </w:rPr>
        <w:t xml:space="preserve"> كمتغير مستقل) والأداء المالي في</w:t>
      </w:r>
    </w:p>
    <w:p w14:paraId="32D49407" w14:textId="410880E2" w:rsidR="00302B86" w:rsidRDefault="00BD19C5" w:rsidP="00E2785D">
      <w:pPr>
        <w:spacing w:before="100" w:beforeAutospacing="1" w:after="100" w:afterAutospacing="1" w:line="240" w:lineRule="auto"/>
        <w:jc w:val="lowKashida"/>
        <w:rPr>
          <w:rFonts w:ascii="Sakkal Majalla" w:hAnsi="Sakkal Majalla" w:cs="Sakkal Majalla" w:hint="cs"/>
          <w:sz w:val="24"/>
          <w:szCs w:val="24"/>
          <w:rtl/>
          <w:lang w:bidi="ar-EG"/>
        </w:rPr>
      </w:pPr>
      <w:r w:rsidRPr="00E2785D">
        <w:rPr>
          <w:rFonts w:ascii="Sakkal Majalla" w:hAnsi="Sakkal Majalla" w:cs="Sakkal Majalla"/>
          <w:sz w:val="24"/>
          <w:szCs w:val="24"/>
          <w:rtl/>
          <w:lang w:bidi="ar-EG"/>
        </w:rPr>
        <w:drawing>
          <wp:anchor distT="0" distB="0" distL="114300" distR="114300" simplePos="0" relativeHeight="251718656" behindDoc="0" locked="0" layoutInCell="1" allowOverlap="1" wp14:anchorId="27550A88" wp14:editId="753359A7">
            <wp:simplePos x="0" y="0"/>
            <wp:positionH relativeFrom="column">
              <wp:posOffset>83820</wp:posOffset>
            </wp:positionH>
            <wp:positionV relativeFrom="paragraph">
              <wp:posOffset>268605</wp:posOffset>
            </wp:positionV>
            <wp:extent cx="5121084" cy="1966130"/>
            <wp:effectExtent l="0" t="0" r="3810" b="0"/>
            <wp:wrapNone/>
            <wp:docPr id="490044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044308" name=""/>
                    <pic:cNvPicPr/>
                  </pic:nvPicPr>
                  <pic:blipFill>
                    <a:blip r:embed="rId186">
                      <a:extLst>
                        <a:ext uri="{28A0092B-C50C-407E-A947-70E740481C1C}">
                          <a14:useLocalDpi xmlns:a14="http://schemas.microsoft.com/office/drawing/2010/main" val="0"/>
                        </a:ext>
                      </a:extLst>
                    </a:blip>
                    <a:stretch>
                      <a:fillRect/>
                    </a:stretch>
                  </pic:blipFill>
                  <pic:spPr>
                    <a:xfrm>
                      <a:off x="0" y="0"/>
                      <a:ext cx="5121084" cy="1966130"/>
                    </a:xfrm>
                    <a:prstGeom prst="rect">
                      <a:avLst/>
                    </a:prstGeom>
                  </pic:spPr>
                </pic:pic>
              </a:graphicData>
            </a:graphic>
          </wp:anchor>
        </w:drawing>
      </w:r>
      <w:r w:rsidR="00E2785D" w:rsidRPr="00E2785D">
        <w:rPr>
          <w:rFonts w:ascii="Sakkal Majalla" w:hAnsi="Sakkal Majalla" w:cs="Sakkal Majalla"/>
          <w:sz w:val="24"/>
          <w:szCs w:val="24"/>
          <w:rtl/>
          <w:lang w:bidi="ar-EG"/>
        </w:rPr>
        <w:t>المؤسسات المدروسة (متغير (تابع) كانت النتائج كما تظهر في الجدول التالي:</w:t>
      </w:r>
    </w:p>
    <w:p w14:paraId="45FC7D53" w14:textId="08F1B5C7" w:rsidR="00302B86" w:rsidRDefault="00302B86" w:rsidP="00D161D7">
      <w:pPr>
        <w:spacing w:before="100" w:beforeAutospacing="1" w:after="100" w:afterAutospacing="1" w:line="240" w:lineRule="auto"/>
        <w:jc w:val="lowKashida"/>
        <w:rPr>
          <w:rFonts w:ascii="Sakkal Majalla" w:hAnsi="Sakkal Majalla" w:cs="Sakkal Majalla" w:hint="cs"/>
          <w:sz w:val="24"/>
          <w:szCs w:val="24"/>
          <w:rtl/>
          <w:lang w:bidi="ar-EG"/>
        </w:rPr>
      </w:pPr>
    </w:p>
    <w:p w14:paraId="530488D7"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C68C66F"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3025436"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FC20AE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1243119" w14:textId="16D07967" w:rsidR="00E2785D" w:rsidRPr="00E2785D" w:rsidRDefault="00E2785D" w:rsidP="00BD19C5">
      <w:pPr>
        <w:spacing w:before="100" w:beforeAutospacing="1" w:after="100" w:afterAutospacing="1" w:line="360" w:lineRule="auto"/>
        <w:jc w:val="lowKashida"/>
        <w:rPr>
          <w:rFonts w:ascii="Sakkal Majalla" w:hAnsi="Sakkal Majalla" w:cs="Sakkal Majalla"/>
          <w:sz w:val="24"/>
          <w:szCs w:val="24"/>
          <w:rtl/>
        </w:rPr>
      </w:pPr>
      <w:r w:rsidRPr="00E2785D">
        <w:rPr>
          <w:rFonts w:ascii="Sakkal Majalla" w:hAnsi="Sakkal Majalla" w:cs="Sakkal Majalla"/>
          <w:sz w:val="24"/>
          <w:szCs w:val="24"/>
          <w:rtl/>
        </w:rPr>
        <w:t xml:space="preserve">من خلال الجدول (13) يمكننا القول أن هناك علاقة ارتباط إيجابية ضعيفة بين </w:t>
      </w:r>
      <w:proofErr w:type="spellStart"/>
      <w:r w:rsidRPr="00E2785D">
        <w:rPr>
          <w:rFonts w:ascii="Sakkal Majalla" w:hAnsi="Sakkal Majalla" w:cs="Sakkal Majalla"/>
          <w:sz w:val="24"/>
          <w:szCs w:val="24"/>
          <w:rtl/>
        </w:rPr>
        <w:t>الإبتكار</w:t>
      </w:r>
      <w:proofErr w:type="spellEnd"/>
      <w:r w:rsidRPr="00E2785D">
        <w:rPr>
          <w:rFonts w:ascii="Sakkal Majalla" w:hAnsi="Sakkal Majalla" w:cs="Sakkal Majalla"/>
          <w:sz w:val="24"/>
          <w:szCs w:val="24"/>
          <w:rtl/>
        </w:rPr>
        <w:t xml:space="preserve"> والأداء المالي، وهذا ما يوضحه معامل الارتباط (0.342) (</w:t>
      </w:r>
      <w:r w:rsidRPr="00E2785D">
        <w:rPr>
          <w:rFonts w:ascii="Sakkal Majalla" w:hAnsi="Sakkal Majalla" w:cs="Sakkal Majalla"/>
          <w:sz w:val="24"/>
          <w:szCs w:val="24"/>
        </w:rPr>
        <w:t>R</w:t>
      </w:r>
      <w:r w:rsidRPr="00E2785D">
        <w:rPr>
          <w:rFonts w:ascii="Sakkal Majalla" w:hAnsi="Sakkal Majalla" w:cs="Sakkal Majalla"/>
          <w:sz w:val="24"/>
          <w:szCs w:val="24"/>
          <w:rtl/>
        </w:rPr>
        <w:t xml:space="preserve">)، حيث أنه كلما اقترب هذا المعامل من الواحد الصحيح زادت قوة الارتباط وكلما اقترب من الصفر قل الارتباط، ومن خلال معامل التحديد (0.116 (2)، يتضح لنا أن التغير بقيمة (0.116) من </w:t>
      </w:r>
      <w:proofErr w:type="spellStart"/>
      <w:r w:rsidRPr="00E2785D">
        <w:rPr>
          <w:rFonts w:ascii="Sakkal Majalla" w:hAnsi="Sakkal Majalla" w:cs="Sakkal Majalla"/>
          <w:sz w:val="24"/>
          <w:szCs w:val="24"/>
          <w:rtl/>
        </w:rPr>
        <w:t>الإبتكار</w:t>
      </w:r>
      <w:proofErr w:type="spellEnd"/>
      <w:r w:rsidRPr="00E2785D">
        <w:rPr>
          <w:rFonts w:ascii="Sakkal Majalla" w:hAnsi="Sakkal Majalla" w:cs="Sakkal Majalla"/>
          <w:sz w:val="24"/>
          <w:szCs w:val="24"/>
          <w:rtl/>
        </w:rPr>
        <w:t xml:space="preserve"> يؤدي إلى تغير الأداء المالي بوحدة واحدة، وبعبارة أخرى فإن 11.6 % من التغيرات في الأداء المالي ناتجة عن التغير في </w:t>
      </w:r>
      <w:proofErr w:type="spellStart"/>
      <w:r w:rsidRPr="00E2785D">
        <w:rPr>
          <w:rFonts w:ascii="Sakkal Majalla" w:hAnsi="Sakkal Majalla" w:cs="Sakkal Majalla"/>
          <w:sz w:val="24"/>
          <w:szCs w:val="24"/>
          <w:rtl/>
        </w:rPr>
        <w:t>الإبتكار</w:t>
      </w:r>
      <w:proofErr w:type="spellEnd"/>
      <w:r w:rsidRPr="00E2785D">
        <w:rPr>
          <w:rFonts w:ascii="Sakkal Majalla" w:hAnsi="Sakkal Majalla" w:cs="Sakkal Majalla"/>
          <w:sz w:val="24"/>
          <w:szCs w:val="24"/>
          <w:rtl/>
        </w:rPr>
        <w:t>، وبالتالي فهو أثر ضعيف نسبيا، وهذا ما ينفي الفرضية التي تنص على وجود أثر متوسط للابتكار على الأداء المالي.</w:t>
      </w:r>
    </w:p>
    <w:p w14:paraId="1FF7E798" w14:textId="760AC911" w:rsidR="00E2785D" w:rsidRPr="00E2785D" w:rsidRDefault="00E2785D" w:rsidP="00BD19C5">
      <w:pPr>
        <w:spacing w:before="100" w:beforeAutospacing="1" w:after="100" w:afterAutospacing="1" w:line="360" w:lineRule="auto"/>
        <w:jc w:val="lowKashida"/>
        <w:rPr>
          <w:rFonts w:ascii="Sakkal Majalla" w:hAnsi="Sakkal Majalla" w:cs="Sakkal Majalla"/>
          <w:sz w:val="24"/>
          <w:szCs w:val="24"/>
          <w:rtl/>
        </w:rPr>
      </w:pPr>
      <w:r w:rsidRPr="00E2785D">
        <w:rPr>
          <w:rFonts w:ascii="Sakkal Majalla" w:hAnsi="Sakkal Majalla" w:cs="Sakkal Majalla"/>
          <w:sz w:val="24"/>
          <w:szCs w:val="24"/>
          <w:rtl/>
        </w:rPr>
        <w:t>ومن الجدول (13) أيضا نجد أن مستوى الدلالة كان (0.000) وهو أقل من (0.05) أي أن نموذج الانحدار الخاص بالدراسة دال إحصائيا وهو ما يثبت الفرضية القائلة بوجود أثر ذو دلالة إحصائية للابتكار على الأداء المالي.</w:t>
      </w:r>
    </w:p>
    <w:p w14:paraId="7DEA686E" w14:textId="420E3C8E" w:rsidR="00302B86" w:rsidRPr="00BD19C5" w:rsidRDefault="00EF5EBB" w:rsidP="00BD19C5">
      <w:pPr>
        <w:spacing w:before="100" w:beforeAutospacing="1" w:after="100" w:afterAutospacing="1" w:line="360" w:lineRule="auto"/>
        <w:jc w:val="lowKashida"/>
        <w:rPr>
          <w:rFonts w:ascii="Sakkal Majalla" w:hAnsi="Sakkal Majalla" w:cs="Sakkal Majalla"/>
          <w:b/>
          <w:bCs/>
          <w:sz w:val="24"/>
          <w:szCs w:val="24"/>
          <w:rtl/>
        </w:rPr>
      </w:pPr>
      <w:r w:rsidRPr="00BD19C5">
        <w:rPr>
          <w:b/>
          <w:bCs/>
          <w:noProof/>
          <w:sz w:val="8"/>
        </w:rPr>
        <mc:AlternateContent>
          <mc:Choice Requires="wps">
            <w:drawing>
              <wp:anchor distT="0" distB="0" distL="0" distR="0" simplePos="0" relativeHeight="251720704" behindDoc="0" locked="0" layoutInCell="1" allowOverlap="1" wp14:anchorId="03FC0C99" wp14:editId="014A04BA">
                <wp:simplePos x="0" y="0"/>
                <wp:positionH relativeFrom="page">
                  <wp:posOffset>1897380</wp:posOffset>
                </wp:positionH>
                <wp:positionV relativeFrom="paragraph">
                  <wp:posOffset>368935</wp:posOffset>
                </wp:positionV>
                <wp:extent cx="3588385" cy="328295"/>
                <wp:effectExtent l="0" t="0" r="12065" b="14605"/>
                <wp:wrapNone/>
                <wp:docPr id="3521" name="Textbox 3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88385" cy="328295"/>
                        </a:xfrm>
                        <a:prstGeom prst="rect">
                          <a:avLst/>
                        </a:prstGeom>
                        <a:ln w="9525">
                          <a:solidFill>
                            <a:srgbClr val="000000"/>
                          </a:solidFill>
                          <a:prstDash val="solid"/>
                        </a:ln>
                      </wps:spPr>
                      <wps:txbx>
                        <w:txbxContent>
                          <w:p w14:paraId="360C6E41" w14:textId="77777777" w:rsidR="00EF5EBB" w:rsidRDefault="00EF5EBB" w:rsidP="00EF5EBB">
                            <w:pPr>
                              <w:spacing w:before="77"/>
                              <w:ind w:left="1041" w:right="1042"/>
                              <w:rPr>
                                <w:position w:val="3"/>
                                <w:sz w:val="28"/>
                                <w:szCs w:val="28"/>
                              </w:rPr>
                            </w:pPr>
                            <w:proofErr w:type="spellStart"/>
                            <w:r>
                              <w:rPr>
                                <w:w w:val="87"/>
                                <w:sz w:val="18"/>
                                <w:szCs w:val="18"/>
                                <w:rtl/>
                              </w:rPr>
                              <w:t>الإبتكار</w:t>
                            </w:r>
                            <w:proofErr w:type="spellEnd"/>
                            <w:r>
                              <w:rPr>
                                <w:spacing w:val="11"/>
                                <w:position w:val="3"/>
                                <w:sz w:val="28"/>
                                <w:szCs w:val="28"/>
                                <w:rtl/>
                              </w:rPr>
                              <w:t xml:space="preserve"> </w:t>
                            </w:r>
                            <w:r>
                              <w:rPr>
                                <w:w w:val="87"/>
                                <w:position w:val="3"/>
                                <w:sz w:val="28"/>
                                <w:szCs w:val="28"/>
                              </w:rPr>
                              <w:t>X</w:t>
                            </w:r>
                            <w:r>
                              <w:rPr>
                                <w:spacing w:val="9"/>
                                <w:position w:val="3"/>
                                <w:sz w:val="28"/>
                                <w:szCs w:val="28"/>
                                <w:rtl/>
                              </w:rPr>
                              <w:t xml:space="preserve"> </w:t>
                            </w:r>
                            <w:r>
                              <w:rPr>
                                <w:w w:val="87"/>
                                <w:position w:val="3"/>
                                <w:sz w:val="28"/>
                                <w:szCs w:val="28"/>
                              </w:rPr>
                              <w:t>0.577</w:t>
                            </w:r>
                            <w:r>
                              <w:rPr>
                                <w:spacing w:val="7"/>
                                <w:position w:val="3"/>
                                <w:sz w:val="28"/>
                                <w:szCs w:val="28"/>
                                <w:rtl/>
                              </w:rPr>
                              <w:t xml:space="preserve"> </w:t>
                            </w:r>
                            <w:r>
                              <w:rPr>
                                <w:w w:val="87"/>
                                <w:position w:val="3"/>
                                <w:sz w:val="28"/>
                                <w:szCs w:val="28"/>
                              </w:rPr>
                              <w:t>+</w:t>
                            </w:r>
                            <w:r>
                              <w:rPr>
                                <w:spacing w:val="14"/>
                                <w:position w:val="3"/>
                                <w:sz w:val="28"/>
                                <w:szCs w:val="28"/>
                                <w:rtl/>
                              </w:rPr>
                              <w:t xml:space="preserve"> </w:t>
                            </w:r>
                            <w:r>
                              <w:rPr>
                                <w:w w:val="87"/>
                                <w:position w:val="3"/>
                                <w:sz w:val="28"/>
                                <w:szCs w:val="28"/>
                              </w:rPr>
                              <w:t>1.824</w:t>
                            </w:r>
                            <w:r>
                              <w:rPr>
                                <w:spacing w:val="12"/>
                                <w:position w:val="3"/>
                                <w:sz w:val="28"/>
                                <w:szCs w:val="28"/>
                                <w:rtl/>
                              </w:rPr>
                              <w:t xml:space="preserve"> </w:t>
                            </w:r>
                            <w:r>
                              <w:rPr>
                                <w:w w:val="87"/>
                                <w:position w:val="3"/>
                                <w:sz w:val="28"/>
                                <w:szCs w:val="28"/>
                              </w:rPr>
                              <w:t>=</w:t>
                            </w:r>
                            <w:r>
                              <w:rPr>
                                <w:spacing w:val="38"/>
                                <w:sz w:val="18"/>
                                <w:szCs w:val="18"/>
                                <w:rtl/>
                              </w:rPr>
                              <w:t xml:space="preserve"> </w:t>
                            </w:r>
                            <w:r>
                              <w:rPr>
                                <w:w w:val="87"/>
                                <w:sz w:val="18"/>
                                <w:szCs w:val="18"/>
                                <w:rtl/>
                              </w:rPr>
                              <w:t>الأداء</w:t>
                            </w:r>
                            <w:r>
                              <w:rPr>
                                <w:spacing w:val="7"/>
                                <w:sz w:val="18"/>
                                <w:szCs w:val="18"/>
                                <w:rtl/>
                              </w:rPr>
                              <w:t xml:space="preserve"> </w:t>
                            </w:r>
                            <w:r>
                              <w:rPr>
                                <w:w w:val="87"/>
                                <w:sz w:val="18"/>
                                <w:szCs w:val="18"/>
                                <w:rtl/>
                              </w:rPr>
                              <w:t>المالي</w:t>
                            </w:r>
                            <w:r>
                              <w:rPr>
                                <w:spacing w:val="-10"/>
                                <w:w w:val="87"/>
                                <w:position w:val="3"/>
                                <w:sz w:val="28"/>
                                <w:szCs w:val="28"/>
                                <w:rtl/>
                              </w:rPr>
                              <w:t xml:space="preserve"> </w:t>
                            </w:r>
                            <w:r>
                              <w:rPr>
                                <w:w w:val="87"/>
                                <w:position w:val="3"/>
                                <w:sz w:val="28"/>
                                <w:szCs w:val="28"/>
                              </w:rPr>
                              <w:t>Y</w:t>
                            </w:r>
                          </w:p>
                        </w:txbxContent>
                      </wps:txbx>
                      <wps:bodyPr wrap="square" lIns="0" tIns="0" rIns="0" bIns="0" rtlCol="0">
                        <a:noAutofit/>
                      </wps:bodyPr>
                    </wps:wsp>
                  </a:graphicData>
                </a:graphic>
              </wp:anchor>
            </w:drawing>
          </mc:Choice>
          <mc:Fallback>
            <w:pict>
              <v:shape w14:anchorId="03FC0C99" id="Textbox 3521" o:spid="_x0000_s1027" type="#_x0000_t202" style="position:absolute;left:0;text-align:left;margin-left:149.4pt;margin-top:29.05pt;width:282.55pt;height:25.85pt;z-index:251720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kKxwEAAIUDAAAOAAAAZHJzL2Uyb0RvYy54bWysU8GO0zAQvSPxD5bvNN1UQdmo6Qq2WoS0&#10;AqSFD3Acp7FwPMbjNunfM3bSdgU3RA7OxPP8PO/NZPswDYadlEcNtuZ3qzVnykpotT3U/Mf3p3cl&#10;ZxiEbYUBq2p+Vsgfdm/fbEdXqRx6MK3yjEgsVqOreR+Cq7IMZa8GgStwylKyAz+IQJ/+kLVejMQ+&#10;mCxfr99nI/jWeZAKkXb3c5LvEn/XKRm+dh2qwEzNqbaQVp/WJq7Zbiuqgxeu13IpQ/xDFYPQli69&#10;Uu1FEOzo9V9Ug5YeELqwkjBk0HVaqqSB1Nyt/1Dz0gunkhYyB93VJvx/tPLL6cV98yxMH2GiBiYR&#10;6J5B/kTyJhsdVgsmeooVEjoKnTo/xDdJYHSQvD1f/VRTYJI2N0VZbsqCM0m5TV7m90U0PLuddh7D&#10;JwUDi0HNPfUrVSBOzxhm6AUSLzOWjTW/L/JirhOMbp+0MTGH/tA8Gs9OIrY6Pctl+BoW6fYC+xmX&#10;UgvM2EXvLDGKDVMzMd1GX6iYuNNAeya7RpqYmuOvo/CKM/PZUkvieF0CfwmaS+CDeYQ0hLFYCx+O&#10;ATqdNN54lwKo18mlZS7jML3+Tqjb37P7DQAA//8DAFBLAwQUAAYACAAAACEANtOeu+AAAAAKAQAA&#10;DwAAAGRycy9kb3ducmV2LnhtbEyPwU7DMBBE70j8g7VIXCrqtEBlhzgVquBWKlE4cNzGJomI1yF2&#10;2vTvWU5wXM3TzNtiPflOHN0Q20AGFvMMhKMq2JZqA+9vzzcKRExIFrtAzsDZRViXlxcF5jac6NUd&#10;96kWXEIxRwNNSn0uZawa5zHOQ++Is88weEx8DrW0A5643HdymWUr6bElXmiwd5vGVV/70RvY3m03&#10;44d92T3N1HnSs4B6St/GXF9Njw8gkpvSHwy/+qwOJTsdwkg2is7AUitWTwbu1QIEA2p1q0EcmMy0&#10;AlkW8v8L5Q8AAAD//wMAUEsBAi0AFAAGAAgAAAAhALaDOJL+AAAA4QEAABMAAAAAAAAAAAAAAAAA&#10;AAAAAFtDb250ZW50X1R5cGVzXS54bWxQSwECLQAUAAYACAAAACEAOP0h/9YAAACUAQAACwAAAAAA&#10;AAAAAAAAAAAvAQAAX3JlbHMvLnJlbHNQSwECLQAUAAYACAAAACEAUUQZCscBAACFAwAADgAAAAAA&#10;AAAAAAAAAAAuAgAAZHJzL2Uyb0RvYy54bWxQSwECLQAUAAYACAAAACEANtOeu+AAAAAKAQAADwAA&#10;AAAAAAAAAAAAAAAhBAAAZHJzL2Rvd25yZXYueG1sUEsFBgAAAAAEAAQA8wAAAC4FAAAAAA==&#10;" filled="f">
                <v:path arrowok="t"/>
                <v:textbox inset="0,0,0,0">
                  <w:txbxContent>
                    <w:p w14:paraId="360C6E41" w14:textId="77777777" w:rsidR="00EF5EBB" w:rsidRDefault="00EF5EBB" w:rsidP="00EF5EBB">
                      <w:pPr>
                        <w:spacing w:before="77"/>
                        <w:ind w:left="1041" w:right="1042"/>
                        <w:rPr>
                          <w:position w:val="3"/>
                          <w:sz w:val="28"/>
                          <w:szCs w:val="28"/>
                        </w:rPr>
                      </w:pPr>
                      <w:proofErr w:type="spellStart"/>
                      <w:r>
                        <w:rPr>
                          <w:w w:val="87"/>
                          <w:sz w:val="18"/>
                          <w:szCs w:val="18"/>
                          <w:rtl/>
                        </w:rPr>
                        <w:t>الإبتكار</w:t>
                      </w:r>
                      <w:proofErr w:type="spellEnd"/>
                      <w:r>
                        <w:rPr>
                          <w:spacing w:val="11"/>
                          <w:position w:val="3"/>
                          <w:sz w:val="28"/>
                          <w:szCs w:val="28"/>
                          <w:rtl/>
                        </w:rPr>
                        <w:t xml:space="preserve"> </w:t>
                      </w:r>
                      <w:r>
                        <w:rPr>
                          <w:w w:val="87"/>
                          <w:position w:val="3"/>
                          <w:sz w:val="28"/>
                          <w:szCs w:val="28"/>
                        </w:rPr>
                        <w:t>X</w:t>
                      </w:r>
                      <w:r>
                        <w:rPr>
                          <w:spacing w:val="9"/>
                          <w:position w:val="3"/>
                          <w:sz w:val="28"/>
                          <w:szCs w:val="28"/>
                          <w:rtl/>
                        </w:rPr>
                        <w:t xml:space="preserve"> </w:t>
                      </w:r>
                      <w:r>
                        <w:rPr>
                          <w:w w:val="87"/>
                          <w:position w:val="3"/>
                          <w:sz w:val="28"/>
                          <w:szCs w:val="28"/>
                        </w:rPr>
                        <w:t>0.577</w:t>
                      </w:r>
                      <w:r>
                        <w:rPr>
                          <w:spacing w:val="7"/>
                          <w:position w:val="3"/>
                          <w:sz w:val="28"/>
                          <w:szCs w:val="28"/>
                          <w:rtl/>
                        </w:rPr>
                        <w:t xml:space="preserve"> </w:t>
                      </w:r>
                      <w:r>
                        <w:rPr>
                          <w:w w:val="87"/>
                          <w:position w:val="3"/>
                          <w:sz w:val="28"/>
                          <w:szCs w:val="28"/>
                        </w:rPr>
                        <w:t>+</w:t>
                      </w:r>
                      <w:r>
                        <w:rPr>
                          <w:spacing w:val="14"/>
                          <w:position w:val="3"/>
                          <w:sz w:val="28"/>
                          <w:szCs w:val="28"/>
                          <w:rtl/>
                        </w:rPr>
                        <w:t xml:space="preserve"> </w:t>
                      </w:r>
                      <w:r>
                        <w:rPr>
                          <w:w w:val="87"/>
                          <w:position w:val="3"/>
                          <w:sz w:val="28"/>
                          <w:szCs w:val="28"/>
                        </w:rPr>
                        <w:t>1.824</w:t>
                      </w:r>
                      <w:r>
                        <w:rPr>
                          <w:spacing w:val="12"/>
                          <w:position w:val="3"/>
                          <w:sz w:val="28"/>
                          <w:szCs w:val="28"/>
                          <w:rtl/>
                        </w:rPr>
                        <w:t xml:space="preserve"> </w:t>
                      </w:r>
                      <w:r>
                        <w:rPr>
                          <w:w w:val="87"/>
                          <w:position w:val="3"/>
                          <w:sz w:val="28"/>
                          <w:szCs w:val="28"/>
                        </w:rPr>
                        <w:t>=</w:t>
                      </w:r>
                      <w:r>
                        <w:rPr>
                          <w:spacing w:val="38"/>
                          <w:sz w:val="18"/>
                          <w:szCs w:val="18"/>
                          <w:rtl/>
                        </w:rPr>
                        <w:t xml:space="preserve"> </w:t>
                      </w:r>
                      <w:r>
                        <w:rPr>
                          <w:w w:val="87"/>
                          <w:sz w:val="18"/>
                          <w:szCs w:val="18"/>
                          <w:rtl/>
                        </w:rPr>
                        <w:t>الأداء</w:t>
                      </w:r>
                      <w:r>
                        <w:rPr>
                          <w:spacing w:val="7"/>
                          <w:sz w:val="18"/>
                          <w:szCs w:val="18"/>
                          <w:rtl/>
                        </w:rPr>
                        <w:t xml:space="preserve"> </w:t>
                      </w:r>
                      <w:r>
                        <w:rPr>
                          <w:w w:val="87"/>
                          <w:sz w:val="18"/>
                          <w:szCs w:val="18"/>
                          <w:rtl/>
                        </w:rPr>
                        <w:t>المالي</w:t>
                      </w:r>
                      <w:r>
                        <w:rPr>
                          <w:spacing w:val="-10"/>
                          <w:w w:val="87"/>
                          <w:position w:val="3"/>
                          <w:sz w:val="28"/>
                          <w:szCs w:val="28"/>
                          <w:rtl/>
                        </w:rPr>
                        <w:t xml:space="preserve"> </w:t>
                      </w:r>
                      <w:r>
                        <w:rPr>
                          <w:w w:val="87"/>
                          <w:position w:val="3"/>
                          <w:sz w:val="28"/>
                          <w:szCs w:val="28"/>
                        </w:rPr>
                        <w:t>Y</w:t>
                      </w:r>
                    </w:p>
                  </w:txbxContent>
                </v:textbox>
                <w10:wrap anchorx="page"/>
              </v:shape>
            </w:pict>
          </mc:Fallback>
        </mc:AlternateContent>
      </w:r>
      <w:r w:rsidR="00E2785D" w:rsidRPr="00BD19C5">
        <w:rPr>
          <w:rFonts w:ascii="Sakkal Majalla" w:hAnsi="Sakkal Majalla" w:cs="Sakkal Majalla"/>
          <w:b/>
          <w:bCs/>
          <w:sz w:val="24"/>
          <w:szCs w:val="24"/>
          <w:rtl/>
        </w:rPr>
        <w:t>ويمكن تمثيل هذا الأثر في النموذج الخطي الآتي:</w:t>
      </w:r>
    </w:p>
    <w:p w14:paraId="59668C9B" w14:textId="49C2F39F" w:rsidR="00302B86" w:rsidRDefault="00302B86" w:rsidP="00D161D7">
      <w:pPr>
        <w:spacing w:before="100" w:beforeAutospacing="1" w:after="100" w:afterAutospacing="1" w:line="240" w:lineRule="auto"/>
        <w:jc w:val="lowKashida"/>
        <w:rPr>
          <w:rFonts w:ascii="Sakkal Majalla" w:hAnsi="Sakkal Majalla" w:cs="Sakkal Majalla"/>
          <w:sz w:val="24"/>
          <w:szCs w:val="24"/>
          <w:rtl/>
          <w:lang w:bidi="ar-EG"/>
        </w:rPr>
      </w:pPr>
    </w:p>
    <w:p w14:paraId="03BDE4ED" w14:textId="77777777" w:rsidR="00EF5EBB" w:rsidRDefault="00EF5EBB" w:rsidP="00D161D7">
      <w:pPr>
        <w:spacing w:before="100" w:beforeAutospacing="1" w:after="100" w:afterAutospacing="1" w:line="240" w:lineRule="auto"/>
        <w:jc w:val="lowKashida"/>
        <w:rPr>
          <w:rFonts w:ascii="Sakkal Majalla" w:hAnsi="Sakkal Majalla" w:cs="Sakkal Majalla" w:hint="cs"/>
          <w:sz w:val="24"/>
          <w:szCs w:val="24"/>
          <w:rtl/>
          <w:lang w:bidi="ar-EG"/>
        </w:rPr>
      </w:pPr>
    </w:p>
    <w:p w14:paraId="2FFF7135" w14:textId="1CFE94D0" w:rsidR="00302B86" w:rsidRDefault="00EF5EBB" w:rsidP="00D161D7">
      <w:pPr>
        <w:spacing w:before="100" w:beforeAutospacing="1" w:after="100" w:afterAutospacing="1" w:line="240" w:lineRule="auto"/>
        <w:jc w:val="lowKashida"/>
        <w:rPr>
          <w:rFonts w:ascii="Sakkal Majalla" w:hAnsi="Sakkal Majalla" w:cs="Sakkal Majalla"/>
          <w:sz w:val="24"/>
          <w:szCs w:val="24"/>
          <w:rtl/>
        </w:rPr>
      </w:pPr>
      <w:r w:rsidRPr="00EF5EBB">
        <w:rPr>
          <w:rFonts w:ascii="Sakkal Majalla" w:hAnsi="Sakkal Majalla" w:cs="Sakkal Majalla"/>
          <w:sz w:val="24"/>
          <w:szCs w:val="24"/>
          <w:rtl/>
        </w:rPr>
        <w:t>وهذا ما يدفعنا لقبول الفرضية الثانية التي تنص على وجود أثر ذو دلالة إحصائية للابتكار على الأداء المالي في المؤسسات محل الدراسة.</w:t>
      </w:r>
    </w:p>
    <w:p w14:paraId="19FCA214"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F045244"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F58E10E"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7BDF290C" w14:textId="6B4D7FD8" w:rsidR="00EF5EBB" w:rsidRPr="002E4EEB" w:rsidRDefault="00EF5EBB" w:rsidP="002E4EEB">
      <w:pPr>
        <w:spacing w:before="100" w:beforeAutospacing="1" w:after="100" w:afterAutospacing="1" w:line="360" w:lineRule="auto"/>
        <w:rPr>
          <w:rFonts w:ascii="Sakkal Majalla" w:hAnsi="Sakkal Majalla" w:cs="Sakkal Majalla"/>
          <w:b/>
          <w:bCs/>
          <w:sz w:val="24"/>
          <w:szCs w:val="24"/>
          <w:u w:val="single"/>
          <w:rtl/>
        </w:rPr>
      </w:pPr>
      <w:r w:rsidRPr="002E4EEB">
        <w:rPr>
          <w:rFonts w:ascii="Sakkal Majalla" w:hAnsi="Sakkal Majalla" w:cs="Sakkal Majalla"/>
          <w:b/>
          <w:bCs/>
          <w:sz w:val="24"/>
          <w:szCs w:val="24"/>
          <w:u w:val="single"/>
          <w:rtl/>
        </w:rPr>
        <w:lastRenderedPageBreak/>
        <w:t>خلاصة الفصل الثاني:</w:t>
      </w:r>
    </w:p>
    <w:p w14:paraId="3D88A493" w14:textId="172E6820" w:rsidR="00EF5EBB" w:rsidRPr="00EF5EBB" w:rsidRDefault="00EF5EBB" w:rsidP="002E4EEB">
      <w:pPr>
        <w:spacing w:before="100" w:beforeAutospacing="1" w:after="100" w:afterAutospacing="1" w:line="360" w:lineRule="auto"/>
        <w:jc w:val="lowKashida"/>
        <w:rPr>
          <w:rFonts w:ascii="Sakkal Majalla" w:hAnsi="Sakkal Majalla" w:cs="Sakkal Majalla"/>
          <w:sz w:val="24"/>
          <w:szCs w:val="24"/>
          <w:rtl/>
        </w:rPr>
      </w:pPr>
      <w:r w:rsidRPr="00EF5EBB">
        <w:rPr>
          <w:rFonts w:ascii="Sakkal Majalla" w:hAnsi="Sakkal Majalla" w:cs="Sakkal Majalla"/>
          <w:sz w:val="24"/>
          <w:szCs w:val="24"/>
          <w:rtl/>
        </w:rPr>
        <w:t xml:space="preserve">حاولنا في هذا الفصل دراسة أثر </w:t>
      </w:r>
      <w:proofErr w:type="spellStart"/>
      <w:r w:rsidRPr="00EF5EBB">
        <w:rPr>
          <w:rFonts w:ascii="Sakkal Majalla" w:hAnsi="Sakkal Majalla" w:cs="Sakkal Majalla"/>
          <w:sz w:val="24"/>
          <w:szCs w:val="24"/>
          <w:rtl/>
        </w:rPr>
        <w:t>الإبتكار</w:t>
      </w:r>
      <w:proofErr w:type="spellEnd"/>
      <w:r w:rsidRPr="00EF5EBB">
        <w:rPr>
          <w:rFonts w:ascii="Sakkal Majalla" w:hAnsi="Sakkal Majalla" w:cs="Sakkal Majalla"/>
          <w:sz w:val="24"/>
          <w:szCs w:val="24"/>
          <w:rtl/>
        </w:rPr>
        <w:t xml:space="preserve"> على الأداء المالي للمؤسسات وإسقاط ما جاء في الجانب النظري على عينة من المؤسسات قطاع الصناعة الإلكترونية وهدفنا في هذا الفصل لمعرفة حجم أثر الابتكار على الأداء المالي في المؤسسات محل الدراسة عن طريق الإجابة على الإشكالية الرئيسية "ما مدى أثر الابتكار على الأداء المالي؟" حيث إن اهم ما تمكنا الوصول اليه هو اثبات الفرضيات التالية:</w:t>
      </w:r>
    </w:p>
    <w:p w14:paraId="3250B404" w14:textId="6A5D4167" w:rsidR="00EF5EBB" w:rsidRPr="00EF5EBB" w:rsidRDefault="00EF5EBB" w:rsidP="002E4EEB">
      <w:pPr>
        <w:spacing w:before="100" w:beforeAutospacing="1" w:after="100" w:afterAutospacing="1" w:line="360" w:lineRule="auto"/>
        <w:jc w:val="lowKashida"/>
        <w:rPr>
          <w:rFonts w:ascii="Sakkal Majalla" w:hAnsi="Sakkal Majalla" w:cs="Sakkal Majalla"/>
          <w:sz w:val="24"/>
          <w:szCs w:val="24"/>
          <w:rtl/>
        </w:rPr>
      </w:pPr>
      <w:r w:rsidRPr="00EF5EBB">
        <w:rPr>
          <w:rFonts w:ascii="Sakkal Majalla" w:hAnsi="Sakkal Majalla" w:cs="Sakkal Majalla"/>
          <w:sz w:val="24"/>
          <w:szCs w:val="24"/>
          <w:rtl/>
        </w:rPr>
        <w:t xml:space="preserve">تبني المؤسسات محل الدراسة عمليات </w:t>
      </w:r>
      <w:proofErr w:type="spellStart"/>
      <w:r w:rsidRPr="00EF5EBB">
        <w:rPr>
          <w:rFonts w:ascii="Sakkal Majalla" w:hAnsi="Sakkal Majalla" w:cs="Sakkal Majalla"/>
          <w:sz w:val="24"/>
          <w:szCs w:val="24"/>
          <w:rtl/>
        </w:rPr>
        <w:t>الإبتكار</w:t>
      </w:r>
      <w:proofErr w:type="spellEnd"/>
      <w:r w:rsidRPr="00EF5EBB">
        <w:rPr>
          <w:rFonts w:ascii="Sakkal Majalla" w:hAnsi="Sakkal Majalla" w:cs="Sakkal Majalla"/>
          <w:sz w:val="24"/>
          <w:szCs w:val="24"/>
          <w:rtl/>
        </w:rPr>
        <w:t xml:space="preserve">، أن المتوسط الحسابي لإجابات المبحوثين عن إجمالي عبارات الاستبيان قد بلغ (4.06) وبانحراف معياري قدر </w:t>
      </w:r>
      <w:proofErr w:type="gramStart"/>
      <w:r w:rsidRPr="00EF5EBB">
        <w:rPr>
          <w:rFonts w:ascii="Sakkal Majalla" w:hAnsi="Sakkal Majalla" w:cs="Sakkal Majalla"/>
          <w:sz w:val="24"/>
          <w:szCs w:val="24"/>
          <w:rtl/>
        </w:rPr>
        <w:t>بـ :</w:t>
      </w:r>
      <w:proofErr w:type="gramEnd"/>
      <w:r w:rsidRPr="00EF5EBB">
        <w:rPr>
          <w:rFonts w:ascii="Sakkal Majalla" w:hAnsi="Sakkal Majalla" w:cs="Sakkal Majalla"/>
          <w:sz w:val="24"/>
          <w:szCs w:val="24"/>
          <w:rtl/>
        </w:rPr>
        <w:t xml:space="preserve"> (0.668) يختلف عن المتوسط الحسابي للأداة على أساس مقياس </w:t>
      </w:r>
      <w:proofErr w:type="spellStart"/>
      <w:r w:rsidRPr="00EF5EBB">
        <w:rPr>
          <w:rFonts w:ascii="Sakkal Majalla" w:hAnsi="Sakkal Majalla" w:cs="Sakkal Majalla"/>
          <w:sz w:val="24"/>
          <w:szCs w:val="24"/>
          <w:rtl/>
        </w:rPr>
        <w:t>ليكرت</w:t>
      </w:r>
      <w:proofErr w:type="spellEnd"/>
      <w:r w:rsidRPr="00EF5EBB">
        <w:rPr>
          <w:rFonts w:ascii="Sakkal Majalla" w:hAnsi="Sakkal Majalla" w:cs="Sakkal Majalla"/>
          <w:sz w:val="24"/>
          <w:szCs w:val="24"/>
          <w:rtl/>
        </w:rPr>
        <w:t xml:space="preserve"> الخماسي (3).</w:t>
      </w:r>
    </w:p>
    <w:p w14:paraId="4CA23435" w14:textId="1C2D5453" w:rsidR="00EF5EBB" w:rsidRPr="002E4EEB" w:rsidRDefault="00EF5EBB" w:rsidP="002E4EEB">
      <w:pPr>
        <w:pStyle w:val="ListParagraph"/>
        <w:numPr>
          <w:ilvl w:val="1"/>
          <w:numId w:val="18"/>
        </w:numPr>
        <w:spacing w:before="100" w:beforeAutospacing="1" w:after="100" w:afterAutospacing="1" w:line="360" w:lineRule="auto"/>
        <w:jc w:val="lowKashida"/>
        <w:rPr>
          <w:rFonts w:ascii="Sakkal Majalla" w:hAnsi="Sakkal Majalla" w:cs="Sakkal Majalla"/>
          <w:sz w:val="24"/>
          <w:szCs w:val="24"/>
          <w:rtl/>
        </w:rPr>
      </w:pPr>
      <w:r w:rsidRPr="002E4EEB">
        <w:rPr>
          <w:rFonts w:ascii="Sakkal Majalla" w:hAnsi="Sakkal Majalla" w:cs="Sakkal Majalla"/>
          <w:sz w:val="24"/>
          <w:szCs w:val="24"/>
          <w:rtl/>
        </w:rPr>
        <w:t>وجود علاقة بين الابتكار والأداء المالي في المؤسسات محل الدراسة ما يؤكد وجود العلاقة هو وجود الأثر.</w:t>
      </w:r>
    </w:p>
    <w:p w14:paraId="402895C3" w14:textId="4D4F8FB1" w:rsidR="00EF5EBB" w:rsidRPr="002E4EEB" w:rsidRDefault="00EF5EBB" w:rsidP="002E4EEB">
      <w:pPr>
        <w:pStyle w:val="ListParagraph"/>
        <w:numPr>
          <w:ilvl w:val="1"/>
          <w:numId w:val="18"/>
        </w:numPr>
        <w:spacing w:before="100" w:beforeAutospacing="1" w:after="100" w:afterAutospacing="1" w:line="360" w:lineRule="auto"/>
        <w:jc w:val="lowKashida"/>
        <w:rPr>
          <w:rFonts w:ascii="Sakkal Majalla" w:hAnsi="Sakkal Majalla" w:cs="Sakkal Majalla"/>
          <w:sz w:val="24"/>
          <w:szCs w:val="24"/>
          <w:rtl/>
        </w:rPr>
      </w:pPr>
      <w:r w:rsidRPr="002E4EEB">
        <w:rPr>
          <w:rFonts w:ascii="Sakkal Majalla" w:hAnsi="Sakkal Majalla" w:cs="Sakkal Majalla"/>
          <w:sz w:val="24"/>
          <w:szCs w:val="24"/>
          <w:rtl/>
        </w:rPr>
        <w:t>يوجد أثر ذو دلالة إحصائية بالابتكار في الأداء المالي</w:t>
      </w:r>
      <w:r w:rsidR="002E4EEB" w:rsidRPr="002E4EEB">
        <w:rPr>
          <w:rFonts w:ascii="Sakkal Majalla" w:hAnsi="Sakkal Majalla" w:cs="Sakkal Majalla" w:hint="cs"/>
          <w:sz w:val="24"/>
          <w:szCs w:val="24"/>
          <w:rtl/>
        </w:rPr>
        <w:t>.</w:t>
      </w:r>
    </w:p>
    <w:p w14:paraId="36F6E308" w14:textId="73134623" w:rsidR="00EF5EBB" w:rsidRPr="002E4EEB" w:rsidRDefault="00EF5EBB" w:rsidP="002E4EEB">
      <w:pPr>
        <w:pStyle w:val="ListParagraph"/>
        <w:numPr>
          <w:ilvl w:val="1"/>
          <w:numId w:val="18"/>
        </w:numPr>
        <w:spacing w:before="100" w:beforeAutospacing="1" w:after="100" w:afterAutospacing="1" w:line="360" w:lineRule="auto"/>
        <w:jc w:val="lowKashida"/>
        <w:rPr>
          <w:rFonts w:ascii="Sakkal Majalla" w:hAnsi="Sakkal Majalla" w:cs="Sakkal Majalla"/>
          <w:sz w:val="24"/>
          <w:szCs w:val="24"/>
          <w:rtl/>
        </w:rPr>
      </w:pPr>
      <w:r w:rsidRPr="002E4EEB">
        <w:rPr>
          <w:rFonts w:ascii="Sakkal Majalla" w:hAnsi="Sakkal Majalla" w:cs="Sakkal Majalla"/>
          <w:sz w:val="24"/>
          <w:szCs w:val="24"/>
          <w:rtl/>
        </w:rPr>
        <w:t>مع نفي الفرضية التي تنص على وجود أثر متوسط للابتكار على الأداء المالي حيث توصلنا الي أن:</w:t>
      </w:r>
    </w:p>
    <w:p w14:paraId="04DBF181" w14:textId="38708C23" w:rsidR="00302B86" w:rsidRDefault="00EF5EBB" w:rsidP="002E4EEB">
      <w:pPr>
        <w:spacing w:before="100" w:beforeAutospacing="1" w:after="100" w:afterAutospacing="1" w:line="360" w:lineRule="auto"/>
        <w:jc w:val="lowKashida"/>
        <w:rPr>
          <w:rFonts w:ascii="Sakkal Majalla" w:hAnsi="Sakkal Majalla" w:cs="Sakkal Majalla"/>
          <w:sz w:val="24"/>
          <w:szCs w:val="24"/>
          <w:rtl/>
        </w:rPr>
      </w:pPr>
      <w:r w:rsidRPr="00EF5EBB">
        <w:rPr>
          <w:rFonts w:ascii="Sakkal Majalla" w:hAnsi="Sakkal Majalla" w:cs="Sakkal Majalla"/>
          <w:sz w:val="24"/>
          <w:szCs w:val="24"/>
          <w:rtl/>
        </w:rPr>
        <w:t xml:space="preserve">هناك علاقة ارتباط إيجابية ضعيفة بين </w:t>
      </w:r>
      <w:proofErr w:type="spellStart"/>
      <w:r w:rsidRPr="00EF5EBB">
        <w:rPr>
          <w:rFonts w:ascii="Sakkal Majalla" w:hAnsi="Sakkal Majalla" w:cs="Sakkal Majalla"/>
          <w:sz w:val="24"/>
          <w:szCs w:val="24"/>
          <w:rtl/>
        </w:rPr>
        <w:t>الإبتكار</w:t>
      </w:r>
      <w:proofErr w:type="spellEnd"/>
      <w:r w:rsidRPr="00EF5EBB">
        <w:rPr>
          <w:rFonts w:ascii="Sakkal Majalla" w:hAnsi="Sakkal Majalla" w:cs="Sakkal Majalla"/>
          <w:sz w:val="24"/>
          <w:szCs w:val="24"/>
          <w:rtl/>
        </w:rPr>
        <w:t xml:space="preserve"> والأداء المالي، وهذا ما يوضحه معامل الارتباط </w:t>
      </w:r>
      <w:r w:rsidRPr="00EF5EBB">
        <w:rPr>
          <w:rFonts w:ascii="Sakkal Majalla" w:hAnsi="Sakkal Majalla" w:cs="Sakkal Majalla"/>
          <w:sz w:val="24"/>
          <w:szCs w:val="24"/>
        </w:rPr>
        <w:t xml:space="preserve">R </w:t>
      </w:r>
      <w:proofErr w:type="gramStart"/>
      <w:r w:rsidRPr="00EF5EBB">
        <w:rPr>
          <w:rFonts w:ascii="Sakkal Majalla" w:hAnsi="Sakkal Majalla" w:cs="Sakkal Majalla"/>
          <w:sz w:val="24"/>
          <w:szCs w:val="24"/>
        </w:rPr>
        <w:t>0.342</w:t>
      </w:r>
      <w:r w:rsidRPr="00EF5EBB">
        <w:rPr>
          <w:rFonts w:ascii="Sakkal Majalla" w:hAnsi="Sakkal Majalla" w:cs="Sakkal Majalla"/>
          <w:sz w:val="24"/>
          <w:szCs w:val="24"/>
          <w:rtl/>
        </w:rPr>
        <w:t xml:space="preserve"> )</w:t>
      </w:r>
      <w:proofErr w:type="gramEnd"/>
      <w:r w:rsidRPr="00EF5EBB">
        <w:rPr>
          <w:rFonts w:ascii="Sakkal Majalla" w:hAnsi="Sakkal Majalla" w:cs="Sakkal Majalla"/>
          <w:sz w:val="24"/>
          <w:szCs w:val="24"/>
          <w:rtl/>
        </w:rPr>
        <w:t xml:space="preserve"> فإن 11.6 % من التغيرات في الأداء المالي ناتجة عن التغير في </w:t>
      </w:r>
      <w:proofErr w:type="spellStart"/>
      <w:r w:rsidRPr="00EF5EBB">
        <w:rPr>
          <w:rFonts w:ascii="Sakkal Majalla" w:hAnsi="Sakkal Majalla" w:cs="Sakkal Majalla"/>
          <w:sz w:val="24"/>
          <w:szCs w:val="24"/>
          <w:rtl/>
        </w:rPr>
        <w:t>الإبتكار</w:t>
      </w:r>
      <w:proofErr w:type="spellEnd"/>
      <w:r w:rsidRPr="00EF5EBB">
        <w:rPr>
          <w:rFonts w:ascii="Sakkal Majalla" w:hAnsi="Sakkal Majalla" w:cs="Sakkal Majalla"/>
          <w:sz w:val="24"/>
          <w:szCs w:val="24"/>
          <w:rtl/>
        </w:rPr>
        <w:t>.</w:t>
      </w:r>
    </w:p>
    <w:p w14:paraId="35483646"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56A2258B"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C45925A"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0BFF8101"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2185C9A"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D535528"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40D10A1C"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866A54C"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288FB52"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2ED9A441"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1B9C81E4"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rPr>
      </w:pPr>
    </w:p>
    <w:p w14:paraId="68BB6ACC" w14:textId="77777777" w:rsidR="00302B86" w:rsidRDefault="00302B86" w:rsidP="00D161D7">
      <w:pPr>
        <w:spacing w:before="100" w:beforeAutospacing="1" w:after="100" w:afterAutospacing="1" w:line="240" w:lineRule="auto"/>
        <w:jc w:val="lowKashida"/>
        <w:rPr>
          <w:rFonts w:ascii="Sakkal Majalla" w:hAnsi="Sakkal Majalla" w:cs="Sakkal Majalla"/>
          <w:sz w:val="24"/>
          <w:szCs w:val="24"/>
          <w:rtl/>
          <w:lang w:bidi="ar-EG"/>
        </w:rPr>
      </w:pPr>
    </w:p>
    <w:p w14:paraId="7CBF5497" w14:textId="54B0F96E"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EEFEFF6" w14:textId="536908C2"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92A2733"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30530C5"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C02EDAE" w14:textId="1E8FBBB2"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B693E17" w14:textId="40DE0E1E"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664B1B1" w14:textId="21D05A36" w:rsidR="00EF5EBB" w:rsidRDefault="002E4EEB" w:rsidP="00D161D7">
      <w:pPr>
        <w:spacing w:before="100" w:beforeAutospacing="1" w:after="100" w:afterAutospacing="1" w:line="240" w:lineRule="auto"/>
        <w:jc w:val="lowKashida"/>
        <w:rPr>
          <w:rFonts w:ascii="Sakkal Majalla" w:hAnsi="Sakkal Majalla" w:cs="Sakkal Majalla"/>
          <w:sz w:val="24"/>
          <w:szCs w:val="24"/>
          <w:rtl/>
          <w:lang w:bidi="ar-EG"/>
        </w:rPr>
      </w:pPr>
      <w:r>
        <w:rPr>
          <w:noProof/>
          <w:sz w:val="20"/>
        </w:rPr>
        <mc:AlternateContent>
          <mc:Choice Requires="wpg">
            <w:drawing>
              <wp:anchor distT="0" distB="0" distL="114300" distR="114300" simplePos="0" relativeHeight="251721728" behindDoc="0" locked="0" layoutInCell="1" allowOverlap="1" wp14:anchorId="156D0B02" wp14:editId="7693B96D">
                <wp:simplePos x="0" y="0"/>
                <wp:positionH relativeFrom="column">
                  <wp:posOffset>-205740</wp:posOffset>
                </wp:positionH>
                <wp:positionV relativeFrom="paragraph">
                  <wp:posOffset>213995</wp:posOffset>
                </wp:positionV>
                <wp:extent cx="5608320" cy="2867025"/>
                <wp:effectExtent l="0" t="0" r="0" b="9525"/>
                <wp:wrapNone/>
                <wp:docPr id="3574" name="Group 35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08320" cy="2867025"/>
                          <a:chOff x="-58558" y="292790"/>
                          <a:chExt cx="6156960" cy="3147695"/>
                        </a:xfrm>
                      </wpg:grpSpPr>
                      <wps:wsp>
                        <wps:cNvPr id="3575" name="Graphic 3575"/>
                        <wps:cNvSpPr/>
                        <wps:spPr>
                          <a:xfrm>
                            <a:off x="-58558" y="292790"/>
                            <a:ext cx="6156960" cy="3147695"/>
                          </a:xfrm>
                          <a:custGeom>
                            <a:avLst/>
                            <a:gdLst/>
                            <a:ahLst/>
                            <a:cxnLst/>
                            <a:rect l="l" t="t" r="r" b="b"/>
                            <a:pathLst>
                              <a:path w="6156960" h="3147695">
                                <a:moveTo>
                                  <a:pt x="6156706" y="0"/>
                                </a:moveTo>
                                <a:lnTo>
                                  <a:pt x="0" y="0"/>
                                </a:lnTo>
                                <a:lnTo>
                                  <a:pt x="0" y="3147314"/>
                                </a:lnTo>
                                <a:lnTo>
                                  <a:pt x="6156706" y="3147314"/>
                                </a:lnTo>
                                <a:lnTo>
                                  <a:pt x="6156706" y="0"/>
                                </a:lnTo>
                                <a:close/>
                              </a:path>
                            </a:pathLst>
                          </a:custGeom>
                          <a:solidFill>
                            <a:srgbClr val="DBE4F0"/>
                          </a:solidFill>
                        </wps:spPr>
                        <wps:bodyPr wrap="square" lIns="0" tIns="0" rIns="0" bIns="0" rtlCol="0">
                          <a:prstTxWarp prst="textNoShape">
                            <a:avLst/>
                          </a:prstTxWarp>
                          <a:noAutofit/>
                        </wps:bodyPr>
                      </wps:wsp>
                      <pic:pic xmlns:pic="http://schemas.openxmlformats.org/drawingml/2006/picture">
                        <pic:nvPicPr>
                          <pic:cNvPr id="3576" name="Image 3576"/>
                          <pic:cNvPicPr/>
                        </pic:nvPicPr>
                        <pic:blipFill>
                          <a:blip r:embed="rId187" cstate="print"/>
                          <a:stretch>
                            <a:fillRect/>
                          </a:stretch>
                        </pic:blipFill>
                        <pic:spPr>
                          <a:xfrm>
                            <a:off x="1154866" y="359714"/>
                            <a:ext cx="4133723" cy="2735834"/>
                          </a:xfrm>
                          <a:prstGeom prst="rect">
                            <a:avLst/>
                          </a:prstGeom>
                        </pic:spPr>
                      </pic:pic>
                    </wpg:wgp>
                  </a:graphicData>
                </a:graphic>
                <wp14:sizeRelV relativeFrom="margin">
                  <wp14:pctHeight>0</wp14:pctHeight>
                </wp14:sizeRelV>
              </wp:anchor>
            </w:drawing>
          </mc:Choice>
          <mc:Fallback>
            <w:pict>
              <v:group w14:anchorId="644F083F" id="Group 3574" o:spid="_x0000_s1026" style="position:absolute;left:0;text-align:left;margin-left:-16.2pt;margin-top:16.85pt;width:441.6pt;height:225.75pt;z-index:251721728;mso-height-relative:margin" coordorigin="-585,2927" coordsize="61569,314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FhAQeQMAAFgIAAAOAAAAZHJzL2Uyb0RvYy54bWykVsFu2zgQvS/QfyB4&#10;T2RbkWwLkYu2aYIARTfYpuiZpiiJqCRySdpy/n5nSNF2kw262x6sDMXh8M2bN6Ncvz30HdkLY6Ua&#10;Sjq/nFEiBq4qOTQl/fp4e7GixDo2VKxTgyjpk7D07ebNH9ejLsRCtaqrhCEQZLDFqEvaOqeLJLG8&#10;FT2zl0qLATZrZXrmYGmapDJshOh9lyxmszwZlam0UVxYC29vwibd+Ph1Lbj7s66tcKQrKWBz/mn8&#10;c4vPZHPNisYw3Uo+wWC/gKJncoBLj6FumGNkZ+SLUL3kRllVu0uu+kTVteTC5wDZzGfPsrkzaqd9&#10;Lk0xNvpIE1D7jKdfDss/7++M/qIfTEAP5ifFv1vgJRl1U5zv47o5OR9q0+MhSIIcPKNPR0bFwREO&#10;L7N8tkoXQDyHvcUqX84WWeCct1AYPHeRrbIMVIIO68VyPdWEtx+nGPk8y9f5FCOdXy3ztY+RsCJA&#10;8ECPwEYNSrInsuzvkfWlZVr4Glgk48EQWZU0zZYZJQPrQdJ3k3r8O+ANAYAncjqt7ETvM8ZeyTxy&#10;99O8WcF31t0J5cvA9p+sC3KuosXaaPHDEE0DTYHt0Pl2cJRAOxhKoB22oTSaOTyHtUWTjCU9Ymkh&#10;96kEuN+rvXhU3tNhMdFvOct9NX0hoUgnn24494WKRsGAV9yLf7WPF3zwRvghulc9z2/+v/4Rabyb&#10;d8qKcBkS4G89kgIIzmm3qpPVrew6JMGaZvuhM2TPgN+b9x+vbmPoMzeQqy2CJNDaquoJVDWCikpq&#10;/94xIyjp7gfQLWTvomGisY2Gcd0H5cea599Y93j4xowmGsySOtDRZxXly4qoD8CPDsEXTw7q3c6p&#10;WqJ4PLaAaFpAK22uteQF/KYBBNaLnvr5oIZTboe5hWHf/6cYPTPfd/oCZiXwL7eyk+7Jz33oSAQ1&#10;7B8kx9mFix/aEzQY2vO+Z40g0Jw56if64SnM90WQbSd1LCfaE1zokWcj918yDuP8RvFdLwYXvk9G&#10;dIBcDbaV2kKvFaLfCpgg5r6aw1iEb6ODGaKNHFzoPuuMcBxEx4oaZPUXdGuQ4nHDgz7hxBRemTDz&#10;eXa1ykM7ptl6GXqIFXHEXM3TdLlIp/G8TLNVGrsszirUCo6YSVU4PID7F3IKU8gjC1i8CdC8jPzn&#10;C6wfvo/na+91+odg8w8AAAD//wMAUEsDBAoAAAAAAAAAIQDfs5PPSXwAAEl8AAAUAAAAZHJzL21l&#10;ZGlhL2ltYWdlMS5wbmeJUE5HDQoaCgAAAA1JSERSAAAKmAAABwMIBgAAAEhroKsAAAAGUExURQAA&#10;AP///6XZn90AAAAGYktHRAD/AP8A/6C9p5MAAAAJcEhZcwAADsQAAA7EAZUrDhsAACAASURBVHic&#10;7MEBAQAAAICQ/q/uCAo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IDZu7fltpUjCqBUyv//y86Dw0iWKRIg5tKXtV7OqVQSg0OA7J7eHAM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h3zsvgAAAAAAAAAAIKzfX/5dxgAA&#10;oBHFHwAAAAAAAADwk98P/jNZAwCABhR9AAAAAAAAAMAjj8KlX8kcAAAUptgDAAAAAAAAAB55FTC9&#10;kz0AAChIkQcAAAAAAAAAfHc0XPqVDAIAQCGKOwAAAAAAAADgu3cCpneyCAAABSjqAAAAAAAAAIDv&#10;rgRM72QSAAASU8zBXvemzLMIAAAAAAAARDEiXPqVeSgAQEKKONjnUVPmmQQAAAAAAAB2Gx0wvTMP&#10;BQBIRPEG+zxryjybAAAAAAAAwA6zwqVfmYcCACSgaIM9jjZlnlEAAAAAAABgpRUB0zvzUACAwBRr&#10;sMfZpsyzCgAAAAAAAMy2Mlx6ZxYKABDUf3ZfADT0TlP2+83/HQAAAPAvPTYAAAAQib0KAEISMIVc&#10;BE0BAABgDP01AABADPozuvMMABCWgCmsNaowFDQFAACA9+inAQAAHtMvwXqeOwBCEzCF3ARNAQAA&#10;4Dg9NAAAAAAAHCRgCuvMHGIJmgIAAMB5emkAAIA/9EewnucOgPAETKEWQVMAAAB4TL8MAAAARGGf&#10;AoAUBExhjdXFoaApAAAAfNIjAwAAANHZvwAgHAFTqE3QFAAAAJ7TNwMAAN3pi2AtzxwAaQiYwnwR&#10;ikNBUwAAALrSDwMAAMSnd6ML9zoAqQiYQi+CpgAAAHRytAfWKwMAAF3phwAA+JGAKcwVtSETNAUA&#10;AAAAAACAdczoAUhHwBR6EzQFAACgKv0uAAAAEIV9CgBSEjCFeTIViIKmAAAAVPJOj6svBgAAutEH&#10;AQDwlIAp8JWgKQAAAAAAAACMc2YGb14PQCgCpjBH9qJP0BQAAICs9LMAAAA56eeoyH0NQGoCpsAz&#10;gqYAAABkcrWH1QMDAABd6H9gPs8ZAOkJmMJ4FYtEQVMAAACi07cCAADkp7cDAAhEwBQ4Q9AUAAAA&#10;AAAAAJ4zVweghI/dFwDFdCsSfYYAAAAQweh+XL8LAABUlmGmqS8js6vPmPsfgDCcYApc4URTAAAA&#10;dtOXAgAAAADABAKmME7ngZagKQAAAAAAAMSXZaaX5TrhuxH3rvsfgDAETIGRFLoAAACsNKsP1d8C&#10;AAAAZ9lPAKAcAVMYQ6H4yWmmAAAArKD3BAAAAACAiQRMgVkETQEAAAAAACCObLO7bNdLb+5XAEoS&#10;MIXrFIrPCZoCAAAw2oo+Uy8LAAAAHGEPAYCyBEyBVQRNAQAAGEFvCQAA0IceEABgIwFTuEZDc56g&#10;KQAAAAAAAKyVeT6X+dqpb9b96b4HIAQBU2AXQVMAAADOWt1H6lsBAABi0J8RkfsSgPIETOF9isUx&#10;BE0BAAA4Qu8IAADQm74QAGAxAVMgCkFTAAAAAAAA4BnzRKJwLwLQgoApvEexOI+gKQAAAN/pEwEA&#10;AN5Xraeq9nrIxz0IQBsCpkBUgqYAAADcbvt7w91/PgAAAP/Sq7GLew+AVgRM4TwF41qCpgAAAAAA&#10;AMB3ZogAAJMJmAJZCJoCAAD0ow8EAAC4pnpfVf31Ecvq+839DcB2AqZwjgJuP0FTAACAHiL1fpGu&#10;BQAAgL+ZHwIATCJgCmSlUQQAAAAAAADuzA6Zyf0FQEsfuy8AElEwxubzDAAAoI6IPbi+EwAAyCZi&#10;b7WKHo6Rdj5L7mUAtnKCKVCFE00BAABq0NsBAABwldkhAMAAAqZwjOYjD80iAABAXpH7ucjXBgAA&#10;wGN6Oa5yDwHQmoApUJWgKQAAAAAAAGBuyLvcNwC097H7AiABRWMNPu8AAABiy9B/6y0BAIAsMvRY&#10;u+jtOCrKc+SeBWAbJ5gCXfhlIgAAQFxZ+rUs1wkAAMDPzA05wj0CALfb7dfuC+CQr4WLX6aspWis&#10;5/6eepYAAAAAAACgL3N4fiInAAD/4wTTfPyaCsbwLAEAAMSgNwMAABhLn3We2SEAwAN+hRPfqyLW&#10;eziPBqIXzxIAAMB6GXtv/SMAABBdxl4rIv1fTxGfH/ciANs4wTQ/v6SCMTxLAAAAHKF3BAAA6MH8&#10;EABo79fuC+CpM8Xq/b/rlytjaBQAAABgLr03AAAAGXztX83ja7NXAQDfOMG0Hr+iAgAAAKKzdwEA&#10;AEBG5vF1RX5fI18bAMX5dU1cowoE7/F5irO+PC8AAABrVOi99ZAAAEBEFfqtbPSHNUR/dtxnAGzh&#10;BNP6/IIKAAAAiMQ+BQAAAJWYyefn/QOAH/zafQE8NKN4uf9/+lXLcwrHvjwbAAAA8+m7AQAAqOpr&#10;z2v2mIe9CgB4wgmm/fj1FAAAAAAAAADMYy4PAJTgVzPxrCwyvf9/U+D35VkAAACYr2LfrZ8EAAAi&#10;qdh3VaKHjCfTM+P+AWALJ5j25ldTAAAAwAr2HwAAAOjOfD4W7wUAHCBgGsuuAkYh6/V35pdeAAAA&#10;AAAAwCq/b2b0nOd+AWALAVO+UsTSjXApAADAfPYaAAAA4DEz+j2sOQAcJFwVR8QCpsv9EXHtWaPL&#10;PQ4AALBLh55bbwkAAETQof/qQp85X9bnxb0BwHJOMOUZv5aiMsU3AAAAAAAAEI05/VzWFgBO+LX7&#10;ArjdbvELmPv1VQzkRV97AAAAyErPDQAAAO/72ldXnNXvYK8CAE5ygiln+KUUVWjAAAAA5rJ/AAAA&#10;AOOY1QMAWwiY7pexCKxSvFZ4DQAAABCNfhsAAGAtfVgfVWb1O1g3AHiDgClXKF7JyOmlAAAAjGRv&#10;BAAAgNV+38zrO/J+A7CcgOleVb78Fa4AAADA7WZ/AAAAAFYzr3/N+gDAm37tvgBKuRdlGU6IVED2&#10;lOHeBAAAyEqvDQAAAPt87cvNRT/ZrwCAC5xguk/lIsYvpAAAAAAAAABgD/N6AGAIAVNmiho0jXhN&#10;zOdXegAAAPN077W7v34AAGAf/Qj8zPMBABcJmLJC1KApAAAAcJ2eHwAAAAAAChIw3aPr4CVC0HT3&#10;n88eTi8FAAAAAAAA6EM2AAAGEDBlhwhBUwAAAOA6/T0AAADAOvZiAFhKwHQ9X/afVgdNrX1PTi8F&#10;AACYQ5/9N+sBAAAAMejRAWAQAVMicKIpAAAAAAAAAHCV7AEADCRgupZC5rmZQVNr35PTSwEAAObQ&#10;ZwMAAOynNwMAYCoBUyJyoikAAADEpWcHAAAAIrJnAQCDCZiuo5A5b1TQ1Nr35PRSAAAAVrMHAQAA&#10;AABAGQKmZOBEUwAAAIhBfw4AAABEZM8CACYQMF1DITPGO0FTa9+T00sBAADG02MDAAAA7GePBoBl&#10;BEzJyImmPCNcCgAAAAAAQHXmpfDJ8wAAkwiYzqeQmedV0NTaAwAAwBh6bAAAACAiexYAMJGAKRU4&#10;0ZQ7p5cCAACMp+c+x3oBAAAAAFCCgOlcBgprfQ2aWnsAAAAAAAAAqEsuAAAmEzClIkVkT04vBQAA&#10;GE+PDQAAAAAATQmYzmMAAwAAAGRmbwMAAACIyr4FACwgYApU4PRSAACAsQxpAAAAgKjsW1gDABYR&#10;MJ3DFzkAAABAX/aGAAAAAABIT8AUyM7ppQAAAGMJRwIAAMSmb6Mz9z8ALCRgOp5iBgAAAMjKvgYA&#10;AAAAAHC73QRMgdycXgoAAAAAAADQgx/GAsBiAqZjKWYAAACArOxrcYy9pQAAIABJREFUAAAAAAAA&#10;/ydgCmTl9FIAAIBxhEvHs6YAAAAwjj4bADYQMB1HMQMAAAAAAAAAwApyKgBMJ2AKZOT0UgAAgHEM&#10;IwAAAIDI7F0AwCYCpmMoZgAAAICM7GkAAAAAAAAPCZgC2Ti9FAAAAAAAgK78UJBu3PMAsJGA6XWK&#10;GQAAACAjexrzWWMAAAB2cGgPADCEgCmQiUYIAABgDMFHAAAAIDr7FwCwmYDpNYoZAAAAAAAAAAAA&#10;oBwBUyALp5cCAACM4QezAAAAQHT2L46xTgBMJWAK5wg57mHdAQAAxjB0AAAAAAAADhEwfZ+BTD8f&#10;X/4p8AgAAAAcYQ8JAAAAztFLA0AQAqbwPiHTNawzAADAGIYzAAAAAADAYQKm7zGQ6eenkKPTTAEA&#10;AMjAXgYAAACQgT0MAAhEwBTGEDSdw5oCAAAAAAAAAABsIGB6nl/L9HMm5ChoCgAAQDT2MgAAAIAM&#10;7GEAQDACpjCHoOl11g8AAM75fbMJz7/cEzF4HwAAgBH0FsAjPhsAmEbA9Bxfyv1cDTkKmgIAACv8&#10;/vbv+lcAAAAAMrGfBQABCZjCGoKm51grAAC4TtAU7z8AAAD0Y9YKAAwjYHqcoUw/MwpvQVMAAGC0&#10;V/2qoGlP3nMAAAAgC/sYABCUgCnsIWj6M+sCAABzCJr24X0GAAAAAAAuEzA9xmCmn1UhR0FTAADg&#10;inf6VUFTAAAAAAAAXhIwhRgETf+wBgAAsI6gaU3e07i8NwAAAAAApCJg+prN/352hhwFTQEAgKNG&#10;9auCpnV4HwEAAAB6si8EwBQCphBTx6Bpt9cLAADRCJoCAAAAAADwfwKmzxms9RMt5NgxaAoAALw2&#10;s18VNM3JewYAAAAAAAwlYAo5VA+aVn5tAACQlaApAAAAAABAYwKmPzNE6ydDyLF60BQAAHhtdb8q&#10;aJqDXhEAAACwPwAADCVgCjlVCppWeR0AAFCdoClc5xkCAAAAACANAdPHbPb3kzXkWCloCgAAvBah&#10;XxU0jUt/CAAAAGRkTwMAghIwhRqyBk0zXjMAAPCHoGlM+iwAAACAnuzVATCcgOm/fOH2U2n4ljVo&#10;CgAAvBa1XxU0jUdfCAAAAAAAXCZgCjVlGCZmuEYAAOA4QdNY9FwAAAAAAMAlAqZ/Mwjrp/LALfJp&#10;plGvCwAAosrUrwqaxqH3AgAAAAAA3iZgCvVFDpoCAAB1CZoCAAAAAAAkJmD6ydCrn26hyyhB0wjX&#10;AAAAmWTvVwVN99KDxeN5AAAAYAZ7AADAcAKm0E+UoCkAANCLoOk+ekAAAAAAAOA0AdM/DLj6MVzb&#10;EzS17gAAcE7FflXQdA/9GAAAABCZvYsx7LsBMJSAKeBEUwAAYAdB0/X0fgAAAAAAwGECpoZZHRmo&#10;PTY7aGrdAQDgnC79qqDpWnozAAAAAADgEAFT4DsnmgIAADsImq6j5wMAAAAAAF4SMKUbQ7TjRgZN&#10;rTsAAJzTOWgpaEoH7nEAAAAAAMLrHjC1mQ+vOdEUAADYQc8+lz4PAAAAAAB4qnvAlF4Mz655N2hq&#10;3QEA4BzByk9OM51LvwYAAAA16PEBgCk6B0wNqOA9TjQFAABWEzSdR38HAAAARGGfAgCC6RwwpReF&#10;6HhHgqbWHQAAzhGifE7QdA69GwAAAEAd9s8AGKZzwNTwBMZwoikAALCaoCkAMNPvm3oDAAAAQCjs&#10;f2wS1eY+X+v+PFl3AAA4R2/6Pv3HGO7Btdy3AHE9+k70uQ1AFHo3vqtWp7jHx6h2XwCwiS+UvylU&#10;anKfAwAAGehJr9P/Xec+XMs9CxDPq+9Cn90ARKF/465afeLeHqPafQHAJv/ZfQHB+Ku+6/F+AgAA&#10;Gdg4H8NfZQsAzKbWACAKs20AAKYTMH1MMQ4AAAB5CZq+z34IAJ0drR/UGgBEYrYNAMA0AqbPKcZz&#10;894BAAAZCCfMI/wBAMyk1gAgErNtAACGU2CeY6MoF/c3AACQgV5zHX3ice7LNdyTAHGM+O7zuQ5A&#10;NHq7+qrWH+7dMareHwAs5ATTc/zqKw/vEwAAkIHN8rWcMnacvhoAzlNrABCN+TYAAJcImL5HIQ4A&#10;AAB5CX8QhfsQIIbRn8dqDQCiMd8GAOAtAqbXKMRj8p4AAAAZCB3sJ/zxnP4aAK5RawAQjfk2AACn&#10;CJiOoRAHAACAvIQ/AKCvFTWAWgOAaMy3AQA4RNE4h42ifdzTAABABvrG2PSWf3O/zuV+A9hrx/ec&#10;z34AotH35VS5pnBPjlH5HgFgESeYzuEXXwAAAJCXU8b+Zo8DgKp2fd+rNQCIxnwbAICHBEznUoiv&#10;Za0BAIAMhAnyEP4AAGZSawAQjfk21KLWBOAyAdM1FOLzWV8AAABmEf7QdwNQT6TvdrUGANHoAdnN&#10;PQgAQQiYriVoCgAA0JvgQG7CHwDATGoNACIx147N+wMALCFguoeg6VjWEgAAgJW6hj/03wBUEf17&#10;vGutAQAAAAQjYLqXoCkAALDa75uB9S7WvJ6Oz5J9jPG63UMAHNex1gAAAAACETCNQdD0fdYNAADe&#10;Z2ANY3iWAICZ1BoAAADAFgKmsQiaAgAAM/00lDawns/69tDlWbJ3AUBmmb+ru9QaAAAAQBACpjEJ&#10;mh5jjQAAYCwDaxjDswQAzKTWAIDezMkBgGUETGMTNAUAAEY5M4A2sB7LWlKR/QoAMqpWl6nbAYDK&#10;7D2MoV4E4BIB0xwETf9lPQAAYD4Da+AZvTkAxKBuB2AWfR8AQHMCprkImgIAAO+4Omw2sH6fdetL&#10;/w4AsXSoy9TtAAAAwFACpjl1D5p2fu0AALCTgTUAAMSnbgeAuszKAYClBExz6x40BQAAXpsxWDaw&#10;PsYa9dWpV+/0WmfyeQEwV9fPWXU7AAAAcImAaQ2dgqZdXicAAGRgYA0AAPGp2wEAAIC3CJjW0ilo&#10;CgAAvLZqiGxY/S9r0lfHvrzjawYgD3XZJ2sBALnpvwGA5QRMa6oaNK34mgAAoAqnIgEAQHzqdgCA&#10;ftR/ALxNwLS2qkFTAADgtV2bhgbWXn9nenAAiEVd9jN1OwBH6XXZyf0HAJsJmPZQIWia/foBAKAb&#10;A2u66d63dn/9AJCVuh0ActB3AwBbCJj2UiFoCgAAvBZpQNxtYN3ptQIARKYuO6db3Q4AAAAcIGDa&#10;U7agaaZrBQAAHjOwpjJ96x/WAQDyU7cDAAAA/ydg2lu2oCkAAPBa9GFw5YF11dcFAJCNuuy6ynU7&#10;AGRjpg8AbCNgyu0WO2ga9boAAIBrDKypQt/KKD4TAYhI3Q4AAACNCZjyVeSgKQAA8FrGwW+VgXWF&#10;1wAj2FcAYDd12RxV6nYAgK7UcgC8RcCUR6IETSNcAwAAsIaBNRnpWwGAbtTtAD3pf/ex9gDAVgKm&#10;PBMlaAoAALxWZchrYA352UsAYBd15DrqdgBgFfsMALCRgClH7AiaKhIBAKC3TAPrLNfJWPpWAIBc&#10;dTsAAABwkoApZzjRFAAAYqo80DWwBgDgCDXjXup2ABjPbB4A2E7AlHfMDpoqlAEAgO+iDqwjXhPz&#10;6Vtfs0YA0FPUuh0AZvm4OagJAChMwJQrFMoAAMBqBtYAAHynPoxH3Q5ARyPn5+bwAEAIAqaMoFAG&#10;AIB9ug5tIwysd//57KFvPc5anedzBYBqItTtALCaU00BgDIETBlJkQwAAKxmYA0AAPGp2wHyMwd+&#10;jxk6kajHADjt1+4LoKR7gXy2OFFYAwDAOTYEP93XYlVfYe170rcCQDzqslxW1+0AEMXX775X9Yvv&#10;SQAgDCeYMpNfYwEAAKs5GQlisS8AADyibgegM3P086wXAGwiYMoKRwpkBSEAAJxjGPvczIG1te9J&#10;3woA8ajL8hM0BSC7K99jHzdhUwAguF+7L4BW7oWxzSIAAGAVfwUn7PdxsxcAADynbgegO9+BAEBI&#10;TjBlh++/wlIsAwDAOYJa5406Gcna96RvBYB41GU1OdEUAAAAAnGCKTsZ0AEAAKs5GQkAAOJTtwMA&#10;AEAATjAFAADIxWk+Y7xzMpK170moAQDiUZf14URTgFj0yJCf2gqAUwRMAQAA6MzAmmcMzgAAAAAA&#10;gLYETAEAAPIQhJznVdDU2sM1wroAjKIuAwCiUZ8AAGUJmAIAAMAnJ5pyJxAJABCDugwAuN3UBACw&#10;hYApAABADkKPa30Nmlp7YCWfOQA/8xkJAAAAsJCAKQAAAPxMiKEnJ2IAAMSgLgMAAICNBEwBAADi&#10;E3IEKhAQAeAKNTEAAADAYgKmAAAAAJ+EIAEAYlCXAcTk8xkAoBEBUwAAgNic1AQAQHdqYgAgOvUK&#10;mbhfAThMwBQAAADgD6ewAADEoC4DAACAAARMgRX8AgoA4D3qKKAaYREAzlITAwBwZ18BABYTMAVm&#10;swEMAABkYEABABCDugwAAACCEDAFZhIuBQB4n1oKAIDu1MQAAAAAGwmYArN83/y1GQwAAETllCwA&#10;gBjUZQAAABCIgCkwgzApAMA16imgMsERAI5QEwNAXPo6AIAmBEyB0Wz8AgAAmRiKAQDEoC4DIDtz&#10;UgCgHAFTYCRNEwDAdWoqAHwXAAAAADPZewDgEAFTYBQFKAAAkI1TsgAgJnuN/ajLAAAAICABU2CE&#10;oxu+NoYBAJ5TLwFdCJEAAAAA77CnAAALCZgCVwlBAAAAGRlGAEBM9hv7UZcBAABAUL92XwCQlo1e&#10;AICx1FcAAAAAAABAGE4wBd4h/AAAAGTmlCwAiMm+Yz/qMoC8fIY/pp4BAEoRMAXO0hQBAMAYBjF7&#10;WPc4vBcAAAAAABCYgCmwmoAqAMC/1Ej9fHz5p5AdAICauCN1MAAAAAQnYAqcYZMXAADmMFxfwzoD&#10;AAAAwB/m/wC8JGAKHKW4BACYQ53Vz08hR6eZAgBdqYn7UfcCAABAAgKmwBE2eAEAYB1B0zmsKQAA&#10;AEAN9nkAYBEBU+AV4VIAgHnUWv2c2fwWNKUD9zgAauJ+fP8D1OEzHQCgOAFT4JlZm7s2jQEA4DhB&#10;0+usHxnpnQEAAHLSzwEAZQiYAj/R+AAAzKXe6udqyFHQFACoRk3cj3oWAAAAEhEwBR6xsQsAAHEJ&#10;mp5jrQAAAAAAAN4gYAp8J1wKADCfmqufGSFHQVMAIDM1cT9qVwCAeNTlADwlYAp8pXgEAIB8BE1/&#10;Zl0AAAAAAADeJGAK3K0OlwqzAgBdqYP6WRVyFDQFALJQE/ejTgUAAICEBEyB282GLgAAVCJo+oc1&#10;yMN7BQAAkJee7jHzVwCgBAFTAACAdWws97NzyCJoCgBEpCbuR00KAMygxgCABQRMARu6AABQW8eg&#10;abfXCwAAAAAAMJyAKfQmXAoAsI7aq59oIceOQVMAIBY1cT/qTwAAAEhMwBT6irCZG+EaAACgm+pB&#10;08qvDQAAAAAAYBkBU+hJsBMAYC31Vz8ZQo7Vg6YAQCxq4n7UmgAAOajVAfiRgCn0ozgEAAC+qhQ0&#10;rfI6AAAAgPzMZQGA9ARMAQAA5rKR3E/WkGOloCkAAHupKwF68bkPAFCUgCn0ItwAAAC8kjVomvGa&#10;+eT9A6jPZz0AAABAMgKm0EfUcGnU6wIAGEGt00+l4ETWoCkAEJf6ogfvMQCwiroDACYTMIUeBBsA&#10;AIB3Zdioz3CNAMAnQVMAAACABARMoT7hUuC/7N3bcqy4sgVQqsP//8t1Htbx9q3sKkBIeRkjYkU/&#10;NgYhpVLTGIA11GH9VA5JRA6BRL0uGMFaAlQXucbgGM8TAAAAChEwBQAAAF4lBAIAXEGNUYNnCAAA&#10;AMUImEJtvnQCALCGOqyfbofpUUIgEa4BABgnSo0BADCKPiFZGKsAPCRgCnVlKgAzXSsAAPBBCAQA&#10;uIIaIx/PCwBrAQBAQQKmUJPAJgDAOmqxfhygrAmBuO8AUJ+gKQAAAMBCAqYAAADAKEIgAMAV1Bix&#10;eTYAAABQlIAp1OOLWQAA66jF+nGY/tjVIRD3vSbPFYBnBE0BAPhOfQgAFxIwhVoEGgAAgEiEQACA&#10;K6gx4vAcAAAAoDABUyAK4VgAALJxmP66kSEQ9x0AeCdoCgBk4BwUAEhLwBTqsDEBAFhLPQbPCYEA&#10;AFdQY6zhngMAAEBxAqZQgzADAADM5TD9nKMhEPcdAPiLoCkArGUdhtzkDgD4QcAUAADgPI03OEYI&#10;BAC4ghrjeu4vAAAANCBgCvkJMwAAwFwO08d7JQTivgMAewmaAgAAAJwgYAq5VQuXVvt5AIA+HFrD&#10;GEIgAMAV1BhjuZcAAADQhIApAADAGA6te/CM5/j+PrnvAMAIanYAYBUf2rmWGg8ALvK2+gKAw2xC&#10;AABiem9mqtfgPIcDAMAV1OzHqc8AAACgEV8wBQAAuIavI9XjeQIA1KJmBwAAAPiDgCnk5DfrAQDy&#10;cGgN8Drz5U96AADXU7O/xj0C4BXWCwCAQgRMgWgcnAEAVTm0zs2zAwCoT80OAEB3zusB+ELAFPJR&#10;0AEA5ObQGgAAYlOz/+R+AAAAQEMCppCLcCkAQB0OrfPwnAAAelKzAwAAAK0JmAIAAKzl0BoAAGLr&#10;XrN3/tkBYCQfEwIA0hEwhTxsOAAAaut+aB2VZwIAwDs1OwBAXOo0ALiAgCkQkTAtANCZQ2sAAIit&#10;U83e5ecEAAAAHhAwhRwELgEA+ul0aB2V+w8AwF/U7ADwmPURAKAIAVMAAIDYHFoDAEBsVWv2ij8T&#10;AAAAsIOAKQAAQA5VD62jcq8BANhLzQ4AQAX+wioA/yNgCvEp3gAA+Myh9fXcXwAAzqhQs2e/fgCI&#10;ytkvAJCKgCkQlc0VAMDfKhxaAwBAZWp2AAAAIDUBU4hNyBIAgGccWo/lXsJ63kMAqslWs2e6VgAA&#10;AOBCAqYAAAA1ZDu0BgCAbtTsAAAAQCoCphCXr5cCAHCEQ+vj3DcAAGaIXLNHvS4A8rGmsIJxBwCD&#10;CZgCAADUFPnQGgAAULMDAAAAwQmYApH5iisAwHkOrV/jHgEAsEqUmj3CNQAAAACBCJhCTIKVAACM&#10;FuXQGgAAeEzNDgA9OAsGANIQMAUAAOjFofVP7gcAAJGsqNnVxAAAfCYIDcC2bQKmAAAAXQmaAgBA&#10;bGp2AAAAYCkBUyA6vxkFAHCt7ofWnX92AAByuLpmVxMDAAAADwmYQjwClQAArNA9aAoQmV4BANum&#10;ZgcgH+sWAEByAqYAAAB81unQusvPCQBALSNrdjUxAFCN+gYABhIwBQAA4JFOQVMAAMhIzQ4AeflL&#10;FQBACgKmAAAA/KXqoXXFnwkq8Y4CwOuO1uzWWwAAAOBPAqYQi99Ue8x9AQBYr2rQFAAAqlCzAwAA&#10;AEMJmAIAALBHhUPr7NcPAAB/eaVmVxMDAPCMD0EBIGAKAADAIRWCpgAAUJmaHQAAADhFwBQAAIAz&#10;sh1aZ7pWAAAY4XvNriYGYCbrDgBAYgKmAAAAjJAtaAoAAN2o2QEgFn9+HAAIT8AUyMIGCwAgh8iH&#10;1lGvCwAAAAAAAMIRMAUAAOAKkYOmAAAAAEBd+pIAMIiAKQAAAFeKEjSNcA0AAAAAAACQhoApAAAA&#10;M0QJmgIAAAAAAAAvEDAFAABgphVBU8FWAAAAgHX0ZgAAkhIwBTK5r74AAACG8UVTAAAAAIDYnNED&#10;NCdgCgAAwEpXB02FWAEAAACISngPAAhNwBQAAIAIfNEUAAAAAAAAAhEwBQAAIJKRQVOBVQAAAAAA&#10;ADhIwBQAAICIfNEUMAcAAAAAR+krAMAAAqZANvfVFwAAwFRHg6YayAAAAAAAAHCCgCkAAAAZ+KIp&#10;AAAAQF76OgAACQmYAgAAkMkrQVMHFgAAAABk4S84AgBhCZgCAACQkS+aAt04cAQAAABW0JMAaEzA&#10;FAAAgMy+B02FTgEAAAAAAGAAAVOIxWH4a/yGFAAA3/miKQAAAAAAAAwkYAoAAAAAAAAAAADAFwKm&#10;AAAAAAAAAAAAAHwhYAoAAAAAAAAAXO22+gICu6++gKKMOQA4ScAUyMomCwAAAAAAAAAA4CICpgAA&#10;AAAAAAAAAAB8IWAK8fhMPwAAAAAAAAAAAEsJmAIAAAAAAAAAAL+5r74AANYQMAUAAAAAAAAAAADg&#10;CwFTIDO/JQUAAFDbbfUFAAAAAABAVwKmEJMDNAAAAAAAAKAa56C/83EdACAcAVMAAAAAAAAAACoS&#10;agaAEwRMAQAAAAAAAAAAAPhCwBQAAAAAAAAAAACALwRMgezuqy8AAAAAAAAAAACgGgFTiOu2+gIA&#10;AAAAAAAAAADoScAUAAAAAAAAAGA9f72RyIxPgIYETAEAAAAAAACAWfwlRwCAJARMITabq9f4TSkA&#10;AAAAAAAAAICBBEwBAAAAAAAAAAAA+ELAFAAAAABy8Bc8AAAAYD9/ORQADhIwBQAAAAAAAAAAAOAL&#10;AVOIz29TAQAAAAAAAAAAMJWAKVCFPxMIAAAAAAAAZOfcEwAIQ8AUAAAAAAAAAJjJX3EEAEhAwBQA&#10;AAAAAAAAAHjGF3YBmhEwhRz8Bh8AAABd2RMDAAAAAMACAqZAJX5bCgAAAAAAAAAAYAABUwAAAAAA&#10;AAAAAAC+EDCF+O6bL3MCAAAAAAAAdOF8eLzb6gsAgIzeVl8A8JANAwAAAAAAAAAAAMv4ginE4mul&#10;AAAAAAAAQAe+KAkAEJyAKcQgWDqO+wgAAAAAAAAAAHDS2+oLgOaEIQEAAAAAAAAAAAjHF0xhDV8s&#10;BQAAAAAAAACykXUAaETAFOYSLAUAAAAAAADgGefKAMByb6svAJpQ/AMAAAAAAAAAAJCGL5jCtXyx&#10;dA33HAAA6lP3AwAAAAAAXEjAFK4hWAoAAHCd+7f/AgAAADndVl8ArRhvALCTgCmMJVgKAAAwlz0Y&#10;AAAAAADABQRMYQzBUgAAgDke7b3sxwAAAAAAAAYTMIVzBEsBAABisDcDAAAAAAAYSMAUjnN4GZvn&#10;AwAA9Tyr8+0DAAAAgEr0OgCApQRMYT9fLQUAAIjLfo3qjHEAAABgNf0JgCbeVl8AJKJAAgAAWMee&#10;DAAAAAAAYCJfMIXnfLEUAAAgF3u4em6rLwAAAIDL2PMBAAQlYAq/EywFAACI4cjezH4OAAAAAADg&#10;BAFT+EmwFAAAoAZ7OwAAAAA+88VcANhBwBS+cvhYi+cJAAD5na3r7QsAAACAzPQ2AIBlBEzhH18t&#10;BQAAqMt+DwAAAAAAYCcBU7oTLAUAAIhr5H7N3g8AAAAAAGAHAVM6c7gIAADQi30gAAAAAADAiwRM&#10;6chXSwEAAOK7at9mPwgAAADx3FZfAAAAPwmY0olgaU+eOQAAAAAAAACM5SweoAEBU7pQ2AAAAORx&#10;9R7OHhEAAADIRC8DAFhCwJTqfLUUAACAR+wVAQAAAAAA/iBgSlWCpQAAADnN3MvZNwIAAAD0c1t9&#10;AQCQhYApFTkgBAAA4FX2kAAAAAAAAA8ImFKJr5YCAADktmpPZy8JAAAAAADwjYApVTgM5C/GBwAA&#10;8Ix9AwAAAKzlz5YDAAQjYEp2vloKAABQQ4S9XYRrAAAAAAAACEHAlMwc/AEAAAAAAADQgfNxAGA6&#10;AVMy8tVSAACAWiLt8SJdCwAAAABEppcGUJyAKdkoTgAAALiavScAAAAAANCegClZ+GopZxk/AAAQ&#10;U9RaPep1dXZbfQEAAAAAANCJgCkZONQDAABgBftRojI2AQCAqvxyIbMYawDwAgFTIvPVUgAAgNoy&#10;7PkyXCMAAAAAAMBwAqZE5QAPAAAAAAAAAD44RwcAphIwJRpfLQUAAOgh094v07UCAAAAAAAM8bb6&#10;AuATB3Zc7b5t2231RQAAACnZTwDAPLN7xdZ4AAAAgAcETIlCuBQAAKCPrHtAIVMAOC7y+v/btVn3&#10;AQAAgNYETFktclMRAAAAvhMyBYDXVOj9Cp4CAAAArQmYslKFBiMAAAD7VNgLCpkCwFcV1vc9Hv28&#10;agMAGOe29asvIDO9MoDCBExZxYYAAAAAACAn/d2fvt8TB+wAAABAegKmzKbxCAAA0FelPaEvMwDQ&#10;SaU1fBaBUwDgKnoSAMA0AqbMpAlJBDZcAADAKPYXAFSllzve53uqfgAAiOG2qX0B4E8CpsyiKAMA&#10;AOit6r5QyBSASqqu19H4uikAAACQgoApV9OQBAAAAACISw93vfdnIGgKAAAAhCJgypU0JgEAANi2&#10;+vtDXzEFIKPq63NGn5+J2gIAAABY7r/VF0BZmpMAAAB0Yh8MQBb3zbqVwX3zrADozS9bAAAEIGDK&#10;FTS8iM4YBQCAeTrV351+VgDyEVbMS9gUAPhOXQAATPG2+gIoRRELAAAAABCLvm0t78/TV90AAACA&#10;ywmYMoomJQAAAN913CveN4EPANbruAZ38/kZqz0AAFhNTwygqP9WXwAlaFYCAADAB/tkAFbxZ9R7&#10;8twBAACASwiYcpamFQAAAI903y92//mv4ksYAI8JGLJtxgEAwBF6DQDwh7fVF0BqGlUAAAAAAOvo&#10;0fLI+7gQlgAAAABO0VzgKI1LKjAHAsB53+tC6yuwbfaMn5kXxzO+/jG2APMhe1g3AMhKzfM3a/wY&#10;xtkYxiNAQf+tvgBSUlwBAPR2337/04tqRYCvzItcxdiCvvwZdI4wbgAAAIDd3lZfAKloPgEA9KQO&#10;BPYwZ/x033zBAYAxrLOc9T6G1CYAAADAUwKmvErjEgCglzP1nyAVAACMpT/LaIKmAAAAwFP/rb4A&#10;UtC8BADo4b6N+7OJakjoybv/O/cGgKOsIVxp1B4QAAAAKMgXTHlGY4nKfF0NgO7UegBz2YMAsId6&#10;nZl80RQAAAD4wRdM+YsGJgBATbO+UKOehF688wAwjnWVVXzRFAAAAPgfAVN+o4EEAFDLfVtzUKiu&#10;BPjKvAjAX4T7iMJYBCAKX9f+m/WaSIxHgIIETHnEog8AUIdDQWAG88w+7hcAj1gfiMieEgDoQJAZ&#10;AH4hYMp3GkUAADVEOgSMch0AABCVmpnojFEAAABoSMCUzzSI6Mi4B6CaSMFSoAdzzjHuGwDbpn4n&#10;F+MVAAAAmhEw5Z2mEABAXvct/kFf5GsDWMXcCNCbdYCsou82IZlaAAAgAElEQVQ/AQAAgEEETNk2&#10;jSAAgKyyHeplulbgNd5rADjGGkoF2fakAAAAwE4Cpmj+AADk4xAPoA7zOUA/5n6qsUcFgLWswwDA&#10;ZQRMe1NoAgDkUuHQLvv1Ax+8z+O4lwB9mPOpzPgG4Cq31RcAANCVgGlfGj0AAHlUCJZ+VulnAQCA&#10;V6mD6aDa/hUAAABaEzDtSXMHvvJOABCVgzkgKnPTeO7p63y5BsjIPE839rMAAABQgIBpPxo6td0+&#10;/QMAcqtet1X/+QAA4J3al86MfwAgC2fsY6j/AIoRMO3FQl6XUCkA1NHpKy9dfk6oxrt7HfcWoB5z&#10;O/Ta5wIAAEApAqZ9aN7UJFgKALWo2QAAoA71PXwlaAoA17HGAgCXEDDtQTFZy20TLAWAajofsnX9&#10;uSEr7+z13GOAGszn8DvvBwAAACQhYAp57A2VCqDuo6kJwAqdg6UAAFCVGh+esx8GYC9nnwAACwiY&#10;1qdBk5+vlQJATeq0D+4F5OBdnce9BsjLHA77eGcAAAAgMAHT2jRmchMsBYCafKXlMfcEAPazfkIs&#10;3kk4xj4ZAAAAgnpbfQFcRjMmJ4FSAKhLfQZkZg6b777ZIwJkYZ2EMd7fJTUQAAAABOELpjVpaObj&#10;a6UAUJv67DXuEwAA2ahhYTzvFQAAAAQhYFqPxksuVwdLhVYBYD312T7uF8TjvVzHvQeIzTwN17lv&#10;3jEA2MvaCQAMJ2Bai4IxD18sjck7BMBo1hYAAKhJrQ9zeNcAgJmc4QPANwKmMJdgKQD04RDsOPcO&#10;4vA+rucZAADdqYcAeOecFQBgMgHTOjRYYhMsBYA+/Bm/MdxDAACiUqvCfPbaAAB5qNsAChEwrcHi&#10;HJdgKQD0oi4DKjGnxeFZAMRhToa1vIMAAAAw0dvqC+AUjZS4hEoBoB+12Xj3TV0FAEAcan6I4f1d&#10;tF8EAACAi/mCaV6amTFF/GJptOuJzrsFwBHWj+u4t7CGdw8AgOjUrADwk/URABhKwDQnRWFMgpwA&#10;0JPaDIAZrDcAa5mHIab75v0EAACAywiY5qNREk/Er5YCANdziDWP+wxzeefIwD4cmMnaCPF5TwEA&#10;AOACb6svgJdpjsTjMAsA+lKbAQBAD2p/yOP9fdW7B6jttqnRAACm8QXTHBTIsfhiKQD0pjZbw32H&#10;ObxrsXk+AADPqZkAAABgEAHT+DRC4sgcLM163QAQjdpsLfcfAICZ1J+Q133zDgMAAMBpAqaxaX7E&#10;kDlYyjHePQC+czAFdGCeA4AP1kWowbsMAOwlGwAAnwiYxiTAEIfiEQBQl8XieQDdmQcBrmeuhVq8&#10;0wB0Y+0DAIZ5W30B/KDYi0GwFABQlwGdmPMAAKjsvd7V+wcAAIAdfME0Fgd6MWgwAQDqstg8HwAA&#10;rqLWhNq84wAAc6i7AIoQMI3D4rrebRMuBYDu7pu6LAvPCcbxPuXjmQFcw/wKPXjXAfJzpgsAMImA&#10;6XpCDOt1CZZ2+BlH8l4C9GPuBwCAvuwHoBfvPAAAALxAwHQtDYz1hC4BAL/wk5fnBud5jwAA6Eo/&#10;AAAAAJ4QMF1H02KtLl8tBQD+piYDALJTz8B53iPozRwAQEXWNwBgCAHTNRRz6wiWAgDb5isllXiO&#10;cJz3JzfPD2AM8ymwbeYCAAAAeEjAdD5NinUESwGAbVOPAQAA/9gbAJ/5ZVQAAAD4RsB0Lo2JdYRL&#10;/3EfAOjMQVFdnivs570BAIDH1MoAOTj35ErGFwD8PwHTOYQZ1rltij+O894C1GFOr88zhn3skwDo&#10;Tv0I/MUcAQAAAJuA6QyaEOs4MAUA/KIPwO/smfLrvsYZwwDAlbrXWgAAACBgejHNhzV8tRQA2Da1&#10;WEeeOexn7wRAR+pG4FV+cRWAzKxhAMBpAqbXUayt4XAUAHD4AwAAAIykzwAAAEBLAqbX0GhYQ7gU&#10;AFCHYQzAfvZSAHSiXgSOMn8AAADQjoDpeBoM8902B6J7uFf7eKcBcvDVUj4zFmA/+wQAAHjOfhMA&#10;4HVqJ4ACBEzHsjjO5xAUAFCDAYxhf5WTdRDgdeZMYAS/5AoQh14GAMDFBEzH0UyYz4YBAHpzoMNf&#10;jA04xj4LAABeY98JAABAeQKm5wk2rOHQEwB6U38BXMd+C4CK7CGAK5hbAAAAKE3A9ByNg/lum8NO&#10;AOjML/ewh7ECx9l3AVCJuhC4kjkGgMisUwDAKQKmxynE5nPACQC9qb84wrgBOjDXAQCspR4DgHrk&#10;EwBgEzA9SqNgPsXbOMbvfu4ZwHrmYoD57MMAqMBeApjFX10BAACgHAHT/TQH5nOoOY7xC0BG1i/O&#10;MobgOPsxAADYxx4UAACAMgRM99EUmM9h5jjGLwDZ+PIHQAz2ZQBkZT8BrGL+AZhH3wIA4EICpq/T&#10;DJjrttkMjGT8ApCNtYvRjCk4x/4MAAD2sQ8FAAAgPQHT12gCzOXgcizjF4BsrF1cxdiCc+zVAMhE&#10;7QdE4K+zABCBtQgAOEzA9DnF1lwOLMcyfsdxLwHmMN8CxGbPFlfXNdSYBAAy6FqrAQAAkJyA6d9s&#10;+OdyKDSW8QtAJr7owSzGGQBAfWo+ICJzEwAAAOkImP7ORn8u4dKxjF8AMrFuAeRi/wYAAMfogQAA&#10;3ah/AJITMH3MAjeXw8mxjF8AMrFusYJxB+fZx0Es1jb44H0AojNPAQAAkIaA6U829nM5lBzL+AUg&#10;E+sWQG72cwBEY48BZGG+AhhLj4KrGFsAtCdg+pUN/VyKsbGMXwCyuG/WLdYzBmEM+7pYzG0AAHno&#10;jwAwkzUHADhEwPSDgmouh5DjaELN4z4DnGcuBajH/g6ACOw1gKzMXwAAAIQlYMoKDh/H0XgCIBPr&#10;FtEYkzCOfR4AABxnfwoAAEBIAqb/2LiTja+WApCNdQsAAADgd3onAAAAhCNgasM+m6/anGfMApCJ&#10;X4ogOuMTxrHfA2AVNR1QhfkMAACAULoHTG3U53LYeI6ADgDZWLfIwliFcez7AADgHGcBAAAAhNE5&#10;YGpzPpdDxnOM1zg8C4DXmC8B+rL/A2Amew+gKvMbwD76EQAAF+gaMLUpn0sxf5zfVAYgI2sXGRm3&#10;MJZ9IAAAnGevCsBI1hUAYLeOAVNF01wOFY8RLAUgK+sXAO/sB9fouBYbawBAZR3rOwAAAILoFjC1&#10;CZ/LAc9+gqUAZGYNIztjGAAgF/Ub0IX5DgAAgCW6BUwhovsmWApAftYxAB7xi4cAADCG3gsArKG/&#10;BUBrb6svYCIb7/m+33OF1wfjEYBKrGtUct/UrTDabbNWADCetQXo6H3us28FAABgii4BU83GGH57&#10;Dp0aIcZiDYInAB+sbQC8QsgUAADG0aMGADJRuwAk1mECd4BVR6bxatzVl2k8AlzFekdl1nq4hrVj&#10;jo5zmLHV87nTl3ce4B/rP8BPasXnrB/7GVfnGXcASVX/gqlFvhbPEwDisC4DcIQvmQIAwDi+BgYA&#10;AMCl/lt9AQAApCMYRAfGOZCZOQwAoA+1HwAAAJepHDC1oQYAGE+NBcBZvrAEwBn2JAA/mRsBAAC4&#10;RNWAqY00cDXzDNCRuY9ujHm4jpApAACMdd/sYwEAABisYsDU5hkAYDw1Fl0Z+3AdIVMA9lKbATxn&#10;rgQAAGCYagFTm2YAgPHUWABcRcgUAADG08sBAABgiGoBUwAAxnIgAd4DuJqQKYxhvQIAPlMbAF3p&#10;MzxnjQAAXlYpYKoIAgAYS30FAGThABHqsz8B2M/cCQAAwClVAqY2yAAAY6mv4CvvBFxLOBAAAK5h&#10;PwsA5+ldAdBWlYApwAoac0BV5jcAVtCoB+A39igA55hHAQAAOKRCwNSmGABgHLVVDrdP/5jH+wHX&#10;M68BAMA17pt9LQAAADu9rb6Ak2yEAQDGUVvF9yh4dds8OwB+um8CuwAjZZxT7ROAR9SJAAAAvCx7&#10;wBQAgDEcPMb27OBHyHQeB3FwPXMaAJ+NXBO61XFnfl5rMdRmbwuAtQAAeEnmgKkGFxCBzRdQgboq&#10;LmsM0JWQKQCvUC9f59G9tTZDLXrbQGX6CgAAg2TdOCoGgUiyzqUA26auiuro2uJ5zmP9hznMa+d0&#10;m6uMl37PHFjP3Av5qR+AqtQpz1kD9jGmzjPmABLK/AVTAADO0QyJZURjxW/mA9WY1wAgtt/2MdZv&#10;yMOXTAEAAPhVxoCpxhQAwHlqqlgc5OTjAA4AAH73qFa2D4W43t9P+1wAAAC++G/1BeykAQUAcJ6a&#10;KpbRhzcOg4BqzGsAUMPtwT8gFj0jAAAAvsgWMAWISNMNyMScFceVB6oOaufwPsE85jVeYZwA5CN0&#10;CvHY6wL0Yc4HAJ7KFDBV3AAAnKOeisOhKcB+5k4A6EHYFNbTQwIAAGDbtlwBUwAAyG7mIanD2Dkc&#10;ugEAwHWETWEd+10gO/UDoxlTALSUJWBqEwsAcI56ar0VzScNL6Aa8xoA9CVsCvPpJwEAADSXJWAK&#10;AMBxDgPWcwBam3cM5jKnAgDCpjCPPS8AAEBjGQKmNq5ABuYqICrz01oRDjxX//8BWEcdAEAHwqZw&#10;vfumtgQAAGgpQ8AUAAAyinS4GelaAEYwr8Fjgh9Ad8KmcC21BgAAQDPRA6Y2qgAAx6ml1nGY2Y/3&#10;DQAAYrltAqdwBftfgFrM6wDAn6IHTAEAOEZTaJ2oB5dRrwvgKPMaALCHsCmMo+8EAADQROSAqc0p&#10;kI15C4jCfLRO9IPK6NeXnXcPAAByEDaF8+yBgQys9QAAJ0UOmAIAsJ/m/jqalQAAAPkIm8Jx+lAA&#10;AADFRQ2Y2pACAJBJpoPITNeakb0MzGVO4ztjAoAzBE1hP/tgAACAwqIGTAEA2E9Df42Mh48ZrxkA&#10;AGAWQVPY577pSwEAAJQkYAoAUIMm/hoOHHnE+wjAStYhgHEETWEfdQhATuZvAOBXEQOmihcgM3MY&#10;sIK5Z43sh4zZrx/gnfkMALjabRM2hVfpUwFQmXoQgHYiBkwBAHidpv0aVZpIVX6OiLybAABQk6Ap&#10;PGdPDAAAUISAKQAA7OMgEQAAAEFT+JuQKRCF9RriUB8AJBQtYGoxgZhsvABiUjvNV3FNrPgzReEd&#10;hXnMZQDAKoKm8Dv7YgAAgOSiBUwBKtA0A2Yw18znwBAAAIDf3DZhU3hEDwsAACAxAVMAgHw05uer&#10;fkBY/edbyfsKAAD9CJrCV/bGAPGZqwGAhyIFTBUsENPt238BoBtrIEAO5mveGQsARCFoCh/um7NA&#10;AACAdCIFTAEAeE4jfq5OB4GdflaATtQOPXnuALEImsIHdQoAAEAiAqbAXzQ9j9MkA65gbpnLOsgo&#10;3l0AAGDbPoKm9pt0Z58MzGbtBQA4KErA1EYSAOBv6iVm0GgFsjOPAQBZCJrSnV4XAABAAlECpgAA&#10;/E7DfT6HfIzmPQYAAB4RNKUze2UAAIDgBEyB32hqAtBV9zWw+88PAACwgqApXQmZAgAABCZgCuyh&#10;wbmPxhgwgrlkLmsdQH7mcgAgM0FTOtL/AojBfAwA/CBgCjyigQkQg2YOq6gFruGdBmAm6w5AboKm&#10;dKN2ASALNRoArUQImNowAgD8pEaaT1PoK/cDAABgPUFTOrlvemIAAAChRAiYArFoVgLQkfWPWRyU&#10;AcxhbQegGkFTOrF3Bq5gHQUAOEDAFOBaGmHAEeaOuTQWf+feAAAAxCJoShf6YwAAAAEImAIAxKJ5&#10;DvV5z+F6QhfwjzUHoC5BUzpQywAAACwmYAp8piEJsJam+XzWvufcIwAAgLgETalOvwxgLvMuAPCF&#10;gCnw7tUmpGYlAFVY0wAAAKhC0JTKhJ0AAAAWETAFuJ7mF/AKc8VcDt32cb/G884DAABXEDSlKvto&#10;AACABQRMgW3TcARYTYMcAMazz4F/1JoAPamFqEhdAwAAMJmAKQDAWhrj8zlkO8Z9G8/7DwAAXMnX&#10;TKnovtlPA8dZFwEAdhIwBWykANbRDJ/PugcAAEA3gqZUpK8GAAAwgYAp9KapOI9mF/CdeWE+6955&#10;7iEAmVi3AOArQVOq0V8DAAC4mIApcIQmJADZWLuIymEYADNYbwD4TNCUStQ5AOOZWwGA/xEwhb40&#10;EAHW0ZyZ776576OoIYBMzFkAAL8TNKUKPR8AAICLCJgCAMyl4b2W+09ExiUAALCSoCkV2FsDAABc&#10;QMAUetIsXEODCzAPxOA5nKeWAAAAqEfQlOz0fACYRc0EQBsCptCPYhdgDQ3uWDwPAKAb9Q8ArxI0&#10;JTM1D/CMNQ4AYIcIAVMFHOTk3QV4ncZ2TJ7LOWqBsYxHuI75CgDgGHUUWd03+2wAAIAhIgRMgXk0&#10;BNfT1IJ+vPexeT4AAADwO18zJTN9H4DjzKEAwLZtcQKmmhNwPe8ZwHwaMDl4TgBQl70wAIwhaEpW&#10;+j4AAAAnRAmYAtfS+AOYT/M6F8/rGDXGWMYhAFez1gBwlqApGamBAAAADooUMNWQgGt4twDm07TO&#10;yXMDAACA1wiako2+DwAAwAGRAqZAPhqIx2hkQW3e8dzum2e4l3oAAHJR6wAwkqApmaiDAAAAdooW&#10;MNWEgLG8UwBzaVLX4VkCAADA6wRNyULPB9g2axYAwMuiBUy3TTEHo3iXAObSnK7HM2UF4w6uYX8E&#10;ADCHuosM/AUbgNeYKwGAkAHTbdOAgLO8QwBzabLU5cDhNWoPAMhFfQPAlXzNlCzURAAAAE9EDZhu&#10;m+YDHOXdyUHjCurwPvfgOQMAAMA+gqZkoOcDAADwh8gB023TeIC9Vrwz3lOgMw3oXjzvv6kJxjHW&#10;AMayRj1mvQFgFkFTolMXAQAA/CJ6wHTbNB3gVd4VgLk0nnu6b549AAAAHCFoSmT6PQAAAA9kCJhu&#10;m6YDPOP9yEnDCnISMGTbjAEAAAA4ypkPUen3AAAAfJMlYPpOwwF+8l4AzKPJzGfGw0/qknGMLwBm&#10;sN4AsJKgKRH55XLowxrEWcYQAC1kC5hum4YDfOZdAJhHY5lHHDoAAADAOfrcRKTfA/CP+RAAmssY&#10;MH0naEpn0cZ/pGvJxqYMcvCu8owx8kFdAERlfgIAiCtazxu2Tb8HAAAgdcD0naYD3RjvAHNpJPMq&#10;XzNlNOMJgBmsNwBE4syHaNRKAABAaxUCpu80HejAGAeYR1iQo4wdNQsA8VibACAXZz5E0r3PAwAA&#10;NFYpYPrutmk8UJMxXZfmFMTjvWQE4wgAyELdAkBUznuIwi8UAwAALVUMmH6m8UAFxjHAXBrFjOTw&#10;gbOMHwAAAD1y4rBPBwAAWqkeMH3nq6ZklG3MZrpWgN9oEHOVjmNLbQAAuXSsVwDIJVvPnLrUTVCH&#10;deU15j0AaOxt9QUs8L1IVAwRkc1MP/fNc4eV1APM8D7OzPcAAABw3Pu+Wj+HlfT0AQCAFjoGTL/7&#10;vPnTjGA1zQiAuaz9rCBoCgBEJSgBQCaCpqymxwMAAJT33+oLCOb24B/MYLwBzOfwgdXuW/1xqL4Z&#10;o/o4gZnMS/CcdQeAbPTXWU39BAAAlCVg+pzAKVerNK4q/SwraELBHB1CfeRiTALAHPasAFCbcxxW&#10;0tsBAABKelt9AQn91pywcWQvjS6A+azXRObPqgEAUdw3NQkAed02PSDWUEMBAADlCJiOI3jKKzQW&#10;ANawHpOJoCkAAACc876n1hNiNn0doCohegBoSgGwjqZGH93eM2P7vG5jBq5mXiK7CuuC9/C8CuMA&#10;oug4J5lDPnR8/mcYOwBUoQZgBbUU5GGdeI157SdjZz/jCCAZXzBdxxdP61MYAaxlTaWKz2NZfdGX&#10;LwQAAAAc54umrGAvDwAApCdgGs8rG00NkLg0Cv7dA2P0HE0nOM88RFX+zBoAMJP9KQDVCJoym14O&#10;AACQmoBpTkKocWgIAMRi/aOLbF819QsoAERhTdpPyBSAitQEzKamAgAAUhIwrevVTaoGyuts/AHi&#10;sp7RmS9hAAAAwH6+ZspsQqYA9filFQDKEzBlxEa2YsFkg89qGk3wmoprEByV7aumAEAe9qgAVCZo&#10;ykx+URiAzqx/AAmZvIGraMadZ46Gx8wvsF+ENcW7O0aEZwnZdZyPzB1fdRwDoxhLAHSgVmAWtRXE&#10;Ye5/nbnrJ+PndcYPQEL/rb4AAH5lMwJf3TfvBRx139a/QxpHAAAAZGD/yiyrezXAB3M/AMAvBEwB&#10;gOg0WmGsCGFTACAn9QMAXdw2YSPmUWMBAABhCZgCxKaxRGcCcHC9+yZwCkA/wiLnqBkA6ETQlFnU&#10;WAAAQEgCpsBVNN2AowTdYJ2rA6fqg/PMjwBEYD0CoBtBU2bQFwUAAMJ5W30BADx13zQvqU/jFGL6&#10;/m5ajwAAAOjsfV+sl8WVnAkAAABhCJgCAKtoxEM+j95bBx4A0JPgAwCd3Ta9La71Pr7UW0A09oIc&#10;ZdwAJCVgCpCDzRpVaLxDPX+914/WLodwAFCHvSoAnfmaKTMImgIAAEvZjABX01wbx5xNVuYBgLHU&#10;BHBOx9rEvPFYx7FwFWMMANQWXE/NBdczl7/GfPSVcfMa4wYgKV8wBcjDl2HIxGYaAAD68GUtAPBF&#10;U66n5gIAAKb7b/UFALCL5iRR3b/9AwAA+rEXAADhP66nBwsAAEzjC6YA+fiSKStpXAIAAH+xZwUA&#10;XzNlDl80BQAALidgClzttmmiXcGBHTN4dwFiUgcAEJ2wAwD8I2jKDGovAADgMgKmAHkJlzCC5jYA&#10;AHAVYQcA+EfQlBk+jy/1FwCRWJcAEjOJAzNomgEAAKyj//M7+1UAAADYR5/hK72F54wZgMT+W30B&#10;QAsKRgAAAAAAAAAAgEQETAEAAAAAAAAAAAD4QsAUAAAAAAAAAAAAgC8ETAEAAADo6rb6AgAAAAAK&#10;03sBSE7AFJhF4QgAAAAAAABAJc7BAShNwBQAAAAAAAAAAACALwRMAQAAAAAAAAAAAPhCwBQAAACA&#10;zvwpOwAAAIDx9FwAChAwBWZSQAIAAAAAAAAAACQgYAoAAAAAAAAAAADAFwKmAAAAAAAAAAAAAHwh&#10;YArMdlt9AQAAAPCNvSoAAAAAAHwjYAoAAAAAAAAAAIzil3kBihAwBQAAAOD/2LuD7cRxIAqgZk7+&#10;/5czCw4NDoEYW5ZKVfeuZjXt4G7pSXooAAAAAAAAKwqmwAi+rQQAAAAAAAAAABCYgikAAAAAAAAA&#10;AAAAKwqmAAAAAOC3bQAAAAC0YI8FIBEFU2AUoRIAAAAAAAAAACAoBVMAAAAAAAAAAAAAVhRMAQAA&#10;AAAAAAAAAFhRMAVGuox+AAAAAHhgnQoAAACwn70VgGQUTAEAAAAAAAAAAABYUTAFAAAAAAAAAAAA&#10;YEXBFBjNFfkAAAAAAAAAMDdn/wAJKZgCAAAAwJ3DEAAAAAAAWBRMAQAAAAAAAAAAAPhBwRSIwO0w&#10;AAAAAAAAADAnZ/4ASSmYAgAAAMCaQxEAAAAAAMpTMAUAAAAAAAAAAABgRcEUiMLtMAAAAAAAAAAA&#10;AEEomAIAAADAM1+EBAAAAPibPRSAxBRMAQAAAAAAAAAAAFhRMAUi8c0mAAAAAAAAAACAABRMAQAA&#10;AOB3vggJAAAA8Jq9E4DkFEyBaARQAAAAAAAAAACAwRRMAQAAAAAAAAAAAFhRMAUAAACA1/ymDQAA&#10;AIBn9kwAClAwBSISRAEAAAAAAAAAAAZSMAUAAAAAAAAAAABgRcEUiMotpgAAAERhjQoAAABwZ68E&#10;oAgFUwAAAAAAAAAAAABWFEwBAAAA4G9u5gAAAAAAoBQFUyAyh3cAAAAAAAAAEIdzfIBCFEwBAAAA&#10;AAAAAAAAWFEwBaLz7ScAAACisEYFAAAAKrM3AlCMgikAAAAAAAAAAAAAKwqmwAx8CwpgrMtiLAYA&#10;AAAAAACAUhRMAQB45/LivwEAqpKJAAAAgIrsiQAUpGAKAMArv20U2DwAAAAAAAAAgAIUTIFZKDQB&#10;9PVu3DUmAwDVyUMAAABAJfZCAIpSMAUA4KctmwQ2EgAAAAAAAAAgMQVTYCbKTACxXBZjMwBQlxwE&#10;AAAAAEBqCqYAADzaU5RQrgAAAAAAAMjJORBAYQqmwGyEV4DzHBljjc8AQEUyEAAAAAAAaSmYAgCw&#10;LG3KEQoWAAAAAAAAAJCEgikwIwUmgLZajquXxv8/AIDoZB8AAAAgK/seAMUpmAIAcAYbDgAAAAAA&#10;AAAwMQVTYFaKSwBtnDmeGqsBgCrkHgAAACAb+x0AKJgCABTWY2PA5gMAAAAAAAAATEjBFJiZ0hLA&#10;fj3HUOM1AFCBzAMAAAAAQCoKpgAA9YwoP1wG/bkAAAAAAAB8xpkOAMuyKJgC8xNsAeZi3AYAMpN1&#10;AAAAAABIQ8EUAKCWCKWHCM8AAAAAAADAM+c4APyjYApkIOACbBNpvLwssZ4HAKAVGQcAAAAAgBQU&#10;TAEAaohadIj6XAAAAAAAANU4twFgRcEUyELQBXgt+hjpNlMAIBvZBgAAAACA6SmYApk4wAN4NtPY&#10;ONOzAgAAAAAAZOKcBoAnCqYAAHnNuBHgNlMAIAuZBgAAAACAqSmYAtk4wAO4mn08nP35AQAAAAAA&#10;ZuFcBoBfKZgCGQm/QHVZxkG3mQIAs5NlAAAAAACYloIpAEAuGUsMGX8mAKAOWQYAAAAAgCkpmAJZ&#10;OcADKso89rnNFAAAAAAAoD3nLwC8pGAKAJBDlcV/lZ8TAMhFhgEAAICcvkc/AACcScEUyMwBHlBF&#10;tfGu2s8LAOQgwwAAAADR2K8A4C0FUyA7gRjIruo4d1nq/uwAwLzkFwAAAAAApvE1+gEAANhFOeHq&#10;9jn4FTQAAAAAAADbOWsC4E9uMAUqEIyBbIxrz9xoCgDMQmYBAAAAAGAKCqZAFQ7wgCyMZ+/5fACA&#10;GcgsAAAAwEj2JgDYRMEUqERIBmbmhs7tfFYAAAAAAAAAcJCCKQBAfMqS+yiaAgCRySkAAAAAAISm&#10;YApU4wAPmI1x6zhFUwAgKhkFAAAA6M1+BACbKZgCFQnMwAyUItvzeQIAEckoAAAAAACEpGAKVOUA&#10;D4jMGHUexV0AAAAAAKAqZyQAfETBFAAgFgv7PhRNAfypOJcAABuzSURBVIBI5BIAAAAAAMJRMAUq&#10;c4AHRKLwOIbPHQCIQiYBAAAAzmTvAYCPKZgC1QnRQATGovEUTQGACOQRAAAAAADCUDAFcIAHjKPU&#10;GI93AgCMJosAAAAArdlvAGAXBVOAK4Ea6M24E5uiKQAwkhwCAAAA8X2PfgAAOJuCKcCdAzygB8XF&#10;uXhfAMAoMggAAADQgj0GAHb7Gv0AAMFcFt80A85h8T63x/dnngAAerllEPkDAAAAAIDu3GAK8EwJ&#10;DGjJDZj5eKcAQG+yBwAAALCHPQUADlEwBfidoA0cpYSYn3cMAPQkdwAAAAAA0JWCKcBrDu+APZQO&#10;6/HOAYBeZA4AAABgK/sIABymYArwntANfMKYUZuiKQDQg7wBAAAAAEAXNqQBtvke/QBAaDIVr5g/&#10;AIhAVslJzgAAAGAE+wx3kdfm3hMATZhQALaLvEAA+pOj+JR5BIBR5Ja85AsAAAB6s89wF3Vd7h0B&#10;0MzX6AcAmMgtiEddKADnsyDniMe/P+YSAKAF61QAAAAAAE6jJAGwj8M7qEVm4kzmFADOJsvUIFMA&#10;AADQg32Gu4hrce8HgKbcYAqwz2WJuWAA2rEApxc3mwIALbjNFAAAAACAphQnAI5xcAe5yEZEYo4B&#10;oBUZpyZZAgAAgDPYZ7iLtvb2bgBozuQC0Ea0xQOwnTzEDMwzABwh79QlQwAAANCafYariGtu7waA&#10;5kwuAG1FXEgAv5ODmJW5BoBPyT3IDwAAALRin+Eq2lrbewHgFF+jHwAgmcsSbzEBWFSTy8+/z+Yd&#10;AOAvt/wgNwAAAAAAsJmyBcB5HNzBODIOlZl/APhJNuKRrAAAAMAR9hmuIq2vvRMATuMGU4DzuCEG&#10;+rBohjU3nAIA7zxmBTkBAAAAAICXFDIA+nFwB23IL3CcOQmgFvmJLeQDAAAAtrDPcBVlHe19AHAq&#10;N5gC9OOWGPicRTGcwy2nAMBP8gEAAAAAACtKGwBjObCjOlkE4jNXAcxP5uIoeQAAAIAb+wxXEdbK&#10;3gUAp3ODKcBYboghM4tayOHdv2XzFgDU4DdyAAAAAAAUpPgBEJuDO6KSIYAtzGMAMchu9GT+BwAA&#10;yM0+w9Xo9a/3AEAXJhwAAAAAAAAAANhuZMFU1weAbv4b/QAAAAAAAAAAAAAAxOJbDQAAAAAAAAAA&#10;sI3bSwEoww2mAAAAAAAAAAAAAKwomAIAAAAAAAAAQGxuLwWgO5MPAAAAAAAAAAB85rvzn6fjA0B3&#10;Jh8AAAAAAAAAANjv7LKpfg8AQ5iAAAAAAAAAAADguLOKpvo9AAxhAgIAAAAAAAAAgLZalU11ewAY&#10;xiQEAAAAAAAAAADnOFI01esBYCgTEQAAAAAAAAAAnO/TsqleDwBDmYgAAAAAAAAAAKCfLUVTnR4A&#10;hjMZAQAAAAAAAADAGK/Kpjo9AAxnMgIAAAAAAAAAgLEei6b6P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7cHhwQA&#10;AAAAgv6/doQV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gCUx/pec7PYDeQAAAABJRU5ErkJgglBLAwQUAAYACAAAACEAECSKbuEAAAAKAQAADwAAAGRy&#10;cy9kb3ducmV2LnhtbEyPTUvDQBCG74L/YRnBW7v5aDTEbEop6qkIbQXxNk2mSWh2NmS3SfrvXU96&#10;HObhfZ83X8+6EyMNtjWsIFwGIIhLU7VcK/g8vi1SENYhV9gZJgU3srAu7u9yzCoz8Z7Gg6uFD2Gb&#10;oYLGuT6T0pYNabRL0xP739kMGp0/h1pWA04+XHcyCoInqbFl39BgT9uGysvhqhW8Tzht4vB13F3O&#10;29v3Mfn42oWk1OPDvHkB4Wh2fzD86nt1KLzTyVy5sqJTsIijlUcVxPEzCA+kSeC3nBSs0iQCWeTy&#10;/4TiB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GsWEBB5AwAA&#10;WAgAAA4AAAAAAAAAAAAAAAAAOgIAAGRycy9lMm9Eb2MueG1sUEsBAi0ACgAAAAAAAAAhAN+zk89J&#10;fAAASXwAABQAAAAAAAAAAAAAAAAA3wUAAGRycy9tZWRpYS9pbWFnZTEucG5nUEsBAi0AFAAGAAgA&#10;AAAhABAkim7hAAAACgEAAA8AAAAAAAAAAAAAAAAAWoIAAGRycy9kb3ducmV2LnhtbFBLAQItABQA&#10;BgAIAAAAIQCqJg6+vAAAACEBAAAZAAAAAAAAAAAAAAAAAGiDAABkcnMvX3JlbHMvZTJvRG9jLnht&#10;bC5yZWxzUEsFBgAAAAAGAAYAfAEAAFuEAAAAAA==&#10;">
                <v:shape id="Graphic 3575" o:spid="_x0000_s1027" style="position:absolute;left:-585;top:2927;width:61569;height:31477;visibility:visible;mso-wrap-style:square;v-text-anchor:top" coordsize="6156960,3147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BqfxwAAAN0AAAAPAAAAZHJzL2Rvd25yZXYueG1sRI9Ba8JA&#10;FITvBf/D8gQvpW5stZU0G6liQfDQ1LTg8ZF9TYLZtyG7avz3riD0OMzMN0yy6E0jTtS52rKCyTgC&#10;QVxYXXOp4Cf/fJqDcB5ZY2OZFFzIwSIdPCQYa3vmbzrtfCkChF2MCirv21hKV1Rk0I1tSxy8P9sZ&#10;9EF2pdQdngPcNPI5il6lwZrDQoUtrSoqDrujUbDsp1mbZ49f+TZfbq38tdO12ys1GvYf7yA89f4/&#10;fG9vtIKX2dsMbm/CE5DpFQAA//8DAFBLAQItABQABgAIAAAAIQDb4fbL7gAAAIUBAAATAAAAAAAA&#10;AAAAAAAAAAAAAABbQ29udGVudF9UeXBlc10ueG1sUEsBAi0AFAAGAAgAAAAhAFr0LFu/AAAAFQEA&#10;AAsAAAAAAAAAAAAAAAAAHwEAAF9yZWxzLy5yZWxzUEsBAi0AFAAGAAgAAAAhAIsIGp/HAAAA3QAA&#10;AA8AAAAAAAAAAAAAAAAABwIAAGRycy9kb3ducmV2LnhtbFBLBQYAAAAAAwADALcAAAD7AgAAAAA=&#10;" path="m6156706,l,,,3147314r6156706,l6156706,xe" fillcolor="#dbe4f0" stroked="f">
                  <v:path arrowok="t"/>
                </v:shape>
                <v:shape id="Image 3576" o:spid="_x0000_s1028" type="#_x0000_t75" style="position:absolute;left:11548;top:3597;width:41337;height:27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qisyAAAAN0AAAAPAAAAZHJzL2Rvd25yZXYueG1sRI9Ba8JA&#10;FITvBf/D8oTe6qYtjSW6SiuKglowbQ/eHtnXbGj2bcyuGv+9WxB6HGbmG2Y87WwtTtT6yrGCx0EC&#10;grhwuuJSwdfn4uEVhA/IGmvHpOBCHqaT3t0YM+3OvKNTHkoRIewzVGBCaDIpfWHIoh+4hjh6P661&#10;GKJsS6lbPEe4reVTkqTSYsVxwWBDM0PFb360CpYfu29O57N8szls18v34cXU+1yp+373NgIRqAv/&#10;4Vt7pRU8vwxT+HsTn4CcXAEAAP//AwBQSwECLQAUAAYACAAAACEA2+H2y+4AAACFAQAAEwAAAAAA&#10;AAAAAAAAAAAAAAAAW0NvbnRlbnRfVHlwZXNdLnhtbFBLAQItABQABgAIAAAAIQBa9CxbvwAAABUB&#10;AAALAAAAAAAAAAAAAAAAAB8BAABfcmVscy8ucmVsc1BLAQItABQABgAIAAAAIQDm9qisyAAAAN0A&#10;AAAPAAAAAAAAAAAAAAAAAAcCAABkcnMvZG93bnJldi54bWxQSwUGAAAAAAMAAwC3AAAA/AIAAAAA&#10;">
                  <v:imagedata r:id="rId188" o:title=""/>
                </v:shape>
              </v:group>
            </w:pict>
          </mc:Fallback>
        </mc:AlternateContent>
      </w:r>
    </w:p>
    <w:p w14:paraId="46E40339"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9810C9A"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4D8BAA92"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222A5F6"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2D91710C"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DC155B8"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646AAFC"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317191B"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2FB6E31"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D1B10D3"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87D4314"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277D066" w14:textId="77777777" w:rsidR="002E4EEB" w:rsidRDefault="002E4EEB" w:rsidP="00D161D7">
      <w:pPr>
        <w:spacing w:before="100" w:beforeAutospacing="1" w:after="100" w:afterAutospacing="1" w:line="240" w:lineRule="auto"/>
        <w:jc w:val="lowKashida"/>
        <w:rPr>
          <w:rFonts w:ascii="Sakkal Majalla" w:hAnsi="Sakkal Majalla" w:cs="Sakkal Majalla"/>
          <w:sz w:val="24"/>
          <w:szCs w:val="24"/>
          <w:rtl/>
          <w:lang w:bidi="ar-EG"/>
        </w:rPr>
      </w:pPr>
    </w:p>
    <w:p w14:paraId="653596F3" w14:textId="77777777" w:rsidR="002E4EEB" w:rsidRDefault="002E4EEB" w:rsidP="00D161D7">
      <w:pPr>
        <w:spacing w:before="100" w:beforeAutospacing="1" w:after="100" w:afterAutospacing="1" w:line="240" w:lineRule="auto"/>
        <w:jc w:val="lowKashida"/>
        <w:rPr>
          <w:rFonts w:ascii="Sakkal Majalla" w:hAnsi="Sakkal Majalla" w:cs="Sakkal Majalla"/>
          <w:sz w:val="24"/>
          <w:szCs w:val="24"/>
          <w:rtl/>
          <w:lang w:bidi="ar-EG"/>
        </w:rPr>
      </w:pPr>
    </w:p>
    <w:p w14:paraId="3EFC3242" w14:textId="77777777" w:rsidR="002E4EEB" w:rsidRDefault="002E4EEB" w:rsidP="00D161D7">
      <w:pPr>
        <w:spacing w:before="100" w:beforeAutospacing="1" w:after="100" w:afterAutospacing="1" w:line="240" w:lineRule="auto"/>
        <w:jc w:val="lowKashida"/>
        <w:rPr>
          <w:rFonts w:ascii="Sakkal Majalla" w:hAnsi="Sakkal Majalla" w:cs="Sakkal Majalla"/>
          <w:sz w:val="24"/>
          <w:szCs w:val="24"/>
          <w:rtl/>
          <w:lang w:bidi="ar-EG"/>
        </w:rPr>
      </w:pPr>
    </w:p>
    <w:p w14:paraId="1F03F59A" w14:textId="24F697BD" w:rsidR="00EF5EBB" w:rsidRPr="00EF5EBB" w:rsidRDefault="00EF5EBB" w:rsidP="002E4EEB">
      <w:pPr>
        <w:spacing w:before="100" w:beforeAutospacing="1" w:after="100" w:afterAutospacing="1" w:line="360" w:lineRule="auto"/>
        <w:rPr>
          <w:rFonts w:ascii="Sakkal Majalla" w:hAnsi="Sakkal Majalla" w:cs="Sakkal Majalla"/>
          <w:sz w:val="24"/>
          <w:szCs w:val="24"/>
          <w:rtl/>
          <w:lang w:bidi="ar-EG"/>
        </w:rPr>
      </w:pPr>
      <w:r w:rsidRPr="00EF5EBB">
        <w:rPr>
          <w:rFonts w:ascii="Sakkal Majalla" w:hAnsi="Sakkal Majalla" w:cs="Sakkal Majalla"/>
          <w:sz w:val="24"/>
          <w:szCs w:val="24"/>
          <w:rtl/>
          <w:lang w:bidi="ar-EG"/>
        </w:rPr>
        <w:lastRenderedPageBreak/>
        <w:t xml:space="preserve">لقد قمنا من خلال هذه الدراسة بالبحث على أثر </w:t>
      </w:r>
      <w:proofErr w:type="spellStart"/>
      <w:r w:rsidRPr="00EF5EBB">
        <w:rPr>
          <w:rFonts w:ascii="Sakkal Majalla" w:hAnsi="Sakkal Majalla" w:cs="Sakkal Majalla"/>
          <w:sz w:val="24"/>
          <w:szCs w:val="24"/>
          <w:rtl/>
          <w:lang w:bidi="ar-EG"/>
        </w:rPr>
        <w:t>الإبتكار</w:t>
      </w:r>
      <w:proofErr w:type="spellEnd"/>
      <w:r w:rsidRPr="00EF5EBB">
        <w:rPr>
          <w:rFonts w:ascii="Sakkal Majalla" w:hAnsi="Sakkal Majalla" w:cs="Sakkal Majalla"/>
          <w:sz w:val="24"/>
          <w:szCs w:val="24"/>
          <w:rtl/>
          <w:lang w:bidi="ar-EG"/>
        </w:rPr>
        <w:t xml:space="preserve"> على الأداء المالي لعينة من المؤسسات في </w:t>
      </w:r>
      <w:r>
        <w:rPr>
          <w:rFonts w:ascii="Sakkal Majalla" w:hAnsi="Sakkal Majalla" w:cs="Sakkal Majalla" w:hint="cs"/>
          <w:sz w:val="24"/>
          <w:szCs w:val="24"/>
          <w:rtl/>
          <w:lang w:bidi="ar-EG"/>
        </w:rPr>
        <w:t xml:space="preserve"> المملكة العربية السعودية </w:t>
      </w:r>
      <w:r w:rsidRPr="00EF5EBB">
        <w:rPr>
          <w:rFonts w:ascii="Sakkal Majalla" w:hAnsi="Sakkal Majalla" w:cs="Sakkal Majalla"/>
          <w:sz w:val="24"/>
          <w:szCs w:val="24"/>
          <w:rtl/>
          <w:lang w:bidi="ar-EG"/>
        </w:rPr>
        <w:t xml:space="preserve">مع اسقاط الجانب النظري على الجانب التطبيقي وتسليط الضوء على علاقة </w:t>
      </w:r>
      <w:proofErr w:type="spellStart"/>
      <w:r w:rsidRPr="00EF5EBB">
        <w:rPr>
          <w:rFonts w:ascii="Sakkal Majalla" w:hAnsi="Sakkal Majalla" w:cs="Sakkal Majalla"/>
          <w:sz w:val="24"/>
          <w:szCs w:val="24"/>
          <w:rtl/>
          <w:lang w:bidi="ar-EG"/>
        </w:rPr>
        <w:t>الإبتكار</w:t>
      </w:r>
      <w:proofErr w:type="spellEnd"/>
      <w:r w:rsidRPr="00EF5EBB">
        <w:rPr>
          <w:rFonts w:ascii="Sakkal Majalla" w:hAnsi="Sakkal Majalla" w:cs="Sakkal Majalla"/>
          <w:sz w:val="24"/>
          <w:szCs w:val="24"/>
          <w:rtl/>
          <w:lang w:bidi="ar-EG"/>
        </w:rPr>
        <w:t xml:space="preserve"> بالأداء المالي, كما حاولنا تحديد ضروريته في المؤسسات محل الدراسة واظهار حجم هذا الأثر ، وكان الغرض من ذلك هو الإجابة على إشكالية بحثنا و الأسئلة المترتب عنها بطريقة تجعلنا نتعرف بنوع من الدقة على ماهية الابتكار، الأداء المالي وتقييمه مع إظهار العلاقة بينهما وكذا تبيين في الجانب التطبيقي تبني المؤسسات محل الدراسة عمليات </w:t>
      </w:r>
      <w:proofErr w:type="spellStart"/>
      <w:r w:rsidRPr="00EF5EBB">
        <w:rPr>
          <w:rFonts w:ascii="Sakkal Majalla" w:hAnsi="Sakkal Majalla" w:cs="Sakkal Majalla"/>
          <w:sz w:val="24"/>
          <w:szCs w:val="24"/>
          <w:rtl/>
          <w:lang w:bidi="ar-EG"/>
        </w:rPr>
        <w:t>الإبتكار</w:t>
      </w:r>
      <w:proofErr w:type="spellEnd"/>
      <w:r w:rsidRPr="00EF5EBB">
        <w:rPr>
          <w:rFonts w:ascii="Sakkal Majalla" w:hAnsi="Sakkal Majalla" w:cs="Sakkal Majalla"/>
          <w:sz w:val="24"/>
          <w:szCs w:val="24"/>
          <w:rtl/>
          <w:lang w:bidi="ar-EG"/>
        </w:rPr>
        <w:t xml:space="preserve"> و حجم أثر الابتكار على الأداء المالي.</w:t>
      </w:r>
    </w:p>
    <w:p w14:paraId="5C5CD275" w14:textId="7E2BFDCF" w:rsidR="00EF5EBB" w:rsidRPr="002E4EEB" w:rsidRDefault="00EF5EBB" w:rsidP="00EF5EBB">
      <w:pPr>
        <w:spacing w:before="100" w:beforeAutospacing="1" w:after="100" w:afterAutospacing="1" w:line="240" w:lineRule="auto"/>
        <w:rPr>
          <w:rFonts w:ascii="Sakkal Majalla" w:hAnsi="Sakkal Majalla" w:cs="Sakkal Majalla"/>
          <w:b/>
          <w:bCs/>
          <w:sz w:val="24"/>
          <w:szCs w:val="24"/>
          <w:u w:val="single"/>
          <w:rtl/>
          <w:lang w:bidi="ar-EG"/>
        </w:rPr>
      </w:pPr>
      <w:r w:rsidRPr="002E4EEB">
        <w:rPr>
          <w:rFonts w:ascii="Sakkal Majalla" w:hAnsi="Sakkal Majalla" w:cs="Sakkal Majalla"/>
          <w:b/>
          <w:bCs/>
          <w:sz w:val="24"/>
          <w:szCs w:val="24"/>
          <w:u w:val="single"/>
          <w:rtl/>
          <w:lang w:bidi="ar-EG"/>
        </w:rPr>
        <w:t>نتائج الدراسة من خلال ما تم عرضه في الدراسة من محاولتنا للإجابة على الإشكالية خلصنا إلى النتائج التالية منها نتائج تختبر صحة فرضياتنا:</w:t>
      </w:r>
    </w:p>
    <w:p w14:paraId="36014AF2" w14:textId="4E4D1503" w:rsidR="00EF5EBB" w:rsidRPr="002E4EEB" w:rsidRDefault="00EF5EBB" w:rsidP="002E4EEB">
      <w:pPr>
        <w:pStyle w:val="ListParagraph"/>
        <w:numPr>
          <w:ilvl w:val="1"/>
          <w:numId w:val="18"/>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 xml:space="preserve">تبني المؤسسات محل الدراسة عمليات </w:t>
      </w:r>
      <w:proofErr w:type="spellStart"/>
      <w:r w:rsidRPr="002E4EEB">
        <w:rPr>
          <w:rFonts w:ascii="Sakkal Majalla" w:hAnsi="Sakkal Majalla" w:cs="Sakkal Majalla"/>
          <w:sz w:val="24"/>
          <w:szCs w:val="24"/>
          <w:rtl/>
          <w:lang w:bidi="ar-EG"/>
        </w:rPr>
        <w:t>الإبتكار</w:t>
      </w:r>
      <w:proofErr w:type="spellEnd"/>
      <w:r w:rsidRPr="002E4EEB">
        <w:rPr>
          <w:rFonts w:ascii="Sakkal Majalla" w:hAnsi="Sakkal Majalla" w:cs="Sakkal Majalla"/>
          <w:sz w:val="24"/>
          <w:szCs w:val="24"/>
          <w:rtl/>
          <w:lang w:bidi="ar-EG"/>
        </w:rPr>
        <w:t xml:space="preserve">، أن المتوسط الحسابي الإجابات المبحوثين عن إجمالي عبارات الاستبيان قد بلغ (4.06) وبانحراف معياري قدر بـ: (0.668) يختلف عن المتوسط الحسابي للأداة على أساس مقياس </w:t>
      </w:r>
      <w:proofErr w:type="spellStart"/>
      <w:r w:rsidRPr="002E4EEB">
        <w:rPr>
          <w:rFonts w:ascii="Sakkal Majalla" w:hAnsi="Sakkal Majalla" w:cs="Sakkal Majalla"/>
          <w:sz w:val="24"/>
          <w:szCs w:val="24"/>
          <w:rtl/>
          <w:lang w:bidi="ar-EG"/>
        </w:rPr>
        <w:t>ليكرت</w:t>
      </w:r>
      <w:proofErr w:type="spellEnd"/>
      <w:r w:rsidRPr="002E4EEB">
        <w:rPr>
          <w:rFonts w:ascii="Sakkal Majalla" w:hAnsi="Sakkal Majalla" w:cs="Sakkal Majalla"/>
          <w:sz w:val="24"/>
          <w:szCs w:val="24"/>
          <w:rtl/>
          <w:lang w:bidi="ar-EG"/>
        </w:rPr>
        <w:t xml:space="preserve"> الخماسي (3-1).</w:t>
      </w:r>
    </w:p>
    <w:p w14:paraId="6AA4FB41" w14:textId="77777777" w:rsidR="00EF5EBB" w:rsidRPr="002E4EEB" w:rsidRDefault="00EF5EBB" w:rsidP="002E4EEB">
      <w:pPr>
        <w:pStyle w:val="ListParagraph"/>
        <w:numPr>
          <w:ilvl w:val="1"/>
          <w:numId w:val="18"/>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وجود علاقة بين الابتكار والأداء المالي في المؤسسات محل الدراسة ما يؤكد وجود العلاقة هو وجود الأثر.</w:t>
      </w:r>
    </w:p>
    <w:p w14:paraId="65653634" w14:textId="0DBE690C" w:rsidR="00EF5EBB" w:rsidRPr="002E4EEB" w:rsidRDefault="00EF5EBB" w:rsidP="002E4EEB">
      <w:pPr>
        <w:pStyle w:val="ListParagraph"/>
        <w:numPr>
          <w:ilvl w:val="1"/>
          <w:numId w:val="18"/>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 xml:space="preserve">يوجد أثر ذو دلالة إحصائية بالابتكار في الأداء المالي مستوى الدلالة كان (0.000) وهو أقل </w:t>
      </w:r>
      <w:proofErr w:type="gramStart"/>
      <w:r w:rsidRPr="002E4EEB">
        <w:rPr>
          <w:rFonts w:ascii="Sakkal Majalla" w:hAnsi="Sakkal Majalla" w:cs="Sakkal Majalla"/>
          <w:sz w:val="24"/>
          <w:szCs w:val="24"/>
          <w:rtl/>
          <w:lang w:bidi="ar-EG"/>
        </w:rPr>
        <w:t>من .</w:t>
      </w:r>
      <w:proofErr w:type="gramEnd"/>
      <w:r w:rsidRPr="002E4EEB">
        <w:rPr>
          <w:rFonts w:ascii="Sakkal Majalla" w:hAnsi="Sakkal Majalla" w:cs="Sakkal Majalla"/>
          <w:sz w:val="24"/>
          <w:szCs w:val="24"/>
          <w:rtl/>
          <w:lang w:bidi="ar-EG"/>
        </w:rPr>
        <w:t>(0.05)</w:t>
      </w:r>
    </w:p>
    <w:p w14:paraId="2224C84C" w14:textId="1B5B3D45" w:rsidR="00EF5EBB" w:rsidRPr="002E4EEB" w:rsidRDefault="00EF5EBB" w:rsidP="002E4EEB">
      <w:pPr>
        <w:pStyle w:val="ListParagraph"/>
        <w:numPr>
          <w:ilvl w:val="0"/>
          <w:numId w:val="31"/>
        </w:numPr>
        <w:spacing w:before="100" w:beforeAutospacing="1" w:after="100" w:afterAutospacing="1" w:line="24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 xml:space="preserve">هناك علاقة ارتباط إيجابية ضعيفة بين </w:t>
      </w:r>
      <w:proofErr w:type="spellStart"/>
      <w:r w:rsidRPr="002E4EEB">
        <w:rPr>
          <w:rFonts w:ascii="Sakkal Majalla" w:hAnsi="Sakkal Majalla" w:cs="Sakkal Majalla"/>
          <w:sz w:val="24"/>
          <w:szCs w:val="24"/>
          <w:rtl/>
          <w:lang w:bidi="ar-EG"/>
        </w:rPr>
        <w:t>الإبتكار</w:t>
      </w:r>
      <w:proofErr w:type="spellEnd"/>
      <w:r w:rsidRPr="002E4EEB">
        <w:rPr>
          <w:rFonts w:ascii="Sakkal Majalla" w:hAnsi="Sakkal Majalla" w:cs="Sakkal Majalla"/>
          <w:sz w:val="24"/>
          <w:szCs w:val="24"/>
          <w:rtl/>
          <w:lang w:bidi="ar-EG"/>
        </w:rPr>
        <w:t xml:space="preserve"> والأداء المالي، وهذا ما يوضحه معامل الارتباط </w:t>
      </w:r>
      <w:r w:rsidRPr="002E4EEB">
        <w:rPr>
          <w:rFonts w:ascii="Sakkal Majalla" w:hAnsi="Sakkal Majalla" w:cs="Sakkal Majalla"/>
          <w:sz w:val="24"/>
          <w:szCs w:val="24"/>
          <w:lang w:bidi="ar-EG"/>
        </w:rPr>
        <w:t>R 0.342</w:t>
      </w:r>
      <w:r w:rsidRPr="002E4EEB">
        <w:rPr>
          <w:rFonts w:ascii="Sakkal Majalla" w:hAnsi="Sakkal Majalla" w:cs="Sakkal Majalla"/>
          <w:sz w:val="24"/>
          <w:szCs w:val="24"/>
          <w:rtl/>
          <w:lang w:bidi="ar-EG"/>
        </w:rPr>
        <w:t xml:space="preserve"> فإن 11.6% من التغيرات في الأداء المالي ناتجة عن التغير في </w:t>
      </w:r>
      <w:proofErr w:type="spellStart"/>
      <w:r w:rsidRPr="002E4EEB">
        <w:rPr>
          <w:rFonts w:ascii="Sakkal Majalla" w:hAnsi="Sakkal Majalla" w:cs="Sakkal Majalla"/>
          <w:sz w:val="24"/>
          <w:szCs w:val="24"/>
          <w:rtl/>
          <w:lang w:bidi="ar-EG"/>
        </w:rPr>
        <w:t>الإبتكار</w:t>
      </w:r>
      <w:proofErr w:type="spellEnd"/>
      <w:r w:rsidRPr="002E4EEB">
        <w:rPr>
          <w:rFonts w:ascii="Sakkal Majalla" w:hAnsi="Sakkal Majalla" w:cs="Sakkal Majalla"/>
          <w:sz w:val="24"/>
          <w:szCs w:val="24"/>
          <w:rtl/>
          <w:lang w:bidi="ar-EG"/>
        </w:rPr>
        <w:t>.</w:t>
      </w:r>
    </w:p>
    <w:p w14:paraId="118F5547" w14:textId="77777777" w:rsidR="002E4EEB" w:rsidRPr="002E4EEB" w:rsidRDefault="00EF5EBB" w:rsidP="00EF5EBB">
      <w:pPr>
        <w:spacing w:before="100" w:beforeAutospacing="1" w:after="100" w:afterAutospacing="1" w:line="240" w:lineRule="auto"/>
        <w:rPr>
          <w:rFonts w:ascii="Sakkal Majalla" w:hAnsi="Sakkal Majalla" w:cs="Sakkal Majalla"/>
          <w:b/>
          <w:bCs/>
          <w:sz w:val="24"/>
          <w:szCs w:val="24"/>
          <w:u w:val="single"/>
          <w:rtl/>
          <w:lang w:bidi="ar-EG"/>
        </w:rPr>
      </w:pPr>
      <w:r w:rsidRPr="002E4EEB">
        <w:rPr>
          <w:rFonts w:ascii="Sakkal Majalla" w:hAnsi="Sakkal Majalla" w:cs="Sakkal Majalla"/>
          <w:b/>
          <w:bCs/>
          <w:sz w:val="24"/>
          <w:szCs w:val="24"/>
          <w:u w:val="single"/>
          <w:rtl/>
          <w:lang w:bidi="ar-EG"/>
        </w:rPr>
        <w:t xml:space="preserve">الاقتراحات: </w:t>
      </w:r>
    </w:p>
    <w:p w14:paraId="363EEF98" w14:textId="19E56CE5" w:rsidR="00EF5EBB" w:rsidRPr="00EF5EBB" w:rsidRDefault="00EF5EBB" w:rsidP="00EF5EBB">
      <w:pPr>
        <w:spacing w:before="100" w:beforeAutospacing="1" w:after="100" w:afterAutospacing="1" w:line="240" w:lineRule="auto"/>
        <w:rPr>
          <w:rFonts w:ascii="Sakkal Majalla" w:hAnsi="Sakkal Majalla" w:cs="Sakkal Majalla"/>
          <w:sz w:val="24"/>
          <w:szCs w:val="24"/>
          <w:rtl/>
          <w:lang w:bidi="ar-EG"/>
        </w:rPr>
      </w:pPr>
      <w:r w:rsidRPr="00EF5EBB">
        <w:rPr>
          <w:rFonts w:ascii="Sakkal Majalla" w:hAnsi="Sakkal Majalla" w:cs="Sakkal Majalla"/>
          <w:sz w:val="24"/>
          <w:szCs w:val="24"/>
          <w:rtl/>
          <w:lang w:bidi="ar-EG"/>
        </w:rPr>
        <w:t>انطلاقا من النتائج المتوصل إليها سابقا، ومن أجل ضمان واستمرارية المؤسسات، سيتم تقديم مجموعة من الاقتراحات والتوصيات التي يمكن أخذها بعين الاعتبار، من بينها ما يلي:</w:t>
      </w:r>
    </w:p>
    <w:p w14:paraId="3D324945" w14:textId="77777777" w:rsidR="002E4EEB" w:rsidRDefault="00EF5EBB" w:rsidP="002E4EEB">
      <w:pPr>
        <w:pStyle w:val="ListParagraph"/>
        <w:numPr>
          <w:ilvl w:val="0"/>
          <w:numId w:val="31"/>
        </w:numPr>
        <w:spacing w:before="100" w:beforeAutospacing="1" w:after="100" w:afterAutospacing="1" w:line="360" w:lineRule="auto"/>
        <w:rPr>
          <w:rFonts w:ascii="Sakkal Majalla" w:hAnsi="Sakkal Majalla" w:cs="Sakkal Majalla"/>
          <w:sz w:val="24"/>
          <w:szCs w:val="24"/>
          <w:lang w:bidi="ar-EG"/>
        </w:rPr>
      </w:pPr>
      <w:r w:rsidRPr="002E4EEB">
        <w:rPr>
          <w:rFonts w:ascii="Sakkal Majalla" w:hAnsi="Sakkal Majalla" w:cs="Sakkal Majalla"/>
          <w:sz w:val="24"/>
          <w:szCs w:val="24"/>
          <w:rtl/>
          <w:lang w:bidi="ar-EG"/>
        </w:rPr>
        <w:t xml:space="preserve">لا بد من إقناع أصحاب المؤسسات أن الشفافية لا تتعارض ابدا مع مصالح مؤسستها ولا تشكل خطرا </w:t>
      </w:r>
      <w:proofErr w:type="gramStart"/>
      <w:r w:rsidRPr="002E4EEB">
        <w:rPr>
          <w:rFonts w:ascii="Sakkal Majalla" w:hAnsi="Sakkal Majalla" w:cs="Sakkal Majalla"/>
          <w:sz w:val="24"/>
          <w:szCs w:val="24"/>
          <w:rtl/>
          <w:lang w:bidi="ar-EG"/>
        </w:rPr>
        <w:t xml:space="preserve">عليها </w:t>
      </w:r>
      <w:r w:rsidR="002E4EEB">
        <w:rPr>
          <w:rFonts w:ascii="Sakkal Majalla" w:hAnsi="Sakkal Majalla" w:cs="Sakkal Majalla" w:hint="cs"/>
          <w:sz w:val="24"/>
          <w:szCs w:val="24"/>
          <w:rtl/>
          <w:lang w:bidi="ar-EG"/>
        </w:rPr>
        <w:t>.</w:t>
      </w:r>
      <w:proofErr w:type="gramEnd"/>
    </w:p>
    <w:p w14:paraId="1EAF418A" w14:textId="4D31BE26" w:rsidR="00EF5EBB" w:rsidRPr="002E4EEB" w:rsidRDefault="00EF5EBB" w:rsidP="002E4EEB">
      <w:pPr>
        <w:pStyle w:val="ListParagraph"/>
        <w:numPr>
          <w:ilvl w:val="0"/>
          <w:numId w:val="31"/>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 xml:space="preserve"> ضرورة التركيز على </w:t>
      </w:r>
      <w:proofErr w:type="spellStart"/>
      <w:r w:rsidRPr="002E4EEB">
        <w:rPr>
          <w:rFonts w:ascii="Sakkal Majalla" w:hAnsi="Sakkal Majalla" w:cs="Sakkal Majalla"/>
          <w:sz w:val="24"/>
          <w:szCs w:val="24"/>
          <w:rtl/>
          <w:lang w:bidi="ar-EG"/>
        </w:rPr>
        <w:t>الإبتكار</w:t>
      </w:r>
      <w:proofErr w:type="spellEnd"/>
      <w:r w:rsidRPr="002E4EEB">
        <w:rPr>
          <w:rFonts w:ascii="Sakkal Majalla" w:hAnsi="Sakkal Majalla" w:cs="Sakkal Majalla"/>
          <w:sz w:val="24"/>
          <w:szCs w:val="24"/>
          <w:rtl/>
          <w:lang w:bidi="ar-EG"/>
        </w:rPr>
        <w:t xml:space="preserve"> والابداع لزيادة ربحية ونمو المؤسسة</w:t>
      </w:r>
      <w:r w:rsidR="002E4EEB">
        <w:rPr>
          <w:rFonts w:ascii="Sakkal Majalla" w:hAnsi="Sakkal Majalla" w:cs="Sakkal Majalla" w:hint="cs"/>
          <w:sz w:val="24"/>
          <w:szCs w:val="24"/>
          <w:rtl/>
          <w:lang w:bidi="ar-EG"/>
        </w:rPr>
        <w:t>.</w:t>
      </w:r>
    </w:p>
    <w:p w14:paraId="65FC246D" w14:textId="42E49915" w:rsidR="00EF5EBB" w:rsidRPr="002E4EEB" w:rsidRDefault="00EF5EBB" w:rsidP="002E4EEB">
      <w:pPr>
        <w:pStyle w:val="ListParagraph"/>
        <w:numPr>
          <w:ilvl w:val="0"/>
          <w:numId w:val="31"/>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وضع صندوق للأفكار يمكن جميع عمال المؤسسة المساهمة فيها، بالاعتبار ان كل ابتكار يبدأ بفكرة</w:t>
      </w:r>
    </w:p>
    <w:p w14:paraId="61CD53DF" w14:textId="5755E4DC" w:rsidR="00EF5EBB" w:rsidRDefault="00EF5EBB" w:rsidP="002E4EEB">
      <w:pPr>
        <w:pStyle w:val="ListParagraph"/>
        <w:numPr>
          <w:ilvl w:val="0"/>
          <w:numId w:val="31"/>
        </w:numPr>
        <w:spacing w:before="100" w:beforeAutospacing="1" w:after="100" w:afterAutospacing="1" w:line="360" w:lineRule="auto"/>
        <w:rPr>
          <w:rFonts w:ascii="Sakkal Majalla" w:hAnsi="Sakkal Majalla" w:cs="Sakkal Majalla"/>
          <w:sz w:val="24"/>
          <w:szCs w:val="24"/>
          <w:lang w:bidi="ar-EG"/>
        </w:rPr>
      </w:pPr>
      <w:r w:rsidRPr="002E4EEB">
        <w:rPr>
          <w:rFonts w:ascii="Sakkal Majalla" w:hAnsi="Sakkal Majalla" w:cs="Sakkal Majalla"/>
          <w:sz w:val="24"/>
          <w:szCs w:val="24"/>
          <w:rtl/>
          <w:lang w:bidi="ar-EG"/>
        </w:rPr>
        <w:t>تكوين لجنة من أفراد يمثلون مختلف مصالح المؤسسة تهتم بدراسة ومتابعة مختلف المشاريع الابتكارية</w:t>
      </w:r>
      <w:r w:rsidR="002E4EEB">
        <w:rPr>
          <w:rFonts w:ascii="Sakkal Majalla" w:hAnsi="Sakkal Majalla" w:cs="Sakkal Majalla" w:hint="cs"/>
          <w:sz w:val="24"/>
          <w:szCs w:val="24"/>
          <w:rtl/>
          <w:lang w:bidi="ar-EG"/>
        </w:rPr>
        <w:t>.</w:t>
      </w:r>
    </w:p>
    <w:p w14:paraId="5FCCC4A5" w14:textId="77777777" w:rsidR="002E4EEB" w:rsidRDefault="002E4EEB" w:rsidP="002E4EEB">
      <w:pPr>
        <w:spacing w:before="100" w:beforeAutospacing="1" w:after="100" w:afterAutospacing="1" w:line="360" w:lineRule="auto"/>
        <w:rPr>
          <w:rFonts w:ascii="Sakkal Majalla" w:hAnsi="Sakkal Majalla" w:cs="Sakkal Majalla"/>
          <w:sz w:val="24"/>
          <w:szCs w:val="24"/>
          <w:rtl/>
          <w:lang w:bidi="ar-EG"/>
        </w:rPr>
      </w:pPr>
    </w:p>
    <w:p w14:paraId="3A9714B8" w14:textId="77777777" w:rsidR="002E4EEB" w:rsidRDefault="002E4EEB" w:rsidP="002E4EEB">
      <w:pPr>
        <w:spacing w:before="100" w:beforeAutospacing="1" w:after="100" w:afterAutospacing="1" w:line="360" w:lineRule="auto"/>
        <w:rPr>
          <w:rFonts w:ascii="Sakkal Majalla" w:hAnsi="Sakkal Majalla" w:cs="Sakkal Majalla"/>
          <w:sz w:val="24"/>
          <w:szCs w:val="24"/>
          <w:rtl/>
          <w:lang w:bidi="ar-EG"/>
        </w:rPr>
      </w:pPr>
    </w:p>
    <w:p w14:paraId="6F01BE17" w14:textId="77777777" w:rsidR="002E4EEB" w:rsidRDefault="002E4EEB" w:rsidP="002E4EEB">
      <w:pPr>
        <w:spacing w:before="100" w:beforeAutospacing="1" w:after="100" w:afterAutospacing="1" w:line="360" w:lineRule="auto"/>
        <w:rPr>
          <w:rFonts w:ascii="Sakkal Majalla" w:hAnsi="Sakkal Majalla" w:cs="Sakkal Majalla"/>
          <w:sz w:val="24"/>
          <w:szCs w:val="24"/>
          <w:rtl/>
          <w:lang w:bidi="ar-EG"/>
        </w:rPr>
      </w:pPr>
    </w:p>
    <w:p w14:paraId="10F182A3" w14:textId="77777777" w:rsidR="002E4EEB" w:rsidRPr="002E4EEB" w:rsidRDefault="002E4EEB" w:rsidP="002E4EEB">
      <w:pPr>
        <w:spacing w:before="100" w:beforeAutospacing="1" w:after="100" w:afterAutospacing="1" w:line="360" w:lineRule="auto"/>
        <w:rPr>
          <w:rFonts w:ascii="Sakkal Majalla" w:hAnsi="Sakkal Majalla" w:cs="Sakkal Majalla"/>
          <w:sz w:val="24"/>
          <w:szCs w:val="24"/>
          <w:rtl/>
          <w:lang w:bidi="ar-EG"/>
        </w:rPr>
      </w:pPr>
    </w:p>
    <w:p w14:paraId="2C809AC9" w14:textId="77777777" w:rsidR="002E4EEB" w:rsidRPr="002E4EEB" w:rsidRDefault="00EF5EBB" w:rsidP="00EF5EBB">
      <w:pPr>
        <w:spacing w:before="100" w:beforeAutospacing="1" w:after="100" w:afterAutospacing="1" w:line="240" w:lineRule="auto"/>
        <w:jc w:val="lowKashida"/>
        <w:rPr>
          <w:rFonts w:ascii="Sakkal Majalla" w:hAnsi="Sakkal Majalla" w:cs="Sakkal Majalla"/>
          <w:b/>
          <w:bCs/>
          <w:sz w:val="24"/>
          <w:szCs w:val="24"/>
          <w:u w:val="single"/>
          <w:rtl/>
          <w:lang w:bidi="ar-EG"/>
        </w:rPr>
      </w:pPr>
      <w:r w:rsidRPr="002E4EEB">
        <w:rPr>
          <w:rFonts w:ascii="Sakkal Majalla" w:hAnsi="Sakkal Majalla" w:cs="Sakkal Majalla"/>
          <w:b/>
          <w:bCs/>
          <w:sz w:val="24"/>
          <w:szCs w:val="24"/>
          <w:u w:val="single"/>
          <w:rtl/>
          <w:lang w:bidi="ar-EG"/>
        </w:rPr>
        <w:lastRenderedPageBreak/>
        <w:t xml:space="preserve">آفاق الدراسة: </w:t>
      </w:r>
    </w:p>
    <w:p w14:paraId="1859D414" w14:textId="78C4A936" w:rsidR="00EF5EBB" w:rsidRDefault="00EF5EBB" w:rsidP="002E4EEB">
      <w:pPr>
        <w:spacing w:before="100" w:beforeAutospacing="1" w:after="100" w:afterAutospacing="1" w:line="240" w:lineRule="auto"/>
        <w:jc w:val="lowKashida"/>
        <w:rPr>
          <w:rFonts w:ascii="Sakkal Majalla" w:hAnsi="Sakkal Majalla" w:cs="Sakkal Majalla"/>
          <w:sz w:val="24"/>
          <w:szCs w:val="24"/>
          <w:rtl/>
          <w:lang w:bidi="ar-EG"/>
        </w:rPr>
      </w:pPr>
      <w:r w:rsidRPr="00EF5EBB">
        <w:rPr>
          <w:rFonts w:ascii="Sakkal Majalla" w:hAnsi="Sakkal Majalla" w:cs="Sakkal Majalla"/>
          <w:sz w:val="24"/>
          <w:szCs w:val="24"/>
          <w:rtl/>
          <w:lang w:bidi="ar-EG"/>
        </w:rPr>
        <w:t>لا شك أنه رغم الجهد المبذول في إتمام هذا البحث، فإن هذا الأخير لا يخلو من النقائص بسبب عدم قدرتنا على تن أول كل نواحي الموضوع بالتفصيل، إلا أنه يمكن أن يكون هذا البحث جسرا</w:t>
      </w:r>
    </w:p>
    <w:p w14:paraId="6B7904AD" w14:textId="3C1DA95C" w:rsidR="00EF5EBB" w:rsidRPr="00EF5EBB" w:rsidRDefault="00EF5EBB" w:rsidP="002E4EEB">
      <w:pPr>
        <w:spacing w:before="100" w:beforeAutospacing="1" w:after="100" w:afterAutospacing="1" w:line="360" w:lineRule="auto"/>
        <w:rPr>
          <w:rFonts w:ascii="Sakkal Majalla" w:hAnsi="Sakkal Majalla" w:cs="Sakkal Majalla"/>
          <w:sz w:val="24"/>
          <w:szCs w:val="24"/>
          <w:rtl/>
          <w:lang w:bidi="ar-EG"/>
        </w:rPr>
      </w:pPr>
      <w:r w:rsidRPr="00EF5EBB">
        <w:rPr>
          <w:rFonts w:ascii="Sakkal Majalla" w:hAnsi="Sakkal Majalla" w:cs="Sakkal Majalla"/>
          <w:sz w:val="24"/>
          <w:szCs w:val="24"/>
          <w:rtl/>
          <w:lang w:bidi="ar-EG"/>
        </w:rPr>
        <w:t>يربط بين بحوث سبقت فأضاف إليها بعض المستجدات لإثرائها وبعثها من جديد، وبحوث مقبلة كتمهيد</w:t>
      </w:r>
    </w:p>
    <w:p w14:paraId="7209078B" w14:textId="3A2B06BE" w:rsidR="00EF5EBB" w:rsidRPr="00EF5EBB" w:rsidRDefault="00EF5EBB" w:rsidP="002E4EEB">
      <w:pPr>
        <w:spacing w:before="100" w:beforeAutospacing="1" w:after="100" w:afterAutospacing="1" w:line="360" w:lineRule="auto"/>
        <w:rPr>
          <w:rFonts w:ascii="Sakkal Majalla" w:hAnsi="Sakkal Majalla" w:cs="Sakkal Majalla"/>
          <w:sz w:val="24"/>
          <w:szCs w:val="24"/>
          <w:rtl/>
          <w:lang w:bidi="ar-EG"/>
        </w:rPr>
      </w:pPr>
      <w:r w:rsidRPr="00EF5EBB">
        <w:rPr>
          <w:rFonts w:ascii="Sakkal Majalla" w:hAnsi="Sakkal Majalla" w:cs="Sakkal Majalla"/>
          <w:sz w:val="24"/>
          <w:szCs w:val="24"/>
          <w:rtl/>
          <w:lang w:bidi="ar-EG"/>
        </w:rPr>
        <w:t>المواضيع يمكنها أن تكون إشكالية لأبحاث أخرى نذكر منها:</w:t>
      </w:r>
    </w:p>
    <w:p w14:paraId="6650DD30" w14:textId="177337A9" w:rsidR="00EF5EBB" w:rsidRPr="002E4EEB" w:rsidRDefault="00EF5EBB" w:rsidP="002E4EEB">
      <w:pPr>
        <w:spacing w:before="100" w:beforeAutospacing="1" w:after="100" w:afterAutospacing="1" w:line="360" w:lineRule="auto"/>
        <w:rPr>
          <w:rFonts w:ascii="Sakkal Majalla" w:hAnsi="Sakkal Majalla" w:cs="Sakkal Majalla"/>
          <w:b/>
          <w:bCs/>
          <w:sz w:val="24"/>
          <w:szCs w:val="24"/>
          <w:rtl/>
          <w:lang w:bidi="ar-EG"/>
        </w:rPr>
      </w:pPr>
      <w:r w:rsidRPr="002E4EEB">
        <w:rPr>
          <w:rFonts w:ascii="Sakkal Majalla" w:hAnsi="Sakkal Majalla" w:cs="Sakkal Majalla"/>
          <w:b/>
          <w:bCs/>
          <w:sz w:val="24"/>
          <w:szCs w:val="24"/>
          <w:rtl/>
          <w:lang w:bidi="ar-EG"/>
        </w:rPr>
        <w:t>- الابتكار المالي وأثره في تحسين أداء المؤسسة.</w:t>
      </w:r>
    </w:p>
    <w:p w14:paraId="629BEE71" w14:textId="47425733" w:rsidR="00EF5EBB" w:rsidRPr="002E4EEB" w:rsidRDefault="00EF5EBB" w:rsidP="002E4EEB">
      <w:pPr>
        <w:spacing w:before="100" w:beforeAutospacing="1" w:after="100" w:afterAutospacing="1" w:line="360" w:lineRule="auto"/>
        <w:jc w:val="lowKashida"/>
        <w:rPr>
          <w:rFonts w:ascii="Sakkal Majalla" w:hAnsi="Sakkal Majalla" w:cs="Sakkal Majalla"/>
          <w:b/>
          <w:bCs/>
          <w:sz w:val="24"/>
          <w:szCs w:val="24"/>
          <w:rtl/>
          <w:lang w:bidi="ar-EG"/>
        </w:rPr>
      </w:pPr>
      <w:r w:rsidRPr="002E4EEB">
        <w:rPr>
          <w:rFonts w:ascii="Sakkal Majalla" w:hAnsi="Sakkal Majalla" w:cs="Sakkal Majalla"/>
          <w:b/>
          <w:bCs/>
          <w:sz w:val="24"/>
          <w:szCs w:val="24"/>
          <w:rtl/>
          <w:lang w:bidi="ar-EG"/>
        </w:rPr>
        <w:t>-دور الإبداع والابتكار في تحسين الأداء الصناعي للمؤسسة.</w:t>
      </w:r>
    </w:p>
    <w:p w14:paraId="7EDFD678"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768B910"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8BEA008"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28082E6"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604756F"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2689912"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1F79F69"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0C37EBD"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F21EF3B"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E137809"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0EBD47D"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6B9D9A7"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DCFA79E"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5E1DB7F"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C4EE7C4"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62AB42F"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4DFEECD"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B93860E"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2D4D4F52"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434B1E00" w14:textId="14448B1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134AF0E" w14:textId="4E07733A"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738ED12" w14:textId="2498A07D"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r>
        <w:rPr>
          <w:noProof/>
          <w:sz w:val="17"/>
        </w:rPr>
        <mc:AlternateContent>
          <mc:Choice Requires="wpg">
            <w:drawing>
              <wp:anchor distT="0" distB="0" distL="0" distR="0" simplePos="0" relativeHeight="251723776" behindDoc="0" locked="0" layoutInCell="1" allowOverlap="1" wp14:anchorId="30F5D1A6" wp14:editId="449F8A46">
                <wp:simplePos x="0" y="0"/>
                <wp:positionH relativeFrom="page">
                  <wp:posOffset>693420</wp:posOffset>
                </wp:positionH>
                <wp:positionV relativeFrom="page">
                  <wp:posOffset>3307080</wp:posOffset>
                </wp:positionV>
                <wp:extent cx="6202045" cy="2731770"/>
                <wp:effectExtent l="0" t="0" r="0" b="0"/>
                <wp:wrapNone/>
                <wp:docPr id="3692" name="Group 36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2045" cy="2731770"/>
                          <a:chOff x="0" y="-68580"/>
                          <a:chExt cx="6202299" cy="2731770"/>
                        </a:xfrm>
                      </wpg:grpSpPr>
                      <wps:wsp>
                        <wps:cNvPr id="3693" name="Graphic 3693"/>
                        <wps:cNvSpPr/>
                        <wps:spPr>
                          <a:xfrm>
                            <a:off x="0" y="0"/>
                            <a:ext cx="6156960" cy="2663190"/>
                          </a:xfrm>
                          <a:custGeom>
                            <a:avLst/>
                            <a:gdLst/>
                            <a:ahLst/>
                            <a:cxnLst/>
                            <a:rect l="l" t="t" r="r" b="b"/>
                            <a:pathLst>
                              <a:path w="6156960" h="2663190">
                                <a:moveTo>
                                  <a:pt x="6156706" y="0"/>
                                </a:moveTo>
                                <a:lnTo>
                                  <a:pt x="0" y="0"/>
                                </a:lnTo>
                                <a:lnTo>
                                  <a:pt x="0" y="2662681"/>
                                </a:lnTo>
                                <a:lnTo>
                                  <a:pt x="6156706" y="2662681"/>
                                </a:lnTo>
                                <a:lnTo>
                                  <a:pt x="6156706" y="0"/>
                                </a:lnTo>
                                <a:close/>
                              </a:path>
                            </a:pathLst>
                          </a:custGeom>
                          <a:solidFill>
                            <a:srgbClr val="DBE4F0"/>
                          </a:solidFill>
                        </wps:spPr>
                        <wps:bodyPr wrap="square" lIns="0" tIns="0" rIns="0" bIns="0" rtlCol="0">
                          <a:prstTxWarp prst="textNoShape">
                            <a:avLst/>
                          </a:prstTxWarp>
                          <a:noAutofit/>
                        </wps:bodyPr>
                      </wps:wsp>
                      <pic:pic xmlns:pic="http://schemas.openxmlformats.org/drawingml/2006/picture">
                        <pic:nvPicPr>
                          <pic:cNvPr id="3694" name="Image 3694"/>
                          <pic:cNvPicPr/>
                        </pic:nvPicPr>
                        <pic:blipFill>
                          <a:blip r:embed="rId189" cstate="print"/>
                          <a:stretch>
                            <a:fillRect/>
                          </a:stretch>
                        </pic:blipFill>
                        <pic:spPr>
                          <a:xfrm>
                            <a:off x="1391666" y="0"/>
                            <a:ext cx="4810633" cy="2316734"/>
                          </a:xfrm>
                          <a:prstGeom prst="rect">
                            <a:avLst/>
                          </a:prstGeom>
                        </pic:spPr>
                      </pic:pic>
                      <pic:pic xmlns:pic="http://schemas.openxmlformats.org/drawingml/2006/picture">
                        <pic:nvPicPr>
                          <pic:cNvPr id="3695" name="Image 3695"/>
                          <pic:cNvPicPr/>
                        </pic:nvPicPr>
                        <pic:blipFill>
                          <a:blip r:embed="rId190" cstate="print"/>
                          <a:stretch>
                            <a:fillRect/>
                          </a:stretch>
                        </pic:blipFill>
                        <pic:spPr>
                          <a:xfrm>
                            <a:off x="1429766" y="0"/>
                            <a:ext cx="434339" cy="2316734"/>
                          </a:xfrm>
                          <a:prstGeom prst="rect">
                            <a:avLst/>
                          </a:prstGeom>
                        </pic:spPr>
                      </pic:pic>
                      <pic:pic xmlns:pic="http://schemas.openxmlformats.org/drawingml/2006/picture">
                        <pic:nvPicPr>
                          <pic:cNvPr id="3696" name="Image 3696"/>
                          <pic:cNvPicPr/>
                        </pic:nvPicPr>
                        <pic:blipFill>
                          <a:blip r:embed="rId191" cstate="print"/>
                          <a:stretch>
                            <a:fillRect/>
                          </a:stretch>
                        </pic:blipFill>
                        <pic:spPr>
                          <a:xfrm>
                            <a:off x="120395" y="-68580"/>
                            <a:ext cx="1827149" cy="231673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1D6CE3A" id="Group 3692" o:spid="_x0000_s1026" style="position:absolute;left:0;text-align:left;margin-left:54.6pt;margin-top:260.4pt;width:488.35pt;height:215.1pt;z-index:251723776;mso-wrap-distance-left:0;mso-wrap-distance-right:0;mso-position-horizontal-relative:page;mso-position-vertical-relative:page;mso-width-relative:margin;mso-height-relative:margin" coordorigin=",-685" coordsize="62022,273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s3OavgMAALcMAAAOAAAAZHJzL2Uyb0RvYy54bWzsV99v2zYQfh+w/4Hg&#10;e6JfjmwLsYutaYIARRu0GfZMU5REVBI5krac/75HUpS1eMW6FgFaYA+Rj+Lx+N3H747K9atj16ID&#10;U5qLfoOTyxgj1lNR8r7e4D8eby9WGGlD+pK0omcb/MQ0frX99ZfrQRYsFY1oS6YQBOl1McgNboyR&#10;RRRp2rCO6EshWQ+TlVAdMTBUdVQqMkD0ro3SOM6jQahSKkGZ1vD2xk/irYtfVYya91WlmUHtBgM2&#10;457KPXf2GW2vSVErIhtORxjkG1B0hPew6RTqhhiC9oqfheo4VUKLylxS0UWiqjhlLgfIJomfZXOn&#10;xF66XOpiqOVEE1D7jKdvDkvfHe6U/CgflEcP5ltBP2ngJRpkXczn7bg+OR8r1dlFkAQ6OkafJkbZ&#10;0SAKL/M0TuPFFUYU5tJlliyXI+e0gYM5rbvIV1eraerNbHm6Xp8tj0jhd3cYJ0yDBBHpE0/6+3j6&#10;2BDJHP3a8vCgEC83OMvXGUY96UDNd6Nw3DugzAIAT0vnONIjs19FVnKVr3NQqSMrz7Nk7RiZsiUF&#10;3Wtzx4TjnRzeauP1WwaLNMGixz6YCqrA6r91+jcYgf4VRqD/nde/JMaus4dpTTTAwQUsDZzbCMXO&#10;d+LAHoXzNPb0rN8yzjEKZw9gTz5tP/eFzGZeYS78ShfP+8COab5KLDqIFzzCr/ec7/xf/QOtISJt&#10;hWZ+M0uA23UiBRDMadei5eUtb1tLglb17nWr0IEAvze/v1nchtAzNxCpLrwQrLUT5RNoaQDtbLD+&#10;a08Uw6i970GttkMFQwVjFwxl2tfC9THHv9Lm8fgnURJJMDfYQNG9E0G0pAj6APzWwfvalb34bW9E&#10;xa14HDaPaBxAAW2vJacF/I0dB6yzSvr3zgyrzN7m5rt791UxOqI+7eUFNEfgn+94y82Ta/RQhxZU&#10;f3jg1DYrO/hbUS5CUd53pGYISnJh9RP87Cqb71mQXctlOE5rj3ChRp712H/I2PfvG0H3HeuNv5AU&#10;awG56HXDpYZaK1i3Y9A31H2ZQGnDZWigc0jFe+OrTxvFDAXRkaICWX2AavVSnCYc6BNOm8IX+kqS&#10;rZM8n5UjKUIrXqySOM+gdbnukiX5MnMEgTxCc7Iysd1lFJTtG0D7mZJ8A3KgPAxnAqqfUjdwOflm&#10;Punm6kfTTfryulmk6+UXdJMtsixcwf/LJnwDQI09k03+o8nG1voLt5s0ztZQQHCtzz/gQstJVuky&#10;WbywdtwnIHwdu0t7/JK3n9/zsbvaTv9vbD8DAAD//wMAUEsDBAoAAAAAAAAAIQArR+1YLoMAAC6D&#10;AAAUAAAAZHJzL21lZGlhL2ltYWdlMS5wbmeJUE5HDQoaCgAAAA1JSERSAAAMVAAABfAIBgAAAMbE&#10;/lkAAAAGUExURQAAAP///6XZn90AAAAGYktHRAD/AP8A/6C9p5MAAAAJcEhZcwAADsQAAA7EAZUr&#10;DhsAACAASURBVHic7MEBAQAAAICQ/q/uCAo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IDZu7vltnEkDKB0yu//yp6LRBPbkSySAoj+Oadqq3bnYpaiIKLRwGcC&#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A2+oLAAAAoK2PT//d+hQAAAAAAAAAgEs5&#10;sAIAAMAqH3f+mXUqAAAAAAAAAACXcFAFAACAFe6FKT6zXgUAAAAAAAAAYCoHVAAAAFjhWaDixroV&#10;AAAAAAAAAIApHEwBAABghb2Bis+sYQEAAAAAAAAAGMZhFAAAAK52JkzxmbUsAAAAAAAAAAAvcwgF&#10;AACAq70aqLixpgUAgPNudbm6GgAAAACAtjTJAQAAuNKoMMVn1rYAAHDMvbpcXQ0AAAAAQDua4wAA&#10;AFxpRqDixhoXAAD2+akuV1cDAAAAANCGpjgAAABXmhmo2DbrXAAAeGZvTa62BgAAAACgvF+rLwAA&#10;AIA2ZocpAACAcT42NTwAANCX9RAAQBMCFQAAAFRig4NIHEIEAKI5U5uoaQAAgG6sgQAAGhGoAAAA&#10;ABjPhhsAUI1gBQAA0IF1DwBAMwIVAAAAXMEGBJ0Y7wBARKNqFMEKAACgqu9rHWsfAIAGBCoAAAAA&#10;AAA4SrACAAAAAID0BCoAAACYzSErOjHeAYCIZtYoghUAAEAF1jUAAE0JVAAAAACMYcMNAOhMsAIA&#10;AMjqp7WMdQ4AQHECFQAAAAAAAHVdffhHsAIAAAAAgDQEKgAAAJhpxUEqh7dYwV8wAwD4SrACAADI&#10;wLoFAKA5gQoAAACA19hwAwCiilCnCFYAAABR7V2rWNMAABQmUAEAAMAsNhgAAIAbwQoAAAAAAMIR&#10;qAAAAAA4z6FAACCqqHWKYAUAABCBdQkAANu2CVQAAABQk40QrmCcAQCcJ1gBAACscmYtYv0CAFCU&#10;QAUAAAAz2FigOmMcAIgsU60iWAEAAAAAwDICFQAAAFTlUBYAAOQhWAEAAFzBugMAgC/eVl8AAAAA&#10;5UTajLDuZYazY9x4BACuEKkef4XaCQAAGG3EeslaBQCgGG+oAAAAoLIqh8mIw5gCALiGN1YAAAAj&#10;WV8AAHCXQAUAAAAAAEANFQ8ICVYAAAAAADCNQAUAAAAjOehEZcY3AMA6ghUAAMBZI9cS1iUAAMUI&#10;VAAAAFCdzQ1GMI4AgOi61CuCFQAAwBHWDwAA/EigAgAAgA5smAAAQC2CFQAAAAAAvOxt9QUAAABQ&#10;RobDTNbBnDFybBuDAMAMGWrx2dRZAADAdzPXStYgwCq3Z5vnEMAg3lABAAAA8JjDiQAAOXhjBQAA&#10;8Jn1AVDRx7f/7lkHMIBABQAAAJ1oKnKE8QIAZKBm+cphAgAAAKATvRCAFwlUAAAAMEKmJl2mawUA&#10;AM5xmAAAAPqyFgAqevZs0wsBOEmgAgAAgI40E3nGGAEAMlCzPOcwAQAA9HJV/W+dAUSlFwJwkEAF&#10;AAAAXWkk8oixAQBQj8MEAABQn5ofqOrM800vBGAngQoAAAA600QEACArtew5DhMAAAAAneiFADzx&#10;tvoCAAAASK9KA84amW27ZjwbawDACFXq8NXUZgAAUMOqNZI1BTDb6Oeb5xbAN95QAQAAAL85kIYx&#10;AABkoW4Zx19pBACA/NT0APvphQB8I1ABAAAAf2kgAgBAT9YCAAAAQDQzexV6IQB/CFQAAADAvzQQ&#10;+/F9AwBZqFvmshYAAIBc1O8Ar9ELAdoTqAAAAOAV1Ztr1T8fAABwn8MEAAAQX4SaPcI1ADVd/XzR&#10;CwHaEqgAAACAn2ke1uf7BQCyULdcz3oAAAAA6EQvBGhHoAIAAAD20TysyXcKAMAe1gMAABCL+hyo&#10;LMIzTi8EaONt9QUAAACQWvcmmnV1fqvGsLEDABzVvfaORj0HAADrRFwfWSMAI3nOAVzIAw4AAICz&#10;IjbyVrG+zmnlGDZmAOjm87xrHjxH/R2T8QwAANeKujayNgBGifqcu/G8A8p5X30BAAAAUIADgvlE&#10;b0YDQGW3eVjdtJ/aJS7jGQAAAOhELwQo59fqCwAAAIBiPjYH3gAAPntUG6mbqMR4BgCA+dTcQHWZ&#10;nnN6IUAZEmIAAACcoTl2jPV3LBHGrzEBQCd7517z430Rahf2M44BAGCODGsj6wHgVRmedY94BgJp&#10;eUMFAAAAzOcvtMThewCAax2Ze9VMZOfgAAAAAHBW9r6Y3h6Q1vvqCwAAAIBGPjcRHbYCALjvVjOp&#10;l2xCAwAAbJu1EUAmentAOh5YAAAAnGHzYhxr8+tEG7e+ewCqGzX3dp4zo9UvPNZ5nAIAwEzZ1kXW&#10;BsAZ2Z51R3guAuF5QwUAAABHVW7oreCtFdcwbgEgr65/1U79AgAAAEB2XXt7QCK/Vl8AAAAA8L+P&#10;zcE5AKCGGTWNWomoHAgAAIA5rAGBDro86/T2gLC8oQIAAADi8daKsTRnAaCWDn/VTv0CAAB0Z10E&#10;UFOH3h6QjDdUAAAAQGz+Wstr3DsAqEudRAQ2/wEAAICzOve29PaAMDR5AQAAOEJTKwbr+f0ij1nf&#10;IwBVrZp/q8ytkesX/lVl3AEAQCTZ10XWCcBe2Z93I3l2Ast4QwUAAADk4y+27OMeAUAvaiSuZqMf&#10;AADGs64DuvC8+0pvD1hGoxcAAIAjNLHissb/KstY9b0BUE2kOTjjPBvp/vFcxjEGAACRVVkTWSsA&#10;e1R55s3iWQpcxhsqAAAA2EtTLzZ/tQUA4Cv1ETPZ1AcAAADO0rN6Tm8PuIxmLwAAAHtpWOXTdd2f&#10;aax2/Y4AqCn6HBx93o1+//gq+ngCAIBsqq2JrBmAn1R75l3BcxWYxhsqAAAAoC5/uQUA4C+1EaPY&#10;wAcAgLGs1YBOPPPO0dsDpnlffQEAAADAdJ+bi9UPf2mkAsAamebg27VGqosy3T8AAAAAWCVibw9I&#10;zhsqAAAAAACAjvxVO86wWQ8AAGNZlwGdeOaNo7cHDCNQAQAAAFShaQoAa2Sfg1dvvma/fwAAAGdV&#10;Xg9V/mwAkazu7QEFCFQAAAAAFWRtlGa9bgCoyOYrz3g7BQAAAHCWvtNcenvAaQIVAAAA7KH5BADA&#10;PRXrxCs3XyvePwAAgD2shwCYQbACOEygAgAAAMhOUxQAmMHmK595OwUAAIxjrQV047l3Pb09YDeB&#10;CgAAAAAA4IwuG5KzNl+73L8KhCkAAGAcayEAriRYATwlUAEAAABkpgEKAFzF5isAAABHWEMC2+ZZ&#10;EIXeHvDQ++oLAAAAADhJ0xMA1uk8D98++ytvLeh8/7LxdgoAABjHWgjy+fy7tUamghG9PaAYb6gA&#10;AAAAAAA4zl+1AwAA2M/6CfLTCznO/YrLeAb+J2EFAADAMxpJtVTpBVQbl1W+FwB6qDYPj7J3Pnf/&#10;8lCjAQCsMbpmVtfF0HUtZPyR2bPfrfH9XNdnX0bGMzT2vvoCAAAAAAAACrhtkNt8BQCAY2YfNv3+&#10;71ezX6/zgeKPzZijLr2Qn3V+9gGkIlABAAAAZKMBDQDrmIef++kwgfuXh8MgAABzrayNP/9/q/vm&#10;sw6CnI78dgUryM7YheYEKgAAAIBMbL4BAFk4TAAAAF9F7O0JVwCMoxfyV8Q5D4AHBCoAAAAAAIA9&#10;bASf477l4+AHAMBYWWpiB4HHy/LdA1+9+tv1PCUT4xQQqAAAAADSsPkGAAAAADlk7uV9bA5XjpB5&#10;DABjdA1WeP4BJPNr9QUAAAAAoLkOQHjmKrrodsgDAGCGCuuHj63G5yAGY4lMZoxXz1Si0gcCtm0T&#10;qAAAAOBnmptEYSwCAAAAQGwVD8xW+zxXcd+AeyrOE99V/3wAJQlUAAAAAAAAP7ERTBf+FgBs6gAA&#10;IABJREFUKiEAwDnVD8hW/mwzuF/AM9XnDXLQBwL+J1ABAAAARKepDgAAAADxdDoQ2+Vzvsp9gtyu&#10;/g1Xm0cqfRaAVgQqAAAAAACAR2wE04W/SggAsF+1A7B7dfzMAFfoOq+wjj4Q8IVABQAAABCZBjoA&#10;AAAAxNG9X9f98//EvfmZ+0N0EcZo5mBF1usGYNu299UXAAAAAPCA5jMArGUupgt/lRAA4DnrA35i&#10;fAAj3Z4p1uvMYFwB//CGCgAAAIAYbDoCAAAAEJG+1VfuB1BN1OdaljdWZLhGAH4gUAEAAMAjmn+s&#10;ZPwBwFrmYrrwVwkBAB7LcpB1BfflL/cCmM18xCj6QMBdAhUAAAAAAAAAAMBnDq6yh3EC+WX6HUcM&#10;VkS7HgBOEKgAAAAAotF8BoC1zMV04a8SAgDcZ02wj/vEUcYMjBExWEF8+kDAQ++rLwAAAAAAAAAu&#10;ZhMdAOBfDqdyhPEC+WX/Hd+uf9UaP/v9A+APb6gAAAAAItF8BgAAAIDr6cud0/W+df3cQEzeWMEz&#10;/rAG8COBCgAAAAAA4Mbmcw42gV/j/gEAfGUdwBHGC9RQ8bd8ZbCi4v0DaOt99QUAAAAAl4l+cEzz&#10;GQBgv1ttp4YCAOAstSQAFd3mt+j7YlzDOACe8oYKAAAAgDhsYgOwknkoh++bwG93/hmPuVcAAL+p&#10;/8fpdC87fVaorMtvedYbK7rcvwr0gYBdBCoAAACACDSfAQBeI1gBAMBeenGcYdyM4T7C9WYFKwAo&#10;QqACAAAAAACwqZzDnsCEYMVj7gsAgNofoLvO88CIYEXn+5eNPhCwm0AFAAAAsJrmMwDAeIIVAAB8&#10;pw/HWcYOUIk3VgDwhUAFAAAAAAD0ZgM5h7PhCMGK39wDAKA7df9cle9v5c8G3fg9f3U0WOH+5aEP&#10;BBzyvvoCAAAACElDkKsYawAA17htJKu/AAB6Uf8BwM9uc6VD+ABNeUMFAAAAAAD05XBVDiM39Du+&#10;saLb5wUAuFHv8ypjaA73lRWMu+d+emOF+5eHPhBwmEAFAAAA9KB5mIemPABwhY7BCgCATvSYeJUx&#10;BHT1U7ACgILeV18AAAAAAACwhI3hHGaHHm7//qrjQWgEAOioam0HwDnmhXPct3z0gYBTvKECAAAA&#10;AAAAb6wAAKjB4U9GMI4AAGhDoAIAAAAAAPpxOCaHFQGHSsGKKp8DAGAvdT4jGEdQi980XegDAacJ&#10;VAAAAAAAAPBdpWAFAEAHDswCAACcIFABAAAAAAC9OGiVQ5QwQ5TrOCrrdQMAnKHGh3z8brmCcUYX&#10;+kDASwQqAAAAAAAA+Im3VQAAxOWwLKOp/QEAaEWgAgAAACAeG+EAzGKOySHqAaYswYoM1wgAMIL6&#10;nlnU1JCfOYIuzFnAywQqAAAAgJU0OQEA8okcrIh6XQAAozkoy2xqawAAWhCoAAAAgPpsfAEA2+bA&#10;VRaZarfIwQoAgMrU9lxFvQ85mSfowjwFDCFQAQAAAAAAwCuiBCsiXAMAwGwOyXI1dTYAAKUJVAAA&#10;AAAAQH0OXeWQ/aBSlGAFAAAwljof8tADogtzEzCMQAUAAAAAAAAjrQhW2EQHADpwSBZq8ZsGAAhA&#10;oAIAAAAAAGpzQCOHioEAb6wAABhHXR9bh7q3w2eE7MwVdGFOAoYSqAAAAACIycYHAFDF7GCFTXQA&#10;oDp9IqJQewOwmrkIGE6gAgAAAFhN4xMA5nHwKocu9ZA3VgAAHKemJxo1PQAApQhUAAAAAAAAcKWR&#10;wQqHuQCAyoQpiEodDvGYM3Lw/HyN+wdMIVABAAAAtWksAkBfNtJz6FyveWMFAMBj6vk8uta0XT83&#10;wKv0QwCCEagAAAAAAABgpbMHCRw+AAAAACG8LL73MQQrjnGvgGkEKgAAAAAAoB4b6TnYCP7KQQIA&#10;gN/U83l0r1+7f/4R/N4B/RCAxQQqAAAAAAAAiGTPQQIHDQCAqhyuJhu1Oaxl3shhz7NSsOIx9wWY&#10;SqACAAAAIC4bIQBQl43g5xwkAAC60QsiK3U7wDj6IQAXE6gAAADgHk26GnyPANCXjdfYfDfHfB/P&#10;7h8AUJEwRT7qUmA1c0cOZ+cL/b3f3ANgOoEKAAAAHtGk40rGGgDMoaajEuMZAKjKgVgqUKsDzKEf&#10;AjCZQAUAAADPaNIBAOSnpovD9wAAAPmp6+9zX+A6wng5jHwuduzvdfu8wCICFQAAAOzVsUkHAFCN&#10;mg4AAGJxIBYAOEJ/D2AwD1UAAADOstEXW8Y1vzF1X8bvEoA8zL/XMq8DAPCZejwndf1zxvZxxhVH&#10;+I3lcNXvuup48FwELuMNFQAAAJzlr58AAOSnpgMAgDWqHn4EAK6lvwfwIoEKAAAAXqVJBwCQn5pu&#10;PvcXAADyU9fv4z7BPAJ5Oax4Dlbq71X5HEASAhUAAACMUqlJB5HYHAHgSmo6AACYT7+HDqwtAdbQ&#10;3wM4SKACAACA0TTpAADyU9ON5V4CAHAjTJGXuh5YzRySQ5T5Isp1HJX1uoHEBCoAAACY5W1zEG+V&#10;rPc863UDQGXqOQAAAM6yngRYS28PYAeBCgAAAK6gWQcAkJt67jz3DQCAG39ZPC91PbCaOSSHqPNF&#10;lt5ehmsEChKoAAAA4EqaYAAAuWXZfAUAgGgchKUra8h9PCOAK0Tu7UW9LqCB99UXAAAAAAAApHPb&#10;4HTg42c2ggEAqGxUvRt9XaGuf93bFv97hsj8fnLINF/o7QF8IlABAAAAAACcZfMVAACeq1Qvzzgs&#10;+vnfGe1eZTocCwBHRentmW+BpTyEAAAAWGF1U66y7Gt9Y+Ox7N8tAD2Yy/8ydwMAsG01auRVtW2E&#10;e6euHyvCdxqZ8cY9fjc5VPn9rhpvVe4fkJQ3VAAAAAAAAKNE+at2AADAayIcbFz95ooI9wAArrSi&#10;t2e+BZb7tfoCAAAAAD7RNAWAGt623vN6588OAMBfGYPGUWv5qNfFMb5DOCbjPNJRxWebeRdoRaAC&#10;AAAAAACYxeYrAADkkKV2v+o6M9yLrNxbgDxmz7vmBCCE99UXAAAAAAyj6QgARHWrUzr8ZUU1GQAA&#10;25an9s1av85cY2S9J0AtWeaR7rrMGZ16e0BDAhUAAAAAAMBVbL4CAAAjfT7Iap0BAHON7O11CaMA&#10;CfxafQEAAAAAAEA7b1vNTdOKnwkAgOMc7F9jxDpDTX8N9/k+zw5ujIUcOj/Lqvb2gKYEKgAAAFhB&#10;g20897Q+GygAVGTzFQAA1qrYczq7xrA2AYBjzvb2zLlAKAIVAAAAAADAahWCFdmvHwCAMTIGFDJe&#10;8zMV1hjV+X7gvorP5Io8w74y7wKpCVQAAAAAAABR2HwFAIA1qh7g3bu+sA4BgNft6e2Zc4FwBCoA&#10;AAAgv2qNx2qfBwA4LluwItO1AgAwT/ZQQvbrf+TZ+kI9D8AR5o3nsvX2gOYEKgAAAAAAgKhsvgIA&#10;wLU+ttrBCmLxncC/9EJi890c8308u39ASAIVAAAAAABAdJEPE0S9LgAArlUthFDt89w42AlkEbkX&#10;AkcZz0BoHlAAAACsVHVT7kpV1/bGxn1Vv28AOCpSrWB+BgBg22LVqKOpeZmt8u/nKL83HvE7Wc/v&#10;E6Aob6gAAAAAAACyifJX7SJcAwAA61U/5Fr98wFkEKUXAgDlCFQAAAAA5GHzGgC+cpgAAACu8bHp&#10;TTGPdd1ffmc8oxeyhnsOUJhABQAAAOSleQsA8NuKwwRqMQAAOhKsAIhBsAIABhGoAAAAAAAAqnCY&#10;AAAAriFUARCDXsh87i9AcQIVAAAAQESa0wDAK2YfJlCrAACAt1UwlnUWvEawAgBOEqgAAACA64xs&#10;ZmuKAwA85zABAACzCRQIVgBEohcylnsJ0IBABQAAACt1bUK+bRraAABXEmwFAID5hCp4lfUWjGMf&#10;CgB2EqgAAACAtTS0AQCuo/YCAIC5vK0CIBa9kPPcN4AmBCoAAAAghiNvrdDA7c2GNAC87uxhAnUY&#10;AADsI1gBEItgBQA8IFABAAAA8WhqAwBcQ90FAABzCVZwlDUazKUXso97BNCIQAUAAADEdeStFQAA&#10;nLen5lKTAQDAeYIVsJ/fClew/wQAf5gQAQAAWK3bxoC1+DHdxsdexhEAzHWvBjH/AgBwj/7VOerr&#10;n30fV93ul99Vv++c9fzu/vL7A2jmffUFAAAAAAAABHPbOP/49r8BAIAx1NpfOcj81dvmnsDVvvdC&#10;AKANgQoAAABWszECAEBUDncBAMBcn3vDnepvPXEgqu7Bik5zEQB/CFQAAAAAAAAAAACrVQ1XdD2U&#10;DOTWPVgBQCMCFQAAAAAAAAAAQCS3A7zZghUOHgPVdApWZJtzABhEoAIAAAAgn49NYx8AAACA+r4f&#10;4I3UE+twuHilt809hkg6BSsAaEagAgAAAK7lIDwAAAAAwDlXBiwcGgb4V9Vghb07gMYEKgAAAAAA&#10;AAAA4Bx/RX8t9x5gjarBCgAa+rX6AgAAAAB+4C8CAQAAAAAAxPS25d/LyX79ALxIoAIAAIAINCoB&#10;AAAAAOBfnfvnnT87ZFMhWAFAUwIVAAAAAAAAZPTx5z8AAABADNmCFZmuFYBJBCoAAAAAAADIRpAC&#10;AIjEYUxgNGsesssWrACgMYEKAAAAuJ6NEEYwjgCArtRBAAB04TAykF3kYEXU6wLgYgIVAAAAAAAA&#10;ZCFMAQBE5VAmzOG3BTVEDlYA0JxABQAAAAAAABk8ClMIWQAAAEAOUYIVEa4BgCAEKgAAAAAAAIhO&#10;aAIAyMDhTEYynoDKogQrAECgAgAAgDA0TXnE2AAA6E2YAgDIRC8LAPZbEawwVwPwhUAFAAAAAAAA&#10;UQlTAADQkcO+X7kfUJ83VgCwjEAFAAAAAAAAEQlTAABZORAKAOfMDlaYowH4h0AFAAAArOFwGAAA&#10;PKZeBgCyc2CTs4wdAG+sAOBCAhUAAAAAeTloCABUdKbGURcBABE5CAoArxkZrDAvA3CXQAUAAAAA&#10;AABRCEYAANU4vMkRxstj7g305o0VAEwjUAEAAAAAAEAEwhQAQFUOgALAGGeDFeZiAB4SqAAAACAS&#10;zUwAAOhJmAIAqE7vk2eMEb6zToLHvLECgGEEKgAAAIAMNMUBAOpySAgA6EKPi0eMDYBz9gQrPGMB&#10;+JFABQAAAKzj4BgAAN2NrInV1wBABg51AsB43lgBwGkCFQAAAAAAAKwgAAEAdOXQJ58ZCwDjfJ9j&#10;PWMBeEqgAgAAAAAAgKsJUwAAOOSJMXCU+wXsJbwIwG4CFQAAAAC5OYwIAGSjfgEA+MuBz7587wAA&#10;EIBABQAAANHYRAIAgLqEKQAA7hOs6MV3DQAAQQhUAAAAAAAAcIUrwhQCGwBAdg7a1+c7BgCAQAQq&#10;AAAAYC0HvgAA6EDdCwCw39vmjRVV+U4BACAYgQoAAAAgC5uNAAA5CVMAAJwnWFGH7xEAAAISqAAA&#10;AAAAAAAAgNgEK3Lz3QEAQFACFQAAAAAAAMzi7RQAAGO9bcIV2fiuxnI/AQAYSqACAAAAID8HFQGA&#10;iFbVKGojAKAL4Yr4fDcAABCcQAUAAAAR2WQCAIDchBoAAK4lWBGL7wMAAJJ4X30BAAAAAAAAlCJM&#10;AQBwPTVYHIIUAACQiEAFAAAArPex2WQDAKAGB/kAAK6j9opHnxcAAJIRqAAAAAAAAAAAgByEKOIS&#10;pmAGf5AJAGAygQoAAAAgk7fNpjEAQFSR6jSHjgCAKiLVWNyn7gQAgMQEKgAAAAAAAHiVg34AAGOp&#10;r+ITpAAAgAJ+rb4AAAAAAAAAUnPYDwBgnI9NfZWBMMVa7j8AAMN4QwUAAABRvW02DgEAAACA+vRB&#10;83CQHwAAivGGCgAAAIjBpimvMoYAgBXUIAAA53kbRS7CFAAAUJA3VAAAAAAAAHBG9MN/H5tDbwBA&#10;TNHrKL5SUwIAQGECFQAAAAAAAAAAMJ8gRS6CFADsNWuONxcBXECgAgAAAAAAgKMcBgQA2E/tlIvD&#10;qwA8c9Xc/uj/x1wFMJBABQAA/7F3Z8uR6zgCQJUO//8v5zzc9pSXXLRwA3BOREW/zHTLEgmBIJEC&#10;gGhum01oAICZ5GIAAPvJnWJwMBWAV1Z7n/++Hu8xgAs0VAAAAAAAALDXagcIAABWJW+KwQFUAJ6J&#10;9C7/fq3ebQAHaagAAABgZdW+RHDfFDkBAKAlOTYAMFqlemZkckQAnon+LtdcAXCQhgoAAAAAAAD2&#10;iH6gAACgN/nS+hwsBeCRrO9wzRUAO2ioAAAAAMjDLzADAAAAzJH1IGYG6mU5VfvCNdBHpTjy9bd6&#10;LwL8oqECAAAAAACAdyodMAAAOEKetC4HRgF4pvL7W2MFwC8aKgAAAAAAAHil8iEDAIBX5EnrcTgU&#10;gHe8v/+jsQLgfzRUAAAAAAAAAADAMQ5jrsNBUAD28O5+TGMFUN7H7AsAAAAAOEFRFwBgjAyHDTL8&#10;DQDAWuQXa7ht6oQA7OPd/Z57BJTlCxUAAACs7rbVKuDdN5uAAAAAALCqSrXK1aibUpV9AzjPe/sY&#10;X6sAStJQAQAAAAAAwCMOHQAA/CQ/Gs+BTgDO8t4+T2MFUIqGCgAAAAAAAAAAeM2hzHEc3gTgCu/s&#10;dnwhByjhY/YFAAAAANCUjQIAoAU5BQDAP3Kj/m7f/gHAWd7Z7bmnQHoaKgAAAAAAAMjO5j8AcJY8&#10;oh9NFAC05J3dj3sLpPY5+wIAAAAAAABYik1yAAB60DgBQC9qGf193WPvcyAdX6gAAAAggmqFOUVf&#10;AAAAAJhPne46X6EAoDfv67HcbyAdDRUAAAAAAAAAAPCTw4LnaaJgFGMM8L6ew30HUvmcfQEAAAAA&#10;J902BVsAgNbkVwAAcqIzHGwHYCTv6vnum/c/kISGCgAAAAAAACqw0Q8A0JbcCoAZNFOs4+tZyAmA&#10;0DRUAAAAAAAAsG0OJAAAbJuc6BWHJQGYzXt6TX7EAgjtY/YFAAAAANCcDQUAAAAAWrh9+wcAM9n7&#10;WJvnA4TlCxUAAACwJr/kAgAAAABjOQj4H3VJAACgDF+oAAAAIAqbeAAAAAAAffgSBQAr0/QYg+cE&#10;hOQLFQAAAAAAAFTZ8PYlOADgmSr50Bc5EQBRVHtHR6f2AoSjoQIAAAAAAAAAAPJzuBGAaDRTxKSp&#10;AgjlY/YFAAAAAFygGAsAAADAVZkPa96+/QOASDK/nyvw/IAwfKECAAAAAACgNhvcAAC5aJ4AIDq1&#10;ihx8qQIIQUMFAAAAAAAAAADE5rAiALAiTRXA8j5mXwAAAADwlF/f4QrjBwDgMXkSAPBd1Nzg9usf&#10;AGQR9d3Mc54psDQNFQAAAERiYxAAAAAAqEoDBfxlPkAuDt7n5dkCy/qcfQEAAAAAAAAAAMBDDosD&#10;UIUD9wBM4QsVAAAAAAAAAABUtOrBTV+iAH5bNV4BHCGWAUvyhQoAAAAAAAAAAJhL8wQAlTloX8d9&#10;k/cAi9FQAQAAAER32xTaAQA4xuY9ADCbXAQA/mOPB4CpPmZfAAAAAPCSIjIAAAAA5HD79g8AoCr7&#10;n8BSfKECAAAAAAAAAAD60DwBAM85WF+Xr4cCy9BQAQAAQDS3TXEVAAAAAFiXw4EA8J79PgCW8DH7&#10;AgAAAADoxmYEAAAAwGOt6ya3b/8AAHjPPhawBF+oAAAAAAAAoKL75sAjAHCePAIAznOQni/qM8B0&#10;GioAAAAAAAAAAOA9h/0A4DrNFAAs5WP2BQAAAABvKSwDAAAAwBy3b/8AAGjPXigwlS9UAAAAAAAA&#10;AADAP5onAKAPB+d55r7JwYBJNFQAAAAAGdw2RXgAAAAAznOADwD6so8DwJI+Zl8AAAAAnGBzEwAA&#10;aMFhDgCo6/brHxCXOQyQgzoNMIWGCgAAAAAAAAAAAAB6cVCevYwVYDgNFQAAAAC5KTwDAO/4NVcA&#10;AAAAAErSUAEAAAAAAAAAAABAD374iaOMGWAoDRUAAAAQg8IhAAAAAAAAAEBDGioAAAAAAACoTPMy&#10;AAAA9GHNzVnGDjCMhgoAAAAAAAAAAAAAAKAcDRUAAABEdZt9ASzHmAAAOE8uBQAAALTkCwNcZQwB&#10;Q2ioAAAAAAAAAAAAAAAAytFQAQAAAAAAAAAAAEArvixAK8YS0J2GCgAAAIhDwRAAAPqQawMAAAAA&#10;FKShAgAAACA/BwQBAAAAAGJT5yUKY5XWjCmgKw0VAAAAAAAAbNu23WZfAAAAAAAAjKShAgAAgMgc&#10;+AIAAAAAAIA1+JIAvRhbQDcaKgAAAAAAAAAAAAAAgHI0VAAAAAAAAIBfOgQAAABYmdoN0IWGCgAA&#10;AIhFofC12+wLAAAITj4FAABEZC0D89nDAiAkDRUAAAAAAAAAAAAAwOo07gDNaagAAAAAAAAAAAAA&#10;4CyH3AEIS0MFAAAAAAAA391mX8BEDoAAAAAArE39BmhKQwUAAADRVT7sBUcoLgMAAAAAAADANxoq&#10;AAAAAAAAAAAAADjDDzoxg3EHNKOhAgAAAAAAgN98CQ4AAAAAgPQ0VAAAAEA8fnEFAAAAAACA2exZ&#10;ARCehgoAAAAgG7+mDADAFQ6DAAAAAKxPDQdo4nP2BQAAAAAAALAUm9EAAADAO+oHAKTgCxUAAAAA&#10;AABs238HIRyGAAAAACAKtSzgMg0VAAAAZHCbfQEAABCYRgoAAAAAAEr6nH0BAAAAAAAATKGJAgAA&#10;ADhDTQGANHyhAgAAAGJSqOYM4wYA2DZfpNjD/QEAAACIQR0HuMQXKgAAAAAAAGqwuQwAAABcpb4A&#10;QCoaKgAAAAAAAHJz0AEAAAAAAB74mH0BAAAAAAAAdHHfNFMAAAAAkJ8aGHCahgoAAAAgo9vsCwAA&#10;mEgjBQAAANCDegMA6WioAAAAIAsH6AEAqE4jRVvuJQAA2yYvjKTCPoHxCPCcGAmcoqECAAAA4lIU&#10;BABg2zRSAABAL/df/wlQmVgIQEoaKgAAAAAAAGLSSAEAAOPIvQEAICENFQAAAAAAALFopAAAgP4e&#10;5dzycABYm3c1cJiGCgAAAIBaFJIBIC6NFAAAMJ+cHAAAEtFQAQAAAAAAsDaNFAAAMNa7/Ft+DlQj&#10;7hGJ8QocoqECAAAAAABgTRop5nP/AQB4Rq4IAAAJaKgAAAAgk9vsC5jAph0AQD4aKQAAYJ4jubi8&#10;HQAAgtNQAQAAAGRVscEGAIhNIwUAAMQjhwcAgMA0VAAAAAAAAMznEBYAAMx3Ni+XzwOZiXFEZNwC&#10;u2moAAAAAAAAmMdXKQAAIAd5PQAABKShAgAAAAAAYDyNFAAAsJYW+bkcHwAAgtFQAQAAAAAAMJZD&#10;VgAAAEAEahhEZvwCu2ioAAAAIJvb7AsAAIAnfJUiJs8MACC/ljmf/BEAAALRUAEAAADx2aDjKGMG&#10;AMbSSAEAALXI/wEAIAgNFQAAAAAAAP04SAUAAGvrlbNbCwDAfN7HwFsaKgAAAAAAANrzVQoAAMCa&#10;AIhMDAOgBA0VAAAAQGa32RcAAJSjkQIAAOIYkbtbHwAAwMI+Z18AAAAAAABAEg5KAQAAj9w3P/4C&#10;EMWeeK0GBJCIL1QAAAAAAABc46sU+Xm+AAD5jM7x5JRjaFwBzrh9+9fj/565vIOBlzRUAAAAkFHF&#10;4qVCIADAeBopAACAI6wfgCgqxaur+4oaKwCC01ABAAAAAABwXKWDBQAAkI18HoBta9sIobECICgN&#10;FQAAAAAAAPv5KgUAAHCF9QTAGno1P2iqWJP3L/CUhgoArrKBDAAAMcnjAeAYdTAAAMhhhbx+hWsg&#10;LuOH3iqMsd5ND75WARCIhgoAWqmwmAIAAACgJrUvAACgNesMgDlGNjpoqgAIQEMFAC0p+AAAAACQ&#10;ia9S8J2xAAAQ32o53WrXA5DdjAYHTRXr8N4FHtJQAcAVj5JMiScAwDxysccUqgGAM+RWAADACNYe&#10;APnZqwJYmIYKAHpQ8AEAVqAwCQDAGb5KAQAAOcnzAd7LHCtn7x3eFrgGAB7QUAHAWe8WUJkXWAAA&#10;AADkpKYFAADMYC0CUIemCoDFaKgAoCdFHwAAAAAi8FUKAADILUK+H+EaAaJarYlhteupxPsW+END&#10;BQC9SUIBAAAAWJn6FQAAsArrE4A6NFUALEJDBQBnHC3iKPoAAAAAsCJ1K44yZgAA4omWw0W7XoDV&#10;aVwA4CUNFQCMct8UfgAAAABYg1oVAAAAALNp9phDXRD4QUMFAKNJSAEA+pJvcYTxAkBF3n8AAFBH&#10;1Pw/6nUDsYk9c2iqAJhMQwUAR7VYPFmAAQCjKEACAPDFVykAAIBIrF8ArouyVxjlOgFS0lABwCyK&#10;PwAAjKQQDQC1qUUBAEA9GdYBGf4GAPaxlzWWdyzw/zRUAHBE60RSYgoAAABAb2pQAAAAAESgqQJg&#10;Ag0VAMxmQxsAAACAHu6b2hN9GFcAAOvLlLNl+lsAeE9TBcBgGioAWIECEAAAAAAtqTcBAACZWOMA&#10;1KKpYgzvV2DbNg0VAOzXO4GUoAIAtCO3AgCq8lUKAAAg65og69/Vg4PIAADspqECgJUoAAEAAABw&#10;ltoSAACQnXUP0Iv4sh7NYQCDaKgAYDUWaABAa4qNAAD5qSkBAADbZm0AQC72OQEG+Jx9AQCEMLro&#10;dN8sCABG+B3fxV4AACAah6UAgNWpwwKt2U8HqOW2qYH15L0KaKgAYFmSVYD2FFkAAIBMrHGYSf0S&#10;gGfkKDBPpfknHwWoRVMFQEcaKgB4Z2YyrggEcM3RGC7uAtQk/gMQkQ1kAGAV6rAAAIygqQKgk4/Z&#10;FwAAb1gIABxz//bv7P8/kIP5/JfDCgAQ35X1DgBAK+qwsJ6K86ri38w/nj8AQCO+UAFABH6pB+A5&#10;xVIAAKAK6x8AYBZ5CLAqe+lAC3KdOHylog/vUyjOFyoAeGWlBHylawFYQc9fZRVzAQCA1VinAAAz&#10;qMNCDOYTAJU4+A/QmIYKACJRCAPou4H3+38HMlFYBACIadQaCM4wNgHyUocFIhFLAJ7LGiPtfQI0&#10;9Dn7AgDgIJ9YAyrKWuQBAAB4xVoIABhJ7gExmbv/sY8OUM9t8x4EaMIXKgB4ZuUJlNfxAAAgAElE&#10;QVSEe+VrA2hp9i+xircAAMAs1iMAwCjqsAAAgLwcCtNQAUBUklggs9kbeN+tch0AAEAd1iEAwAjq&#10;sBCfufOT+wFQj68TATSgoQKARxRaAOZYaQMPyEFMAQCikb8AAL2pwwKZiW8A9WiqALhIQwUAkSkG&#10;ARnct/U38Fa+NgAAIA9rDwCgF3VYyMecAWijQjyt8DdqqgC4QEMFANFVWPQAeUWKYZGuFZ5RSITn&#10;xHkAZlr9cCPP3TZ5trELsL5IsTrStQLrEksAAOAADRUA/BaxuBLxmoHaHBYCmKf6gT8AWI21UTy3&#10;TSMFADGow0Je5jYAR1V4d6jVXFdhnAAPaKgAIAsJLRBF5HgV+doBAID1WGPEookCgEgi5xmRrx1Y&#10;h1gC8FeF2Kh2A3CChgoAMqmw8AHiyvJraBn+BgAAYD5rizj2NFLYrAdgFeqwkJ/5sZ97BVCTOg3A&#10;QRoqAPguQ0Elw98A5CM2ATOJQQDAauQn67ttvkgBQDxyDAC+s54BHpEzAvCHhgoAMrL4AVaR5dfQ&#10;fsv4NwEAAGNYT6xNEwUAEanDQh3mxXHuGcBf2WNj9r8PoLnP2RcAAJ3cN5u/wDwKFAAAAD9ZJ61N&#10;He0atUiAOeQXAADwj/y4DXUeKMgXKgD4kjGpzvg3AeurEnuq/J3ko/gFADCe9cO6fJECgKiq5BdV&#10;/k7Yw3w4z70D+CtTbMz6xTaAYXyhAgAA2qhYoPDLDAAAwDsV10oR9FjL3TbPG4D+Kr5r1GEBAPr4&#10;yi2j5loVc2OALjRUALBtuRNsRWZghMxxFAAA4CxrpfWokwEQmdwC6jL/r7NvDvBcpMYK70SADj5m&#10;XwAADGAxAfRUPcZU//shCnMVABhN/rGW2xbjUAAAPFM9t6j+9wMAjHDf1sy77tu61waQgoYKAKqw&#10;qAB6EFv+4z4A0ThM+Jh4DkAr3inr0EgBQAZyi/+4D1Rl7AP0I8Y+Nrt54b5popjNfYdiPmdfAADT&#10;SQABzhE/AQAAfrJOWocmivHum/sO0IP8AqAdOSvAMY9y0dZxVL4LsAANFQBUokAEtKKo8ZcYCwAA&#10;tVknrcG6DIBM5Bd/qcNSjTgAwGq8mwAS+ph9AQAwmIUNcIVPar7m3hCFTWcAgLasBea7bWvkuStc&#10;AwDxqcO+5t4AV4ghuXieAAANaKgAqK3q4rrq3w1cI3YAAAD8Za00nyYGADKRWwBfxAMAAGAIDRUA&#10;APCeov1+7hUAANQh/59rla9SAEArcov93CsAAOhLzg2FaKgAqKt60lf97wf2Ey+ALMQzAKAlucU8&#10;GinWZV4AnCeGAt+JCX25vwAA8I2GCgAqUygC3hEnznHfAAAgNzn/HBopAMhKbnGO+wYAAAANaKgA&#10;oDrFZuAZ8eEa9w8AAHKS68+hkQKArOQW17h/ZGRcAwAAQ2moAKhJEQrgufsmTgJU4FAiABxnrTRe&#10;xK9SRLteAOZQhwWYSwwGAID/0VABAIpFwD/iQVvuJytzyAsA4Bj5/VgRGykAYC95RVvuJ5kYz7Rm&#10;XQXAFXITKOJz9gUAwCLum2IKVGYRDAAA8Jw101hqVABkJacAAAAAluMLFQD1KFY/595ATeZ+X+4v&#10;rMWc5B1jBIDfvBvG8VWKHMwZgMfEx77cXzIwjgEAgCk0VADATwp1UMd9M+dHcZ8BACAmufw4GikA&#10;yEoddhz3GThK3AAAgG3bPmdfAABDKYgAiIUAAAB7WDuNkbWR4rYZQwDVeQ8AR4gZAADANL5QAQB/&#10;KdhBXub3PO49AADEIX8fI2szBQDIJeZx7wEAoC05NhTgCxUAAFRggQsAALCP9VN/GikAyEoeAZwh&#10;dgAAAFP5QgVAHQpRx7hfkIf5vA7PgtU4yAYA8JOcvT85aA3mElCR2LcOz4Jo5MhziRkAAJSnoQIA&#10;nlM8gtjum3m8Is8E5jMPAYBH5Aj9OSgGQEbqsGvyTAAAAGAnDRUAAGRkswgAAGA/a6i+bptmCgBy&#10;kkMArciXAQCAaTRUANSgoH2eewex+DW0GDwjYBU2agFAft5b5Xyj8t8OkJ06bAyeEdHIHwGAVcmt&#10;IbnP2RcAAAANWLwCAAAcZy3Vj8NgAGQkdwB6u21izQz3zRoGAIDCfKECAN5TtIO1maMxeW4AADCX&#10;nLwfB5HYNnMMyEdci8lzIyL5NAAAMJSGCoD8FErbcB9hPT4rH5/nBwAAZOPwFwDZqMPG5/kRkbwa&#10;AAAYRkMFAAAR2QACWrExBwBUZE3Vh9wSgGzkDAAAAEB6GioAclPobsv9hPn8Glo+nifMYe7xivEB&#10;kJs434dmCgAyUYfNx/MkIjn2WOIEAABlaagAgGMUkmAe8w8AAOAa66r2bpuDXs8YbwAxid/ASuTa&#10;tJB9HHl3AwBcpKECAIAIFAJz83wBAKA/eXd72Q/lXGG8AcQkfufm+RKVvBsAAOhKQwVAXoqi/bi3&#10;MJY5V4PnDAAA/ci323Oo6znj7R/3AohEzKrBcyYq+TcAMJtcGhL7nH0BAADwhMUoAADAddZW7TnM&#10;9ZzxBhCP2A1EcdvELAAAoANfqACAcxTroC9zrCbPnVkciKvN8wcAjpA7PGdNBxCP2F2T5w4AAADf&#10;aKgAyEkhdAz3GfowtwDGEG8BID/v+7Y0UzxnrAHEI3YDEcnJ+/JuAACgJA0VAACs4r4p1GIMAABA&#10;K3Lrthzces5YA4hFHZZtMwaITW4O0I6YCgCbhgqAjBRAx3K/oQ1zie+MBwAAuEZO3ZbDBc8Za++5&#10;R8BKxCS+Mx6ITI4OAAA0o6ECAIDZbNoAAAC0Y43VloNazxlrALGI20A2cnUAAKAJDRUAcJ1NCDjP&#10;/OEZYwMAAJjNAa3H7ps1G0A04jbPGBtEJ2cHAAAu01ABkIuiJxCFwxcAAADtWWe142DWY8YYQCzq&#10;sAAc5b0BAM95T0JSGioAoA0JM+xnvrCXscJIVQ/MmWcAkIf3ejtVc8NXHMgFiEfcZi9jhejk7wAA&#10;wCUaKgAAGMnGDADE4J0NEIu4TU/G13XuITCauANUo6kCAAA4TUMFALRjgwKe80uWnGXcAADAa3Lm&#10;thzE+sdaHiAesZuzjBsykMvzivEBAMBTGioAclEEAFZkIwYAAIAI1Nb+sZYHiEfsBpDTAwAAJ2io&#10;AMhHkWguGxbwkzlBC8YR0JscGoCo5MrtyAf+45fNAWISu2nBOAKAmtREAChPQwVAThY7wApsvgAA&#10;APRjzdVO9VrafdNIARCZ+A3wU/X8HgAAOEhDBUBeCkXz2LwA84D2jCkAAIB2NFEA5CCO05oxRRb2&#10;ygEAgN00VAAA0JoNF3oxtuit6iabuQUA8Xh/t3V/8C+r7H/fytx3oDVxhV6MLbKoWu9tQRyAesRM&#10;AEr7nH0BAHR12xQ7gLHEHAAAADLYs75d/bCBNTpAXmI8AADAHPdt/bogcJCGCoD8NFXMIXmmIrGG&#10;EcRXAACqs/Zah2cBwAzeP4ygDksW9soB9hMzASjrY/YFADCEgifQm8IKAABAf9ZeAFCbXADgOHvl&#10;AADASxoqAOpQKBrPxgZVGOuMZswBAAAAUI2aGKMZc2RirxwAAHhKQwVALQpFQGs2VAAAAMaw/oL4&#10;zGPgLPED4Dp75WQmV6AVsRKAkjRUAEBfChdkZnwzk/EHbZlTALA272oAqEsewEzGHwAAAOlpqACo&#10;Rzc50IJNFCAruRIAAACwCnVYgLbUfwEAgD80VADUpFA0lg0PMrlvxjTrMBYBAKhA3gsA9ajDshJj&#10;kWzsle+Tce579rCPuQJAORoqAOqyAAKOylg4BYAv8mMAAABWoA4LAACwNus2SEZDBUBtDo2NI5Em&#10;OmOYVRmbAP2IsQDzicWQj3kNvCJGsCpjk2zskwMAAP9PQwUAikXAOzZKWJ0xCgAAAEB0alyszhgl&#10;G/vkAM+JkQCUoqECgG2zEAKes0Eyxu3bP4BZxHwAWIt3MwDU4b0/hjos8Jt4AAAAaKgAgIFsiBCN&#10;Mdvfo807xftzjFcAAAAAIlLX6k8dth3jFQDqkC8BUIaGCgC+WAgB39kU6evdr6CJyTCXOQgAzGZN&#10;BgA1eOf3pQ4L7CEWAABAcRoqAPhOsQjYNpt4PfmcPAAAAKD2AmybWNCTOixwlJgB8Jj4CEAJGioA&#10;+M1iCGqzidfHmQ088fg44xcAgAzktQCQn/d9H+qwYxi/AAAApKKhAgDGUmSGWq7+EprNPAAAqEXd&#10;AADgOHVYoAWxAOAx8RGA9DRUAPCIxRDU5OBOW2LpHMYxAAAAACtTv2pLHXYO45isxBSAx8RH+EtO&#10;DIloqADgGYshqMVCr62WMVQ8BkbyPgAAAIB+rLvbUocF6Cvje0u8BwDgDw0VALyimNBHxsITsRmT&#10;7Vz9tPyr/172M6ZpwbyryXMHYCZ5LNRizkM95n076rBrMKbJSiwAeEx8BCAtDRUAALXZ8GhHAQkA&#10;AAAAeEQdth11WGAEsQbgMfERgJQ0VADwjsUQwHsjYqV4fIxNagAAIpG/AgC8pw67HnksAAAA4Wmo&#10;AGAPxeP2FJhZgXF4Xa9Py7/63wMAAAAA4lCHvU4dFphBLAB4THwEIB0NFQDsZUEEudjEu05cXJ9x&#10;DgAAwMqsWyE/8/w6ddj1GecAaxCPAQBO0lABAFCPYtp1MzfxbCACvXlPAMBY3r0AkJN3/HXqsMBs&#10;YgHAY+IjAKloqADgCAuitmymQEwrxMIVriEKsRYAAAAA4lmhBrrCNUShDgsA9ciVAEhDQwUAR1kQ&#10;QWw2Na4RA6EWcx4AAAA4Qx32GjUZYCViEsBzYiQAKWioAOAMCyKIySbeNavFvtWuZ2XGPgAAq5Kr&#10;AkA+3u/XrFb3XO16VmbsA0BN8iUAwtNQAQBzKS4zirF2zapFoFWvC4A85BAAAH3JtyAXc/qaVeud&#10;q14XMI44APCaOAlAaBoqADjLYgjisIl3jXiXg3kAAAAAQE/qT9eow+ZgHgAReOdAH+YWAGFpqADg&#10;CoshILsIcS7CNQLx2PwGgP68bwEA/hOhxhnhGoG+xAEiUGtgNrESgJA0VAAA5KZodl6kYk+ka53J&#10;fAAAAACgB3Wn8yLVNiNd60zmAwDUJmcCIBwNFQBcZSF0ncIyvRhb54ltAHV5BwAAjFc9B1PDgdjM&#10;4fOqx38AgKzkeQCEoqECgBYshGA9NvHOixrTol73aOYGR5lbAAAwhtwbiEit6byocT/qdY9mbpBV&#10;xRhgPgNnVYyZAASloQIAIB+FzfMUdQAAgBGs2+Afa3EgKu/z88R+AIAa5H0AhKChAoBWLIKA6DLE&#10;sQx/AwAAAACQV4YaZoa/AThPDAA4RtwEYHkaKgBoySII5vOraPCeeQL7mCsAADCO/BtiMWfhPfME&#10;APjiPBEAS9NQAQBrUFSmBePovEwFnEx/CwAAALlZwwIRqcOelynuZ/pbAMhFrsKq5E8ALEtDBQCt&#10;WQDBHApj54lbNZkzAADMIhcFgLi8x89Th63JnCErMS0+zxDmMPfIRr4LSWioAKAHCyAgiqzxKuvf&#10;BQAAQB6P1q7WswA5ZY3vWf8uAICebps8KhvPFAhPQwUAQHw63gH6UgAEAABGUOOBtZmjAADQjv23&#10;2G6bRgogEQ0VAPQiYYYxbOKdlz1OZf/7WjB/AAAAANhDHem87HXK7H9fC+YPWZn/ANc5kB+PZwak&#10;pKECgJ4k0McoKHOUMXOe+AQAAADzWJcDkajDnifeA8Ac8heikTeube/XKDxHICwNFQAAVFNpEV/p&#10;bz1LQRleM0cAAACAMyrVJiv9rWepMQEA7/jywVr2NlEApKChAoDeJNbQh80H9hKHAQAAWIl1KhCJ&#10;Oix7eb9BTeY+QHti6zyaKICyNFQAMIJEG9qyiXeeeMQj5hTwm/cFAEAfe/Ks6rmYNSqsw3w8r3os&#10;5zFzCgDYy6H+cTRRAGwaKgAAorHhcF7lAkDlvx0AAAAAjlKHPa9yLbLy3w7AeuQzZOCgfx+aKAB+&#10;0VABwCiScLhO0es8MQi4ShwBAIBr5NRAFOqw54n1AETivQVxaAC45raNu4eeERCShgoAWIuNGqAX&#10;hYvXxF8AAAAA4Cp12NfUYQGAqzRW7KMJBeAADRUAjCRJh/NsMpwn9gBc4x0EAMBV1ubHyMFhHvPv&#10;PLEeqEr8A5hDw8BPI79CAZCOhgoAgPXZxDtPoeAn9+M1cw0AAACgLrWh89Qdf3I/XjPXAMYRc6mi&#10;ahOBBgqARj5nXwAA5dw2i3Y4wnwBAAAAIjuzqa+GCIwm5gAAQHyPahBZcn1NEwAdaagAYAYborCP&#10;eXLdfVNY+E0MBgAAYBRr8vPUNGActbLrxKy/1GEBANYQsclCbg0wmIYKAIA1rb6Aj8RmHkcYLwAA&#10;AAB1qMO2o67GEcYL2WiiAohlpSaLjDmR9yIQjoYKAGaRPMNz5kZ7Nmd+EoPhHHMHAAD2sw4HVmeN&#10;35467E9qSQCswPsZ9jFPAAr7mH0BAAD8YHOlH/cW4DwxFADasTlLBcY5sDrr3H7cWwAisXYBAEBD&#10;BQBTKU48ZrOhLs++v/vmPvOeMQIAAHBeq5qf2qH1KfRibvWnDssexggAAABL0FABALAGGwdjud8O&#10;pgAAwEzycQCYQ11wLPdb3geVmO+szDsZAOAFDRUAzKawBApYs7jvAAAA0JZaH7Ay9cA53HcAAKhH&#10;jQgIRUMFAMBcNpPmqn7/FTGeqz42AADoTz5ONsY0sDK1nrmq33/vyOeqjw0AAAAWoKECgBUoJFOV&#10;jYI13DfPAthP3lKHZw3ACN43ZGEs96NmAdeZR2tQhwWAubyHAQCe0FABADCHgtV6PBMAAGAGB9GJ&#10;zhgGVqbmtx7PBAAAAFiKhgoAVmHjlUpsGK2r4rMRf5+rOB7gFXMCAPqRlxNV77FrbgBXWMeuq+Kz&#10;8U57ruJ4AAAAYCEaKgBYiWIyFdgYWJ9nBAAAzKAuQjTG7DhqFXCcebM+zwiAVVRa23j/AgA8oKEC&#10;AGAcBao4qj2rSoViAABY2W2TnxODcQqsrFptL7Jqz8r7EwCASuS/QBgaKgBYjWSajO5bvY2hDDw3&#10;ts0YAABgDvURVmZ8AqtSz4vJc2PbjAHykCsTgZgLAPCLhgoAgL4UpOLzDAEAgBl8rYIVGZPzqE/A&#10;a+ZIfJ4hAAAAMIWGCgCAfmwA5VHhV9IcioH9zBcAYCSNFaxi1jg0/oF3stftKlGHBQAAAIbTUAHA&#10;ihSTySD7pk9VnmtNnjv8Yz4AwDwaK5jF2ANWZp2ak+dak+cOMI6YCwDwjYYKAID2FKByy/wraQ7I&#10;AADA+hxuZyRjbS1Z6xFwljmRmzosAAAAMISGCgBWpZhMRJk3ePjL8wYAAGa6bZor6MvYAlalLleL&#10;5w3ACBXXP96vAAD/o6ECAKANBae6sm3oVSwY75HpGQMAkI/mClpacSytdj3APGo0danD1pDpGQMA&#10;ABCEhgoAVqaYTBQK/GybcQAAAKxBcwVnGTfA6tTf2DbjAABa8l4FANi27XP2BQAABKbAxG9fY8IB&#10;FAAAYAW/1ybWsTxjHRvHffO8qMf7i9/UYYGV3TbvLgAACEVDBQCrU3BiRcYk79jQg/wq5ygOcAFA&#10;XI/e4VVzGv4jrwNW5h3FO+qwAHCdmj8AUN7H7AsAAAjGJh5H3LeYY0bRFAAA6rg9+Ed+nnVsEWsN&#10;cJRxzhHqsABwTcT3KABAM75QAQCwjyISV/hllxw8R6in8pdIAKjtWd7rvRhb9PWM3AxqMM+5Qv0u&#10;B88RAACAoTRUABCBzVJmM/5owefnAQCA6DRaxGQdCkThfUIL6rAAnFX9XIKGNqCH6rEVCEJDBQDA&#10;cxZ19PB9XK1clFTYAAAA9tJosZ6V15u04bATmXhf0IM6LAAAALCLhgoAolBQZjTjjRGibOoBAACc&#10;sWedY/3djnUlEJH3ACOowwLAPhq3AYCSNFQAAPxkA49ZfIo+BoVkAABoS9PFOVXXJX50BfIwl5lF&#10;HTYGdVgAAACG0VABQCQ2TOnJ2GIVfi0N4qicm9jUBgBGupp3RM/Z5F08Iy8nougxmTzUYQHgMesM&#10;AKAcDRUAQGU271jd7E29yofFAQCAPBwEAZhLfYnVqcMCwE+aKgCAUjRUAAAV2ZggotmbegDU5J0D&#10;ALA2B51YmTosEanDAtSmyQ0AoCANFQBAJYpfZPE1lm3oAQAAALAadViyUIcFoDLN2wBAGR+zLwAA&#10;DrJg54z7ZhOPnO5b//Et7v4lngAAAMxjnfqXdSqrUIclK3XYOcQTgPnEYgCgBF+oAAAyU+Chkkfj&#10;3SYcAAAAAL2pw1KJOiwA1fhSBQCQnoYKACATG3fwk809oCebKAAAsA75OSOpw8JP6rAAAAAQmIYK&#10;ACK6bTZs+MdYgGNs7kFb8hIAABhPHg7jmXNwjDosAJl8vde8ywCAlDRUAAAR2byDtt5t7jmoAgAA&#10;AOvzlQpaUw+CttRhAWIQj5+z5gAAUtJQAQBEoWgFY5lzANgYAwCIxwEnrlITgrHMOQCiseYAANLR&#10;UAFAVH4VIjfPFlidYjEAAACrsmZlL3VYYHXeaQBrEp8BgFQ0VAAAs9m0AwAAAOAoP7gCx5gvAAC0&#10;9JVfaqwAAMLTUAEAjGLDDgAAAADGcLipLnVYAABG8rUKACA8yQwA0dkcAgCYp0JdoXK+WeH5AgCx&#10;Vc7VAABglKp1QusNAPao+p6EVD5mXwAAAADAwhRBAQAAAAAAACApDRUAAAAA/KaRBACIQM4CAAAA&#10;AMAlGioAiM6mKQAAAAAAAAAAAACHaagAAAAAAAAAAACAf/y4IwBAERoqAAAAAAAAAAAAAACAcjRU&#10;AAAAAPCdX14DACKRuwAAAAAAcJqGCgAAAAAAAAAAAAAAoBwNFQBk4FfoAAAAAAAAAICWnEUAAChA&#10;QwUAAAAAAACROeQEAAAAAMApGioAAAAA+OIwIgAAAAAAAABlaKgAAAAAAAAAAAAAAADK0VABAAAA&#10;AABAdL60BQAAAADAYRoqAMjChikAAAAAAAAA0JKzCAAAyWmoAAAAAAAAAAAAAAAAytFQAQAAAMC2&#10;+aU1AAAAAAAAAIrRUAEAAAAAAEAGGkQBAAAAADhEQwUAAAAAAAAAAAA8pnkbACAxDRUAZKKIAQAA&#10;58ilAQAAAAAAAChHQwUAAAAAAABZaBQFAAAAAGA3DRUAAAAAAAAAAAAAAEA5GioAAAAAAAAAAADg&#10;OV/DAwBISkMFAAAAQG02AgGAbOQ3AAAAAADsoqECAAAAAAAAAAAAAAAoR0MFAAAAAAAA2fhKBQAA&#10;0Jp1Bv/H3r1st4osWwBFHv7/X/Zt7OtTfkgyoCQzHnO2qldsWYqAIBYAAAUJVAAAAAD05QYgAAAA&#10;AAAAAG0JVAAAAAAAAAAAAAAAAO0IVAAAAAAAAFCRt3EBAACjuc4AAChGoAIAAACgJzf+AAAAAAAA&#10;AGhNoAIAAAAAAAAAAAAAAGhHoAIAAAAAAICqvJULAAAYzXUGAEAhAhUAAAAA/bjhBwAAAAAAAEB7&#10;AhUAAAAAAAAAAAAAAEA7AhUAAAAAAABU5u1cAADAaK4zAACKEKgAAAAA6MWNPgAAAAAAAADYBCoA&#10;AAAAAACoT6gUAAAAAIBfBCoAAAAAAAAAAADgGMFtAIACBCoAAAAA+nCDDwDozLkQAAAAAADfCFQA&#10;AAAAAAAAAAAAAADtCFQAAAAA9OCJzAAAAAAAY5m7AgAkJ1ABAMBRt81gEAAAAMjJTAPIwhwWAAAA&#10;YAKBCgAAjrg9+G8AAAAAAMYwhwWAXPRrAIDEBCoAANjr3iDQcBAActCzAQD+49wIiMwcFgAAAGAi&#10;gQoAAPZ4dsPOzTwAAAAAgNeZwwJAXno1AEBSAhUAAIxw2wwJASAqPRoA4DfnSEBG5rAAAAAAgwlU&#10;AFDJx+oDgKKO3KBzMw8AAAAA4DhzWADIT48GAEhIoAIAgGfODP0MCgEAAIAMzDCAKMxhAQAAABYR&#10;qAAA4JFXbsi5mQcAMejJAAAAsZnDAkAt+jMAQDICFQAA3DNi0GdYCAAAAERnfgGsZA4LAAAAsJhA&#10;BQAAV7ptbugBAAAAAFzJHBYAYtGXAQASEagAAOCnKwZ8hoYAMJ/+CwCwj/MmYAVzWAAAAIAABCoA&#10;qOJj9QFAEVfecHMzDwAAAADAHBYAOtCTAQCSEKgAAODTjKGewSEAzKHnAgAc4/wJmMUcFgAAACAQ&#10;gQoAALZt7g222+T/HwAAAABABOawAAAAAMEIVAAAsOqmmpt5AHANPRYA4BznUcCVzGEBoB99GAAg&#10;AYEKAIDeVg/xPCUNAAAAAKhu9QzUHBYAAADgAYEKACr4WH0AkFSkG2iRjgUAMtNTAQBe43wKGC1S&#10;XYl0LADQhf4LABCcQAUAQE8RB3eekgYAAAAAVBJx3mkOCwAAAPCFQAUAQD/Rb5ZFPz4AAACgNrMJ&#10;YITotST68QFAJfouAEBgAhUAAL1kGdZlOU4AiET/BAAYx7kV8IosNSTLcQJABfouAEBQAhUAZPex&#10;+gAgkWxDOq+eBwAAAACyyTbTNIcFgHn0XACAgAQqAAB6yDycy3zsADCLfgkAMJ5zLOCozHUj87ED&#10;AAAAnCZQAQBQX4UbYZ6SBgAAAKxgHgHsVaFemMMCwPX0WgCAYAQqAABqqzaQq/bvAYAR9EcAAIC1&#10;ql2XVfv3AEA0ei0AQCACFQBk9rH6ACC4qoM4T0kDAAAAZjKHAJ6pWiPMYQEAAIAWBCoAAGrqcKPL&#10;DT0A0AsBAGZx3gXc06E2mMMCwDX0VwCAIAQqAADq6TZ86/bvBWAub0UDAADgnm5zyW7/XgCYQX8F&#10;AAjgffUBAMBJFtvgt84Dt89/u9oAQCedez8AwAq3zewB6H0tZg4LAAAAlOMNFQAANXS+ifeV188D&#10;AAAAVzJ3gN7UgH/MYQFgHD0VAGAxgQoAMvLkI/jOkO03N/QAAACAq5g5QE9++7+ZwwLAGPopAMBC&#10;AhUAAHm5WfU3nw8AVelxAAAAc5jD/s3nAwCv008BABYRqAAAyMlAbT83PJkInpQAACAASURBVAGo&#10;Rl8DAFjPORn04Le+nzksALxOLwUAWECgAoBsPlYfAARgkHaOG3oAAADASOYMUJvf+DnmsADwGn0U&#10;AGAygQoAgDzciBrD5whAZnoYAEAszs+gHvPDMXyOAHCeHgoAMJFABQCZeDsFnRmajeeGHgAAADCC&#10;+QLU4fc8njksAJyjfwIATCJQAQAQm5tN1/MZA5CFfgUAEJdzNcjNjPB6PmMAOE7vBACY4H31AQAA&#10;cJfh2HxfP3NvxAEAAACOum1mCpCNOex85rAAcIzrDACAiwlUAJCFAQFduIEXw+ffQe0BIArnCAAA&#10;AOO4xorBHBYA9hGqAAC40NvqAwAAYNs2rzuPyt8FAAAAOMIcAWIz74vJ3wUA/qZXAgBcxIkWABl4&#10;0gKVOR/LRT0C+K5DH4tQ+zt8zgAA1UQ4jwT+47oqFzUUIBZ9NBZ9EiAWfRIK8IYKAIB1XFTl40lp&#10;AL24MQUAwFlmCBCH32I+aigAPKZHAgAM5gQLgOgssVGN86961Cmgs+p9LUKNr/4ZAwB0EOG8Erpx&#10;LVWPWgqwjr4ak94IEIM+CQW8rz4AAIAmXEDV9fVva3AJAAAA/HTbzAxgFnPYusxhAeC7z96oLwIA&#10;vMhACYDIXPiTnXOt3tQwoIPqvW51La/++QIAdLP6/BKqcu3Um9oKcD29Nj79EGAdfRIK8IYKAICx&#10;XCjxyRPTAAAAgK+8qQLGMYflkzksAHhbBQDASwyaAIjKhT6ZOKfiCPUNqKR6D1xZs6t/tgAA3ZkP&#10;wHGukzhCnQUYRw/ORx8EmEefhAK8oQIA4DwXRZzhiWkAAACAt1XAfuawnGEOC0BnrjcAAA4wfAIg&#10;Ihf2ROXciaupf0A21Xvjqrpc/XMFAOA78wD4zjURV1N3AY7Rm3PT9wCupU9CAd5QAQBwnwseVvj5&#10;vTPgBAAAgPo+5wHmAHRkDssK5rAAdOJ6AwDgDwZUAETjIp5VnBeRgRoJRFO9f66ou9U/UwAA/ub6&#10;n8pc85CBOgzwnf5diz4HMJY+CQV4QwUA0JGLGbLy5DQAAACozxNkqcIclqzMYQGo7Guf0+MAADZD&#10;LABicbHOFZzv0JF6CsxSvc/OrqfVP08AAM5xnU8GrmfoSH0GutDne9DXAM7RJ6EAP2QAonBxzhnO&#10;ZeA49RYYqXIvFqYAACAq1/bM5noFjlOrgUqcC/SklwHso09CAe+rDwAA4AEXHHCNZ78tg1EAAACI&#10;7+e1vet5XmEOC9cwhwUgu0e9TB8DAMoxIAMgAhfcv+nRAABrzTxHde4HAAAAAAAAAAu8rT4AAAAA&#10;AAAAAAAAAACA2QQqAFjN2ykAAOjM2ykAAAAAAAAAYBGBCgBWEqYAAAAAAAAAAAAAYAmBCgAAAIA1&#10;vJ0CAAAAAAAAABYSqABgFW+nAAAgstsm8AAAAAAAAAAApVkMAGAFYYrn9GcAgJhGnsc65wMAAAAA&#10;AACAxbyhAgAAAGCfUW+tEKYAAAAAAAAAgADeVx8AAO14OwUAANl9DUQ4vwUAAAAAAACApDwREYCZ&#10;LJvtoz8DAOS053zXuR4AAAAAAAAABPG2+gAAAAAAirhtAhMAAAAAAAAAkIab/ADM4u0U++nPAAB1&#10;fD0Pdp4HAAAAAAAAAIG4kQ/ADMIUx+jPAAAAAAAAAAAAABd7W30AAAAAAAAAAAAAAAAAs3kCNgBX&#10;83aKY/RmAAAAAAAAAAAAgAm8oQKAKwlTAAAAAAAAAAAAABCSQAUAAAAAAAAAAAAAANCOQAUAV/F2&#10;CgAAAAAAAAAAAADCuq0+AABKEqY4R18GAAAAAAAAAAAAmMQbKgAYTZgCAAAAAAAAAAAAgPAEKgAY&#10;SZgCAAAAAAAAAAAAgBQEKgAAAAAAAAAAAAAAgHYEKgAYxdspAAAAAAAAAAAAAEjjtvoAAChBmOJ1&#10;ejIAAAAAAAAAAADARN5QAcCrhCkAAAAAAAAAAAAASEegAoBXCFMAAAAAAAAAAAAAkJJABQAAAAAA&#10;AAAAAAAA0I5ABQBneTsFAAAAAAAAAAAAAGndVh8AACkJU4ylHwMAAAAAAAAAAABM5g0VABwlTAEA&#10;AAAAAAAAAABAegIVABwhTAEAAAAAAAAAAABACQIVALDWbfUBAAAAAAAAAAAAAHQkUAHAXt5OAQAA&#10;AAAAAAAAAEAZAhUA7CFMAQAAAAAAAAAAAEApt9UHAEB4whTX0YcBAAAAAAAAAAAAFvGGCgCeEaYA&#10;AAAAAAAAAAAAoCSBCgAeEaYAAAAAAAAAAAAAoKzb6gMAICRhiuvpwQAAAAAAAAAAAAALeUMFAD8J&#10;UwAAAAAAAAAAAABQnqdjA/CVMMUc+i8AAAAAAAAAAADAYt5QAcAnYQoAAAAAAAAAAAAA2hCoAGDb&#10;hCkAAAAAAAAAAAAAaOa2+gAAWE6YYi69FwAAAAAAAAAAACAAb6gA6E2YAgAAAAAAAAAAAICWBCoA&#10;AAAAAAAAAAAAAIB2bqsPAIBlvJ1iPn0XAAAAAAAAAAAAIAhvqADoSZgCAAAAAAAAAAAAgNY8KRug&#10;H2GKNfRcAAAAAAAAAAAAgEC8oQKgF2EKAAAAAAAAAAAAANg8LRugE2GKdfRbAAAAAAAAAAAAgGC8&#10;oQKgB2EKAAAAAAAAAAAAAPjCE7MB6hOmWEuvBQAAAAAAAAAAAAjIGyoAahOmAAAAAAAAAAAAAIA7&#10;PDUboC5hivX0WQAAAAAAAAAAAICgvKECoCZhCgAAAAAAAAAAAAB4wpOzAeoRpohBjwUAAAAAAAAA&#10;AAAI7H31AQAwjCAFAAAAAAAAAAAAAOzk6dkANQhTxKK/AgAAAAAAAAAAAAT3tvoAAHiZMAUAAAAA&#10;AAAAAAAAHOQJ2gC5CVPEo7cCAAAAAAAAAAAAJOANFQB5CVMAAAAAAAAAAAAAwEmeog2QkzBFTPoq&#10;AAAAAAAAAAAAQBLeUAGQjzAFAAAAAAAAAAAAALzIk7QBchGmiEtPBQAAAAAAAAAAAEjEGyoA8hCm&#10;AAAAAAAAAAAAAIBBPE0bIAdhitj0UwAAAAAAAAAAAIBkLIACxCdMEZteCgAAAAAAAAAAAJDQ2+oD&#10;AOApYQoAAAAAAAAAAAAAuICnagPEJEiRgz4KAAAAAAAAAAAAkJRFUIB4hCly0EMBAAAAAAAAAAAA&#10;EntbfQAAfCNMAQAAAAAAAAAAAAATeLo2QBzCFHnonwAAAAAAAAAAAADJWQgFiEGYIg+9EwAAAAAA&#10;AAAAAKCA99UHANCcIAUAAAAAAAAAAAAALOAp2wDrCFPko28CAAAAAAAAAAAAFGExFGANYYp89EwA&#10;AAAAAAAAAACAQt5WHwBAQ8IUAAAAAAAAAAAAALCYp20DzCVMkZN+CQAAAAAAAAAAAFCMBVGAOQQp&#10;8tIrAQAAAAAAAAAAAAqyJApwPWGKvPRJAAAAAAAAAAAAgKLeVh8AQHHCFAAAAAAAAAAAAAAQkCdv&#10;A1xHmCI3PRIAAAAAAAAAAACgMMuiAOMJUuSnPwIAAAAAAAAAAAAUZ2EUYCxhivz0RgAAAAAAAAAA&#10;AIAG3lYfAEAhwhQAAAAAAAAAAAAAkISncAOMIUxRg74IAAAAAAAAAAAA0ITFUYDXCFLUoScCAAAA&#10;AAAAAAAANGJ5FOA8YYo69EMAAAAAAAAAAACAZiyQAhwnSFGLXggAAAAAAAAAAADQkCVSgGOEKWrR&#10;BwEAAAAAAAAAAACaelt9AACJCFMAAAAAAAAAAAAAQBGezA3wN0GKmvRAAAAAAAAAAAAAgMYskwI8&#10;J0xRk/4HAAAAAAAAAAAA0JyFUoD7BCnq0vsAAAAAAAAAAAAAsFQKcIcwRV36HgAAAAAAAAAAAADb&#10;tlksBfhJmKIuPQ8AAAAAAAAAAACA/3lffQAAQQhSAAAAAAAAAAAAAEAjntYNIEzRgX4HAAAAAAAA&#10;AAAAwDcWTIHOBCl60OsAAAAAAAAAAAAA+MWSKdCVMEUP+hwAAAAAAAAAAAAAd1k0BboRpOhDjwMA&#10;AAAAAAAAAADgIcumQBeCFL3obwAAAAAAAAAAAAA8ZeEU6ECYohe9DQAAAAAAAAAAAIA/WToFKhOk&#10;6EdfAwAAAAAAAAAAAGAXi6dARYIUPelpAAAAAAAAAAAAAOxm+RSoRpiiJ/0MAAAAAAAAAAAAgEMs&#10;oAJVCFL0pZcBAAAAAAAAAAAAcJglVKACYYq+9DEAAAAAAAAAAAAATrGICmQmSNGbHgYAAAAAAAAA&#10;AADAaZZRgYwEKdC/AAAAAAAAAAAAAHiJhVQgG2EK9C4AAAAAAAAAAAAAXmYpFchCkIJt07cAAAAA&#10;AAAAAAAAGMRiKhCdIAWf9CwAAAAAAAAAAAAAhrGcCkQlSMFX+hUAAAAAAAAAAAAAQ1lQBaIRpOAn&#10;vQoAAAAAAAAAAACA4SypAlEIUnCPPgUAAAAAAAAAAADAJSyqAqsJUnCP/gQAAAAAAAAAAADApSys&#10;AqsIUvCI3gQAAAAAAAAAAADA5SytArMJUvCMvgQAAAAAAAAAAADAFBZXgVkEKfiLngQAAAAAAAAA&#10;AADANJZXgasJUrCHfgQAAAAAAAAAAADAVBZYgasIUrCHPgQAAAAAAAAAAADAEhZZgZGEKDhCDwIA&#10;AAAAAAAAAABgGcus+z1aFPcZ0p0QBWeonQAAAAAAAAAAAAAsZaF1v6NL4z5bqhOk4Cz1EQAAAAAA&#10;AAAAAIDlLLXuM3Jx3GdOZkIUvEoNBAAAAAAAAAAAACAEi637XL1E7u9AdIIUvEqdAwAAAAAAAAAA&#10;ACAUC677rFwm9zdiFSEKRlHHAAAAAAAAAAAAAAjHkuvfoi6V+9txhajfd/JSqwAAAAAAAAAAAAAI&#10;yaLr37ItmPubcka27zk5qEcAAAAAAAAAAAAAhGXZ9W9VFs39rfmqyveauNQcAAAAAAAAAAAAAEKz&#10;8Ppch6Vz34E+OnyfWU9NAQAAAAAAAAAAACAFi6/PdV9A9/3Irfv3l/nUDAAAAAAAAAAAAADSsPz6&#10;nIX0x3x34vF9ZSU1AQAAAAAAAAAAAIBULMA+Zjn9HN+puXxPicDvHgAAAAAAAAAAAIB0LME+ZlH9&#10;Gr5z5/lOEpHfNAAAAAAAAAAAAAApWYR9zPL6fL6P//jukYXfLAAAAAAAAAAAAABpWYa9z0J7TNW+&#10;r75nZFbt9wgAAAAAAAAAAABAMxZi77PonluU77XvEVVF+Y0BAAAAAAAAAAAAwGmWYu+zCA9wn74B&#10;AAAAAAAAAAAAQAkWY38TpgC4T88AAAAAAAAAAAAAoIy31QcAQArCFAAAAAAAAAAAAACU8r76AAAI&#10;TZACAAAAAAAAAAAAgJIsyn73sfoAAALRIwAAAAAAAAAAAAAo6231AQAQkjAFAAAAAAAAAAAAAKUJ&#10;VADwkzAFAAAAAAAAAAAAAOVZmv3Px+oDAAhAXwAAAAAAAAAAAACgBW+oAOCTMAUAAAAAAAAAAAAA&#10;bQhUALBtwhQAAAAAAAAAAAAANGOB9p+P1QcAsJBeAAAAAAAAAAAAAEA73lAB0JswBQAAAAAAAAAA&#10;AAAtCVQA9CVMAQAAAAAAAAAAAEBblmm37WP1AQBMpvYDAAAAAAAAAAAA0J43VAD0IkwBAAAAAAAA&#10;AAAAAJtABUAnwhQAAAAAAAAAAAAA8P8s1/7zsfoAAC6m3gMAAAAAAAAAAADAFxZsfxOuAKpR6wEA&#10;AAAAAAAAAADgB0u2zwlXAJmp8QAAAAAAAAAAAADwgGXbfQQrgGzUdwAAAAAAAAAAAAB4wsLtccIV&#10;QHRqOwAAAAAAAAAAAAD8wdLta4QrgGjUdQAAAAAAAAAAAADYweLtGIIVQARqOgAAAAAAAAAAAADs&#10;ZPl2POEKYDa1HAAAAAAAAAAAAAAOsoR7LeEK4GrqOAAAAAAAAAAAAACcYBF3DsEK4ApqOAAAAAAA&#10;AAAAAACcZBl3PuEKYAT1GwAAAAAAAAAAAABeYCF3LeEK4Ay1GwAAAAAAAAAAAABeZCk3BsEKYA81&#10;GwAAAAAAAAAAAAAGsZwbj3AFcI96DQAAAAAAAAAAAAADWdCNTbgCUKcBAAAAAAAAAAAA4AIWdXMQ&#10;rICe1GgAAAAAAAAAAAAAuIhl3XyEK6AH9RkAAAAAAAAAAAAALmRhNy/BCqhJXQYAAAAAAAAAAACA&#10;CSzu1iBcATWoyQAAAAAAAAAAAAAwieXdeoQrICf1GAAAAAAAAAAAAAAmssBbl2AF5KAOAwAAAAAA&#10;AAAAAMACFnl7EK6AmNRgAAAAAAAAAAAAAFjEMm8/whUQg/oLAAAAAAAAAAAAAAtZ6O1LsALWUHcB&#10;AAAAAAAAAAAAIACLvWybcAXMouYCAAAAAAAAAAAAQBCWe/lJuALGU2sBAAAAAAAAAAAAIBhLvjwi&#10;WAFjqLMAAAAAAAAAAAAAEJBFX/YQroDj1FcAAAAAAAAAAAAACMzCL0cIVsA+aisAAAAAAAAAAAAA&#10;BGfpl7OEK+A3NRUAAAAAAAAAAAAAkrD8ywjCFXSnlgIAAAAAAAAAAABAMpaAGUmwgo7UUQAAAAAA&#10;AAAAAABIyCIwVxGuoDr1EwAAAAAAAAAAAAASsxDMDMIVVKN2AgAAAAAAAAAAAEByloKZSbCC7NRM&#10;AAAAAAAAAAAAACjCcjCrCFeQiVoJAAAAAAAAAAAAAMVYEmY1wQqiUycBAAAAAAAAAAAAoCCLwkQi&#10;XEEk6iMAAAAAAAAAAAAAFGZhmMgELFhBXQQAAAAAAAAAAACABiwOk4VwBVdTDwEAAAAAAAAAAACg&#10;EQvEZCRcwUjqIAAAAAAAAAAAAAA0ZJGYCgQsOEP9AwAAAAAAAAAAAIDGLBRTjXAFf1H3AAAAAAAA&#10;AAAAAACLxZQmXMFX6h0AAAAAAAAAAAAA8D8WjOlEwKIndQ4AAAAAAAAAAAAA+MWiMV0JV9SnvgEA&#10;AAAAAAAAAAAAD1k4hn8ELGpQ0wAAAAAAAAAAAACAXSwfw2NCFnmoZQAAAAAAAAAAAADAIZaQYT8B&#10;i1jULwAAAAAAAAAAAADgNAvJcJ6AxXxqFgAAAAAAAAAAAAAwhOVkGEvI4hpqFQAAAAAAAAAAAAAw&#10;lCVluJaAxXnqEwAAAAAAAAAAAABwGQvLsIagxW/qEQAAAAAAAAAAAAAwjQVmiKdL2EL9AQAAAAAA&#10;AAAAAACWsdAMuWQNW6g1AAAAAAAAAAAAAEAolpyhnpWhCzUF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q89OCAAAAAA&#10;EPL/dUMC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zgu+2QAAAoxJREFU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wEXL9roGGc+uwAAAAASUVORK5CYIJQSwMECgAAAAAAAAAhAHXFtkOSDgAA&#10;kg4AABQAAABkcnMvbWVkaWEvaW1hZ2UyLnBuZ4lQTkcNChoKAAAADUlIRFIAAAEdAAAF8AgGAAAA&#10;b/+fNAAAAAZQTFRFAAAA////pdmf3QAAAAZiS0dEAP8A/wD/oL2nkwAAAAlwSFlzAAAOxAAADsQB&#10;lSsOGwAADiBJREFUeJzt3EmO67gSQFHX3/+e6w+qe002tixeUuI5QM4TkHwRMkN+P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G+vPvP1jO/2b/A5xObFia6NyL4LA8&#10;0QFSonMfphwuQXTuQXC4DNEBUn/M/gd423dTjmvMUkw61+axissRHSAlOtdlyuGSROeaBIfLEp3r&#10;ERwuTXSAlOPUazk65bjOLMOkcx0eq7gF0QFSonMNphxuQ3TWJzjciugAKacaaztzynGtWYJJZ10e&#10;q7gl0VmT4HBbogOkRGc9phxuTXTWIjjcnugAKceo6yimHNeb6Uw6a/BYxTZEB0iJznymHLYiOkBK&#10;dOYy5bAd0ZlHcNiS6OxF6JhOdObw4WdbotMTHLYmOkBKdFqmHLYnOh3BgYfoADFvHTdWm3Jcd6Yx&#10;6Yy3WnBgKtEBUqIzlikHfiE64wgOfEB0gJTojGHKgU84Oj3fVYLj2jOFSQdIic65rjLlwDSiA6RE&#10;5zymHHiC6AAp0TmHKQee5Nj0fVcOjutPzqQDpETnPVeecmAK0QFSonOcKQcOEJ1jBAcOEh0g5cj0&#10;dXebctwDpEw6QEp0XnO3KQdyovM8wYETiA6QEp3nmHLgJKKDoJISne/5UMKJRAdIic7XTDlwMtEB&#10;UqLzOVMODCA6HxMcGER0eDxElpDo/M4HEAYSHSAlOj8z5cBgogOkROc/phwIiA6QEp2/mHIgIjr8&#10;Q3hJiI4PG6REB0jtHh1TDsR2jw4Q2zk6phyYYOfoABOIDj8y/TGc6AAp0QFSogOkRAdIiQ6QEh0g&#10;JTr8yrE5Q+0cnT9m/wOwo52jA0wgOkBKdICU6AAp0QFSosNHHJszzO7RcWwOsd2jA8REB0iJDpAS&#10;HSAlOkBKdPiMY3OGEB0gJTp2dSAlOkBKdICU6AAp0QFSogOkRIev2NXhdKIDpETnL3Z1ICI6QEp0&#10;gJToACnRAVKiw3ccm3Mq0QFSovMfx+YQEB0gJTpASnSAlOgAKdHhGY7NOY3oACnRAVKi8zO7OjCY&#10;6AAp0QFSogOkRAdIiQ7PsqvDKUQHSIkOkBKd39nVgYFEB0iJDpASHSAlOrzCsTlvEx0gJTpASnQ+&#10;5tgcBhEdICU6QEp0gJToACnR4VV2dXiL6AAp0QFSovM5uzowgOgAKdEBUqIDpESHIxybc5joACnR&#10;AVKiA6RE52t2deBkogOkRAdIiQ6QEh2OsqvDIaIDpEQHSIkOkBKd79nVgROJDpASHSAlOkBKdHiH&#10;XR1eJjpASnSAlOgAKdF5jl0dOInoACnRAVKiw7scm/MS0QFSogOkRAdIiQ6QEp3n2dWBE4gOkBId&#10;ICU6QEp0OIMFQZ4mOkBKdICU6AAp0XmNXR14k+gAKdEBUqIDpESHs9jV4SmiA6REB0iJDpASndfZ&#10;1YE3iA6QEh0gJTpASnQ4k10dviU6QEp0gJToACnRAVKic4wFQThIdICU6AAp0eFsdnX4kugAKdEB&#10;UqIDpEQHSInOcXZ14ADRAVKiA6REhxHs6vAp0QFSogOkRAdIiQ6QEp332NWBF4kOkBIdICU6QEp0&#10;GMWCIB8SHSAlOkBKdICU6AAp0XmfBUF4gegAKdEBUqLDSHZ1+I3oACnRAVKiA6REB0iJzjns6sCT&#10;RAdIiQ6QEh0gJTqMZkGQn4gOkBIdICU6QEp0gJTonMeCIDxBdICU6AAp0QFSokPBgiD/Eh0gJTpA&#10;SnSAlOicy64OfEN0gJToACnRAVKiA6REh4oFQR6Ph+gAMdEBUqIDpETnfBYE4QuiA6REB0iJDpAS&#10;HSAlOpQsCCI6QEt0gJToACnRGcOCIHxCdICU6AAp0QFSogOkRAdIiQ41W8mbEx0gJTpASnTGsSAI&#10;HxAdICU6QEp0gJToACnRAVKiwwwWBDcmOkBKdICU6IxlQRB+ITpASnSAlOgAKdEBUqIDpEQHSIkO&#10;s9hK3pToACnRGc+CIPxAdICU6AAp0QFSogOkRAdIiQ6QEh0gJTpASnSYyasQGxKdhq1k+JvoACnR&#10;AVKiA6REB0iJDpASHSAlOkBKdICU6DCbreTNiE7HVjI8RAeIiQ6QEh0gJTpASnSAlOgAKdEBUqID&#10;pEQHSNmS7Vn7/5h7cRMmHSAlOkBKdICU6AAp0QFSogOkRAdIiQ6QEp2eJTi2JjpASnSAlOiwCu+k&#10;bUJ0gJToACnRAVKiA6REB0iJDpASHSAlOnN4FYJtiQ6QEh0gJTpASnSAlOiwEi99bkB0gJToACnR&#10;AVKiA6REZx5byWxJdICU6AAp0QFSogOkRAdIiQ6QEh0gJTqsxkufNyc6QEp0gJTozOVVCLYjOkBK&#10;dICU6AAp0QFSogOkRAdIiQ6QEh0gJTpASnSAlOgAKdGZz/tXbEV0WJHf1Lkx0QFSogOkRAdIiQ6Q&#10;Eh0gJTpASnSAlOgAKdEBUqKzBq9CsA3RAVKiA6REB0iJDpASHSAlOkBKdICU6AAp0WFVfrL0pkQH&#10;SIkOkBIdICU66/DSJ1sQHSAlOkBKdICU6AAp0QFSogOkRAdIiQ6QEh0gJTpASnSAlOgAKdFZi5c+&#10;uT3RAVKiA6REB0iJDpASHSAlOkBKdICU6AAp0QFSogOkRAdIiQ6QEh0gJTpASnTW4+ctuDXRAVKi&#10;A6REB0iJDpASHSAlOkBKdICU6AAp0QFSogOkRAdIiQ6QEh0gJTpASnSAlOisyW/qcFuiA6REB0iJ&#10;DpASHSAlOkBKdICU6LAqawM3JTpASnSAlOgAKdEBUqIDpEQHSIkOK3JcfmOiA6REB0iJDpASHSAl&#10;OuvyZSq3JDqsRmxvTnSAlOgAKdEBUqLDSnyfswHRAVKiA6REB0iJDqvwfc4mRAdIiQ6QEh0gJTpA&#10;SnRYgS+RNyI6QEp0gJToMJtHq82IDpASHSAlOkBKdJjJ9zkbEh0gJTpASnSYxaPVpkQHSIkOkBId&#10;ZvBotTHRAVKiA6REh5pHq82JDpASHSAlOpQ8WiE6QEt0gJToUPFoxePxEB0gJjoUTDn8S3SAlOgA&#10;KdFhNI9W/ER0gJToMJIph9+IDpASHSAlOozi0YoPiQ6QEh0gJTqM4NGKT4kOkBIdzmbK4UuiA6RE&#10;hzOZcviW6AAp0eEsphyeIjpASnSAlOhwBo9WPE10gJTo8C5TDi8RHSAlOrzDlMPLRAdIiQ5HmXI4&#10;RHTW9efsfwBGEB2OMOVwmOgAKdEBUqLDqzxa8RbR4RWCw9tEB0iJDs8y5XAK0QFSosMzTDmcRnSA&#10;lOjwHVMOpxIdICU6fMWUw+lEZ03eMOe2RIfPmHIYQnSAlOjwEVMOw4gOkBIdfmXKYSjRAVKiw49M&#10;OQwnOkBKdPiHKYeE6AAp0eHxMOUQcrOtp37vyj1AyqQDpERnb6YccqIDpERnX6YcphAdICU6ezLl&#10;MI2bb10jj85dd6Zx813DmQFyzZnKDXgt78bH9WY6N+F1HQmQ6810bsJ7eCZArjVLcCPey1fxca1Z&#10;ghvxvn4MkOsM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Aqv4Ps4xveUDRW+sAAAAASUVORK5CYIJQSwME&#10;CgAAAAAAAAAhAPAOQdRhMwAAYTMAABQAAABkcnMvbWVkaWEvaW1hZ2UzLnBuZ4lQTkcNChoKAAAA&#10;DUlIRFIAAASuAAAF8AgGAAAAe2kDTAAAAAZQTFRFAAAA////pdmf3QAAAAZiS0dEAP8A/wD/oL2n&#10;kwAAAAlwSFlzAAAOxAAADsQBlSsOGwAAIABJREFUeJzs3VlyG0kMBcCSw/e/suZjQpYsk2IvtQHI&#10;vMAwJhp4ANiiWwM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Azbyt/gAQwPvi/746BQAAoCQLMXxafaC6Sh0DAACQkoWXiqIeqM5Q2wAAAIRn&#10;uaWCCoeqV9Q6AAAA4Vhmycqx6jX1DwAAwNYsrmThUHWPXgAw38zs0ucBgJAMMUTmWDWGvgBwX5SM&#10;0vMBgK0ZVogoyjIQnf4AcFy2bJIBAMAWDCVEkm0piESvAPhbpUySAQDAMgYRIqi0HESgbwAVyaJP&#10;cgAAmMbgwa4sCPvTP4DM5NBx8gAAGMagwW4sCvHoI0AmcugemQAAdGW4YCeWhdj0EyAyGdSfXAAA&#10;bjNQsAPLQi76ChCF/JlDLgAAlxkkWM3SkJf+AuxK9qwjGwCAUwwPrGJpqEGPAXYie/YiIwCAlwwM&#10;zGZpqEmvAVaSPXuTEQDAUwYFZrI4oOcAs8icmOQEAPAXwwEzWB74Tu8BRpE5OcgJAKC1ZihgPAsE&#10;z+g/QG8yJx9ZAQDFGQYYyQLBK3oQ0IO8yU9eAEBRhgBGsURwhl4EXCVvapEXAFCM8GcESwRX6EfA&#10;WfKmNrkBAAUIfHqzRHCXvgS8Imv4IDMAIDlhTy+WCHrSm4Bn5A2PyA0ASErI04MlghH0J+ArWcMR&#10;sgMAkhHu3GWRYCQ9CmhN1nCe/ACAJIQ6d1gkmEGfgrrkDHfJEAAITphzlWWCmfQqqEfO0JMcAYCg&#10;hDhXWShYQc+CGmQMo8gRAAhGeHOFhYKV9C3ITcYwgywBgCCENmdZKNiB3gU5yRhmkiUAEIDA5gwL&#10;BTvRvyAXGcMq8gQANiaoOcpCwY70MMhBxrCaPAGATQlpjrBQsCs9DOKTMexErgDAZoQzr1go2J0+&#10;BnHJGHYlWwBgE79WfwCAmyy+EJPaZWeeTwDYhG+T+ImhjUj0M4hDvhCJfAGAhQQxz1gqiEhPg/3J&#10;F6KSMQCwgD8VBDKxEMPe1CiReX4BYAHfHPGIwYzI9DXYk2whE1kDAJMIXb6zWJCB3gZ7kS1kJGsA&#10;YAKBy3eWC7LQ32APcoXs5A0ADOQ3rvjKcgFAT3KFCjznADCQb4j4YOgiIz0O1pErVCR3AKAzb1wB&#10;mVmcYQ21R1WefQDozOGK1gxZAAC9mKsAoCOvM9OaAYv89DqYR6bAJ/kDADd54woLBgC9yBT4m5oA&#10;gJt8C4SBiir0OxhLnsDP5BAAXOCNq9osGVTieQdgJTkEABc4XAEAd1nI4Zj3pl4A4BSvLNdlaKIq&#10;fQ/6kidwjTwCgAO8cQUAXOVoBdepHwA4wDc9NRmUqE7vgz7kCfQhlwDgCW9cAQBXOFpBP+oJAJ5w&#10;uKrHYATAXbIE+lNXAPCAwxVQkeUArlM/MI76AoBvHK4AAGAf780BCwD+cLiqxRAEwB1yBOZRbwDQ&#10;HK6AuiwEcI6agfnUHQDlOVwBAMC+/OkgAKU5XNVh4AHgKhkC66lDAEpyuAIAgBgcrwAox+EKqMwC&#10;AK+pE9iLmgSgFIerGgw4AAB5+N0rAMpwuAIAnrEYw97UKADpOVwBAEBcjlcApOZwlZ9hBoAr5AfE&#10;oV4BSMvhCqjOsA//UhcQj7oFICWHKwAAyMGPtgOQjsMVAPCVpRfiU8cApOFwlZuhBQCgJnMgACk4&#10;XAEAHyy6kIuaBiA8hysAAMjL8QqA0N5WfwCGMaTAcXohyA2oQN4BEI43rgAAoAYHagDCcbgCACyz&#10;UId6ByAUhysAqM0SC/WoewDCcLjKyTACAMBPzIsAhOBwBQAANb03BywANudwBQB1WViB1vQCADbm&#10;cAUAADheAbAlh6t8DB0AHCEvgO/0BQC243AFAAB8cLwCYCsOVwBQj8UU+IkfbQdgGw5XAADAI45X&#10;ACzncJWL4QIAgJ7MlwAs5XAFALVYQoGz9A0AlnG4AgAAXnG8AmAJhysAqMPiCdyhhwAwncMVUN3b&#10;6g8AAIH4FwcBmMrhKg8DBAAAs5g9AZjC4QoAarBkAr3pKwAM53AFAABc5XgFwFAOV0Blft+KKiyW&#10;wEh6DADDOFzlYFgAAGAl8ygAQzhcAQAAPfgXBwHozuEKqMqfCVKFJRKYTd8BoBuHKwAAoDfHKwC6&#10;+L36AwAAw8xcHKO8xWiZhnneW5zeAMCmBEl8BnA4T++jiisZoT4+yVjoQ18B4DJvXAFAbhbG6579&#10;v3PQgnO8eQXAZQIkPsMznKPvASPIY3hNBgNwmvCIz6AM5+h7wCwyGh6TxQAcJjTiMxTDcXoesJrc&#10;hv/JZAAOERjxGYDhOD0P2JEspyq5DMBLwiI2gy4cp98BEch2qpHPAPxIUMS2w3B75Bna4XOCfgdE&#10;Iz+pQkYD8JSQiG31QHvl+Vn9malJrwOik59kJ6sBeEhAxLZyiL3z7Bi+mU2vAzKRo2QlrwH4h3CI&#10;bcXg2vOZMXgzgz4HZCZLyUh2A/CHUIgr+tHqg4GbkfQ4oBKZSiYyHIDWmkCIbPZwOvJZMWgzgv4G&#10;VCdfiU6WA9B+rf4AhDB6aDCUAEB/b03GEpvjKwCGmcBmBfnMZ8RwQi96G8BjspaI5DpAYd64YieG&#10;EnrwHAE85y0sInJwBSjM4YqfGGyJxjMLcIwDFtE4XgEUZWD5r517W24bSbYACnf0///yOQ9ujSUL&#10;pAiiLnlZK2Ii5q1lEszatZVUTisO7p3PhmDCu8w0gPc5f8nCeQ/QiKGf0+xgGeG5EJ65IsIzC1CF&#10;M5gMnP0ATfiqIJCd4Aowlq8RkoGCFaAJxRV/E1TJxPMKMI8Ci+iUVwANCCM5zTqkoz0PwgiPRHtW&#10;AbpwNhORXABQmCFPZMIxZ8wtgP2c0UQjHwAUZcATnWDMZ2YWQCzOaSKREwAKMtyJTiDmOMwqgOic&#10;10QhMwAUY7ATnSCMOQWQh3ObKOQHgCIMdCITfjGjAHJyhhOBHAFQgGFOVAJvb2YTQA3Oc3aTKQCS&#10;M8iJSMjtzVwCqMfZzk6yBUBihjjRCLZ9mUcA9Tnn2UXOAEjKACcSYbYvswigF2c+O8gbAAkZ3kQh&#10;wPZlDgH05fxnNbkDIBmDmwiE1p7MHwA+yAKsJIMAJGJos5ug2pPZA8AZuYCV5BGABAxrdhJO+zFz&#10;AHiFjMAqsglAcAY1uwik/Zg3AFwlL7CCjAIQmCHNDkJoP2YNAHfIDswmqwAEZUCzmuDZjzkDwChy&#10;BDPJLAABGc6sJnD2ZNYAMJI8wSwyC0AwBjMrCZm9mTcAjCRXMIvMAhCIocwqwiXHYeYAMJ6MwQwy&#10;C0AQBjIrCJR8Zu4AMIO8wQxyC8BmBjGzCZGcMXsAmEX2YDS5BWAjQ5iZBEeeMX8AmEkOYSS5BWAT&#10;A5hZhEVeYQYBMJtMwihyC8AGhi8zCIhcYQ4BsIJ8wghyC8BiBi+jCYW8wywCYBVZhbvkFoCFDF1G&#10;EgS5wzwCYCW5hTvkFoBFDFxGEf4YwUwCYCX5hbtkF4DJDFpGEPoYyVwCYDVZhjtkF4CJDFnuEvSY&#10;wWwCYAe5hnfJLgCTGLDcJeAxi/kEwC7yDe+QXQAmMFy5Q6hjNjMKgJ1kHa6SXQAGM1h5lyDHKuYU&#10;ALvJPVwhuwAMZKjyDuGN1cwqACKQgbhCfgEYwDDlKoGNXcwrACKQhbhCfgG4ySDlCkGN3cwsAKKQ&#10;i3iV/AJwgyHKq4QzojC3AIhERuIV8gvAmwxQXiGQEY3ZBUA08hKvkGEALjI4+YkQRlTmFwARyU78&#10;RIYBuMDQ5BnBi+jMMACikqN4RoYBeJGBySPCFlmYYwBEJU/xjAwD8ALDkjNCFtmYZQBEJlvxjBwD&#10;8IQhyRnhiozMMwCik7F4RI4BeMCA5G8CFZmZaQBkIG9xRo4BOGE48pkQRQXmGgBZyF78TY4B+IvB&#10;yAfBiUrMNgAykcP4mywD8B8DkeMQlqjJfAMgE3mMv8kyAIdhiJBEfeYcAJnIZnwmxwDtGYS9CUZ0&#10;Yt4BkImcxmdyDNCWAdiXMERnZh8AWchsfJBfgJYMv54EIPjNDAQgC/mND/IL0Iqh15PgA9+ZhwBE&#10;J8PxQW4B2jDw+hF44GdmIwCRyXN8kFmA8gy6XoQcuMaMBCAy2Y7jkFeA4gy5PgQbuM/MBCAiOY/j&#10;kFOAogy3HoQZmMMMBSASmQ/ZBCjHYKtPgIF1zFQAdpP9OA6ZBCjEQKtNcIG9zFgAdpEDOQ5ZBCjA&#10;IKtLWIG4zF4AVpEJOQ7ZA0jMAKtJQIG8zGUAZpAPOQ45A0jI4KpJMAEAADJxNwVO/bP7B2A4pRUA&#10;AABQguKqFqUVAAAAUIbiqg6lFQAAAFCK4qoGpRUAAABQjuIqP6UVAAAAUJLiKjelFQAAAFCW4goA&#10;AACAkBRXedm22uvXf/8DAAAAJlFc5aS02uvXg/8PAAAADKS4ykdptZeiCgAAABZRXOWitNrrUWml&#10;zAIAAIAJ/t39A/AypdU+iikAAADYwMZVDkqrfV4trZRbAAAAMJjiCh5TRgEAAMBGiqv4bFvt8U5p&#10;pegCAACAgfyNq9iUVuspnwAAACAIG1dxKa3WG1FaKb4AAABgEMVVTEqr9RROAAAAEIziKh6l1Xqj&#10;SyslGAAAAAyguKI7JRMAAAAE5dIei22rdVY8+95PAAB4jbspcMrGVRxKjnUcigAAAJCA4ioGpdU6&#10;K0srBRkAAADcoLjaT2m1jiIJAAAAElFc0cGvY19ppSwDAACANymu9rJtNZ/iCAAAAJJSXO2jtJov&#10;SmkV5ecAAACAVBRXeyit5lMWAQAAQHIu9+spreaK/Ex77wEA4FzkHA9sZOOKSqIfdtF/PgAAAAhF&#10;cbWWjZt5lEIAAABQjOJqHaXVPJlKq0w/KwAAAGyluFpDaTVPxiIo488MAAAAyymu5lNazZO5AMr8&#10;swMAAMASiiuyUvwAAABAcYqruWxbzVGltKry7wAAAIApFFfzKK3mqFb2VPv3AAAAwDAuzXMorcar&#10;/qx6ZgAA6Kx63gfeZOOKDBxiAAAA0JDiajybM2N1Ka26/DsBAADgZYqrsZRWY3Urc7r9ewEAAOAp&#10;xdU4SquxupY4Xf/dAAAA8I3iioiUNwAAAIDiahDbVuMorbwGAAAAcByH4moEpdU4Cps/vBYAAAC0&#10;p7giCkXNd14TAAAAWlNc3WPbagwFzWNeGwAAANpSXL1PaTWGYuZnXiMAAABaUlyxk0LmdV4rAAAA&#10;2nEZfo9tq3s8d+/z7AEAUJE7AnDKxtV1ioN7HEj3eP0AAABoQ3F1jdLqHqXLGF5HAAAAWlBcsYqy&#10;ZSyvJwAAAOUprl5n2+p9SpY5vK4AAACUprhiNuXKXF5fAAAAylJcvca21XuUKmt4nQEAAChJcfUz&#10;pdV7lClreb0BAAAoR3HFDEqUPbzuAAAAlKK4es621XXKk728/gAAAJShuGIkpUkM3gcAAABKcMF9&#10;zLbVNZ6lmDzHAABk4D4BnLJxdc5lnyoEAAAAANJSXDGCciS2X4f3CAAAgIQUV9/ZtrpGIZKH9woA&#10;AIBUFFfcoQjJx/YVAAAAaSiuvrJt9TrlR27ePwAAAMJzef1DafU6z00tnn0AAHZzxwBO2bjiKgdK&#10;Pd5TAAAAQnJh/c3GyWs8L/X5LAAAsIO7BnDKxhWvcpD04H0GAAAgDJdUGyav8Jz05LMBAMAq7hzA&#10;qe4bVy7mP3OA9OW9BwAAYKvuxRXPKS74dXgOAAAA2KTzhdS21XOdnw0e87kBAGAG9w/g1L+7fwBC&#10;cmjwyOdnQ4kFAADAVF0LChfux7o+E7zP5wkAgLvcQ4BT/sYVnzkseIe/gwUAAMAUHb8qaDsE5vA1&#10;QgAAAIayccUHGzOMZAsLAACA27pdLG2BnOv2HLCezx4AAM+4kwCnOn5VkK8cEKzga4QAAABc1umr&#10;gi7LEIOvEQIAAPASG1e9KQ/Y6e/nT7kMAADAF12KCxfi77q89+TkMwsA0Iv7CXDKxlVPDgWis40F&#10;AABAiwLDhferDu859flcAwDU4p4CnLJxBWRkIwsAAKCB6q22y+xX1d9v+OCzDwCQi7sKcMrGVR8O&#10;Ajo5e96VWQAAAMlULjNcUv+o/D7DCOYFAMBe7izAKRtXAM+DklILAABgk6qttovmH1XfY4jArAEA&#10;GMO9BThl46o2wx/meuczpuwCAAB4UcViw6Xwt4rvLQAAANDIP7t/AKZQWgEAAADpVSuubFsBAAAA&#10;FFGtuMK2FQAAAFCE4qoWpRUAAABQRqWio/vXBCu9lwAAAAA2rgAAAACIqcqWjm0rAAAAgGJsXOWn&#10;tAIAAABKUlwBAAAAEFKFbZ3OXxOs8P4BAAAAnLJxlZfSCgAAACgte3HVedsKAAAAoLTsxVVXtq0A&#10;AACA8jIXV7atAAAAAAoLLYHHAAAS40lEQVTLXFx1ZdsKAAAAaEFxlYvSCgAAAGgja3Hla4IAAAAA&#10;xWUtrjqybQUAAAC0krEM6bhtlfF9AgAAALjFxhUAAAAAISmu4rNtBQAAALSUrbjq+DVBAAAAgJay&#10;FVfd2LYCAAAA2lJcxaW0AgAAAFrLVFz5miAAAABAI5mKq05sWwEAAADtKa7iUVoBAAAAHHmKK18T&#10;BAAAAGgmS3HVhW0rAAAAgP8orgAAAAAIKUNx5WuCAAAAAA1lKK668DVBAAAAgE+iF1e2rQAAAACa&#10;il5cdWHbCgAAAOAviisAAAAAQoq86dPla4KR3wMAAACAbWxcAQAAABCS4mov21YAAAAAD0Qtrrp8&#10;TRAAAACAB6IWVwAAAAA09+/uH6AxXxMEAEb4vKkuXwAApdi4AgCo4/8Of3IBACgk4m/lOoStiK87&#10;AJDPT7lJ5gAAUrNxBQBQlw0sACC1iL+Fqx6uIr7mAEA+72QmOQQASMXGFQBAH9V/QQgAFBPtt27V&#10;w1S01xsAyGlEZpJLAIDwbFwBAPTk718BAOFF+01b5fAU7bUGAHKalZdkFQAgnEgbV5VLKwCA6Gxg&#10;AQDhRCquAAB4bkWxpMACAMJQXAEAcEaBBQBsF+lvGVQORpFeZwAgp91ZSZ4BAJaLsnG1O4gBAPCc&#10;DSwAYLkoxRUAAI9FKowUWADAMoqr+azVAwAVKbAAgOkUVwAAsUUvh6L/fABAYhGKK2EHACA321cA&#10;wBQRiisAAM5lK4MUWADAUIqrufx9KwCgIwUWADCE4goAIKYKxY8CCwC4ZXdxJcgAANSnwAIA3rL7&#10;q2yVA8zu1xYAyKtyRjoOOQkAeNHujSsAAPqxgQUAvERxBQAQS6dCR4EFADyluAIAYDcFFgBwavff&#10;F6gaUHa/rgBATlWz0VWyFABwHMfejSvBDACAM3IiAHAch68KAgBEoaz5ytcHAQDFFQAAoSmwAKCx&#10;nX8/oGoA8TcZAICrquaiGWQtAGjExhUAAJnYwAKARnb9xqpy2PBbQADgisq5aAXZCwAKs3EFAEBm&#10;NrAAoDDFFQDAPgqXcRRYAFCQ4goAgEoUWABQiOIKAGAP5cpcCiwAKGBHcSVAAACwigILABKzcQUA&#10;sJ4iZT0FFgAkpLgCAKAT5RUAJPJrw3+zcljY8XoCALlUzkLZyG4AEJyNKwAAuvL1QQAITnEFALCO&#10;kiQmBRYABLW6uBIIAACISlYFgGBsXAEArKEUAQC4SHEFAAC/+WPtABCM4goAYD7bVgAAb1BcAQCA&#10;bSsACElxBQAwl20rAIA3Ka4AAOjOthUABKW4AgCYx7YVAMANiisAADqzbQUAgSmuAADmsG0FAHDT&#10;yuJKeAMAIBLbVgAQnI0rAIDx/MIOAGAAxRUAwFhKqxxsWwFAAoorAAAAAEJSXAEAjGPbKgfbVgCQ&#10;hOIKAAAAgJAUVwAAY9i2ysG2FQAkorgCAAAAICTFFQDAfbatcrBtBQDJrCquhDkAAAAALrFxBQBw&#10;j1/Q5WDbCgASUlwBAAAAEJLiCgDgfbatcrBtBQBJKa7GEl4BAAAABlFcAQC8xy+scrBtBQCJKa4A&#10;AAAACElxBQBwnW2rHGxbAUByiisAAAAAQlJcAQBcY9sqB9tWAFCA4goAAACAkBRX4/ktLADU5ZzP&#10;wbYVABShuAIAAAAgJMUVAMBrbFvlYNsKAApRXAEAAAAQkuJqDr+RBQBYz7YVABSjuAIAeM2vQzEC&#10;ALCU4goA4BoFVkzeEwAoSHEFAPAeBRYAwGSrwlbXv/kkzAJAH13zTgQyFwAUZeMKAGAMG1gAAIMp&#10;rgAAxlJgreW1BoDCFFcAAHMosAAAbvI3ruYTWAGA4+idh2aRswCgOBtXAABr2MACALhIcQUAsJYC&#10;awyvIQA0oLiaz9cCAIAzCiwAgB8orgAA9lJgXef1AoAmFFdr2LoCAH6iwAIA+IviCgAgFgXWc14b&#10;AGhEcQUAEJMCCwBob1UY8lW534RPAOBd8pQsBQDt2LgCAMjBBhYA0I7iCgAgl64FVsd/MwC0p7ha&#10;y4o/ADBK1wILAGhEcQUAkFuHAqv6vw8AeEBxtZ6tKwBghg4FFgDQjOIKAKCWagVWpX8LAHCR4moP&#10;W1cAwGzVCiwAoCHFFQBAbZkLrKw/NwAwyMowYMvoO2EMAFgtUyaTlQCgORtXAAC9ZNnAyvAzAgCT&#10;Ka72yvQbTwCgliwFFgDQmOIKAKC3iAVWtJ8HANhEcbWfrSsAIIKIBRYA0Jw/zh6HoAgARLIru8lE&#10;AMD/2LgCAOCMDSwAYDsbV7EIhwBAVCuynCwEAHxh4yoW5R4AEJUNLABgOcUVAABXzCqwlGIAwDeK&#10;q3hsXQEAGdjAAgCm8zeu4hIEAYBM7mQ9uQcAOGXjCgCAEWxgAQDD2biKTfgDALJ6NfvJOwDAQzau&#10;YlP2AQBZ2cACAG6zcZWD0AcAZHeWBWUcAOCplRtXggkAQF82sACAy1aHB1tX7xP0AAAAgFb8jas8&#10;lH4AAABAK4qrXJRXAAAAQBuKq3yUVwAAAEALq4srf6cJAAAAgJfYuMrJ1hUAAABQnuIqL+UVAAAA&#10;UJriKjflFQAAAFCW4io/5RUAAABQ0q4/lq5sGc8fvgcAAABKsXFVhzIQAAAAKEVxVYvyCgAAAChD&#10;cVWP8goAAAAoQXFVk/IKAAAASG/nH/RWrsznD7YDAAAAadm4qk05CAAAAKRl46oP21cAAABAKjau&#10;+lAUAgAAAKkornpRXgEAAABp7P76mCJlj93vOwAAAMCPbFz1pDAEAAAAwlNc9aW8AgAAAELb/ZUx&#10;5UkMu58DAAAAgG9sXHEcCkQAAAAgoAibNkqTWCI8EwAAAAA2rvhGkQgAAACEoLjijPIKAAAA2C7C&#10;18KUJLFFeEYAAACAhmxc8RPFIgAAALBFlG0a5UgOUZ4XAAAAoAEbV1yhYAQAAACWibJBoxDJJ8qz&#10;AwAAABQVqXxQXuUU6RkCAAAACvFVQe5SOAIAAABTRNqWUYDkF+l5AgAAAJKLVjQor2qI9lwBAAAA&#10;CfmqIDMoIAEAAIDbIm7GKD1qifiMAQAAAAlELBUUVzVFfNYAAACAwCKWCYqr2iI+cwAAAEBAUUsE&#10;5VV9UZ89AAAAIIio5YHiqo+ozyAAAACwWdTSQHHVT9RnEQAAANgkclmgvOop8jMJAAAALBS5JFBc&#10;Efn5BAAAACaLXgworziO+M8pAAAAMEH0QkBxxWfRn1cAAABgoOhFgOKKM9GfWwAAAGCADAWA8opn&#10;MjzDAAAAwBsyXPoVV7wiw7MMAAAAXJDhsq+44qoMzzUAAADwgywXfOUV78ryjAMAAAB/yXKpV1xx&#10;V5ZnHQAAAPhPlsu84oqRsjz3AAAA0FqmC7zyihkyfQYAAACglUyXdsUVs2X6PAAAAEB52S7qyitW&#10;yfbZAAAAgHKyXc4VV+yQ7XMCAAAAJWS8kCuv2CnjZwYAAABSyngJV1wRScbPEAAAAKSQ9dKtvCKi&#10;rJ8nAAAACCnzRVt5RXSZP18AAACwXeaLteKKbDJ/3gAAAGC57Bdp5RVZZf/sAQAAwHTZL8+KKyrJ&#10;/nkEAACAoSpclJVXVFXh8wkAAABvq3AxVlzRSYXPLAAAALykyiVYeUVnVT7HAAAA8EWlC6/yCv6o&#10;9NkGAACgqUqXW8UV/KzSZx4AAIDiql1ilVfwnmqzAAAAgAKqXVYVVzBOtfkAAABAMhUvpsorWKPi&#10;/AAAACCQqhdP5RXsVXW2AAAAsFDVy6XiCmKrOnsAAAAYqPLlUXkFuVWeTwAAALyg8sVQcQX1VZ5h&#10;AAAA7VW/9CmvgOpzDgAAoKzqFzrFFXBV9bkIAACQRocLmvIKmKnDHAUAANiiy4VLeQVE02X+AgAA&#10;vK3TxUl5BVTTaYYDAAANdbr0KK4AznU6CwAAgES6XVaUVwBrdTtnAACAgTpeKJRXAD10POMAAKCU&#10;rqFeeQXAZ13PQwAACK1zUFdeAfBZ5zMRAABC+mf3D7CRCwoAAABAYJ2LKwAAAAACs3XkK4MA/OFc&#10;BACAQGxcuaQAAAAAhKS4+k15BQAAABCMwuYrXxsEwNkIAABB2Lj6ymUFAAAAIAjF1XfKKwAAAIAA&#10;FFcA8JWvjQMAQBCKq3O2rgAAAAA2U9A857fuAH05IwEAYDMbV8+5tAAAAABsorj6mfIKAAAAYAOl&#10;zOt8bRCgD+cjAAAEIJhfo7wCqM/ZCAAAQQjn1ymvAGpyJgIAQDBC+nuUVwC1OA8BACAgQf19yiuA&#10;GpyFAAAQlLB+j/IKIDfnIAAABCawj6HAAsjF+QcAAAkI7uMorwBycPYBAEASwvtYyiuA2Jx7AACQ&#10;iAA/nvIKICZnHgAAJCPEz6G8AojFeQcAAAkJ8vMorwD2c84BAEBiAv18CiyAPZxxAACQnFC/hvIK&#10;YC3nGwAAFCDYr6O8AljD2QYAAEUI92sprwDmcaYBAEAxQv56yiuA8ZxnAABQkKC/jwILYAxnGQAA&#10;FCXs76W8ArjHOQYAAIUJ/PsprwDe4wwDAIDihP44FFgAr3F2AQBAE8J/LMorgOecWwAA0IgLQEwK&#10;LIDvnFkAANCMS0BsCiyA35xXAADQkItAfMoroDPnFAAANOZCkIcCC+jGGQUAAM25FOSjwAI6cD4B&#10;AAAuBkkpr4DKnE0AAMBxHC4H2SmwgEqcSQAAwBcuCfkpr4AKnEcAAMA3Lgp1KLCArJxFAADAKZeF&#10;ehRYQCbOIQAA4CEXhpqUV0AGziAAAOApl4baFFhARM4eAADgJS4PPSiwgCicOwAAwMtcIHpRYAE7&#10;OXMAAIBLXCJ6UmABqzlvAACAy1wkelNgAbM5ZwAAgLe5UPBBiQWM5owBAABucangbwosYATnCwAA&#10;cJuLBY8osIB3OVsAAIAhXC54hRILeIUzBQAAGMolgysUWMAjzhMAAGA4Fw3eocACPnOWAAAAU7hs&#10;cJcSC3pzjgAAANO4cDCKAgv6cYYAAABTuXQwmgIL6nN2AAAAS7h8MJMSC+pxbgAAAMu4gLCKEgvy&#10;c2YAAABLuYSwgxIL8nFeAAAAy7mIsJsSC2JzTgAAANu4kBCJEgticUYAAABbuZQQlRIL9nI+AAAA&#10;27mYkIESC9ZyNgAAACG4nJCRIgvmcS4AAABhuKBQgSIL7nMeAAAA4bioUJEiC65xFgAAACG5rNCB&#10;Igsecw4AAABhubDQkSILfnMGAAAAobm0wG/KLDox+wEAgBRcXuAxZRYVmfsAAEAaLjBwjTKLzMx8&#10;AAAgFZcYuE+ZRQbmPQAAkI6LDMyj0CICcx4AAEjLhQbWU2ixihkPAACk5lIDsSi1GMV8BwAA0nOx&#10;gRwUWlxhtgMAACW43EANii0+mOsAAEAZLjjQg2KrPvMcAAAox0UH+KDcysssBwAASnLZAa5QbsVj&#10;jgMAAGW58ACzKLnmM8MBAIDSXHqACJRc15jdAABACy4/QGYdCy9zGwAAaMMFCOgqY+llZgMAAK24&#10;BAHct6IEM68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o4P8BnpMfsaaMMR0AAAAASUVORK5CYIJQSwMEFAAGAAgAAAAhAEikRFbhAAAADAEA&#10;AA8AAABkcnMvZG93bnJldi54bWxMj0FLw0AQhe+C/2EZwZvdTSTSxGxKKeqpCLaCeJsm0yQ0Oxuy&#10;2yT9925P9viYjzffy1ez6cRIg2sta4gWCgRxaauWaw3f+/enJQjnkSvsLJOGCzlYFfd3OWaVnfiL&#10;xp2vRShhl6GGxvs+k9KVDRl0C9sTh9vRDgZ9iEMtqwGnUG46GSv1Ig22HD402NOmofK0OxsNHxNO&#10;6+fobdyejpvL7z75/NlGpPXjw7x+BeFp9v8wXPWDOhTB6WDPXDnRhazSOKAakliFDVdCLZMUxEFD&#10;mkQKZJHL2xHFH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BAi0AFAAG&#10;AAgAAAAhALGCZ7YKAQAAEwIAABMAAAAAAAAAAAAAAAAAAAAAAFtDb250ZW50X1R5cGVzXS54bWxQ&#10;SwECLQAUAAYACAAAACEAOP0h/9YAAACUAQAACwAAAAAAAAAAAAAAAAA7AQAAX3JlbHMvLnJlbHNQ&#10;SwECLQAUAAYACAAAACEAD7Nzmr4DAAC3DAAADgAAAAAAAAAAAAAAAAA6AgAAZHJzL2Uyb0RvYy54&#10;bWxQSwECLQAKAAAAAAAAACEAK0ftWC6DAAAugwAAFAAAAAAAAAAAAAAAAAAkBgAAZHJzL21lZGlh&#10;L2ltYWdlMS5wbmdQSwECLQAKAAAAAAAAACEAdcW2Q5IOAACSDgAAFAAAAAAAAAAAAAAAAACEiQAA&#10;ZHJzL21lZGlhL2ltYWdlMi5wbmdQSwECLQAKAAAAAAAAACEA8A5B1GEzAABhMwAAFAAAAAAAAAAA&#10;AAAAAABImAAAZHJzL21lZGlhL2ltYWdlMy5wbmdQSwECLQAUAAYACAAAACEASKREVuEAAAAMAQAA&#10;DwAAAAAAAAAAAAAAAADbywAAZHJzL2Rvd25yZXYueG1sUEsBAi0AFAAGAAgAAAAhADcnR2HMAAAA&#10;KQIAABkAAAAAAAAAAAAAAAAA6cwAAGRycy9fcmVscy9lMm9Eb2MueG1sLnJlbHNQSwUGAAAAAAgA&#10;CAAAAgAA7M0AAAAA&#10;">
                <v:shape id="Graphic 3693" o:spid="_x0000_s1027" style="position:absolute;width:61569;height:26631;visibility:visible;mso-wrap-style:square;v-text-anchor:top" coordsize="6156960,2663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PBwxwAAAN0AAAAPAAAAZHJzL2Rvd25yZXYueG1sRI9Ba8JA&#10;FITvgv9heYXe6qaViqauooWCWIpoC21uj+xrEs2+DbtrEv+9Wyh4HGbmG2a+7E0tWnK+sqzgcZSA&#10;IM6trrhQ8PX59jAF4QOyxtoyKbiQh+ViOJhjqm3He2oPoRARwj5FBWUITSqlz0sy6Ee2IY7er3UG&#10;Q5SukNphF+Gmlk9JMpEGK44LJTb0WlJ+OpyNAnTH7L31W3vePWen+iebfa+7D6Xu7/rVC4hAfbiF&#10;/9sbrWA8mY3h7018AnJxBQAA//8DAFBLAQItABQABgAIAAAAIQDb4fbL7gAAAIUBAAATAAAAAAAA&#10;AAAAAAAAAAAAAABbQ29udGVudF9UeXBlc10ueG1sUEsBAi0AFAAGAAgAAAAhAFr0LFu/AAAAFQEA&#10;AAsAAAAAAAAAAAAAAAAAHwEAAF9yZWxzLy5yZWxzUEsBAi0AFAAGAAgAAAAhAFNI8HDHAAAA3QAA&#10;AA8AAAAAAAAAAAAAAAAABwIAAGRycy9kb3ducmV2LnhtbFBLBQYAAAAAAwADALcAAAD7AgAAAAA=&#10;" path="m6156706,l,,,2662681r6156706,l6156706,xe" fillcolor="#dbe4f0" stroked="f">
                  <v:path arrowok="t"/>
                </v:shape>
                <v:shape id="Image 3694" o:spid="_x0000_s1028" type="#_x0000_t75" style="position:absolute;left:13916;width:48106;height:231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VtfyAAAAN0AAAAPAAAAZHJzL2Rvd25yZXYueG1sRI9ba8JA&#10;FITfC/6H5Qh9qxtrGzR1ldIL9KVeogh9O2SPSTR7NuxuNe2v7woFH4eZ+YaZzjvTiBM5X1tWMBwk&#10;IIgLq2suFWw373djED4ga2wsk4If8jCf9W6mmGl75jWd8lCKCGGfoYIqhDaT0hcVGfQD2xJHb2+d&#10;wRClK6V2eI5w08j7JEmlwZrjQoUtvVRUHPNvo6BdjtLNJ9rVavf4esi/HNHv20Kp2373/AQiUBeu&#10;4f/2h1YwSicPcHkTn4Cc/QEAAP//AwBQSwECLQAUAAYACAAAACEA2+H2y+4AAACFAQAAEwAAAAAA&#10;AAAAAAAAAAAAAAAAW0NvbnRlbnRfVHlwZXNdLnhtbFBLAQItABQABgAIAAAAIQBa9CxbvwAAABUB&#10;AAALAAAAAAAAAAAAAAAAAB8BAABfcmVscy8ucmVsc1BLAQItABQABgAIAAAAIQDgFVtfyAAAAN0A&#10;AAAPAAAAAAAAAAAAAAAAAAcCAABkcnMvZG93bnJldi54bWxQSwUGAAAAAAMAAwC3AAAA/AIAAAAA&#10;">
                  <v:imagedata r:id="rId192" o:title=""/>
                </v:shape>
                <v:shape id="Image 3695" o:spid="_x0000_s1029" type="#_x0000_t75" style="position:absolute;left:14297;width:4344;height:231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mZdxwAAAN0AAAAPAAAAZHJzL2Rvd25yZXYueG1sRI9Ba8JA&#10;FITvQv/D8gQvoptWqiZ1lWIplAYKjR48PrKvSTD7NuyuGvvruwXB4zAz3zCrTW9acSbnG8sKHqcJ&#10;COLS6oYrBfvd+2QJwgdkja1lUnAlD5v1w2CFmbYX/qZzESoRIewzVFCH0GVS+rImg35qO+Lo/Vhn&#10;METpKqkdXiLctPIpSebSYMNxocaOtjWVx+JkFBzy9Os3fHLu20O3SN/2+XbcO6VGw/71BUSgPtzD&#10;t/aHVjCbp8/w/yY+Abn+AwAA//8DAFBLAQItABQABgAIAAAAIQDb4fbL7gAAAIUBAAATAAAAAAAA&#10;AAAAAAAAAAAAAABbQ29udGVudF9UeXBlc10ueG1sUEsBAi0AFAAGAAgAAAAhAFr0LFu/AAAAFQEA&#10;AAsAAAAAAAAAAAAAAAAAHwEAAF9yZWxzLy5yZWxzUEsBAi0AFAAGAAgAAAAhAIqOZl3HAAAA3QAA&#10;AA8AAAAAAAAAAAAAAAAABwIAAGRycy9kb3ducmV2LnhtbFBLBQYAAAAAAwADALcAAAD7AgAAAAA=&#10;">
                  <v:imagedata r:id="rId193" o:title=""/>
                </v:shape>
                <v:shape id="Image 3696" o:spid="_x0000_s1030" type="#_x0000_t75" style="position:absolute;left:1203;top:-685;width:18272;height:23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LBDxgAAAN0AAAAPAAAAZHJzL2Rvd25yZXYueG1sRI9bawIx&#10;FITfC/6HcIS+FM2qZdGtUaQo9EEoXqCvp5uzF7o5WZLUXf+9EQQfh5n5hlmue9OICzlfW1YwGScg&#10;iHOray4VnE+70RyED8gaG8uk4Eoe1qvByxIzbTs+0OUYShEh7DNUUIXQZlL6vCKDfmxb4ugV1hkM&#10;UbpSaoddhJtGTpMklQZrjgsVtvRZUf53/DcKyqKj7dvue/E7P7v3Hk+z/bX4Uep12G8+QATqwzP8&#10;aH9pBbN0kcL9TXwCcnUDAAD//wMAUEsBAi0AFAAGAAgAAAAhANvh9svuAAAAhQEAABMAAAAAAAAA&#10;AAAAAAAAAAAAAFtDb250ZW50X1R5cGVzXS54bWxQSwECLQAUAAYACAAAACEAWvQsW78AAAAVAQAA&#10;CwAAAAAAAAAAAAAAAAAfAQAAX3JlbHMvLnJlbHNQSwECLQAUAAYACAAAACEAynywQ8YAAADdAAAA&#10;DwAAAAAAAAAAAAAAAAAHAgAAZHJzL2Rvd25yZXYueG1sUEsFBgAAAAADAAMAtwAAAPoCAAAAAA==&#10;">
                  <v:imagedata r:id="rId194" o:title=""/>
                </v:shape>
                <w10:wrap anchorx="page" anchory="page"/>
              </v:group>
            </w:pict>
          </mc:Fallback>
        </mc:AlternateContent>
      </w:r>
    </w:p>
    <w:p w14:paraId="3FEFFD0E" w14:textId="41B6082C"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4AA73171"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F19FB5B" w14:textId="419DA7C3"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2488FEA9"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54D9245"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6A90054"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81F5672"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7969998"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30CFF39"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6A4C330"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5CDF304"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2730B98"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3DD1427"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335010F"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C105258"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71CA857"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31D2460" w14:textId="0B27F874" w:rsidR="00D15A50" w:rsidRPr="002E4EEB" w:rsidRDefault="002E4EEB" w:rsidP="002E4EEB">
      <w:pPr>
        <w:spacing w:before="100" w:beforeAutospacing="1" w:after="100" w:afterAutospacing="1" w:line="360" w:lineRule="auto"/>
        <w:rPr>
          <w:rFonts w:ascii="Sakkal Majalla" w:hAnsi="Sakkal Majalla" w:cs="Sakkal Majalla"/>
          <w:b/>
          <w:bCs/>
          <w:sz w:val="28"/>
          <w:szCs w:val="28"/>
          <w:u w:val="single"/>
          <w:rtl/>
          <w:lang w:bidi="ar-EG"/>
        </w:rPr>
      </w:pPr>
      <w:r w:rsidRPr="00041963">
        <w:rPr>
          <w:noProof/>
          <w:u w:val="single"/>
        </w:rPr>
        <w:lastRenderedPageBreak/>
        <mc:AlternateContent>
          <mc:Choice Requires="wps">
            <w:drawing>
              <wp:anchor distT="0" distB="0" distL="114300" distR="114300" simplePos="0" relativeHeight="251748352" behindDoc="1" locked="0" layoutInCell="1" allowOverlap="1" wp14:anchorId="6F0FDDC7" wp14:editId="2058F71A">
                <wp:simplePos x="0" y="0"/>
                <wp:positionH relativeFrom="column">
                  <wp:posOffset>-495300</wp:posOffset>
                </wp:positionH>
                <wp:positionV relativeFrom="paragraph">
                  <wp:posOffset>-76200</wp:posOffset>
                </wp:positionV>
                <wp:extent cx="6156960" cy="339090"/>
                <wp:effectExtent l="0" t="0" r="0" b="0"/>
                <wp:wrapNone/>
                <wp:docPr id="1142542020" name="Graphic 697"/>
                <wp:cNvGraphicFramePr/>
                <a:graphic xmlns:a="http://schemas.openxmlformats.org/drawingml/2006/main">
                  <a:graphicData uri="http://schemas.microsoft.com/office/word/2010/wordprocessingShape">
                    <wps:wsp>
                      <wps:cNvSpPr/>
                      <wps:spPr>
                        <a:xfrm>
                          <a:off x="0" y="0"/>
                          <a:ext cx="6156960" cy="339090"/>
                        </a:xfrm>
                        <a:custGeom>
                          <a:avLst/>
                          <a:gdLst/>
                          <a:ahLst/>
                          <a:cxnLst/>
                          <a:rect l="l" t="t" r="r" b="b"/>
                          <a:pathLst>
                            <a:path w="6156960" h="339090">
                              <a:moveTo>
                                <a:pt x="6156706" y="0"/>
                              </a:moveTo>
                              <a:lnTo>
                                <a:pt x="0" y="0"/>
                              </a:lnTo>
                              <a:lnTo>
                                <a:pt x="0" y="338632"/>
                              </a:lnTo>
                              <a:lnTo>
                                <a:pt x="6156706" y="338632"/>
                              </a:lnTo>
                              <a:lnTo>
                                <a:pt x="6156706" y="0"/>
                              </a:lnTo>
                              <a:close/>
                            </a:path>
                          </a:pathLst>
                        </a:custGeom>
                        <a:solidFill>
                          <a:srgbClr val="B4C5E7"/>
                        </a:solidFill>
                      </wps:spPr>
                      <wps:bodyPr wrap="square" lIns="0" tIns="0" rIns="0" bIns="0" rtlCol="0">
                        <a:prstTxWarp prst="textNoShape">
                          <a:avLst/>
                        </a:prstTxWarp>
                        <a:noAutofit/>
                      </wps:bodyPr>
                    </wps:wsp>
                  </a:graphicData>
                </a:graphic>
              </wp:anchor>
            </w:drawing>
          </mc:Choice>
          <mc:Fallback>
            <w:pict>
              <v:shape w14:anchorId="328EF1DA" id="Graphic 697" o:spid="_x0000_s1026" style="position:absolute;left:0;text-align:left;margin-left:-39pt;margin-top:-6pt;width:484.8pt;height:26.7pt;z-index:-251568128;visibility:visible;mso-wrap-style:square;mso-wrap-distance-left:9pt;mso-wrap-distance-top:0;mso-wrap-distance-right:9pt;mso-wrap-distance-bottom:0;mso-position-horizontal:absolute;mso-position-horizontal-relative:text;mso-position-vertical:absolute;mso-position-vertical-relative:text;v-text-anchor:top" coordsize="6156960,33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qR3HAIAAKwEAAAOAAAAZHJzL2Uyb0RvYy54bWysVMFu2zAMvQ/YPwi6L3aS1W2MOMWWrsOA&#10;oSvQDDsrshwbkE2NUmL370fJUWJspw27SJT5RD0+kl7fD61mJ4W2ga7g81nKmeoklE13KPj33eO7&#10;O86sE10pNHSq4K/K8vvN2zfr3uRqATXoUiGjIJ3Ne1Pw2jmTJ4mVtWqFnYFRHTkrwFY4OuIhKVH0&#10;FL3VySJNs6QHLA2CVNbS14fRyTchflUp6b5VlVWO6YITNxdWDOver8lmLfIDClM38kxD/AOLVjQd&#10;PXoJ9SCcYEds/gjVNhLBQuVmEtoEqqqRKuRA2czT37J5qYVRIRcSx5qLTPb/hZVPpxfzjCRDb2xu&#10;yfRZDBW2fid+bAhivV7EUoNjkj5m85tslZGmknzL5SpdBTWT6215tO6zghBJnL5aN4pdRkvU0ZJD&#10;F02kkvli6VAsxxkVCzmjYu3HYhnh/D1Pz5usn1CpL0y8u4WT2kEAOp+GZ3ybZpzFZIjrFaO7KZby&#10;mqCiL+4mxBsxy+Vdtlx4bhQuAuI+AqcP/yU8ahoDSg1WjW/57MOjF0WIwFRzC7opHxutvQQWD/ut&#10;RnYSJO7H99ubT7dnzhNYcm0Cb+2hfH1G1tN4FNz+PApUnOkvHfWfn6VoYDT20UCntxAmLqiP1u2G&#10;HwINM2QW3FEPPUHsbpHH5iD+HjBi/c0OPhwdVI3vnMBtZHQ+0EiE/M/j62dueg6o609m8wsAAP//&#10;AwBQSwMEFAAGAAgAAAAhACg+oAbgAAAACgEAAA8AAABkcnMvZG93bnJldi54bWxMj8FOwzAQRO9I&#10;/IO1SNxax1WVhBCnQhWIEwcKEhzd2MSGeB1itwn9erYnuM1oR7Nv6s3se3Y0Y3QBJYhlBsxgG7TD&#10;TsLry8OiBBaTQq36gEbCj4mwaS4valXpMOGzOe5Sx6gEY6Uk2JSGivPYWuNVXIbBIN0+wuhVIjt2&#10;XI9qonLf81WW5dwrh/TBqsFsrWm/dgcvodimPH93xfebeCrd4/3JTvOnlfL6ar67BZbMnP7CcMYn&#10;dGiIaR8OqCPrJSyKkrYkEmJFghLljciB7SWsxRp4U/P/E5pfAAAA//8DAFBLAQItABQABgAIAAAA&#10;IQC2gziS/gAAAOEBAAATAAAAAAAAAAAAAAAAAAAAAABbQ29udGVudF9UeXBlc10ueG1sUEsBAi0A&#10;FAAGAAgAAAAhADj9If/WAAAAlAEAAAsAAAAAAAAAAAAAAAAALwEAAF9yZWxzLy5yZWxzUEsBAi0A&#10;FAAGAAgAAAAhAP1WpHccAgAArAQAAA4AAAAAAAAAAAAAAAAALgIAAGRycy9lMm9Eb2MueG1sUEsB&#10;Ai0AFAAGAAgAAAAhACg+oAbgAAAACgEAAA8AAAAAAAAAAAAAAAAAdgQAAGRycy9kb3ducmV2Lnht&#10;bFBLBQYAAAAABAAEAPMAAACDBQAAAAA=&#10;" path="m6156706,l,,,338632r6156706,l6156706,xe" fillcolor="#b4c5e7" stroked="f">
                <v:path arrowok="t"/>
              </v:shape>
            </w:pict>
          </mc:Fallback>
        </mc:AlternateContent>
      </w:r>
      <w:r w:rsidR="00D15A50" w:rsidRPr="002E4EEB">
        <w:rPr>
          <w:rFonts w:ascii="Sakkal Majalla" w:hAnsi="Sakkal Majalla" w:cs="Sakkal Majalla"/>
          <w:b/>
          <w:bCs/>
          <w:sz w:val="28"/>
          <w:szCs w:val="28"/>
          <w:u w:val="single"/>
          <w:rtl/>
          <w:lang w:bidi="ar-EG"/>
        </w:rPr>
        <w:t>المراجع باللغة العربية</w:t>
      </w:r>
      <w:r>
        <w:rPr>
          <w:rFonts w:ascii="Sakkal Majalla" w:hAnsi="Sakkal Majalla" w:cs="Sakkal Majalla" w:hint="cs"/>
          <w:b/>
          <w:bCs/>
          <w:sz w:val="28"/>
          <w:szCs w:val="28"/>
          <w:u w:val="single"/>
          <w:rtl/>
          <w:lang w:bidi="ar-EG"/>
        </w:rPr>
        <w:t>:</w:t>
      </w:r>
      <w:r w:rsidRPr="002E4EEB">
        <w:rPr>
          <w:noProof/>
          <w:u w:val="single"/>
        </w:rPr>
        <w:t xml:space="preserve"> </w:t>
      </w:r>
    </w:p>
    <w:p w14:paraId="4B9925A3" w14:textId="39B0AF9E" w:rsidR="00D15A50" w:rsidRPr="002E4EEB" w:rsidRDefault="00D15A50" w:rsidP="002E4EEB">
      <w:pPr>
        <w:spacing w:before="100" w:beforeAutospacing="1" w:after="100" w:afterAutospacing="1" w:line="360" w:lineRule="auto"/>
        <w:rPr>
          <w:rFonts w:ascii="Sakkal Majalla" w:hAnsi="Sakkal Majalla" w:cs="Sakkal Majalla"/>
          <w:b/>
          <w:bCs/>
          <w:sz w:val="24"/>
          <w:szCs w:val="24"/>
          <w:u w:val="single"/>
          <w:rtl/>
          <w:lang w:bidi="ar-EG"/>
        </w:rPr>
      </w:pPr>
      <w:r w:rsidRPr="002E4EEB">
        <w:rPr>
          <w:rFonts w:ascii="Sakkal Majalla" w:hAnsi="Sakkal Majalla" w:cs="Sakkal Majalla"/>
          <w:b/>
          <w:bCs/>
          <w:sz w:val="24"/>
          <w:szCs w:val="24"/>
          <w:u w:val="single"/>
          <w:rtl/>
          <w:lang w:bidi="ar-EG"/>
        </w:rPr>
        <w:t>أولا: الكتب</w:t>
      </w:r>
    </w:p>
    <w:p w14:paraId="04CFD87D" w14:textId="5C322FBF" w:rsidR="00D15A50" w:rsidRPr="002E4EEB" w:rsidRDefault="00D15A50" w:rsidP="002E4EEB">
      <w:pPr>
        <w:pStyle w:val="ListParagraph"/>
        <w:numPr>
          <w:ilvl w:val="0"/>
          <w:numId w:val="30"/>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اسامة خيري، إدارة الابداع والابتكارات دار الراية للنشر والتوزيع، الطبعة الأولى، الاردن عمان .2012</w:t>
      </w:r>
    </w:p>
    <w:p w14:paraId="01CA21D0" w14:textId="62D9E4FA" w:rsidR="00D15A50" w:rsidRPr="002E4EEB" w:rsidRDefault="00D15A50" w:rsidP="002E4EEB">
      <w:pPr>
        <w:pStyle w:val="ListParagraph"/>
        <w:numPr>
          <w:ilvl w:val="0"/>
          <w:numId w:val="30"/>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 xml:space="preserve">حمزة محمود الزبيدي، التحليل المالي لأغراض تقييم الأداء والتنبؤ بالفشل، دار الوراق لنشر والتوزيع، الاردن، ط </w:t>
      </w:r>
      <w:proofErr w:type="gramStart"/>
      <w:r w:rsidRPr="002E4EEB">
        <w:rPr>
          <w:rFonts w:ascii="Sakkal Majalla" w:hAnsi="Sakkal Majalla" w:cs="Sakkal Majalla"/>
          <w:sz w:val="24"/>
          <w:szCs w:val="24"/>
          <w:rtl/>
          <w:lang w:bidi="ar-EG"/>
        </w:rPr>
        <w:t>2 ،</w:t>
      </w:r>
      <w:proofErr w:type="gramEnd"/>
      <w:r w:rsidRPr="002E4EEB">
        <w:rPr>
          <w:rFonts w:ascii="Sakkal Majalla" w:hAnsi="Sakkal Majalla" w:cs="Sakkal Majalla"/>
          <w:sz w:val="24"/>
          <w:szCs w:val="24"/>
          <w:rtl/>
          <w:lang w:bidi="ar-EG"/>
        </w:rPr>
        <w:t xml:space="preserve"> سنة 2011.</w:t>
      </w:r>
    </w:p>
    <w:p w14:paraId="3E79B9B0" w14:textId="2DED4EE4" w:rsidR="00D15A50" w:rsidRPr="002E4EEB" w:rsidRDefault="00D15A50" w:rsidP="002E4EEB">
      <w:pPr>
        <w:pStyle w:val="ListParagraph"/>
        <w:numPr>
          <w:ilvl w:val="0"/>
          <w:numId w:val="29"/>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السعيد فرحات جمعية الاداء المالي لمنظمات الاعمال، دار المريخ للنشر، الرياض، سنة 2000.</w:t>
      </w:r>
    </w:p>
    <w:p w14:paraId="3A9D95C5" w14:textId="6673C98E" w:rsidR="00D15A50" w:rsidRPr="002E4EEB" w:rsidRDefault="00D15A50" w:rsidP="002E4EEB">
      <w:pPr>
        <w:pStyle w:val="ListParagraph"/>
        <w:numPr>
          <w:ilvl w:val="0"/>
          <w:numId w:val="29"/>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 xml:space="preserve">عمر صخري، اقتصاد المؤسسة، ديوان المطبوعات الجامعية، الجزائر، ط </w:t>
      </w:r>
      <w:proofErr w:type="gramStart"/>
      <w:r w:rsidRPr="002E4EEB">
        <w:rPr>
          <w:rFonts w:ascii="Sakkal Majalla" w:hAnsi="Sakkal Majalla" w:cs="Sakkal Majalla"/>
          <w:sz w:val="24"/>
          <w:szCs w:val="24"/>
          <w:rtl/>
          <w:lang w:bidi="ar-EG"/>
        </w:rPr>
        <w:t>4 ،</w:t>
      </w:r>
      <w:proofErr w:type="gramEnd"/>
      <w:r w:rsidRPr="002E4EEB">
        <w:rPr>
          <w:rFonts w:ascii="Sakkal Majalla" w:hAnsi="Sakkal Majalla" w:cs="Sakkal Majalla"/>
          <w:sz w:val="24"/>
          <w:szCs w:val="24"/>
          <w:rtl/>
          <w:lang w:bidi="ar-EG"/>
        </w:rPr>
        <w:t xml:space="preserve"> 2006</w:t>
      </w:r>
    </w:p>
    <w:p w14:paraId="4BD181E4" w14:textId="03F844CB" w:rsidR="00D15A50" w:rsidRPr="002E4EEB" w:rsidRDefault="00D15A50" w:rsidP="002E4EEB">
      <w:pPr>
        <w:pStyle w:val="ListParagraph"/>
        <w:numPr>
          <w:ilvl w:val="0"/>
          <w:numId w:val="29"/>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محمد محمود الخطيب، الأداء وأثر على عوائد أسهم الشركات دار حامد للنشر والتوزيع، طبعة 1 عمان، سنة 2010،</w:t>
      </w:r>
    </w:p>
    <w:p w14:paraId="6AAD7659" w14:textId="03083411" w:rsidR="00D15A50" w:rsidRPr="002E4EEB" w:rsidRDefault="00D15A50" w:rsidP="002E4EEB">
      <w:pPr>
        <w:pStyle w:val="ListParagraph"/>
        <w:numPr>
          <w:ilvl w:val="0"/>
          <w:numId w:val="29"/>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نجم عبود نجم، إدارة الابتكار المفاهيم والخصائص والتجارب الحديثة، دار وائل لنشر التوزيع الطبعة الأولى عمان الاردن 2003</w:t>
      </w:r>
    </w:p>
    <w:p w14:paraId="36F77244" w14:textId="6CC21DBB" w:rsidR="00D15A50" w:rsidRPr="002E4EEB" w:rsidRDefault="00D15A50" w:rsidP="002E4EEB">
      <w:pPr>
        <w:spacing w:before="100" w:beforeAutospacing="1" w:after="100" w:afterAutospacing="1" w:line="360" w:lineRule="auto"/>
        <w:rPr>
          <w:rFonts w:ascii="Sakkal Majalla" w:hAnsi="Sakkal Majalla" w:cs="Sakkal Majalla"/>
          <w:b/>
          <w:bCs/>
          <w:sz w:val="24"/>
          <w:szCs w:val="24"/>
          <w:u w:val="single"/>
          <w:rtl/>
          <w:lang w:bidi="ar-EG"/>
        </w:rPr>
      </w:pPr>
      <w:r w:rsidRPr="002E4EEB">
        <w:rPr>
          <w:rFonts w:ascii="Sakkal Majalla" w:hAnsi="Sakkal Majalla" w:cs="Sakkal Majalla"/>
          <w:b/>
          <w:bCs/>
          <w:sz w:val="24"/>
          <w:szCs w:val="24"/>
          <w:u w:val="single"/>
          <w:rtl/>
          <w:lang w:bidi="ar-EG"/>
        </w:rPr>
        <w:t>ثانيا: الرسائل الجامعية</w:t>
      </w:r>
    </w:p>
    <w:p w14:paraId="3F4FD9A2" w14:textId="6DFB798E" w:rsidR="00D15A50" w:rsidRPr="002E4EEB" w:rsidRDefault="00D15A50" w:rsidP="002E4EEB">
      <w:pPr>
        <w:pStyle w:val="ListParagraph"/>
        <w:numPr>
          <w:ilvl w:val="0"/>
          <w:numId w:val="27"/>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امنة سعودي، أثر استخدام بطاقة الأداء المتوازن في تحقيق الابتكار التسويقي، دراسة حالة مؤسسة اقتصادية جزائري، اطروحة مقدمة لنيل شهادة دكتورة الطور الثالث في علوم التسيير، كلية العلوم الاقتصادية والتجارية وعلوم التسيير، جامعة محمد بوضياف بالمسيلة 2019 -2022</w:t>
      </w:r>
    </w:p>
    <w:p w14:paraId="06E91FE7" w14:textId="63733FA2" w:rsidR="00D15A50" w:rsidRPr="002E4EEB" w:rsidRDefault="00D15A50" w:rsidP="002E4EEB">
      <w:pPr>
        <w:pStyle w:val="ListParagraph"/>
        <w:numPr>
          <w:ilvl w:val="0"/>
          <w:numId w:val="27"/>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 xml:space="preserve">بن خروف جليلة، دور المعلومات المالية في تقييم الأداء المالي للمؤسسة </w:t>
      </w:r>
      <w:proofErr w:type="spellStart"/>
      <w:r w:rsidRPr="002E4EEB">
        <w:rPr>
          <w:rFonts w:ascii="Sakkal Majalla" w:hAnsi="Sakkal Majalla" w:cs="Sakkal Majalla"/>
          <w:sz w:val="24"/>
          <w:szCs w:val="24"/>
          <w:rtl/>
          <w:lang w:bidi="ar-EG"/>
        </w:rPr>
        <w:t>وإتخاذ</w:t>
      </w:r>
      <w:proofErr w:type="spellEnd"/>
      <w:r w:rsidRPr="002E4EEB">
        <w:rPr>
          <w:rFonts w:ascii="Sakkal Majalla" w:hAnsi="Sakkal Majalla" w:cs="Sakkal Majalla"/>
          <w:sz w:val="24"/>
          <w:szCs w:val="24"/>
          <w:rtl/>
          <w:lang w:bidi="ar-EG"/>
        </w:rPr>
        <w:t xml:space="preserve"> القرارات مذكرة ماجستير قسم مالية مؤسسة كلية العلوم الاقتصادية والتجارية وعلوم التسيير، جامعة محمد بوقرة 2009 2008 بومرداس، سنة</w:t>
      </w:r>
    </w:p>
    <w:p w14:paraId="2D1BE2E6" w14:textId="575D1E37" w:rsidR="00D15A50" w:rsidRPr="002E4EEB" w:rsidRDefault="00D15A50" w:rsidP="002E4EEB">
      <w:pPr>
        <w:pStyle w:val="ListParagraph"/>
        <w:numPr>
          <w:ilvl w:val="0"/>
          <w:numId w:val="27"/>
        </w:numPr>
        <w:spacing w:before="100" w:beforeAutospacing="1" w:after="100" w:afterAutospacing="1" w:line="360" w:lineRule="auto"/>
        <w:rPr>
          <w:rFonts w:ascii="Sakkal Majalla" w:hAnsi="Sakkal Majalla" w:cs="Sakkal Majalla"/>
          <w:sz w:val="24"/>
          <w:szCs w:val="24"/>
          <w:rtl/>
          <w:lang w:bidi="ar-EG"/>
        </w:rPr>
      </w:pPr>
      <w:proofErr w:type="spellStart"/>
      <w:r w:rsidRPr="002E4EEB">
        <w:rPr>
          <w:rFonts w:ascii="Sakkal Majalla" w:hAnsi="Sakkal Majalla" w:cs="Sakkal Majalla"/>
          <w:sz w:val="24"/>
          <w:szCs w:val="24"/>
          <w:rtl/>
          <w:lang w:bidi="ar-EG"/>
        </w:rPr>
        <w:t>دادن</w:t>
      </w:r>
      <w:proofErr w:type="spellEnd"/>
      <w:r w:rsidRPr="002E4EEB">
        <w:rPr>
          <w:rFonts w:ascii="Sakkal Majalla" w:hAnsi="Sakkal Majalla" w:cs="Sakkal Majalla"/>
          <w:sz w:val="24"/>
          <w:szCs w:val="24"/>
          <w:rtl/>
          <w:lang w:bidi="ar-EG"/>
        </w:rPr>
        <w:t xml:space="preserve"> عبد الغني، قياس وتقييم الاداء المالي في المؤسسات الاقتصادية نحو ارساء نموذج للإنذار المبكر باستعمال المحاكاة المالية حالة </w:t>
      </w:r>
      <w:proofErr w:type="spellStart"/>
      <w:r w:rsidRPr="002E4EEB">
        <w:rPr>
          <w:rFonts w:ascii="Sakkal Majalla" w:hAnsi="Sakkal Majalla" w:cs="Sakkal Majalla"/>
          <w:sz w:val="24"/>
          <w:szCs w:val="24"/>
          <w:rtl/>
          <w:lang w:bidi="ar-EG"/>
        </w:rPr>
        <w:t>بورميتي</w:t>
      </w:r>
      <w:proofErr w:type="spellEnd"/>
      <w:r w:rsidRPr="002E4EEB">
        <w:rPr>
          <w:rFonts w:ascii="Sakkal Majalla" w:hAnsi="Sakkal Majalla" w:cs="Sakkal Majalla"/>
          <w:sz w:val="24"/>
          <w:szCs w:val="24"/>
          <w:rtl/>
          <w:lang w:bidi="ar-EG"/>
        </w:rPr>
        <w:t xml:space="preserve"> وباريس، اطروحة دكتورة في العلوم الاقتصادية كلية الاقتصادية وعلوم </w:t>
      </w:r>
      <w:proofErr w:type="gramStart"/>
      <w:r w:rsidRPr="002E4EEB">
        <w:rPr>
          <w:rFonts w:ascii="Sakkal Majalla" w:hAnsi="Sakkal Majalla" w:cs="Sakkal Majalla"/>
          <w:sz w:val="24"/>
          <w:szCs w:val="24"/>
          <w:rtl/>
          <w:lang w:bidi="ar-EG"/>
        </w:rPr>
        <w:t>التسيير ،</w:t>
      </w:r>
      <w:proofErr w:type="gramEnd"/>
      <w:r w:rsidRPr="002E4EEB">
        <w:rPr>
          <w:rFonts w:ascii="Sakkal Majalla" w:hAnsi="Sakkal Majalla" w:cs="Sakkal Majalla"/>
          <w:sz w:val="24"/>
          <w:szCs w:val="24"/>
          <w:rtl/>
          <w:lang w:bidi="ar-EG"/>
        </w:rPr>
        <w:t xml:space="preserve"> جامعة الجزائر 200603_2007</w:t>
      </w:r>
    </w:p>
    <w:p w14:paraId="1B370B3C" w14:textId="2A5D0131" w:rsidR="00D15A50" w:rsidRPr="002E4EEB" w:rsidRDefault="00D15A50" w:rsidP="002E4EEB">
      <w:pPr>
        <w:pStyle w:val="ListParagraph"/>
        <w:numPr>
          <w:ilvl w:val="0"/>
          <w:numId w:val="27"/>
        </w:numPr>
        <w:spacing w:before="100" w:beforeAutospacing="1" w:after="100" w:afterAutospacing="1" w:line="360" w:lineRule="auto"/>
        <w:rPr>
          <w:rFonts w:ascii="Sakkal Majalla" w:hAnsi="Sakkal Majalla" w:cs="Sakkal Majalla"/>
          <w:sz w:val="24"/>
          <w:szCs w:val="24"/>
          <w:rtl/>
          <w:lang w:bidi="ar-EG"/>
        </w:rPr>
      </w:pPr>
      <w:r w:rsidRPr="002E4EEB">
        <w:rPr>
          <w:rFonts w:ascii="Sakkal Majalla" w:hAnsi="Sakkal Majalla" w:cs="Sakkal Majalla"/>
          <w:sz w:val="24"/>
          <w:szCs w:val="24"/>
          <w:rtl/>
          <w:lang w:bidi="ar-EG"/>
        </w:rPr>
        <w:t xml:space="preserve">سهام </w:t>
      </w:r>
      <w:proofErr w:type="spellStart"/>
      <w:r w:rsidRPr="002E4EEB">
        <w:rPr>
          <w:rFonts w:ascii="Sakkal Majalla" w:hAnsi="Sakkal Majalla" w:cs="Sakkal Majalla"/>
          <w:sz w:val="24"/>
          <w:szCs w:val="24"/>
          <w:rtl/>
          <w:lang w:bidi="ar-EG"/>
        </w:rPr>
        <w:t>بوفلفل</w:t>
      </w:r>
      <w:proofErr w:type="spellEnd"/>
      <w:r w:rsidRPr="002E4EEB">
        <w:rPr>
          <w:rFonts w:ascii="Sakkal Majalla" w:hAnsi="Sakkal Majalla" w:cs="Sakkal Majalla"/>
          <w:sz w:val="24"/>
          <w:szCs w:val="24"/>
          <w:rtl/>
          <w:lang w:bidi="ar-EG"/>
        </w:rPr>
        <w:t>، دور الابداع والابتكار في خلق ميزة تنافسية في المؤسسات الصغيرة والمتوسطة مذكرة مكملة لنيل شهادة الماجستير في العلوم الاقتصادية، جامعة 8 ماي 1945 _قالمة _ السنة 2010 .2011</w:t>
      </w:r>
    </w:p>
    <w:p w14:paraId="40B44F07" w14:textId="705620A0" w:rsidR="00EF5EBB" w:rsidRPr="002E4EEB" w:rsidRDefault="00D15A50" w:rsidP="002E4EEB">
      <w:pPr>
        <w:pStyle w:val="ListParagraph"/>
        <w:numPr>
          <w:ilvl w:val="0"/>
          <w:numId w:val="27"/>
        </w:numPr>
        <w:spacing w:before="100" w:beforeAutospacing="1" w:after="100" w:afterAutospacing="1" w:line="360" w:lineRule="auto"/>
        <w:jc w:val="lowKashida"/>
        <w:rPr>
          <w:rFonts w:ascii="Sakkal Majalla" w:hAnsi="Sakkal Majalla" w:cs="Sakkal Majalla"/>
          <w:sz w:val="24"/>
          <w:szCs w:val="24"/>
          <w:rtl/>
          <w:lang w:bidi="ar-EG"/>
        </w:rPr>
      </w:pPr>
      <w:r w:rsidRPr="002E4EEB">
        <w:rPr>
          <w:rFonts w:ascii="Sakkal Majalla" w:hAnsi="Sakkal Majalla" w:cs="Sakkal Majalla"/>
          <w:sz w:val="24"/>
          <w:szCs w:val="24"/>
          <w:rtl/>
          <w:lang w:bidi="ar-EG"/>
        </w:rPr>
        <w:t xml:space="preserve">عبد الغني </w:t>
      </w:r>
      <w:proofErr w:type="spellStart"/>
      <w:r w:rsidRPr="002E4EEB">
        <w:rPr>
          <w:rFonts w:ascii="Sakkal Majalla" w:hAnsi="Sakkal Majalla" w:cs="Sakkal Majalla"/>
          <w:sz w:val="24"/>
          <w:szCs w:val="24"/>
          <w:rtl/>
          <w:lang w:bidi="ar-EG"/>
        </w:rPr>
        <w:t>دادن</w:t>
      </w:r>
      <w:proofErr w:type="spellEnd"/>
      <w:r w:rsidRPr="002E4EEB">
        <w:rPr>
          <w:rFonts w:ascii="Sakkal Majalla" w:hAnsi="Sakkal Majalla" w:cs="Sakkal Majalla"/>
          <w:sz w:val="24"/>
          <w:szCs w:val="24"/>
          <w:rtl/>
          <w:lang w:bidi="ar-EG"/>
        </w:rPr>
        <w:t xml:space="preserve"> قياس وتقييم الأداء المالي في المؤسسات الاقتصادية نحو إرساء نموذج للإنذار المبكر باستعمال المحاكاة المالية اطروحة لنيل شهادة الدكتورة في العلوم الاقتصادية، جامعة الجزائر، سنة 2007.</w:t>
      </w:r>
    </w:p>
    <w:p w14:paraId="7C8883DE" w14:textId="35CFF5AD" w:rsidR="00D15A50" w:rsidRPr="002E4EEB" w:rsidRDefault="00D15A50" w:rsidP="002E4EEB">
      <w:pPr>
        <w:pStyle w:val="ListParagraph"/>
        <w:numPr>
          <w:ilvl w:val="0"/>
          <w:numId w:val="27"/>
        </w:numPr>
        <w:spacing w:before="100" w:beforeAutospacing="1" w:after="100" w:afterAutospacing="1" w:line="360" w:lineRule="auto"/>
        <w:jc w:val="lowKashida"/>
        <w:rPr>
          <w:rFonts w:ascii="Sakkal Majalla" w:hAnsi="Sakkal Majalla" w:cs="Sakkal Majalla"/>
          <w:sz w:val="24"/>
          <w:szCs w:val="24"/>
          <w:rtl/>
          <w:lang w:bidi="ar-EG"/>
        </w:rPr>
      </w:pPr>
      <w:r w:rsidRPr="002E4EEB">
        <w:rPr>
          <w:rFonts w:ascii="Sakkal Majalla" w:hAnsi="Sakkal Majalla" w:cs="Sakkal Majalla"/>
          <w:sz w:val="24"/>
          <w:szCs w:val="24"/>
          <w:rtl/>
          <w:lang w:bidi="ar-EG"/>
        </w:rPr>
        <w:t>محمد سليماني الابتكار التسويقي على تحسين أداء المؤسسة، مذكرة شهادة الماجستير، دراسة حالة مؤسسة ملبنة الحضنة بالمسيلة، 2006-2007</w:t>
      </w:r>
    </w:p>
    <w:p w14:paraId="276CDB30" w14:textId="7439EBD6" w:rsidR="00D15A50" w:rsidRPr="002E4EEB" w:rsidRDefault="00D15A50" w:rsidP="002E4EEB">
      <w:pPr>
        <w:pStyle w:val="ListParagraph"/>
        <w:numPr>
          <w:ilvl w:val="0"/>
          <w:numId w:val="27"/>
        </w:numPr>
        <w:spacing w:before="100" w:beforeAutospacing="1" w:after="100" w:afterAutospacing="1" w:line="360" w:lineRule="auto"/>
        <w:jc w:val="lowKashida"/>
        <w:rPr>
          <w:rFonts w:ascii="Sakkal Majalla" w:hAnsi="Sakkal Majalla" w:cs="Sakkal Majalla"/>
          <w:sz w:val="24"/>
          <w:szCs w:val="24"/>
          <w:rtl/>
          <w:lang w:bidi="ar-EG"/>
        </w:rPr>
      </w:pPr>
      <w:r w:rsidRPr="002E4EEB">
        <w:rPr>
          <w:rFonts w:ascii="Sakkal Majalla" w:hAnsi="Sakkal Majalla" w:cs="Sakkal Majalla"/>
          <w:sz w:val="24"/>
          <w:szCs w:val="24"/>
          <w:rtl/>
          <w:lang w:bidi="ar-EG"/>
        </w:rPr>
        <w:lastRenderedPageBreak/>
        <w:t xml:space="preserve">مروي </w:t>
      </w:r>
      <w:proofErr w:type="spellStart"/>
      <w:r w:rsidRPr="002E4EEB">
        <w:rPr>
          <w:rFonts w:ascii="Sakkal Majalla" w:hAnsi="Sakkal Majalla" w:cs="Sakkal Majalla"/>
          <w:sz w:val="24"/>
          <w:szCs w:val="24"/>
          <w:rtl/>
          <w:lang w:bidi="ar-EG"/>
        </w:rPr>
        <w:t>مقواس</w:t>
      </w:r>
      <w:proofErr w:type="spellEnd"/>
      <w:r w:rsidRPr="002E4EEB">
        <w:rPr>
          <w:rFonts w:ascii="Sakkal Majalla" w:hAnsi="Sakkal Majalla" w:cs="Sakkal Majalla"/>
          <w:sz w:val="24"/>
          <w:szCs w:val="24"/>
          <w:rtl/>
          <w:lang w:bidi="ar-EG"/>
        </w:rPr>
        <w:t xml:space="preserve"> مريم كفي تقييم الاداء المالي للمؤسسات الاقتصادية في ظل جائحة كورونا دراسة حالة مؤسسة </w:t>
      </w:r>
      <w:r w:rsidRPr="002E4EEB">
        <w:rPr>
          <w:rFonts w:ascii="Sakkal Majalla" w:hAnsi="Sakkal Majalla" w:cs="Sakkal Majalla"/>
          <w:sz w:val="24"/>
          <w:szCs w:val="24"/>
          <w:lang w:bidi="ar-EG"/>
        </w:rPr>
        <w:t>MBAG</w:t>
      </w:r>
      <w:r w:rsidRPr="002E4EEB">
        <w:rPr>
          <w:rFonts w:ascii="Sakkal Majalla" w:hAnsi="Sakkal Majalla" w:cs="Sakkal Majalla"/>
          <w:sz w:val="24"/>
          <w:szCs w:val="24"/>
          <w:rtl/>
          <w:lang w:bidi="ar-EG"/>
        </w:rPr>
        <w:t xml:space="preserve"> مذكرة مقدمة لاستكمال متطلبات شهادة الماستر أكاديمي في كلية العلوم الاقتصادية والتجارية وعلوم التسيير جامعة محمد البشير الابراهيمي برج بوعريريج 2021_2022</w:t>
      </w:r>
    </w:p>
    <w:p w14:paraId="1D294104" w14:textId="6D197896" w:rsidR="00D15A50" w:rsidRPr="002E4EEB" w:rsidRDefault="00D15A50" w:rsidP="002E4EEB">
      <w:pPr>
        <w:pStyle w:val="ListParagraph"/>
        <w:numPr>
          <w:ilvl w:val="0"/>
          <w:numId w:val="27"/>
        </w:numPr>
        <w:spacing w:before="100" w:beforeAutospacing="1" w:after="100" w:afterAutospacing="1" w:line="360" w:lineRule="auto"/>
        <w:jc w:val="lowKashida"/>
        <w:rPr>
          <w:rFonts w:ascii="Sakkal Majalla" w:hAnsi="Sakkal Majalla" w:cs="Sakkal Majalla"/>
          <w:sz w:val="24"/>
          <w:szCs w:val="24"/>
          <w:rtl/>
          <w:lang w:bidi="ar-EG"/>
        </w:rPr>
      </w:pPr>
      <w:proofErr w:type="spellStart"/>
      <w:r w:rsidRPr="002E4EEB">
        <w:rPr>
          <w:rFonts w:ascii="Sakkal Majalla" w:hAnsi="Sakkal Majalla" w:cs="Sakkal Majalla"/>
          <w:sz w:val="24"/>
          <w:szCs w:val="24"/>
          <w:rtl/>
          <w:lang w:bidi="ar-EG"/>
        </w:rPr>
        <w:t>نوبل</w:t>
      </w:r>
      <w:r w:rsidRPr="002E4EEB">
        <w:rPr>
          <w:rFonts w:ascii="Sakkal Majalla" w:hAnsi="Sakkal Majalla" w:cs="Sakkal Majalla" w:hint="cs"/>
          <w:sz w:val="24"/>
          <w:szCs w:val="24"/>
          <w:rtl/>
          <w:lang w:bidi="ar-EG"/>
        </w:rPr>
        <w:t>ی</w:t>
      </w:r>
      <w:proofErr w:type="spellEnd"/>
      <w:r w:rsidRPr="002E4EEB">
        <w:rPr>
          <w:rFonts w:ascii="Sakkal Majalla" w:hAnsi="Sakkal Majalla" w:cs="Sakkal Majalla"/>
          <w:sz w:val="24"/>
          <w:szCs w:val="24"/>
          <w:rtl/>
          <w:lang w:bidi="ar-EG"/>
        </w:rPr>
        <w:t xml:space="preserve"> نجلاء استخدام ادوات المحاسبة الادارية في تحسين الأداء المالي للمؤسسة الاقتصادية، دراسة حالة مؤسسة المطاحن الكبري للجنوب، سكرة رسالة مقدمة لنيل شهادة دكتورة التجارية الطور الثالث في العلوم التجارية، كلية العلوم الاقتصادية والتجارية، كلية العلوم الاقتص</w:t>
      </w:r>
      <w:r w:rsidRPr="002E4EEB">
        <w:rPr>
          <w:rFonts w:ascii="Sakkal Majalla" w:hAnsi="Sakkal Majalla" w:cs="Sakkal Majalla" w:hint="eastAsia"/>
          <w:sz w:val="24"/>
          <w:szCs w:val="24"/>
          <w:rtl/>
          <w:lang w:bidi="ar-EG"/>
        </w:rPr>
        <w:t>ادية</w:t>
      </w:r>
      <w:r w:rsidRPr="002E4EEB">
        <w:rPr>
          <w:rFonts w:ascii="Sakkal Majalla" w:hAnsi="Sakkal Majalla" w:cs="Sakkal Majalla"/>
          <w:sz w:val="24"/>
          <w:szCs w:val="24"/>
          <w:rtl/>
          <w:lang w:bidi="ar-EG"/>
        </w:rPr>
        <w:t xml:space="preserve"> والتجارية وعلوم </w:t>
      </w:r>
      <w:proofErr w:type="spellStart"/>
      <w:r w:rsidRPr="002E4EEB">
        <w:rPr>
          <w:rFonts w:ascii="Sakkal Majalla" w:hAnsi="Sakkal Majalla" w:cs="Sakkal Majalla"/>
          <w:sz w:val="24"/>
          <w:szCs w:val="24"/>
          <w:rtl/>
          <w:lang w:bidi="ar-EG"/>
        </w:rPr>
        <w:t>التسير</w:t>
      </w:r>
      <w:proofErr w:type="spellEnd"/>
      <w:r w:rsidRPr="002E4EEB">
        <w:rPr>
          <w:rFonts w:ascii="Sakkal Majalla" w:hAnsi="Sakkal Majalla" w:cs="Sakkal Majalla"/>
          <w:sz w:val="24"/>
          <w:szCs w:val="24"/>
          <w:rtl/>
          <w:lang w:bidi="ar-EG"/>
        </w:rPr>
        <w:t>، جامعة محمد خيضر بسكر، 2014_2015</w:t>
      </w:r>
    </w:p>
    <w:p w14:paraId="463A4CC1" w14:textId="2D80360E" w:rsidR="00D15A50" w:rsidRPr="002E4EEB" w:rsidRDefault="00D15A50" w:rsidP="002E4EEB">
      <w:pPr>
        <w:spacing w:before="100" w:beforeAutospacing="1" w:after="100" w:afterAutospacing="1" w:line="360" w:lineRule="auto"/>
        <w:jc w:val="lowKashida"/>
        <w:rPr>
          <w:rFonts w:ascii="Sakkal Majalla" w:hAnsi="Sakkal Majalla" w:cs="Sakkal Majalla"/>
          <w:b/>
          <w:bCs/>
          <w:sz w:val="24"/>
          <w:szCs w:val="24"/>
          <w:u w:val="single"/>
          <w:rtl/>
          <w:lang w:bidi="ar-EG"/>
        </w:rPr>
      </w:pPr>
      <w:r w:rsidRPr="002E4EEB">
        <w:rPr>
          <w:rFonts w:ascii="Sakkal Majalla" w:hAnsi="Sakkal Majalla" w:cs="Sakkal Majalla" w:hint="eastAsia"/>
          <w:b/>
          <w:bCs/>
          <w:sz w:val="24"/>
          <w:szCs w:val="24"/>
          <w:u w:val="single"/>
          <w:rtl/>
          <w:lang w:bidi="ar-EG"/>
        </w:rPr>
        <w:t>ثا</w:t>
      </w:r>
      <w:r w:rsidRPr="002E4EEB">
        <w:rPr>
          <w:rFonts w:ascii="Sakkal Majalla" w:hAnsi="Sakkal Majalla" w:cs="Sakkal Majalla" w:hint="cs"/>
          <w:b/>
          <w:bCs/>
          <w:sz w:val="24"/>
          <w:szCs w:val="24"/>
          <w:u w:val="single"/>
          <w:rtl/>
          <w:lang w:bidi="ar-EG"/>
        </w:rPr>
        <w:t xml:space="preserve">لثا: </w:t>
      </w:r>
      <w:r w:rsidRPr="002E4EEB">
        <w:rPr>
          <w:rFonts w:ascii="Sakkal Majalla" w:hAnsi="Sakkal Majalla" w:cs="Sakkal Majalla"/>
          <w:b/>
          <w:bCs/>
          <w:sz w:val="24"/>
          <w:szCs w:val="24"/>
          <w:u w:val="single"/>
          <w:rtl/>
          <w:lang w:bidi="ar-EG"/>
        </w:rPr>
        <w:t>المجلات والملتقيات العلمية</w:t>
      </w:r>
    </w:p>
    <w:p w14:paraId="11439F5F" w14:textId="0610BEC6" w:rsidR="00D15A50" w:rsidRPr="002E4EEB" w:rsidRDefault="00D15A50" w:rsidP="002E4EEB">
      <w:pPr>
        <w:pStyle w:val="ListParagraph"/>
        <w:numPr>
          <w:ilvl w:val="0"/>
          <w:numId w:val="28"/>
        </w:numPr>
        <w:spacing w:before="100" w:beforeAutospacing="1" w:after="100" w:afterAutospacing="1" w:line="360" w:lineRule="auto"/>
        <w:jc w:val="lowKashida"/>
        <w:rPr>
          <w:rFonts w:ascii="Sakkal Majalla" w:hAnsi="Sakkal Majalla" w:cs="Sakkal Majalla"/>
          <w:sz w:val="24"/>
          <w:szCs w:val="24"/>
          <w:rtl/>
          <w:lang w:bidi="ar-EG"/>
        </w:rPr>
      </w:pPr>
      <w:proofErr w:type="spellStart"/>
      <w:r w:rsidRPr="002E4EEB">
        <w:rPr>
          <w:rFonts w:ascii="Sakkal Majalla" w:hAnsi="Sakkal Majalla" w:cs="Sakkal Majalla" w:hint="eastAsia"/>
          <w:sz w:val="24"/>
          <w:szCs w:val="24"/>
          <w:rtl/>
          <w:lang w:bidi="ar-EG"/>
        </w:rPr>
        <w:t>ا</w:t>
      </w:r>
      <w:r w:rsidRPr="002E4EEB">
        <w:rPr>
          <w:rFonts w:ascii="Sakkal Majalla" w:hAnsi="Sakkal Majalla" w:cs="Sakkal Majalla" w:hint="cs"/>
          <w:sz w:val="24"/>
          <w:szCs w:val="24"/>
          <w:rtl/>
          <w:lang w:bidi="ar-EG"/>
        </w:rPr>
        <w:t>ی</w:t>
      </w:r>
      <w:r w:rsidRPr="002E4EEB">
        <w:rPr>
          <w:rFonts w:ascii="Sakkal Majalla" w:hAnsi="Sakkal Majalla" w:cs="Sakkal Majalla" w:hint="eastAsia"/>
          <w:sz w:val="24"/>
          <w:szCs w:val="24"/>
          <w:rtl/>
          <w:lang w:bidi="ar-EG"/>
        </w:rPr>
        <w:t>مان</w:t>
      </w:r>
      <w:proofErr w:type="spellEnd"/>
      <w:r w:rsidRPr="002E4EEB">
        <w:rPr>
          <w:rFonts w:ascii="Sakkal Majalla" w:hAnsi="Sakkal Majalla" w:cs="Sakkal Majalla"/>
          <w:sz w:val="24"/>
          <w:szCs w:val="24"/>
          <w:rtl/>
          <w:lang w:bidi="ar-EG"/>
        </w:rPr>
        <w:t xml:space="preserve"> بن قيصر الابتكار بالمؤسسة الصغيرة والمتوسطة دراسة ميدانية لمجموعة من المؤسسات الصغيرة والمتوسطة بولاية باتنة، مجلة أداء المؤسسات الجزائرية (</w:t>
      </w:r>
      <w:r w:rsidRPr="002E4EEB">
        <w:rPr>
          <w:rFonts w:ascii="Sakkal Majalla" w:hAnsi="Sakkal Majalla" w:cs="Sakkal Majalla"/>
          <w:sz w:val="24"/>
          <w:szCs w:val="24"/>
          <w:lang w:bidi="ar-EG"/>
        </w:rPr>
        <w:t>ABPR</w:t>
      </w:r>
      <w:r w:rsidRPr="002E4EEB">
        <w:rPr>
          <w:rFonts w:ascii="Sakkal Majalla" w:hAnsi="Sakkal Majalla" w:cs="Sakkal Majalla"/>
          <w:sz w:val="24"/>
          <w:szCs w:val="24"/>
          <w:rtl/>
          <w:lang w:bidi="ar-EG"/>
        </w:rPr>
        <w:t>)، المجلد 10، العدد 02 2021 سنة</w:t>
      </w:r>
    </w:p>
    <w:p w14:paraId="118E2774" w14:textId="5016082B" w:rsidR="00D15A50" w:rsidRPr="002E4EEB" w:rsidRDefault="00D15A50" w:rsidP="002E4EEB">
      <w:pPr>
        <w:pStyle w:val="ListParagraph"/>
        <w:numPr>
          <w:ilvl w:val="0"/>
          <w:numId w:val="28"/>
        </w:numPr>
        <w:spacing w:before="100" w:beforeAutospacing="1" w:after="100" w:afterAutospacing="1" w:line="360" w:lineRule="auto"/>
        <w:jc w:val="lowKashida"/>
        <w:rPr>
          <w:rFonts w:ascii="Sakkal Majalla" w:hAnsi="Sakkal Majalla" w:cs="Sakkal Majalla"/>
          <w:sz w:val="24"/>
          <w:szCs w:val="24"/>
          <w:rtl/>
          <w:lang w:bidi="ar-EG"/>
        </w:rPr>
      </w:pPr>
      <w:r w:rsidRPr="002E4EEB">
        <w:rPr>
          <w:rFonts w:ascii="Sakkal Majalla" w:hAnsi="Sakkal Majalla" w:cs="Sakkal Majalla" w:hint="eastAsia"/>
          <w:sz w:val="24"/>
          <w:szCs w:val="24"/>
          <w:rtl/>
          <w:lang w:bidi="ar-EG"/>
        </w:rPr>
        <w:t>بلال</w:t>
      </w:r>
      <w:r w:rsidRPr="002E4EEB">
        <w:rPr>
          <w:rFonts w:ascii="Sakkal Majalla" w:hAnsi="Sakkal Majalla" w:cs="Sakkal Majalla"/>
          <w:sz w:val="24"/>
          <w:szCs w:val="24"/>
          <w:rtl/>
          <w:lang w:bidi="ar-EG"/>
        </w:rPr>
        <w:t xml:space="preserve"> شيخي وآخرون مراقبة الأداء المالي لشركات المساهمة من خلال تطبيق قواعد الحوكمة على الأنظمة المالية المحاسبية، مدخلة ضمن فعاليات الملتقي الدولي الخامس حول دور الحومة في تحسين لأداء المالي للمؤسسات بين تطبيق المعايير المحاسبية الدولية والمعايير المحاسبية </w:t>
      </w:r>
      <w:r w:rsidRPr="002E4EEB">
        <w:rPr>
          <w:rFonts w:ascii="Sakkal Majalla" w:hAnsi="Sakkal Majalla" w:cs="Sakkal Majalla" w:hint="eastAsia"/>
          <w:sz w:val="24"/>
          <w:szCs w:val="24"/>
          <w:rtl/>
          <w:lang w:bidi="ar-EG"/>
        </w:rPr>
        <w:t>الاسلامية</w:t>
      </w:r>
      <w:r w:rsidRPr="002E4EEB">
        <w:rPr>
          <w:rFonts w:ascii="Sakkal Majalla" w:hAnsi="Sakkal Majalla" w:cs="Sakkal Majalla"/>
          <w:sz w:val="24"/>
          <w:szCs w:val="24"/>
          <w:rtl/>
          <w:lang w:bidi="ar-EG"/>
        </w:rPr>
        <w:t xml:space="preserve"> جامعة الشهيد حصة </w:t>
      </w:r>
      <w:proofErr w:type="spellStart"/>
      <w:r w:rsidRPr="002E4EEB">
        <w:rPr>
          <w:rFonts w:ascii="Sakkal Majalla" w:hAnsi="Sakkal Majalla" w:cs="Sakkal Majalla"/>
          <w:sz w:val="24"/>
          <w:szCs w:val="24"/>
          <w:rtl/>
          <w:lang w:bidi="ar-EG"/>
        </w:rPr>
        <w:t>لخظر</w:t>
      </w:r>
      <w:proofErr w:type="spellEnd"/>
      <w:r w:rsidRPr="002E4EEB">
        <w:rPr>
          <w:rFonts w:ascii="Sakkal Majalla" w:hAnsi="Sakkal Majalla" w:cs="Sakkal Majalla"/>
          <w:sz w:val="24"/>
          <w:szCs w:val="24"/>
          <w:rtl/>
          <w:lang w:bidi="ar-EG"/>
        </w:rPr>
        <w:t xml:space="preserve"> بالوادي، يومي 07_08 ديسمبر 2014</w:t>
      </w:r>
    </w:p>
    <w:p w14:paraId="405B61C9" w14:textId="2AA67CFF" w:rsidR="00D15A50" w:rsidRPr="002E4EEB" w:rsidRDefault="00D15A50" w:rsidP="002E4EEB">
      <w:pPr>
        <w:pStyle w:val="ListParagraph"/>
        <w:numPr>
          <w:ilvl w:val="0"/>
          <w:numId w:val="28"/>
        </w:numPr>
        <w:spacing w:before="100" w:beforeAutospacing="1" w:after="100" w:afterAutospacing="1" w:line="360" w:lineRule="auto"/>
        <w:jc w:val="lowKashida"/>
        <w:rPr>
          <w:rFonts w:ascii="Sakkal Majalla" w:hAnsi="Sakkal Majalla" w:cs="Sakkal Majalla"/>
          <w:sz w:val="24"/>
          <w:szCs w:val="24"/>
          <w:rtl/>
          <w:lang w:bidi="ar-EG"/>
        </w:rPr>
      </w:pPr>
      <w:r w:rsidRPr="002E4EEB">
        <w:rPr>
          <w:rFonts w:ascii="Sakkal Majalla" w:hAnsi="Sakkal Majalla" w:cs="Sakkal Majalla" w:hint="eastAsia"/>
          <w:sz w:val="24"/>
          <w:szCs w:val="24"/>
          <w:rtl/>
          <w:lang w:bidi="ar-EG"/>
        </w:rPr>
        <w:t>دلال</w:t>
      </w:r>
      <w:r w:rsidRPr="002E4EEB">
        <w:rPr>
          <w:rFonts w:ascii="Sakkal Majalla" w:hAnsi="Sakkal Majalla" w:cs="Sakkal Majalla"/>
          <w:sz w:val="24"/>
          <w:szCs w:val="24"/>
          <w:rtl/>
          <w:lang w:bidi="ar-EG"/>
        </w:rPr>
        <w:t xml:space="preserve"> حطاب، نور الدين </w:t>
      </w:r>
      <w:proofErr w:type="spellStart"/>
      <w:r w:rsidRPr="002E4EEB">
        <w:rPr>
          <w:rFonts w:ascii="Sakkal Majalla" w:hAnsi="Sakkal Majalla" w:cs="Sakkal Majalla"/>
          <w:sz w:val="24"/>
          <w:szCs w:val="24"/>
          <w:rtl/>
          <w:lang w:bidi="ar-EG"/>
        </w:rPr>
        <w:t>زعبيط</w:t>
      </w:r>
      <w:proofErr w:type="spellEnd"/>
      <w:r w:rsidRPr="002E4EEB">
        <w:rPr>
          <w:rFonts w:ascii="Sakkal Majalla" w:hAnsi="Sakkal Majalla" w:cs="Sakkal Majalla"/>
          <w:sz w:val="24"/>
          <w:szCs w:val="24"/>
          <w:rtl/>
          <w:lang w:bidi="ar-EG"/>
        </w:rPr>
        <w:t xml:space="preserve"> تحليل وتقييم الأداء المالي </w:t>
      </w:r>
      <w:proofErr w:type="spellStart"/>
      <w:r w:rsidRPr="002E4EEB">
        <w:rPr>
          <w:rFonts w:ascii="Sakkal Majalla" w:hAnsi="Sakkal Majalla" w:cs="Sakkal Majalla"/>
          <w:sz w:val="24"/>
          <w:szCs w:val="24"/>
          <w:rtl/>
          <w:lang w:bidi="ar-EG"/>
        </w:rPr>
        <w:t>بإستخدام</w:t>
      </w:r>
      <w:proofErr w:type="spellEnd"/>
      <w:r w:rsidRPr="002E4EEB">
        <w:rPr>
          <w:rFonts w:ascii="Sakkal Majalla" w:hAnsi="Sakkal Majalla" w:cs="Sakkal Majalla"/>
          <w:sz w:val="24"/>
          <w:szCs w:val="24"/>
          <w:rtl/>
          <w:lang w:bidi="ar-EG"/>
        </w:rPr>
        <w:t xml:space="preserve"> المؤشرات المالية دراسة تطبيقية بمؤسسة </w:t>
      </w:r>
      <w:proofErr w:type="spellStart"/>
      <w:r w:rsidRPr="002E4EEB">
        <w:rPr>
          <w:rFonts w:ascii="Sakkal Majalla" w:hAnsi="Sakkal Majalla" w:cs="Sakkal Majalla"/>
          <w:sz w:val="24"/>
          <w:szCs w:val="24"/>
          <w:rtl/>
          <w:lang w:bidi="ar-EG"/>
        </w:rPr>
        <w:t>ارسيلو</w:t>
      </w:r>
      <w:proofErr w:type="spellEnd"/>
      <w:r w:rsidRPr="002E4EEB">
        <w:rPr>
          <w:rFonts w:ascii="Sakkal Majalla" w:hAnsi="Sakkal Majalla" w:cs="Sakkal Majalla"/>
          <w:sz w:val="24"/>
          <w:szCs w:val="24"/>
          <w:rtl/>
          <w:lang w:bidi="ar-EG"/>
        </w:rPr>
        <w:t xml:space="preserve"> ميتال عنابة 2013_2014 مجلة </w:t>
      </w:r>
      <w:proofErr w:type="spellStart"/>
      <w:r w:rsidRPr="002E4EEB">
        <w:rPr>
          <w:rFonts w:ascii="Sakkal Majalla" w:hAnsi="Sakkal Majalla" w:cs="Sakkal Majalla"/>
          <w:sz w:val="24"/>
          <w:szCs w:val="24"/>
          <w:rtl/>
          <w:lang w:bidi="ar-EG"/>
        </w:rPr>
        <w:t>ميلاف</w:t>
      </w:r>
      <w:proofErr w:type="spellEnd"/>
      <w:r w:rsidRPr="002E4EEB">
        <w:rPr>
          <w:rFonts w:ascii="Sakkal Majalla" w:hAnsi="Sakkal Majalla" w:cs="Sakkal Majalla"/>
          <w:sz w:val="24"/>
          <w:szCs w:val="24"/>
          <w:rtl/>
          <w:lang w:bidi="ar-EG"/>
        </w:rPr>
        <w:t xml:space="preserve"> للبحوث والدراسات، المجلد 4 العدد 1 جوان </w:t>
      </w:r>
      <w:proofErr w:type="gramStart"/>
      <w:r w:rsidRPr="002E4EEB">
        <w:rPr>
          <w:rFonts w:ascii="Sakkal Majalla" w:hAnsi="Sakkal Majalla" w:cs="Sakkal Majalla"/>
          <w:sz w:val="24"/>
          <w:szCs w:val="24"/>
          <w:rtl/>
          <w:lang w:bidi="ar-EG"/>
        </w:rPr>
        <w:t>2018 ،</w:t>
      </w:r>
      <w:proofErr w:type="gramEnd"/>
      <w:r w:rsidRPr="002E4EEB">
        <w:rPr>
          <w:rFonts w:ascii="Sakkal Majalla" w:hAnsi="Sakkal Majalla" w:cs="Sakkal Majalla"/>
          <w:sz w:val="24"/>
          <w:szCs w:val="24"/>
          <w:rtl/>
          <w:lang w:bidi="ar-EG"/>
        </w:rPr>
        <w:t xml:space="preserve"> جامعة عبد الحفيظ بو الصوف ميلة الجزائر 2018</w:t>
      </w:r>
    </w:p>
    <w:p w14:paraId="395D5A6E" w14:textId="78444909" w:rsidR="00D15A50" w:rsidRPr="002E4EEB" w:rsidRDefault="00D15A50" w:rsidP="002E4EEB">
      <w:pPr>
        <w:pStyle w:val="ListParagraph"/>
        <w:numPr>
          <w:ilvl w:val="0"/>
          <w:numId w:val="28"/>
        </w:numPr>
        <w:spacing w:before="100" w:beforeAutospacing="1" w:after="100" w:afterAutospacing="1" w:line="360" w:lineRule="auto"/>
        <w:jc w:val="lowKashida"/>
        <w:rPr>
          <w:rFonts w:ascii="Sakkal Majalla" w:hAnsi="Sakkal Majalla" w:cs="Sakkal Majalla"/>
          <w:sz w:val="24"/>
          <w:szCs w:val="24"/>
          <w:rtl/>
          <w:lang w:bidi="ar-EG"/>
        </w:rPr>
      </w:pPr>
      <w:r w:rsidRPr="002E4EEB">
        <w:rPr>
          <w:rFonts w:ascii="Sakkal Majalla" w:hAnsi="Sakkal Majalla" w:cs="Sakkal Majalla" w:hint="eastAsia"/>
          <w:sz w:val="24"/>
          <w:szCs w:val="24"/>
          <w:rtl/>
          <w:lang w:bidi="ar-EG"/>
        </w:rPr>
        <w:t>دن</w:t>
      </w:r>
      <w:r w:rsidRPr="002E4EEB">
        <w:rPr>
          <w:rFonts w:ascii="Sakkal Majalla" w:hAnsi="Sakkal Majalla" w:cs="Sakkal Majalla"/>
          <w:sz w:val="24"/>
          <w:szCs w:val="24"/>
          <w:rtl/>
          <w:lang w:bidi="ar-EG"/>
        </w:rPr>
        <w:t xml:space="preserve"> أحمد بن سالم عبد الحكيم، دور الابتكار في دعم وتنمية تنافسية منظمات الاعمال في الجزائر مجلة دراسات العدد السابع، جون 2015</w:t>
      </w:r>
    </w:p>
    <w:p w14:paraId="68A8523E" w14:textId="6EB2E24A" w:rsidR="00D15A50" w:rsidRPr="002E4EEB" w:rsidRDefault="00D15A50" w:rsidP="002E4EEB">
      <w:pPr>
        <w:pStyle w:val="ListParagraph"/>
        <w:numPr>
          <w:ilvl w:val="0"/>
          <w:numId w:val="28"/>
        </w:numPr>
        <w:spacing w:before="100" w:beforeAutospacing="1" w:after="100" w:afterAutospacing="1" w:line="360" w:lineRule="auto"/>
        <w:jc w:val="lowKashida"/>
        <w:rPr>
          <w:rFonts w:ascii="Sakkal Majalla" w:hAnsi="Sakkal Majalla" w:cs="Sakkal Majalla"/>
          <w:sz w:val="24"/>
          <w:szCs w:val="24"/>
          <w:rtl/>
          <w:lang w:bidi="ar-EG"/>
        </w:rPr>
      </w:pPr>
      <w:r w:rsidRPr="002E4EEB">
        <w:rPr>
          <w:rFonts w:ascii="Sakkal Majalla" w:hAnsi="Sakkal Majalla" w:cs="Sakkal Majalla" w:hint="eastAsia"/>
          <w:sz w:val="24"/>
          <w:szCs w:val="24"/>
          <w:rtl/>
          <w:lang w:bidi="ar-EG"/>
        </w:rPr>
        <w:t>سامي</w:t>
      </w:r>
      <w:r w:rsidRPr="002E4EEB">
        <w:rPr>
          <w:rFonts w:ascii="Sakkal Majalla" w:hAnsi="Sakkal Majalla" w:cs="Sakkal Majalla"/>
          <w:sz w:val="24"/>
          <w:szCs w:val="24"/>
          <w:rtl/>
          <w:lang w:bidi="ar-EG"/>
        </w:rPr>
        <w:t xml:space="preserve"> مباركي، محمد قريشي </w:t>
      </w:r>
      <w:proofErr w:type="spellStart"/>
      <w:r w:rsidRPr="002E4EEB">
        <w:rPr>
          <w:rFonts w:ascii="Sakkal Majalla" w:hAnsi="Sakkal Majalla" w:cs="Sakkal Majalla"/>
          <w:sz w:val="24"/>
          <w:szCs w:val="24"/>
          <w:rtl/>
          <w:lang w:bidi="ar-EG"/>
        </w:rPr>
        <w:t>الإبتكار</w:t>
      </w:r>
      <w:proofErr w:type="spellEnd"/>
      <w:r w:rsidRPr="002E4EEB">
        <w:rPr>
          <w:rFonts w:ascii="Sakkal Majalla" w:hAnsi="Sakkal Majalla" w:cs="Sakkal Majalla"/>
          <w:sz w:val="24"/>
          <w:szCs w:val="24"/>
          <w:rtl/>
          <w:lang w:bidi="ar-EG"/>
        </w:rPr>
        <w:t xml:space="preserve"> التكنولوجي في تحسين أداء المؤسسات </w:t>
      </w:r>
      <w:proofErr w:type="spellStart"/>
      <w:r w:rsidRPr="002E4EEB">
        <w:rPr>
          <w:rFonts w:ascii="Sakkal Majalla" w:hAnsi="Sakkal Majalla" w:cs="Sakkal Majalla"/>
          <w:sz w:val="24"/>
          <w:szCs w:val="24"/>
          <w:rtl/>
          <w:lang w:bidi="ar-EG"/>
        </w:rPr>
        <w:t>الإقتصادية</w:t>
      </w:r>
      <w:proofErr w:type="spellEnd"/>
      <w:r w:rsidRPr="002E4EEB">
        <w:rPr>
          <w:rFonts w:ascii="Sakkal Majalla" w:hAnsi="Sakkal Majalla" w:cs="Sakkal Majalla"/>
          <w:sz w:val="24"/>
          <w:szCs w:val="24"/>
          <w:rtl/>
          <w:lang w:bidi="ar-EG"/>
        </w:rPr>
        <w:t>، مجلة العلوم الانسانية العدد 44 جون 2016 جامعة محمد خيضر بسكرة.</w:t>
      </w:r>
    </w:p>
    <w:p w14:paraId="5B190CFB" w14:textId="5FA0332E" w:rsidR="00D15A50" w:rsidRPr="002E4EEB" w:rsidRDefault="00D15A50" w:rsidP="002E4EEB">
      <w:pPr>
        <w:pStyle w:val="ListParagraph"/>
        <w:numPr>
          <w:ilvl w:val="0"/>
          <w:numId w:val="28"/>
        </w:numPr>
        <w:spacing w:before="100" w:beforeAutospacing="1" w:after="100" w:afterAutospacing="1" w:line="360" w:lineRule="auto"/>
        <w:jc w:val="lowKashida"/>
        <w:rPr>
          <w:rFonts w:ascii="Sakkal Majalla" w:hAnsi="Sakkal Majalla" w:cs="Sakkal Majalla"/>
          <w:sz w:val="24"/>
          <w:szCs w:val="24"/>
          <w:rtl/>
          <w:lang w:bidi="ar-EG"/>
        </w:rPr>
      </w:pPr>
      <w:r w:rsidRPr="002E4EEB">
        <w:rPr>
          <w:rFonts w:ascii="Sakkal Majalla" w:hAnsi="Sakkal Majalla" w:cs="Sakkal Majalla" w:hint="eastAsia"/>
          <w:sz w:val="24"/>
          <w:szCs w:val="24"/>
          <w:rtl/>
          <w:lang w:bidi="ar-EG"/>
        </w:rPr>
        <w:t>الصادق</w:t>
      </w:r>
      <w:r w:rsidRPr="002E4EEB">
        <w:rPr>
          <w:rFonts w:ascii="Sakkal Majalla" w:hAnsi="Sakkal Majalla" w:cs="Sakkal Majalla"/>
          <w:sz w:val="24"/>
          <w:szCs w:val="24"/>
          <w:rtl/>
          <w:lang w:bidi="ar-EG"/>
        </w:rPr>
        <w:t xml:space="preserve"> لشهب أحمد </w:t>
      </w:r>
      <w:proofErr w:type="spellStart"/>
      <w:r w:rsidRPr="002E4EEB">
        <w:rPr>
          <w:rFonts w:ascii="Sakkal Majalla" w:hAnsi="Sakkal Majalla" w:cs="Sakkal Majalla"/>
          <w:sz w:val="24"/>
          <w:szCs w:val="24"/>
          <w:rtl/>
          <w:lang w:bidi="ar-EG"/>
        </w:rPr>
        <w:t>بوريش</w:t>
      </w:r>
      <w:proofErr w:type="spellEnd"/>
      <w:r w:rsidRPr="002E4EEB">
        <w:rPr>
          <w:rFonts w:ascii="Sakkal Majalla" w:hAnsi="Sakkal Majalla" w:cs="Sakkal Majalla"/>
          <w:sz w:val="24"/>
          <w:szCs w:val="24"/>
          <w:rtl/>
          <w:lang w:bidi="ar-EG"/>
        </w:rPr>
        <w:t xml:space="preserve"> الشيخ </w:t>
      </w:r>
      <w:proofErr w:type="spellStart"/>
      <w:r w:rsidRPr="002E4EEB">
        <w:rPr>
          <w:rFonts w:ascii="Sakkal Majalla" w:hAnsi="Sakkal Majalla" w:cs="Sakkal Majalla"/>
          <w:sz w:val="24"/>
          <w:szCs w:val="24"/>
          <w:rtl/>
          <w:lang w:bidi="ar-EG"/>
        </w:rPr>
        <w:t>هتهات</w:t>
      </w:r>
      <w:proofErr w:type="spellEnd"/>
      <w:r w:rsidRPr="002E4EEB">
        <w:rPr>
          <w:rFonts w:ascii="Sakkal Majalla" w:hAnsi="Sakkal Majalla" w:cs="Sakkal Majalla"/>
          <w:sz w:val="24"/>
          <w:szCs w:val="24"/>
          <w:rtl/>
          <w:lang w:bidi="ar-EG"/>
        </w:rPr>
        <w:t xml:space="preserve"> دور الابتكار في تنمية الميزة التنافسية للمؤسسة دراسة ميدانية بشركة الهندسة المدنية </w:t>
      </w:r>
      <w:proofErr w:type="spellStart"/>
      <w:r w:rsidRPr="002E4EEB">
        <w:rPr>
          <w:rFonts w:ascii="Sakkal Majalla" w:hAnsi="Sakkal Majalla" w:cs="Sakkal Majalla"/>
          <w:sz w:val="24"/>
          <w:szCs w:val="24"/>
          <w:rtl/>
          <w:lang w:bidi="ar-EG"/>
        </w:rPr>
        <w:t>بتقرت</w:t>
      </w:r>
      <w:proofErr w:type="spellEnd"/>
      <w:r w:rsidRPr="002E4EEB">
        <w:rPr>
          <w:rFonts w:ascii="Sakkal Majalla" w:hAnsi="Sakkal Majalla" w:cs="Sakkal Majalla"/>
          <w:sz w:val="24"/>
          <w:szCs w:val="24"/>
          <w:rtl/>
          <w:lang w:bidi="ar-EG"/>
        </w:rPr>
        <w:t xml:space="preserve"> ولاية ورقلة مجلة الجزائر للتنمية الاقتصادية عدد 2017 07/ديسمبر</w:t>
      </w:r>
    </w:p>
    <w:p w14:paraId="5D7307CA" w14:textId="6B13DE09" w:rsidR="00EF5EBB" w:rsidRPr="002E4EEB" w:rsidRDefault="00D15A50" w:rsidP="002E4EEB">
      <w:pPr>
        <w:pStyle w:val="ListParagraph"/>
        <w:numPr>
          <w:ilvl w:val="0"/>
          <w:numId w:val="28"/>
        </w:numPr>
        <w:spacing w:before="100" w:beforeAutospacing="1" w:after="100" w:afterAutospacing="1" w:line="360" w:lineRule="auto"/>
        <w:jc w:val="lowKashida"/>
        <w:rPr>
          <w:rFonts w:ascii="Sakkal Majalla" w:hAnsi="Sakkal Majalla" w:cs="Sakkal Majalla"/>
          <w:sz w:val="24"/>
          <w:szCs w:val="24"/>
          <w:rtl/>
          <w:lang w:bidi="ar-EG"/>
        </w:rPr>
      </w:pPr>
      <w:r w:rsidRPr="002E4EEB">
        <w:rPr>
          <w:rFonts w:ascii="Sakkal Majalla" w:hAnsi="Sakkal Majalla" w:cs="Sakkal Majalla" w:hint="eastAsia"/>
          <w:sz w:val="24"/>
          <w:szCs w:val="24"/>
          <w:rtl/>
          <w:lang w:bidi="ar-EG"/>
        </w:rPr>
        <w:t>فروي</w:t>
      </w:r>
      <w:r w:rsidRPr="002E4EEB">
        <w:rPr>
          <w:rFonts w:ascii="Sakkal Majalla" w:hAnsi="Sakkal Majalla" w:cs="Sakkal Majalla"/>
          <w:sz w:val="24"/>
          <w:szCs w:val="24"/>
          <w:rtl/>
          <w:lang w:bidi="ar-EG"/>
        </w:rPr>
        <w:t xml:space="preserve"> رمزي جناس مصطفي العلاقة بين </w:t>
      </w:r>
      <w:proofErr w:type="spellStart"/>
      <w:r w:rsidRPr="002E4EEB">
        <w:rPr>
          <w:rFonts w:ascii="Sakkal Majalla" w:hAnsi="Sakkal Majalla" w:cs="Sakkal Majalla"/>
          <w:sz w:val="24"/>
          <w:szCs w:val="24"/>
          <w:rtl/>
          <w:lang w:bidi="ar-EG"/>
        </w:rPr>
        <w:t>الإبتكار</w:t>
      </w:r>
      <w:proofErr w:type="spellEnd"/>
      <w:r w:rsidRPr="002E4EEB">
        <w:rPr>
          <w:rFonts w:ascii="Sakkal Majalla" w:hAnsi="Sakkal Majalla" w:cs="Sakkal Majalla"/>
          <w:sz w:val="24"/>
          <w:szCs w:val="24"/>
          <w:rtl/>
          <w:lang w:bidi="ar-EG"/>
        </w:rPr>
        <w:t xml:space="preserve"> والأداء دراسة حالة بعض المؤسسات الجزائرية، مجلة الجزائرية للاقتصاد والإدارة المجلد 07، العدد 02، </w:t>
      </w:r>
      <w:proofErr w:type="spellStart"/>
      <w:r w:rsidRPr="002E4EEB">
        <w:rPr>
          <w:rFonts w:ascii="Sakkal Majalla" w:hAnsi="Sakkal Majalla" w:cs="Sakkal Majalla"/>
          <w:sz w:val="24"/>
          <w:szCs w:val="24"/>
          <w:rtl/>
          <w:lang w:bidi="ar-EG"/>
        </w:rPr>
        <w:t>أفريل</w:t>
      </w:r>
      <w:proofErr w:type="spellEnd"/>
      <w:r w:rsidRPr="002E4EEB">
        <w:rPr>
          <w:rFonts w:ascii="Sakkal Majalla" w:hAnsi="Sakkal Majalla" w:cs="Sakkal Majalla"/>
          <w:sz w:val="24"/>
          <w:szCs w:val="24"/>
          <w:rtl/>
          <w:lang w:bidi="ar-EG"/>
        </w:rPr>
        <w:t>، 2016.</w:t>
      </w:r>
    </w:p>
    <w:p w14:paraId="6495E139"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208F3241"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115A7D5"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F82DEC5"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4E0D5510"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E0BDACC"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94742E2"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8CD2C98" w14:textId="6B70E919"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2ABD178" w14:textId="65AB60D6" w:rsidR="00EF5EBB" w:rsidRDefault="00D15A50" w:rsidP="00D161D7">
      <w:pPr>
        <w:spacing w:before="100" w:beforeAutospacing="1" w:after="100" w:afterAutospacing="1" w:line="240" w:lineRule="auto"/>
        <w:jc w:val="lowKashida"/>
        <w:rPr>
          <w:rFonts w:ascii="Sakkal Majalla" w:hAnsi="Sakkal Majalla" w:cs="Sakkal Majalla"/>
          <w:sz w:val="24"/>
          <w:szCs w:val="24"/>
          <w:rtl/>
          <w:lang w:bidi="ar-EG"/>
        </w:rPr>
      </w:pPr>
      <w:r>
        <w:rPr>
          <w:noProof/>
          <w:sz w:val="20"/>
        </w:rPr>
        <mc:AlternateContent>
          <mc:Choice Requires="wpg">
            <w:drawing>
              <wp:anchor distT="0" distB="0" distL="114300" distR="114300" simplePos="0" relativeHeight="251724800" behindDoc="0" locked="0" layoutInCell="1" allowOverlap="1" wp14:anchorId="38BA5AD4" wp14:editId="0D37B70C">
                <wp:simplePos x="0" y="0"/>
                <wp:positionH relativeFrom="column">
                  <wp:posOffset>-175260</wp:posOffset>
                </wp:positionH>
                <wp:positionV relativeFrom="paragraph">
                  <wp:posOffset>180340</wp:posOffset>
                </wp:positionV>
                <wp:extent cx="5608320" cy="2867025"/>
                <wp:effectExtent l="0" t="0" r="0" b="9525"/>
                <wp:wrapNone/>
                <wp:docPr id="3901" name="Group 39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08320" cy="2867025"/>
                          <a:chOff x="0" y="0"/>
                          <a:chExt cx="6156960" cy="3147695"/>
                        </a:xfrm>
                      </wpg:grpSpPr>
                      <wps:wsp>
                        <wps:cNvPr id="3902" name="Graphic 3902"/>
                        <wps:cNvSpPr/>
                        <wps:spPr>
                          <a:xfrm>
                            <a:off x="0" y="0"/>
                            <a:ext cx="6156960" cy="3147695"/>
                          </a:xfrm>
                          <a:custGeom>
                            <a:avLst/>
                            <a:gdLst/>
                            <a:ahLst/>
                            <a:cxnLst/>
                            <a:rect l="l" t="t" r="r" b="b"/>
                            <a:pathLst>
                              <a:path w="6156960" h="3147695">
                                <a:moveTo>
                                  <a:pt x="6156706" y="0"/>
                                </a:moveTo>
                                <a:lnTo>
                                  <a:pt x="0" y="0"/>
                                </a:lnTo>
                                <a:lnTo>
                                  <a:pt x="0" y="3147314"/>
                                </a:lnTo>
                                <a:lnTo>
                                  <a:pt x="6156706" y="3147314"/>
                                </a:lnTo>
                                <a:lnTo>
                                  <a:pt x="6156706" y="0"/>
                                </a:lnTo>
                                <a:close/>
                              </a:path>
                            </a:pathLst>
                          </a:custGeom>
                          <a:solidFill>
                            <a:srgbClr val="DBE4F0"/>
                          </a:solidFill>
                        </wps:spPr>
                        <wps:bodyPr wrap="square" lIns="0" tIns="0" rIns="0" bIns="0" rtlCol="0">
                          <a:prstTxWarp prst="textNoShape">
                            <a:avLst/>
                          </a:prstTxWarp>
                          <a:noAutofit/>
                        </wps:bodyPr>
                      </wps:wsp>
                      <pic:pic xmlns:pic="http://schemas.openxmlformats.org/drawingml/2006/picture">
                        <pic:nvPicPr>
                          <pic:cNvPr id="3903" name="Image 3903"/>
                          <pic:cNvPicPr/>
                        </pic:nvPicPr>
                        <pic:blipFill>
                          <a:blip r:embed="rId195" cstate="print"/>
                          <a:stretch>
                            <a:fillRect/>
                          </a:stretch>
                        </pic:blipFill>
                        <pic:spPr>
                          <a:xfrm>
                            <a:off x="972566" y="0"/>
                            <a:ext cx="4862068" cy="2735834"/>
                          </a:xfrm>
                          <a:prstGeom prst="rect">
                            <a:avLst/>
                          </a:prstGeom>
                        </pic:spPr>
                      </pic:pic>
                    </wpg:wgp>
                  </a:graphicData>
                </a:graphic>
              </wp:anchor>
            </w:drawing>
          </mc:Choice>
          <mc:Fallback>
            <w:pict>
              <v:group w14:anchorId="628C9810" id="Group 3901" o:spid="_x0000_s1026" style="position:absolute;left:0;text-align:left;margin-left:-13.8pt;margin-top:14.2pt;width:441.6pt;height:225.75pt;z-index:251724800" coordsize="61569,314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Z3eOYgMAAD4IAAAOAAAAZHJzL2Uyb0RvYy54bWykVVFz2ygQfr+Z+w8M&#10;741kO5YdTeROr2kymen0Mm0694wRkpgi4ABbzr+/BYStxu00lz5IWsSyfPvx7XL99tALtGfGciUr&#10;PLvIMWKSqprLtsJfH2/frDGyjsiaCCVZhZ+YxW83f/5xPeiSzVWnRM0MgiDSloOucOecLrPM0o71&#10;xF4ozSRMNsr0xMHQtFltyADRe5HN87zIBmVqbRRl1sLfmziJNyF+0zDq/m4ayxwSFQZsLrxNeG/9&#10;O9tck7I1RHecjjDIK1D0hEvY9BjqhjiCdoafheo5Ncqqxl1Q1WeqaThlIQfIZpY/y+bOqJ0OubTl&#10;0OojTUDtM55eHZZ+2t8Z/UU/mIgezI+KfrPASzbotpzO+3F7cj40pveLIAl0CIw+HRllB4co/FwW&#10;+XoxB+IpzM3XxSqfLyPntIODOVtHuw/jymK2LK6KceVidrkqrsLKjJRx4wDvCGfQoB97osj+HkVf&#10;OqJZYN56Ch4M4nWFF1f5HCNJehDy3aiZ8A/Y8gDA0zM5juxI6kt4+mW2pKQ76+6YCpST/UfronTr&#10;ZJEuWfQgk2mgALz0RZC+wwikbzAC6W/jMWji/Dp/jt5EQ4WPWDrIeCTez/dqzx5V8HT+4LzfKi8w&#10;SscOR3PyEXLqC+c48Upz6atDvOjjd4THo4N4ySN9o+d05//rH0p+EpkKZVnczBMQdj2SAn5T2q0S&#10;vL7lQngSrGm374VBewL83vz14fI2hZ64gUhtGYXgra2qn0BLA2inwvbfHTEMI3EvQa2QvUuGScY2&#10;GcaJ9yq0sMC/se7x8A8xGmkwK+yg3j6pJFpSJn0Afu8Qff1Kqd7tnGq4F0/AFhGNAyigzbXmtIRn&#10;bDZgnVXSr5syrHI7n1ts7P2LYvTEfNvpN9AXgX++5YK7p9DjoQ49KLl/4NT3KT/4rigXqSjve9Iy&#10;BCW58PpJfn6Vz/csyFZwnY7T2yNcqJFn7fUHGcfWfaPormfSxbvIMAHIlbQd1xZqrWT9lkHfMPf1&#10;DFog3IMOOoc2XLpYfdYZ5iiIjpQNyOozVGuU4nEigD7h9Cn8pK9crebLYlKNpExN+HJdzPMCLuLQ&#10;hFeL5XqR6iv1Jq8S31xGPfm2AayfCSn2n4ApoggmgAoCCpcUWN/dgtNx8Dpd+5v/AAAA//8DAFBL&#10;AwQKAAAAAAAAACEAEcC9IHKTAABykwAAFAAAAGRycy9tZWRpYS9pbWFnZTEucG5niVBORw0KGgoA&#10;AAANSUhEUgAADHYAAAcDCAYAAACJ9VcqAAAABlBMVEUAAAD///+l2Z/dAAAABmJLR0QA/wD/AP+g&#10;vaeTAAAACXBIWXMAAA7EAAAOxAGVKw4bAAAgAElEQVR4nOzBAQEAAACAkP6v7ggK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A2buX5bZxIAqg0lT+/5c1i4wq&#10;mli2KAqPfpyzSmUTxiZBNBqX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YLrr7gsAAAAAAAAAAADglNvDn+0FAwCApEzmAQAAAAAAAAAAcro9+Tt7wgAAIBmTeAAAAAAA&#10;AAAAgHyehToe2RsGAABJmLwDAAAAAAAAAADk8yrYcWePGAAABGfSDgAAAAAAAAAAkMvRUMcje8UA&#10;ACAok3UAAAAAAAAAAIBczgQ77uwZAwCAYEzSAQAAAAAAAAAAcvkk2HFn7xgAAARhcg4AAAAAAAAA&#10;AJDHiFDHI3vIAABgM5NyAAAAAAAAAACAPEYHO+7sJQMAgE1MxgEAAAAAAAAAAHKYFep4ZE8ZAAAs&#10;ZhIOAAAAAAAAAACQw4pgx529ZQAAsIjJNwAAAAAAAAAAQHwrQx139pcBAMAC/+y+AAAAAAAAAAAA&#10;AICgdoSqAIBmBDsAAAAAAAAAAAB4xoZ2uvMMAABLCHYAAAAAAAAAAADEZnM5rOe5AwCWEewAAAAA&#10;AAAAAAAAAADYRLADAAAAAACASHwRFQAA/s8cGdbz3AEASwl2AAAAAAAAEIWNMwAAAOymNgUAlhPs&#10;AAAAAAAAAAAAAPiesAcAMJVgBwAAAAAAABHYJAMAAF+ZJ8NanjkAYAvBDgAAAAAAAKKxkQYAAOIw&#10;P6cL9zoAsI1gBwAAAAAAALvZPAMAAF+ZJwMAQBOCHQAAAAAAAOxksxoAAAC7qU0BgK0EOwAAAAAA&#10;AAAAAICuhDoAgO0EOwAAAAAAANjF5hkAAHjOXBkAABoR7AAAAAAAAGCHVxvVbGQDAABgtndqT3Uq&#10;ADCNYAcAAAAAAAAAAAA/saGditzXAEAYgh0AAAAAAACsZvMMAAB8z3wZ5vOcAQChCHYAAAAAAAAA&#10;AADwio3wAAAwya/dFwAAAAAAvOXTBvp1yFUAwHk2gwEAALCTuhQACEcTFwAAAADim9lotEYIwEpn&#10;3mneVQAAdJJhw7k5Opn5cA4AEJITOwAAAAAgplVN/L//HY1JAAAAAAAAgIU0aQEAAAAgnihfZrR+&#10;CMBIZ99v3kcAAHQRZU3oCPN0Mhr1jLn/AYDhnNgBAAAAALFEauA/XotmJQAAAACQVaR1VwCALwQ7&#10;AAAAACCG6I3F+/UJeABwRvT3HAAAAAAAbKMJCwAAAAD7Zd3san0RgCNGvOe8cwAAqC7j+pB5OlmM&#10;fr7c+wDAcE7sAAAAAIC9Mjbt7x6vXTMTAAAAAIgm8/orANDIP7svAAAAAAAaq9RUvF1q/X8AGMO7&#10;AQAA6jLfBwCAQXxFDwAAAAD2qN74tvYIwMh3nfcKAACVZV8nMl8nqpnPlvseABjKiR0AAAAAwAy3&#10;i1M8AAAAADqw/kNE7ksAIBXBDgAAAABYr1tTUcADoJ/R4773CAAAxGbODgAAHxDsAAAAAABWEfAA&#10;AAAAqMu6D1G4FwGAdAQ7AAAAAGAtTUUBD4DqjPEAAHBctflztf8P+bgHAYCUBDsAAAAAgF0EPADq&#10;Ma4DAADqAnZx7wEAaQl2AAAAAMA6GovPCXgAAAAA1GKtBwAA3nDdfQEAAAAA0IiG9jHWLQFyWvGe&#10;844AAKCSDmtF5vCssuN5cn8DAMM4sQMAAAAA1ujQqB/FCR4AAAAANVjnAQCAAwQ7AAAAAICoNP4B&#10;8jBeAwAAP1EzMJP7CwBIT7ADAAAAAIhOwAMgNmM0AAC8r+M82hoPM7inAIASBDsAAAAAYD7NxTE0&#10;/wEAAADys8YDAAB/EewAAAAAALLR/AeIY/V4bPwHAIA6zO/5lHsIAChDsAMAAAAAyErAAwAAACA3&#10;6zuc5b4BAEq57r4AAAAAAChOg3Ed650Aa+16xxnvAQDIznrR98z3OSrKc+SeBQCGcGIHAAAAAFBF&#10;lGYuAAAAAOc4wYMj3CMAQDm/dl8AAAAAAMBA96auL+UBzGUTDQAAMNNjzWGdh0fqUQCgJCd2AAAA&#10;AAAV+bojwDy7x9fd/z4AAHzCfPZ91nkAACjPiR0AAAAAQGVO8AAAAACowSkeCPgAAGU5sQMAAAAA&#10;6MCXHQHGMJYCAAARWOsBAKAUJ3YAAAAAwDyay/E4wQMAAACgDqd49GGtFQAozYkdAAAAAEBHGsEA&#10;7zN2AgAAkTnFo67Iv9fI1wYAJCLYAQAAAAB0pdkPkJfxGwCAjMxj17hdrPsAAJCMYAcAAAAA0J1G&#10;P8BrxkkAACAj6z75+f0BAC382n0BAAAAAABB3JvE161XARCPTTQAAEB2j3WNtZ881KMAQBtO7AAA&#10;AAAA+D8NYwAAAIC6nOIBAEA4TuwAAAAAAPjK6R0Av9nsBAAAY5hbx+MUj9g8MwBAK07sAAAAAAD4&#10;ni84AsRlfAYAAEaxBhSL3ygvI+0AACAASURBVAUA0I5gBwAAAADAa5rJQEfGPgAAoJvbRciD97lf&#10;AICPCXYAAAAAAByjqQ8AAADQh7WgPfzMAYCWfu2+AAAAAACAZO7N5evWqwCYy0YaAAAYx/w6t8ff&#10;n/UgAACmcGIHAAAAAMA5NmUAVRnfAAAAnnOKx1x+tgBAW4IdAAAAAADnaeYD7GUMBgAAdrhdrAuN&#10;5mcJALQm2AEAAAAA8DmNfKAKYxkAAMB7rAsBAPAxwQ4AAAAAgHE08QEAAIBH1gr6EPA4z88NAGhP&#10;sAMAAAAAYCxNfCArYxcAAMDnbhfrQx35fQMAHxHsAAAAAACYQwMfAAAAoDfrQ6/5+QAAXAQ7AAAA&#10;AABm05wGMsg8VmW+dgAAoAeneDzn5wEA8B/BDgAAAACA+TTuAQAAALhcrBEBAPCEYAcAAAAAwDoC&#10;HkBExiUAAJjDXBu+5/kAAHgg2AEAAAAAsJ7GNQAAAAAAAHC5XAQ7AAAAAAB2cXoHEIFxCAAAgNXU&#10;ogAAfxHsAAAAAADYSyMb4HPGUgAAAHZTmwIApwl2AAAAAADs5/QOYAfjDgAAAKupRQEAnhDsAAAA&#10;AACIQ8ADAAAAgKqsewEAfEOwAwAAAAAgHk1uYDbjDAAAzGXODQAAHCbYAQAAAAAQk9M7AAAAAKjC&#10;OhcAwA8EOwAAAAAAYtP0BkYzrgAAAAAAQCCCHQAAAAAA8Tm9A+A14yQAAEBM6jUAgBcEOwAAAAAA&#10;8tAEBz5lHAEAAIB51N0AwCmCHQAAAAAwz3X3BVCS0zsAAAAgNnU7/OF5AAA4QLADAAAAACAnAQ/g&#10;XcYMAAAAVlKHAgAcJNgBAAAAAJCbBjlwhLECAAAAAACCEuwAAAAAAMjP6R0AAAAARGKtCgDgDYId&#10;AAAAAAB1aJgDz3QaGzr9XwEAAAAAKEKwAwAAAACgFqd3AAAAALCTtSkAgDcJdgAAAAAA1KSBDlwu&#10;xgIAAADWUof6GQAAJwh2AAAAAMBc190XQGtO7wAAAAAAAIDgBDsAAAAAAOoT7gAAAIA11OB05v4H&#10;ADhJsAMAevPlVgAAgD7UgNCPZx4AAAAAABIQ7ACAvm5//VmjHwAAoAf1H1CdcQ4AAGA9tRgAwAcE&#10;OwCARwIeAAAAPaj/oD7POAAAAAAAJCHYAQA9vWrs2+ADAADQg9oPAAAAgE9ZYwIA+JBgBwDwEwEP&#10;AAAY47r7AuAHaj+oxzMNAAAAe6nNAYC3CHYAQD9nFg9s8gEAAKhP3QcAAADAu6wpAQAMINgBALxD&#10;wAMAAKA2dR9QhbEMAAAAAIA0BDsAoJdRDW0bfQAAAGpT80Fenl8AANjHfJxu3PMAAIMIdgAAnxDw&#10;AAAAqEvNBwAAADDedfcFAAAQj2AHAPQxczOOzT4AAPCahi1ZqfcgD88rAAAAq6hBAQAGEuwAAEYS&#10;8AAAAKhJvQcAAAAAAACTCHYAQA+rN9/Y8AMAAFCTWg/i8nwCAACwihr0GD8nAOAwwQ4AYCYBDwAA&#10;gHrUekAWxioAAAAAAFIQ7ACA+iI0sG36AQAAqEedB3F4HgEAAFhFDQoAMIFgBwCwkoAHAADdXXdf&#10;AAymxgMAAAAAAIAPCXYAQG1RN9gIeAAAANShxgMAAADowRoQAMAkgh0AwE42/wAAANShvgMAAAAA&#10;AIATBDsAoK5MG2oEPAAA6OS6+wJgIvUdAAAAQE3WfAAAJhLsAAAisQEIAACgBrUdEIXxCACAVcw9&#10;gWeMDQDAIYIdAFBT9oUBAQ8AAID81HYAAAAANVjjAQCYTLADAIjMJiAAAKq67r4AWEhdB/N5rwAA&#10;AOSgfgMA4CnBDgCop+KGGQEPAACA3NR0AAAAADlZ1wEAWECwAwDIRMADAAAgLzUdAAAAAAAAPCHY&#10;AQC1dNkgYzMQAAAVXHdfAGyingMAAAAAAIAHgh0AQGYCHgAAADmp5YCVjDkAAAAAAIQm2AEAdXRu&#10;UAt4AAAA5KOWg7GcBAUAAAAxWQMDAF4S7AAAKrEYAgAAkI9aDgAAAAAAgNYEOwCgBptg/vDFVwAA&#10;MvF1dfhNLQcAAAAAAEBbgh0AQFU2BQEAAOSjjgMAAAAAAKAdwQ4AyM+ml58JeAAAAOSihgNmMLYA&#10;AAC7Ob0XAIBvCXYAAF0IeAAAEJWGLnylhoNzvFMAAAAAACAhwQ4AyM0ml/fZHAQAAJCH+g0AAABg&#10;Lx8RAABYQLADAOhKwAMAgEg0R+F7ajcAAAAAsrPGBQD8SLADAPJS9I8h4AEAABCf2g0AAAAAAICy&#10;BDsAAH6zSQgAgN2c2gGvqdvgNe8TAAAAAABIRrADAHKykWUeAQ8AAIDY1GzAWcYPAAAAAABCEuwA&#10;AHhOwAMAgB18ZR2OUbMBAAAAAABQhmAHAORj48paNgsBAADEpV4DAAAAMvBBFwAAfiTYAQBwjIAH&#10;AABATGo1AAAAAAAA/mXv3pYjVY4ogCLH/P8vyw9jeTSjVgvouuRlrYgTfjo+CAqayspNpSbYAQC5&#10;aFbZT8ADAIDZfL0PrjNXg7/5LQEAAGAk88wx1K8AgG8JdgAA3KNpCAAAIB7zNAAAAAAAANIR7ACA&#10;PDSnxCTgAQDADL6AB/eZowHPeEYAAAAAABCOYAcAwBgCHgAAAHGYnwEAAAAAAJCGYAcA5KAhJQ8B&#10;DwAARrFrB7zG/AwAAAAAAIAUBDsAAObQQAQAABCDuRldCQgCAAAAAEASgh0AEJ8GlNwEPAAAeIWm&#10;XBjDvAwAAADYRY0PAIAfCXYAAKwh4AEAALCXORkAAADAfQIqAAATCXYAcMb7oSl9F+e8HvcSAABX&#10;WTCFcczJAAAAANhJbQoAeEiwA4CrNEDAGO4lAACAfczH6EI48DHPAAAAAAAAQhHsAOAn3y1yakqf&#10;z/ntwb0EAMAZGnNhPHMxAAAARlK/4RHjAgCAUwQ7AHiVpnQYw70EAMBPLALDeOZhAAAAjPR2qOEA&#10;AAA3CHYA8MyV5gZN6WM5lwAAALCGmgYAAACjCXgAAACXCHYAMJpmCAAAgHk0BMA86hkAAACMJuAB&#10;AACcItgBwHdebWYQ8LjPeetLURcAAGAvc3IqUm8AAID9BDwAAICnTBgA+M7oRga/OedpIunLfQIA&#10;wFnmDTCfORqV+N14zH0OAMBO3tPrqzrnMHbHqDo+AICb7NgBwCMzJuF28DjHOepL0QYAgCu8P8J8&#10;5ugAAADMZBcPAADg/wQ7AFhNwAMAAADIQg0DAACA2QQ8AAAAwQ4AvljVsKAx4ivnpC+FWgAA7vAe&#10;CWuYrwMAALCCgAcAADQm2AHATnbvAAAAADJQvwAAAGAVAQ8AAGhIsAOAz3Y1KQh4+Ps7U5QFAOAV&#10;3idhHXN3MvN7AQAA+Qh45ObaAQBwiWAHAJEIeNCNYh4AACN4r4R11C4AAABYTcADAAAaEOwA4EOk&#10;poRuTRKd/lYAAACowFweanAvAwCQiYAH1GJOCgD8RbADgMi6BTzoRdEVAICRvF/CemoWAAAA7KAO&#10;xG7GIADABIIdABxH/EaEygGPqn8XAACwngVVWM+8HgAAgB3UgWJzfQAAuEywA4BMKgc86EUhDwAA&#10;oA61CrJQjwAAAAAAgKAEOwDI2HxQJeBR4W8AAABi0bQLe5jjAwAAAAAAcJtgBwCZVQl40ItGOwAA&#10;ZvPOCXuoUwAAAAAAAHCLYAdAb1WaDTROAAAA/E24A/ZRowAAAAAAAOASwQ4AKskU8MhynIyluQ4A&#10;AKAH837Iw/0KAACMZE0YAIBbBDsA+qq8YJkp4AEAADCLRWTYS22CiPw2AAAAMIL55RjqRwDA/wl2&#10;AFBZ1IBHxGNiPoUtAAB28B4Ke6kBAAAAMIu6DwAAFCLYAUAHUQMeAAAAK1jkh73UJQAAAAAAAHhK&#10;sAOgp67NBBEaKXb/99lDIx0AALt5J4X91AQAAACgNjU4AABuE+wAoKMIAQ8AAACgH/UIAAAAAAAA&#10;vhDsAOhHA8EfqwMezn1PvsoCAEAU3k0hBvUBdvN78JX7EgAAAACArQQ7AMAOHgAAQB+aeSEGdQgA&#10;AACoRd0NAICXCHYA9KJp4LmZAQ/nvifFOwAAIvKeCjGoFQAAAACgRgQAHMch2AEAj9jBAwAAqE64&#10;A2JQfwAAAOAVajzsZPwBAAwk2AHQh0aB60YFPJz7nhSxAAAAOEPdAAAAAHKzNgwAwMsEOwDgZ3bw&#10;AAAAKrLgDHGoO7Ca3wAAAAAAAAhEsAOgB80BY9wJeDj3PWmOAAAgC++uEIcaAgAAAAAAQFOCHQBw&#10;nR08eEZjHAAA2XiHhTjUG2Af9x8AAHCH2hoAAEMIdgDUZ0Fynp8CHs49AACQhQVoiMMHJQAAAAAA&#10;AJoR7ACA12m44INmOAAAMvM+C7GoNQAAAAD0oA4EAAh2ABRn4rfW54CHcw8AAGQk3AGxqC8AAADw&#10;E/WcfZx7AACGEewAgPE0XfSkaAcAQBXebSEWdQZm8bwHAADgVeaWAACDCHYA1GXRHwAAgLssyEIs&#10;6jwAAAAAAACFCXYAALxO0xsAABV5z4VYhDsAAAAgDrUzAACGEuwAqMlCPwAAACNYoIZY1HxgLvcY&#10;AADU8vbpHwAACE2wAwDgNYqAAABU550XYtF4DgAAANeNDHiolwEAMJxgB0A9FvcBAAAYzWI1xKL+&#10;wyie7wAAQDd28QAAICTBDgCA+xT7AADoxPsvxCLcAQAAwAd1m3sEPIhErQcAmhPsAKjFJA8AAICZ&#10;LHRDLGpBAAAA8Loru3iojwEAMIVgBwDAPQp2AAB05V0YYhHuAAAAgHHs4nGd8wUAMIBgB0AdFvEB&#10;AABYxWItxKIuBOO4nwAAoI5X3u+v7OIBAAAvE+wAALhO8Q4AALwXQzSa0QEAAGAOIQ8AAKYT7ACo&#10;wcI9AAAAO1jMhljUiLjDsxwAAAAAADYT7AAAuEazAwAA/M07MsQi3AEAAAAAAJCMYAdAfhbrAQAA&#10;2O3tEPCASNSLAAAA+lGbgfzUdACgMcEOAIDzFEMBAOA578wQh0YAAAAAAACAJAQ7AHKzQA8AAEA0&#10;wh0Qh9oRAAAA3ZkbAwCQgmAHAMA5mtMAAOA8788QhwYWuM59AwAAcI16IADAiwQ7ACAXxZA9nHcA&#10;ALjOezTEoUmdn3hmAwAAAADARoIdAHlZkO/n7dP/WmwHAAAyMHeBONSSAAAAAAAAghLsAIC8NEit&#10;4TwDAMBrhNMhjvdDwAMAAAAAACAcwQ6AnCzA9/NdE5QGKQAAIAtzF4hDbQkAAKAm9RcAAEhKsAMA&#10;ahDwmMM5BQCAsbxjQxzCHQAAAHRhDkwmxisANCXYAZCPCVw/VxqfBDwAAIDozFkgDnUmPvN8BgAA&#10;AACATQQ7AKAmAY/XOX8AADCP922IQ7gDHnNvAAAAXKPmBwDwAsEOgFwsJvbzauFDwAMAAIjKfAUA&#10;AAAAAADgEOwAgC40TF3jXAEAwDrev2E/HxMBAAAAAADYSLADIA8L7P3MaG4S8AAAACIyT4H91J4A&#10;AAAAAAA2EewAgJ4EPL7nvAAAwB7mKbCfcAcAAEB+6isAAJCQYAdADhbV+1lVbNM4BQAARGOOAnup&#10;QwEAAFCR+S4AAKEJdgAAxyHg8cE5AACAGLybw16aXfry/AUAAID91GYAoCHBDoD4TNb62bmALuAB&#10;AABEYX4Ce6lJAQAAAAAALCLYAQA80rGBqtvfCwAAWXhXh32EO+jOPQAAAHCNWh4AwE2CHQCxWTjs&#10;J1qRo2PAAwAAiMe8BPZRnwIAAAAAAJhMsAMAOKN6wKPy3wYAAFVUn5dAZMIdAAAAAAAAEwl2AMRl&#10;wbyfDA1KGqkAAIDdzElgD7UqAACAPNRPHjO3BQAgLMEOAOCOSgGPKn8HAAB0UmlOAplogOnB8xUA&#10;AAAAABYT7ACIySJ5P1kXzDVTAQAAO5mPwHrqVgAAAAAAAIMJdgAAI2QNeGQ8ZgAA4G9Z5yOQmXAH&#10;AAAAwFzqLwDQzK/dBwDAFyZm/VRqQPr4W4xjAABgtbfDXGSXZ/Na16Su96NWTQMAAAAAAGAbO3YA&#10;ADNkaOzIcIwAAMA1du9Y76fz/fbPP9QiuEMHxjkAAMA1akAAADcIdgDEYpGwn8oFjchNO1GPCwAA&#10;GMM7/xp3znPkuSIAAABUYv4NAACJCHYAALNp2gEAAHYwF5nr1XPr+tThQyUAAABkYh4LAEBIgh0A&#10;cSge9NOtgSVK006EYwAAANYxB4jt7YgzX+Q+da163JMAAAAAALCQYAcAsJqGHQAAYDXzkLFmnUvX&#10;KTfhDgAAAAAAgJsEOwBisPDdj0aVPQ07zjsAAPRmTvC6FefQdcpLjQsAAABgHLUWAGhEsAMA2M0X&#10;WQEAgJXMQXJwnfLScAAAAAAAAHCRYAfAfha7+9GY8tjsph3nHQAA+Exw4Lod58s1ykm9CwAAAAAA&#10;4ALBDgAgGs1VAADASuYf8ZknArsJKwEAkJX59GPe8QEACEewAwDWUjg7b2TjjvMOAAA8Izjwswjn&#10;x3XKRZNMfu43AAAA7jKnBAC4SLADYC8L3PAzjTsAAMAq5h+PRTsn0Y6H76l9AQAAAAAAnCDYAQDr&#10;aDx5zd0GK+cdAAC4yjwiPtcoD+EOAAAAAACAHwh2AOxjURvu8QVdAABgBXOP3yKfA9coD3UwAAAA&#10;AACAJwQ7AGANjSbjnWngcd4BAIBXdQ4PZPm7sxxnd8IdAAAAANepqQBAE4IdAPtoOoAxOjdZAQAA&#10;65h7xOba5KARAQAAgCjMUQEACEWwA2AvTSE9uMZr/Hs/Oe8AAMAMXebyGf/GjMcMAAAAs5kvAwBA&#10;AoIdADF0aQqBFdxPAADACpXnHpn/rsrXpQpfRCUrYxcAAAAAgGkEOwBi0XxQj+sJAABQW7W5fJW/&#10;pcrfUZUG+TzcSwAAANxlTgkAcIFgB0BM1ZpCAAAAoLoKc/nsx/+van9PNcIdAAAAAAAA/yPYARBb&#10;haaQzlw7AACAft6OnPP5bMd7VtW/qwrhDgAAAAAAgEOwAyCLjA0hAAAA0F2W+XyGY3xFluvQlXAH&#10;AAAAAADQnmAHQC4aEfJwnQAAAPgQdRePiMc0U6e/FQAAAPiZjw2QhbEKAA0IdgDk1K3xAgAAAKqI&#10;EvLY/d/fpevfHZ3mBAAAgLnMhwEAIDgv7QA1WPyOxe8rAAAAV62Y25uv/qGWEpMxGpP75W/GKQAA&#10;WXm3f8w7/lzG3TjGKgAU92v3AQAwxMfkzYQYAAAAcnq0MDtinm/B97G3Qx0lovfDmI3I/QIAAAAA&#10;AJNZIAGoyULrPn5bAQAAIA81lJjUV+Jxr/xhfAIAkJX3+se8489n7I1hrAJAcf/ZfQAATPF2mNAB&#10;AAAA/ET9JCYNHwAAAAAAQCuCHQC1CXis5VwDAABAPubzAAAA0JePCwAAEIJgB0APAh7zOb8AAACQ&#10;l3l9PBprAAAAAACANgQ7AHoR8AAAAAB4TM0kHuEOAACAccx7ITd1EgAoTrADoCcBj7GcSwAAAKjB&#10;HD8eTQsAAAAAAEB5gh0AvQl4AAAAAPxNrQR4RtgIAAAAAIDhBDsAOA4Bj1c4bwAAAFCP+X4sGun3&#10;c08AAAAAAMBEgh0AfCbgAQAAAPCbGkkswh0AAADMYs45lxoLAMAJgh0APCLgcY5zBAAAALWZ+8ei&#10;0QYAAAAAAChJsAOAZwQ8AAAAgO7URgAAAAAAAJhKsAOAMwQ8vnI+AAAAoA91gDjs2gEAAHCf+S0A&#10;AAQl2AHAFQIeAAAAQFdqInEIdwAAAAAdqYkAQGGCHQDc0T3g0flvBwAAgM7UBOLQyAAAAAAAAJQh&#10;2AHAK7oHPAAAAIB+1EIAwSIAAAAAAIYS7ABghE4Bjy5/JwAAAPA99YEYNNcDAAAwijkmAABbCXYA&#10;MFKngAcAAADQmxpIDBpv1jHmAQAAuMucEgDgB4IdAMxQNeBR8W8CAAAA7lMriEG4AwAAAAAASE2w&#10;A4CZqgY8AAAAAD6ofQAAAJCJeSwAAAQk2AHAChUCHtmPHwAAAJhH3WA/u3YAAAAAAABpCXYAsFKF&#10;gAcAAADAI2oe+wl3AAAAANWpfwBAUYIdAOyQLeCR6VgBAAAAOtPcAAAAwF3mlAAAbCPYAcBO2QIe&#10;AAAAAM+oc0AfGr4AAAAAABhGsAOACCIHPKIeFwAAABCTWsJ+Gu4BAAAAAIBUBDsAiCRywAMAAADg&#10;LPWN/YQ7AAAAAACANAQ7AIgoSsAjwjEAAAAAOakr7CfcAQAA8Jg5KzsYdwAATwh2ABBZlIAHAAAA&#10;wB3qGlRjTAMAAAAAwASCHQBksCPgYZEaAAAAGEGNYS+7dgAAAAAAAOEJdgCQiR08AAAAgIzUM/YS&#10;7gAAAOAsc0gAALYQ7AAgo9kBD80WAAAAAAAAAABEJIAEAAUJdgCQmR08AAAAgCzUMPbS8AAAAAAA&#10;AIQl2AFABSMDHposAAAAgFnUHaAWgSEAAAAAAIYQ7ACgEjt4AAAAANGpXeyjCR8AAOAP81MAAAhE&#10;sAOAiu4GPBSuAAAAgBXUIPYR7gAAAIB91EQAAL4h2AFAZXbwAAAAAKJSswAAAICYfBQAAIDlBDsA&#10;6OBMwEMzBQAAALCaesQeGnQAAAAAAIBQBDsA6MQOHgAAAEA0ahV7CHfcZ8wCAAAAAMBggh0AdPRv&#10;wMNiNAAAAAAAAAAAWfhoBQAUI9gBQGd28AAAAAAiUJ/YQwMEAAAAAAAQgmAHAAAAAADsJ9yxh3AH&#10;rzKGAADIzFwUAACCEOwAAAAAAIAYNNQAAABADELcAAAsJdgBAAAAAABxCHesp1kHAAAAAADYSrAD&#10;AAAAAABiEe4AAAAAqlL3AAB4QLADAAAAAADozq4dAAAAAADANoIdAAAAAAAQj69XrifcAQAAAAAA&#10;bCHYAQAAAAAAMQl3AAAAMJu5JwAABCDYAQAAAAAAcWmwWcuuHQAAAEAW6hgAUIhgBwAAAAAAxCbc&#10;sZamCK4yZgAAoCbv+gAALCPYAQAAAAAAAAAAAAAAsIlgBwAAAAAAxGfXjrV8lRUAAAAAAFhGsAMA&#10;AAAAAHIQ7gAAAAAqUOMAAPiHYAcAAAAAAOSh8WEdu3Z8zzgEAAAAAICBBDsAAAAAACAXTfUAAACM&#10;ZJ4JAACbCXYAAAAAAAA8ZtcOAACA3swLAQBYQrADAAAAAADy8TXVdTTxAAAAAFGpWwBAEYIdAAAA&#10;AACQk3AHxKGRBgAAAACA2wQ7AAAAAAAgL+GONTTtAwAAAAAA0wh2AAAAAABAbsIdAAAAAAAAiQl2&#10;AAAAAAAA/MyuHQAAAAAAwBSCHQAAAAAAkJ9dOwAAAHiFeeX3BP3nMOYAAD4R7AAAAAAAgBo0RMyn&#10;mQcAAAAAABhOsAMAAAAAAOoQ7gAAAAAAAEhGsAMAAAAAAOA8u3YAAAAAAABDCXYAAAAAAEAtdu2A&#10;PYR+AAAA2MF8FAAKEOwAAAAAAIB6hDvm0jABAAAAAAAMI9gBAAAAAAA1CXcAAAAAAAAkINgBAAAA&#10;AAB1CXfMY9cOAACgGnPI75kDAgAwlWAHAAAAAAAAAAAAsJowEQDA/wh2AAAAAABAbZok5vHFVgAA&#10;AAAA4GWCHQAAAAAAUJ9wBwAAAAAAQFCCHQAAAAAA0INwxxx27QAAAAAAAF4i2AEAAAAAAPAa4Q4+&#10;GAsAAAAAAFwm2AEAAAAAAH3YtQMAAADuEeQmMuMTAJIT7AAAAAAAgF6EO+bQQAEAAFRgzggAABsI&#10;dgAAAAAAQD8adQAAAAAAAIIQ7AAAAAAAAAAAAAAAANhEsAMAAAAAAHqya8d477sPAAAAAJJRnwAA&#10;OAQ7AAAAAACgM80TAAAAAAAAmwl2AAAAAABAb8IdY9m1AwAAAAAAuESwAwAAAAAAAAAAAH4mzA8A&#10;wBSCHQAAAAAAgF07YByNXgAAZGeOCAAAiwl2AAAAAAAAx6FxZySN/QAAAMBq6hEAkJhgBwAAAAAA&#10;8EG4AwAAAAAAYDHBDgAAAAAAgPF8JRMAAAAAADhFsAMAAAAAAPjMrh0AAAAAAAALCXYAAAAAAAD/&#10;Eu4Yw64dAAAA9ZjrjacOAQC0J9gBAAAAAAA8oqkCAAAAAABgAcEOAAAAAAAAAAAAPhP2BwCAhQQ7&#10;AAAAAACA72jked377gNgC9cdAAAAAIDTBDsAAAAAAIBnhDsAAAAAAAAmEuwAAAAAAAB+ItzxGrs3&#10;AAAAACuoQQBAUoIdAAAAAAAAAAAAcJ7meQAAhhLsAAAAAAAAzrBrBwAAAAAAwASCHQAAAAAAwFnC&#10;Hff5misAAAAAAPCQYAcAAAAAAHCFcAcAAEAP5n+sZLwBAK0JdgAAAAAAAKxh1w4AAAAAAOALwQ4A&#10;AAAAAOAqX9GEnwnyAAAAAABwimAHAAAAAABwh3AHAAAAAADAAIIdAAAAAADAXcId19nFAQAAoAbz&#10;OwAAhhHsAAAAAAAAAAAAAKhB6AgAEhLsAAAAAAAAXmHXDgAAAAAAgBcIdgAAAAAAAK8S7rjGlzMB&#10;AIAszPcAAGABwQ4AAAAAAAAAAAAAAIBNBDsAAAAAAIARfMW1DzuOAAAAMIPaAgDQlmAHAAAAAAAw&#10;igaM84QjenCdAQCgNu/8AAAM8Wv3AQAA6cwsTGn+AAAAgPzeDo0tAAAAAAAApwl2AADPrG7C+Om/&#10;J/gBAAAAAAAAAAAAlCLYAQB8Fv1rmp+PT8gDAAAA4rJrBwAAAAAAwEmCHQDQW+YGi3+PXdADAAAA&#10;YhHu+Nn7oaYBAADEZ34HAACTCXYAQD9VC26CHgAAAAAAAAAAPiYBAOn8Z/cBAADLvB91Qx2PvB/9&#10;/mYAAACIRgMBAAAA1VmTBgDgZYIdAFCfcINzAAAAADsJdzynZgEAAAAAAM0JdgBATXareMw5AQAA&#10;AGA19SgAAIDzfCACAGhJsAMAahFcOMd5AgAAgLU0ZQAAAAAAAHxDsAMAahBUuMd5AwAAgHWEO76X&#10;qT6R6VgBAAAAACAFwQ4AyE0wYYz3w7kEAACAFYQ7AAAAcjKfAwCAiQQ7ACAvIYQ5BDwAAAAAAAAA&#10;AACAZQQ7ACAfwYM19G0vuAAAIABJREFUnGMAAACYw1deH1OLAAAAyMucDgCAlwh2AEAuikFrCdEA&#10;AADAHMIdAAAAAHPpdwCARAQ7ACAHAYO9nHsAAAAAAAAAAABgCsEOAIhNoCMO1wIAAADGsmsHAAAA&#10;AADAIdgBAJEJEcTkugAAAMA4wh25qIvc59wBAFCBORyrGGsAQDuCHQAQk4Xe2OzeAQAAAONo1vhD&#10;vQEAAAAAABoS7ACAeCzg5+FaAQAAAAAAAHAc1o8BAHiBYAcAxGEXiJxcMwAAAHidXTsAAAAAAIC2&#10;fu0+AADgOA7hgOw+rp8mFOCs1c99zycAADJ4O9RIAAAAAACAhgQ7AGA/DQt1vB+ap6GzyM/z747N&#10;MwsAAAAAAAAAADYT7ACAvSI3AXOPcAf0UeEZLvABAEA0du2IW1vofl0AAAAAAGCaiAsDANCFxfDa&#10;vGdBLZ7ZnmsAAKzV/R084vt392syQsTrCgAAd5gffM97/zjG2TjGJQAkYMcOAFhP8aGHqF/XBM7x&#10;rP7q33PiGQcAAHCNehEAAAAAAA8JdgDAWhqFe7FYD3l4Pl8n6AEAwExvh/d0AAAA8rFGDADALYId&#10;ALCOZoSeFO4gJs/k8T6fU889AABGEO4AAACAvtQFAIBWBDsAAOYT7oA4FH/XsJsHAACjaOIAAAAA&#10;AADK+8/uAwCAJjQgYAzAPu+f/mEP5x8AAK7x/gwAAAAAAI0IdgDAfBbi+WAswFrCBPEI2QAAcIcd&#10;4PbzDg8AAAAAABMJdgDAXBa9+ZcxAfMJDuQg5AEAwBXCHQAAAHGYowEAwGC/dh8AABSmUZXvfIwN&#10;BU8Yy3M3r8/XzrMRAAAAAADI7P2w3gEAwEV27ACAOTQXc4ZxAmPY9aEW1xMAgO9oiqEC8x0AAAAA&#10;AL6wCAIA41mc5SrvZHCdZ20vnpMAAHzWaT4Q4V240/leJcJ1BQCAV5krPOe9fwzjbBxjEgCCs2MH&#10;AIylqMAdxg2cZzeHnlx3AAAAAAAAAADKEuwAgHE0nALMo7Gf4zAOAAD4zRcmAQAAoAc1AACgDcEO&#10;ABhDkymvMobgMY38PGJcAACgsQMAAAAAAChDsAMAXqexlFGMJfibe4KfvB9CHgAAMJN3bQAgi/dD&#10;vRBWE7h/zrMIAIBLBDsAAGJR4AMLb9xj3AAA9KOJCACgt2dBDrVCAAAAUvm1+wAAIDlFYYCxPFd5&#10;1ccY0uQHAAAAALWoHwMAAFCWHTsA4D7FY2YxtujIbguMZkwBAPQg0EtG5ioAcN6zXTnO/LsAAACQ&#10;gmAHANyjEMxsxhidGO/MJOABAFCfcAcAQC2vhDke/X8BAABAeL92HwAAAN96PzSnUJsFNVb6GG+e&#10;qwAAcI45GwCwivcOAAAA2rNjBwBcp7jMSsYbVRnb7GIHDwCAmqoGeL27AgCVrarVeacCAAAgPMEO&#10;ALhG4RfgNZrqicJYBACop2q4AwCgkvdjT21OLRDmMA97zrOHSIxHAAhOsAMAzjPJZRdjjyqMZSIS&#10;8AAAAACA+dThALhLgAgAaEGwAwAgB4sdZGcME50xCgBQg2aPMbwfAwCjRAp0RDkOAAAA+EKwAwDO&#10;UeglAuOQjCIt2sFPjFcAgBqEOwAA9lNrAwAAgAsEOwDgZ4rOAPd4fpKVRWcAAGA2cw4AKno/4tfW&#10;Ih8bAAAAjQl2AMBzirtEY0yShbFKBdEXoQEA+J5dOwAA1slWR8t0rAAAADQh2AEAkI8FB6IzRqkm&#10;28I0AAC/CXfc490XADhL3QzgZ56TAACcItgBAN9TYAG4zrOTyoxvAAAAAKgR6Mh+/BCJUD0AAAwg&#10;2AEAkJMFByIyLumgwqI1AEAnGowAAMapVhur9LcAAACQnGAHADymkEsGximRGI90U20RGwAAjsM7&#10;LgDwmFoYAAAATCbYAQBfKUwDXOO5SWfGPwBAfHbtAAC4r3r9q/rfB1CFuf0YfvcAIDDBDgCA3BRe&#10;2M0YBF8sBADIQAMIAMA1nWpeXf5OAAAAAhPsAIC/KdwCnOeZCX/rtNgNAEA93mXXc84BiMpvFMBY&#10;nqsAAPxIsAMA/lBMIStjlx2MO/ie+wMAICa7dgAAPNf5wyVd/24AAACCEOwAAKjBggMrGW/ws86L&#10;4AAAkQl3AAB8pZYFvMpcCwAAXiTYAQC/KVYDnON5Cde4ZwAAAACITP3qD+cCAACAbQQ7AADqsODA&#10;bMYY3OOLhwAAsfiS7FfeVwGgHzWrx5wTAAAAtvi1+wAAIAAFWoDnPCdhjI97SSMhAMB+b4e5DgDQ&#10;k3cgAAAACMiOHQB0p3hNNcY0oxlTMJ77CgAAAIAd1KXOcZ4AAABYTrADAKAeCw6MYizBPO+HewwA&#10;YDc7qf3mvRQAevCbf43zBYzmuQIAwFOCHQB0pnAC8D3PSFjDvQYAsJdwBwDQgRoUABWYwwMApQl2&#10;AADUZJEGIA/PbAAA6Mt8AIDZ/Nbc59zBNZruAQDgBYIdAHSlEAvwPc9IWO/9cO8BAOzSufnIOygA&#10;1KXeNIZzCEA1ftsAICjBDgCAuhRkuMO4gb3cgwAAe3QOdwAA9agxAQAAQDKCHQB0pJhNJ8Y7Vxgv&#10;EIOvKQIAsIJ3TgCoyW/8eM4pAAAA0wl2AAAAQEwWjAEA1oq4a0fEYwIA4lJPmse5BUbwLAEA4FuC&#10;HQB0o1BCR8Y9ZxgnEJPdOwAAAAA4Qw0JAAAAEhPsAAAALPhBfO5TAIA1uuyQ4f0SAOrwYZB1nGcA&#10;AACmEewAoBPFVjoz/vmOsQF5WKQHAFijS7gDAMhPrQiIxnwKAABuEuwAAACAXCzYAwD0oCGqD+/4&#10;ANzh92MP5x0AAIApBDsA6EKRFeArz0bIy+4dAABzVQ5VeI8EgPz8nu/l/AMAADCcYAcAQB8WGvjM&#10;eIAa3MsAAAAAffjYBwDdVf4QAwDQnGAHAB0ocAP8zXMRanFPAwDMUbFZxLsjAOTldzwW1wO4y/MD&#10;AICHBDsAAHpRKASoydcaAQBqqRgqAQDuUfcBAACABgQ7AKhOoRvgb56LUJt7HABgLAELAGAntZ7Y&#10;XB8AsvIbBgABCXYAAPSjSNOXaw89uNcBAMaqEu7wnggAedilIw/XCb6qMocCAIClBDsAqEwhFeAP&#10;z0ToxT0PAJCXJigA6E1dBwAAABoS7AAA6MnCEEB9vuwIADCOsAWzeXcHQC0nL9cNAACAlwl2AFCV&#10;AirAH56J0JtnAAAAWd4JBWgA6CrLbzUAY3juAwDwhWAHAEBfCoY9uM7AcXgWAACMsCJ00D3Y4L0V&#10;gG7s0lGH6wgAAMBLBDsAqEjhFOA3z0PgM40CAACvyxi88A4IADH5jQYAAAD+T7ADAKA3C0cA/Xj2&#10;AwDElDE0AgBc5+Mbdbmu8If5DTMZXwBASYIdAFSjYArwm+ch8IxnBADAfZkaSDK992U6rwBwV6bf&#10;Zu5xjQEAALhFsAMAAIsMAD15/gMAAACsYZcOAAAA4CnBDgAqURAH+M3zEDhLUwEAwD2jd5eYsVuF&#10;9zwAiMFvcj+uOXCGZwUAAH8R7AAA4DgUDgG68zsAAHDdjDAGvXkvB6jFBzUAAACA0wQ7AKhCYRzg&#10;N89D4C7PDwCAPezWISQDQD3ZfosZzxgAAADgEsEOAAAA4IMFZwCAawQSAIDP7NLBZ8YCAJH5nQKA&#10;YAQ7AAD4oHCTn2sIjKABAQBgHcEQAKhDPQXgb+Y7AABwgWAHABUolAMAjOcdCwDgnGjNStne46Kd&#10;PwC4ykcyeMbYAAAA4BTBDgAAqMHiEDCDZwsAwDwCDQCQn9oJAAAAMIRgBwDZKZjDWO6pnFw3YCbP&#10;GP7L3t3tNq4jawCVG/3+r+xzsU+m49iOLYsi62ctoIG5mu3EEoss8gsBgNeihDTM3QBgDrd0sIdn&#10;BXjG+AAAwP8IdgAAAACv2FwCAHhtT7gjShAkEnNOALJQs/iE5wZgLOtqAKAcwQ4AAMjNZhAwi79E&#10;CQAQW8a5moM49zJ+jwCdGKcBAACAUwh2AJCZ5jmcw7sFwG/UCQCA594JKggzAEBOeiIc5RkCAADg&#10;KcEOAADIyyYQsIrxBwDgM2eFOszPAOA8bjEF+JxgOwAAvEmwAwAAAPiEAw0AAI85uAQAdeh/MJpn&#10;CgAAgIcEOwDIStMTzuUdi893BETgL1YCADz2KNzhto5bAjAARJe1xhKfZwv4zpgAAMC2bYIdAAAA&#10;wHE2ngAAAIBK9DoAAACAqQQ7AAB4xsZVXL4bICJjEwDArcuT/z2SORgAjOV2UmbxnAEAAHBDsAOA&#10;jDQ6AQBiMk8DAAAAstLXAAC6Mf8BgEAEOwAAIBfNNSA64xQAwD+XzW0dj5z1O6ki83cLkJWxlxU8&#10;dwAAAPyPYAcAAL+xqRCL7wPIwngFAAAAZKGPAXAuwW7O4tkCAEoR7AAgG811AIAcrpu5GwDAWcyz&#10;AOA4vQsi8AwC22YsAABgE+wAAIAsNHSBrIxfAAAAQDT6FQAAAEAogh0AALxigwuAo9QSAIBxss+t&#10;Lqs/AADtZa+l1OOZBAAAQLADgFQ0NQEA8jKXAwA4zpwKAI5RSwEAAICQBDsAACA+m41AFcYzAAAA&#10;YIXrpi9BbJ5PAACA5gQ7AAB4hw0FAEZxkAIA4DPV51CX1R8AgLKq11Dq8KwCAAA0JtgBQBYamUBX&#10;xj+gKuMbAEA/whvvM18GGMN4ChCDtQAAALzwd/UHAABCGNVIs0ECAOxx3WzoAQC8Q88FAPZTP8lI&#10;vwz68v4DADQn2AEAvZzdCPr6/7dZUpNmIgBnUF8AAACA0exTAAAAAKn8Wf0BAOANmu/HXba5ByYv&#10;2/z/JlRk/AO6MN4BADxXZa6kTwTALFVqJ315hgEAABoS7ACAuqKEKyJ8BsaxmQDAWdQYAIB75kgA&#10;sI/aCQC9OIsAAJQh2AEA9UQNUkT8TBCZDUigo+tm/AMAAAA+o6dAJZ5nAACAZgQ7AIhO03Kf6OGJ&#10;6J8PAIjBHBAAoNacSE8IgLNVqpsAADOZRwFAEIIdAFBD1Fs6Hsn0WXlMY+d8fscAxkIAAADgPXoI&#10;VOXZphp7xK957wEAGhPsAID8sjbAsn5uAGAem1gAQFfmQWyb5wDgHcZKAAAAoATBDgAi04x/LXs4&#10;IvvnBwDOZ04IAHRj/gMA71Ez6cBzDgAA0IRgBwDkVSUUUeXn6MZGwnn8bgHuGRsBAPLS+wHgDHoF&#10;AAAAQCmCHZzp+u0fAGNV2xCv9vMAAONZXwIAHZjvAMBr6iXdeOYBAAAaEOzgLD8bCw7gAIxTNQRR&#10;9eeCPcyXAF4zVgIAAEBf+gJ05dkHAAAoTrCD2dziAXBM9fBD9Z+vGvUcgFXUIACgoopzHL0eAEaq&#10;WCsBAAAAtm0T7OAc7zbUBDyA3xgfAAD4jfkiAFCJuQ0A/E6tBO8BNQh/v+ZdBwBoSrCDCNziAfCe&#10;Lk2uLj8n/GQuBLCfsRMAgOrMeQGMhQAAAEADgh2MdrSpJuABwLYJd2SibgOwmloEAGRnPgMAz6mT&#10;cMs7AXDP+QIAoATBDqJyiwfArY6NiI4/M32Z8wAcYxwFALKqPI/R2wHgqMp1EgAAAOCGYAcjndVY&#10;E/AAAADgFWtHAAAAqMMaP4fLt3/M4/0AAAAo6O/qDwA7fG9OaAxBbZqRtzqPeZfN8wCzZBxrjA/A&#10;I9ct55gGAPRjTQMAj6mR8T3qvdjTAQAAgAMcdGCUVQ0azzDUpOl7y1jnmcjAc/q5kc+37+F9xhWo&#10;z5gIAERWfU3y6Vys+u/lU+a2QCdqQWzv1CTf4TzmCGRlnHiPd3wfz9UxnjcACMCNHYywcmL89d82&#10;uQQAKjLHOc+j362GL9Ti5g4AAADIRX8uLj0WYCQ3/AAAwAMW34wQbbHluYb8oo0rqxnX/uO5iM1z&#10;SlXGHshPjQIAoumwznBjx3jmtUB1akBManp85ghkZZx4zfu9j2fqOM8cACzmxg6OijgpdosHUImx&#10;7B9/uQVY4dk4bDyCPNzcAQBE0mEtYe4FwF4d6mMmI2q5PR0AAADYSbCDyr43imwkQR6avABk8Gh+&#10;qYZBXP4AAAAAAMSkpxaL3kk+/qgJAABAEX9WfwBSy9Rku265Pi8Aj2lMx6XOwn9j1M9/QCzqFQCw&#10;krkIANxSG2MZ3c/UHwUAAIAdBDvoRnMQID8bAUAmwh4Qj3UhALCCOQgA3FIb4zizb6kfOof3CWry&#10;bgMANCPYwacsHgAA4DNCHrCeNS0AMFOnucfRdY51EkAPnWpjdGovAAAABCHYQTcaUwA1GM+BKoQ8&#10;YB2HSAAAyMT8FYCRZvYk9T7nMFcgG2MDo3mmAID0BDv4hIYAcBbjC3tozMTjHYZjhDxgPrULADib&#10;+QYA3FIb11vRf9TzBAAAgBcEOwAAAOIR8oB5HCgBAM7SbZ5h/QLAK91qY0TqdW3eMQAAgMQEO9gr&#10;cyNAkwqgHmM70IGQB5zvuuVe7wIAAEB01t1rRegvrv7vAwAAQGiCHQAAAHkIecC5HDIBAEYxrwAA&#10;oojUS4z0WQAAACAUwQ72sBEFQEQ2AWIxX4B5LpugB5xBLQMAjuo4n7AmAeA3HWtjFGp0P943qMU7&#10;DQDQiGAHXWhYQXwaEhxhnAcQ8oCRzE0BgE+ZR3AmzxeQkbFrnah9wqifCwAAAJYS7OBdGm4AAJCH&#10;kAccZx0MAAAAx1hbrxO9Lxj982Xn3SMLYwEAAHwj2EEHFoIAPRjvAR4T8oDP2QQHAPboOnew1gDg&#10;ka51MQK1GQAAABIS7OAdmm4AwB7mDhCXgAfsp64BAO8wZwAAIsjU+8v0WTMyPwUAAEhGsAMAYtN0&#10;3ccmAMB7BDxgn+tmXgYAPGeeAAC31MY1Mvb7Mn5mAAAAOIVgB69kb7ppBEEO2ccaYjH2A7xPwAP2&#10;MW8FAH7qPj+wngDgp+61cRU1mUe8j1CDdxkAoAnBDgCIT6MGgLNdNiEPeJe5GQAAK5mPApEZo9bI&#10;3tPL/vkBiENNAQBSE+zgN9kbbybrAH2pAetln0dAZwIe8Jo6BwBsmznBWaxHAHJSF9eoUjer/BwR&#10;eTcBAACSEOwAgBw0XQGYTcADfmd+BgC9mQtYLwDAamoxUIGxDOLQ6wCAxQQ7eMZEDSAeY/M+moAA&#10;Ywh4wHPmZwDQkzkAANxSG+er2K+r+DNF4R0FAABIQLCDqjR9gKo0XvdRDwDGuWxCHvCI+RkAAACd&#10;WRfPpz8HAAAABQl28IjmGwAwgjkF1CXgAbfUPADoQ93/j/XAWp5DIArj0XzVa3D1n28l7yvk5h0G&#10;AGhAsIOKNHuA6q6bxg0AMQh4wD/maABQn1oPAKykDwcAAACFCXbwk40pgDyM2c9dN4crAWYS8IB/&#10;zD8AoCY1HgBuqY1zdeq9dfpZAQAA4H8EOwAgNxsn/whzAKx32YQ8YNvMRwCgGrX9lvk+AGrjXGov&#10;o3h3ico4BwAAm2AHtyos4i32gI46hxmEOQDiEvCgO/MTAKhBTQeAW2ojM+grAgAA0I5gBwDU0Sng&#10;0Olnzc73BAh40Jk6CADAWcw1gRWMPfPpqzGa9xgAACCov6s/AGFUWLxragH85/uYXmVsrFCnALr7&#10;qknGdLq5bnXmZADQjbnrPfMaAJine929bOZjAAAANOLGDgCoLfPNFtct9+cH4DE3eNCR+QwA5KN+&#10;A8AttXEu/TMAflKLAQCKE+xg20z8ATrIEJC4bsIcAJ0IeNCN+Q0A5KFuA8AttZFV9A/P4Z0GKlM7&#10;AIC0TGTYthqLds8y5FVhDMpq9djpu+9l9fMGxKcu0Im6CABxmZc+N3sO47t4j7klcDbj8XzG9nue&#10;w/E8Z0TjPX+Pd/c9nqfPecYAYKG/qz8Ay5nIAvT1rAaMXqirNQC846v+qBt0cN1sjgBAROaiAMBq&#10;+gXMoj9FNJfNmgwAgOYEO6hAswFgLA0zAFYS8KALm+cAEIv5JwDcUx/n0id4zoFvAAAAyvuz+gOw&#10;lMYHAAAQ1WWzmU191uUAQBbm5gD9WLNCfd5zAACAQAQ7AAAAiEzAg+psoAPAeuoxANxSG+fT/3rN&#10;7whAjQYAKE2wg+w0bwAAoAcBDyqzGQcA66jDr5mHx+YZBshPrQUAAAAEOxrT6AcAADIS8KAq63QA&#10;mE/9BYB76uNc+lz7+H2N550HAAAIQrCDzDRtACAPGwPAaNYDVKReAsA86i4A3FMfAQAAABYR7OhJ&#10;Qw4AAKjA7R1UdN2s2wHgbGrt+8y3AfpQH+dTZz/j9zae958ovN8AALQm2AEAAEB2Ah5UZEMdAM6h&#10;xuZhjv8+zzVwlHFkPnUOAAAAuCHY0U+VppxGFwAA8JOAB9VUWcMDQBRqKwDcUx/n0786zu8QAACA&#10;cgQ7AAAAqEbAg0ocsAGAMdTU/cypAWA89ZWozJchD+8rAEBRgh29mNgDAACdCHhQhfU8AByjlgLA&#10;Y2rkfNfN730UfT8AAABKEewgIw0aAABgDwEPKnDoAwA+o4Z+xvw5H886sJdxYy2/fyLyXAIAACwk&#10;2NGHBTgAsJr5CLCagAfZqaUAsI/aCQCPqZEx+B6O0+sD4BH1AQBISbADAACAbgQ8yMyhDwB4j5oJ&#10;AI+pkbH4PgBu6d0DANCWYAfZWMABAACjWF+Q1XVz8AMAfqNOHmOeDFCXGhmT7+UYc5exPI8AAACL&#10;CHb0YOENAADwmNs7yMx6HwDuqY905vkHfmOMiM33A8Ae6gYAQEGCHWTisBUAAHAWAQ+ysoEHAP+o&#10;iwDwmBqZg+8JAAAAGhPsqE/zBwAA4H0CHmRk7Q8AjBJtLhzt8wBkZM2Yi+/rM+YMY3kOAQAAFhDs&#10;AAAAgHsCHmRjwx2A7tRCALinPubkewMAAICGBDtqq9TwcaAKAGqoND8BehDwIBN1FoCu1MAxzHtr&#10;8D4AX4wHuV033+Fe5jIAAACkJtgBAAAArwl4kIVDHwB0o/YBwD31sQ7fJdCRXjwAAC0JdtSlwQMA&#10;ADCeDSUy8Fc9AehCvQOAe+pjPb5TVvDcQXzeUwCAYgQ7yMDBKQAAIBK3d5CFjT0AqhJiHM/8thbv&#10;B/Tl/a/L/Oc95jQAAACkJdhRk4YOAADA+QQ8yECPAIBq1DYAeEyN7MH3DAAAAEUJdgAAAMAxAh5E&#10;59AHAFWoaecwlwXIT43sxff9O3ObcTxrAAAAEwl2EJ2mCwAAkIWAB5HZiAcgO7WsL3Psz3hnoA/v&#10;e0/XzXcPAAAApQh21KN5AwAAsJaAB1HpGQCQlRoGAPcc7GfbPAMAAABQhmAHkTkIBQA12WgCuhDw&#10;ICIHfwDIRt06l/kqQE7qI995Hu6Z44zj+WIV7zFHeYYAgHQEO2qxoAYAAIjH5gER6SEAkIF6Bcd4&#10;h6Am7zaP+EMOAD0Z+wEAChHsAGA1Bx0BgA7c3kFENv0AiEydOp/5KUA+6iOveEb+MdcBAAAgFcEO&#10;otJkAQAAKhLwIBoHPgCISH0CgHvqI+9yewejeZ4AAAAmEOyow0IaAAAgDwEPItFTACASdWmObHPR&#10;bJ83Eu8U5OeQPp/y7JhDAAAAkIhgBwAAAKwj4EEUDnsAEIFaBAC31EZG8BwBAABAAoIdNVRrxDjU&#10;BAAAdGMdRBTVegwA5KEGAcAttZGR/EEHjvL8AAAAnEywAwCAFWwAANxzewdRqNMAzKb2zGXO2Y93&#10;DPLx3nKWjs+WuQ/k5f19T8exHQCgJMEOAAAAiEXAgwhsBgIwi5oDAP+4VYEZPGcAAAAQkGBHftUa&#10;Lg4vQU/efQCAewIerOagBwBnUmfWML/sy/sGsamLrOC5AwAAgEAEOwAAACA2AQ9Wc8gDgNHUFgD4&#10;R11ktQ4BD721Mao/JwAAAEsJduRm0QwAANCHgAcr6UEAMIqask72uWT2zx+B9w9i6XCYnlw8kwAA&#10;ALCQYAeR2JQBAAB4zdqJVRzuAOAotQQA/qMmEpmABwAAACwg2AEAAAD5uL2DVRzuAOBT6gfE4F2E&#10;taypyMTzCpCH8RoAoADBjrxMyIFqHEyEfsxnAI4T8GAVdRyAPdSN9cwZAdZTD8mqSsDDfAhy8u4C&#10;ANCGYAdRWIgBAAB8TsCDFSoc6gDgfOoFAN1VORQP183zjO8fAADgNIIdAAAAUIeAB7M50AHAM2pE&#10;HOaH/OTdhHm8b1RlrgcAAACDCXbkpEECAADAbxzeYza9CgC+Uxc4i3kukIVD73SR7RYPcwkAAADC&#10;EuwgAs0T4IvxAABgHLd3MFuWQxwAnEs9iMV8kGe8q3COTAfcYTTPPwDRWBMDAKn8Xf0B2E0jBAAA&#10;gD2+Ni6sJ5nh6zmzYQbQk/kGAF2pgfDP9/dBfwAA8lC3AWAxN3YAAABAD27wYCaHmgD6MfbHY+7H&#10;K95bOOa6uaEAXrlu3pWKfJcQk3cTACA5wQ5Ws7EEAAAwl3UYszi0AdCH8R7y8v7CftY68LkIIQ+9&#10;McjHewsAQAuCHbloEAIdaMoAAJzP7R3MpJ8BUNfqQ3k8V3muV/lnA2JT92CsCCEPAAAACOPv6g8A&#10;AAAALPN1KM4GOme7bg5hAlRj/gB1mKvB79Q8ON/P90xdAgAAoB03duRRsWGoGQMAABCDGzyYwV/h&#10;BKjDeB6beR2f8F7DPWsYWOe6nXujh/nSccZHAACAwdzYAUBEl00zEABgBTd4MIO/CA2Qm3kC1GWe&#10;BuocROVGDwAAAMoT7AAAAAB+ErTlbF/Pl4MYAHmYG+SgtgLsp8ZBPo/eW/MgAGFtPue5AYAABDty&#10;qNhMNBkEAACIze0dzCDgAZCD+QDRCCKfx0EwujCGQD2/vdePapv5BAAAAKEIdgAQlWYqAEAMAh7M&#10;4AAhQFzmAHmopYxibkZVahr05f2H/JwfAACgPMGO+CxKAAAAiEDAg7O5vQMgHnUf+hLuoAq1DAAA&#10;AIAUBDtYwUYAAABAXv4yGmcT8ABYT63PR93kDMIdZKSGAQAAAJCSYAcAkTk0CAAQk9s7mEHAA2AN&#10;9R34zpyMqNQrAAAAAEoR7IhNQxIAAIDIBDyYwWFCgHnU9Jy61kh/FGYut3ewkncdICbzAwAAgIEE&#10;O5jNoh7YywY62vhkAAAgAElEQVQtAEB8Ah7M8P350l8AGE8dB14xH+NM6hAAAKxhfQcAQQh2AACw&#10;kg1bAOAT2eYQNsaAyLKNqdxSY1jF2AEAbJs5AQAAwDB/Vn8AnrL4BfjHBjUAAADAePrQAAAAAAAA&#10;Abixg5kczAYAAAAAWE+gowY9dwAAAAAAKMKNHQBkYaMaAAAA4JjrJtRBLXqGAAAAAACU4MaOmGys&#10;AQAAAAAwgn5zTQINAAAAwFH6CwAQiBs7mMUkEBjBWAIAAADwHrdz1KVHBgAAAO+xhgYA0nBjBwAA&#10;AAAA1CHMAQAAAAAAkIwbO+Kx6QbwO39NAQAAAOCeGzp60Bu753cCAAAAAEB6buwAAAAAAICcBDkA&#10;AAAA+IQ/lAAAwbixgxlMAoHRjCsAAABAZ27n6ElPDAAAAAAAihLsiMVGHAAAAAAAzwh09CXU8Tu/&#10;HwAAAAAAUvu7+gMAwIcum4MMAAAAQH36HwAAAAAAAMW5sYOz+StZwJmMMQAAAEBVbufgix4YAAAA&#10;AAAU58aOOGzQAQAAAAD0pk8MAAAAwNn8EQkACMiNHQBkZ7EJAAAAZOd2Dp7R+3qf3xUAAAAAAGm5&#10;sQOACi6bww8AAABALnoZvCKoAAAAAAAATbixI4aqG3g2nYCZjDkAAABABm7nAAAAAAAA4IYbOwAA&#10;AAAA4HzCHOzhj5gAAAAAZ9BzAICg3NgBQCUWnwAAAEAk180NHTCT/iAAAAAAACm5sWO9qht6Nk+A&#10;VS5b3bEVAAAAiE9fgqP01wEAAAAAoBk3dgBQkc1vAAAAYDY3czCCvhYAAAAAADTkxg4AqnJzBwAA&#10;AHA2vQdGEuoAAAAAzqT3AACBubFjraqbfiaAAAAAAEBlbueAuOxRAAAAAACQjhs7AKjMrR0AAADA&#10;KHoMnEkYAQAAAAAAGnNjBwDV2RQHAAAAjnA7B2fTvwIAAADOpv8AAMEJdqxjIxBgHotTAAAAYI/r&#10;JtDBHPpW5/B7BQAAAAAglb+rPwDl2CwBorpsDmMAAAAAz+kbAAAAAAAAsIQbOwDoRPgMAAAA+MnN&#10;HKyiVwUAAADMoAcBAAkIdqxhkxBgHYtVAAAA4LoJdLCWHtX5/I4BAAAAAEjj7+oPAAALXDYHNwAA&#10;AKAbvQAAAAAAAABCcmMHI/nrV0AmxiwAAADowc0cRKMvBQAAAAAA3HBjBwCdfW2iO9wBAAAAtVjr&#10;E5VQx1xu7gUAAKA7vQgASEKwYz4bCADx2OAFAACA/Kztic5BCgAAAAAA4KE/qz8AAARhYx0AAABy&#10;um5CHcSn9wQAAAAAADwl2MEoNqWACoxlAAAAkMN1E+gA3qPnBwAAQFfWxACQyN/VHwAAgrlsDoUA&#10;AABARNbrZOUQBQAAAAAA8CvBjrlsPALk8LXZbtwGAACAtazNyU6oAwAAAAAAeOnP6g8AAIHZeAcA&#10;AID5rt/+QWZ6S3H4LgAAAOjGWhgAknFjByOYBAKVub0DAAAA5rD2phJ9cwAAAAAA4G2CHfPYlATI&#10;TcADAAAAxrPOpiKhjpgumzEHAAAAAICgBDsAYB8bwIzy/ZCHZwoAAOjEGojKhDoAAACA1fQnACAh&#10;wQ4A2M/tHRyhgQIAAHRkDQ0AAAAAAABPCHZwlMOpQGcCHuyhZgIAAN1YL9ONtX98buMFAAAAACAk&#10;wY45bBIA1CbgwW8c6gAAADqxNqYr638AAAAgAj0KAEjqz+oPAACFWBzz3WXzTAAAAH1cN6EO+rL+&#10;z8X3BQAAAABAOG7sAICx3N6BwwEAAEAX1r6gDwAAAADEoU8BAIkJdnCEiSDAcwIe/Rypi5fNswIA&#10;AORg7QL/6JHnpRcDAAAAAEAogh3nszEA0JuAR30OcQAAANVZ08I9/QAAmM+eCwAAAFCWYAcAzPF9&#10;s9+GQ34ObwAAANVZu8Jz+gIAMN/lx/82XwUAuKVfAQDJCXYAwHz+olReGiEAAEBl1qnwmt5AHQ4F&#10;A+TxqP4axwEAAIBSBDv4lM0rgOPc4pGDmgcAAFRmPQrv0yMAgPl+q7/CHQAA/9GzAIACBDvOpYkE&#10;wLuEPGLR9AAAACqz7oT99ApqciAYILZ36q+xHAAAAChBsAMA4vnaqLARMZcDGgAAQGXWmPA5PQMA&#10;iM2+CgAAAJCeYAcAxOUWj/M5mAEAAFRmLQnH6R3U5y+9A8T0SQ02pgMAHeldAEARgh0AkMPPhbiN&#10;ic9pagAAAJVZL8I4eggAsMaRGizcAQAAAKQk2HGeys0im1kA6z0aiyvXnk+pWQAAQAfWgzCenkIv&#10;DgEDxDGiBhvXAQAAgHQEOwCgju5hj+wHLmw0AQAAe1g/wHmy9xgAIKuRNfjr/8u8GQCoTA8DAAoR&#10;7ACA2qqGPTQnAACAjiqs5yA6PYe+/NENgJqM7wAAAEAKgh0A0M87BxQibHI4SAEAABBjfQZd6EUA&#10;wDpn1mHhDgCgIn0MAChGsOMcmkIAZKcBAAAAsI7+IsynF8K2OfgLsMqMOmyMBwAAAEIT7GAvm1sA&#10;AAAAMJ5DZrCOvjcArDOzDgt3AAAAAGEJdgAAAAAArOFQGawn1MFPDv0CzLOiDn/9N431AEBm+hkA&#10;UJBgBwAAAADAPA6QQQwOQABAb4J8AAAAQCh/Vn+AgjR/AAAAAIDvrt/+AesJdfCKZwTgfBHG2gif&#10;AQBgL3MYACjKjR0AAAAAAOMJcUBMDj/wLn/JHeA8kerx12cx5gMAAABLCXawR6QGGwAAAABE4zAY&#10;xKbHDQDrRa3HAn0AQAZR51IAwACCHQAAAAAAn3P4C+Jz6IFPOeQLMFb0muz2DgAAAGAZwQ4AAAAA&#10;gH0c9II8oh8gBYAuMtVkwT4AIKJM8ykA4AOCHWNp7gAAAABATXp/kI8DD4zgcC/AcRlrsts7AAAA&#10;gKn+rP4AAAAAAABBXb/9A3LJeICUuDxPAJ/LPoZm//wAQA3mJADQgBs7eJfJIQAAAAAdCHFAbnrZ&#10;ABBHlbrs9g4AAADgdG7sAAAAAAC6czMH1FDl8Cgxeb4A9qk4blb8mQAAAIAg3NgBAAAAAHQjwAH1&#10;OGjJDJdNDQF4R+W67PYOAGC2ynMrAOAbwY5xNG4AAAAAIC79O6jJ4QYAiKVLbRb2A4Ac1GsAII0/&#10;qz8AAAAAAMBJrt/+AfV0OThKLJ47gOe6jZHdfl4AYD7zDQBoxI0dAAAAAEAlQhxQn0MNrOavtAPc&#10;61qfv35udQEAAAA4RLCDd3RtwgEAAACQg0NU0Id+NQDEojb/R8ADABjNPAsAmhHsAAAAAAAycmAK&#10;enGYgWjc2gGgPj8i4AEAAAB8RLBjDE0ZAAAAADiXHhz05dAoUQl3AJ2pz79TIwCAI8y1AKAhwQ4A&#10;AAAAICoHoaA3hxjIwMFdoBv1+X1u7wAAAADeJtgBAAAAAETi0BOwbQ6NkotwB9CF+vwZAQ8AAADg&#10;JcEOAAAAAGA1B5yALw6MAkBMavRxAh4AwDvMuwCgKcEOAAAAAGAFh5mAnxxcIDO3dgBVqc/jqRkA&#10;AADAHcEOAAAAAGAWh5eARxwYpQoHdYFq1OjzuL0DAHjE/AsAGhPsOK56o8VkEQAAAIBPVe+dAcfp&#10;QVONcAdQhRo9h4AHAAAAsG2bYAcAAAAAMJYDScA7HBalMuEOIDM1eg0BDwDAPAwAmhPsAAAAAACO&#10;cvgIeJdDCnQh3AFkpE6vJ+ABAAAATQl2AAAAAACfcNAI2MNBUToS7gCyUKfjEfAAgF7MxwAAwQ4A&#10;AAAA4C0OFAGfcDCB7oQ7gOjU6tgEPADgc+onAJCKYMcxJn8AAAAAVKb/BXzKIVH4R7gDiEitzkXA&#10;AwDqMi8DALZtE+wAAAAAAG45KAQc5UAC3BPuAKJQp3P7/v2pKwAAAFCIYAcAAAAA4EAQMIKDovA7&#10;4Q5gJXW6Hrd4AEB+5mgAwP8IdvAbE0cAAACAmhz8AUbSS4b3CXcAs6nT9Ql4AAAAQAGCHQAAAADQ&#10;g0M+wGgOisJnHMAFZlCn+1FfACAX8zUA4IZgx+c0QwAAAACITg8LOIODBzCG2zuAs6jVvQl4AAAA&#10;QEKCHQAAAABQi8M7wFkcEoXxhDuAkdRqvvv+PKg1ABCLeRsAcEewAwAAAAByc0AHOJODBnA+4Q7g&#10;CLWadwh5AEAc5m8AwEOCHQAAAACQj4M4wNkcMoC5vt45NR54hzrNEUIeAAAAEJBgBwAAAADk4MAN&#10;MIODorCW2zuA36jTjCbkAQBzmc8BAE8JdgAAAABATA7VADM5WABxuL0D+E6NZhYhDwAAAFhIsAMA&#10;AAAA4nB4BpjJQVGITcAD+lKjWU3IAwDGM8cDAH4l2AEAEIONEQCAvswFgdkcJIBcLpv5AnSgPhOV&#10;kAcAGalZAEA6gh2fMfEDAAAA4Aj9JWAFB0YhL7d3QF3qM5kIeQDAZ8z5AICXBDsAAAAA4HwOvACr&#10;ODgAtQh4QG7qMpX8fJ7VJgAAADhAsAMAAAAAzuVwCzCbQ6NQn4AH5KAm04mgBwA8Zk4IALxFsAMA&#10;AAAAAPJzSAB6+v7uO0ALa6nFcEvQAwAAAHYQ7AAAAAAAgJwcIAW+c4sHzKUOwz6P3hk1C4DqzBkB&#10;gLcJdgAAAAAAQB4OBACvuMUDxlN/4Rxu9QAAAID/J9gBALCejQoAAAB+4zAp8CkHZuE9ai3E8Nu7&#10;qIYBkI05JgCwi2AHAAAAAADEY/MfOIOgBx2pqVCD0AcAAAClCXYAAAAAAMB6Dp0CKzwaexyOJRP1&#10;E9i212OB2gbAbOapAMBuJhD7dVrwez4A4Hyd5hbPmHMAABWY1wGfsB4CAAAAGG9lv1a/BwD4iBs7&#10;AAAAAABgDhv7AAAAAAAA3BHsAAAAAACAcwhyAAAAAMzltg4AICXBDgAAAAAAGMcGPgAAAAAAALsI&#10;dgAArLPyL4UAAABwnBAHAAAAANumTwQAHCTYAQAAAAAA77FBDwAAABDbV//GH1oEAFIR7AAAAAAA&#10;gHtCHAAAAAB5fe/tnB3y0EcCAA4T7AAAAAAAoDMb7wAAAAC1ucUDAAhPsGMfEzsAYBTzCgAAgLkE&#10;OAAAAAB6O+MWDz0nAGAIwQ4AAAAAACqxmQ4AAADAKyNu8dCHAgCGEewAAAAAACAbm+YAAAAAjHDG&#10;LR4AALsJdgAAzKcZBAAA8JrwBgAAAAAz7bnFQ+8KABhKsAMAAAAAgBVsfgMAAAAQkVs8AIDpBDsA&#10;AObS9AEAALoQ3AAAAAAgu0e3eOh7AQDDCXYAAAAAALCXzWsAAAAAOtEPAwBOJdjBb66bCSkAjOS2&#10;DgAAIDr9QAAAAAAAAJhMsAMAAAAAoD6BDQAAAAAAAAhKsAMAYA63dQAAAKMJawAAAAAAAEABgh0A&#10;AAAAAHEIawAAAAAAAEAzgh0AAOdzWwcAAPQlqAEAAAAAAAD8SrDjfQ5kAgAAAEBfAhoAAAAAAADA&#10;KQQ7eOW62bQGgCOEQwEAIB79LgAAAAAAACAMwQ4AAAAAICPhDAAAAAAAAKAEwQ4AgPO4rQMAAJ4T&#10;zAAAAAAAAADYBDsAAM4i1AEAQFUCGQAAAAAAAAADCXYAAAAAQA8CGQAAAAAAAAABCXYAAIzntg4A&#10;AEYRxgAAAAAAAAAozsbw+7of0PSsAMB7us8ZPmGeAQAAAAAAAAAAQFt/Vn8AAAAAAAAAAAAAAACA&#10;rgQ7AADGcVsHAAAAAAAAAAAAsItgB+9yUBUAfqdWAgAAAAAAAAAAALsJdgAAHCfUAQAAAAAAAAAA&#10;AHxEsAMAAAAAAAAAAAAAAGARwQ728NfIAeCe+njMZfUHAAAAAAAAAAAAgJUEOwAAPifUAQAAAAAA&#10;AAAAABwi2AEAAAAAAAAAAAAAALCIYAcAwGfc1gEAAAAAAAAAAAAcJtjBXg6xAoB6CAAAAAAAAAAA&#10;AAwi2AEAsI9QBwAAAAAAAAAAADCMYAcAwPuEOgAAAAAAAAAAAIChBDv4hEOtAHSk/gEAAAAAAAAA&#10;AADDCXYAALwm1AEAAAAAAAAAAACcQrCDTzngCkAXah4AAAAAAAAAAABwGsEOAIDnhDoAAAAAAAAA&#10;AACAUwl2cITDrgBUps4BAAAAAAAAAAAApxPsAAC4J9Qxx2X1BwAAAAAAAAAAAIDVBDs4ysFXAKpR&#10;2wAAAAAAAAAAAIBpBDsAAP4R6gAAAAAAAAAAAACmEuxgBIdgAahAPQMAAAAAAAAAAACmE+wAABDq&#10;AAAAAAAAAAAAABYR7GAUB2IByEoNW+Oy+gMAAAAAAAAAAABABIIdAEBnQh0AAAAAAAAAAADAUoId&#10;jORwLABZXDd1CwAAAAAAAAAAAAhAsAMA6EagAwAAAAAAAAAAAAhDsIPRHJYFIDJ1CgAAAAAAAAAA&#10;AAjlsvoDJOIg6D6eLQAiUcdjMU8AAAAAAAAAAACA/+fGDgCgOqEOAAAAAAAAAAAAICzBDs7iEC0A&#10;EahHAAAAAAAAAAAAQGiCHZzJYVoAVlKHAAAAAAAAAAAAgPD+rv4AAACDCXQAAAAAAAAA8H/s3U16&#10;4koMBVDCx/63zBv0I90hwcF2/Uiqc1ZQA1zS4F4KAADS8GIHvQnXAjCSuRPfx+wDAAAAAAAAAAAA&#10;QCSKHYwgZAvACOYNAAAAAAAAAAAAkM5t9gEAAE5S6AAAAAAAAAAAAADS8mIHowjdAtDa/WK+AAAA&#10;AAAAAAAAAMkpdjCS8C0ArZgpAAAAAAAAAAAAQAkfsw+QiABpO353ABxlHudmBwAAAAAAAAAAAIAn&#10;XuxgBqFcAI4wPwAAAAAAAAAAAIByFDuYRTgXgHfdL+YGAAAAAAAAAAAAUJRiBzMJ6QKwRaEDAAAA&#10;AAAAAAAAKO9j9gGSES7tw+8QgGdmbj3mPQAAAAAAAAAAAPzgNvsAAAD/UOgAAAAAAAAAAAAAlnKd&#10;fQC4CPEC8GcWmAcAAAAAAAAAAADAchQ7iEKYF2BdZkB9H7MPAAAAAAAAAAAAAFEpdhCJYC/AWrzS&#10;AQAAAAAAAAAAACzvNvsA8OQR8PXP3gB1KXMAAAAAAAAAAAAA/E94fh9B1LH8PgFqMUfXZJ4DAAAA&#10;AAAAAADABkG7/YRSx/IbBcjP7FybWQ4AAAAAAAAAAAAbrrMPAL8QBgbI635xjwMAAAAAAAAAAABs&#10;8g/K+wmozuG3CpCHWcmD+Q0AAAAAAAAAAAC/8GIHWQgJA8TnhQ4AAAAAAAAAAACAnW6zDwA7PMLC&#10;/v0bIBZlDgAAAAAAAAAAAICDBOT3E16NwW8XYD4zkS1mNQAAAAAAAAAAALzhOvsAcJAwMcA894t7&#10;GAAAAAAAAAAAAKAJ/6R8jDBrLH7HAP2ZfexhNgMAAAAAAAAAAMCbvNhBBcLGAP14nQMAAAAAAAAA&#10;AACgo9vsA0Ajj9CxfwgHOE+RAwAAAAAAAAAAAGAQIfhjBF7j89sG2M98owUzGAAAAAAAAAAAAHbw&#10;YgdV3S+CpQDvUOYAAAAAAAAAAAAAmEixg8oeYWUFD4DvFDoAAAAAAAAAAAAAAhB4P0YYNh+/dYA/&#10;zDB6Mm8BAAAAAAAAAABgJ+G74wRjc/KbB1ZkZjGKOQsAAAAAAAAAAAA73WYfAAZ7hJsFT4EVKHQA&#10;AAAAAAAAAAAABCfcfpywbA2+AaAa84lZzFQAAAAAAAAAAAA4wIsdrM4LHkAFyhwAAAAAAAAAAAAA&#10;SQmznyNIW49vAsjCDCIS8xMAAAAAAAAAAAAOEsI7R6i2Lt8GEJG5Q0RmJgAAAAAAAAAAAJxwm30A&#10;COoRnhZWBWZT5gAAAAAAAAAAAAAoTGj9HGHbtfhegFHMF7IwGwEAAAAAAAAAAOAkYbzzhG/X47sB&#10;ejBPyMhMBAAAAAAAAAAAgJOE8c4TxF2bbwg4yvwgOzMQAAAAAAAAAAAAGrjNPgAk9whmC7cCv1Hk&#10;AAAAAAAAAAAAAOAbYfTzBHV55rsCHswIqjLrAAAAAAAAAAAAoBGhvDYEd3nFNwZrMQ9YhfkGAAAA&#10;AAAAAAAAjQjltSHIyzt8b1CP+58VmWcAAAAAAAAAAADQ0G32AWAh/wbAhWIhL2UOAAAAAAAAAAAA&#10;AJoRLm9H0JejfIcQl7sdvjKzAAAAAAAAAAAAoDEvdsB8z8FxoVmYQ4kDAAAAAAAAAAAAgOEEyNsR&#10;CKYH3yj0496GfcwkAAAAAAAAAAAA6MCLHRDbT8FzwVrYT4kDAAAAAAAAAAAAgJAExNsSHGYG3zF8&#10;5S6G9swaAAAAAAAAAAAA6MSLHZCfVz1YmRIHAAAAAAAAAAAAAKkJf7clYExkvneycrfCXOYHAAAA&#10;AAAAAAAAdCSo154AMtm4B4jC/QkxmRMAAAAAAAAAAADQkaBee4LJVOF+oBf3JORhFgAAAAAAAAAA&#10;AEBnwnrtCSxTnXuDLe5AqMN9DwAAAAAAAAAAAAMI7PUh2Azul4rcbbAOdzgAAAAAAAAAAAAMcpt9&#10;AKCsd0oAgsMxKGwAAAAAAAAAAAAAwCRC1f0ISkNf7q+/3DdAS+5XAAAAAAAAAAAAGEhwrx9BawAg&#10;G7shAAAAAAAAAAAADHadfQAAAEJQ6gAAAAAAAAAAAIAJFDv6EY4EAAAAAAAAAAAAAAA2KXYAAKCQ&#10;CgAAAAAAAAAAAJMI8fV3n30AAIAN9kEAAAAAAAAAAACYyIsdAAAAAAAAAAAAAAAAkyh2AACsy2sd&#10;AAAAAAAAAAAAMJkw3xj32QcAAHhiDwQAAAAAAAAAAIAAvNgBALAepQ4AAAAAAAAAAAAIQrFjDOFJ&#10;AAAAAAAAAAAAAADgG8UOAIC1KJwCAAAAAAAAAABAIIJ9Y91nHwAAWJrdDwAAAAAAAAAAAILxYgcA&#10;wBqUOgAAAAAAAAAAACAgxY6xBCoBAAAAAAAAAAAAAIBPih0AAPUplwIAAAAAAAAAAEBQQn5z3Gcf&#10;AABYhn0PAAAAAAAAAAAAAvNiBwBAXUodAAAAAAAAAAAAEJyw3zxe7QAAerLnAQAAAAAAAAAAQAJe&#10;7AAAqEepAwAAAAAAAAAAAJIQ+pvLqx0AQGv2OwAAAAAAAAAAAEjEix0AAHUodQAAAAAAAAAAAEAy&#10;wn/zebUDAGjBXgcAAAAAAAAAAAAJebEDACA/pQ4AAAAAAAAAAABISggwBq92AABH2ecAAAAAAAAA&#10;AAAgMUHAOJQ7AIC97HIAAAAAAAAAAACQ3HX2AQAAOESpAwAAAAAAAAAAAAoQCIzFqx0AwDvscAAA&#10;AAAAAAAAAFCEFzsAAHJR6gAAAAAAAAAAAIBCBAPj8WoHAPCK3Q0AAAAAAAAAAACKEQ6MSbkDAHhm&#10;bwMAAAAAAAAAAICCBATjUu4AAB7sbAAAAAAAAAAAAFDUdfYBAADYpNQBAAAAAAAAAAAAhQkKxubV&#10;DgBYm10NAAAAAAAAAAAAihMWjE+5AwDWZE8DAAAAAAAAAACABVxnHwAAgG+UOgAAAAAAAAAAAGAR&#10;QoM5eLUDANZhPwMAAAAAAAAAAICFCA7modwBAPXZzQAAAAAAAAAAAGAxwoO5KHcAQE12MgAAAAAA&#10;AAAAAFjUdfYBAAAWp9QBAAAAAAAAAAAACxMkzMerHQBQh10MAAAAAAAAAAAAFidMmJNyBwDkZgcD&#10;AAAAAAAAAAAALpeLUGFmyh0AkJP9CwAAAAAAAAAAAPh0nX0AAICFKHUAAAAAAAAAAAAAXwgX5ubV&#10;DgDIw94FAAAAAAAAAAAAfCNgmJ9yBwDEZt8CAAAAAAAAAAAAXhI0rEG5AwBismsBAAAAAAAAAAAA&#10;m4QN61DuAIBY7FkAAAAAAAAAAADArwQOa1HuAIAY7FgAAAAAAAAAAADAW4QO61HuAIB57FYAAAAA&#10;AAAAAADALsKHNSl3AMB49ioAAAAAAAAAAABgNwHEupQ7AGAcOxUAAAAAAAAAAABwiBBibcodANCX&#10;XQoAAAAAAAAAAAA4RRixPuUOAGjPDgUAAAAAAAAAAAA0IZS4BuUOAGjH/gQAAAAAAAAAAAA0I5i4&#10;DuUOADjH3gQAAAAAAAAAAAA0J6C4FuUOADjGzgQAAAAAAAAAAAB0IaS4HuUOAHifXQkAAAAAAAAA&#10;AADoSlhxTcodALDNjgQAAAAAAAAAAAAMIbS4LuUOAPiZ/QgAAAAAAAAAAAAYRnARBQ8A+MNeBAAA&#10;AAAAAAAAAAwnwMjlotwBwNrsQwAAAAAAAAAAAMA0gow8KHcAsCK7EAAAAAAAAAAAADCVMCP/Uu4A&#10;YBV2IAAAAAAAAAAAACAEoUZ+ouABQGX2HwAAAAAAAAAAACAMwUZeUe4AoBp7DwAAAAAAAAAAABCO&#10;gCNblDsAqMC+AwAAAAAAAAAAAIQl6MhvlDsAyMqeAwAAAAAAAAAAAIQn8Mg7lDsAyMR+AwAAAAAA&#10;AAAAAKQh+MgeCh4ARGavAQAAAAAAAAAAANIRgGQv5Q4AorHPAAAAAAAAAAAAAGkJQnKUggcAs9lj&#10;AAAAAAAAAAAAgPQEIjlLwQOA0ewvAAAAAAAAAAAAQBmCkbSg3AHACPYWAAAAAAAAAAAAoBwBSVpS&#10;8ACgB/sKAAAAAAAAAAAAUJagJK0pdwDQij0FAAAAAAAAAAAAKE9gkl4UPAA4yn4CAAAAAAAAAAAA&#10;LENwkp6UOwDYw14CAAAAAAAAAAAALEeAkhEUPAB4xS4CAAAAAAAAAAAALE2YkpEUPAB4sIMAAAAA&#10;AAAAAAAAXIQqGU+5A2Bd9g4AAAAAAAAAAACAJwKWzKLgAbAO+wYAAAAAAAAAAADAC4KWRKDkAVCP&#10;HQMAAAAAAAAAAADgDUKXRKLgAZCf3QIAAAAAAAAAAABgB+FLIlLwAMjFPgEAAAAAAAAAAABwkCAm&#10;kSl4AMRmjwAAAAAAAAAAAAA4SSCTDBQ8AOKwOwAAAAAAAAAAAAA0JJxJJgoeAPPYGQAAAAAAAAAA&#10;AAA6ENIkIwUPgP7sCAAAAAAAAAAAAAADCG2SmYIHQFv2AgAAAAAAAAAAAIDBBDipQskD4Bi7AAAA&#10;AAAAAAAAAMBEwpxUo+AB8DvzHwAAAAAAAAAAACAIwU4qU/IA+MvMBwAAAAAAAAAAAAhIyJMVKHgA&#10;KzLjAft0BSwAABLQSURBVAAAAAAAAAAAABIQ+mQ1Sh5AZeY6AAAAAAAAAAAAQDICoKxMyQOowCwH&#10;AAAAAAAAAAAASEwYFBQ8gFzMbgAAAAAAAAAAAIBChEPhKyUPIBqzGgAAAAAAAAAAAKAwYVHYpugB&#10;jGY2AwAAAAAAAAAAACxEeBTep+QB9GAWAwAAAAAAAAAAACxMmBSOU/QAjjB7AQAAAAAAAAAAAPgk&#10;XAptKHkAPzFnAQAAAAAAAAAAANgkcAp9KHrAmsxVAAAAAAAAAAAAAHYRQIX+lDygJjMUAAAAAAAA&#10;AAAAgNOEUmEOZQ/IxbwEAAAAAAAAAAAAoAtBVYhD2QPmMxcBAAAAAAAAAAAAGEqAFWJT9oA+zD8A&#10;AAAAAAAAAAAAQhBshXyUPWAfsw4AAAAAAAAAAACAsIRdoQZlDzDTAAAAAAAAAAAAAEhICBZqU/ig&#10;EjMLAAAAAAAAAAAAgHKEZGFtih9EYR4BAAAAAAAAAAAAsCRBWuAVpQ9aMm8AAAAAAAAAAAAA4AeC&#10;tsBRih88mCUAAAAAAAAAAAAAcJAwLjCSMkhc5gEAAAAAAAAAAAAATCDIC0SnDPI+dzo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8F97cEgAAAAAIOj/a5sr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WLIQmVRgrtghAAAAAElFTkSu&#10;QmCCUEsDBBQABgAIAAAAIQCwMP8n4gAAAAoBAAAPAAAAZHJzL2Rvd25yZXYueG1sTI/BToNAEIbv&#10;Jr7DZky8tQtYWooMTdOop8bE1sR428IUSNldwm6Bvr3jSY8z8+Wf7882k27FQL1rrEEI5wEIMoUt&#10;G1MhfB5fZwkI55UpVWsNIdzIwSa/v8tUWtrRfNBw8JXgEONShVB736VSuqImrdzcdmT4dra9Vp7H&#10;vpJlr0YO162MgmAptWoMf6hVR7uaisvhqhHeRjVun8KXYX85727fx/j9ax8S4uPDtH0G4WnyfzD8&#10;6rM65Ox0sldTOtEizKLVklGEKFmAYCCJY16cEBar9Rpknsn/FfI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Dxnd45iAwAAPggAAA4AAAAAAAAAAAAAAAAAOgIA&#10;AGRycy9lMm9Eb2MueG1sUEsBAi0ACgAAAAAAAAAhABHAvSBykwAAcpMAABQAAAAAAAAAAAAAAAAA&#10;yAUAAGRycy9tZWRpYS9pbWFnZTEucG5nUEsBAi0AFAAGAAgAAAAhALAw/yfiAAAACgEAAA8AAAAA&#10;AAAAAAAAAAAAbJkAAGRycy9kb3ducmV2LnhtbFBLAQItABQABgAIAAAAIQCqJg6+vAAAACEBAAAZ&#10;AAAAAAAAAAAAAAAAAHuaAABkcnMvX3JlbHMvZTJvRG9jLnhtbC5yZWxzUEsFBgAAAAAGAAYAfAEA&#10;AG6bAAAAAA==&#10;">
                <v:shape id="Graphic 3902" o:spid="_x0000_s1027" style="position:absolute;width:61569;height:31476;visibility:visible;mso-wrap-style:square;v-text-anchor:top" coordsize="6156960,3147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gS8xwAAAN0AAAAPAAAAZHJzL2Rvd25yZXYueG1sRI9Ba8JA&#10;FITvBf/D8gQvpW4aRWp0FS0tFDw0Ggs9PrLPJJh9G7JrEv99t1DocZiZb5j1djC16Kh1lWUFz9MI&#10;BHFudcWFgnP2/vQCwnlkjbVlUnAnB9vN6GGNibY9H6k7+UIECLsEFZTeN4mULi/JoJvahjh4F9sa&#10;9EG2hdQt9gFuahlH0UIarDgslNjQa0n59XQzCvbDPG2y9PEzO2T7g5Vfdv7mvpWajIfdCoSnwf+H&#10;/9ofWsFsGcXw+yY8Abn5AQAA//8DAFBLAQItABQABgAIAAAAIQDb4fbL7gAAAIUBAAATAAAAAAAA&#10;AAAAAAAAAAAAAABbQ29udGVudF9UeXBlc10ueG1sUEsBAi0AFAAGAAgAAAAhAFr0LFu/AAAAFQEA&#10;AAsAAAAAAAAAAAAAAAAAHwEAAF9yZWxzLy5yZWxzUEsBAi0AFAAGAAgAAAAhAHF2BLzHAAAA3QAA&#10;AA8AAAAAAAAAAAAAAAAABwIAAGRycy9kb3ducmV2LnhtbFBLBQYAAAAAAwADALcAAAD7AgAAAAA=&#10;" path="m6156706,l,,,3147314r6156706,l6156706,xe" fillcolor="#dbe4f0" stroked="f">
                  <v:path arrowok="t"/>
                </v:shape>
                <v:shape id="Image 3903" o:spid="_x0000_s1028" type="#_x0000_t75" style="position:absolute;left:9725;width:48621;height:27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0FhxwAAAN0AAAAPAAAAZHJzL2Rvd25yZXYueG1sRI9Ba8JA&#10;FITvhf6H5Qm91d00VGp0FSkULfWi9eLtkX0m0ezbkN3G6K93C4LHYWa+Yabz3taio9ZXjjUkQwWC&#10;OHem4kLD7vfr9QOED8gGa8ek4UIe5rPnpylmxp15Q902FCJC2GeooQyhyaT0eUkW/dA1xNE7uNZi&#10;iLItpGnxHOG2lm9KjaTFiuNCiQ19lpSftn9Ww+h9vf9J0t1yHJLlRi2+j31XXbV+GfSLCYhAfXiE&#10;7+2V0ZCOVQr/b+ITkLMbAAAA//8DAFBLAQItABQABgAIAAAAIQDb4fbL7gAAAIUBAAATAAAAAAAA&#10;AAAAAAAAAAAAAABbQ29udGVudF9UeXBlc10ueG1sUEsBAi0AFAAGAAgAAAAhAFr0LFu/AAAAFQEA&#10;AAsAAAAAAAAAAAAAAAAAHwEAAF9yZWxzLy5yZWxzUEsBAi0AFAAGAAgAAAAhAMKbQWHHAAAA3QAA&#10;AA8AAAAAAAAAAAAAAAAABwIAAGRycy9kb3ducmV2LnhtbFBLBQYAAAAAAwADALcAAAD7AgAAAAA=&#10;">
                  <v:imagedata r:id="rId196" o:title=""/>
                </v:shape>
              </v:group>
            </w:pict>
          </mc:Fallback>
        </mc:AlternateContent>
      </w:r>
    </w:p>
    <w:p w14:paraId="5FAEEE2F"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DE8EDD3"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BA46CEA"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288FD1AE"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34B8566"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0C54E55"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8D60DE5"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378B865"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9F5DDE0"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943A56C"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C9C2F0F"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C3D5985"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4CA13D5"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7762699"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2AEA6EC5" w14:textId="2536830B" w:rsidR="00EF5EBB" w:rsidRDefault="00D15A50" w:rsidP="00D161D7">
      <w:pPr>
        <w:spacing w:before="100" w:beforeAutospacing="1" w:after="100" w:afterAutospacing="1" w:line="240" w:lineRule="auto"/>
        <w:jc w:val="lowKashida"/>
        <w:rPr>
          <w:rFonts w:ascii="Sakkal Majalla" w:hAnsi="Sakkal Majalla" w:cs="Sakkal Majalla" w:hint="cs"/>
          <w:sz w:val="24"/>
          <w:szCs w:val="24"/>
          <w:rtl/>
          <w:lang w:bidi="ar-EG"/>
        </w:rPr>
      </w:pPr>
      <w:r w:rsidRPr="00D15A50">
        <w:rPr>
          <w:rFonts w:ascii="Sakkal Majalla" w:hAnsi="Sakkal Majalla" w:cs="Sakkal Majalla"/>
          <w:sz w:val="24"/>
          <w:szCs w:val="24"/>
          <w:rtl/>
          <w:lang w:bidi="ar-EG"/>
        </w:rPr>
        <w:lastRenderedPageBreak/>
        <w:drawing>
          <wp:inline distT="0" distB="0" distL="0" distR="0" wp14:anchorId="025FC1CB" wp14:editId="4761FD59">
            <wp:extent cx="5608320" cy="3760470"/>
            <wp:effectExtent l="0" t="0" r="0" b="0"/>
            <wp:docPr id="75737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37554" name=""/>
                    <pic:cNvPicPr/>
                  </pic:nvPicPr>
                  <pic:blipFill>
                    <a:blip r:embed="rId197"/>
                    <a:stretch>
                      <a:fillRect/>
                    </a:stretch>
                  </pic:blipFill>
                  <pic:spPr>
                    <a:xfrm>
                      <a:off x="0" y="0"/>
                      <a:ext cx="5608320" cy="3760470"/>
                    </a:xfrm>
                    <a:prstGeom prst="rect">
                      <a:avLst/>
                    </a:prstGeom>
                  </pic:spPr>
                </pic:pic>
              </a:graphicData>
            </a:graphic>
          </wp:inline>
        </w:drawing>
      </w:r>
    </w:p>
    <w:p w14:paraId="18C200E6" w14:textId="46FF088E" w:rsidR="00EF5EBB" w:rsidRDefault="00D15A50" w:rsidP="00D161D7">
      <w:pPr>
        <w:spacing w:before="100" w:beforeAutospacing="1" w:after="100" w:afterAutospacing="1" w:line="240" w:lineRule="auto"/>
        <w:jc w:val="lowKashida"/>
        <w:rPr>
          <w:rFonts w:ascii="Sakkal Majalla" w:hAnsi="Sakkal Majalla" w:cs="Sakkal Majalla"/>
          <w:sz w:val="24"/>
          <w:szCs w:val="24"/>
          <w:rtl/>
          <w:lang w:bidi="ar-EG"/>
        </w:rPr>
      </w:pPr>
      <w:r w:rsidRPr="00D15A50">
        <w:rPr>
          <w:rFonts w:ascii="Sakkal Majalla" w:hAnsi="Sakkal Majalla" w:cs="Sakkal Majalla"/>
          <w:sz w:val="24"/>
          <w:szCs w:val="24"/>
          <w:rtl/>
          <w:lang w:bidi="ar-EG"/>
        </w:rPr>
        <w:drawing>
          <wp:anchor distT="0" distB="0" distL="114300" distR="114300" simplePos="0" relativeHeight="251725824" behindDoc="0" locked="0" layoutInCell="1" allowOverlap="1" wp14:anchorId="44DFC1B5" wp14:editId="16F92C0E">
            <wp:simplePos x="0" y="0"/>
            <wp:positionH relativeFrom="column">
              <wp:posOffset>0</wp:posOffset>
            </wp:positionH>
            <wp:positionV relativeFrom="paragraph">
              <wp:posOffset>31750</wp:posOffset>
            </wp:positionV>
            <wp:extent cx="4976291" cy="3482642"/>
            <wp:effectExtent l="0" t="0" r="0" b="3810"/>
            <wp:wrapNone/>
            <wp:docPr id="429626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626633" name=""/>
                    <pic:cNvPicPr/>
                  </pic:nvPicPr>
                  <pic:blipFill>
                    <a:blip r:embed="rId198">
                      <a:extLst>
                        <a:ext uri="{28A0092B-C50C-407E-A947-70E740481C1C}">
                          <a14:useLocalDpi xmlns:a14="http://schemas.microsoft.com/office/drawing/2010/main" val="0"/>
                        </a:ext>
                      </a:extLst>
                    </a:blip>
                    <a:stretch>
                      <a:fillRect/>
                    </a:stretch>
                  </pic:blipFill>
                  <pic:spPr>
                    <a:xfrm>
                      <a:off x="0" y="0"/>
                      <a:ext cx="4976291" cy="3482642"/>
                    </a:xfrm>
                    <a:prstGeom prst="rect">
                      <a:avLst/>
                    </a:prstGeom>
                  </pic:spPr>
                </pic:pic>
              </a:graphicData>
            </a:graphic>
          </wp:anchor>
        </w:drawing>
      </w:r>
    </w:p>
    <w:p w14:paraId="2793D02E" w14:textId="3083AFE1"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4268512C"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9F39F1E"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2E01FEF"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E336CB5"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47F1A2F1"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2CD1961"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44C8E746"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EFD38AF"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8460546" w14:textId="40CFD7FE"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E8F5CA7" w14:textId="43582356"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0E005EC" w14:textId="67A337D5"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455F7ECE" w14:textId="009DF5E8" w:rsidR="00EF5EBB" w:rsidRDefault="00BD7C1B" w:rsidP="00D161D7">
      <w:pPr>
        <w:spacing w:before="100" w:beforeAutospacing="1" w:after="100" w:afterAutospacing="1" w:line="240" w:lineRule="auto"/>
        <w:jc w:val="lowKashida"/>
        <w:rPr>
          <w:rFonts w:ascii="Sakkal Majalla" w:hAnsi="Sakkal Majalla" w:cs="Sakkal Majalla"/>
          <w:sz w:val="24"/>
          <w:szCs w:val="24"/>
          <w:rtl/>
          <w:lang w:bidi="ar-EG"/>
        </w:rPr>
      </w:pPr>
      <w:r w:rsidRPr="00D15A50">
        <w:rPr>
          <w:rFonts w:ascii="Sakkal Majalla" w:hAnsi="Sakkal Majalla" w:cs="Sakkal Majalla"/>
          <w:sz w:val="24"/>
          <w:szCs w:val="24"/>
          <w:rtl/>
          <w:lang w:bidi="ar-EG"/>
        </w:rPr>
        <w:lastRenderedPageBreak/>
        <w:drawing>
          <wp:anchor distT="0" distB="0" distL="114300" distR="114300" simplePos="0" relativeHeight="251726848" behindDoc="0" locked="0" layoutInCell="1" allowOverlap="1" wp14:anchorId="46F67FE4" wp14:editId="0B974A9F">
            <wp:simplePos x="0" y="0"/>
            <wp:positionH relativeFrom="column">
              <wp:posOffset>-114300</wp:posOffset>
            </wp:positionH>
            <wp:positionV relativeFrom="paragraph">
              <wp:posOffset>-11430</wp:posOffset>
            </wp:positionV>
            <wp:extent cx="5608320" cy="5455285"/>
            <wp:effectExtent l="0" t="0" r="0" b="0"/>
            <wp:wrapNone/>
            <wp:docPr id="583068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068007" name=""/>
                    <pic:cNvPicPr/>
                  </pic:nvPicPr>
                  <pic:blipFill>
                    <a:blip r:embed="rId199">
                      <a:extLst>
                        <a:ext uri="{28A0092B-C50C-407E-A947-70E740481C1C}">
                          <a14:useLocalDpi xmlns:a14="http://schemas.microsoft.com/office/drawing/2010/main" val="0"/>
                        </a:ext>
                      </a:extLst>
                    </a:blip>
                    <a:stretch>
                      <a:fillRect/>
                    </a:stretch>
                  </pic:blipFill>
                  <pic:spPr>
                    <a:xfrm>
                      <a:off x="0" y="0"/>
                      <a:ext cx="5608320" cy="5455285"/>
                    </a:xfrm>
                    <a:prstGeom prst="rect">
                      <a:avLst/>
                    </a:prstGeom>
                  </pic:spPr>
                </pic:pic>
              </a:graphicData>
            </a:graphic>
          </wp:anchor>
        </w:drawing>
      </w:r>
    </w:p>
    <w:p w14:paraId="6E984434" w14:textId="4E431456"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F87FB3E"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D72F92F"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86890B7"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BDBA3C0"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B52A8C4"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2EDF088"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4C733B7B"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7DD455D"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D79AACE"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40C37A2A" w14:textId="3576CE62"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6A2E7AF" w14:textId="3A736DEC"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F6C6B5E" w14:textId="7E0505CC"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6D86893F" w14:textId="21BC6CFB" w:rsidR="00EF5EBB" w:rsidRDefault="00BD7C1B" w:rsidP="00D161D7">
      <w:pPr>
        <w:spacing w:before="100" w:beforeAutospacing="1" w:after="100" w:afterAutospacing="1" w:line="240" w:lineRule="auto"/>
        <w:jc w:val="lowKashida"/>
        <w:rPr>
          <w:rFonts w:ascii="Sakkal Majalla" w:hAnsi="Sakkal Majalla" w:cs="Sakkal Majalla"/>
          <w:sz w:val="24"/>
          <w:szCs w:val="24"/>
          <w:rtl/>
          <w:lang w:bidi="ar-EG"/>
        </w:rPr>
      </w:pPr>
      <w:r w:rsidRPr="00D15A50">
        <w:rPr>
          <w:rFonts w:ascii="Sakkal Majalla" w:hAnsi="Sakkal Majalla" w:cs="Sakkal Majalla"/>
          <w:sz w:val="24"/>
          <w:szCs w:val="24"/>
          <w:rtl/>
          <w:lang w:bidi="ar-EG"/>
        </w:rPr>
        <w:drawing>
          <wp:anchor distT="0" distB="0" distL="114300" distR="114300" simplePos="0" relativeHeight="251727872" behindDoc="0" locked="0" layoutInCell="1" allowOverlap="1" wp14:anchorId="32CEAE63" wp14:editId="4300EC7A">
            <wp:simplePos x="0" y="0"/>
            <wp:positionH relativeFrom="column">
              <wp:posOffset>-114300</wp:posOffset>
            </wp:positionH>
            <wp:positionV relativeFrom="paragraph">
              <wp:posOffset>377825</wp:posOffset>
            </wp:positionV>
            <wp:extent cx="4648603" cy="2415749"/>
            <wp:effectExtent l="0" t="0" r="0" b="3810"/>
            <wp:wrapNone/>
            <wp:docPr id="1548145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145846" name=""/>
                    <pic:cNvPicPr/>
                  </pic:nvPicPr>
                  <pic:blipFill>
                    <a:blip r:embed="rId200">
                      <a:extLst>
                        <a:ext uri="{28A0092B-C50C-407E-A947-70E740481C1C}">
                          <a14:useLocalDpi xmlns:a14="http://schemas.microsoft.com/office/drawing/2010/main" val="0"/>
                        </a:ext>
                      </a:extLst>
                    </a:blip>
                    <a:stretch>
                      <a:fillRect/>
                    </a:stretch>
                  </pic:blipFill>
                  <pic:spPr>
                    <a:xfrm>
                      <a:off x="0" y="0"/>
                      <a:ext cx="4648603" cy="2415749"/>
                    </a:xfrm>
                    <a:prstGeom prst="rect">
                      <a:avLst/>
                    </a:prstGeom>
                  </pic:spPr>
                </pic:pic>
              </a:graphicData>
            </a:graphic>
          </wp:anchor>
        </w:drawing>
      </w:r>
    </w:p>
    <w:p w14:paraId="4DBB9996" w14:textId="6CBB980E"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2475F386"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6019F74"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9C59521" w14:textId="77777777" w:rsidR="00BD7C1B" w:rsidRDefault="00BD7C1B" w:rsidP="00D161D7">
      <w:pPr>
        <w:spacing w:before="100" w:beforeAutospacing="1" w:after="100" w:afterAutospacing="1" w:line="240" w:lineRule="auto"/>
        <w:jc w:val="lowKashida"/>
        <w:rPr>
          <w:rFonts w:ascii="Sakkal Majalla" w:hAnsi="Sakkal Majalla" w:cs="Sakkal Majalla"/>
          <w:sz w:val="24"/>
          <w:szCs w:val="24"/>
          <w:rtl/>
          <w:lang w:bidi="ar-EG"/>
        </w:rPr>
      </w:pPr>
    </w:p>
    <w:p w14:paraId="55BE0E2D" w14:textId="77777777" w:rsidR="00BD7C1B" w:rsidRDefault="00BD7C1B" w:rsidP="00D161D7">
      <w:pPr>
        <w:spacing w:before="100" w:beforeAutospacing="1" w:after="100" w:afterAutospacing="1" w:line="240" w:lineRule="auto"/>
        <w:jc w:val="lowKashida"/>
        <w:rPr>
          <w:rFonts w:ascii="Sakkal Majalla" w:hAnsi="Sakkal Majalla" w:cs="Sakkal Majalla"/>
          <w:sz w:val="24"/>
          <w:szCs w:val="24"/>
          <w:rtl/>
          <w:lang w:bidi="ar-EG"/>
        </w:rPr>
      </w:pPr>
    </w:p>
    <w:p w14:paraId="70A15E77" w14:textId="77777777" w:rsidR="00BD7C1B" w:rsidRDefault="00BD7C1B" w:rsidP="00D161D7">
      <w:pPr>
        <w:spacing w:before="100" w:beforeAutospacing="1" w:after="100" w:afterAutospacing="1" w:line="240" w:lineRule="auto"/>
        <w:jc w:val="lowKashida"/>
        <w:rPr>
          <w:rFonts w:ascii="Sakkal Majalla" w:hAnsi="Sakkal Majalla" w:cs="Sakkal Majalla"/>
          <w:sz w:val="24"/>
          <w:szCs w:val="24"/>
          <w:rtl/>
          <w:lang w:bidi="ar-EG"/>
        </w:rPr>
      </w:pPr>
    </w:p>
    <w:p w14:paraId="3B38AC62" w14:textId="77777777" w:rsidR="00BD7C1B" w:rsidRDefault="00BD7C1B" w:rsidP="00D161D7">
      <w:pPr>
        <w:spacing w:before="100" w:beforeAutospacing="1" w:after="100" w:afterAutospacing="1" w:line="240" w:lineRule="auto"/>
        <w:jc w:val="lowKashida"/>
        <w:rPr>
          <w:rFonts w:ascii="Sakkal Majalla" w:hAnsi="Sakkal Majalla" w:cs="Sakkal Majalla"/>
          <w:sz w:val="24"/>
          <w:szCs w:val="24"/>
          <w:rtl/>
          <w:lang w:bidi="ar-EG"/>
        </w:rPr>
      </w:pPr>
    </w:p>
    <w:p w14:paraId="346597EE" w14:textId="77777777" w:rsidR="00BD7C1B" w:rsidRDefault="00BD7C1B" w:rsidP="00D161D7">
      <w:pPr>
        <w:spacing w:before="100" w:beforeAutospacing="1" w:after="100" w:afterAutospacing="1" w:line="240" w:lineRule="auto"/>
        <w:jc w:val="lowKashida"/>
        <w:rPr>
          <w:rFonts w:ascii="Sakkal Majalla" w:hAnsi="Sakkal Majalla" w:cs="Sakkal Majalla"/>
          <w:sz w:val="24"/>
          <w:szCs w:val="24"/>
          <w:rtl/>
          <w:lang w:bidi="ar-EG"/>
        </w:rPr>
      </w:pPr>
    </w:p>
    <w:p w14:paraId="7D639512" w14:textId="30D6912B" w:rsidR="00BD7C1B" w:rsidRDefault="00BD7C1B" w:rsidP="00D161D7">
      <w:pPr>
        <w:spacing w:before="100" w:beforeAutospacing="1" w:after="100" w:afterAutospacing="1" w:line="240" w:lineRule="auto"/>
        <w:jc w:val="lowKashida"/>
        <w:rPr>
          <w:rFonts w:ascii="Sakkal Majalla" w:hAnsi="Sakkal Majalla" w:cs="Sakkal Majalla"/>
          <w:sz w:val="24"/>
          <w:szCs w:val="24"/>
          <w:rtl/>
          <w:lang w:bidi="ar-EG"/>
        </w:rPr>
      </w:pPr>
      <w:r w:rsidRPr="00D15A50">
        <w:rPr>
          <w:rFonts w:ascii="Sakkal Majalla" w:hAnsi="Sakkal Majalla" w:cs="Sakkal Majalla"/>
          <w:sz w:val="24"/>
          <w:szCs w:val="24"/>
          <w:rtl/>
          <w:lang w:bidi="ar-EG"/>
        </w:rPr>
        <w:lastRenderedPageBreak/>
        <w:drawing>
          <wp:anchor distT="0" distB="0" distL="114300" distR="114300" simplePos="0" relativeHeight="251728896" behindDoc="0" locked="0" layoutInCell="1" allowOverlap="1" wp14:anchorId="4D6DBC9F" wp14:editId="6BD590DA">
            <wp:simplePos x="0" y="0"/>
            <wp:positionH relativeFrom="column">
              <wp:posOffset>-251460</wp:posOffset>
            </wp:positionH>
            <wp:positionV relativeFrom="paragraph">
              <wp:posOffset>230505</wp:posOffset>
            </wp:positionV>
            <wp:extent cx="5742793" cy="5532120"/>
            <wp:effectExtent l="0" t="0" r="0" b="0"/>
            <wp:wrapNone/>
            <wp:docPr id="1817362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362959" name=""/>
                    <pic:cNvPicPr/>
                  </pic:nvPicPr>
                  <pic:blipFill>
                    <a:blip r:embed="rId201">
                      <a:extLst>
                        <a:ext uri="{28A0092B-C50C-407E-A947-70E740481C1C}">
                          <a14:useLocalDpi xmlns:a14="http://schemas.microsoft.com/office/drawing/2010/main" val="0"/>
                        </a:ext>
                      </a:extLst>
                    </a:blip>
                    <a:stretch>
                      <a:fillRect/>
                    </a:stretch>
                  </pic:blipFill>
                  <pic:spPr>
                    <a:xfrm>
                      <a:off x="0" y="0"/>
                      <a:ext cx="5742793" cy="5532120"/>
                    </a:xfrm>
                    <a:prstGeom prst="rect">
                      <a:avLst/>
                    </a:prstGeom>
                  </pic:spPr>
                </pic:pic>
              </a:graphicData>
            </a:graphic>
            <wp14:sizeRelH relativeFrom="margin">
              <wp14:pctWidth>0</wp14:pctWidth>
            </wp14:sizeRelH>
            <wp14:sizeRelV relativeFrom="margin">
              <wp14:pctHeight>0</wp14:pctHeight>
            </wp14:sizeRelV>
          </wp:anchor>
        </w:drawing>
      </w:r>
    </w:p>
    <w:p w14:paraId="4BDDDD43" w14:textId="51EA9EAF"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86CF153"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1C615A76"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459FA4FE"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04FF255"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326B902"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63F613D"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D39FA65"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0441AAC"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0E81A86D"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3A5F0536"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4244E5C4"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BB3D44E"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2D9B5C1F"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2D97C85B"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010F684"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5E2ADA6A"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4D81229"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6FDA013" w14:textId="77777777" w:rsidR="00EF5EBB" w:rsidRDefault="00EF5EBB" w:rsidP="00D161D7">
      <w:pPr>
        <w:spacing w:before="100" w:beforeAutospacing="1" w:after="100" w:afterAutospacing="1" w:line="240" w:lineRule="auto"/>
        <w:jc w:val="lowKashida"/>
        <w:rPr>
          <w:rFonts w:ascii="Sakkal Majalla" w:hAnsi="Sakkal Majalla" w:cs="Sakkal Majalla"/>
          <w:sz w:val="24"/>
          <w:szCs w:val="24"/>
          <w:rtl/>
          <w:lang w:bidi="ar-EG"/>
        </w:rPr>
      </w:pPr>
    </w:p>
    <w:p w14:paraId="7C618E5C" w14:textId="77777777" w:rsidR="00D15A50" w:rsidRDefault="00D15A50" w:rsidP="00D161D7">
      <w:pPr>
        <w:spacing w:before="100" w:beforeAutospacing="1" w:after="100" w:afterAutospacing="1" w:line="240" w:lineRule="auto"/>
        <w:jc w:val="lowKashida"/>
        <w:rPr>
          <w:rFonts w:ascii="Sakkal Majalla" w:hAnsi="Sakkal Majalla" w:cs="Sakkal Majalla"/>
          <w:sz w:val="24"/>
          <w:szCs w:val="24"/>
          <w:rtl/>
          <w:lang w:bidi="ar-EG"/>
        </w:rPr>
      </w:pPr>
    </w:p>
    <w:p w14:paraId="3E96BABD" w14:textId="77777777" w:rsidR="00BD7C1B" w:rsidRDefault="00BD7C1B" w:rsidP="00D161D7">
      <w:pPr>
        <w:spacing w:before="100" w:beforeAutospacing="1" w:after="100" w:afterAutospacing="1" w:line="240" w:lineRule="auto"/>
        <w:jc w:val="lowKashida"/>
        <w:rPr>
          <w:rFonts w:ascii="Sakkal Majalla" w:hAnsi="Sakkal Majalla" w:cs="Sakkal Majalla"/>
          <w:sz w:val="24"/>
          <w:szCs w:val="24"/>
          <w:rtl/>
          <w:lang w:bidi="ar-EG"/>
        </w:rPr>
      </w:pPr>
    </w:p>
    <w:p w14:paraId="560D7D64" w14:textId="77777777" w:rsidR="00BD7C1B" w:rsidRDefault="00BD7C1B" w:rsidP="00D161D7">
      <w:pPr>
        <w:spacing w:before="100" w:beforeAutospacing="1" w:after="100" w:afterAutospacing="1" w:line="240" w:lineRule="auto"/>
        <w:jc w:val="lowKashida"/>
        <w:rPr>
          <w:rFonts w:ascii="Sakkal Majalla" w:hAnsi="Sakkal Majalla" w:cs="Sakkal Majalla"/>
          <w:sz w:val="24"/>
          <w:szCs w:val="24"/>
          <w:rtl/>
          <w:lang w:bidi="ar-EG"/>
        </w:rPr>
      </w:pPr>
    </w:p>
    <w:p w14:paraId="61F62236" w14:textId="77777777" w:rsidR="00BD7C1B" w:rsidRDefault="00BD7C1B" w:rsidP="00D161D7">
      <w:pPr>
        <w:spacing w:before="100" w:beforeAutospacing="1" w:after="100" w:afterAutospacing="1" w:line="240" w:lineRule="auto"/>
        <w:jc w:val="lowKashida"/>
        <w:rPr>
          <w:rFonts w:ascii="Sakkal Majalla" w:hAnsi="Sakkal Majalla" w:cs="Sakkal Majalla"/>
          <w:sz w:val="24"/>
          <w:szCs w:val="24"/>
          <w:rtl/>
          <w:lang w:bidi="ar-EG"/>
        </w:rPr>
      </w:pPr>
    </w:p>
    <w:p w14:paraId="0D3E5939" w14:textId="75E2AA39" w:rsidR="00D15A50" w:rsidRDefault="006431C8" w:rsidP="00D161D7">
      <w:pPr>
        <w:spacing w:before="100" w:beforeAutospacing="1" w:after="100" w:afterAutospacing="1" w:line="240" w:lineRule="auto"/>
        <w:jc w:val="lowKashida"/>
        <w:rPr>
          <w:rFonts w:ascii="Sakkal Majalla" w:hAnsi="Sakkal Majalla" w:cs="Sakkal Majalla"/>
          <w:sz w:val="24"/>
          <w:szCs w:val="24"/>
          <w:rtl/>
          <w:lang w:bidi="ar-EG"/>
        </w:rPr>
      </w:pPr>
      <w:r w:rsidRPr="006431C8">
        <w:rPr>
          <w:rFonts w:ascii="Sakkal Majalla" w:hAnsi="Sakkal Majalla" w:cs="Sakkal Majalla"/>
          <w:sz w:val="24"/>
          <w:szCs w:val="24"/>
          <w:rtl/>
          <w:lang w:bidi="ar-EG"/>
        </w:rPr>
        <w:drawing>
          <wp:anchor distT="0" distB="0" distL="114300" distR="114300" simplePos="0" relativeHeight="251729920" behindDoc="0" locked="0" layoutInCell="1" allowOverlap="1" wp14:anchorId="6F434A64" wp14:editId="2417C66C">
            <wp:simplePos x="0" y="0"/>
            <wp:positionH relativeFrom="column">
              <wp:posOffset>-373380</wp:posOffset>
            </wp:positionH>
            <wp:positionV relativeFrom="paragraph">
              <wp:posOffset>-99060</wp:posOffset>
            </wp:positionV>
            <wp:extent cx="6086952" cy="5716856"/>
            <wp:effectExtent l="0" t="0" r="0" b="0"/>
            <wp:wrapNone/>
            <wp:docPr id="693061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061575" name=""/>
                    <pic:cNvPicPr/>
                  </pic:nvPicPr>
                  <pic:blipFill>
                    <a:blip r:embed="rId202">
                      <a:extLst>
                        <a:ext uri="{28A0092B-C50C-407E-A947-70E740481C1C}">
                          <a14:useLocalDpi xmlns:a14="http://schemas.microsoft.com/office/drawing/2010/main" val="0"/>
                        </a:ext>
                      </a:extLst>
                    </a:blip>
                    <a:stretch>
                      <a:fillRect/>
                    </a:stretch>
                  </pic:blipFill>
                  <pic:spPr>
                    <a:xfrm>
                      <a:off x="0" y="0"/>
                      <a:ext cx="6086952" cy="5716856"/>
                    </a:xfrm>
                    <a:prstGeom prst="rect">
                      <a:avLst/>
                    </a:prstGeom>
                  </pic:spPr>
                </pic:pic>
              </a:graphicData>
            </a:graphic>
            <wp14:sizeRelH relativeFrom="margin">
              <wp14:pctWidth>0</wp14:pctWidth>
            </wp14:sizeRelH>
            <wp14:sizeRelV relativeFrom="margin">
              <wp14:pctHeight>0</wp14:pctHeight>
            </wp14:sizeRelV>
          </wp:anchor>
        </w:drawing>
      </w:r>
    </w:p>
    <w:p w14:paraId="6C4C7364" w14:textId="151230B1" w:rsidR="00D15A50" w:rsidRDefault="00D15A50" w:rsidP="00D161D7">
      <w:pPr>
        <w:spacing w:before="100" w:beforeAutospacing="1" w:after="100" w:afterAutospacing="1" w:line="240" w:lineRule="auto"/>
        <w:jc w:val="lowKashida"/>
        <w:rPr>
          <w:rFonts w:ascii="Sakkal Majalla" w:hAnsi="Sakkal Majalla" w:cs="Sakkal Majalla" w:hint="cs"/>
          <w:sz w:val="24"/>
          <w:szCs w:val="24"/>
          <w:rtl/>
          <w:lang w:bidi="ar-EG"/>
        </w:rPr>
      </w:pPr>
    </w:p>
    <w:p w14:paraId="6023D895" w14:textId="77777777" w:rsidR="006431C8" w:rsidRPr="006431C8" w:rsidRDefault="006431C8" w:rsidP="006431C8">
      <w:pPr>
        <w:rPr>
          <w:rFonts w:ascii="Sakkal Majalla" w:hAnsi="Sakkal Majalla" w:cs="Sakkal Majalla" w:hint="cs"/>
          <w:sz w:val="24"/>
          <w:szCs w:val="24"/>
          <w:rtl/>
          <w:lang w:bidi="ar-EG"/>
        </w:rPr>
      </w:pPr>
    </w:p>
    <w:p w14:paraId="1BA20345" w14:textId="77777777" w:rsidR="006431C8" w:rsidRPr="006431C8" w:rsidRDefault="006431C8" w:rsidP="006431C8">
      <w:pPr>
        <w:rPr>
          <w:rFonts w:ascii="Sakkal Majalla" w:hAnsi="Sakkal Majalla" w:cs="Sakkal Majalla" w:hint="cs"/>
          <w:sz w:val="24"/>
          <w:szCs w:val="24"/>
          <w:rtl/>
          <w:lang w:bidi="ar-EG"/>
        </w:rPr>
      </w:pPr>
    </w:p>
    <w:p w14:paraId="6D3BD711" w14:textId="77777777" w:rsidR="006431C8" w:rsidRPr="006431C8" w:rsidRDefault="006431C8" w:rsidP="006431C8">
      <w:pPr>
        <w:rPr>
          <w:rFonts w:ascii="Sakkal Majalla" w:hAnsi="Sakkal Majalla" w:cs="Sakkal Majalla" w:hint="cs"/>
          <w:sz w:val="24"/>
          <w:szCs w:val="24"/>
          <w:rtl/>
          <w:lang w:bidi="ar-EG"/>
        </w:rPr>
      </w:pPr>
    </w:p>
    <w:p w14:paraId="158E509C" w14:textId="77777777" w:rsidR="006431C8" w:rsidRPr="006431C8" w:rsidRDefault="006431C8" w:rsidP="006431C8">
      <w:pPr>
        <w:rPr>
          <w:rFonts w:ascii="Sakkal Majalla" w:hAnsi="Sakkal Majalla" w:cs="Sakkal Majalla" w:hint="cs"/>
          <w:sz w:val="24"/>
          <w:szCs w:val="24"/>
          <w:rtl/>
          <w:lang w:bidi="ar-EG"/>
        </w:rPr>
      </w:pPr>
    </w:p>
    <w:p w14:paraId="03EF0992" w14:textId="77777777" w:rsidR="006431C8" w:rsidRPr="006431C8" w:rsidRDefault="006431C8" w:rsidP="006431C8">
      <w:pPr>
        <w:rPr>
          <w:rFonts w:ascii="Sakkal Majalla" w:hAnsi="Sakkal Majalla" w:cs="Sakkal Majalla" w:hint="cs"/>
          <w:sz w:val="24"/>
          <w:szCs w:val="24"/>
          <w:rtl/>
          <w:lang w:bidi="ar-EG"/>
        </w:rPr>
      </w:pPr>
    </w:p>
    <w:p w14:paraId="5F23D853" w14:textId="77777777" w:rsidR="006431C8" w:rsidRPr="006431C8" w:rsidRDefault="006431C8" w:rsidP="006431C8">
      <w:pPr>
        <w:rPr>
          <w:rFonts w:ascii="Sakkal Majalla" w:hAnsi="Sakkal Majalla" w:cs="Sakkal Majalla" w:hint="cs"/>
          <w:sz w:val="24"/>
          <w:szCs w:val="24"/>
          <w:rtl/>
          <w:lang w:bidi="ar-EG"/>
        </w:rPr>
      </w:pPr>
    </w:p>
    <w:p w14:paraId="06171BFA" w14:textId="77777777" w:rsidR="006431C8" w:rsidRPr="006431C8" w:rsidRDefault="006431C8" w:rsidP="006431C8">
      <w:pPr>
        <w:rPr>
          <w:rFonts w:ascii="Sakkal Majalla" w:hAnsi="Sakkal Majalla" w:cs="Sakkal Majalla" w:hint="cs"/>
          <w:sz w:val="24"/>
          <w:szCs w:val="24"/>
          <w:rtl/>
          <w:lang w:bidi="ar-EG"/>
        </w:rPr>
      </w:pPr>
    </w:p>
    <w:p w14:paraId="67DD8A18" w14:textId="77777777" w:rsidR="006431C8" w:rsidRPr="006431C8" w:rsidRDefault="006431C8" w:rsidP="006431C8">
      <w:pPr>
        <w:rPr>
          <w:rFonts w:ascii="Sakkal Majalla" w:hAnsi="Sakkal Majalla" w:cs="Sakkal Majalla" w:hint="cs"/>
          <w:sz w:val="24"/>
          <w:szCs w:val="24"/>
          <w:rtl/>
          <w:lang w:bidi="ar-EG"/>
        </w:rPr>
      </w:pPr>
    </w:p>
    <w:p w14:paraId="753C6833" w14:textId="77777777" w:rsidR="006431C8" w:rsidRPr="006431C8" w:rsidRDefault="006431C8" w:rsidP="006431C8">
      <w:pPr>
        <w:rPr>
          <w:rFonts w:ascii="Sakkal Majalla" w:hAnsi="Sakkal Majalla" w:cs="Sakkal Majalla" w:hint="cs"/>
          <w:sz w:val="24"/>
          <w:szCs w:val="24"/>
          <w:rtl/>
          <w:lang w:bidi="ar-EG"/>
        </w:rPr>
      </w:pPr>
    </w:p>
    <w:p w14:paraId="40724574" w14:textId="77777777" w:rsidR="006431C8" w:rsidRPr="006431C8" w:rsidRDefault="006431C8" w:rsidP="006431C8">
      <w:pPr>
        <w:rPr>
          <w:rFonts w:ascii="Sakkal Majalla" w:hAnsi="Sakkal Majalla" w:cs="Sakkal Majalla" w:hint="cs"/>
          <w:sz w:val="24"/>
          <w:szCs w:val="24"/>
          <w:rtl/>
          <w:lang w:bidi="ar-EG"/>
        </w:rPr>
      </w:pPr>
    </w:p>
    <w:p w14:paraId="65A15372" w14:textId="77777777" w:rsidR="006431C8" w:rsidRPr="006431C8" w:rsidRDefault="006431C8" w:rsidP="006431C8">
      <w:pPr>
        <w:rPr>
          <w:rFonts w:ascii="Sakkal Majalla" w:hAnsi="Sakkal Majalla" w:cs="Sakkal Majalla" w:hint="cs"/>
          <w:sz w:val="24"/>
          <w:szCs w:val="24"/>
          <w:rtl/>
          <w:lang w:bidi="ar-EG"/>
        </w:rPr>
      </w:pPr>
    </w:p>
    <w:p w14:paraId="3C866913" w14:textId="77777777" w:rsidR="006431C8" w:rsidRPr="006431C8" w:rsidRDefault="006431C8" w:rsidP="006431C8">
      <w:pPr>
        <w:rPr>
          <w:rFonts w:ascii="Sakkal Majalla" w:hAnsi="Sakkal Majalla" w:cs="Sakkal Majalla" w:hint="cs"/>
          <w:sz w:val="24"/>
          <w:szCs w:val="24"/>
          <w:rtl/>
          <w:lang w:bidi="ar-EG"/>
        </w:rPr>
      </w:pPr>
    </w:p>
    <w:p w14:paraId="5BD7EB62" w14:textId="77777777" w:rsidR="006431C8" w:rsidRPr="006431C8" w:rsidRDefault="006431C8" w:rsidP="006431C8">
      <w:pPr>
        <w:rPr>
          <w:rFonts w:ascii="Sakkal Majalla" w:hAnsi="Sakkal Majalla" w:cs="Sakkal Majalla" w:hint="cs"/>
          <w:sz w:val="24"/>
          <w:szCs w:val="24"/>
          <w:rtl/>
          <w:lang w:bidi="ar-EG"/>
        </w:rPr>
      </w:pPr>
    </w:p>
    <w:p w14:paraId="68971963" w14:textId="77777777" w:rsidR="006431C8" w:rsidRPr="006431C8" w:rsidRDefault="006431C8" w:rsidP="006431C8">
      <w:pPr>
        <w:rPr>
          <w:rFonts w:ascii="Sakkal Majalla" w:hAnsi="Sakkal Majalla" w:cs="Sakkal Majalla" w:hint="cs"/>
          <w:sz w:val="24"/>
          <w:szCs w:val="24"/>
          <w:rtl/>
          <w:lang w:bidi="ar-EG"/>
        </w:rPr>
      </w:pPr>
    </w:p>
    <w:p w14:paraId="6728B805" w14:textId="77777777" w:rsidR="006431C8" w:rsidRPr="006431C8" w:rsidRDefault="006431C8" w:rsidP="006431C8">
      <w:pPr>
        <w:rPr>
          <w:rFonts w:ascii="Sakkal Majalla" w:hAnsi="Sakkal Majalla" w:cs="Sakkal Majalla" w:hint="cs"/>
          <w:sz w:val="24"/>
          <w:szCs w:val="24"/>
          <w:rtl/>
          <w:lang w:bidi="ar-EG"/>
        </w:rPr>
      </w:pPr>
    </w:p>
    <w:p w14:paraId="4AD0C960" w14:textId="77777777" w:rsidR="006431C8" w:rsidRPr="006431C8" w:rsidRDefault="006431C8" w:rsidP="006431C8">
      <w:pPr>
        <w:rPr>
          <w:rFonts w:ascii="Sakkal Majalla" w:hAnsi="Sakkal Majalla" w:cs="Sakkal Majalla" w:hint="cs"/>
          <w:sz w:val="24"/>
          <w:szCs w:val="24"/>
          <w:rtl/>
          <w:lang w:bidi="ar-EG"/>
        </w:rPr>
      </w:pPr>
    </w:p>
    <w:p w14:paraId="58985788" w14:textId="6762D57E" w:rsidR="006431C8" w:rsidRDefault="006431C8" w:rsidP="006431C8">
      <w:pPr>
        <w:tabs>
          <w:tab w:val="left" w:pos="2220"/>
        </w:tabs>
        <w:rPr>
          <w:rFonts w:ascii="Sakkal Majalla" w:hAnsi="Sakkal Majalla" w:cs="Sakkal Majalla"/>
          <w:sz w:val="24"/>
          <w:szCs w:val="24"/>
          <w:rtl/>
          <w:lang w:bidi="ar-EG"/>
        </w:rPr>
      </w:pPr>
      <w:r>
        <w:rPr>
          <w:rFonts w:ascii="Sakkal Majalla" w:hAnsi="Sakkal Majalla" w:cs="Sakkal Majalla"/>
          <w:sz w:val="24"/>
          <w:szCs w:val="24"/>
          <w:rtl/>
          <w:lang w:bidi="ar-EG"/>
        </w:rPr>
        <w:tab/>
      </w:r>
    </w:p>
    <w:p w14:paraId="3FDC246F" w14:textId="77777777" w:rsidR="006431C8" w:rsidRDefault="006431C8" w:rsidP="006431C8">
      <w:pPr>
        <w:tabs>
          <w:tab w:val="left" w:pos="2220"/>
        </w:tabs>
        <w:rPr>
          <w:rFonts w:ascii="Sakkal Majalla" w:hAnsi="Sakkal Majalla" w:cs="Sakkal Majalla"/>
          <w:sz w:val="24"/>
          <w:szCs w:val="24"/>
          <w:rtl/>
          <w:lang w:bidi="ar-EG"/>
        </w:rPr>
      </w:pPr>
    </w:p>
    <w:p w14:paraId="59502771" w14:textId="77777777" w:rsidR="006431C8" w:rsidRDefault="006431C8" w:rsidP="006431C8">
      <w:pPr>
        <w:tabs>
          <w:tab w:val="left" w:pos="2220"/>
        </w:tabs>
        <w:rPr>
          <w:rFonts w:ascii="Sakkal Majalla" w:hAnsi="Sakkal Majalla" w:cs="Sakkal Majalla"/>
          <w:sz w:val="24"/>
          <w:szCs w:val="24"/>
          <w:rtl/>
          <w:lang w:bidi="ar-EG"/>
        </w:rPr>
      </w:pPr>
    </w:p>
    <w:p w14:paraId="467B82B9" w14:textId="77777777" w:rsidR="006431C8" w:rsidRDefault="006431C8" w:rsidP="006431C8">
      <w:pPr>
        <w:tabs>
          <w:tab w:val="left" w:pos="2220"/>
        </w:tabs>
        <w:rPr>
          <w:rFonts w:ascii="Sakkal Majalla" w:hAnsi="Sakkal Majalla" w:cs="Sakkal Majalla"/>
          <w:sz w:val="24"/>
          <w:szCs w:val="24"/>
          <w:rtl/>
          <w:lang w:bidi="ar-EG"/>
        </w:rPr>
      </w:pPr>
    </w:p>
    <w:p w14:paraId="0CF47804" w14:textId="77777777" w:rsidR="00BD7C1B" w:rsidRDefault="00BD7C1B" w:rsidP="006431C8">
      <w:pPr>
        <w:tabs>
          <w:tab w:val="left" w:pos="2220"/>
        </w:tabs>
        <w:rPr>
          <w:rFonts w:ascii="Sakkal Majalla" w:hAnsi="Sakkal Majalla" w:cs="Sakkal Majalla"/>
          <w:sz w:val="24"/>
          <w:szCs w:val="24"/>
          <w:rtl/>
          <w:lang w:bidi="ar-EG"/>
        </w:rPr>
      </w:pPr>
    </w:p>
    <w:p w14:paraId="18F6EEB7" w14:textId="77777777" w:rsidR="00BD7C1B" w:rsidRDefault="00BD7C1B" w:rsidP="006431C8">
      <w:pPr>
        <w:tabs>
          <w:tab w:val="left" w:pos="2220"/>
        </w:tabs>
        <w:rPr>
          <w:rFonts w:ascii="Sakkal Majalla" w:hAnsi="Sakkal Majalla" w:cs="Sakkal Majalla"/>
          <w:sz w:val="24"/>
          <w:szCs w:val="24"/>
          <w:rtl/>
          <w:lang w:bidi="ar-EG"/>
        </w:rPr>
      </w:pPr>
    </w:p>
    <w:p w14:paraId="61C895DB" w14:textId="77777777" w:rsidR="006431C8" w:rsidRDefault="006431C8" w:rsidP="006431C8">
      <w:pPr>
        <w:tabs>
          <w:tab w:val="left" w:pos="2220"/>
        </w:tabs>
        <w:rPr>
          <w:rFonts w:ascii="Sakkal Majalla" w:hAnsi="Sakkal Majalla" w:cs="Sakkal Majalla"/>
          <w:sz w:val="24"/>
          <w:szCs w:val="24"/>
          <w:rtl/>
          <w:lang w:bidi="ar-EG"/>
        </w:rPr>
      </w:pPr>
    </w:p>
    <w:p w14:paraId="4AEC2735" w14:textId="0BDDC760" w:rsidR="006431C8" w:rsidRDefault="006431C8" w:rsidP="006431C8">
      <w:pPr>
        <w:tabs>
          <w:tab w:val="left" w:pos="2220"/>
        </w:tabs>
        <w:rPr>
          <w:rFonts w:ascii="Sakkal Majalla" w:hAnsi="Sakkal Majalla" w:cs="Sakkal Majalla"/>
          <w:sz w:val="24"/>
          <w:szCs w:val="24"/>
          <w:rtl/>
          <w:lang w:bidi="ar-EG"/>
        </w:rPr>
      </w:pPr>
      <w:r w:rsidRPr="006431C8">
        <w:rPr>
          <w:rFonts w:ascii="Sakkal Majalla" w:hAnsi="Sakkal Majalla" w:cs="Sakkal Majalla"/>
          <w:sz w:val="24"/>
          <w:szCs w:val="24"/>
          <w:rtl/>
          <w:lang w:bidi="ar-EG"/>
        </w:rPr>
        <w:lastRenderedPageBreak/>
        <w:drawing>
          <wp:anchor distT="0" distB="0" distL="114300" distR="114300" simplePos="0" relativeHeight="251730944" behindDoc="0" locked="0" layoutInCell="1" allowOverlap="1" wp14:anchorId="4FC69015" wp14:editId="506523D3">
            <wp:simplePos x="0" y="0"/>
            <wp:positionH relativeFrom="column">
              <wp:posOffset>-220980</wp:posOffset>
            </wp:positionH>
            <wp:positionV relativeFrom="paragraph">
              <wp:posOffset>-42545</wp:posOffset>
            </wp:positionV>
            <wp:extent cx="5684520" cy="5472123"/>
            <wp:effectExtent l="0" t="0" r="0" b="0"/>
            <wp:wrapNone/>
            <wp:docPr id="225654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54083" name=""/>
                    <pic:cNvPicPr/>
                  </pic:nvPicPr>
                  <pic:blipFill>
                    <a:blip r:embed="rId203">
                      <a:extLst>
                        <a:ext uri="{28A0092B-C50C-407E-A947-70E740481C1C}">
                          <a14:useLocalDpi xmlns:a14="http://schemas.microsoft.com/office/drawing/2010/main" val="0"/>
                        </a:ext>
                      </a:extLst>
                    </a:blip>
                    <a:stretch>
                      <a:fillRect/>
                    </a:stretch>
                  </pic:blipFill>
                  <pic:spPr>
                    <a:xfrm>
                      <a:off x="0" y="0"/>
                      <a:ext cx="5684520" cy="5472123"/>
                    </a:xfrm>
                    <a:prstGeom prst="rect">
                      <a:avLst/>
                    </a:prstGeom>
                  </pic:spPr>
                </pic:pic>
              </a:graphicData>
            </a:graphic>
            <wp14:sizeRelH relativeFrom="margin">
              <wp14:pctWidth>0</wp14:pctWidth>
            </wp14:sizeRelH>
            <wp14:sizeRelV relativeFrom="margin">
              <wp14:pctHeight>0</wp14:pctHeight>
            </wp14:sizeRelV>
          </wp:anchor>
        </w:drawing>
      </w:r>
    </w:p>
    <w:p w14:paraId="007CD827" w14:textId="078551C0" w:rsidR="006431C8" w:rsidRDefault="006431C8" w:rsidP="006431C8">
      <w:pPr>
        <w:tabs>
          <w:tab w:val="left" w:pos="2220"/>
        </w:tabs>
        <w:rPr>
          <w:rFonts w:ascii="Sakkal Majalla" w:hAnsi="Sakkal Majalla" w:cs="Sakkal Majalla"/>
          <w:sz w:val="24"/>
          <w:szCs w:val="24"/>
          <w:rtl/>
          <w:lang w:bidi="ar-EG"/>
        </w:rPr>
      </w:pPr>
    </w:p>
    <w:p w14:paraId="66CB0512" w14:textId="0F74B8AF" w:rsidR="006431C8" w:rsidRDefault="006431C8" w:rsidP="006431C8">
      <w:pPr>
        <w:tabs>
          <w:tab w:val="left" w:pos="2220"/>
        </w:tabs>
        <w:rPr>
          <w:rFonts w:ascii="Sakkal Majalla" w:hAnsi="Sakkal Majalla" w:cs="Sakkal Majalla"/>
          <w:sz w:val="24"/>
          <w:szCs w:val="24"/>
          <w:rtl/>
          <w:lang w:bidi="ar-EG"/>
        </w:rPr>
      </w:pPr>
    </w:p>
    <w:p w14:paraId="13840E30" w14:textId="77777777" w:rsidR="006431C8" w:rsidRDefault="006431C8" w:rsidP="006431C8">
      <w:pPr>
        <w:tabs>
          <w:tab w:val="left" w:pos="2220"/>
        </w:tabs>
        <w:rPr>
          <w:rFonts w:ascii="Sakkal Majalla" w:hAnsi="Sakkal Majalla" w:cs="Sakkal Majalla"/>
          <w:sz w:val="24"/>
          <w:szCs w:val="24"/>
          <w:rtl/>
          <w:lang w:bidi="ar-EG"/>
        </w:rPr>
      </w:pPr>
    </w:p>
    <w:p w14:paraId="27F07890" w14:textId="77777777" w:rsidR="006431C8" w:rsidRDefault="006431C8" w:rsidP="006431C8">
      <w:pPr>
        <w:tabs>
          <w:tab w:val="left" w:pos="2220"/>
        </w:tabs>
        <w:rPr>
          <w:rFonts w:ascii="Sakkal Majalla" w:hAnsi="Sakkal Majalla" w:cs="Sakkal Majalla"/>
          <w:sz w:val="24"/>
          <w:szCs w:val="24"/>
          <w:rtl/>
          <w:lang w:bidi="ar-EG"/>
        </w:rPr>
      </w:pPr>
    </w:p>
    <w:p w14:paraId="7AC58C16" w14:textId="77777777" w:rsidR="006431C8" w:rsidRDefault="006431C8" w:rsidP="006431C8">
      <w:pPr>
        <w:tabs>
          <w:tab w:val="left" w:pos="2220"/>
        </w:tabs>
        <w:rPr>
          <w:rFonts w:ascii="Sakkal Majalla" w:hAnsi="Sakkal Majalla" w:cs="Sakkal Majalla"/>
          <w:sz w:val="24"/>
          <w:szCs w:val="24"/>
          <w:rtl/>
          <w:lang w:bidi="ar-EG"/>
        </w:rPr>
      </w:pPr>
    </w:p>
    <w:p w14:paraId="09384086" w14:textId="77777777" w:rsidR="006431C8" w:rsidRDefault="006431C8" w:rsidP="006431C8">
      <w:pPr>
        <w:tabs>
          <w:tab w:val="left" w:pos="2220"/>
        </w:tabs>
        <w:rPr>
          <w:rFonts w:ascii="Sakkal Majalla" w:hAnsi="Sakkal Majalla" w:cs="Sakkal Majalla"/>
          <w:sz w:val="24"/>
          <w:szCs w:val="24"/>
          <w:rtl/>
          <w:lang w:bidi="ar-EG"/>
        </w:rPr>
      </w:pPr>
    </w:p>
    <w:p w14:paraId="57831ECC" w14:textId="77777777" w:rsidR="006431C8" w:rsidRDefault="006431C8" w:rsidP="006431C8">
      <w:pPr>
        <w:tabs>
          <w:tab w:val="left" w:pos="2220"/>
        </w:tabs>
        <w:rPr>
          <w:rFonts w:ascii="Sakkal Majalla" w:hAnsi="Sakkal Majalla" w:cs="Sakkal Majalla"/>
          <w:sz w:val="24"/>
          <w:szCs w:val="24"/>
          <w:rtl/>
          <w:lang w:bidi="ar-EG"/>
        </w:rPr>
      </w:pPr>
    </w:p>
    <w:p w14:paraId="53A0AA0A" w14:textId="77777777" w:rsidR="006431C8" w:rsidRDefault="006431C8" w:rsidP="006431C8">
      <w:pPr>
        <w:tabs>
          <w:tab w:val="left" w:pos="2220"/>
        </w:tabs>
        <w:rPr>
          <w:rFonts w:ascii="Sakkal Majalla" w:hAnsi="Sakkal Majalla" w:cs="Sakkal Majalla"/>
          <w:sz w:val="24"/>
          <w:szCs w:val="24"/>
          <w:rtl/>
          <w:lang w:bidi="ar-EG"/>
        </w:rPr>
      </w:pPr>
    </w:p>
    <w:p w14:paraId="2F018DCF" w14:textId="77777777" w:rsidR="006431C8" w:rsidRDefault="006431C8" w:rsidP="006431C8">
      <w:pPr>
        <w:tabs>
          <w:tab w:val="left" w:pos="2220"/>
        </w:tabs>
        <w:rPr>
          <w:rFonts w:ascii="Sakkal Majalla" w:hAnsi="Sakkal Majalla" w:cs="Sakkal Majalla"/>
          <w:sz w:val="24"/>
          <w:szCs w:val="24"/>
          <w:rtl/>
          <w:lang w:bidi="ar-EG"/>
        </w:rPr>
      </w:pPr>
    </w:p>
    <w:p w14:paraId="3BA5BD9C" w14:textId="77777777" w:rsidR="006431C8" w:rsidRDefault="006431C8" w:rsidP="006431C8">
      <w:pPr>
        <w:tabs>
          <w:tab w:val="left" w:pos="2220"/>
        </w:tabs>
        <w:rPr>
          <w:rFonts w:ascii="Sakkal Majalla" w:hAnsi="Sakkal Majalla" w:cs="Sakkal Majalla"/>
          <w:sz w:val="24"/>
          <w:szCs w:val="24"/>
          <w:rtl/>
          <w:lang w:bidi="ar-EG"/>
        </w:rPr>
      </w:pPr>
    </w:p>
    <w:p w14:paraId="0BB853F7" w14:textId="77777777" w:rsidR="006431C8" w:rsidRDefault="006431C8" w:rsidP="006431C8">
      <w:pPr>
        <w:tabs>
          <w:tab w:val="left" w:pos="2220"/>
        </w:tabs>
        <w:rPr>
          <w:rFonts w:ascii="Sakkal Majalla" w:hAnsi="Sakkal Majalla" w:cs="Sakkal Majalla"/>
          <w:sz w:val="24"/>
          <w:szCs w:val="24"/>
          <w:rtl/>
          <w:lang w:bidi="ar-EG"/>
        </w:rPr>
      </w:pPr>
    </w:p>
    <w:p w14:paraId="139085F4" w14:textId="77777777" w:rsidR="006431C8" w:rsidRDefault="006431C8" w:rsidP="006431C8">
      <w:pPr>
        <w:tabs>
          <w:tab w:val="left" w:pos="2220"/>
        </w:tabs>
        <w:rPr>
          <w:rFonts w:ascii="Sakkal Majalla" w:hAnsi="Sakkal Majalla" w:cs="Sakkal Majalla"/>
          <w:sz w:val="24"/>
          <w:szCs w:val="24"/>
          <w:rtl/>
          <w:lang w:bidi="ar-EG"/>
        </w:rPr>
      </w:pPr>
    </w:p>
    <w:p w14:paraId="18B22F4D" w14:textId="77777777" w:rsidR="006431C8" w:rsidRDefault="006431C8" w:rsidP="006431C8">
      <w:pPr>
        <w:tabs>
          <w:tab w:val="left" w:pos="2220"/>
        </w:tabs>
        <w:rPr>
          <w:rFonts w:ascii="Sakkal Majalla" w:hAnsi="Sakkal Majalla" w:cs="Sakkal Majalla"/>
          <w:sz w:val="24"/>
          <w:szCs w:val="24"/>
          <w:rtl/>
          <w:lang w:bidi="ar-EG"/>
        </w:rPr>
      </w:pPr>
    </w:p>
    <w:p w14:paraId="10939AEC" w14:textId="77777777" w:rsidR="006431C8" w:rsidRDefault="006431C8" w:rsidP="006431C8">
      <w:pPr>
        <w:tabs>
          <w:tab w:val="left" w:pos="2220"/>
        </w:tabs>
        <w:rPr>
          <w:rFonts w:ascii="Sakkal Majalla" w:hAnsi="Sakkal Majalla" w:cs="Sakkal Majalla"/>
          <w:sz w:val="24"/>
          <w:szCs w:val="24"/>
          <w:rtl/>
          <w:lang w:bidi="ar-EG"/>
        </w:rPr>
      </w:pPr>
    </w:p>
    <w:p w14:paraId="026A4BFD" w14:textId="77777777" w:rsidR="006431C8" w:rsidRDefault="006431C8" w:rsidP="006431C8">
      <w:pPr>
        <w:tabs>
          <w:tab w:val="left" w:pos="2220"/>
        </w:tabs>
        <w:rPr>
          <w:rFonts w:ascii="Sakkal Majalla" w:hAnsi="Sakkal Majalla" w:cs="Sakkal Majalla"/>
          <w:sz w:val="24"/>
          <w:szCs w:val="24"/>
          <w:rtl/>
          <w:lang w:bidi="ar-EG"/>
        </w:rPr>
      </w:pPr>
    </w:p>
    <w:p w14:paraId="5455AB7E" w14:textId="19FD0FD5" w:rsidR="006431C8" w:rsidRDefault="006431C8" w:rsidP="006431C8">
      <w:pPr>
        <w:tabs>
          <w:tab w:val="left" w:pos="2220"/>
        </w:tabs>
        <w:rPr>
          <w:rFonts w:ascii="Sakkal Majalla" w:hAnsi="Sakkal Majalla" w:cs="Sakkal Majalla"/>
          <w:sz w:val="24"/>
          <w:szCs w:val="24"/>
          <w:rtl/>
          <w:lang w:bidi="ar-EG"/>
        </w:rPr>
      </w:pPr>
      <w:r w:rsidRPr="006431C8">
        <w:rPr>
          <w:rFonts w:ascii="Sakkal Majalla" w:hAnsi="Sakkal Majalla" w:cs="Sakkal Majalla"/>
          <w:sz w:val="24"/>
          <w:szCs w:val="24"/>
          <w:rtl/>
          <w:lang w:bidi="ar-EG"/>
        </w:rPr>
        <w:drawing>
          <wp:anchor distT="0" distB="0" distL="114300" distR="114300" simplePos="0" relativeHeight="251731968" behindDoc="0" locked="0" layoutInCell="1" allowOverlap="1" wp14:anchorId="731C91AB" wp14:editId="208EC5C9">
            <wp:simplePos x="0" y="0"/>
            <wp:positionH relativeFrom="column">
              <wp:posOffset>-152400</wp:posOffset>
            </wp:positionH>
            <wp:positionV relativeFrom="paragraph">
              <wp:posOffset>330835</wp:posOffset>
            </wp:positionV>
            <wp:extent cx="3246401" cy="2560542"/>
            <wp:effectExtent l="0" t="0" r="0" b="0"/>
            <wp:wrapNone/>
            <wp:docPr id="939414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414483" name=""/>
                    <pic:cNvPicPr/>
                  </pic:nvPicPr>
                  <pic:blipFill>
                    <a:blip r:embed="rId204">
                      <a:extLst>
                        <a:ext uri="{28A0092B-C50C-407E-A947-70E740481C1C}">
                          <a14:useLocalDpi xmlns:a14="http://schemas.microsoft.com/office/drawing/2010/main" val="0"/>
                        </a:ext>
                      </a:extLst>
                    </a:blip>
                    <a:stretch>
                      <a:fillRect/>
                    </a:stretch>
                  </pic:blipFill>
                  <pic:spPr>
                    <a:xfrm>
                      <a:off x="0" y="0"/>
                      <a:ext cx="3246401" cy="2560542"/>
                    </a:xfrm>
                    <a:prstGeom prst="rect">
                      <a:avLst/>
                    </a:prstGeom>
                  </pic:spPr>
                </pic:pic>
              </a:graphicData>
            </a:graphic>
          </wp:anchor>
        </w:drawing>
      </w:r>
    </w:p>
    <w:p w14:paraId="35E7169B" w14:textId="48059A4B" w:rsidR="006431C8" w:rsidRDefault="006431C8" w:rsidP="006431C8">
      <w:pPr>
        <w:tabs>
          <w:tab w:val="left" w:pos="2220"/>
        </w:tabs>
        <w:rPr>
          <w:rFonts w:ascii="Sakkal Majalla" w:hAnsi="Sakkal Majalla" w:cs="Sakkal Majalla"/>
          <w:sz w:val="24"/>
          <w:szCs w:val="24"/>
          <w:rtl/>
          <w:lang w:bidi="ar-EG"/>
        </w:rPr>
      </w:pPr>
    </w:p>
    <w:p w14:paraId="291C15C1" w14:textId="743D5798" w:rsidR="006431C8" w:rsidRDefault="006431C8" w:rsidP="006431C8">
      <w:pPr>
        <w:tabs>
          <w:tab w:val="left" w:pos="2220"/>
        </w:tabs>
        <w:rPr>
          <w:rFonts w:ascii="Sakkal Majalla" w:hAnsi="Sakkal Majalla" w:cs="Sakkal Majalla"/>
          <w:sz w:val="24"/>
          <w:szCs w:val="24"/>
          <w:rtl/>
          <w:lang w:bidi="ar-EG"/>
        </w:rPr>
      </w:pPr>
    </w:p>
    <w:p w14:paraId="5965F91B" w14:textId="77777777" w:rsidR="006431C8" w:rsidRDefault="006431C8" w:rsidP="006431C8">
      <w:pPr>
        <w:tabs>
          <w:tab w:val="left" w:pos="2220"/>
        </w:tabs>
        <w:rPr>
          <w:rFonts w:ascii="Sakkal Majalla" w:hAnsi="Sakkal Majalla" w:cs="Sakkal Majalla"/>
          <w:sz w:val="24"/>
          <w:szCs w:val="24"/>
          <w:rtl/>
          <w:lang w:bidi="ar-EG"/>
        </w:rPr>
      </w:pPr>
    </w:p>
    <w:p w14:paraId="34DB9094" w14:textId="77777777" w:rsidR="006431C8" w:rsidRDefault="006431C8" w:rsidP="006431C8">
      <w:pPr>
        <w:tabs>
          <w:tab w:val="left" w:pos="2220"/>
        </w:tabs>
        <w:rPr>
          <w:rFonts w:ascii="Sakkal Majalla" w:hAnsi="Sakkal Majalla" w:cs="Sakkal Majalla"/>
          <w:sz w:val="24"/>
          <w:szCs w:val="24"/>
          <w:rtl/>
          <w:lang w:bidi="ar-EG"/>
        </w:rPr>
      </w:pPr>
    </w:p>
    <w:p w14:paraId="32E3AF42" w14:textId="77777777" w:rsidR="006431C8" w:rsidRDefault="006431C8" w:rsidP="006431C8">
      <w:pPr>
        <w:tabs>
          <w:tab w:val="left" w:pos="2220"/>
        </w:tabs>
        <w:rPr>
          <w:rFonts w:ascii="Sakkal Majalla" w:hAnsi="Sakkal Majalla" w:cs="Sakkal Majalla"/>
          <w:sz w:val="24"/>
          <w:szCs w:val="24"/>
          <w:rtl/>
          <w:lang w:bidi="ar-EG"/>
        </w:rPr>
      </w:pPr>
    </w:p>
    <w:p w14:paraId="6FAAFCA6" w14:textId="77777777" w:rsidR="006431C8" w:rsidRDefault="006431C8" w:rsidP="006431C8">
      <w:pPr>
        <w:tabs>
          <w:tab w:val="left" w:pos="2220"/>
        </w:tabs>
        <w:rPr>
          <w:rFonts w:ascii="Sakkal Majalla" w:hAnsi="Sakkal Majalla" w:cs="Sakkal Majalla"/>
          <w:sz w:val="24"/>
          <w:szCs w:val="24"/>
          <w:rtl/>
          <w:lang w:bidi="ar-EG"/>
        </w:rPr>
      </w:pPr>
    </w:p>
    <w:p w14:paraId="019A2991" w14:textId="77777777" w:rsidR="006431C8" w:rsidRDefault="006431C8" w:rsidP="006431C8">
      <w:pPr>
        <w:tabs>
          <w:tab w:val="left" w:pos="2220"/>
        </w:tabs>
        <w:rPr>
          <w:rFonts w:ascii="Sakkal Majalla" w:hAnsi="Sakkal Majalla" w:cs="Sakkal Majalla"/>
          <w:sz w:val="24"/>
          <w:szCs w:val="24"/>
          <w:rtl/>
          <w:lang w:bidi="ar-EG"/>
        </w:rPr>
      </w:pPr>
    </w:p>
    <w:p w14:paraId="3D9960EF" w14:textId="77777777" w:rsidR="006431C8" w:rsidRDefault="006431C8" w:rsidP="006431C8">
      <w:pPr>
        <w:tabs>
          <w:tab w:val="left" w:pos="2220"/>
        </w:tabs>
        <w:rPr>
          <w:rFonts w:ascii="Sakkal Majalla" w:hAnsi="Sakkal Majalla" w:cs="Sakkal Majalla"/>
          <w:sz w:val="24"/>
          <w:szCs w:val="24"/>
          <w:rtl/>
          <w:lang w:bidi="ar-EG"/>
        </w:rPr>
      </w:pPr>
    </w:p>
    <w:p w14:paraId="6ECB1869" w14:textId="77777777" w:rsidR="006431C8" w:rsidRDefault="006431C8" w:rsidP="006431C8">
      <w:pPr>
        <w:tabs>
          <w:tab w:val="left" w:pos="2220"/>
        </w:tabs>
        <w:rPr>
          <w:rFonts w:ascii="Sakkal Majalla" w:hAnsi="Sakkal Majalla" w:cs="Sakkal Majalla"/>
          <w:sz w:val="24"/>
          <w:szCs w:val="24"/>
          <w:rtl/>
          <w:lang w:bidi="ar-EG"/>
        </w:rPr>
      </w:pPr>
    </w:p>
    <w:p w14:paraId="0D419BDC" w14:textId="77777777" w:rsidR="006431C8" w:rsidRDefault="006431C8" w:rsidP="006431C8">
      <w:pPr>
        <w:tabs>
          <w:tab w:val="left" w:pos="2220"/>
        </w:tabs>
        <w:rPr>
          <w:rFonts w:ascii="Sakkal Majalla" w:hAnsi="Sakkal Majalla" w:cs="Sakkal Majalla"/>
          <w:sz w:val="24"/>
          <w:szCs w:val="24"/>
          <w:rtl/>
          <w:lang w:bidi="ar-EG"/>
        </w:rPr>
      </w:pPr>
    </w:p>
    <w:p w14:paraId="409C45FE" w14:textId="77777777" w:rsidR="006431C8" w:rsidRDefault="006431C8" w:rsidP="006431C8">
      <w:pPr>
        <w:tabs>
          <w:tab w:val="left" w:pos="2220"/>
        </w:tabs>
        <w:rPr>
          <w:rFonts w:ascii="Sakkal Majalla" w:hAnsi="Sakkal Majalla" w:cs="Sakkal Majalla"/>
          <w:sz w:val="24"/>
          <w:szCs w:val="24"/>
          <w:rtl/>
          <w:lang w:bidi="ar-EG"/>
        </w:rPr>
      </w:pPr>
    </w:p>
    <w:p w14:paraId="21387A5D" w14:textId="77777777" w:rsidR="006431C8" w:rsidRDefault="006431C8" w:rsidP="006431C8">
      <w:pPr>
        <w:tabs>
          <w:tab w:val="left" w:pos="2220"/>
        </w:tabs>
        <w:rPr>
          <w:rFonts w:ascii="Sakkal Majalla" w:hAnsi="Sakkal Majalla" w:cs="Sakkal Majalla"/>
          <w:sz w:val="24"/>
          <w:szCs w:val="24"/>
          <w:rtl/>
          <w:lang w:bidi="ar-EG"/>
        </w:rPr>
      </w:pPr>
    </w:p>
    <w:p w14:paraId="38CF7570" w14:textId="77777777" w:rsidR="006431C8" w:rsidRDefault="006431C8" w:rsidP="006431C8">
      <w:pPr>
        <w:tabs>
          <w:tab w:val="left" w:pos="2220"/>
        </w:tabs>
        <w:rPr>
          <w:rFonts w:ascii="Sakkal Majalla" w:hAnsi="Sakkal Majalla" w:cs="Sakkal Majalla"/>
          <w:sz w:val="24"/>
          <w:szCs w:val="24"/>
          <w:rtl/>
          <w:lang w:bidi="ar-EG"/>
        </w:rPr>
      </w:pPr>
    </w:p>
    <w:p w14:paraId="6AE13BF4" w14:textId="77777777" w:rsidR="006431C8" w:rsidRDefault="006431C8" w:rsidP="006431C8">
      <w:pPr>
        <w:tabs>
          <w:tab w:val="left" w:pos="2220"/>
        </w:tabs>
        <w:rPr>
          <w:rFonts w:ascii="Sakkal Majalla" w:hAnsi="Sakkal Majalla" w:cs="Sakkal Majalla"/>
          <w:sz w:val="24"/>
          <w:szCs w:val="24"/>
          <w:rtl/>
          <w:lang w:bidi="ar-EG"/>
        </w:rPr>
      </w:pPr>
    </w:p>
    <w:p w14:paraId="0D54317B" w14:textId="6B4FBE39" w:rsidR="006431C8" w:rsidRDefault="006431C8" w:rsidP="006431C8">
      <w:pPr>
        <w:tabs>
          <w:tab w:val="left" w:pos="2220"/>
        </w:tabs>
        <w:rPr>
          <w:rFonts w:ascii="Sakkal Majalla" w:hAnsi="Sakkal Majalla" w:cs="Sakkal Majalla"/>
          <w:sz w:val="24"/>
          <w:szCs w:val="24"/>
          <w:rtl/>
          <w:lang w:bidi="ar-EG"/>
        </w:rPr>
      </w:pPr>
    </w:p>
    <w:p w14:paraId="44791543" w14:textId="5987F72A" w:rsidR="006431C8" w:rsidRDefault="006431C8" w:rsidP="006431C8">
      <w:pPr>
        <w:tabs>
          <w:tab w:val="left" w:pos="2220"/>
        </w:tabs>
        <w:rPr>
          <w:rFonts w:ascii="Sakkal Majalla" w:hAnsi="Sakkal Majalla" w:cs="Sakkal Majalla"/>
          <w:sz w:val="24"/>
          <w:szCs w:val="24"/>
          <w:rtl/>
          <w:lang w:bidi="ar-EG"/>
        </w:rPr>
      </w:pPr>
    </w:p>
    <w:p w14:paraId="2B86FF1C" w14:textId="140ACFF5" w:rsidR="006431C8" w:rsidRDefault="006431C8" w:rsidP="006431C8">
      <w:pPr>
        <w:tabs>
          <w:tab w:val="left" w:pos="2220"/>
        </w:tabs>
        <w:rPr>
          <w:rFonts w:ascii="Sakkal Majalla" w:hAnsi="Sakkal Majalla" w:cs="Sakkal Majalla"/>
          <w:sz w:val="24"/>
          <w:szCs w:val="24"/>
          <w:rtl/>
          <w:lang w:bidi="ar-EG"/>
        </w:rPr>
      </w:pPr>
    </w:p>
    <w:p w14:paraId="0B349238" w14:textId="6D417DBA" w:rsidR="006431C8" w:rsidRDefault="006431C8" w:rsidP="006431C8">
      <w:pPr>
        <w:tabs>
          <w:tab w:val="left" w:pos="2220"/>
        </w:tabs>
        <w:rPr>
          <w:rFonts w:ascii="Sakkal Majalla" w:hAnsi="Sakkal Majalla" w:cs="Sakkal Majalla"/>
          <w:sz w:val="24"/>
          <w:szCs w:val="24"/>
          <w:rtl/>
          <w:lang w:bidi="ar-EG"/>
        </w:rPr>
      </w:pPr>
      <w:r>
        <w:rPr>
          <w:rFonts w:ascii="Arial"/>
          <w:b/>
          <w:noProof/>
          <w:sz w:val="17"/>
        </w:rPr>
        <mc:AlternateContent>
          <mc:Choice Requires="wpg">
            <w:drawing>
              <wp:anchor distT="0" distB="0" distL="0" distR="0" simplePos="0" relativeHeight="251734016" behindDoc="0" locked="0" layoutInCell="1" allowOverlap="1" wp14:anchorId="6DE76B1C" wp14:editId="0B005325">
                <wp:simplePos x="0" y="0"/>
                <wp:positionH relativeFrom="page">
                  <wp:posOffset>701040</wp:posOffset>
                </wp:positionH>
                <wp:positionV relativeFrom="page">
                  <wp:posOffset>3620770</wp:posOffset>
                </wp:positionV>
                <wp:extent cx="6156960" cy="1937386"/>
                <wp:effectExtent l="0" t="0" r="0" b="5715"/>
                <wp:wrapNone/>
                <wp:docPr id="4057" name="Group 40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937386"/>
                          <a:chOff x="0" y="1777"/>
                          <a:chExt cx="6156960" cy="1937386"/>
                        </a:xfrm>
                      </wpg:grpSpPr>
                      <wps:wsp>
                        <wps:cNvPr id="4058" name="Graphic 4058"/>
                        <wps:cNvSpPr/>
                        <wps:spPr>
                          <a:xfrm>
                            <a:off x="0" y="1778"/>
                            <a:ext cx="6156960" cy="1937385"/>
                          </a:xfrm>
                          <a:custGeom>
                            <a:avLst/>
                            <a:gdLst/>
                            <a:ahLst/>
                            <a:cxnLst/>
                            <a:rect l="l" t="t" r="r" b="b"/>
                            <a:pathLst>
                              <a:path w="6156960" h="1937385">
                                <a:moveTo>
                                  <a:pt x="6156706" y="0"/>
                                </a:moveTo>
                                <a:lnTo>
                                  <a:pt x="0" y="0"/>
                                </a:lnTo>
                                <a:lnTo>
                                  <a:pt x="0" y="1937258"/>
                                </a:lnTo>
                                <a:lnTo>
                                  <a:pt x="6156706" y="1937258"/>
                                </a:lnTo>
                                <a:lnTo>
                                  <a:pt x="6156706" y="0"/>
                                </a:lnTo>
                                <a:close/>
                              </a:path>
                            </a:pathLst>
                          </a:custGeom>
                          <a:solidFill>
                            <a:srgbClr val="DBE4F0"/>
                          </a:solidFill>
                        </wps:spPr>
                        <wps:bodyPr wrap="square" lIns="0" tIns="0" rIns="0" bIns="0" rtlCol="0">
                          <a:prstTxWarp prst="textNoShape">
                            <a:avLst/>
                          </a:prstTxWarp>
                          <a:noAutofit/>
                        </wps:bodyPr>
                      </wps:wsp>
                      <pic:pic xmlns:pic="http://schemas.openxmlformats.org/drawingml/2006/picture">
                        <pic:nvPicPr>
                          <pic:cNvPr id="4059" name="Image 4059"/>
                          <pic:cNvPicPr/>
                        </pic:nvPicPr>
                        <pic:blipFill>
                          <a:blip r:embed="rId205" cstate="print"/>
                          <a:stretch>
                            <a:fillRect/>
                          </a:stretch>
                        </pic:blipFill>
                        <pic:spPr>
                          <a:xfrm>
                            <a:off x="198120" y="1777"/>
                            <a:ext cx="5958840" cy="1685798"/>
                          </a:xfrm>
                          <a:prstGeom prst="rect">
                            <a:avLst/>
                          </a:prstGeom>
                        </pic:spPr>
                      </pic:pic>
                    </wpg:wgp>
                  </a:graphicData>
                </a:graphic>
                <wp14:sizeRelH relativeFrom="margin">
                  <wp14:pctWidth>0</wp14:pctWidth>
                </wp14:sizeRelH>
              </wp:anchor>
            </w:drawing>
          </mc:Choice>
          <mc:Fallback>
            <w:pict>
              <v:group w14:anchorId="426599B2" id="Group 4057" o:spid="_x0000_s1026" style="position:absolute;left:0;text-align:left;margin-left:55.2pt;margin-top:285.1pt;width:484.8pt;height:152.55pt;z-index:251734016;mso-wrap-distance-left:0;mso-wrap-distance-right:0;mso-position-horizontal-relative:page;mso-position-vertical-relative:page;mso-width-relative:margin" coordorigin=",17" coordsize="61569,193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ERz6YAMAAEcIAAAOAAAAZHJzL2Uyb0RvYy54bWykVV1P2zAUfZ+0/2Dl&#10;HdIC/Ypo0TYGQpoYGkx7dh0nsXBsz3ab8u93rx235WNjYw9Nb+Lrm3OPzz05Pdu0kqy5dUKreTY8&#10;HGSEK6ZLoep59v3u4mCaEeepKqnUis+zB+6ys8X7d6edKfiRbrQsuSVQRLmiM/Os8d4Uee5Yw1vq&#10;DrXhChYrbVvq4dbWeWlpB9VbmR8NBuO807Y0VjPuHDw9j4vZItSvKs7816py3BM5zwCbD1cbrku8&#10;5otTWtSWmkawHgZ9A4qWCgUv3ZY6p56SlRXPSrWCWe105Q+ZbnNdVYLx0AN0Mxw86ebS6pUJvdRF&#10;V5stTUDtE57eXJZdry+tuTU3NqKH8Itm9w54yTtTF/vreF/vkjeVbXETNEE2gdGHLaN84wmDh+Ph&#10;aDwbA/EM1oaz48nxdBw5Zw0czG7fcDKZpIXPr2zOaRHfHRBuEXUGJOR2LLn/Y+m2oYYH8h2ycGOJ&#10;KOfZyWAEila0BS1f9rIJz4AwBACZSGZ/53peX6QKWp7Glv/A1ggztg3Tgq2cv+Q6EE/XX5yHZVBd&#10;mSLapIhtVAotjAEOgAwD4DMCA2AzAgOwjAAM9bgPS2FIur2Ta9LBjYLAW73mdzpkejw+POHJYJyR&#10;dPgAdpcj1X4u6GAvK62lfxPqxRyUyhEwHZtPGek/Zu6/+V/zw+AD0lSRSe14fBkSECjfkgJ5+7Q7&#10;LUV5IaREEpytl5+kJWsK/J5//HxykUrvpYFOXRG1gNFSlw8gpw7kM8/czxW1PCPySoFg0aJSYFOw&#10;TIH18pMORhb4t87fbX5Qa4iBcJ550NG1TrqlRdIH4MeEmIs7lf6w8roSKJ6ALSLqb2CGFqdGsAJ+&#10;veVA9GyYXrdm2OVX2Fu09/avarTU3q/MAbgj8C+WQgr/EJwe1Ieg1PpGMHQrvHk0l7M0l1ctrTmB&#10;qZyhflIe7sJ+nxVZSmHScWLcw4UZeWKyL3QcDfxcs1XLlY9fJMslINfKNcI4mLWCt0sO1mGvyiEY&#10;IXwNPZiHsUL5OH3OW+4ZiI4WFcjqG0xrlOJ2IYDe4cQWfmMtw9l0eNTP0NZSk7+MZqPp9ARWgxuP&#10;p6PJLI1YcigUCvpLLyl0jjD2T7QULSjAikBCCLiChsLXCqJHn8P9+5C1+/4vfgEAAP//AwBQSwME&#10;CgAAAAAAAAAhAJ9P1SoRgAAAEYAAABQAAABkcnMvbWVkaWEvaW1hZ2UxLnBuZ4lQTkcNChoKAAAA&#10;DUlIRFIAAA9FAAAEUggGAAAAZenJ3wAAAAZQTFRFAAAA////pdmf3QAAAAZiS0dEAP8A/wD/oL2n&#10;kwAAAAlwSFlzAAAOxAAADsQBlSsOGwAAIABJREFUeJzswQEBAAAAgJD+r+4IC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gNm7t+W2dSQKoHTK///LngePTxxb&#10;lnkBiL6sVXVq8jQBSYVCA70F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KCvt///BwAAAAAAAABTvKweAAAA&#10;AAAAAACpPQpD24sGAAAAAAAAYCgb0QAAAAAAAABc8eyEaHvSAAAAAAAAAAxhAxoAAAAAAACAK56F&#10;oj/YmwYAAAAAAADgEhvPAAAAAAAAAJy1JxD9mT1qAAAAAAAAAE6x4QwAAAAAAADAWUdD0R/sVQMA&#10;AAAAAABwiI1mAAAAAAAAAM44G4j+zJ41AAAAAAAAALv8WT0AAIAHRjTSAQAAAAAQn/XgHjxnAAAA&#10;AAAA4DKhaAAgKg1SAAAAAACQn/V+AAAAAAAAYAihaAAgGs1RAAAAAADxjVzLtS5cl2cLAAAAAAAA&#10;DCMUDQBEojkKAAAAAAAAAAAAAAAA+EYoGgCITEgaAAAAACAea7fs4XMCAAAAAAAADCUUDQBEoTkK&#10;AAAAAABqsOYPAAAAAAAADCcUDQBEoDkKAAAAAABqsOYPAAAAAAAATCEUDQBEp3kKAAAAACAOa7ac&#10;5bMDAAAAAAAAXCIUDQCspgkKAAAAAABqsOYPAAAAAAAATCMUDQCspDkKAAAAACCPmWu61ovz8wwB&#10;AAAAAACAqYSiAYBVjjRHaaQCAAAAAAAAAAAAAACAxoSiAQAAAAAAAIjAD2Tm5dkBAAAAAAAA0wlF&#10;AwAraI4CAAAAAMjFui4/8dkAAAAAAAAAbiEUDQDc7WxzlKYqAAAAAID6rAXn4nkBAAAAAAAAtxGK&#10;BgAAAAAAAOAZwVdG8VkCAAAAAAAAThOKBgDupNkJAAAAAIDfWEvOwXMCAAAAAAAAbiUUDQDcZURz&#10;lAYrAAAAAIAerAfH5vkAAAAAAAAAtxOKBgAAAAAAAOAnK8OvgrcAAAAAAAAA/EcoGgC4g8Y1AAAA&#10;AACowZo/AAAAAAAAsIRQNAAw2+jmKM1WAAAAAAB9WBOOxfMAAAAAAAAAlhGKBgAAAAAAACAyQVwA&#10;AAAAAAAAtpfVAwAASpvVqGYOAwAAAAAwX8QwsvXhdUZ+HjxHAAAAAAAA4DAnRQMAs0RslgMAAAAA&#10;IDdrz2u47wAAAAAAAMByQtEAQEaarwAAAAAA+nrbrBMDAAAAAAAAtCMUDQDMoBkNAAAAAIDZhKPv&#10;4R4DAAAAAEBs9kyANoSiAYDRFFMAAAAAAPllWuvV6DOP+woAAAAAAHnYMwHKE4oGAEa6s4BSrAEA&#10;AAAA8JlGHwAAAAAAoJtHeyP2TICyXlcPAAAAAAAAAAAG+tzk87JsFPlplgIAAAAAgNw+1vrtlwBl&#10;eKEBAKOsaI4ylwEAAAAAGK9iGNZ68jF3fAY8EwAAAAAAuOboer61eSA9J0UDACNUbJADAAAAAKAO&#10;p0cDAAAAAADdOTkaSO/P6gEAAFwgjA0AAAAAwFFvm/XlZ9wbAAAAAACI78p6vr0SIC0nRQMAVymG&#10;AAAAAADIyOnR31nzBwAAAACAPpwcDaTjpGgA4ArNUQAAAAAAtXRd93UiAgAAAAAAkMXoPQ37JEAa&#10;TooGAAAAAAAAgHedT4/W7AQAAAAAAL05ORoIz0nRAMBZUZqjoowDAAAAAIBaOp2K0OU6AQAAAAAg&#10;uzvW9O0bAGH51QYA4IxoRY45DQAAAADAddHWfiOquh696tlXvZ8AAAAAADDL3Wv61vKBUJwUDQAA&#10;AAAAAAD7VDw9utr1AAAAAABAVSvW9CvujQCJva4eAACQjoIGAAAAAIDuPq+VOyEBAAAAAACo7mNv&#10;xL4IsJSXEABwRORAtHkNAAAAAMA1kdeAM8i4Tr36mWe8ZwAAAAAAsMLqNf2vrPEDSzgpGgDYK1oR&#10;BQAAAAAAkWQ7Pdq6PwAAAAAAcJaTo4El/qweAAAAAAAAAADLCcgCAAAAAADEFHkf522LPT6gGKFo&#10;AGAPRQoAAAAAANRh3R8AAAAAABhJOBq4hVA0APCbLIVJlnECAAAAAADvrO0DAAAAAEAtwtHAVELR&#10;AAAAAAAAANCHRiQAAAAAAMgj67q+cDQwhVA0APCMIgQAAAAAAAAAAAAAADhDJgEYSigaAPiJ4gMA&#10;AAAAAGqx9g8AAAAAAHlUWdd3ajQwjFA0AAAAAAAAANSn2QgAAAAAAFhJOBq4TCgaAHgka6GRddwA&#10;AAAAACtZWwUAAAAAAIil8v6NcDRwmlA0APCV4gIAAAAAAGqx9g8AAAAAAEQjHA0cJhQNAAAAAAAA&#10;AKyi2QkAAAAAAP7Vbe1cOBrYTSgaAPhMIQEAAAAAALVY+wcAAAAAADIQjgZ+JRQNAHxQPAAAAAAA&#10;QC3W/gEAAAAAIBdr+8LRwBNC0QDAttUqGCpdCwAAAAAAAAAAAAAAdCQcDXwjFA0AAAAAAADQl0aS&#10;ujxbAAAAAADIxdr+Y8LRwH+EogEAxQEAAAAAAAAAAAAAABCZ7AMgFA0AzSkKAAAAAACgHuv/AAAA&#10;AACQi7X9fZwaDc0JRQMAAAAAAAAAK2leAgAAAAAAjrC3AE0JRQNAX5WLgMrXBgAAAAAAz1gjBwAA&#10;AACAXKztA+wkFA0APSmaAAAAAAAAAAAAAACAjF5WDwBYQygaAAAAAAAAoCc/oFmPZwoAAAAAAACU&#10;JRQNAP1oiAIAAAAAAAAAAAAAgPX09x/nlGhoTCgaAHpRMAEAAAAAQE32AAAAAAAAAIDShKIBgKo0&#10;fwEAAAAAAAAAAAAAEJWe9+OcEg3NCUUDQB8KJgAAInvbzFkBAIAaVjTjVKinKlwDAAAAAAAAMJFQ&#10;NAD0oJEIAIDI3r782fwVAAAAAAAAAACoTI/UcU6JBoSiAQAAAAhJOBoAAGAftRMAAAAAAADQglA0&#10;ANSnGQoAgMh+m68KRwMAAAAAAAAAAJXohzrOKdHAtm1C0QBQnWIJAIAqhKMBAAAAAAAAAAAAGhOK&#10;BoC6BEbcAwCA6M7M14SjAQAAAAAAAACArPQ+HeeUaOA/QtEAAAAAZCQcDQAAAAAAAAAAANCIUDQA&#10;AAAAK4wKNAtGAwAAAAAAAAAAGeh1Os4p0cA/hKIBoC6TfwAAunBqNAAAEIW1+WvUdgAAAAAAAMCP&#10;hKIBoDbNVwAARDSryV04GgAAAAAAAAAAiEhf03HyEMA3QtEAUJ9CAACAboSjAQAAAAAAAAAAAIoR&#10;igYAqhOGAQCI5c75mXA0AAAAAAAAAACwmh6m4xwOBzwkFA0APSgIAADoTDgaAACozB4AAAAAAAAA&#10;0IJQNAD0oSkKAIDVVgeThaMBAAAAAAAAAABik30AfiQUDQC9KA4AAEA4GgAAAAAAAAAAuIc+JYCB&#10;hKIBoB/BaAAAVoi4uC8cDQAAEI86DQAAAAAA+pJ3AJ4SigaAnhQKAADwl3A0AAAwgrV3AAAAAADg&#10;Mz1JAIMJRQMAAAAwW5bFfeFoAAAAAAAAAACANfwALfAroWgA6KtTwSDYAgDAEcLRAAAAAAAAAADA&#10;VZ169gFuIRQNAL0psgAAmC1zuFg4GgAAyMJ6PwAAAAAAxPSyWcffwz0CdhGKBgAUDwAA8JxwNAAA&#10;VVkfBgAAAAAAuIdwNMAAQtEAAAAAzFItSCwcDQBARRpwxnAPAQAAAACAPezNfOd+ALsJRQMA26aI&#10;AACAIwSjAQCo6GXThEMc6i4AAAAAAKqzJwNwglA0AAAAADNUb2B3ajQAAJUJRwMAAAAAAMxnT8b1&#10;AwcJRQMAHxQTAABwnHA0AACVacQBAAAAAACYz54MwE5C0UAEGsiBO3jPAADcp+PcS20LAEBlGnEA&#10;AAAAAADm67Yn0+lagUGEooHV3r78WQM5rKWoAACAa9S2AABU1q0RZy/3BAAAAAAAGMmeDMAPvByB&#10;1Z41intHwTpVQxzeKwAA81WdS55lDgoAQGXm/+8izfsrPZNI9xUAAAAAAFaqtP7/wT4AcIqTooGV&#10;fpuUOV0LAACA7NS2AABUplkFAAAAAABgPidHA/yfUDSQgQZyuJ+CCQBgrC51TYdrPKvLZwAAAAAA&#10;AAAAAJijSji6wjUAiwhFA6ucaQTXQA4AAGT09uXP6prefAYAAKAWTTvzqJ0AAAAAAOCxKuFogMOE&#10;ooGMNJDDPRRJAADzVKxrql3PbBU/AwAA9GQtGQAAAAAAYI2M4ehs4wWCEYoGVhjV9K15HOZTcAAA&#10;zCUYCwAAAAAAAAAAwBUZw9EApwhFA9kJEABHeF8AAHfbO//IXttkHjsAAAAAAAAAAEAF0YPR0ccH&#10;JCAUDdxtVqN89gABAADAtqlturHIDwAAuZnTAwAAAAAA0Tg1GihNKBqoRoAAxlMQAQCcc6U2yVTb&#10;ZBknAABAB9b0AQAAAACAbYsXjo40FiAxoWjgTnc2ymcKEAAAAPxEbVOXRX4AAAAAAAAAAGC2aOFo&#10;gEuEooHqBAhgDEUQAMAxo+uQqLVNxDEBAADcwbr5PdSdAAAAAAAwxspwtH0VYBihaOAuqxsWogYI&#10;AAAAjlDb1GCRHwCAasw0H/0iAAAgAElEQVRxAQAAAAAAcnByNJCaUDTQjQABAAAw2x01R4TaZvXf&#10;DwAAAAAAAAAAwDl3haMFsIGhhKKBO0RslI8QIIBsFCMAAPGobfIxrwYAgPzM6wEAAAAAgCqcHA2k&#10;IhQNdCdAAAAAjLSqvri7tlFHnWPzAAAAAAAAAAAAiGhGOFq/FDCcUDQwW5ZGeeFo2KdCUeLfOgBQ&#10;mdoGAAAAAAAAAACAs5wcDYQmFA3wLwECAADgrEi1hNomHhsFAABQQ4a5fYYxAgAAAAAAsV0NR9uv&#10;AKYQigZmytyAL0AAAABUMKO2USsBAAAVOOUAAAAAAADgd/ZUgFCEogGeE46G7xQ0AADfRa8boo+v&#10;OnNoAAA6yDrvfdk080SnpgUAAAAAgPWO7KXYdwGmEYoGZqnWnCAcDQAAZDeirlEXAQAAlf0WjtbA&#10;AwAAAAAAdOaHZoHlhKIBjhEAgHcKGQCAv7LVCX706V7mzgAAkI/TowEAAAAAAH72bB/F/gow1evq&#10;AQAlVW+u/7g+EzUAACCzo7VN9VoPAADgEftBAAAAAAAAj33so+gtA24jFA1wnnA0AABQgdpmHvcU&#10;AAAAAAAAAACoTp8UcJs/qwcAlNPx113etp7XDQAA1KoFntU2la4TAABg2+rXOZqPAAAAAAAAgHKE&#10;ogHGEY6mGw1VAAA1qW3GMF8GAKAj82AAAAAAAAAApnldPQCgFE3z7z7ug8YfAACorXoNVP36AAAA&#10;AAAAAAAAAEjESdEA8zhdDeLybxMAgJn8SBYAAMBY1vUBAAAAAAAAoWi4QZdgbIdrPKvLZwAAADox&#10;xwcAAAAAAAAAAACAGwlFw1xvX/6sab43nwEqcgIeAAD8yxwZAAAAAAAAAAAAYAKhaLhfxWBsteuZ&#10;reJnAAAAOjGfBwAAqEF9BwAAAAAAAJCIUDSsIxgLAAAAtTglGgAAAAAAAAAAAGASoWiYZ2/gOXs4&#10;OvPYAQAAjlIDAQAAPOfHguLwLAAAAAAAAIBShKIhjuzhaI7RhEIlPs8AAGBeDAAAAAAAAAAAADCV&#10;UDTMcSXcnCkcnWWcAAAAI6iBAAAAAAAAAAAAAGARoWiIK1M4mmOcHgYAAFCLOg8AAGA+e6cAAAAA&#10;AADQnFA0jDd6Mz5qODrimAAAAGZRAwEAANSk3gMAAAAAAABIQiga8ogajuYYp4dRlc82AABdmQsD&#10;AAAAAAAAAAAA3EAoGsa6I7QcIRy9+u8HAAC4kxrouJdNWBgAAAAAAAAAAACAgYSiIa8I4WiOEQiA&#10;WLxDAQDmqx6OrnxtAABwhbkyAAAAAAAAAMMJRcM4q8J1d4ejhQjP0fwDAAA5qYGOe1T/VA9HAwAA&#10;RKUWAwAAAAAAAMoQioY6nBwNAABAdJXC0VWuAwAAAAAAAAAAACAFoWgYI1IYWTg6Ho3yAABAF3vr&#10;n+zh6MxjBwAAvrO3lodnBQAAAAAAAI0JRUNdM8LRmgyAZwRDAIBq1EDzZQ9HAwAAAAAAAAAAAHAT&#10;oWi4LnqTfPTxVae5HwAA6OJK/ZMpHJ1lnAAAAAAAAAAAAAClCEVDDyNOjRauBgAAOlEDrZEpHA0A&#10;AAAAAAAAAADAjYSi4ZpsTfIjwtHsp5EfAADoYnT9EzUcHXFMAAAQlfkzAAAAAAAAAEMJRUNPR8PR&#10;gtQAAEAnaqA4ooajAQAAAAAAAAAAALiZUDT05uToeTTtAwAAXdxR/0QIR6/++wEAAAAAAAAAAABa&#10;E4qG8yqFiZ+FoytdJwAAwG/UQLEJJgMAALNUrgfVUgAAAAAAAEAJQtHAZ06OHkNjCQAA0MWK+mfF&#10;qdHqPAAAgDjsZwIAAAAAAEBTr6sHAElV32ivfn3APC+bdwgAkJd5TC4fQWXPDQAAAAAAAAAAAKAB&#10;J0UDjOX0MAAAoIso9c/sk6OjXCcAAGRkPg0AAAAAAADAMELRcJwTqAAAAOpR6+U3OxwNAAAAAAAA&#10;AAAAwEJC0QDjaL4HAAC6iFz/jAxHR75OAAAAAAAAAAAAgFaEouEYJ4cBAADUo9arycnRAADAUepD&#10;AAAAAAAAgMBeVw8AoAiN9pDT2+bfLwDAUdnmTx/jPRpuyHadAAAAAAAAAAAAv5nxI7F6rYDbCEXD&#10;fn4ZHgAAoB61Xh9nw9EAAAAVvGzqIQAAAAAA6Gr2HsHn/38BaWAqoWiA60zYAACALirUP3vC0RWu&#10;EwAAAAAAAAAA6GnlD6V+/bv1YgFD/Vk9AEjCr6YDAADUo9br7WWz4A4AAHcw72YGNT0AAAAAAHz3&#10;tsVbQ3/bYo4LSMpJ0QDXaOQBAIC89pwYzF9V65+vn4Oq1wkAAAAAAAAAANSUpQdOjxZwmZOi4XdZ&#10;JgYAUShQAIBsnBjMtvkcAAAA7+wNAgAAAAAAWWQ9gTnruIEAnBQNcJ5meQAAqMXJ0T9T/wAAAAAA&#10;AAAAAMRQpcfNydHAYU6KhueqTBLu5GQtAAAgO3UNAAAAAAAAAAAAEVXMOjk5GthNKBqYpXqIoPK1&#10;AQAA76rXNXu5BwAAAAAAAAAAAGt1CA5Xvz5gAKFo+Jkv0uMeNcoLEQAAANmpawAAAKhAbQsAAAAA&#10;ADl1yjh1CH8DFwhFA3epFCKoch0AAMAxleqavbpdLwAAMIfaAgAAAAAA4LjOAeGu1w38QigaGGVv&#10;M0v2EEHmsQMAAGNkr2sAAAB4TpNNDp4TAAAAAACVWQd3D4AHhKLhMV+a8wkRAAAA2VWvaypfGwAA&#10;AAAAAAAAQFRyTX91Pi0beEAoGhjhSqN8phBBlnECAAD3ylTXAAAAAAAAAAAAEJcA8GPuC7Btm1A0&#10;POJLcg0hAgAAILtKdU2V6wAAAAAAAAAAAMhCpuk59wcQigYuG90oHzVEEHFMAABATFHrGgAAAAAA&#10;AAAAAGIS+N3HfYLmhKLhX74Y4xAiAAAAssta12QcMwAAAAAAAAAAQFbyTMe4X9CYUDRwxR2N8hFC&#10;BKv/fsjIvxsAgL8i1DUAAACrqYsAAAAAAAC+E/A9x32DpoSi4S9fhrFplAEAALLLEI6OPj4AAIC7&#10;VN07VPcBAAAAAEAcVfcj7uL+QUNC0cBZKxomVgQINIYAAACjZQhHAwAAQAaanQAAAAAAyMoa9xju&#10;IzQjFA3vfAHmIkAAjOQ7AABYJVptE2ksAAAAAAAAAAAAVelhH8v9hEaEooEzojTKzw4QRLlOAACg&#10;tmjhaAAAAAAAAAAAAMhEMBqaEIoGX3oVCBAAAAAVrKxt1FQAAAAAAAAAAADzyTEBXCAUDRwVuVF+&#10;ZIAg8nUCAAC1+eEnAACgKrUOAAAAAADQmUD0XO4vNCAUTXe+7GoSIAAAACq4q7ZRPwEAADxmLxEA&#10;AAAAABjFvsM93GcoTigaOCJbo/zZAEG26wQAAGrzw08AAAAAAAAAAACwj2A0FCYUTWe+4PoQIAAA&#10;ACqYUduolQAAAPpRCwIAAAAAwL1kmAAGEYoG9qrQHLEnQFDhOgEAgNr88BMAAAAAAAAAAEAOAtFr&#10;uO9QlFA0Xfli602AAAAAqOBqbaMuAgAAoAJ7vwAAAAAAwCP2EKAgoWi6Eoo9puq9+vo5qHqdAABA&#10;bWpcAAAAAAAAAACAeIRyAQbTMAvvTDKe864AzsryfvWeAwAq2TMHM/8BAABWyrJ2/KFiDZXtGfym&#10;4jMCAAAAACC3amvxmdlHgEKcFA3vnKr1M/cFAAAgFzUuAAAAAAAAAAAAvBNQh0KEouFfGscBAACo&#10;4qcaV90LAAAAAAAAAAAwjxAuwCRC0fCYcPQ79wAAACA/tR0AAAAAAAAAAACdCapDEa+rBwDBfTSO&#10;++IDAAAgM8FoAAAAAAAAAACA+WSQ4nrb9NJBek6Khn06nhzd7XoBAAAAAACgC3uBAAAAAAAAQDpC&#10;0XBMx3A0AAAAAAAAdOZEBwAAAAAAYA97CvF5RpCcUDScUz0cXfnaAAAAAAAAWMteFKNpYAIAAAAA&#10;AIAGhKLhmurhaAAAAAAAAAAAAAAAAOA5P+CZh2cFiQlFwxiVwtFVrgMAAAAAAAAAAAAAAAAAKEIo&#10;GsaqFI4GAAAAAAAAAAAAAAAAnnPycD6eGSQlFA1zZA1HZxwzAAAAAAAAAAAAAAAAAFCcUDTMlTUc&#10;DQAAAAAAAAAAAAAAADznxOG8PDtISCga7pEhHB19fAAzKWYAAAAAAHim4jqy/UEAAAAAAAAgFaFo&#10;uFeGcDQAAAAAAADMZs8MAAAAAADIruKPqnbjGUIyQtGwRrRwdKSxAAAAAAAAAAAAAAAAAAD8Qyga&#10;1ooWjgYAAAAAAADIyEkOAAAAAADAGfYYIBGhaIhhZThaKBuYyTsGAAAAAAAAAAAAAIBqBGkBFhCK&#10;hlicHA1xKFAAAAAAAAAAAAAAAAAAghCKhpjuCkcLYMNjb1/+FwAAAAAAwL4BAAAAAACwbfYMKvJM&#10;IQmhaIjNydGwnoktAAAAAADMYR8MAAAAAAAAgN2EoiGHGeFoTSbw2KMQtGA0AAAAAAAAAAAAAABA&#10;XbIjkIBQ9HVvn/6D2ZwcDet4zwMAAAAAANXYewQAAAAAgGNkCwAWEooey5cad7kajtbcAI/99h73&#10;ngcAAAAAAAAAAAAAAABYQCj6mkfhOKdGcycnR8P9vOMBAAAAAAAAAAAAAKAfeYL6PGMITij6vD2n&#10;iXoJcpcj4WghanjsyDvb+x0AAAAAAHqyRxCb5wMAAAAAAACFCUXPJxzNnZwcDffxbgeqM48FAN+H&#10;AAAAAAAA8D/27mw3dltZAKgc7P//5c6DYXjqdg/iUMNaQHDPw0WilsiqIqmyAACgG++MQWCaol/z&#10;SmATDFnpVnO0hmm47tUYLbYDHYh1ACAfAgDATM6vAAAAAACADLxDBBCApui1fF2I1bxEAvOJ60BF&#10;P2ObWAdAR/IhAAAAAAAAAAAAQCD/dl9AQiNegP34d2hYZQXjDAAAAAAAAAAAAAAAAOAxl0NPFoTk&#10;S9HPGf1FIF+OBthv5B+7AKjgVkwT6wDoRD4EAAAAAAAAAAA+eG8IIAhN0TFIjAD5ieVAB2IdAMiH&#10;AABAvXWBrxwAAAAAAAAAKWiKftzsg21fjQZYb3TcFceB7B6JY2IdANXJhwAAAAAAAAAAAHhPDALS&#10;FA0AYyl6gQ7EOgCQDwEAAAAAAAAAoAPvCQEEoin6MZIXQD0zY7u8AWT0bOwS6wCoSD4EAIA93nZf&#10;AKVYqwEAAAAAAEBRmqLvW3lg6rAfoA4v3HzKkt88M3ieeQMA8iEAAAAAAAAAAEBV3g+DYDRFA9DR&#10;qqJU8QtkcSZeiXUAVCEfAgAAAAAAAAAAAASmKfpvvhINAAD3aQQDAPkQAAAAAAAAAACq8U4QQDCa&#10;ogHoZvWixCIIiE6cAgD5EAAAeJ51BAAAAAAAAMBimqJvc4gNwChyCtCBWAcA8iEAAAAAAAAAAEA1&#10;3guDQP7tvgCO4ziOt90XANDEzkL0coj3QDyj46JYB0BG8iEAAMD7OsYLPQAAAAAAkN+9d5ecBwCp&#10;+VL0dYI7ADPIL0AHYh0AyIcAAPAKf1wIAAAAAACIJNs7QG/HY+ctj/7/AYSkKfq31QlLEgFYI9uC&#10;BGC2mXFRzAUgC/kQAAAAAAAAAADI7pX+NM3Rz/E+GAShKRoA1lIIA12IdwAgHwIAAAAAAADwOGfM&#10;ADxrRGOz5mggFU3R3/lKNEBN0TaJol0P0I84BADyIQAAcJ51RVyeDQAAAJCVfQ2AGDLE49F9afrc&#10;gBT+7b4AAGjqclg0APWJdQAgHwIAAAAAAABw3+XH/3bODOe82tBq7tHd25GjIXwXORoC0BT9ScAG&#10;qEl8B/hudVy0+AcgIvmQKFaMRWMPAAAAAAAA8vk4S3TeB48bcQb/9d9h/hHZzPGpMRoITVP0Pooj&#10;ADRGAF2IdwAgH7LvsOjWf9d4BAAi8pINAAAAAB39tSfmrBlum72f7I8T0JkzGyCs/3ZfQBCCNEBN&#10;GeJ7hmsE6tgZc8Q7AKKQD1nl8uOfaKJfHwAAAAAAAPDOeR58t/qc2xwkmlWN+v4gABCSL0XvKU4k&#10;BQC+8lf8AAAA8st+CPrz+q1TAQAAAAAAIA7vmkKMP4RvHvaQ/R2QkXwx+jc5GTbzpWgAqlJ4A3wX&#10;IS5GuAYAeouQiyJcA+NU/tJy5d8GADBSpXrJCzwAAAAA6z2zv1RpLwqeEensOsp10NeOvXznB0Ao&#10;3ZuifSUagCgskIEuxDsAkA8riHTguoIGaQAAAACIy74dAPQi99NJ1HPqiNcEs+mHA8Lo3hQNQE0W&#10;mgDfRYuL0a4HgB6i5Z9o18Njoh64rqRBGgAAAADisV8HAL3I/VSX4Uw6+vXBDBqjP4kBsFHnpmjB&#10;B4Bo5CagEzEPAOTDLDQB3+a+AAAAAMBelxv/GwDI4Uz+lvupKtPYznStMIrGaGC7zk3ROwj8APNl&#10;X1xmv34gHnEFAORDXqPh93EaxwGAkZypAgAAAMBjnM9RjTENOTjLAbbq2hStUAKAtSx8gGvU5QAg&#10;H0akufcc9w8AgCjUpQBAddfqHTUQAPQj/1NB5nPmrNfNbZ7pY/QHGCuwTdem6B0Ee4D5qhSVVX4H&#10;sF+GeJLhGgHILUOuyXCNHWQ+ZI3I/QQAOlH3AAAQifoUAHIYmbPlfzKrMH4r/AYASKNjU7RiAwAA&#10;AAD4yp7hPJqjAbjl8uMfAAAAxrHOAoB+5H+ycT4A+fmAKLBFx6boHQR5gPksihnBOKKSTOM507UC&#10;kEumHJPpWitxyLqOew2AJmgAAIBxrKsAILdZuVyNQBYVx2rF3wSP0DMHLNetKVqRAUAWchbQjbgH&#10;APLhau73HhrhAHp5pglafoAYvLwEAFCHdRYA9KQGILrKY7Tyb4O/dD5bMO9hg05N0buCTOfADrCK&#10;QhLgO3ERAORD/mZ87Kc5GqCuM1+DlhsAAADue2btZJ0FAD2pAYjK2AQATuvUFA0AAMRmwxMA5MPZ&#10;NOLG45kA1HCmERqu8YenAQBgHGs1AIhlVW5WAxBNlzHZ5XfCT852gGW6NEX7SjRAXZUXjpV/GzBP&#10;9tiR/foBiCF7Psl+/VG5r7FppAPIaUb8lg/IytgFAGAFdSc8z7wBOhMDicJYJAtj9Rx9dMASXZqi&#10;AQAAAICeNNvm4nkBxLfiq9ByAQAAwFjWWXR1+fF/AToSA9mp6/lvx9/MOtHHl8ZoYLoOTdHRgz0A&#10;r+sQ4zv8RmCcKjGjyu8AYI8qeaTK79jNfcyr6+E4QGRiMwAAwF5n12TWdHTzc8ybA0AEu2KRGMgO&#10;xh301a0xWryDxTo0Re/SLYADAMBINggAQD48y/2rwXME2G9XM7QcAIwglgAAAADAevbl3AMAmKZ6&#10;U7QiAqAuMR7gO3ERAORDPhkLtfgyKcB6lyNG/N393wcAAKjGOosubo11cwDoTAwEYCUfGwWmqd4U&#10;vYvADcBINqKArsQ/AJAPX+Ge1RWhOQ+gOrEWAAAgppFrNes+qrs3xs0BYJcI8SfCNVCfcQbzZZln&#10;+uuAKSo3RWcJ8AA8T4wH+E5cBAD5kHfGQQ+eM8AcUeNr1OtiPi/KAAAAAMB49lyZyfj6zv1gJuML&#10;aKtyU/QuDucBAGAcmzYAIB8+yn3qxZdMAcbJEFOjXx98qDJWnXkDAMQyo86sUrvCT4+ObXMAWC1a&#10;3Il2PdRgXJGdMTxHlzMH4wcW0hQNADkokoFbxAcAkA8xBjrz7AFel6EZGgAAgHmsCanm2TFtDgDd&#10;iYOMZDzBHhnmXoZrBJKp2hQtYALUJcYD9CP2A4B8+Bf3Bk19AM/JGjczXjMAAMBZ1kIwlzkGdCcO&#10;MoJx9Df3h9mijrGsZ5JAAv92X0Axb7svAACAVmwWABGMiEXW05whH/bm+fPV5ZBTAP4ibwIAAPCT&#10;PTWqsO8BRCZGUZnxDTFEWduJCcASmqIByKR7kRxlsQKwgxgIccyoyW79O817+E4+/K77GpHrPsaF&#10;uQLwqVLOVA8BAAAAP53d+7DfAHQnDvKqSucPs5lnrLDzfQnxAFjqv90XMIFACgBAB+peYKXLl392&#10;/HfhFuOjL8+ee4wRgHcV42HF38RtXhIDAKCzVesf6ywwDwDEQZ5lzEBcK9+5837fd+4FLOJL0eM4&#10;kAeYS4H4LvNfCns7PEfgnMwxELKKkru/Xoc4QHfyITzOV6OBzqLU8tCRmh0AgIzUsWRlDwSILlOc&#10;Ug/wqEzjGjob+c6deQ+EUq0pWpAFAKADdS8wW+Q4o8GND5HHKXN59jzLCxxANx1ypdgOAABU12Ft&#10;B2eNnif2GwAAqMoaEyjlv90XUIRNEIC5FOEAfJATYK7LkWeeZbpWGK3z2O/82zlH3gA66BbrOv1W&#10;4BzxAgDgMeomMA8AxEHuMUZe594BwCCaogEAIBcbY8AMmZsnMl87r/PMe/LcGcE4AipSEwMAANSy&#10;c41nfUkWxiqQQdZYlfW6mc/YAABCqNQUrcACAACA51VZT2sEAeBRcgZQSfd41v33w0xvuy8AAADg&#10;htn7AfYbAMRCfjMmAB4jXsIClZqiAajLizffKZShL/MfGKlqQ1jF38R3nnFPnjszGFdAZlXreQAA&#10;gO4irPUiXAPsZh4AZ4kjVGI8AwChVGmK3llkadQDWOPtEHNZw+YNxGeewnnV51H13wfH0Wucd/qt&#10;rGd8ARmJXd+5H/VlPBswLgEAAOaw3gJYR8yF8cwrABigSlM0AH1kfPkJYASbYcAInb4m1+V3duO5&#10;AjN0yo9AbuLVbe4LAADAWNZZRLR6XJoHAGIhxgAAEJCmaAAy0hgNAPC8jocUHX8zVGMes5LxBkQm&#10;RgEAANRn7ccsxtbr3DvgFdViR7Xfw+M8ewAgpApN0TsLLU15APt0j8E2GqAXcx44q3Mc6fzbq/Es&#10;+/HM2cG4AyISmx7jPgEAAIxlnVVDledY5XcAQBZyL8DrxFCYrEJTNAB9dW+MBujMhgE8znx5vwfu&#10;AxVVHteVfxvxGX9AJGISAABAD9Z/zFBlXO3+Hbv/+wARiIUwjvkEACdpigYgO43RAAC32UT/zv0A&#10;4FH+oAawmzj0GvcMAABgLOusvH4+O8/yHPcPeFTleFH5t/GdZw0AhJa9KVqxBcBxaIwG6hPngFdY&#10;M1/nvuQlH/ZhnhKJ8QjsIPac4/4RhbEIAMCj1I6MVmlMVfotAJCB3AsAhJe9KXonL+ICxCIuA9WJ&#10;c8AzHFBQlXwI7CCvAiuJOXCdtQAAAOxjrZpLpecV7bdEux6AHcTC2jxfACAFTdEAVNLtpSibD0B3&#10;4iBcZ27c5x5RSbXxXO33UIexCcx2OcSakdxLAAAAOrIeBthLHAYAPqgLYCJN0QDASt0a12E0cwi4&#10;x0ba49yrvORDYBcNi8AsYgsQVaX1l1gLAESVpU7Jcp2dPfKMMj3HqNca9boAVhILa/JcAYA0MjdF&#10;K7oAuKbSCzoA14hzwC3WyXQiH9YkjpGFsQqMJKbM494CAADQRbU1cPTfE/36gD26xYZuv7c6z3M9&#10;9xwATsjcFA0At2iQAKoT5wDGcMCQm3xYi/lINsYscJavz6/hHgMAAJFlW7Nku94uPBcAAACgFU3R&#10;AFTVpUHCwQb01SXO3SMOwjtz4XXuXW7y4TvjGPYw94BXiR8AAADACBX3GLL8pizXCTCTWFiD5wgA&#10;pKMp+jVeuAXIQbwGqhPngONwOAHyYX7iGJn50ivwLDFjPfecnYw/AABuUStyVsUxVPE3AT2IX2Rl&#10;7AIAKWVtilZ8AfAoDRJAdeIc9GZ9PIb7mJ98COwmlwCPECvgHHU/AADsZ20bw5nn4BmO414CiIUA&#10;AGyQtSkaAAAAunOwNJb7CXuYe1RiPAN/ESP2cv8BAIBIrFE4o+r4qfq7ADoQw3Py3ACAtDRFA9CB&#10;r0cA1YlzACAfAjF4eQC4RmwAAAAARqi6x5D5d2W+dmAMcYCMjFuANcRbmCRjU7SAAMArKjdIyI3A&#10;cdSOc8Bv8v8c7mt+8mEu5hxVGdvAV2JCHJ4FAADAGNZXe7jvAEQmTwEAsEzGpmgAAOC6ro1gNtXp&#10;xpiHv8mHQASXw7wExIGIPBMAAGA36xJeMXrcRBqHka7lVRV+AwB9yFsAQHqaogHopGtzBNCLWAdw&#10;jsOfGuTD+Mw1ujDWoS/zH/ggHgAAUJE6d53K97rybwN6EMe+cz+A7LxvBJCEpmgAurFYAQAyc4AE&#10;APnI39CPeR+b55ObPf713HMAgHGsR3iWMQMAjKS2AABK0BQNAAD1eFERanIwsY57XYN8GJc5RkfG&#10;PfRwOcx3AAAAYIzqewzVfl+13wPwKvEwLs8GACgjW1O0QgyAETRHcI+agwrEOgCQD4FYrDWhNnM8&#10;F88LAABYzTqEZxgvAAAAADdka4oGgFE0R+zj3sM65hvU4cWH9dzzOuRDIBL5BWoytwFyEK8BAMZS&#10;X82x6r56fgDnOYu+To6JxzMBAErRFA0AALXZfIf8HEzAefJhHGIavM8DcwHqMJ/z8uwAAABgH2c3&#10;QBXiGcz1duUfmMkYA0hAUzQAnVVatHiBD+hOHAQA+RCyMWchP/MYeJR4AQDQm3qQR3UbK5Xe3TqO&#10;fs8P+FQtno0gJsaR9Vn81QBtzgGZZI3DEJqmaAAAqM8mIORlQ2wv978W+XA/cwp+My8gL/O3Bs8R&#10;AACAKKxRAXJzHk1EGeuLR78Gbc4BQGOaogHozqIY6EK8AwD5EIgp48sI0J15C3up6wEAyKT6GrL6&#10;72M+azygEjHtO3UCzzKHAICHZGqKVhQDAMA5Ng0hF+vgGDyHeuTDPcwl+Js5ArCPGAwAdHP58g8A&#10;RFDp7EZ+BSrFNHLLlpNemTvmG7MYWwDBZWqKBoBZLFwAAACA3bK9mABdmas1ea4AQFcapGEuc4vo&#10;Io1R728BwDiRcvwj1AEAwFM0RQMAQC82ECGHbIcTkI18CETlRXSIzfwEACC7v2paa1IAABjDefQn&#10;awzuMV8AgKdpigaAdxbVQCdiHsBzHNLVJB+uYw7B88wbiMe8rM8zZrbMY8z6CaAXzdEwRqd51Om3&#10;Mpe1B1CJmMYuWUtZsQoAACAASURBVGqzt8M8ITbjEyAwTdEAANCTDRuIK8vhBFQgHwKRqQkgDvMR&#10;AICOLocGaQDWq3B2I3cCHyrEtBHERX4aOTfMMwBoSFM0AHzKvjC2cQR0Jw4CM4kxZBFtrEa7HsjG&#10;HIL9zMNePG8AoLIztY7maID5sr+3NJJ7AVQiprFShnWbOQEAnPZv9wUkdTkUYwAA5Pd25NgIhU7M&#10;SVhPPowt6h6cMcNK9qNhH/H+09c45L4QgToeAPb4yL/WqfA3tSqZ2H8EmM9eFvCT+isH8ZtRrLtg&#10;sCxN0ZIIANRikQhxmI8Qh7kI+8iHa1Ta3L/3W4wnRnNABuuJ5e86xh4xFwCoaHR9+/Xfp3YCYAZn&#10;NwC12HedL0PeNAYAgCH+230BABCMBTcAAMA4b1/+6eTtyj9wVoYXGaCK7vPtXv6S1wAA+OpyqKHh&#10;q67zoevvZi57EEAlYhozZajFzAGyMnYBAtIUDQAA2LSB/TIcTkB18iGzaZRmBC+aw3yd59gz+al6&#10;Hus8DgCAelbVNtasAADwt+r7qnCLsU92xjBAMJqiAeA3CxegI7EP4D4v9NUnH7KaRmleJScBo8lB&#10;sIYcDgBQm3qPs6zPf8t6T8QD4JascW0EsXGO6Pe185gHACbRFP266MUjAAAAOVhfAvCVBmkepYaA&#10;8brOq1dzTvVc1XU8AAC1qGkAqKD6HgQAVCWHU4nxDBCIpmgAAOCDTRsAkA+JRYM093i5HcbpOJ9G&#10;5Bg5CsimY7wHWEl9CJCTOhlgLXUzo0TO4cY5FRnXAEFoigaA6yxaAIAVIh9OABCLBmluUU/AeR3n&#10;kXzymI5jIxPjGAD+ppaBtcw5mMsaEKima1xTMwEAcJqm6HMU5QBEIzeN417SVdcNd4BHqRF6kA+J&#10;ToM0P8lP8LqO82d0/pCPAAA4DnUh0HONzVpyDVCNuMYZkWsvY5vKjG+AADRFAwAAP9m0gTUiH04A&#10;8iF5aJDmg9oCuGdmvqich8RXeFd5ngNUpIYBAABgB/uI97lHAHCSpujzHCIA1GXRCQAAQCYapLkc&#10;9qzhGZ3mi9wAcXSKPQD0od4E84D8sqxVMs21LPcU2CtTXBtFfDwv6j3sOJ7pyVgH2ExTNAAAcI1N&#10;G5gr6uEE8J18SGaao3tTa8B9nebJqnxQOe90Gi8AQH5qFwAAyKXy3ip9GMd0Y8wDbKQpGgDYxWIQ&#10;mMGLPsAKYg3RGaN85evRfYkFcFun+bE6/ss3AABAZ9ZEjGAc3eceARWJbTyq0xlHReZ6LZ4nwCaa&#10;osdQWALUZbECdCYGwhzWkJCLfEglmqP7UXdAb2I+HRjnALCffAzfmRMAAPc5w3pN1PumBqYz459H&#10;RY3hkJKmaAAAAACAXjRH9+JgDb7rMid2xvmqOabL2AEAclOzQAxV10WPEIdyy/T8Os8zoC6xjYyM&#10;WzAPAJbTFD1Ops0gAOAx8jsAAFCZ5ug+rG/hXZe5ECG2R7gGAADmU/cBAMBYamxuiXjGYbw+x/2q&#10;zfMFWEhTNADcZ5ECdCYGwlgRDyh4jWfZi3xIdW+HBukO5C666zIHxPK5uowj5jOWAJhBfoFYrM9g&#10;PvMMAIBI1KcAi2iKHsvhAgAAAACQmebo2uxhQ23R4ne06wEAYCz1HtxnngAAr1BD8FPEM74o4zTi&#10;vaG3KHMDoDRN0eMpqgAAAACA7DRH13U57GPTjzHPSMYTABCRGgWAUbLlFPvYQFUd4lu2nMOnDuNz&#10;NPesF88bYDJN0QAAwD02aGAMhzmQm3xIV5qj61Kb0EWXsR41Vke9LgAAzlHnwePMF5jPPAOgsi7n&#10;HK9wb4jMuxYAE2mKnkNxBQAAAABU4sCuJnvZVNdljIvPdGcOANBdl7oXMlOzAgCvUEMQkXEJzzFn&#10;5nFvoTFN0fM4cACoRdHcl5wO78RBAJAP4Tg0R1dk3Qu5ZYjJGa7xWWInAADwrIpro1usmfLL+Ayj&#10;zrGM9xKIJWp8Y41oeSTSeIx2b/4S6b6xh/csxnk73E/gOI5/uy8AAGjt7ci1MQEAr6qQ757dSKzw&#10;m++5HDZYgb4+4l+HeN+BnEZFHeKTeQu5Zcy/9vQB4tkRl7PlL4CM1N4AALepk8jKexavsRcF/OJL&#10;0XNJVAAAAGT36l9W9FcZAXoQ6+uwn00lxnM8FXOFcQYAADyr4tqIuqx7AeJQQ/QULRdHGYfR7gu8&#10;Isp8is77KMBNmqLnU3QBAACQ0chNRRuUAPWJ9TXYz6aCLuNYzAUAYAd1KACRyVNAZVVjXJc9/eyi&#10;jL+M4yXKvSMe71hc9+yHWNxDaEpT9BoZiy8AflM09yWXwztxEF6TMY/Mmu/iCBUYx/A3B3f5Zaxd&#10;4EOX8Zs1zma97r90GXMAQExqEcip4toIAICxrPd+c0+oyjsWzzdCA2iKXkgRBgAAQAazNxdtYAL0&#10;IN7ndjnsaUNUYisAALuoRWEc84ks7BECxKKGYIcI4y5rTRLh3pFHp8bgt6PX7wUm0BS9VtZiDAAA&#10;AEazoQnQg0Os3Oxpk4nxmoOcwCzGFgDdqH8B4DrrQwAYJ0Jezbr+jXDvyKviexaaoIGhNEWvl7Uo&#10;AwAAoL7Vm442OQH6cLiVlz1tMugyTqvE0Sq/40OX8QcAAIxVbW0EAKyhhqjPnvMn94LuMjcS+xo0&#10;MJWm6D0UZwAAAESza/PRpidAL+J+Tva0icz4BDITwwB4xY78YT0P0Jd1CwCzyTUx7V4HZh4Xu+8d&#10;Nf1sMo40znZfW6R7ASyiKXqfzEUaAIyUZSEid8O7LHMWopA/HiO2kI0xC+dEO6DjMeoaIuo2Lrv9&#10;3kw8GwAA4BX2yGAOcwuoTpyrK8pe884xdjni3AeIbkcz8u4GaIDjOI7j3+4LaO5ySAAA2bwdFtsA&#10;ADNkrbOs7QFe9xE/M8b/ruQ9IukaO6rMw6z1PwBARxXqT4jM+ogMquxHAFSihqCiCmNazcRuxiDQ&#10;gi9F71ehcAMAAAAAeJW/HpyLPW0i6D4OfSUBAKAvdSAAAEBNUdZ7O85tq5x7OPMGgEU0RcdQoYAD&#10;gA7kbACYy+EAQG+ao/Oo8mICORl7n7Lfi2oxP/vzAAAA9qm2PqKmbOte8wroQKyjgmw1BgAQQJam&#10;6A4Fu5fIAADIokN9DuwjxpCFsQrzaI7Ow542qxlzv7kn8En9AEB1O2o/+RV4lfUqAMDjotROK9eA&#10;1fpnrJ8BYKEsTdGdVCrsAAAAOrO+A4BzNEfnoOZhFWPttsz3RpyH3HMYAIBxrI/IINv6xbwCOhDr&#10;GGV1QzTASPIhNKMpOiZFHgDEJU8DwHw2KQH4SnN0fNbKzGaM3ecexeA5AACz+Eo0AABATZ32lat9&#10;HfqD9TMALKYpOq6qBR8AAAA8woEBAD/JDbHZz2YWY+txzpaAFdRkAADzqLX4EHl9H/naALpSQ3DW&#10;7DFU+fzC/AOADTRFx1e1+AOAr7JtCsjPAAAAe/hqdGzWy4xmTL0m230T1wEA4lGjAQAAzBdhP3/m&#10;+q9yM/RxWDsDwDaaonOoXgwCZGMRCwCwRpa6y5odYD3N0XHJi4xiLJ3j/gEA1KG2g17seZGB3AQQ&#10;jxqCSDr0v5hzALCRpuhcOhSHAAAAFVi7AcAamqNjspfNWcbPGJnuY6VYnum+V1RpLAEAAERm/QsA&#10;+c3YT+1QI9iHBoDNMjVFKxw+dSgUASA6+RgA1rAfAMAjNEfHZO3MszTUj+eeQg7mKQC37MgR1tew&#10;n3nYm/UBAK9SQ+RSLed3OY8wzwAggExN0XzXpWgEACAmm3tQjzUmPE8+hHjMy3jUGDzKWJnLuRIA&#10;AAAwWoa9BnvGAHDdqBzZ6fxBXQGxmaPQiKbo/DoVkQAQjRwMAGvYsATgGb4aHY/1M/cYI+tEPleq&#10;FLuj3mMAIBc1BfRWaY1EbfIVQCxqiBx2588R4yTyecMM5hYABPJv9wUwzNeCUsEFAAAAAHT3sU/a&#10;6TA+so/nYP+ar8zPfS6H+QgAwG9qRIC9su6V2GcAgD6y1itnqHMAIBhfiq6p21/dAaCGrJsGci4A&#10;lchrAFTky9GxqDf4YCzs5zwJAAAgNntaAMAr1BCx7d6XPzM+dl/7DuYTAASUrSlaQfEcL7MAAABQ&#10;hT0BAM7SHB2HfevenF3EE+mZVIrTUe4pAJDTjlqiUi0GkFH2dWT26wcArrscsc4RVrJOBoCgsjVF&#10;85rOhSgArCDHAlCJvAZAdQ6vY1Bz9OS5x+YsiSqy5nrzDwCAa7LWtzynynqgyu8AgKqeqS27nxmo&#10;wwEgME3R/XQvTgEAALgv6rrRgQMAo/hqdAz2q/vwrHPxrAAAAGCdauvwar8HICvnYDHtzJOPjAkf&#10;43tn/gBAcJqi+1KsAsBY8ioA1chtAHSgOToGdUdtnm9OO198EpcBgO7UYMBP5ijZ2A8CgFz0lnxS&#10;ewNAAhmbohUZY/lrPgAwjnwKQDVyGwBdaI7eT91Rj7OHOpwlAQAAwHjV19qVfxtAFs6+Yon4lejq&#10;9cizzBkASOLf7gsglK8FrYIOAACA43hfK0ZaI74dDmQAmOcj58k1e3zc90i1B88zf2pzlvScaOsp&#10;ACA+9TRAD13ivXUxAMTTpQ55hnoFAJLJ+KVo1rgc/vI/AOtV2FiQNwGoSH4DoJsK69PM1B75OE/o&#10;aeZzF4cBANZRe0EO5mod3fZPuv1eAIjm6x+Flpe/ezvU2QCQki9F86ifBbDiDwBu85duAahIfgOg&#10;G1+N3stXo3MwP/hgzgIAAMDfOu+j2DcA2Oft6J2Dotj5DDz/T2oRACgi65eiFSP7+eoDAPxNjgSg&#10;oijrQPsCAKzkL4TvFaH24LcodSHxXA5nSMSQNXdnmTdZ7+9x5L52oL4deUBchFzM2ZyskT+5DwDA&#10;am+H814AKMeXohnBV6QBAAB68dfcAejIl6P3UXvEYOzzimvjxlwGAACgA3sp19nrA6AbNcFaagwA&#10;aEBTNDN4wQUA3l0OORCA2ry0AEBHb4eXF3axzl7PWGeGW+Pq5/yuEm/FLgDgERXqHgDeiemPWXXO&#10;6HkA1NlrhWvsvwNAQ5mbohXnufz1rBSiAHxVLcd76RGADr7m7lV5r1rNAEAuvhq9jz/KMp9xzS7G&#10;HgDAWtZVkJPzkXg8j3Ps9wEAz1AzAACpm6KpQ8M0ANU5wAGgk59rPPkPgMo0R+9jrT2GsQsAAADw&#10;PHsq4834I8yeEwC7yUXnOAcEAK7SFE109xYCCl0AMvHVaAA6urWukxMBqERz9D6aox9nfAIAQExq&#10;deBZvha9hnu8z9kGac8O4Df1A9E56wMAHlahcFCcA8B38jvQXYU4SH5yGQAAAPCKLHtbGfc+stxb&#10;oJ8dMVVMhPwy1mPQlbwLRKF+AIC9rA1gkP92XwAAAAAAAAAAAAAAAAAAAMBfKjRF+ysJAFCP/A4A&#10;AAAAAABU50ttAADAKt7LBACghApN0QAAAAAAAAAAANynEQJqMJcBAAAAaElTNAAAAAAAAAAAwFq+&#10;Eg0AAAAAAE+q0hTtrx4CAAAAAAAAANd4pwAAAAAAAAAKqNIUDQDU4wUlAAAAAAAAgHGcwUIt5jQA&#10;AAAA7VRqirbBBwAAAAAAAAAARHfZfQEAAEBLei4AAEivUlM0AAAAAAAAAAAAAAAAAABQULWmaH+5&#10;CAAAgAisTwEAAABisE8D8E48hJrMbQAAAABaqdYUDQAAAAAAAAAAENVl9wUAAAAAAEBWFZui/eVD&#10;AKhDXgcAAAAAAAAAAAAAAABKNkUDAAAAAAAAAADwzh+jhtrMcQDgGWoHAABSq9oUrVAHAAAAAAAA&#10;gN68OwBEc9l9AQAAAAAAkFnVpmgAAAAAAAAAAAAAAAAAAKCIyk3R/uIzANQgpwMAAAAAAAC8xnkr&#10;AAAAAABlVG6KBgAAgJ28aAYAAACwj70ZIJrL7gsAAAAAAIDsqjdFO+QEAAAAAAAAAAAAKvOuJAAA&#10;AAAtVG+KPg6bfQBQgXwOAAAAAAAAAAAAAAAAjXVoigYAAIBd/GEPAAAAgPXsyQDRXDb9d8VDAAAA&#10;AABK6dIUbYMfAAAAAAAAAAAAAAAAAACS6tIUfRwaowEgO7kcAAAAAAAAAAAAAAAAmurUFH0cmqkA&#10;AAAAAAAAoDLvBQDRXHZfANCGOggAAACA8ro1RQMAAMBqXkABAAAAAGA1e9MAAAAAAJTTsSnahj8A&#10;5CWPAwAAAAAAAAAAAAAAQEMdm6KPQ0MVAAAAAAAAAFTjXQAgmsvuCwAAAAAAgEq6NkUfh8NQAAAA&#10;1rEGBQAAAABgFXvSAAAAAACU1LkpGgDIyQE+AAAAAAAAAMBv3qkAAAAAoLTuTdE2AAEAAAAAAAAg&#10;P+f/QDSX3RcAAAAAAADVdG+KPg4HowAAAKxh/QkAAAAAAAAAAAAA8CJN0e+8mA4AucjdAAAAAOzw&#10;dtibAohIbAb4JCYCAAAAAFCWpuhPDgQAAACYzdoTAADyervxvwEA4KfL7gsAAAAAAICKNEV/5wUW&#10;AMhD3gYAAABglWt7UfanAAAAAAAAAAAW0hT9mxdYAAAAmMm6EwAAcvmrhlffA+wnFgMAAAAAAEAT&#10;mqKvc2gKADnI2QBkJYcBAEAOj9Tu6nsAAL667L4AAAAAAACoSlP0bV5gAQAAAAAA4BFvh7MlAAD2&#10;U5MCxyEWAAAAAFCYpui/2RwEgPjkawCyksMAACC2V2p2dT7AWuIuAAAAwHMuuy8AAADO0BR9n7/s&#10;DwAAAAAA0MuZsyHnSgAAAAAAAAAAE2iKfpwXWAAgLnkagKzkMAAAiGdEna7WB5hPrAUi8sU1AAAA&#10;AACYSFP0cxyqAgAAAAAA1DXyLOht8L8PAAAAAAAAAKA1TdHP8/IKAMQkRwOQlRwGAAAxzKrN1fwA&#10;44mtAL+JjQAAwD2X3RcAAABnaYp+jUMEAAAARrLOBACAvWbX5L4aDQAAAAAAAABwkqbo13l5BQDi&#10;kZsByEweAwCAPVbW4up+gPPEUiAqX1wDAAAAAIDJNEWf58AVAACAUawxAQBgrR01uLofAAAAAAAA&#10;AOAFmqLH8NVoAIhDTgYgO7kMAADW2Fl7O1sCAAAAAGCly+4LAACAETRFj+XlFQCIQU4GIDu5DAAA&#10;5opSc0e5DoAsxE0gqt3NBeIjAAAAAAAtaIoez1/2BwAAYARrSwAAmCNare1sCQAAAAAAAADgAZqi&#10;5/HyCgDsJRcDUIF8BgAAY0WusSNfG0AE4iQAAAAAAAA0pyl6Ln/ZHwD2kocBqEA+AwCAMTLU1s6W&#10;AAAAgBnsOQD0dtl9AQAAMIqm6DVsJgHAPnIwABXIZwAAcE62mtrZEsB3YiIQmeYCACL7ucegtgYA&#10;AABS0xS9lhdYAAAAeJX1JAAAPC/72Uz26wcAAAD2ubWnYL8BoBd/yAkAgFI0Re9hQwkA1pJ3AahC&#10;TgMAgMdVqp8r/RYgv9Uv0oqBAADwvEfqaLU2AAAAkI6m6L00RwPAOnIuAFXIaQAAcF/Futm5EgAA&#10;16gRAfjpmdxgvwEAAABIRVN0DDaVAGAN+RaAKqwjAQDgug61coffCPBBvAOiu+y+AAD44dUaWu0N&#10;UJM1CwAA5WiKjsVLLAAwn1wLQCXWkQAA8KlbbWw9AAAAAHx1dp/APgMAAAAQnqbomN4OL7IAwExy&#10;LADVyG0AAHTW/Uyl++8H6hLbAADgcaPqZ/sMAAAAQGj/dl8Ad33dXLpsuwoAqOftkFsBqOVj/Si/&#10;AQDQhRd0v3OmBAAAAD3N2CPxXg1AfuI4AAAl+VJ0Lv4CHwCMJa8CUJH8BgBAdc5L7nOPgOzEMAAA&#10;uG/2+t/+AgAAABCOpuic3g6bTQAwinwKQEXWjAAAVKXOfY61AQDAPL66BsBOK9f79hcA8rFeAQCg&#10;rH+7L4DTvm40WbwAwGveDnkUgJo+1ozyHAAA2Xnx9hxrAyATMR8AAG7bWS/bXwAAAAC20xRdiwZp&#10;AHidgxsAKrNeBAAgI01x41kbAAAAQE6R9km8YwMQm/gMAEBpmqLr+rkBZnEDAI/x1WgAqvOSAgAA&#10;kUV6wbc6DdJARPIAAAB8F7lGtrcAAAAALKcpug+bTwDwOM1iAHRgnQgAQCSRX/DtwPoAAOA5aiYA&#10;Zsu2V+JdG4AYxGEAAMrTFN3Ttc0yCyAA+M1XowHoQgMEAAA7ZHu5twvrA2AXeQEAYAxrudyy18Wa&#10;owEAAICpNEXzQaM0AFznsAaAbjRAAAAwS/aXejv6+cysEYBZ5AgAADqrWA87cwRYT7wFAKAFTdH8&#10;RaM0AHzSHA1ARxogAAA4o+ILvd1ZIwDmPQAAnNdtz8R+AgAAADCMpmie9ddmnI0qADrwl2wB6OzW&#10;mlBOBACg28u8vPNSMzCCHAIAMI51WUxq3u/sJwCMJ5YCANCGpmhG0jANQDcapAHg3bX1oNwIAFCT&#10;l3j5iz+kBAB0oLYB4C/2Tp6nSRrgHHGzF++tAgDtaYpmlWc3+hToAGTjgAYAvntkHShfAgDE4qVd&#10;ZvGHdYFb5B4AADJRv65hHwEAHqNBGgBoyQYNAAAAkFGUwxx7KwAAAHQyej1uXQ1kFGVv8oNYCnwV&#10;KUaJTwAwX6Tcf0b0uiHSffaRgr9FH0sAwAC+FA0AAAAAAAAArOYFRQCAsTo3vwAA8KnzF6Sf/b32&#10;KAEgIU3RAAAAQDbdDmwAAAAAAAAAAL7y7gSP+Gj6NV6u+3pfNEgDQBKaogEAAIBMIh3SOAwBAACg&#10;m1EvUVpTAwAAALwu0rsT5ND569GP+rgv9i4BIDhN0QAAAEAWDmUAAAAghjMvUXqpEMjMHiUQlfgE&#10;AMCjfD36b5qjASC4/3ZfAAAAAMADHMQAAABATG+HFwQBAAAAVvH+BKPY1/vb5TDfACAkTdEAAABA&#10;dA4YAAAAIL634/6LlF6yBAAYzzkKAPQh7zOD5ui/mXcAEMy/3RcAAAAA8IeoBwsOgwAAAOC2r+vm&#10;qGt7AAAAAPbz/kUcH8/Cft5vH/fEeAWAADRFAwAAAFE5ZAEAAID8vCgIADCPsxQA6EPeZxXN0bdd&#10;DvudALDdf7svAAAAAOAKBysAAAAAAPfZSwUAgPrU/ezwdmgAvsZ8BIDNNEUDAAAA0Tg8AAAAAAAA&#10;AACA73a8U6M5+jfvNgHARpqiAQAAgEgyHBo46AEAAACAfjLsXQK9iEsA0IOcTxSao78zNwFgE03R&#10;AAAAAAAAAAAAAAAAsVRvutRgm5Pm6E/V5ygAhKQpGgAAAIjCQQEAAAAAAMB9zlQAANhNc/Q7tTkA&#10;LKYpGgAAAIjAAQEAAAAAAMB9zlQAoAc5n1uijQ2N0fGeCQCUpikaAAAA2C3TwYCDHAAAAAAAgL85&#10;TwGAczK9RwHH4avRx2HeAsAymqIBAACAnRwIAAAAAAAAPMa5CgDUJ9+TWffmaPMXABbQFA0AAADs&#10;4iAAAAAAAOA8e63Qg7kOAPV1yvedG2c76Px8O81jANhCUzQAAACwQ8YDgM4HNgAAAAAAAADAPBnf&#10;o4C/dP5qtPkMABNpigYAAABWs/EPAAAAAGRiTxPYTRwCAOCrTPVh5+ZoAGACTdEAAADASpkOZQAA&#10;AAAAsrD3CnWZ3wBQn3xPB90ao81rAJhEUzQAAACwSubN/m4HMwAAAAAAwH4Zz1acqQDAczLm+7PU&#10;C311+2p0x/kNANNpigYAAABWsMkPAAAAAAAAAPDJuxSckXn8aIwGAF6mKRoAAACYzeY+AAAAAMB8&#10;9mKhFnMaAGqT6+mu21ejAYBBNEUDAEAtl8OGORCLmAQAAAAAAPAc5ysAQFWaYPmpw5hQ3wPAQJqi&#10;AQCgjsuP/20jDditShzqcPgCAAAAAADEkPl8xZkKADwmc74nlipjqcNXo6s8KwDYTlM0AADUpjka&#10;2EXsAQAAAP5n706SI8d1AICmO+r+V/ZfOPK7ys5BAylieG/Vu3ZKJAgBQgmA66nNQm72MADU57yH&#10;56oPRgMAAxiKBgCAGt4Vyw1HA1cSbwAAAAAAAPbRXwGA+rqf9wZe56i2rip/NbravQKAJQxFAwBA&#10;L4ajAfap2mQBAAAAAADi0MMFgPqc97BP1Xd2xAIAOMlQNAAA5HekSGY4GphFbAEAAAAAWEudFnKp&#10;smerDq0AwAhVzvsz5ApzVV1j1g0A8IuhaAAA6M1wNDBStXiisQIAAAAAAMxUrbcCAPzmvM/P+yNr&#10;fdzq3QNxAQBOMBQNAAC5jSqOKbIBZ4kjAAAAAAAA2+mtAEB9znsYp9pgNABwkKFoAADgzlejgaPE&#10;DgAAAACAWNRtITZ7FADqc95/M8x6jQ5rrtJa6nC/AGAKQ9EAAJDXrKKY4Whgj6rxolITBQAAAADo&#10;qWr9FrKruDf1VQDgXxXPe4hC7gkAzRmKBgAAnjEcDbwjRgAAAAAAAGyntwIA9TnvWanL+qsyGN3l&#10;fgHAUIaiAQAgpyuLYYajgUcqx4UqjRMAAAAAgMq1XMhEzxUAenDe/+YdjOt1WYfWFgA0ZSgaAADY&#10;SqMeuBMLAAAAAADyUNOFtarvQcMoAPCl+pkPEVXIRcUOANjJUDQAAOSzughmOBp6q77/KzRLAAAA&#10;AACAGKr3VQCAL878xyq9g5Htt3Rak9nuDQBwkqFoAADgKMPR0I89DwAAAACQk/ouXK/DvjOAAgA9&#10;znyILnteKo4AwA6GogEAIJeIxS/D0dCDfQ4AAAAAAPCe/ikA9OHMfy77kGoF3danNQcATRiKBgAA&#10;RtHch7q67G3NEQAAAACgsi61XljJPgOAPpz7z3n/Io5u6zTz2ut2rwDgMEPRAACQR5ail+FoqMV+&#10;BgAAAACoQ80X5ujYI808cAIAZ3U79yETeSoAFGcoGgAAmKVj4x+q6bSHNUQAAAAAAIAjOvVTAABn&#10;/zvev4in45rNug473isA2M1QNAAA5JC52GU4GnKybwEAAAAAalL/hTH0QQGgH2d/b1kHbW83axcA&#10;KMRQNAAAcBUvBUAe3fZq5qYVAAAAAMAR3erAMFr3PaS3AkBH3c//LeQIsXVbw9YjABRlKBoAAOKr&#10;Vow0HA2xuiBXTAAAH3tJREFU2Z8AAAAAAD2oB8N+ep0A0I/zn0q6reWMg9Hd7hEA7GYoGgAAWEXx&#10;DuLpuC8zNj8AAAAAAEbpWBeGo+yXL3orAHTi/N9OjpBHt3VtbQJAMYaiAQAgtuoFSP+SKsRhLwIA&#10;AAAA9KQ+DK/paQJAT85/HjFgCwCwmKFoAAAgAi8SwFpd959GFQAAAADAl651YnhFD/M3vRUAupAD&#10;7CNHyKfbGrdGAaAQQ9EAABBXt8Lj7ebFAljBngMAAAAA4HZTL4Y7PUsA6E0esI9h07ys9bjcGwB4&#10;wVA0AAAQkRcN4Bqd95mmHAAAAADAb53rxqBH+ZreCgAdyAXoptOal88CQBGGogEAIKZOxcZXvHgA&#10;89hbAAAAAAA8on5MN3qSAMDtJh84ouuQabXfbe0DAKlUS8YAAKAKhcbHPMPAeeKLWAIAAAAA7NO1&#10;rqqWSgdd9/de4gEAlckHjumeH1RcN13uaaZ71+WeAMAuvhQNAEAmXf6F7g6/8aguawBmsX8AAAAA&#10;APbr+hKyvgyVWd8AwO0mH4C/2Q8AQAqGogEAyOLzx38rwPVmDcB+9syXri8vAgAAAAAcpb5MJfqM&#10;++mtAFCVnOA4+UFd9gUAEN6f1X8AAACccC/AVSqyKiruU3ENwAxiCwAAAAAAZ+jJkJk+CQDwk/zg&#10;OM8EXz5uddeR5z8AIDRD0QAAVKAIB/Bc1QbMEc4JAAAAAIBz9OXIQn9kDHsdgIrkCbBN1ee/ygPt&#10;ANBCteQEAICa9hagsua5Cm3HZb3nMJu48k2cAAAAAADOUG/9Td2ViOzVcexxAKqRJ5wnP/ity7qq&#10;du8z3bdq1x4ATvOlaAAAKqr6LxTymPsMj2Uq3gMAAAAAkI+eHFHoiQAA78gXzpP39+b5DwAIw1A0&#10;AADRnSlIZyrEKbwDI4kp/8pwDgAAAAAAZJWpJ0cdeiFz2c8AVCJvgHE8/wEAy/23+g8AAIALfN4U&#10;t6tSXIXfxDsAAAAAgPH0JN7Tk2O2z5t1BgDsI28Yw/PQc12vjb0FACzjS9EAAEQ2unAW9V8pVCAE&#10;RhFPfosW8wEAAAAAqvu8qc0yjt7H9exfACqQQ4wjN+CZqO9jAgDFGYoGAKAjxbga3D/4ppn3mDgB&#10;AAAAALDG33VrtVr20vdYx34FoAK5xDhyg20+br3XnfcxAYBLGYoGACCqK4qEEYpxnYuhwBjiCAAA&#10;AAAAkRmQ5h29DgBgFHnFOHJ39vLsBwBcwlA0AADEGI5mH/cKvmjmPSdOAAAAAADE4yV59DbisicB&#10;yEyOMZa8gLM8+wEA00guAACIaHWR+qo8efXvzMpzDHwRQ14TKwAAAACAGdRm51DTrcueycEeBCAz&#10;+cZ4coNjrMVtVq+vbPdp9fUCgHB8KRoAAH7z5WggsmyF+RXEbwAAAACAXHxFrAY9DADgSnKPOeTj&#10;zLby+U/cAIACJKwAAEQTseg0K2+O+Fuj8wxDd+LGe+IEAAAAADCTOu211Hxjsx9qsM8AyEgeMoe8&#10;4Dxrc6xRazLzfbEvAeAHX4oGAID3Znw5OnORDVhD3AAAAAAAWO/jpl57pZ/X2svga1jzddlTAGQk&#10;N5lDXkBE9jsA8IuhaAAAIolewPq8Kf6u5NrTWfT4GIU4AQAAAABQ27N6ufrwOfoQAEAGcpZ55NPj&#10;+Ie0AAAmMxQNAAD7jPhqtKInsJV4sZ0GHQAAAABAX4aln9Nr4Bn7A4BM5DTzyAkAAEjFUDQAAFFk&#10;K1yPGI5mO9eZjrLFRQAAAAAAiGZLrT1zH0ovgaMyr3sAepHvkJGvRQMATGQoGgAAztk7HK3YCWwh&#10;VuzjxR0AAAAA4EpecK/FvaQbfRUAspCnzScvAAAgHUPRAAAwhi9Hz+Oa0omG3n5iBAAAAAAAAADU&#10;4d2Ja3jfYi7/mBYAwCSGogEAiKBS8e/VcHSl3wmMJ0YAAAAAAAAwk+EnACLz3sR15AQAAKT13+o/&#10;AAAAivq8KdSPoABPB+LFcWIEAAAAALCK+iSQjbgFQGTem7iOnOA6rjUAwAS+FA0AwGrVC9rVfx9w&#10;jhhxnMYRAAAAAADANvoqAETlvYlryQkAAEjPl6IBAICoFOGpTmMPAAAAAACA2fRdAYjo8+a9iavJ&#10;CdZw3QEABjMUDQDASgrbQEcae+dpGAEAAAAAEahVAgDAft6ZuJ5nl7VcfwCAgf6s/gMAAAAeUAim&#10;Ko2988QHAAAAAACAbfRVAIjEOxNryAcAAChFggsAwCqK3LziWYVqxLwxxAYAAAAAICI1YCAifRUA&#10;opAvryMfiMVe4Aj7GAB++G/1HwAAAPCDIh6VfN40NAAAAAAAALiWnisAUXhnYh35QDzuCQDAAH9W&#10;/wEAALSk2A10INaNpTEEAAAAAADwnp4KABF4Z2It+QAAAGVJdgEAWEHRm2c8o1CBGDee2AAAAAAA&#10;RKc2DESgpwLAavLi9eQD8dkn7GFPA8APvhQNAMDVFPSAqsS3ORT2AQAAAAAA3tNTAWAl70zEIB/I&#10;4eNmzwAAHCbpBQDgaop5POP5hKzEtbnEBgAAAAAgC/ViYBX9FABWkQPHIBfIyf7hHXsbAB7wpWgA&#10;AK6kiAdUI67NpbAPAAAAAADwmn4KACt4XyIOuQAAAK1IgAEAuJJiOM94NiEb8Ww+cQEAAAAAyEj9&#10;GLiSfgoAV5PvxiIXyM+e4hV7HAAecEACAHAVxbv97vl6h2sX4dnk0XWO8HcRR4e9GIW9BwAAAABk&#10;pp4MXEE/BXjmWS4ibnCGHDcee7oO+4tn7HMAeODP6j8AAAB4q/pwdOTC3c9rHvlvZZ6qey8q+wwA&#10;AAAAAOA1/RTgCP9YPHt5XyIue7eWj5v9BgCwmWQYAIArKNjt9ypXr3Y9ozyXHL2uUf5+xqu217Kw&#10;pwAAAACACtSYgVn0UoBXRuQg4kxv8tjY7M/a7D9+sucB4AFfigYAgHwqfTk6StHuzLX0Nel6Kuyt&#10;rOwfAAAAAACA5/RSgCv4onRP3pWIzz4EAICbxBgAgGsomu+zN0/Pen0jPY/MvoaRfivPZd1LVdgn&#10;AAAAAEA16s7ASHopwBZX5x9iU27y1TzstT7sS+7sewB4wpeiAQCYTZFuvkpfjq7K16Tjsm9isCcA&#10;AAAAAACe00sBtljR//ZV6Xy8J5GPPdXLx80+BQB4SYIMAMBsCnT7jMjRM1zzSM8iUa5XpGtSXZR7&#10;zhdrHwAAAACoTE0aOEsvBdgqet4hnq0TfW3wnH3Tl32L/Q8ATzgkAQCYSWFuv5E5euTrH+lZJOp1&#10;inSNKoh6n7uzzgEAAACADtSogaP0UoA9suYcYt0cWdcD3+wN7OPexAAAeMIhCQDATIpy+8zKz6Pd&#10;h0jPIdGuzTuRrl0G2e5vR9Y0AAAAANCFmjWwlz4KsEe1XEMM3K/aGujM+udv9nZfYgEAPPFn9R8A&#10;AEBZinFx3Itj7kl+j+6h4ue/rPM8rF0AAAAAAIDH9FGA7l71/sXIb96RqMf65qePm73ekVgAAC84&#10;KAEAmEUhbp8rc/OV9ybaM0jVdRrtOs9U9R5W12mNAgAAAADcqWkDW+ijAEfIM+rHT/e4vuprmHPE&#10;gF7EAwB4wUEJAMAMCnD7XZ2br7pHkZ5Buq3TSNf+qG73rKoKaxEAAAAA4Ci1buAVfRTgCPnFe5ni&#10;q/vZU6Y1yjriQx9iAgC88Gf1HwAAACwpYN3/n1cWShXq1np2r6PeF0X8mqKuNwAAAAAAgJX0UADm&#10;evcOwoo47L0I7uQBbPVxEzsAACTQAAAMp+i2X4S8/Ir7FuF3/s1afe2K++Ue9BItBgAAAAAArKI+&#10;DvxNDwU4S24BeckDOELcr01cAIA3HJYAAIym4LZPtJx81v3r8juBx6LFAAAAAACA1fQqAP0TYAQ5&#10;BeQlF+AM8b8usQEA3vhv9R8AAEApCm35fdwU1YCxxBQAAAAAgN/UTqE3MQAAepMLcJY1BAC0JREC&#10;AGAkQ9H7ZMjHR9zTaL/TOoXrRNv/AAAAAADR6FtAP/onwEhyCchHLsBozoI6xAcA2MCXogEAGEVh&#10;rSZfjgaOEjsAAAAAAN5TS4U+9F6B0byrA7nIBZjFugIAWjEUDQAAa2QrRB4tymf7ncAY9j4AAAAA&#10;wHZqqlCffQ4AvckFmM0aAwDaMBQNAMAI/uXZPrL/i6XWKsyXOUYAAAAAAKyitgp12d8A0JtcgKtY&#10;a7m5fwCwkaFoAAC4XoXi1Zbh6Aq/E9jHvgcAAAAAOE6NFWrJ/g9OAwDnyQW4mhwUACjPUDQAAGf5&#10;8m5viqjAnVgAAAAAAHCeWivUYC8Ds3lfB+KTD7CS9ZeL+wUAOzg4AQAYRbNlm+o5+H0dRP+d1iuM&#10;FX3PAwAAAABko5cBeembAFeQK0Bs8gEicWbEJ2YAwA4OTgAARlNAe00OHov1CueJawAAAAAAc+hj&#10;QC56JsCV5AkQl5yAiJwbcYkZALCTwxMAgFkU0X6Tf8dmzcI+YhoAAAAAwDX0MCA2PRNgJXkCxCEn&#10;IAPnRjxiBwDs5PAEAGA2RbRv8u88rFt4TTwDAAAAALiW3gXEo18CRCJXgLXkBWTizIhD7ACAAxyg&#10;AABcpXshTe6dV/e1Cz+JZwAAAAAAa+hZQAx6JUB0cga4ltyArJwX64kfAHCAAxQAgKt1LaTJvWvo&#10;un7hTiwDAAAAAFhLrwLW0isBspE7wFxyA7JzTqwjfgDAQQ5RAABW6VRMk3fX1GkNw+0mlgEAAAAA&#10;RKJPAdfSJwGykzvAePIDqnBGrCGGAMBBDlEAAFbrUFCTd9fWYQ3TmxgGAAAAABCTHgXMp08CVCSH&#10;gHPkB1TlfLiOOAIAJzhIAQCIompBTc7dS9V1TF9iGAAAAABAfPoTMJ4eCdCBHAL2kyPQgfNhLnEE&#10;AE5ymAIAEE21gpqcu69qa5l+xC8AAAAAgDz0JWAM/RGgK7kEvCdPoBtnw3jiCAAM4EAFACCqCgU1&#10;+TZ3FdYzvYhfAAAAAAA56UnAMXojAF/kEvCYXIHOnA1jiCMAMIhDFQCA6DIX1OTbPJJ5TVOfuAUA&#10;AAAAkJ9eBGynNwLwnJwC5ArwN+fCcWIJAAzkYAUAIItsBTW5NltkW9fUJm4BAAAAANSiDwGP6YkA&#10;7COnoCs5AzzmXNhPPAGAgRysAABkk6WgJtdmryxrm3rEKwAAAACA2vQg4IueCMB58gq6kDfAe86E&#10;bcQTABjM4QoAQFaRC2rybM6IvLapR7wCAAAAAOhDD4Ku9EMA5pBbUJG8AfZzHjwnpgDABA5YAACy&#10;i1hQk2czSsT1TQ3iFAAAAABAX/oPdKAXAnAduQVVyB/gHOfBN/EEACZy0AIAUEWUgpocm1mirHFy&#10;E6MAAAAAALjTe6AivRCAteQXZCR/gLG6nwViCgBM5rAFAKCa1QU1OTZXWL3OyUl8AgAAAADgGb0H&#10;MtMDAYhHbkEW8giYr8uZIJ4AwEUcugAAVLWikCa/ZoUuRWOOE5sAAAAAANhK34Es9D8A8pBfEJV8&#10;AtaoeC6IJwBwIQcvAADVXVlAk1+zWsWCMceJSQAAAAAAnKHvQDR6HwD5yS+IQE4BcWQ/F8QTAFjA&#10;AQwAQBezi2dya6LJXjDmOPEIAAAAAIDR9B1YQc8DoC65BavILyC2DOeDOAIAizmMAQDoZlbRTG5N&#10;ZBmKxZwnDgEAAAAAMJueA7PpdwD0I7/gCnIMyCnKGSGGAEAgDmYAALoaWSyTV5NJlEIx44hBAAAA&#10;AACsou/ACHodANzJLZhBrgG1+VAOADTjkAYAoLsRBTF5NZlpKOYl9gAAAAAAEImeA1vpcQDwjryC&#10;EeQcAABQkEQfAAC+HG2myKmpRmMxPnEHAAAAAIAM9By409sA4Aw5BUfIPwAAoCjJPgAA/GtvI0VO&#10;TXWai3GINwAAAAAAZKbn0IN+BgAzySd4Ry4CAADFSfoBAOCxLU0U+TQdaTBeS5wBAAAAAKAyfYe8&#10;9DAAWEkOwU9yEwAAaELyDwAAr71qosinQaNxBrEFAAAAAIDO9B7i0bsAIDK5A3IVAABoxAMAAABs&#10;87OBIpeG5zQc9xNTAAAAAADgNf2HufQqAMhOrtCP/AUAABryIAAAANv93TyRS8M+mo+/iSMAAAAA&#10;ADCGPsRrehIAdCQ/qEtuAwAAjXkgAAAAYJVODUjP3wAAAAAAEEelHoUeBAC8V+ns70zeAwAAeDAA&#10;AAAgpMwNSc/aAAAAAAAAABBT5vcRuvIeBgAA8H8eEAAAAMgqQqPSczUAAAAAAAAA5BThvQOe804G&#10;AADwiwcFAAAAAAAAAAAAAAC6MyQdgxkHAADgKQ8MAAAAAAAAAAAAAADwzYD09cw2AAAAb3lwAAAA&#10;AAAAAAAAAACA5wxJz2OmAQAA2MwDBAAAAAAAAAAAAAAAbGdI+jyzDAAAwG4eJAAAAAAAAAAAAAAA&#10;4DhD0tuYXwAAAE7xUAEAAAAAAAAAAAAAAGMZlP5iZgEAABjGAwYAAAAAAAAAAAAAAMzVbUjarAIA&#10;ADCcBw0AAAAAAAAAAAAAAFijyrC02QQAAGA6Dx4AAAAAAAAAAAAAABBP5IFpswgAAMDlPIgAAAAA&#10;AAAAAAAAAEAeK4alzR4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2sPDgkAAAAABP1/7QwL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JcAXEirX4On/zsAAAAASUVORK5CYIJQ&#10;SwMEFAAGAAgAAAAhAP9K1FDhAAAADAEAAA8AAABkcnMvZG93bnJldi54bWxMj0FLw0AQhe+C/2EZ&#10;wZvdTWtsiNmUUtRTEdoK4m2aTJPQ7GzIbpP037s96fExH2++l60m04qBetdY1hDNFAjiwpYNVxq+&#10;Du9PCQjnkUtsLZOGKzlY5fd3GaalHXlHw95XIpSwS1FD7X2XSumKmgy6me2Iw+1ke4M+xL6SZY9j&#10;KDetnCv1Ig02HD7U2NGmpuK8vxgNHyOO60X0NmzPp8315xB/fm8j0vrxYVq/gvA0+T8YbvpBHfLg&#10;dLQXLp1oQ47Uc0A1xEs1B3EjVKLCvKOGZBkvQOaZ/D8i/wU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HERz6YAMAAEcIAAAOAAAAAAAAAAAAAAAAADoCAABkcnMv&#10;ZTJvRG9jLnhtbFBLAQItAAoAAAAAAAAAIQCfT9UqEYAAABGAAAAUAAAAAAAAAAAAAAAAAMYFAABk&#10;cnMvbWVkaWEvaW1hZ2UxLnBuZ1BLAQItABQABgAIAAAAIQD/StRQ4QAAAAwBAAAPAAAAAAAAAAAA&#10;AAAAAAmGAABkcnMvZG93bnJldi54bWxQSwECLQAUAAYACAAAACEAqiYOvrwAAAAhAQAAGQAAAAAA&#10;AAAAAAAAAAAXhwAAZHJzL19yZWxzL2Uyb0RvYy54bWwucmVsc1BLBQYAAAAABgAGAHwBAAAKiAAA&#10;AAA=&#10;">
                <v:shape id="Graphic 4058" o:spid="_x0000_s1027" style="position:absolute;top:17;width:61569;height:19374;visibility:visible;mso-wrap-style:square;v-text-anchor:top" coordsize="6156960,193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K2DwQAAAN0AAAAPAAAAZHJzL2Rvd25yZXYueG1sRE/NisIw&#10;EL4v+A5hBG9rquiyVKNIUfGwINv1AYZmbIrNpDbRVp/eHBY8fnz/y3Vva3Gn1leOFUzGCQjiwumK&#10;SwWnv93nNwgfkDXWjknBgzysV4OPJabadfxL9zyUIoawT1GBCaFJpfSFIYt+7BriyJ1dazFE2JZS&#10;t9jFcFvLaZJ8SYsVxwaDDWWGikt+swrkPrf4aDKXzY8/VffcXszzulVqNOw3CxCB+vAW/7sPWsEs&#10;mce58U18AnL1AgAA//8DAFBLAQItABQABgAIAAAAIQDb4fbL7gAAAIUBAAATAAAAAAAAAAAAAAAA&#10;AAAAAABbQ29udGVudF9UeXBlc10ueG1sUEsBAi0AFAAGAAgAAAAhAFr0LFu/AAAAFQEAAAsAAAAA&#10;AAAAAAAAAAAAHwEAAF9yZWxzLy5yZWxzUEsBAi0AFAAGAAgAAAAhAHvYrYPBAAAA3QAAAA8AAAAA&#10;AAAAAAAAAAAABwIAAGRycy9kb3ducmV2LnhtbFBLBQYAAAAAAwADALcAAAD1AgAAAAA=&#10;" path="m6156706,l,,,1937258r6156706,l6156706,xe" fillcolor="#dbe4f0" stroked="f">
                  <v:path arrowok="t"/>
                </v:shape>
                <v:shape id="Image 4059" o:spid="_x0000_s1028" type="#_x0000_t75" style="position:absolute;left:1981;top:17;width:59588;height:1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NPOxAAAAN0AAAAPAAAAZHJzL2Rvd25yZXYueG1sRI/RisIw&#10;FETfBf8hXGHf1lR3V201ihR29VGrH3Bprm2xuSlN1K5fbwTBx2FmzjCLVWdqcaXWVZYVjIYRCOLc&#10;6ooLBcfD7+cMhPPIGmvLpOCfHKyW/d4CE21vvKdr5gsRIOwSVFB63yRSurwkg25oG+LgnWxr0AfZ&#10;FlK3eAtwU8txFE2kwYrDQokNpSXl5+xiFMRf6/vpLxu73Sx1xmy26X0ap0p9DLr1HISnzr/Dr/ZW&#10;K/iOfmJ4vglPQC4fAAAA//8DAFBLAQItABQABgAIAAAAIQDb4fbL7gAAAIUBAAATAAAAAAAAAAAA&#10;AAAAAAAAAABbQ29udGVudF9UeXBlc10ueG1sUEsBAi0AFAAGAAgAAAAhAFr0LFu/AAAAFQEAAAsA&#10;AAAAAAAAAAAAAAAAHwEAAF9yZWxzLy5yZWxzUEsBAi0AFAAGAAgAAAAhALTs087EAAAA3QAAAA8A&#10;AAAAAAAAAAAAAAAABwIAAGRycy9kb3ducmV2LnhtbFBLBQYAAAAAAwADALcAAAD4AgAAAAA=&#10;">
                  <v:imagedata r:id="rId206" o:title=""/>
                </v:shape>
                <w10:wrap anchorx="page" anchory="page"/>
              </v:group>
            </w:pict>
          </mc:Fallback>
        </mc:AlternateContent>
      </w:r>
    </w:p>
    <w:p w14:paraId="207522C0" w14:textId="77777777" w:rsidR="006431C8" w:rsidRDefault="006431C8" w:rsidP="006431C8">
      <w:pPr>
        <w:tabs>
          <w:tab w:val="left" w:pos="2220"/>
        </w:tabs>
        <w:rPr>
          <w:rFonts w:ascii="Sakkal Majalla" w:hAnsi="Sakkal Majalla" w:cs="Sakkal Majalla"/>
          <w:sz w:val="24"/>
          <w:szCs w:val="24"/>
          <w:rtl/>
          <w:lang w:bidi="ar-EG"/>
        </w:rPr>
      </w:pPr>
    </w:p>
    <w:p w14:paraId="7A6F6D37" w14:textId="77777777" w:rsidR="006431C8" w:rsidRDefault="006431C8" w:rsidP="006431C8">
      <w:pPr>
        <w:tabs>
          <w:tab w:val="left" w:pos="2220"/>
        </w:tabs>
        <w:rPr>
          <w:rFonts w:ascii="Sakkal Majalla" w:hAnsi="Sakkal Majalla" w:cs="Sakkal Majalla"/>
          <w:sz w:val="24"/>
          <w:szCs w:val="24"/>
          <w:rtl/>
          <w:lang w:bidi="ar-EG"/>
        </w:rPr>
      </w:pPr>
    </w:p>
    <w:p w14:paraId="4F514AB4" w14:textId="77777777" w:rsidR="006431C8" w:rsidRDefault="006431C8" w:rsidP="006431C8">
      <w:pPr>
        <w:tabs>
          <w:tab w:val="left" w:pos="2220"/>
        </w:tabs>
        <w:rPr>
          <w:rFonts w:ascii="Sakkal Majalla" w:hAnsi="Sakkal Majalla" w:cs="Sakkal Majalla"/>
          <w:sz w:val="24"/>
          <w:szCs w:val="24"/>
          <w:rtl/>
          <w:lang w:bidi="ar-EG"/>
        </w:rPr>
      </w:pPr>
    </w:p>
    <w:p w14:paraId="617CD3CE" w14:textId="77777777" w:rsidR="006431C8" w:rsidRDefault="006431C8" w:rsidP="006431C8">
      <w:pPr>
        <w:tabs>
          <w:tab w:val="left" w:pos="2220"/>
        </w:tabs>
        <w:rPr>
          <w:rFonts w:ascii="Sakkal Majalla" w:hAnsi="Sakkal Majalla" w:cs="Sakkal Majalla"/>
          <w:sz w:val="24"/>
          <w:szCs w:val="24"/>
          <w:rtl/>
          <w:lang w:bidi="ar-EG"/>
        </w:rPr>
      </w:pPr>
    </w:p>
    <w:p w14:paraId="17663E6B" w14:textId="77777777" w:rsidR="006431C8" w:rsidRDefault="006431C8" w:rsidP="006431C8">
      <w:pPr>
        <w:tabs>
          <w:tab w:val="left" w:pos="2220"/>
        </w:tabs>
        <w:rPr>
          <w:rFonts w:ascii="Sakkal Majalla" w:hAnsi="Sakkal Majalla" w:cs="Sakkal Majalla"/>
          <w:sz w:val="24"/>
          <w:szCs w:val="24"/>
          <w:rtl/>
          <w:lang w:bidi="ar-EG"/>
        </w:rPr>
      </w:pPr>
    </w:p>
    <w:p w14:paraId="57DAC6D8" w14:textId="77777777" w:rsidR="006431C8" w:rsidRDefault="006431C8" w:rsidP="006431C8">
      <w:pPr>
        <w:tabs>
          <w:tab w:val="left" w:pos="2220"/>
        </w:tabs>
        <w:rPr>
          <w:rFonts w:ascii="Sakkal Majalla" w:hAnsi="Sakkal Majalla" w:cs="Sakkal Majalla"/>
          <w:sz w:val="24"/>
          <w:szCs w:val="24"/>
          <w:rtl/>
          <w:lang w:bidi="ar-EG"/>
        </w:rPr>
      </w:pPr>
    </w:p>
    <w:p w14:paraId="6C41D9EB" w14:textId="77777777" w:rsidR="006431C8" w:rsidRDefault="006431C8" w:rsidP="006431C8">
      <w:pPr>
        <w:tabs>
          <w:tab w:val="left" w:pos="2220"/>
        </w:tabs>
        <w:rPr>
          <w:rFonts w:ascii="Sakkal Majalla" w:hAnsi="Sakkal Majalla" w:cs="Sakkal Majalla"/>
          <w:sz w:val="24"/>
          <w:szCs w:val="24"/>
          <w:rtl/>
          <w:lang w:bidi="ar-EG"/>
        </w:rPr>
      </w:pPr>
    </w:p>
    <w:p w14:paraId="240A5F92" w14:textId="77777777" w:rsidR="006431C8" w:rsidRDefault="006431C8" w:rsidP="006431C8">
      <w:pPr>
        <w:tabs>
          <w:tab w:val="left" w:pos="2220"/>
        </w:tabs>
        <w:rPr>
          <w:rFonts w:ascii="Sakkal Majalla" w:hAnsi="Sakkal Majalla" w:cs="Sakkal Majalla"/>
          <w:sz w:val="24"/>
          <w:szCs w:val="24"/>
          <w:rtl/>
          <w:lang w:bidi="ar-EG"/>
        </w:rPr>
      </w:pPr>
    </w:p>
    <w:p w14:paraId="7042F9DA" w14:textId="77777777" w:rsidR="006431C8" w:rsidRDefault="006431C8" w:rsidP="006431C8">
      <w:pPr>
        <w:tabs>
          <w:tab w:val="left" w:pos="2220"/>
        </w:tabs>
        <w:rPr>
          <w:rFonts w:ascii="Sakkal Majalla" w:hAnsi="Sakkal Majalla" w:cs="Sakkal Majalla"/>
          <w:sz w:val="24"/>
          <w:szCs w:val="24"/>
          <w:rtl/>
          <w:lang w:bidi="ar-EG"/>
        </w:rPr>
      </w:pPr>
    </w:p>
    <w:p w14:paraId="1E12AB27" w14:textId="77777777" w:rsidR="006431C8" w:rsidRDefault="006431C8" w:rsidP="006431C8">
      <w:pPr>
        <w:tabs>
          <w:tab w:val="left" w:pos="2220"/>
        </w:tabs>
        <w:rPr>
          <w:rFonts w:ascii="Sakkal Majalla" w:hAnsi="Sakkal Majalla" w:cs="Sakkal Majalla"/>
          <w:sz w:val="24"/>
          <w:szCs w:val="24"/>
          <w:rtl/>
          <w:lang w:bidi="ar-EG"/>
        </w:rPr>
      </w:pPr>
    </w:p>
    <w:p w14:paraId="2F0BC3D8" w14:textId="77777777" w:rsidR="006431C8" w:rsidRDefault="006431C8" w:rsidP="006431C8">
      <w:pPr>
        <w:tabs>
          <w:tab w:val="left" w:pos="2220"/>
        </w:tabs>
        <w:rPr>
          <w:rFonts w:ascii="Sakkal Majalla" w:hAnsi="Sakkal Majalla" w:cs="Sakkal Majalla"/>
          <w:sz w:val="24"/>
          <w:szCs w:val="24"/>
          <w:rtl/>
          <w:lang w:bidi="ar-EG"/>
        </w:rPr>
      </w:pPr>
    </w:p>
    <w:p w14:paraId="48F5AA51" w14:textId="77777777" w:rsidR="006431C8" w:rsidRDefault="006431C8" w:rsidP="006431C8">
      <w:pPr>
        <w:tabs>
          <w:tab w:val="left" w:pos="2220"/>
        </w:tabs>
        <w:rPr>
          <w:rFonts w:ascii="Sakkal Majalla" w:hAnsi="Sakkal Majalla" w:cs="Sakkal Majalla"/>
          <w:sz w:val="24"/>
          <w:szCs w:val="24"/>
          <w:rtl/>
          <w:lang w:bidi="ar-EG"/>
        </w:rPr>
      </w:pPr>
    </w:p>
    <w:p w14:paraId="26066669" w14:textId="77777777" w:rsidR="006431C8" w:rsidRDefault="006431C8" w:rsidP="006431C8">
      <w:pPr>
        <w:tabs>
          <w:tab w:val="left" w:pos="2220"/>
        </w:tabs>
        <w:rPr>
          <w:rFonts w:ascii="Sakkal Majalla" w:hAnsi="Sakkal Majalla" w:cs="Sakkal Majalla"/>
          <w:sz w:val="24"/>
          <w:szCs w:val="24"/>
          <w:rtl/>
          <w:lang w:bidi="ar-EG"/>
        </w:rPr>
      </w:pPr>
    </w:p>
    <w:p w14:paraId="6026964E" w14:textId="77777777" w:rsidR="006431C8" w:rsidRDefault="006431C8" w:rsidP="006431C8">
      <w:pPr>
        <w:tabs>
          <w:tab w:val="left" w:pos="2220"/>
        </w:tabs>
        <w:rPr>
          <w:rFonts w:ascii="Sakkal Majalla" w:hAnsi="Sakkal Majalla" w:cs="Sakkal Majalla"/>
          <w:sz w:val="24"/>
          <w:szCs w:val="24"/>
          <w:rtl/>
          <w:lang w:bidi="ar-EG"/>
        </w:rPr>
      </w:pPr>
    </w:p>
    <w:p w14:paraId="7E9FDFB4" w14:textId="77777777" w:rsidR="006431C8" w:rsidRDefault="006431C8" w:rsidP="006431C8">
      <w:pPr>
        <w:tabs>
          <w:tab w:val="left" w:pos="2220"/>
        </w:tabs>
        <w:rPr>
          <w:rFonts w:ascii="Sakkal Majalla" w:hAnsi="Sakkal Majalla" w:cs="Sakkal Majalla"/>
          <w:sz w:val="24"/>
          <w:szCs w:val="24"/>
          <w:rtl/>
          <w:lang w:bidi="ar-EG"/>
        </w:rPr>
      </w:pPr>
    </w:p>
    <w:p w14:paraId="3A9772AD" w14:textId="77777777" w:rsidR="006431C8" w:rsidRDefault="006431C8" w:rsidP="006431C8">
      <w:pPr>
        <w:tabs>
          <w:tab w:val="left" w:pos="2220"/>
        </w:tabs>
        <w:rPr>
          <w:rFonts w:ascii="Sakkal Majalla" w:hAnsi="Sakkal Majalla" w:cs="Sakkal Majalla"/>
          <w:sz w:val="24"/>
          <w:szCs w:val="24"/>
          <w:rtl/>
          <w:lang w:bidi="ar-EG"/>
        </w:rPr>
      </w:pPr>
    </w:p>
    <w:p w14:paraId="15271EF8" w14:textId="77777777" w:rsidR="006431C8" w:rsidRDefault="006431C8" w:rsidP="006431C8">
      <w:pPr>
        <w:tabs>
          <w:tab w:val="left" w:pos="2220"/>
        </w:tabs>
        <w:rPr>
          <w:rFonts w:ascii="Sakkal Majalla" w:hAnsi="Sakkal Majalla" w:cs="Sakkal Majalla"/>
          <w:sz w:val="24"/>
          <w:szCs w:val="24"/>
          <w:rtl/>
          <w:lang w:bidi="ar-EG"/>
        </w:rPr>
      </w:pPr>
    </w:p>
    <w:p w14:paraId="440F9102" w14:textId="77777777" w:rsidR="006431C8" w:rsidRDefault="006431C8" w:rsidP="006431C8">
      <w:pPr>
        <w:tabs>
          <w:tab w:val="left" w:pos="2220"/>
        </w:tabs>
        <w:rPr>
          <w:rFonts w:ascii="Sakkal Majalla" w:hAnsi="Sakkal Majalla" w:cs="Sakkal Majalla"/>
          <w:sz w:val="24"/>
          <w:szCs w:val="24"/>
          <w:rtl/>
          <w:lang w:bidi="ar-EG"/>
        </w:rPr>
      </w:pPr>
    </w:p>
    <w:p w14:paraId="0287F42F" w14:textId="77777777" w:rsidR="006431C8" w:rsidRDefault="006431C8" w:rsidP="006431C8">
      <w:pPr>
        <w:tabs>
          <w:tab w:val="left" w:pos="2220"/>
        </w:tabs>
        <w:rPr>
          <w:rFonts w:ascii="Sakkal Majalla" w:hAnsi="Sakkal Majalla" w:cs="Sakkal Majalla"/>
          <w:sz w:val="24"/>
          <w:szCs w:val="24"/>
          <w:rtl/>
          <w:lang w:bidi="ar-EG"/>
        </w:rPr>
      </w:pPr>
    </w:p>
    <w:p w14:paraId="47F7264D" w14:textId="6D19B5E8" w:rsidR="006431C8" w:rsidRDefault="006431C8" w:rsidP="006431C8">
      <w:pPr>
        <w:tabs>
          <w:tab w:val="left" w:pos="2220"/>
        </w:tabs>
        <w:rPr>
          <w:rFonts w:ascii="Sakkal Majalla" w:hAnsi="Sakkal Majalla" w:cs="Sakkal Majalla"/>
          <w:sz w:val="24"/>
          <w:szCs w:val="24"/>
          <w:rtl/>
          <w:lang w:bidi="ar-EG"/>
        </w:rPr>
      </w:pPr>
      <w:r w:rsidRPr="006431C8">
        <w:rPr>
          <w:rFonts w:ascii="Sakkal Majalla" w:hAnsi="Sakkal Majalla" w:cs="Sakkal Majalla"/>
          <w:sz w:val="24"/>
          <w:szCs w:val="24"/>
          <w:rtl/>
          <w:lang w:bidi="ar-EG"/>
        </w:rPr>
        <w:lastRenderedPageBreak/>
        <w:drawing>
          <wp:anchor distT="0" distB="0" distL="114300" distR="114300" simplePos="0" relativeHeight="251735040" behindDoc="0" locked="0" layoutInCell="1" allowOverlap="1" wp14:anchorId="5BF36635" wp14:editId="112496FA">
            <wp:simplePos x="0" y="0"/>
            <wp:positionH relativeFrom="column">
              <wp:posOffset>-251460</wp:posOffset>
            </wp:positionH>
            <wp:positionV relativeFrom="paragraph">
              <wp:posOffset>0</wp:posOffset>
            </wp:positionV>
            <wp:extent cx="5776142" cy="8260080"/>
            <wp:effectExtent l="0" t="0" r="0" b="7620"/>
            <wp:wrapNone/>
            <wp:docPr id="1024756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56508" name=""/>
                    <pic:cNvPicPr/>
                  </pic:nvPicPr>
                  <pic:blipFill>
                    <a:blip r:embed="rId207">
                      <a:extLst>
                        <a:ext uri="{28A0092B-C50C-407E-A947-70E740481C1C}">
                          <a14:useLocalDpi xmlns:a14="http://schemas.microsoft.com/office/drawing/2010/main" val="0"/>
                        </a:ext>
                      </a:extLst>
                    </a:blip>
                    <a:stretch>
                      <a:fillRect/>
                    </a:stretch>
                  </pic:blipFill>
                  <pic:spPr>
                    <a:xfrm>
                      <a:off x="0" y="0"/>
                      <a:ext cx="5776142" cy="8260080"/>
                    </a:xfrm>
                    <a:prstGeom prst="rect">
                      <a:avLst/>
                    </a:prstGeom>
                  </pic:spPr>
                </pic:pic>
              </a:graphicData>
            </a:graphic>
            <wp14:sizeRelH relativeFrom="margin">
              <wp14:pctWidth>0</wp14:pctWidth>
            </wp14:sizeRelH>
            <wp14:sizeRelV relativeFrom="margin">
              <wp14:pctHeight>0</wp14:pctHeight>
            </wp14:sizeRelV>
          </wp:anchor>
        </w:drawing>
      </w:r>
    </w:p>
    <w:p w14:paraId="6475C2FD" w14:textId="33BEFBE2" w:rsidR="006431C8" w:rsidRDefault="006431C8" w:rsidP="006431C8">
      <w:pPr>
        <w:tabs>
          <w:tab w:val="left" w:pos="2220"/>
        </w:tabs>
        <w:rPr>
          <w:rFonts w:ascii="Sakkal Majalla" w:hAnsi="Sakkal Majalla" w:cs="Sakkal Majalla"/>
          <w:sz w:val="24"/>
          <w:szCs w:val="24"/>
          <w:rtl/>
          <w:lang w:bidi="ar-EG"/>
        </w:rPr>
      </w:pPr>
    </w:p>
    <w:p w14:paraId="19D8FFC3" w14:textId="585918D0" w:rsidR="006431C8" w:rsidRDefault="006431C8" w:rsidP="006431C8">
      <w:pPr>
        <w:tabs>
          <w:tab w:val="left" w:pos="2220"/>
        </w:tabs>
        <w:rPr>
          <w:rFonts w:ascii="Sakkal Majalla" w:hAnsi="Sakkal Majalla" w:cs="Sakkal Majalla"/>
          <w:sz w:val="24"/>
          <w:szCs w:val="24"/>
          <w:rtl/>
          <w:lang w:bidi="ar-EG"/>
        </w:rPr>
      </w:pPr>
    </w:p>
    <w:p w14:paraId="749715BB" w14:textId="60C52F62" w:rsidR="006431C8" w:rsidRDefault="006431C8" w:rsidP="006431C8">
      <w:pPr>
        <w:tabs>
          <w:tab w:val="left" w:pos="2220"/>
        </w:tabs>
        <w:rPr>
          <w:rFonts w:ascii="Sakkal Majalla" w:hAnsi="Sakkal Majalla" w:cs="Sakkal Majalla"/>
          <w:sz w:val="24"/>
          <w:szCs w:val="24"/>
          <w:rtl/>
          <w:lang w:bidi="ar-EG"/>
        </w:rPr>
      </w:pPr>
    </w:p>
    <w:p w14:paraId="4E76CD0D" w14:textId="77777777" w:rsidR="006431C8" w:rsidRDefault="006431C8" w:rsidP="006431C8">
      <w:pPr>
        <w:tabs>
          <w:tab w:val="left" w:pos="2220"/>
        </w:tabs>
        <w:rPr>
          <w:rFonts w:ascii="Sakkal Majalla" w:hAnsi="Sakkal Majalla" w:cs="Sakkal Majalla"/>
          <w:sz w:val="24"/>
          <w:szCs w:val="24"/>
          <w:rtl/>
          <w:lang w:bidi="ar-EG"/>
        </w:rPr>
      </w:pPr>
    </w:p>
    <w:p w14:paraId="6425A599" w14:textId="77777777" w:rsidR="006431C8" w:rsidRDefault="006431C8" w:rsidP="006431C8">
      <w:pPr>
        <w:tabs>
          <w:tab w:val="left" w:pos="2220"/>
        </w:tabs>
        <w:rPr>
          <w:rFonts w:ascii="Sakkal Majalla" w:hAnsi="Sakkal Majalla" w:cs="Sakkal Majalla"/>
          <w:sz w:val="24"/>
          <w:szCs w:val="24"/>
          <w:rtl/>
          <w:lang w:bidi="ar-EG"/>
        </w:rPr>
      </w:pPr>
    </w:p>
    <w:p w14:paraId="4EC0B080" w14:textId="77777777" w:rsidR="006431C8" w:rsidRDefault="006431C8" w:rsidP="006431C8">
      <w:pPr>
        <w:tabs>
          <w:tab w:val="left" w:pos="2220"/>
        </w:tabs>
        <w:rPr>
          <w:rFonts w:ascii="Sakkal Majalla" w:hAnsi="Sakkal Majalla" w:cs="Sakkal Majalla"/>
          <w:sz w:val="24"/>
          <w:szCs w:val="24"/>
          <w:rtl/>
          <w:lang w:bidi="ar-EG"/>
        </w:rPr>
      </w:pPr>
    </w:p>
    <w:p w14:paraId="1E2F92E4" w14:textId="77777777" w:rsidR="006431C8" w:rsidRDefault="006431C8" w:rsidP="006431C8">
      <w:pPr>
        <w:tabs>
          <w:tab w:val="left" w:pos="2220"/>
        </w:tabs>
        <w:rPr>
          <w:rFonts w:ascii="Sakkal Majalla" w:hAnsi="Sakkal Majalla" w:cs="Sakkal Majalla"/>
          <w:sz w:val="24"/>
          <w:szCs w:val="24"/>
          <w:rtl/>
          <w:lang w:bidi="ar-EG"/>
        </w:rPr>
      </w:pPr>
    </w:p>
    <w:p w14:paraId="340AFDE9" w14:textId="77777777" w:rsidR="006431C8" w:rsidRDefault="006431C8" w:rsidP="006431C8">
      <w:pPr>
        <w:tabs>
          <w:tab w:val="left" w:pos="2220"/>
        </w:tabs>
        <w:rPr>
          <w:rFonts w:ascii="Sakkal Majalla" w:hAnsi="Sakkal Majalla" w:cs="Sakkal Majalla"/>
          <w:sz w:val="24"/>
          <w:szCs w:val="24"/>
          <w:rtl/>
          <w:lang w:bidi="ar-EG"/>
        </w:rPr>
      </w:pPr>
    </w:p>
    <w:p w14:paraId="4B498A44" w14:textId="77777777" w:rsidR="006431C8" w:rsidRDefault="006431C8" w:rsidP="006431C8">
      <w:pPr>
        <w:tabs>
          <w:tab w:val="left" w:pos="2220"/>
        </w:tabs>
        <w:rPr>
          <w:rFonts w:ascii="Sakkal Majalla" w:hAnsi="Sakkal Majalla" w:cs="Sakkal Majalla"/>
          <w:sz w:val="24"/>
          <w:szCs w:val="24"/>
          <w:rtl/>
          <w:lang w:bidi="ar-EG"/>
        </w:rPr>
      </w:pPr>
    </w:p>
    <w:p w14:paraId="3D816C50" w14:textId="77777777" w:rsidR="006431C8" w:rsidRDefault="006431C8" w:rsidP="006431C8">
      <w:pPr>
        <w:tabs>
          <w:tab w:val="left" w:pos="2220"/>
        </w:tabs>
        <w:rPr>
          <w:rFonts w:ascii="Sakkal Majalla" w:hAnsi="Sakkal Majalla" w:cs="Sakkal Majalla"/>
          <w:sz w:val="24"/>
          <w:szCs w:val="24"/>
          <w:rtl/>
          <w:lang w:bidi="ar-EG"/>
        </w:rPr>
      </w:pPr>
    </w:p>
    <w:p w14:paraId="0D5EA496" w14:textId="77777777" w:rsidR="006431C8" w:rsidRDefault="006431C8" w:rsidP="006431C8">
      <w:pPr>
        <w:tabs>
          <w:tab w:val="left" w:pos="2220"/>
        </w:tabs>
        <w:rPr>
          <w:rFonts w:ascii="Sakkal Majalla" w:hAnsi="Sakkal Majalla" w:cs="Sakkal Majalla"/>
          <w:sz w:val="24"/>
          <w:szCs w:val="24"/>
          <w:rtl/>
          <w:lang w:bidi="ar-EG"/>
        </w:rPr>
      </w:pPr>
    </w:p>
    <w:p w14:paraId="6AB970E0" w14:textId="77777777" w:rsidR="006431C8" w:rsidRDefault="006431C8" w:rsidP="006431C8">
      <w:pPr>
        <w:tabs>
          <w:tab w:val="left" w:pos="2220"/>
        </w:tabs>
        <w:rPr>
          <w:rFonts w:ascii="Sakkal Majalla" w:hAnsi="Sakkal Majalla" w:cs="Sakkal Majalla"/>
          <w:sz w:val="24"/>
          <w:szCs w:val="24"/>
          <w:rtl/>
          <w:lang w:bidi="ar-EG"/>
        </w:rPr>
      </w:pPr>
    </w:p>
    <w:p w14:paraId="249DF8D1" w14:textId="77777777" w:rsidR="006431C8" w:rsidRDefault="006431C8" w:rsidP="006431C8">
      <w:pPr>
        <w:tabs>
          <w:tab w:val="left" w:pos="2220"/>
        </w:tabs>
        <w:rPr>
          <w:rFonts w:ascii="Sakkal Majalla" w:hAnsi="Sakkal Majalla" w:cs="Sakkal Majalla"/>
          <w:sz w:val="24"/>
          <w:szCs w:val="24"/>
          <w:rtl/>
          <w:lang w:bidi="ar-EG"/>
        </w:rPr>
      </w:pPr>
    </w:p>
    <w:p w14:paraId="6F8C9553" w14:textId="77777777" w:rsidR="006431C8" w:rsidRDefault="006431C8" w:rsidP="006431C8">
      <w:pPr>
        <w:tabs>
          <w:tab w:val="left" w:pos="2220"/>
        </w:tabs>
        <w:rPr>
          <w:rFonts w:ascii="Sakkal Majalla" w:hAnsi="Sakkal Majalla" w:cs="Sakkal Majalla"/>
          <w:sz w:val="24"/>
          <w:szCs w:val="24"/>
          <w:rtl/>
          <w:lang w:bidi="ar-EG"/>
        </w:rPr>
      </w:pPr>
    </w:p>
    <w:p w14:paraId="3F86196A" w14:textId="77777777" w:rsidR="006431C8" w:rsidRDefault="006431C8" w:rsidP="006431C8">
      <w:pPr>
        <w:tabs>
          <w:tab w:val="left" w:pos="2220"/>
        </w:tabs>
        <w:rPr>
          <w:rFonts w:ascii="Sakkal Majalla" w:hAnsi="Sakkal Majalla" w:cs="Sakkal Majalla"/>
          <w:sz w:val="24"/>
          <w:szCs w:val="24"/>
          <w:rtl/>
          <w:lang w:bidi="ar-EG"/>
        </w:rPr>
      </w:pPr>
    </w:p>
    <w:p w14:paraId="4247BCF3" w14:textId="77777777" w:rsidR="006431C8" w:rsidRDefault="006431C8" w:rsidP="006431C8">
      <w:pPr>
        <w:tabs>
          <w:tab w:val="left" w:pos="2220"/>
        </w:tabs>
        <w:rPr>
          <w:rFonts w:ascii="Sakkal Majalla" w:hAnsi="Sakkal Majalla" w:cs="Sakkal Majalla"/>
          <w:sz w:val="24"/>
          <w:szCs w:val="24"/>
          <w:rtl/>
          <w:lang w:bidi="ar-EG"/>
        </w:rPr>
      </w:pPr>
    </w:p>
    <w:p w14:paraId="1039200E" w14:textId="77777777" w:rsidR="006431C8" w:rsidRDefault="006431C8" w:rsidP="006431C8">
      <w:pPr>
        <w:tabs>
          <w:tab w:val="left" w:pos="2220"/>
        </w:tabs>
        <w:rPr>
          <w:rFonts w:ascii="Sakkal Majalla" w:hAnsi="Sakkal Majalla" w:cs="Sakkal Majalla"/>
          <w:sz w:val="24"/>
          <w:szCs w:val="24"/>
          <w:rtl/>
          <w:lang w:bidi="ar-EG"/>
        </w:rPr>
      </w:pPr>
    </w:p>
    <w:p w14:paraId="6E7ABCFF" w14:textId="77777777" w:rsidR="006431C8" w:rsidRDefault="006431C8" w:rsidP="006431C8">
      <w:pPr>
        <w:tabs>
          <w:tab w:val="left" w:pos="2220"/>
        </w:tabs>
        <w:rPr>
          <w:rFonts w:ascii="Sakkal Majalla" w:hAnsi="Sakkal Majalla" w:cs="Sakkal Majalla"/>
          <w:sz w:val="24"/>
          <w:szCs w:val="24"/>
          <w:rtl/>
          <w:lang w:bidi="ar-EG"/>
        </w:rPr>
      </w:pPr>
    </w:p>
    <w:p w14:paraId="31BC747B" w14:textId="77777777" w:rsidR="006431C8" w:rsidRDefault="006431C8" w:rsidP="006431C8">
      <w:pPr>
        <w:tabs>
          <w:tab w:val="left" w:pos="2220"/>
        </w:tabs>
        <w:rPr>
          <w:rFonts w:ascii="Sakkal Majalla" w:hAnsi="Sakkal Majalla" w:cs="Sakkal Majalla"/>
          <w:sz w:val="24"/>
          <w:szCs w:val="24"/>
          <w:rtl/>
          <w:lang w:bidi="ar-EG"/>
        </w:rPr>
      </w:pPr>
    </w:p>
    <w:p w14:paraId="52453F52" w14:textId="77777777" w:rsidR="006431C8" w:rsidRDefault="006431C8" w:rsidP="006431C8">
      <w:pPr>
        <w:tabs>
          <w:tab w:val="left" w:pos="2220"/>
        </w:tabs>
        <w:rPr>
          <w:rFonts w:ascii="Sakkal Majalla" w:hAnsi="Sakkal Majalla" w:cs="Sakkal Majalla"/>
          <w:sz w:val="24"/>
          <w:szCs w:val="24"/>
          <w:rtl/>
          <w:lang w:bidi="ar-EG"/>
        </w:rPr>
      </w:pPr>
    </w:p>
    <w:p w14:paraId="67A4DCCC" w14:textId="77777777" w:rsidR="006431C8" w:rsidRDefault="006431C8" w:rsidP="006431C8">
      <w:pPr>
        <w:tabs>
          <w:tab w:val="left" w:pos="2220"/>
        </w:tabs>
        <w:rPr>
          <w:rFonts w:ascii="Sakkal Majalla" w:hAnsi="Sakkal Majalla" w:cs="Sakkal Majalla"/>
          <w:sz w:val="24"/>
          <w:szCs w:val="24"/>
          <w:rtl/>
          <w:lang w:bidi="ar-EG"/>
        </w:rPr>
      </w:pPr>
    </w:p>
    <w:p w14:paraId="27D54A05" w14:textId="77777777" w:rsidR="006431C8" w:rsidRDefault="006431C8" w:rsidP="006431C8">
      <w:pPr>
        <w:tabs>
          <w:tab w:val="left" w:pos="2220"/>
        </w:tabs>
        <w:rPr>
          <w:rFonts w:ascii="Sakkal Majalla" w:hAnsi="Sakkal Majalla" w:cs="Sakkal Majalla"/>
          <w:sz w:val="24"/>
          <w:szCs w:val="24"/>
          <w:rtl/>
          <w:lang w:bidi="ar-EG"/>
        </w:rPr>
      </w:pPr>
    </w:p>
    <w:p w14:paraId="63901F9F" w14:textId="77777777" w:rsidR="006431C8" w:rsidRDefault="006431C8" w:rsidP="006431C8">
      <w:pPr>
        <w:tabs>
          <w:tab w:val="left" w:pos="2220"/>
        </w:tabs>
        <w:rPr>
          <w:rFonts w:ascii="Sakkal Majalla" w:hAnsi="Sakkal Majalla" w:cs="Sakkal Majalla"/>
          <w:sz w:val="24"/>
          <w:szCs w:val="24"/>
          <w:rtl/>
          <w:lang w:bidi="ar-EG"/>
        </w:rPr>
      </w:pPr>
    </w:p>
    <w:p w14:paraId="1FCAF79E" w14:textId="77777777" w:rsidR="006431C8" w:rsidRDefault="006431C8" w:rsidP="006431C8">
      <w:pPr>
        <w:tabs>
          <w:tab w:val="left" w:pos="2220"/>
        </w:tabs>
        <w:rPr>
          <w:rFonts w:ascii="Sakkal Majalla" w:hAnsi="Sakkal Majalla" w:cs="Sakkal Majalla"/>
          <w:sz w:val="24"/>
          <w:szCs w:val="24"/>
          <w:rtl/>
          <w:lang w:bidi="ar-EG"/>
        </w:rPr>
      </w:pPr>
    </w:p>
    <w:p w14:paraId="75BDEDA6" w14:textId="77777777" w:rsidR="006431C8" w:rsidRDefault="006431C8" w:rsidP="006431C8">
      <w:pPr>
        <w:tabs>
          <w:tab w:val="left" w:pos="2220"/>
        </w:tabs>
        <w:rPr>
          <w:rFonts w:ascii="Sakkal Majalla" w:hAnsi="Sakkal Majalla" w:cs="Sakkal Majalla"/>
          <w:sz w:val="24"/>
          <w:szCs w:val="24"/>
          <w:rtl/>
          <w:lang w:bidi="ar-EG"/>
        </w:rPr>
      </w:pPr>
    </w:p>
    <w:p w14:paraId="10696DF3" w14:textId="77777777" w:rsidR="006431C8" w:rsidRDefault="006431C8" w:rsidP="006431C8">
      <w:pPr>
        <w:tabs>
          <w:tab w:val="left" w:pos="2220"/>
        </w:tabs>
        <w:rPr>
          <w:rFonts w:ascii="Sakkal Majalla" w:hAnsi="Sakkal Majalla" w:cs="Sakkal Majalla"/>
          <w:sz w:val="24"/>
          <w:szCs w:val="24"/>
          <w:rtl/>
          <w:lang w:bidi="ar-EG"/>
        </w:rPr>
      </w:pPr>
    </w:p>
    <w:p w14:paraId="3D8FDBE5" w14:textId="77777777" w:rsidR="006431C8" w:rsidRPr="006431C8" w:rsidRDefault="006431C8" w:rsidP="006431C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431C8">
        <w:rPr>
          <w:rFonts w:ascii="Times New Roman" w:eastAsia="Times New Roman" w:hAnsi="Times New Roman" w:cs="Times New Roman"/>
          <w:b/>
          <w:bCs/>
          <w:kern w:val="0"/>
          <w:sz w:val="27"/>
          <w:szCs w:val="27"/>
          <w:rtl/>
          <w14:ligatures w14:val="none"/>
        </w:rPr>
        <w:lastRenderedPageBreak/>
        <w:t>الملخص</w:t>
      </w:r>
      <w:r w:rsidRPr="006431C8">
        <w:rPr>
          <w:rFonts w:ascii="Times New Roman" w:eastAsia="Times New Roman" w:hAnsi="Times New Roman" w:cs="Times New Roman"/>
          <w:b/>
          <w:bCs/>
          <w:kern w:val="0"/>
          <w:sz w:val="27"/>
          <w:szCs w:val="27"/>
          <w14:ligatures w14:val="none"/>
        </w:rPr>
        <w:t>:</w:t>
      </w:r>
    </w:p>
    <w:p w14:paraId="52F3BB74" w14:textId="77777777" w:rsidR="006431C8" w:rsidRPr="006431C8" w:rsidRDefault="006431C8" w:rsidP="006431C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rtl/>
          <w14:ligatures w14:val="none"/>
        </w:rPr>
        <w:t>هدفت هذه الدراسة إلى إظهار أثر الابتكار على الأداء المالي، ومن أجل ذلك تم الاعتماد على المنهج الوصفي التحليلي، مع استخدام أداة الاستبيان من خلال دراسة عينة من مؤسسات القطاع الإلكتروني بولاية برج بوعريريج</w:t>
      </w:r>
      <w:r w:rsidRPr="006431C8">
        <w:rPr>
          <w:rFonts w:ascii="Times New Roman" w:eastAsia="Times New Roman" w:hAnsi="Times New Roman" w:cs="Times New Roman"/>
          <w:kern w:val="0"/>
          <w:sz w:val="24"/>
          <w:szCs w:val="24"/>
          <w14:ligatures w14:val="none"/>
        </w:rPr>
        <w:t>.</w:t>
      </w:r>
    </w:p>
    <w:p w14:paraId="6B6B341E" w14:textId="77777777" w:rsidR="006431C8" w:rsidRPr="006431C8" w:rsidRDefault="006431C8" w:rsidP="006431C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rtl/>
          <w14:ligatures w14:val="none"/>
        </w:rPr>
        <w:t>تواصلنا مع 25 فرد من الإطارات في 25 مؤسسة في القطاع الإلكتروني في المملكة العربية السعودية من أجل الاستبيان وتم استخدام برنامج</w:t>
      </w:r>
      <w:r w:rsidRPr="006431C8">
        <w:rPr>
          <w:rFonts w:ascii="Times New Roman" w:eastAsia="Times New Roman" w:hAnsi="Times New Roman" w:cs="Times New Roman"/>
          <w:kern w:val="0"/>
          <w:sz w:val="24"/>
          <w:szCs w:val="24"/>
          <w14:ligatures w14:val="none"/>
        </w:rPr>
        <w:t xml:space="preserve"> SPSS </w:t>
      </w:r>
      <w:r w:rsidRPr="006431C8">
        <w:rPr>
          <w:rFonts w:ascii="Times New Roman" w:eastAsia="Times New Roman" w:hAnsi="Times New Roman" w:cs="Times New Roman"/>
          <w:kern w:val="0"/>
          <w:sz w:val="24"/>
          <w:szCs w:val="24"/>
          <w:rtl/>
          <w14:ligatures w14:val="none"/>
        </w:rPr>
        <w:t>لمعالجة البيانات</w:t>
      </w:r>
      <w:r w:rsidRPr="006431C8">
        <w:rPr>
          <w:rFonts w:ascii="Times New Roman" w:eastAsia="Times New Roman" w:hAnsi="Times New Roman" w:cs="Times New Roman"/>
          <w:kern w:val="0"/>
          <w:sz w:val="24"/>
          <w:szCs w:val="24"/>
          <w14:ligatures w14:val="none"/>
        </w:rPr>
        <w:t>.</w:t>
      </w:r>
    </w:p>
    <w:p w14:paraId="0ABB6115" w14:textId="77777777" w:rsidR="006431C8" w:rsidRPr="006431C8" w:rsidRDefault="006431C8" w:rsidP="006431C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rtl/>
          <w14:ligatures w14:val="none"/>
        </w:rPr>
        <w:t>وقد توصلت الدراسة إلى عدة نتائج أهمها</w:t>
      </w:r>
      <w:r w:rsidRPr="006431C8">
        <w:rPr>
          <w:rFonts w:ascii="Times New Roman" w:eastAsia="Times New Roman" w:hAnsi="Times New Roman" w:cs="Times New Roman"/>
          <w:kern w:val="0"/>
          <w:sz w:val="24"/>
          <w:szCs w:val="24"/>
          <w14:ligatures w14:val="none"/>
        </w:rPr>
        <w:t>:</w:t>
      </w:r>
    </w:p>
    <w:p w14:paraId="5188119C" w14:textId="77777777" w:rsidR="006431C8" w:rsidRPr="006431C8" w:rsidRDefault="006431C8" w:rsidP="006431C8">
      <w:pPr>
        <w:numPr>
          <w:ilvl w:val="0"/>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rtl/>
          <w14:ligatures w14:val="none"/>
        </w:rPr>
        <w:t>تتبنى المؤسسات محل الدراسة عمليات الابتكار</w:t>
      </w:r>
      <w:r w:rsidRPr="006431C8">
        <w:rPr>
          <w:rFonts w:ascii="Times New Roman" w:eastAsia="Times New Roman" w:hAnsi="Times New Roman" w:cs="Times New Roman"/>
          <w:kern w:val="0"/>
          <w:sz w:val="24"/>
          <w:szCs w:val="24"/>
          <w14:ligatures w14:val="none"/>
        </w:rPr>
        <w:t>.</w:t>
      </w:r>
    </w:p>
    <w:p w14:paraId="6C18633D" w14:textId="77777777" w:rsidR="006431C8" w:rsidRPr="006431C8" w:rsidRDefault="006431C8" w:rsidP="006431C8">
      <w:pPr>
        <w:numPr>
          <w:ilvl w:val="0"/>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rtl/>
          <w14:ligatures w14:val="none"/>
        </w:rPr>
        <w:t>وجود علاقة بين الابتكار والأداء المالي في المؤسسات محل الدراسة</w:t>
      </w:r>
      <w:r w:rsidRPr="006431C8">
        <w:rPr>
          <w:rFonts w:ascii="Times New Roman" w:eastAsia="Times New Roman" w:hAnsi="Times New Roman" w:cs="Times New Roman"/>
          <w:kern w:val="0"/>
          <w:sz w:val="24"/>
          <w:szCs w:val="24"/>
          <w14:ligatures w14:val="none"/>
        </w:rPr>
        <w:t>.</w:t>
      </w:r>
    </w:p>
    <w:p w14:paraId="7EA405A1" w14:textId="77777777" w:rsidR="006431C8" w:rsidRPr="006431C8" w:rsidRDefault="006431C8" w:rsidP="006431C8">
      <w:pPr>
        <w:numPr>
          <w:ilvl w:val="0"/>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rtl/>
          <w14:ligatures w14:val="none"/>
        </w:rPr>
        <w:t>يوجد أثر ذو دلالة إحصائية بالابتكار على الأداء المالي</w:t>
      </w:r>
      <w:r w:rsidRPr="006431C8">
        <w:rPr>
          <w:rFonts w:ascii="Times New Roman" w:eastAsia="Times New Roman" w:hAnsi="Times New Roman" w:cs="Times New Roman"/>
          <w:kern w:val="0"/>
          <w:sz w:val="24"/>
          <w:szCs w:val="24"/>
          <w14:ligatures w14:val="none"/>
        </w:rPr>
        <w:t>.</w:t>
      </w:r>
    </w:p>
    <w:p w14:paraId="7578F609" w14:textId="77777777" w:rsidR="006431C8" w:rsidRPr="006431C8" w:rsidRDefault="006431C8" w:rsidP="006431C8">
      <w:pPr>
        <w:numPr>
          <w:ilvl w:val="0"/>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rtl/>
          <w14:ligatures w14:val="none"/>
        </w:rPr>
        <w:t>هناك علاقة ارتباط إيجابية ضعيفة بين الابتكار والأداء المالي</w:t>
      </w:r>
      <w:r w:rsidRPr="006431C8">
        <w:rPr>
          <w:rFonts w:ascii="Times New Roman" w:eastAsia="Times New Roman" w:hAnsi="Times New Roman" w:cs="Times New Roman"/>
          <w:kern w:val="0"/>
          <w:sz w:val="24"/>
          <w:szCs w:val="24"/>
          <w14:ligatures w14:val="none"/>
        </w:rPr>
        <w:t>.</w:t>
      </w:r>
    </w:p>
    <w:p w14:paraId="3C839D8C" w14:textId="77777777" w:rsidR="006431C8" w:rsidRPr="006431C8" w:rsidRDefault="006431C8" w:rsidP="006431C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b/>
          <w:bCs/>
          <w:kern w:val="0"/>
          <w:sz w:val="24"/>
          <w:szCs w:val="24"/>
          <w:rtl/>
          <w14:ligatures w14:val="none"/>
        </w:rPr>
        <w:t>الكلمات المفتاحية</w:t>
      </w:r>
      <w:r w:rsidRPr="006431C8">
        <w:rPr>
          <w:rFonts w:ascii="Times New Roman" w:eastAsia="Times New Roman" w:hAnsi="Times New Roman" w:cs="Times New Roman"/>
          <w:b/>
          <w:bCs/>
          <w:kern w:val="0"/>
          <w:sz w:val="24"/>
          <w:szCs w:val="24"/>
          <w14:ligatures w14:val="none"/>
        </w:rPr>
        <w:t>:</w:t>
      </w:r>
      <w:r w:rsidRPr="006431C8">
        <w:rPr>
          <w:rFonts w:ascii="Times New Roman" w:eastAsia="Times New Roman" w:hAnsi="Times New Roman" w:cs="Times New Roman"/>
          <w:kern w:val="0"/>
          <w:sz w:val="24"/>
          <w:szCs w:val="24"/>
          <w14:ligatures w14:val="none"/>
        </w:rPr>
        <w:t xml:space="preserve"> </w:t>
      </w:r>
      <w:r w:rsidRPr="006431C8">
        <w:rPr>
          <w:rFonts w:ascii="Times New Roman" w:eastAsia="Times New Roman" w:hAnsi="Times New Roman" w:cs="Times New Roman"/>
          <w:kern w:val="0"/>
          <w:sz w:val="24"/>
          <w:szCs w:val="24"/>
          <w:rtl/>
          <w14:ligatures w14:val="none"/>
        </w:rPr>
        <w:t>الابتكار، الأداء المالي، تقييم الأداء المالي</w:t>
      </w:r>
      <w:r w:rsidRPr="006431C8">
        <w:rPr>
          <w:rFonts w:ascii="Times New Roman" w:eastAsia="Times New Roman" w:hAnsi="Times New Roman" w:cs="Times New Roman"/>
          <w:kern w:val="0"/>
          <w:sz w:val="24"/>
          <w:szCs w:val="24"/>
          <w14:ligatures w14:val="none"/>
        </w:rPr>
        <w:t>.</w:t>
      </w:r>
    </w:p>
    <w:p w14:paraId="203FDB74" w14:textId="77777777" w:rsidR="006431C8" w:rsidRPr="006431C8" w:rsidRDefault="006431C8" w:rsidP="006431C8">
      <w:pPr>
        <w:bidi w:val="0"/>
        <w:spacing w:after="0"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14:ligatures w14:val="none"/>
        </w:rPr>
        <w:pict w14:anchorId="0D6D84E4">
          <v:rect id="_x0000_i1060" style="width:0;height:1.5pt" o:hralign="center" o:hrstd="t" o:hr="t" fillcolor="#a0a0a0" stroked="f"/>
        </w:pict>
      </w:r>
    </w:p>
    <w:p w14:paraId="4CD2B194" w14:textId="77777777" w:rsidR="006431C8" w:rsidRPr="006431C8" w:rsidRDefault="006431C8" w:rsidP="006431C8">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431C8">
        <w:rPr>
          <w:rFonts w:ascii="Times New Roman" w:eastAsia="Times New Roman" w:hAnsi="Times New Roman" w:cs="Times New Roman"/>
          <w:b/>
          <w:bCs/>
          <w:kern w:val="0"/>
          <w:sz w:val="27"/>
          <w:szCs w:val="27"/>
          <w14:ligatures w14:val="none"/>
        </w:rPr>
        <w:t>Abstract:</w:t>
      </w:r>
    </w:p>
    <w:p w14:paraId="49F35CB2" w14:textId="77777777" w:rsidR="006431C8" w:rsidRPr="006431C8" w:rsidRDefault="006431C8" w:rsidP="006431C8">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14:ligatures w14:val="none"/>
        </w:rPr>
        <w:t>This study aimed to show the impact of innovation on financial performance, and for that, the analytical descriptive approach was relied upon, with the use of a questionnaire tool by studying a sample of electronic sector institutions in Saudi Arabia.</w:t>
      </w:r>
    </w:p>
    <w:p w14:paraId="18380204" w14:textId="77777777" w:rsidR="006431C8" w:rsidRPr="006431C8" w:rsidRDefault="006431C8" w:rsidP="006431C8">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14:ligatures w14:val="none"/>
        </w:rPr>
        <w:t>We contacted 25 executives in 25 institutions in the electronics sector in the state for a questionnaire, and the SPSS program was used to process the data.</w:t>
      </w:r>
    </w:p>
    <w:p w14:paraId="37B215C4" w14:textId="77777777" w:rsidR="006431C8" w:rsidRPr="006431C8" w:rsidRDefault="006431C8" w:rsidP="006431C8">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14:ligatures w14:val="none"/>
        </w:rPr>
        <w:t>The study reached several results, the most important of which are:</w:t>
      </w:r>
    </w:p>
    <w:p w14:paraId="45F9D087" w14:textId="77777777" w:rsidR="006431C8" w:rsidRPr="006431C8" w:rsidRDefault="006431C8" w:rsidP="006431C8">
      <w:pPr>
        <w:numPr>
          <w:ilvl w:val="0"/>
          <w:numId w:val="2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14:ligatures w14:val="none"/>
        </w:rPr>
        <w:t>The institutions under study adopt innovation processes.</w:t>
      </w:r>
    </w:p>
    <w:p w14:paraId="1BC19A18" w14:textId="77777777" w:rsidR="006431C8" w:rsidRPr="006431C8" w:rsidRDefault="006431C8" w:rsidP="006431C8">
      <w:pPr>
        <w:numPr>
          <w:ilvl w:val="0"/>
          <w:numId w:val="2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14:ligatures w14:val="none"/>
        </w:rPr>
        <w:t>There is a relationship between innovation and financial performance in the institutions under study.</w:t>
      </w:r>
    </w:p>
    <w:p w14:paraId="6D415665" w14:textId="77777777" w:rsidR="006431C8" w:rsidRPr="006431C8" w:rsidRDefault="006431C8" w:rsidP="006431C8">
      <w:pPr>
        <w:numPr>
          <w:ilvl w:val="0"/>
          <w:numId w:val="2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14:ligatures w14:val="none"/>
        </w:rPr>
        <w:t>There is a statistically significant effect of innovation on financial performance.</w:t>
      </w:r>
    </w:p>
    <w:p w14:paraId="7E9C4C0F" w14:textId="77777777" w:rsidR="006431C8" w:rsidRPr="006431C8" w:rsidRDefault="006431C8" w:rsidP="006431C8">
      <w:pPr>
        <w:numPr>
          <w:ilvl w:val="0"/>
          <w:numId w:val="2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kern w:val="0"/>
          <w:sz w:val="24"/>
          <w:szCs w:val="24"/>
          <w14:ligatures w14:val="none"/>
        </w:rPr>
        <w:t>There is a weak positive correlation between innovation and financial performance.</w:t>
      </w:r>
    </w:p>
    <w:p w14:paraId="4D1EE6E4" w14:textId="77777777" w:rsidR="006431C8" w:rsidRPr="006431C8" w:rsidRDefault="006431C8" w:rsidP="006431C8">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431C8">
        <w:rPr>
          <w:rFonts w:ascii="Times New Roman" w:eastAsia="Times New Roman" w:hAnsi="Times New Roman" w:cs="Times New Roman"/>
          <w:b/>
          <w:bCs/>
          <w:kern w:val="0"/>
          <w:sz w:val="24"/>
          <w:szCs w:val="24"/>
          <w14:ligatures w14:val="none"/>
        </w:rPr>
        <w:t>Keywords:</w:t>
      </w:r>
      <w:r w:rsidRPr="006431C8">
        <w:rPr>
          <w:rFonts w:ascii="Times New Roman" w:eastAsia="Times New Roman" w:hAnsi="Times New Roman" w:cs="Times New Roman"/>
          <w:kern w:val="0"/>
          <w:sz w:val="24"/>
          <w:szCs w:val="24"/>
          <w14:ligatures w14:val="none"/>
        </w:rPr>
        <w:t xml:space="preserve"> innovation, financial performance, evaluation of financial performance.</w:t>
      </w:r>
    </w:p>
    <w:p w14:paraId="4FCB9017" w14:textId="35FFE85D" w:rsidR="006431C8" w:rsidRPr="006431C8" w:rsidRDefault="006431C8" w:rsidP="006431C8">
      <w:pPr>
        <w:tabs>
          <w:tab w:val="left" w:pos="2220"/>
        </w:tabs>
        <w:rPr>
          <w:rFonts w:ascii="Sakkal Majalla" w:hAnsi="Sakkal Majalla" w:cs="Sakkal Majalla"/>
          <w:sz w:val="24"/>
          <w:szCs w:val="24"/>
          <w:rtl/>
          <w:lang w:bidi="ar-EG"/>
        </w:rPr>
      </w:pPr>
    </w:p>
    <w:p w14:paraId="3A946589" w14:textId="77777777" w:rsidR="006431C8" w:rsidRDefault="006431C8" w:rsidP="006431C8">
      <w:pPr>
        <w:tabs>
          <w:tab w:val="left" w:pos="2220"/>
        </w:tabs>
        <w:rPr>
          <w:rFonts w:ascii="Sakkal Majalla" w:hAnsi="Sakkal Majalla" w:cs="Sakkal Majalla"/>
          <w:sz w:val="24"/>
          <w:szCs w:val="24"/>
          <w:rtl/>
          <w:lang w:bidi="ar-EG"/>
        </w:rPr>
      </w:pPr>
    </w:p>
    <w:p w14:paraId="5300D95E" w14:textId="77777777" w:rsidR="006431C8" w:rsidRDefault="006431C8" w:rsidP="006431C8">
      <w:pPr>
        <w:tabs>
          <w:tab w:val="left" w:pos="2220"/>
        </w:tabs>
        <w:rPr>
          <w:rFonts w:ascii="Sakkal Majalla" w:hAnsi="Sakkal Majalla" w:cs="Sakkal Majalla"/>
          <w:sz w:val="24"/>
          <w:szCs w:val="24"/>
          <w:rtl/>
          <w:lang w:bidi="ar-EG"/>
        </w:rPr>
      </w:pPr>
    </w:p>
    <w:p w14:paraId="294EAD50" w14:textId="77777777" w:rsidR="006431C8" w:rsidRDefault="006431C8" w:rsidP="006431C8">
      <w:pPr>
        <w:tabs>
          <w:tab w:val="left" w:pos="2220"/>
        </w:tabs>
        <w:rPr>
          <w:rFonts w:ascii="Sakkal Majalla" w:hAnsi="Sakkal Majalla" w:cs="Sakkal Majalla"/>
          <w:sz w:val="24"/>
          <w:szCs w:val="24"/>
          <w:rtl/>
          <w:lang w:bidi="ar-EG"/>
        </w:rPr>
      </w:pPr>
    </w:p>
    <w:p w14:paraId="37B7C247" w14:textId="77777777" w:rsidR="006431C8" w:rsidRDefault="006431C8" w:rsidP="006431C8">
      <w:pPr>
        <w:tabs>
          <w:tab w:val="left" w:pos="2220"/>
        </w:tabs>
        <w:rPr>
          <w:rFonts w:ascii="Sakkal Majalla" w:hAnsi="Sakkal Majalla" w:cs="Sakkal Majalla"/>
          <w:sz w:val="24"/>
          <w:szCs w:val="24"/>
          <w:rtl/>
          <w:lang w:bidi="ar-EG"/>
        </w:rPr>
      </w:pPr>
    </w:p>
    <w:p w14:paraId="12C06170" w14:textId="77777777" w:rsidR="006431C8" w:rsidRDefault="006431C8" w:rsidP="006431C8">
      <w:pPr>
        <w:tabs>
          <w:tab w:val="left" w:pos="2220"/>
        </w:tabs>
        <w:rPr>
          <w:rFonts w:ascii="Sakkal Majalla" w:hAnsi="Sakkal Majalla" w:cs="Sakkal Majalla"/>
          <w:sz w:val="24"/>
          <w:szCs w:val="24"/>
          <w:rtl/>
          <w:lang w:bidi="ar-EG"/>
        </w:rPr>
      </w:pPr>
    </w:p>
    <w:p w14:paraId="758F69C7" w14:textId="440D215B" w:rsidR="006431C8" w:rsidRDefault="003E5447" w:rsidP="006431C8">
      <w:pPr>
        <w:tabs>
          <w:tab w:val="left" w:pos="2220"/>
        </w:tabs>
        <w:jc w:val="right"/>
        <w:rPr>
          <w:rFonts w:ascii="Sakkal Majalla" w:hAnsi="Sakkal Majalla" w:cs="Sakkal Majalla"/>
          <w:sz w:val="24"/>
          <w:szCs w:val="24"/>
          <w:rtl/>
          <w:lang w:bidi="ar-EG"/>
        </w:rPr>
      </w:pPr>
      <w:r w:rsidRPr="003E5447">
        <w:rPr>
          <w:rFonts w:ascii="Sakkal Majalla" w:hAnsi="Sakkal Majalla" w:cs="Sakkal Majalla"/>
          <w:noProof/>
          <w:sz w:val="24"/>
          <w:szCs w:val="24"/>
          <w:lang w:bidi="ar-EG"/>
        </w:rPr>
        <w:lastRenderedPageBreak/>
        <mc:AlternateContent>
          <mc:Choice Requires="wps">
            <w:drawing>
              <wp:anchor distT="45720" distB="45720" distL="114300" distR="114300" simplePos="0" relativeHeight="251739136" behindDoc="0" locked="0" layoutInCell="1" allowOverlap="1" wp14:anchorId="4FD95A4E" wp14:editId="64601E47">
                <wp:simplePos x="0" y="0"/>
                <wp:positionH relativeFrom="column">
                  <wp:posOffset>-306070</wp:posOffset>
                </wp:positionH>
                <wp:positionV relativeFrom="paragraph">
                  <wp:posOffset>67945</wp:posOffset>
                </wp:positionV>
                <wp:extent cx="2360930" cy="1404620"/>
                <wp:effectExtent l="0" t="0" r="4445" b="8890"/>
                <wp:wrapNone/>
                <wp:docPr id="10701988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B0B91D9" w14:textId="3B24CE88" w:rsidR="003E5447" w:rsidRPr="003E5447" w:rsidRDefault="003E5447" w:rsidP="003E5447">
                            <w:pPr>
                              <w:pStyle w:val="NormalWeb"/>
                              <w:spacing w:before="0" w:beforeAutospacing="0"/>
                              <w:rPr>
                                <w:rStyle w:val="Strong"/>
                                <w:b w:val="0"/>
                                <w:bCs w:val="0"/>
                                <w:sz w:val="28"/>
                                <w:szCs w:val="28"/>
                              </w:rPr>
                            </w:pPr>
                            <w:r w:rsidRPr="003E5447">
                              <w:rPr>
                                <w:rStyle w:val="Strong"/>
                                <w:b w:val="0"/>
                                <w:bCs w:val="0"/>
                                <w:sz w:val="28"/>
                                <w:szCs w:val="28"/>
                              </w:rPr>
                              <w:t xml:space="preserve">University of </w:t>
                            </w:r>
                            <w:proofErr w:type="spellStart"/>
                            <w:r w:rsidRPr="003E5447">
                              <w:rPr>
                                <w:rStyle w:val="Strong"/>
                                <w:b w:val="0"/>
                                <w:bCs w:val="0"/>
                                <w:sz w:val="28"/>
                                <w:szCs w:val="28"/>
                              </w:rPr>
                              <w:t>Midaushan</w:t>
                            </w:r>
                            <w:proofErr w:type="spellEnd"/>
                          </w:p>
                          <w:p w14:paraId="6AE9F3A9" w14:textId="2C358997" w:rsidR="003E5447" w:rsidRPr="003E5447" w:rsidRDefault="003E5447" w:rsidP="003E5447">
                            <w:pPr>
                              <w:pStyle w:val="NormalWeb"/>
                              <w:rPr>
                                <w:b/>
                                <w:bCs/>
                                <w:sz w:val="28"/>
                                <w:szCs w:val="28"/>
                              </w:rPr>
                            </w:pPr>
                            <w:r w:rsidRPr="003E5447">
                              <w:rPr>
                                <w:rStyle w:val="Strong"/>
                                <w:b w:val="0"/>
                                <w:bCs w:val="0"/>
                                <w:sz w:val="28"/>
                                <w:szCs w:val="28"/>
                              </w:rPr>
                              <w:t>Faculty of Management</w:t>
                            </w:r>
                          </w:p>
                          <w:p w14:paraId="62D51CE3" w14:textId="77777777" w:rsidR="003E5447" w:rsidRPr="003E5447" w:rsidRDefault="003E5447" w:rsidP="003E5447">
                            <w:pPr>
                              <w:pStyle w:val="NormalWeb"/>
                              <w:rPr>
                                <w:b/>
                                <w:bCs/>
                                <w:sz w:val="28"/>
                                <w:szCs w:val="28"/>
                              </w:rPr>
                            </w:pPr>
                            <w:r w:rsidRPr="003E5447">
                              <w:rPr>
                                <w:rStyle w:val="Strong"/>
                                <w:b w:val="0"/>
                                <w:bCs w:val="0"/>
                                <w:sz w:val="28"/>
                                <w:szCs w:val="28"/>
                              </w:rPr>
                              <w:t>Business Administration</w:t>
                            </w:r>
                          </w:p>
                          <w:p w14:paraId="604C1BD8" w14:textId="77777777" w:rsidR="003E5447" w:rsidRPr="006431C8" w:rsidRDefault="003E5447" w:rsidP="003E5447">
                            <w:pPr>
                              <w:pStyle w:val="NormalWeb"/>
                              <w:rPr>
                                <w:sz w:val="28"/>
                                <w:szCs w:val="28"/>
                              </w:rPr>
                            </w:pPr>
                          </w:p>
                          <w:p w14:paraId="441CD3F2" w14:textId="03B16261" w:rsidR="003E5447" w:rsidRDefault="003E544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D95A4E" id="_x0000_s1028" type="#_x0000_t202" style="position:absolute;margin-left:-24.1pt;margin-top:5.35pt;width:185.9pt;height:110.6pt;z-index:2517391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lu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49mIq4L6kYAhjIakB0STFvAPZz2ZseT+90Gg4sx8tgR9NZ3Po3vTYr54T4QYXkaq&#10;y4iwkqRKHjgbp9uQHJ9wuFtqzk4nbC+ZnFImkyWapwcRXXy5Trtenu3mCQAA//8DAFBLAwQUAAYA&#10;CAAAACEA+IqSmuAAAAAKAQAADwAAAGRycy9kb3ducmV2LnhtbEyPy07DMBBF90j8gzVIbFDrxEGl&#10;hDhVeW3YtQSJpRtPk0A8jmK3DXw9wwqWo3t075liNbleHHEMnScN6TwBgVR721GjoXp9ni1BhGjI&#10;mt4TavjCAKvy/KwwufUn2uBxGxvBJRRyo6GNccilDHWLzoS5H5A42/vRmcjn2Eg7mhOXu16qJFlI&#10;ZzrihdYM+NBi/bk9OA3f99Xj+ukqpnsV39Xbxr1U9YfR+vJiWt+BiDjFPxh+9VkdSnba+QPZIHoN&#10;s+ulYpSD5AYEA5nKFiB2GlSW3oIsC/n/hfIHAAD//wMAUEsBAi0AFAAGAAgAAAAhALaDOJL+AAAA&#10;4QEAABMAAAAAAAAAAAAAAAAAAAAAAFtDb250ZW50X1R5cGVzXS54bWxQSwECLQAUAAYACAAAACEA&#10;OP0h/9YAAACUAQAACwAAAAAAAAAAAAAAAAAvAQAAX3JlbHMvLnJlbHNQSwECLQAUAAYACAAAACEA&#10;cKqJbhICAAD+AwAADgAAAAAAAAAAAAAAAAAuAgAAZHJzL2Uyb0RvYy54bWxQSwECLQAUAAYACAAA&#10;ACEA+IqSmuAAAAAKAQAADwAAAAAAAAAAAAAAAABsBAAAZHJzL2Rvd25yZXYueG1sUEsFBgAAAAAE&#10;AAQA8wAAAHkFAAAAAA==&#10;" stroked="f">
                <v:textbox style="mso-fit-shape-to-text:t">
                  <w:txbxContent>
                    <w:p w14:paraId="3B0B91D9" w14:textId="3B24CE88" w:rsidR="003E5447" w:rsidRPr="003E5447" w:rsidRDefault="003E5447" w:rsidP="003E5447">
                      <w:pPr>
                        <w:pStyle w:val="NormalWeb"/>
                        <w:spacing w:before="0" w:beforeAutospacing="0"/>
                        <w:rPr>
                          <w:rStyle w:val="Strong"/>
                          <w:b w:val="0"/>
                          <w:bCs w:val="0"/>
                          <w:sz w:val="28"/>
                          <w:szCs w:val="28"/>
                        </w:rPr>
                      </w:pPr>
                      <w:r w:rsidRPr="003E5447">
                        <w:rPr>
                          <w:rStyle w:val="Strong"/>
                          <w:b w:val="0"/>
                          <w:bCs w:val="0"/>
                          <w:sz w:val="28"/>
                          <w:szCs w:val="28"/>
                        </w:rPr>
                        <w:t xml:space="preserve">University of </w:t>
                      </w:r>
                      <w:proofErr w:type="spellStart"/>
                      <w:r w:rsidRPr="003E5447">
                        <w:rPr>
                          <w:rStyle w:val="Strong"/>
                          <w:b w:val="0"/>
                          <w:bCs w:val="0"/>
                          <w:sz w:val="28"/>
                          <w:szCs w:val="28"/>
                        </w:rPr>
                        <w:t>Midaushan</w:t>
                      </w:r>
                      <w:proofErr w:type="spellEnd"/>
                    </w:p>
                    <w:p w14:paraId="6AE9F3A9" w14:textId="2C358997" w:rsidR="003E5447" w:rsidRPr="003E5447" w:rsidRDefault="003E5447" w:rsidP="003E5447">
                      <w:pPr>
                        <w:pStyle w:val="NormalWeb"/>
                        <w:rPr>
                          <w:b/>
                          <w:bCs/>
                          <w:sz w:val="28"/>
                          <w:szCs w:val="28"/>
                        </w:rPr>
                      </w:pPr>
                      <w:r w:rsidRPr="003E5447">
                        <w:rPr>
                          <w:rStyle w:val="Strong"/>
                          <w:b w:val="0"/>
                          <w:bCs w:val="0"/>
                          <w:sz w:val="28"/>
                          <w:szCs w:val="28"/>
                        </w:rPr>
                        <w:t>Faculty of Management</w:t>
                      </w:r>
                    </w:p>
                    <w:p w14:paraId="62D51CE3" w14:textId="77777777" w:rsidR="003E5447" w:rsidRPr="003E5447" w:rsidRDefault="003E5447" w:rsidP="003E5447">
                      <w:pPr>
                        <w:pStyle w:val="NormalWeb"/>
                        <w:rPr>
                          <w:b/>
                          <w:bCs/>
                          <w:sz w:val="28"/>
                          <w:szCs w:val="28"/>
                        </w:rPr>
                      </w:pPr>
                      <w:r w:rsidRPr="003E5447">
                        <w:rPr>
                          <w:rStyle w:val="Strong"/>
                          <w:b w:val="0"/>
                          <w:bCs w:val="0"/>
                          <w:sz w:val="28"/>
                          <w:szCs w:val="28"/>
                        </w:rPr>
                        <w:t>Business Administration</w:t>
                      </w:r>
                    </w:p>
                    <w:p w14:paraId="604C1BD8" w14:textId="77777777" w:rsidR="003E5447" w:rsidRPr="006431C8" w:rsidRDefault="003E5447" w:rsidP="003E5447">
                      <w:pPr>
                        <w:pStyle w:val="NormalWeb"/>
                        <w:rPr>
                          <w:sz w:val="28"/>
                          <w:szCs w:val="28"/>
                        </w:rPr>
                      </w:pPr>
                    </w:p>
                    <w:p w14:paraId="441CD3F2" w14:textId="03B16261" w:rsidR="003E5447" w:rsidRDefault="003E5447"/>
                  </w:txbxContent>
                </v:textbox>
              </v:shape>
            </w:pict>
          </mc:Fallback>
        </mc:AlternateContent>
      </w:r>
      <w:r w:rsidRPr="001902DB">
        <w:rPr>
          <w:rFonts w:ascii="Sakkal Majalla" w:hAnsi="Sakkal Majalla" w:cs="Sakkal Majalla"/>
          <w:b/>
          <w:bCs/>
          <w:noProof/>
          <w:sz w:val="28"/>
          <w:szCs w:val="28"/>
        </w:rPr>
        <w:drawing>
          <wp:anchor distT="0" distB="0" distL="114300" distR="114300" simplePos="0" relativeHeight="251737088" behindDoc="0" locked="0" layoutInCell="1" allowOverlap="1" wp14:anchorId="61BA6925" wp14:editId="56D044C0">
            <wp:simplePos x="0" y="0"/>
            <wp:positionH relativeFrom="margin">
              <wp:posOffset>3579495</wp:posOffset>
            </wp:positionH>
            <wp:positionV relativeFrom="margin">
              <wp:posOffset>-602423</wp:posOffset>
            </wp:positionV>
            <wp:extent cx="2227152" cy="2066925"/>
            <wp:effectExtent l="0" t="0" r="1905" b="0"/>
            <wp:wrapSquare wrapText="bothSides"/>
            <wp:docPr id="6449924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5B404624" w14:textId="5A6DDEE7" w:rsidR="006431C8" w:rsidRDefault="006431C8" w:rsidP="006431C8">
      <w:pPr>
        <w:tabs>
          <w:tab w:val="left" w:pos="2220"/>
        </w:tabs>
        <w:rPr>
          <w:rFonts w:ascii="Sakkal Majalla" w:hAnsi="Sakkal Majalla" w:cs="Sakkal Majalla" w:hint="cs"/>
          <w:sz w:val="24"/>
          <w:szCs w:val="24"/>
          <w:rtl/>
          <w:lang w:bidi="ar-EG"/>
        </w:rPr>
      </w:pPr>
    </w:p>
    <w:p w14:paraId="78B96A15" w14:textId="2C3C1F7C" w:rsidR="006431C8" w:rsidRDefault="006431C8" w:rsidP="006431C8">
      <w:pPr>
        <w:tabs>
          <w:tab w:val="left" w:pos="2220"/>
        </w:tabs>
        <w:rPr>
          <w:rFonts w:ascii="Sakkal Majalla" w:hAnsi="Sakkal Majalla" w:cs="Sakkal Majalla" w:hint="cs"/>
          <w:sz w:val="24"/>
          <w:szCs w:val="24"/>
          <w:rtl/>
          <w:lang w:bidi="ar-EG"/>
        </w:rPr>
      </w:pPr>
    </w:p>
    <w:p w14:paraId="1963FC6F" w14:textId="77777777" w:rsidR="006431C8" w:rsidRDefault="006431C8" w:rsidP="006431C8">
      <w:pPr>
        <w:tabs>
          <w:tab w:val="left" w:pos="2220"/>
        </w:tabs>
        <w:rPr>
          <w:rFonts w:ascii="Sakkal Majalla" w:hAnsi="Sakkal Majalla" w:cs="Sakkal Majalla"/>
          <w:sz w:val="24"/>
          <w:szCs w:val="24"/>
          <w:rtl/>
          <w:lang w:bidi="ar-EG"/>
        </w:rPr>
      </w:pPr>
    </w:p>
    <w:p w14:paraId="175120DE" w14:textId="77777777" w:rsidR="006431C8" w:rsidRDefault="006431C8" w:rsidP="006431C8">
      <w:pPr>
        <w:tabs>
          <w:tab w:val="left" w:pos="2220"/>
        </w:tabs>
        <w:rPr>
          <w:rFonts w:ascii="Sakkal Majalla" w:hAnsi="Sakkal Majalla" w:cs="Sakkal Majalla"/>
          <w:sz w:val="24"/>
          <w:szCs w:val="24"/>
          <w:rtl/>
          <w:lang w:bidi="ar-EG"/>
        </w:rPr>
      </w:pPr>
    </w:p>
    <w:p w14:paraId="6200889F" w14:textId="3BFBD75A" w:rsidR="006431C8" w:rsidRDefault="006431C8" w:rsidP="006431C8">
      <w:pPr>
        <w:tabs>
          <w:tab w:val="left" w:pos="2220"/>
        </w:tabs>
        <w:rPr>
          <w:rFonts w:ascii="Sakkal Majalla" w:hAnsi="Sakkal Majalla" w:cs="Sakkal Majalla" w:hint="cs"/>
          <w:sz w:val="24"/>
          <w:szCs w:val="24"/>
          <w:rtl/>
          <w:lang w:bidi="ar-EG"/>
        </w:rPr>
      </w:pPr>
    </w:p>
    <w:p w14:paraId="3A9DE819" w14:textId="73407114" w:rsidR="006431C8" w:rsidRDefault="006431C8" w:rsidP="006431C8">
      <w:pPr>
        <w:tabs>
          <w:tab w:val="left" w:pos="2220"/>
        </w:tabs>
        <w:rPr>
          <w:rFonts w:ascii="Sakkal Majalla" w:hAnsi="Sakkal Majalla" w:cs="Sakkal Majalla" w:hint="cs"/>
          <w:sz w:val="24"/>
          <w:szCs w:val="24"/>
          <w:rtl/>
          <w:lang w:bidi="ar-EG"/>
        </w:rPr>
      </w:pPr>
    </w:p>
    <w:p w14:paraId="16F3E777" w14:textId="77777777" w:rsidR="006431C8" w:rsidRDefault="006431C8" w:rsidP="006431C8">
      <w:pPr>
        <w:tabs>
          <w:tab w:val="left" w:pos="2220"/>
        </w:tabs>
        <w:rPr>
          <w:rFonts w:ascii="Sakkal Majalla" w:hAnsi="Sakkal Majalla" w:cs="Sakkal Majalla" w:hint="cs"/>
          <w:sz w:val="24"/>
          <w:szCs w:val="24"/>
          <w:rtl/>
          <w:lang w:bidi="ar-EG"/>
        </w:rPr>
      </w:pPr>
    </w:p>
    <w:p w14:paraId="6D4CBA7E" w14:textId="77777777" w:rsidR="006431C8" w:rsidRDefault="006431C8" w:rsidP="006431C8">
      <w:pPr>
        <w:tabs>
          <w:tab w:val="left" w:pos="2220"/>
        </w:tabs>
        <w:rPr>
          <w:rFonts w:ascii="Sakkal Majalla" w:hAnsi="Sakkal Majalla" w:cs="Sakkal Majalla" w:hint="cs"/>
          <w:sz w:val="24"/>
          <w:szCs w:val="24"/>
          <w:rtl/>
          <w:lang w:bidi="ar-EG"/>
        </w:rPr>
      </w:pPr>
    </w:p>
    <w:p w14:paraId="6C0DE2F7" w14:textId="1558A0FF" w:rsidR="006431C8" w:rsidRDefault="003E5447" w:rsidP="006431C8">
      <w:pPr>
        <w:tabs>
          <w:tab w:val="left" w:pos="2220"/>
        </w:tabs>
        <w:rPr>
          <w:rFonts w:ascii="Sakkal Majalla" w:hAnsi="Sakkal Majalla" w:cs="Sakkal Majalla"/>
          <w:sz w:val="24"/>
          <w:szCs w:val="24"/>
          <w:rtl/>
          <w:lang w:bidi="ar-EG"/>
        </w:rPr>
      </w:pPr>
      <w:r>
        <w:rPr>
          <w:rFonts w:ascii="Sakkal Majalla" w:hAnsi="Sakkal Majalla" w:cs="Sakkal Majalla"/>
          <w:noProof/>
          <w:sz w:val="24"/>
          <w:szCs w:val="24"/>
          <w:rtl/>
          <w:lang w:val="ar-EG" w:bidi="ar-EG"/>
        </w:rPr>
        <mc:AlternateContent>
          <mc:Choice Requires="wps">
            <w:drawing>
              <wp:anchor distT="0" distB="0" distL="114300" distR="114300" simplePos="0" relativeHeight="251740160" behindDoc="0" locked="0" layoutInCell="1" allowOverlap="1" wp14:anchorId="042506D2" wp14:editId="3AE04A90">
                <wp:simplePos x="0" y="0"/>
                <wp:positionH relativeFrom="column">
                  <wp:posOffset>-220980</wp:posOffset>
                </wp:positionH>
                <wp:positionV relativeFrom="paragraph">
                  <wp:posOffset>340995</wp:posOffset>
                </wp:positionV>
                <wp:extent cx="5882640" cy="1188720"/>
                <wp:effectExtent l="0" t="0" r="22860" b="11430"/>
                <wp:wrapNone/>
                <wp:docPr id="1725906772" name="Rectangle 10"/>
                <wp:cNvGraphicFramePr/>
                <a:graphic xmlns:a="http://schemas.openxmlformats.org/drawingml/2006/main">
                  <a:graphicData uri="http://schemas.microsoft.com/office/word/2010/wordprocessingShape">
                    <wps:wsp>
                      <wps:cNvSpPr/>
                      <wps:spPr>
                        <a:xfrm>
                          <a:off x="0" y="0"/>
                          <a:ext cx="5882640" cy="1188720"/>
                        </a:xfrm>
                        <a:prstGeom prst="rect">
                          <a:avLst/>
                        </a:prstGeom>
                        <a:noFill/>
                        <a:ln>
                          <a:solidFill>
                            <a:schemeClr val="bg1">
                              <a:lumMod val="8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028A4FA" id="Rectangle 10" o:spid="_x0000_s1026" style="position:absolute;left:0;text-align:left;margin-left:-17.4pt;margin-top:26.85pt;width:463.2pt;height:93.6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etqiAIAAIMFAAAOAAAAZHJzL2Uyb0RvYy54bWysVE1v2zAMvQ/YfxB0X20HSZcFdYqgRYcB&#10;XVu0HXpWZCkWIIuapMTJfv0o+SNZ1+0w7CJLFPme+Ezy4nLfaLITziswJS3OckqE4VApsynpt+eb&#10;D3NKfGCmYhqMKOlBeHq5fP/uorULMYEadCUcQRDjF60taR2CXWSZ57VomD8DKwxeSnANC3h0m6xy&#10;rEX0RmeTPD/PWnCVdcCF92i97i7pMuFLKXi4l9KLQHRJ8W0hrS6t67hmywu22Dhma8X7Z7B/eEXD&#10;lEHSEeqaBUa2Tv0G1SjuwIMMZxyaDKRUXKQcMJsif5XNU82sSLmgON6OMvn/B8vvdk/2waEMrfUL&#10;j9uYxV66Jn7xfWSfxDqMYol9IByNs/l8cj5FTTneFcV8/nGS5MyO4db58FlAQ+KmpA7/RhKJ7W59&#10;QEp0HVwim4EbpXX6I9pEgwetqmhLh1gS4ko7smP4M9ebImHpbfMVqs42n+X58IZUQdE90ZwgIWlE&#10;z475pl04aBFptHkUkqgKM5wkghGo42CcCxM6bl+zSnTm4o/UCTAiS0xkxO4Bfs1pwO6k6f1jqEiV&#10;PAbnf3tYFzxGJGYwYQxulAH3FoDGrHrmzn8QqZMmqrSG6vDgiIOuj7zlNwp/7S3z4YE5bBwsBxwG&#10;4R4XqaEtKfQ7SmpwP96yR3+sZ7ylpMVGLKn/vmVOUKK/GKz0T8U0VllIh+ksVhlxpzfr0xuzba4A&#10;y6PAsWN52kb/oAerdNC84MxYRVa8YoYjd0l5cMPhKnQDAqcOF6tVcsNutSzcmifLI3hUNZbu8/6F&#10;OdvXd8DWuIOhadniVZl3vjHSwGobQKrUA0dde72x01PN9lMpjpLTc/I6zs7lTwAAAP//AwBQSwME&#10;FAAGAAgAAAAhADhP63bgAAAACgEAAA8AAABkcnMvZG93bnJldi54bWxMj09Pg0AUxO8mfofNM/Fi&#10;2oX+QaA8GmP0bFo99Liwr0DKviXs0uK3dz3pcTKTmd8U+9n04kqj6ywjxMsIBHFtdccNwtfn+yIF&#10;4bxirXrLhPBNDvbl/V2hcm1vfKDr0TcilLDLFULr/ZBL6eqWjHJLOxAH72xHo3yQYyP1qG6h3PRy&#10;FUWJNKrjsNCqgV5bqi/HySB8nKqntD4MW3VO4uY0vfVZNseIjw/zyw6Ep9n/heEXP6BDGZgqO7F2&#10;okdYrDcB3SNs188gQiDN4gREhbDaRBnIspD/L5Q/AAAA//8DAFBLAQItABQABgAIAAAAIQC2gziS&#10;/gAAAOEBAAATAAAAAAAAAAAAAAAAAAAAAABbQ29udGVudF9UeXBlc10ueG1sUEsBAi0AFAAGAAgA&#10;AAAhADj9If/WAAAAlAEAAAsAAAAAAAAAAAAAAAAALwEAAF9yZWxzLy5yZWxzUEsBAi0AFAAGAAgA&#10;AAAhAPyN62qIAgAAgwUAAA4AAAAAAAAAAAAAAAAALgIAAGRycy9lMm9Eb2MueG1sUEsBAi0AFAAG&#10;AAgAAAAhADhP63bgAAAACgEAAA8AAAAAAAAAAAAAAAAA4gQAAGRycy9kb3ducmV2LnhtbFBLBQYA&#10;AAAABAAEAPMAAADvBQAAAAA=&#10;" filled="f" strokecolor="#d8d8d8 [2732]" strokeweight="1pt"/>
            </w:pict>
          </mc:Fallback>
        </mc:AlternateContent>
      </w:r>
    </w:p>
    <w:p w14:paraId="731BCEDC" w14:textId="05693BA5" w:rsidR="003E5447" w:rsidRPr="003E5447" w:rsidRDefault="003E5447" w:rsidP="003E5447">
      <w:pPr>
        <w:pStyle w:val="NormalWeb"/>
        <w:spacing w:line="360" w:lineRule="auto"/>
        <w:jc w:val="center"/>
        <w:rPr>
          <w:sz w:val="36"/>
          <w:szCs w:val="36"/>
        </w:rPr>
      </w:pPr>
      <w:r w:rsidRPr="003E5447">
        <w:rPr>
          <w:rStyle w:val="Strong"/>
          <w:sz w:val="36"/>
          <w:szCs w:val="36"/>
        </w:rPr>
        <w:t>"The Impact of Innovation on Improving the Financial Performance of Small and Medium Enterprises: A Field Analysis"</w:t>
      </w:r>
    </w:p>
    <w:p w14:paraId="4D8581EC" w14:textId="3B998B62" w:rsidR="006431C8" w:rsidRPr="003E5447" w:rsidRDefault="006431C8" w:rsidP="006431C8">
      <w:pPr>
        <w:tabs>
          <w:tab w:val="left" w:pos="2220"/>
        </w:tabs>
        <w:rPr>
          <w:rFonts w:ascii="Sakkal Majalla" w:hAnsi="Sakkal Majalla" w:cs="Sakkal Majalla" w:hint="cs"/>
          <w:sz w:val="24"/>
          <w:szCs w:val="24"/>
          <w:rtl/>
          <w:lang w:bidi="ar-EG"/>
        </w:rPr>
      </w:pPr>
    </w:p>
    <w:p w14:paraId="546C7435" w14:textId="3121EBEE" w:rsidR="006431C8" w:rsidRDefault="003E5447" w:rsidP="006431C8">
      <w:pPr>
        <w:tabs>
          <w:tab w:val="left" w:pos="2220"/>
        </w:tabs>
        <w:rPr>
          <w:rFonts w:ascii="Sakkal Majalla" w:hAnsi="Sakkal Majalla" w:cs="Sakkal Majalla"/>
          <w:sz w:val="24"/>
          <w:szCs w:val="24"/>
          <w:rtl/>
          <w:lang w:bidi="ar-EG"/>
        </w:rPr>
      </w:pPr>
      <w:r w:rsidRPr="003E5447">
        <w:rPr>
          <w:rFonts w:ascii="Sakkal Majalla" w:hAnsi="Sakkal Majalla" w:cs="Sakkal Majalla"/>
          <w:noProof/>
          <w:sz w:val="24"/>
          <w:szCs w:val="24"/>
          <w:lang w:bidi="ar-EG"/>
        </w:rPr>
        <mc:AlternateContent>
          <mc:Choice Requires="wps">
            <w:drawing>
              <wp:anchor distT="45720" distB="45720" distL="114300" distR="114300" simplePos="0" relativeHeight="251742208" behindDoc="0" locked="0" layoutInCell="1" allowOverlap="1" wp14:anchorId="27A07F29" wp14:editId="7B5965E2">
                <wp:simplePos x="0" y="0"/>
                <wp:positionH relativeFrom="column">
                  <wp:posOffset>1604010</wp:posOffset>
                </wp:positionH>
                <wp:positionV relativeFrom="paragraph">
                  <wp:posOffset>88265</wp:posOffset>
                </wp:positionV>
                <wp:extent cx="2360930" cy="1404620"/>
                <wp:effectExtent l="0" t="0" r="4445" b="3175"/>
                <wp:wrapNone/>
                <wp:docPr id="21211017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755D088" w14:textId="1552C4B5" w:rsidR="003E5447" w:rsidRPr="003E5447" w:rsidRDefault="003E5447" w:rsidP="003E5447">
                            <w:pPr>
                              <w:jc w:val="center"/>
                              <w:rPr>
                                <w:b/>
                                <w:bCs/>
                                <w:sz w:val="24"/>
                                <w:szCs w:val="24"/>
                              </w:rPr>
                            </w:pPr>
                            <w:r w:rsidRPr="003E5447">
                              <w:rPr>
                                <w:b/>
                                <w:bCs/>
                                <w:sz w:val="24"/>
                                <w:szCs w:val="24"/>
                              </w:rPr>
                              <w:t>Prepared by:</w:t>
                            </w:r>
                          </w:p>
                          <w:p w14:paraId="1B0E7C80" w14:textId="30482C9E" w:rsidR="003E5447" w:rsidRDefault="003E5447" w:rsidP="003E5447">
                            <w:pPr>
                              <w:jc w:val="center"/>
                            </w:pPr>
                            <w:r>
                              <w:t xml:space="preserve">Mohammed </w:t>
                            </w:r>
                            <w:proofErr w:type="spellStart"/>
                            <w:r>
                              <w:t>Misfer</w:t>
                            </w:r>
                            <w:proofErr w:type="spellEnd"/>
                            <w:r>
                              <w:t xml:space="preserve"> </w:t>
                            </w:r>
                            <w:proofErr w:type="spellStart"/>
                            <w:r>
                              <w:t>Jarash</w:t>
                            </w:r>
                            <w:proofErr w:type="spellEnd"/>
                          </w:p>
                          <w:p w14:paraId="682D0B01" w14:textId="77777777" w:rsidR="003E5447" w:rsidRPr="003E5447" w:rsidRDefault="003E5447" w:rsidP="003E5447">
                            <w:pPr>
                              <w:bidi w:val="0"/>
                              <w:jc w:val="center"/>
                              <w:rPr>
                                <w:rFonts w:ascii="Sakkal Majalla" w:hAnsi="Sakkal Majalla" w:cs="Sakkal Majalla"/>
                                <w:b/>
                                <w:bCs/>
                                <w:sz w:val="32"/>
                                <w:szCs w:val="32"/>
                                <w:rtl/>
                                <w:lang w:bidi="ar-EG"/>
                              </w:rPr>
                            </w:pPr>
                            <w:r w:rsidRPr="003E5447">
                              <w:rPr>
                                <w:b/>
                                <w:bCs/>
                                <w:sz w:val="24"/>
                                <w:szCs w:val="24"/>
                              </w:rPr>
                              <w:t>Academic number:</w:t>
                            </w:r>
                            <w:r w:rsidRPr="003E5447">
                              <w:rPr>
                                <w:rFonts w:ascii="Sakkal Majalla" w:hAnsi="Sakkal Majalla" w:cs="Sakkal Majalla" w:hint="cs"/>
                                <w:b/>
                                <w:bCs/>
                                <w:sz w:val="32"/>
                                <w:szCs w:val="32"/>
                                <w:rtl/>
                                <w:lang w:bidi="ar-EG"/>
                              </w:rPr>
                              <w:t xml:space="preserve">    </w:t>
                            </w:r>
                          </w:p>
                          <w:p w14:paraId="0F38E1A7" w14:textId="503DA699" w:rsidR="003E5447" w:rsidRDefault="003E5447" w:rsidP="003E5447">
                            <w:pPr>
                              <w:bidi w:val="0"/>
                              <w:jc w:val="center"/>
                            </w:pPr>
                            <w:r w:rsidRPr="003E5447">
                              <w:rPr>
                                <w:rFonts w:ascii="Sakkal Majalla" w:hAnsi="Sakkal Majalla" w:cs="Sakkal Majalla" w:hint="cs"/>
                                <w:sz w:val="28"/>
                                <w:szCs w:val="28"/>
                                <w:rtl/>
                                <w:lang w:bidi="ar-EG"/>
                              </w:rPr>
                              <w:t>242001872</w:t>
                            </w:r>
                          </w:p>
                          <w:p w14:paraId="2FC9204A" w14:textId="77777777" w:rsidR="003E5447" w:rsidRDefault="003E5447" w:rsidP="003E5447">
                            <w:pPr>
                              <w:jc w:val="center"/>
                              <w:rPr>
                                <w:rFonts w:hint="cs"/>
                                <w:rtl/>
                                <w:lang w:bidi="ar-EG"/>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7A07F29" id="_x0000_s1029" type="#_x0000_t202" style="position:absolute;left:0;text-align:left;margin-left:126.3pt;margin-top:6.95pt;width:185.9pt;height:110.6pt;z-index:2517422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eeYEgIAAP4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Kvk0no24dlCdCBjCYEh6QDRpAP9w1pEZS+5/HwQqzsxnS9CX49ksujctZvP3RIjhdWR3&#10;HRFWklTJA2fDdBOS4xMOd0fN2eqE7SWTc8pkskTz/CCii6/XadfLs10/AQAA//8DAFBLAwQUAAYA&#10;CAAAACEAsne/6uAAAAAKAQAADwAAAGRycy9kb3ducmV2LnhtbEyPy07DMBBF90j8gzVIbBB14rYR&#10;hDhVeW3YtQSJ5TR2k0A8jmK3DXw9wwqWo3N175liNbleHO0YOk8a0lkCwlLtTUeNhur1+foGRIhI&#10;BntPVsOXDbAqz88KzI0/0cYet7ERXEIhRw1tjEMuZahb6zDM/GCJ2d6PDiOfYyPNiCcud71USZJJ&#10;hx3xQouDfWht/bk9OA3f99Xj+ukqpnsV39Xbxr1U9QdqfXkxre9ARDvFvzD86rM6lOy08wcyQfQa&#10;1FJlHGUwvwXBgUwtFiB2TObLFGRZyP8vlD8AAAD//wMAUEsBAi0AFAAGAAgAAAAhALaDOJL+AAAA&#10;4QEAABMAAAAAAAAAAAAAAAAAAAAAAFtDb250ZW50X1R5cGVzXS54bWxQSwECLQAUAAYACAAAACEA&#10;OP0h/9YAAACUAQAACwAAAAAAAAAAAAAAAAAvAQAAX3JlbHMvLnJlbHNQSwECLQAUAAYACAAAACEA&#10;oh3nmBICAAD+AwAADgAAAAAAAAAAAAAAAAAuAgAAZHJzL2Uyb0RvYy54bWxQSwECLQAUAAYACAAA&#10;ACEAsne/6uAAAAAKAQAADwAAAAAAAAAAAAAAAABsBAAAZHJzL2Rvd25yZXYueG1sUEsFBgAAAAAE&#10;AAQA8wAAAHkFAAAAAA==&#10;" stroked="f">
                <v:textbox style="mso-fit-shape-to-text:t">
                  <w:txbxContent>
                    <w:p w14:paraId="7755D088" w14:textId="1552C4B5" w:rsidR="003E5447" w:rsidRPr="003E5447" w:rsidRDefault="003E5447" w:rsidP="003E5447">
                      <w:pPr>
                        <w:jc w:val="center"/>
                        <w:rPr>
                          <w:b/>
                          <w:bCs/>
                          <w:sz w:val="24"/>
                          <w:szCs w:val="24"/>
                        </w:rPr>
                      </w:pPr>
                      <w:r w:rsidRPr="003E5447">
                        <w:rPr>
                          <w:b/>
                          <w:bCs/>
                          <w:sz w:val="24"/>
                          <w:szCs w:val="24"/>
                        </w:rPr>
                        <w:t>Prepared by:</w:t>
                      </w:r>
                    </w:p>
                    <w:p w14:paraId="1B0E7C80" w14:textId="30482C9E" w:rsidR="003E5447" w:rsidRDefault="003E5447" w:rsidP="003E5447">
                      <w:pPr>
                        <w:jc w:val="center"/>
                      </w:pPr>
                      <w:r>
                        <w:t xml:space="preserve">Mohammed </w:t>
                      </w:r>
                      <w:proofErr w:type="spellStart"/>
                      <w:r>
                        <w:t>Misfer</w:t>
                      </w:r>
                      <w:proofErr w:type="spellEnd"/>
                      <w:r>
                        <w:t xml:space="preserve"> </w:t>
                      </w:r>
                      <w:proofErr w:type="spellStart"/>
                      <w:r>
                        <w:t>Jarash</w:t>
                      </w:r>
                      <w:proofErr w:type="spellEnd"/>
                    </w:p>
                    <w:p w14:paraId="682D0B01" w14:textId="77777777" w:rsidR="003E5447" w:rsidRPr="003E5447" w:rsidRDefault="003E5447" w:rsidP="003E5447">
                      <w:pPr>
                        <w:bidi w:val="0"/>
                        <w:jc w:val="center"/>
                        <w:rPr>
                          <w:rFonts w:ascii="Sakkal Majalla" w:hAnsi="Sakkal Majalla" w:cs="Sakkal Majalla"/>
                          <w:b/>
                          <w:bCs/>
                          <w:sz w:val="32"/>
                          <w:szCs w:val="32"/>
                          <w:rtl/>
                          <w:lang w:bidi="ar-EG"/>
                        </w:rPr>
                      </w:pPr>
                      <w:r w:rsidRPr="003E5447">
                        <w:rPr>
                          <w:b/>
                          <w:bCs/>
                          <w:sz w:val="24"/>
                          <w:szCs w:val="24"/>
                        </w:rPr>
                        <w:t>Academic number:</w:t>
                      </w:r>
                      <w:r w:rsidRPr="003E5447">
                        <w:rPr>
                          <w:rFonts w:ascii="Sakkal Majalla" w:hAnsi="Sakkal Majalla" w:cs="Sakkal Majalla" w:hint="cs"/>
                          <w:b/>
                          <w:bCs/>
                          <w:sz w:val="32"/>
                          <w:szCs w:val="32"/>
                          <w:rtl/>
                          <w:lang w:bidi="ar-EG"/>
                        </w:rPr>
                        <w:t xml:space="preserve">    </w:t>
                      </w:r>
                    </w:p>
                    <w:p w14:paraId="0F38E1A7" w14:textId="503DA699" w:rsidR="003E5447" w:rsidRDefault="003E5447" w:rsidP="003E5447">
                      <w:pPr>
                        <w:bidi w:val="0"/>
                        <w:jc w:val="center"/>
                      </w:pPr>
                      <w:r w:rsidRPr="003E5447">
                        <w:rPr>
                          <w:rFonts w:ascii="Sakkal Majalla" w:hAnsi="Sakkal Majalla" w:cs="Sakkal Majalla" w:hint="cs"/>
                          <w:sz w:val="28"/>
                          <w:szCs w:val="28"/>
                          <w:rtl/>
                          <w:lang w:bidi="ar-EG"/>
                        </w:rPr>
                        <w:t>242001872</w:t>
                      </w:r>
                    </w:p>
                    <w:p w14:paraId="2FC9204A" w14:textId="77777777" w:rsidR="003E5447" w:rsidRDefault="003E5447" w:rsidP="003E5447">
                      <w:pPr>
                        <w:jc w:val="center"/>
                        <w:rPr>
                          <w:rFonts w:hint="cs"/>
                          <w:rtl/>
                          <w:lang w:bidi="ar-EG"/>
                        </w:rPr>
                      </w:pPr>
                    </w:p>
                  </w:txbxContent>
                </v:textbox>
              </v:shape>
            </w:pict>
          </mc:Fallback>
        </mc:AlternateContent>
      </w:r>
    </w:p>
    <w:p w14:paraId="6ECA7A8B" w14:textId="3AC9AB02" w:rsidR="006431C8" w:rsidRDefault="006431C8" w:rsidP="006431C8">
      <w:pPr>
        <w:tabs>
          <w:tab w:val="left" w:pos="2220"/>
        </w:tabs>
        <w:rPr>
          <w:rFonts w:ascii="Sakkal Majalla" w:hAnsi="Sakkal Majalla" w:cs="Sakkal Majalla"/>
          <w:sz w:val="24"/>
          <w:szCs w:val="24"/>
          <w:rtl/>
          <w:lang w:bidi="ar-EG"/>
        </w:rPr>
      </w:pPr>
    </w:p>
    <w:p w14:paraId="78CD8B9A" w14:textId="77777777" w:rsidR="006431C8" w:rsidRDefault="006431C8" w:rsidP="006431C8">
      <w:pPr>
        <w:tabs>
          <w:tab w:val="left" w:pos="2220"/>
        </w:tabs>
        <w:rPr>
          <w:rFonts w:ascii="Sakkal Majalla" w:hAnsi="Sakkal Majalla" w:cs="Sakkal Majalla"/>
          <w:sz w:val="24"/>
          <w:szCs w:val="24"/>
          <w:rtl/>
          <w:lang w:bidi="ar-EG"/>
        </w:rPr>
      </w:pPr>
    </w:p>
    <w:p w14:paraId="1EF91835" w14:textId="77777777" w:rsidR="006431C8" w:rsidRDefault="006431C8" w:rsidP="006431C8">
      <w:pPr>
        <w:tabs>
          <w:tab w:val="left" w:pos="2220"/>
        </w:tabs>
        <w:rPr>
          <w:rFonts w:ascii="Sakkal Majalla" w:hAnsi="Sakkal Majalla" w:cs="Sakkal Majalla" w:hint="cs"/>
          <w:sz w:val="24"/>
          <w:szCs w:val="24"/>
          <w:rtl/>
          <w:lang w:bidi="ar-EG"/>
        </w:rPr>
      </w:pPr>
    </w:p>
    <w:p w14:paraId="25ECC556" w14:textId="27DFD58F" w:rsidR="006431C8" w:rsidRDefault="006431C8" w:rsidP="006431C8">
      <w:pPr>
        <w:tabs>
          <w:tab w:val="left" w:pos="2220"/>
        </w:tabs>
        <w:rPr>
          <w:rFonts w:ascii="Sakkal Majalla" w:hAnsi="Sakkal Majalla" w:cs="Sakkal Majalla"/>
          <w:sz w:val="24"/>
          <w:szCs w:val="24"/>
          <w:rtl/>
          <w:lang w:bidi="ar-EG"/>
        </w:rPr>
      </w:pPr>
    </w:p>
    <w:p w14:paraId="52EF42E6" w14:textId="51109AED" w:rsidR="006431C8" w:rsidRPr="00D161D7" w:rsidRDefault="003E5447" w:rsidP="006431C8">
      <w:pPr>
        <w:tabs>
          <w:tab w:val="left" w:pos="2220"/>
        </w:tabs>
        <w:rPr>
          <w:rFonts w:ascii="Sakkal Majalla" w:hAnsi="Sakkal Majalla" w:cs="Sakkal Majalla"/>
          <w:sz w:val="24"/>
          <w:szCs w:val="24"/>
          <w:lang w:bidi="ar-EG"/>
        </w:rPr>
      </w:pPr>
      <w:r w:rsidRPr="003E5447">
        <w:rPr>
          <w:rFonts w:ascii="Sakkal Majalla" w:hAnsi="Sakkal Majalla" w:cs="Sakkal Majalla"/>
          <w:noProof/>
          <w:sz w:val="24"/>
          <w:szCs w:val="24"/>
          <w:lang w:bidi="ar-EG"/>
        </w:rPr>
        <mc:AlternateContent>
          <mc:Choice Requires="wps">
            <w:drawing>
              <wp:anchor distT="45720" distB="45720" distL="114300" distR="114300" simplePos="0" relativeHeight="251746304" behindDoc="0" locked="0" layoutInCell="1" allowOverlap="1" wp14:anchorId="2B02AE84" wp14:editId="16BBC398">
                <wp:simplePos x="0" y="0"/>
                <wp:positionH relativeFrom="column">
                  <wp:posOffset>-495300</wp:posOffset>
                </wp:positionH>
                <wp:positionV relativeFrom="paragraph">
                  <wp:posOffset>158750</wp:posOffset>
                </wp:positionV>
                <wp:extent cx="5890260" cy="1404620"/>
                <wp:effectExtent l="0" t="0" r="0" b="0"/>
                <wp:wrapNone/>
                <wp:docPr id="406874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0260" cy="1404620"/>
                        </a:xfrm>
                        <a:prstGeom prst="rect">
                          <a:avLst/>
                        </a:prstGeom>
                        <a:noFill/>
                        <a:ln w="9525">
                          <a:noFill/>
                          <a:miter lim="800000"/>
                          <a:headEnd/>
                          <a:tailEnd/>
                        </a:ln>
                      </wps:spPr>
                      <wps:txbx>
                        <w:txbxContent>
                          <w:p w14:paraId="48677705" w14:textId="48B7E964" w:rsidR="003E5447" w:rsidRDefault="003E5447" w:rsidP="003E5447">
                            <w:pPr>
                              <w:jc w:val="right"/>
                              <w:rPr>
                                <w:b/>
                                <w:bCs/>
                                <w:sz w:val="24"/>
                                <w:szCs w:val="24"/>
                                <w:lang w:bidi="ar-EG"/>
                              </w:rPr>
                            </w:pPr>
                            <w:r>
                              <w:rPr>
                                <w:b/>
                                <w:bCs/>
                                <w:sz w:val="24"/>
                                <w:szCs w:val="24"/>
                                <w:lang w:bidi="ar-EG"/>
                              </w:rPr>
                              <w:t>Supervised by:</w:t>
                            </w:r>
                          </w:p>
                          <w:p w14:paraId="4F7B2E78" w14:textId="4DC8F95C" w:rsidR="003E5447" w:rsidRPr="003E5447" w:rsidRDefault="003E5447" w:rsidP="003E5447">
                            <w:pPr>
                              <w:jc w:val="right"/>
                              <w:rPr>
                                <w:rFonts w:hint="cs"/>
                                <w:sz w:val="24"/>
                                <w:szCs w:val="24"/>
                                <w:lang w:bidi="ar-EG"/>
                              </w:rPr>
                            </w:pPr>
                            <w:r>
                              <w:t>Dr. Faisal Abdulhamid</w:t>
                            </w:r>
                            <w:r>
                              <w:rPr>
                                <w:sz w:val="24"/>
                                <w:szCs w:val="24"/>
                                <w:lang w:bidi="ar-EG"/>
                              </w:rPr>
                              <w:t xml:space="preserve">                                    </w:t>
                            </w:r>
                            <w:r w:rsidR="002E4EEB">
                              <w:t>Dr. Faiz Jarad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02AE84" id="_x0000_s1030" type="#_x0000_t202" style="position:absolute;left:0;text-align:left;margin-left:-39pt;margin-top:12.5pt;width:463.8pt;height:110.6pt;z-index:251746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K7H/gEAANUDAAAOAAAAZHJzL2Uyb0RvYy54bWysU9uO2yAQfa/Uf0C8N3YiJ02skNV2t6kq&#10;bS/Sth9AMI5RgaFAYqdf3wFns1H3bVU/IGA8Z+acOaxvBqPJUfqgwDI6nZSUSCugUXbP6M8f23dL&#10;SkLktuEarGT0JAO92bx9s+5dLWfQgW6kJwhiQ907RrsYXV0UQXTS8DABJy0GW/CGRzz6fdF43iO6&#10;0cWsLBdFD75xHoQMAW/vxyDdZPy2lSJ+a9sgI9GMYm8xrz6vu7QWmzWv9567TolzG/wVXRiuLBa9&#10;QN3zyMnBqxdQRgkPAdo4EWAKaFslZOaAbKblP2weO+5k5oLiBHeRKfw/WPH1+Oi+exKHDzDgADOJ&#10;4B5A/ArEwl3H7V7eeg99J3mDhadJsqJ3oT6nJqlDHRLIrv8CDQ6ZHyJkoKH1JqmCPAmi4wBOF9Hl&#10;EInAy/lyVc4WGBIYm1ZltZjlsRS8fkp3PsRPEgxJG0Y9TjXD8+NDiKkdXj/9kqpZ2Cqt82S1JT2j&#10;q/lsnhOuIkZFNJ5WhtFlmb7RConlR9vk5MiVHvdYQNsz7cR05ByH3UBUw2iVcpMKO2hOqIOH0Wf4&#10;LnDTgf9DSY8eYzT8PnAvKdGfLWq5mlZVMmU+VPP3SJz468juOsKtQChGIyXj9i5mIyfKwd2i5luV&#10;1Xju5NwyeieLdPZ5Muf1Of/1/Bo3fwEAAP//AwBQSwMEFAAGAAgAAAAhAEHZiKbfAAAACgEAAA8A&#10;AABkcnMvZG93bnJldi54bWxMj0FPwzAMhe9I/IfISNy2lGp0pTSdJrSNIzAqzllj2orGiZqsK/8e&#10;c4KTZb+n5++Vm9kOYsIx9I4U3C0TEEiNMz21Cur3/SIHEaImowdHqOAbA2yq66tSF8Zd6A2nY2wF&#10;h1AotIIuRl9IGZoOrQ5L55FY+3Sj1ZHXsZVm1BcOt4NMkySTVvfEHzrt8anD5ut4tgp89If18/jy&#10;ut3tp6T+ONRp3+6Uur2Zt48gIs7xzwy/+IwOFTOd3JlMEIOCxTrnLlFBes+TDfnqIQNx4sMqS0FW&#10;pfxfofoBAAD//wMAUEsBAi0AFAAGAAgAAAAhALaDOJL+AAAA4QEAABMAAAAAAAAAAAAAAAAAAAAA&#10;AFtDb250ZW50X1R5cGVzXS54bWxQSwECLQAUAAYACAAAACEAOP0h/9YAAACUAQAACwAAAAAAAAAA&#10;AAAAAAAvAQAAX3JlbHMvLnJlbHNQSwECLQAUAAYACAAAACEAmVCux/4BAADVAwAADgAAAAAAAAAA&#10;AAAAAAAuAgAAZHJzL2Uyb0RvYy54bWxQSwECLQAUAAYACAAAACEAQdmIpt8AAAAKAQAADwAAAAAA&#10;AAAAAAAAAABYBAAAZHJzL2Rvd25yZXYueG1sUEsFBgAAAAAEAAQA8wAAAGQFAAAAAA==&#10;" filled="f" stroked="f">
                <v:textbox style="mso-fit-shape-to-text:t">
                  <w:txbxContent>
                    <w:p w14:paraId="48677705" w14:textId="48B7E964" w:rsidR="003E5447" w:rsidRDefault="003E5447" w:rsidP="003E5447">
                      <w:pPr>
                        <w:jc w:val="right"/>
                        <w:rPr>
                          <w:b/>
                          <w:bCs/>
                          <w:sz w:val="24"/>
                          <w:szCs w:val="24"/>
                          <w:lang w:bidi="ar-EG"/>
                        </w:rPr>
                      </w:pPr>
                      <w:r>
                        <w:rPr>
                          <w:b/>
                          <w:bCs/>
                          <w:sz w:val="24"/>
                          <w:szCs w:val="24"/>
                          <w:lang w:bidi="ar-EG"/>
                        </w:rPr>
                        <w:t>Supervised by:</w:t>
                      </w:r>
                    </w:p>
                    <w:p w14:paraId="4F7B2E78" w14:textId="4DC8F95C" w:rsidR="003E5447" w:rsidRPr="003E5447" w:rsidRDefault="003E5447" w:rsidP="003E5447">
                      <w:pPr>
                        <w:jc w:val="right"/>
                        <w:rPr>
                          <w:rFonts w:hint="cs"/>
                          <w:sz w:val="24"/>
                          <w:szCs w:val="24"/>
                          <w:lang w:bidi="ar-EG"/>
                        </w:rPr>
                      </w:pPr>
                      <w:r>
                        <w:t>Dr. Faisal Abdulhamid</w:t>
                      </w:r>
                      <w:r>
                        <w:rPr>
                          <w:sz w:val="24"/>
                          <w:szCs w:val="24"/>
                          <w:lang w:bidi="ar-EG"/>
                        </w:rPr>
                        <w:t xml:space="preserve">                                    </w:t>
                      </w:r>
                      <w:r w:rsidR="002E4EEB">
                        <w:t>Dr. Faiz Jarad</w:t>
                      </w:r>
                    </w:p>
                  </w:txbxContent>
                </v:textbox>
              </v:shape>
            </w:pict>
          </mc:Fallback>
        </mc:AlternateContent>
      </w:r>
      <w:r w:rsidRPr="003E5447">
        <w:rPr>
          <w:rFonts w:ascii="Sakkal Majalla" w:hAnsi="Sakkal Majalla" w:cs="Sakkal Majalla"/>
          <w:noProof/>
          <w:sz w:val="24"/>
          <w:szCs w:val="24"/>
          <w:lang w:bidi="ar-EG"/>
        </w:rPr>
        <mc:AlternateContent>
          <mc:Choice Requires="wps">
            <w:drawing>
              <wp:anchor distT="45720" distB="45720" distL="114300" distR="114300" simplePos="0" relativeHeight="251744256" behindDoc="0" locked="0" layoutInCell="1" allowOverlap="1" wp14:anchorId="2BD7C86F" wp14:editId="68314C98">
                <wp:simplePos x="0" y="0"/>
                <wp:positionH relativeFrom="column">
                  <wp:posOffset>1664970</wp:posOffset>
                </wp:positionH>
                <wp:positionV relativeFrom="paragraph">
                  <wp:posOffset>1464310</wp:posOffset>
                </wp:positionV>
                <wp:extent cx="2360930" cy="1404620"/>
                <wp:effectExtent l="0" t="0" r="4445" b="3175"/>
                <wp:wrapNone/>
                <wp:docPr id="12480680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AFCCCD0" w14:textId="6A242DEE" w:rsidR="003E5447" w:rsidRDefault="003E5447" w:rsidP="003E5447">
                            <w:pPr>
                              <w:jc w:val="center"/>
                              <w:rPr>
                                <w:rFonts w:hint="cs"/>
                                <w:b/>
                                <w:bCs/>
                                <w:sz w:val="24"/>
                                <w:szCs w:val="24"/>
                                <w:rtl/>
                                <w:lang w:bidi="ar-EG"/>
                              </w:rPr>
                            </w:pPr>
                            <w:r>
                              <w:rPr>
                                <w:b/>
                                <w:bCs/>
                                <w:sz w:val="24"/>
                                <w:szCs w:val="24"/>
                              </w:rPr>
                              <w:t>Year:</w:t>
                            </w:r>
                          </w:p>
                          <w:p w14:paraId="4E919D67" w14:textId="1D3C0421" w:rsidR="003E5447" w:rsidRPr="003E5447" w:rsidRDefault="003E5447" w:rsidP="003E5447">
                            <w:pPr>
                              <w:jc w:val="center"/>
                              <w:rPr>
                                <w:rFonts w:hint="cs"/>
                                <w:rtl/>
                                <w:lang w:bidi="ar-EG"/>
                              </w:rPr>
                            </w:pPr>
                            <w:r w:rsidRPr="003E5447">
                              <w:rPr>
                                <w:sz w:val="24"/>
                                <w:szCs w:val="24"/>
                              </w:rPr>
                              <w:t>2025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BD7C86F" id="_x0000_s1031" type="#_x0000_t202" style="position:absolute;left:0;text-align:left;margin-left:131.1pt;margin-top:115.3pt;width:185.9pt;height:110.6pt;z-index:2517442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PA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Ip6NuCqoHwkYwmhIekA0aQH/cNaTGUvufx8EKs7MZ0vQV9P5PLo3LeaL90SI4WWk&#10;uowIK0mq5IGzcboNyfEJh7ul5ux0wvaSySllMlmieXoQ0cWX67Tr5dlungAAAP//AwBQSwMEFAAG&#10;AAgAAAAhAH3J2vjhAAAACwEAAA8AAABkcnMvZG93bnJldi54bWxMj01PwzAMhu9I/IfISFwQS5uN&#10;aipNp/F14bZRJI5Z47WFxqmabCv8erwT3Gz50evnLVaT68URx9B50pDOEhBItbcdNRqqt5fbJYgQ&#10;DVnTe0IN3xhgVV5eFCa3/kQbPG5jIziEQm40tDEOuZShbtGZMPMDEt/2fnQm8jo20o7mxOGulypJ&#10;MulMR/yhNQM+tlh/bQ9Ow89D9bR+vonpXsUP9b5xr1X9abS+vprW9yAiTvEPhrM+q0PJTjt/IBtE&#10;r0FlSjHKwzzJQDCRzRfcbqdhcZcuQZaF/N+h/AUAAP//AwBQSwECLQAUAAYACAAAACEAtoM4kv4A&#10;AADhAQAAEwAAAAAAAAAAAAAAAAAAAAAAW0NvbnRlbnRfVHlwZXNdLnhtbFBLAQItABQABgAIAAAA&#10;IQA4/SH/1gAAAJQBAAALAAAAAAAAAAAAAAAAAC8BAABfcmVscy8ucmVsc1BLAQItABQABgAIAAAA&#10;IQCNpxPAEwIAAP4DAAAOAAAAAAAAAAAAAAAAAC4CAABkcnMvZTJvRG9jLnhtbFBLAQItABQABgAI&#10;AAAAIQB9ydr44QAAAAsBAAAPAAAAAAAAAAAAAAAAAG0EAABkcnMvZG93bnJldi54bWxQSwUGAAAA&#10;AAQABADzAAAAewUAAAAA&#10;" stroked="f">
                <v:textbox style="mso-fit-shape-to-text:t">
                  <w:txbxContent>
                    <w:p w14:paraId="3AFCCCD0" w14:textId="6A242DEE" w:rsidR="003E5447" w:rsidRDefault="003E5447" w:rsidP="003E5447">
                      <w:pPr>
                        <w:jc w:val="center"/>
                        <w:rPr>
                          <w:rFonts w:hint="cs"/>
                          <w:b/>
                          <w:bCs/>
                          <w:sz w:val="24"/>
                          <w:szCs w:val="24"/>
                          <w:rtl/>
                          <w:lang w:bidi="ar-EG"/>
                        </w:rPr>
                      </w:pPr>
                      <w:r>
                        <w:rPr>
                          <w:b/>
                          <w:bCs/>
                          <w:sz w:val="24"/>
                          <w:szCs w:val="24"/>
                        </w:rPr>
                        <w:t>Year:</w:t>
                      </w:r>
                    </w:p>
                    <w:p w14:paraId="4E919D67" w14:textId="1D3C0421" w:rsidR="003E5447" w:rsidRPr="003E5447" w:rsidRDefault="003E5447" w:rsidP="003E5447">
                      <w:pPr>
                        <w:jc w:val="center"/>
                        <w:rPr>
                          <w:rFonts w:hint="cs"/>
                          <w:rtl/>
                          <w:lang w:bidi="ar-EG"/>
                        </w:rPr>
                      </w:pPr>
                      <w:r w:rsidRPr="003E5447">
                        <w:rPr>
                          <w:sz w:val="24"/>
                          <w:szCs w:val="24"/>
                        </w:rPr>
                        <w:t>2025</w:t>
                      </w:r>
                    </w:p>
                  </w:txbxContent>
                </v:textbox>
              </v:shape>
            </w:pict>
          </mc:Fallback>
        </mc:AlternateContent>
      </w:r>
    </w:p>
    <w:sectPr w:rsidR="006431C8" w:rsidRPr="00D161D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4E460" w14:textId="77777777" w:rsidR="00E640E8" w:rsidRDefault="00E640E8" w:rsidP="009125CE">
      <w:pPr>
        <w:spacing w:after="0" w:line="240" w:lineRule="auto"/>
      </w:pPr>
      <w:r>
        <w:separator/>
      </w:r>
    </w:p>
  </w:endnote>
  <w:endnote w:type="continuationSeparator" w:id="0">
    <w:p w14:paraId="3BC0291C" w14:textId="77777777" w:rsidR="00E640E8" w:rsidRDefault="00E640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Nirmala UI">
    <w:panose1 w:val="020B0502040204020203"/>
    <w:charset w:val="00"/>
    <w:family w:val="swiss"/>
    <w:pitch w:val="variable"/>
    <w:sig w:usb0="80FF8023" w:usb1="0200004A" w:usb2="00000200" w:usb3="00000000" w:csb0="00000001"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2B5C0" w14:textId="77777777" w:rsidR="00E640E8" w:rsidRDefault="00E640E8" w:rsidP="009125CE">
      <w:pPr>
        <w:spacing w:after="0" w:line="240" w:lineRule="auto"/>
      </w:pPr>
      <w:r>
        <w:separator/>
      </w:r>
    </w:p>
  </w:footnote>
  <w:footnote w:type="continuationSeparator" w:id="0">
    <w:p w14:paraId="75FA9E2A" w14:textId="77777777" w:rsidR="00E640E8" w:rsidRDefault="00E640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B5936"/>
    <w:multiLevelType w:val="hybridMultilevel"/>
    <w:tmpl w:val="7194DF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22416DC"/>
    <w:multiLevelType w:val="multilevel"/>
    <w:tmpl w:val="46E8A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A4F95"/>
    <w:multiLevelType w:val="hybridMultilevel"/>
    <w:tmpl w:val="788E6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895A6E"/>
    <w:multiLevelType w:val="hybridMultilevel"/>
    <w:tmpl w:val="0082C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225D85"/>
    <w:multiLevelType w:val="multilevel"/>
    <w:tmpl w:val="0E1E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053B4"/>
    <w:multiLevelType w:val="multilevel"/>
    <w:tmpl w:val="D2EA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986CC8"/>
    <w:multiLevelType w:val="hybridMultilevel"/>
    <w:tmpl w:val="F1DE89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F50B3D"/>
    <w:multiLevelType w:val="hybridMultilevel"/>
    <w:tmpl w:val="6A7A325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9821A8E"/>
    <w:multiLevelType w:val="multilevel"/>
    <w:tmpl w:val="F29A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6B42D8"/>
    <w:multiLevelType w:val="multilevel"/>
    <w:tmpl w:val="4E488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4C67D0"/>
    <w:multiLevelType w:val="hybridMultilevel"/>
    <w:tmpl w:val="D6C85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F860CF"/>
    <w:multiLevelType w:val="hybridMultilevel"/>
    <w:tmpl w:val="1BCA7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5A0C05"/>
    <w:multiLevelType w:val="hybridMultilevel"/>
    <w:tmpl w:val="E4FE6D7A"/>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2A3996"/>
    <w:multiLevelType w:val="hybridMultilevel"/>
    <w:tmpl w:val="AECC4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65717B"/>
    <w:multiLevelType w:val="multilevel"/>
    <w:tmpl w:val="7A2A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F34102"/>
    <w:multiLevelType w:val="hybridMultilevel"/>
    <w:tmpl w:val="4434FD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267501"/>
    <w:multiLevelType w:val="hybridMultilevel"/>
    <w:tmpl w:val="53FEB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FB7D1A"/>
    <w:multiLevelType w:val="hybridMultilevel"/>
    <w:tmpl w:val="F63A9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BE67FA"/>
    <w:multiLevelType w:val="hybridMultilevel"/>
    <w:tmpl w:val="82FEB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CF4D0D"/>
    <w:multiLevelType w:val="hybridMultilevel"/>
    <w:tmpl w:val="85CC586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24B56EB"/>
    <w:multiLevelType w:val="hybridMultilevel"/>
    <w:tmpl w:val="37FABE7A"/>
    <w:lvl w:ilvl="0" w:tplc="825EC3C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F0545E"/>
    <w:multiLevelType w:val="multilevel"/>
    <w:tmpl w:val="D986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91712D"/>
    <w:multiLevelType w:val="hybridMultilevel"/>
    <w:tmpl w:val="82D47636"/>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D5A1640"/>
    <w:multiLevelType w:val="hybridMultilevel"/>
    <w:tmpl w:val="FF841968"/>
    <w:lvl w:ilvl="0" w:tplc="04090001">
      <w:start w:val="1"/>
      <w:numFmt w:val="bullet"/>
      <w:lvlText w:val=""/>
      <w:lvlJc w:val="left"/>
      <w:pPr>
        <w:ind w:left="720" w:hanging="360"/>
      </w:pPr>
      <w:rPr>
        <w:rFonts w:ascii="Symbol" w:hAnsi="Symbol" w:hint="default"/>
      </w:rPr>
    </w:lvl>
    <w:lvl w:ilvl="1" w:tplc="05D4EE9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4D73C3"/>
    <w:multiLevelType w:val="multilevel"/>
    <w:tmpl w:val="9F36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FB02DD"/>
    <w:multiLevelType w:val="hybridMultilevel"/>
    <w:tmpl w:val="BDE22E6A"/>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DC26DB1"/>
    <w:multiLevelType w:val="multilevel"/>
    <w:tmpl w:val="E2C426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08010B"/>
    <w:multiLevelType w:val="multilevel"/>
    <w:tmpl w:val="6D3A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2F2C6A"/>
    <w:multiLevelType w:val="hybridMultilevel"/>
    <w:tmpl w:val="5510A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1E6D6B"/>
    <w:multiLevelType w:val="multilevel"/>
    <w:tmpl w:val="03923E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835EA5"/>
    <w:multiLevelType w:val="hybridMultilevel"/>
    <w:tmpl w:val="0A0E0F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CC5BA6"/>
    <w:multiLevelType w:val="multilevel"/>
    <w:tmpl w:val="73142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937825"/>
    <w:multiLevelType w:val="hybridMultilevel"/>
    <w:tmpl w:val="0A70B8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5696412">
    <w:abstractNumId w:val="11"/>
  </w:num>
  <w:num w:numId="2" w16cid:durableId="1297181592">
    <w:abstractNumId w:val="14"/>
  </w:num>
  <w:num w:numId="3" w16cid:durableId="1699575788">
    <w:abstractNumId w:val="8"/>
  </w:num>
  <w:num w:numId="4" w16cid:durableId="1365322184">
    <w:abstractNumId w:val="23"/>
  </w:num>
  <w:num w:numId="5" w16cid:durableId="255525146">
    <w:abstractNumId w:val="25"/>
  </w:num>
  <w:num w:numId="6" w16cid:durableId="1115979773">
    <w:abstractNumId w:val="7"/>
  </w:num>
  <w:num w:numId="7" w16cid:durableId="436753118">
    <w:abstractNumId w:val="18"/>
  </w:num>
  <w:num w:numId="8" w16cid:durableId="273756851">
    <w:abstractNumId w:val="22"/>
  </w:num>
  <w:num w:numId="9" w16cid:durableId="1771269732">
    <w:abstractNumId w:val="13"/>
  </w:num>
  <w:num w:numId="10" w16cid:durableId="949167443">
    <w:abstractNumId w:val="0"/>
  </w:num>
  <w:num w:numId="11" w16cid:durableId="863127347">
    <w:abstractNumId w:val="12"/>
  </w:num>
  <w:num w:numId="12" w16cid:durableId="926571163">
    <w:abstractNumId w:val="16"/>
  </w:num>
  <w:num w:numId="13" w16cid:durableId="1533616547">
    <w:abstractNumId w:val="2"/>
  </w:num>
  <w:num w:numId="14" w16cid:durableId="1657757540">
    <w:abstractNumId w:val="17"/>
  </w:num>
  <w:num w:numId="15" w16cid:durableId="466120539">
    <w:abstractNumId w:val="20"/>
  </w:num>
  <w:num w:numId="16" w16cid:durableId="1267470106">
    <w:abstractNumId w:val="9"/>
  </w:num>
  <w:num w:numId="17" w16cid:durableId="647366883">
    <w:abstractNumId w:val="1"/>
  </w:num>
  <w:num w:numId="18" w16cid:durableId="588004900">
    <w:abstractNumId w:val="19"/>
  </w:num>
  <w:num w:numId="19" w16cid:durableId="1551501708">
    <w:abstractNumId w:val="27"/>
  </w:num>
  <w:num w:numId="20" w16cid:durableId="100490209">
    <w:abstractNumId w:val="29"/>
  </w:num>
  <w:num w:numId="21" w16cid:durableId="66656254">
    <w:abstractNumId w:val="24"/>
  </w:num>
  <w:num w:numId="22" w16cid:durableId="845441664">
    <w:abstractNumId w:val="5"/>
  </w:num>
  <w:num w:numId="23" w16cid:durableId="731657266">
    <w:abstractNumId w:val="26"/>
  </w:num>
  <w:num w:numId="24" w16cid:durableId="1688562064">
    <w:abstractNumId w:val="21"/>
  </w:num>
  <w:num w:numId="25" w16cid:durableId="2032873533">
    <w:abstractNumId w:val="31"/>
  </w:num>
  <w:num w:numId="26" w16cid:durableId="1376616377">
    <w:abstractNumId w:val="4"/>
  </w:num>
  <w:num w:numId="27" w16cid:durableId="455367355">
    <w:abstractNumId w:val="30"/>
  </w:num>
  <w:num w:numId="28" w16cid:durableId="369653976">
    <w:abstractNumId w:val="15"/>
  </w:num>
  <w:num w:numId="29" w16cid:durableId="97255921">
    <w:abstractNumId w:val="6"/>
  </w:num>
  <w:num w:numId="30" w16cid:durableId="1830827077">
    <w:abstractNumId w:val="32"/>
  </w:num>
  <w:num w:numId="31" w16cid:durableId="1849635243">
    <w:abstractNumId w:val="3"/>
  </w:num>
  <w:num w:numId="32" w16cid:durableId="667371140">
    <w:abstractNumId w:val="28"/>
  </w:num>
  <w:num w:numId="33" w16cid:durableId="12343152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89C"/>
    <w:rsid w:val="00041963"/>
    <w:rsid w:val="0007552F"/>
    <w:rsid w:val="000869DD"/>
    <w:rsid w:val="00090F21"/>
    <w:rsid w:val="000F44B4"/>
    <w:rsid w:val="001902DB"/>
    <w:rsid w:val="001C2162"/>
    <w:rsid w:val="002E4EEB"/>
    <w:rsid w:val="00302B86"/>
    <w:rsid w:val="0033698A"/>
    <w:rsid w:val="003668CB"/>
    <w:rsid w:val="003A35DB"/>
    <w:rsid w:val="003E5447"/>
    <w:rsid w:val="004163C7"/>
    <w:rsid w:val="00515FEA"/>
    <w:rsid w:val="00567709"/>
    <w:rsid w:val="0057042E"/>
    <w:rsid w:val="005B413D"/>
    <w:rsid w:val="005B53CA"/>
    <w:rsid w:val="005F7AE7"/>
    <w:rsid w:val="006431C8"/>
    <w:rsid w:val="006878B6"/>
    <w:rsid w:val="006948DE"/>
    <w:rsid w:val="007B0E54"/>
    <w:rsid w:val="007C3C71"/>
    <w:rsid w:val="007E3A20"/>
    <w:rsid w:val="00873119"/>
    <w:rsid w:val="00877AAC"/>
    <w:rsid w:val="00896FE4"/>
    <w:rsid w:val="008F1EAE"/>
    <w:rsid w:val="009125CE"/>
    <w:rsid w:val="00946F5F"/>
    <w:rsid w:val="009A4FB5"/>
    <w:rsid w:val="009B6888"/>
    <w:rsid w:val="009C0161"/>
    <w:rsid w:val="009D108D"/>
    <w:rsid w:val="009E1436"/>
    <w:rsid w:val="009E5668"/>
    <w:rsid w:val="00A42E43"/>
    <w:rsid w:val="00AA79E9"/>
    <w:rsid w:val="00AB0A70"/>
    <w:rsid w:val="00B037CA"/>
    <w:rsid w:val="00B15298"/>
    <w:rsid w:val="00B63B0F"/>
    <w:rsid w:val="00B7678A"/>
    <w:rsid w:val="00BC094B"/>
    <w:rsid w:val="00BD19C5"/>
    <w:rsid w:val="00BD7C1B"/>
    <w:rsid w:val="00C1320C"/>
    <w:rsid w:val="00C72744"/>
    <w:rsid w:val="00C93920"/>
    <w:rsid w:val="00CB2A44"/>
    <w:rsid w:val="00D04F62"/>
    <w:rsid w:val="00D15A50"/>
    <w:rsid w:val="00D161D7"/>
    <w:rsid w:val="00D22171"/>
    <w:rsid w:val="00D52480"/>
    <w:rsid w:val="00DB0C63"/>
    <w:rsid w:val="00E2785D"/>
    <w:rsid w:val="00E640E8"/>
    <w:rsid w:val="00E80FD9"/>
    <w:rsid w:val="00EF5EBB"/>
    <w:rsid w:val="00F16D5D"/>
    <w:rsid w:val="00F546CE"/>
    <w:rsid w:val="00F925D0"/>
    <w:rsid w:val="00F954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1D7"/>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87311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873119"/>
    <w:pPr>
      <w:ind w:left="720"/>
      <w:contextualSpacing/>
    </w:pPr>
  </w:style>
  <w:style w:type="paragraph" w:customStyle="1" w:styleId="TableParagraph">
    <w:name w:val="Table Paragraph"/>
    <w:basedOn w:val="Normal"/>
    <w:uiPriority w:val="1"/>
    <w:qFormat/>
    <w:rsid w:val="00873119"/>
    <w:pPr>
      <w:widowControl w:val="0"/>
      <w:autoSpaceDE w:val="0"/>
      <w:autoSpaceDN w:val="0"/>
      <w:bidi w:val="0"/>
      <w:spacing w:after="0" w:line="240" w:lineRule="auto"/>
    </w:pPr>
    <w:rPr>
      <w:rFonts w:ascii="Arial MT" w:eastAsia="Arial MT" w:hAnsi="Arial MT" w:cs="Arial MT"/>
      <w:kern w:val="0"/>
      <w14:ligatures w14:val="none"/>
    </w:rPr>
  </w:style>
  <w:style w:type="character" w:styleId="Strong">
    <w:name w:val="Strong"/>
    <w:basedOn w:val="DefaultParagraphFont"/>
    <w:uiPriority w:val="22"/>
    <w:qFormat/>
    <w:rsid w:val="00F16D5D"/>
    <w:rPr>
      <w:b/>
      <w:bCs/>
    </w:rPr>
  </w:style>
  <w:style w:type="paragraph" w:styleId="BodyText">
    <w:name w:val="Body Text"/>
    <w:basedOn w:val="Normal"/>
    <w:link w:val="BodyTextChar"/>
    <w:uiPriority w:val="1"/>
    <w:qFormat/>
    <w:rsid w:val="005B53CA"/>
    <w:pPr>
      <w:widowControl w:val="0"/>
      <w:autoSpaceDE w:val="0"/>
      <w:autoSpaceDN w:val="0"/>
      <w:bidi w:val="0"/>
      <w:spacing w:after="0" w:line="240" w:lineRule="auto"/>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5B53CA"/>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55148">
      <w:bodyDiv w:val="1"/>
      <w:marLeft w:val="0"/>
      <w:marRight w:val="0"/>
      <w:marTop w:val="0"/>
      <w:marBottom w:val="0"/>
      <w:divBdr>
        <w:top w:val="none" w:sz="0" w:space="0" w:color="auto"/>
        <w:left w:val="none" w:sz="0" w:space="0" w:color="auto"/>
        <w:bottom w:val="none" w:sz="0" w:space="0" w:color="auto"/>
        <w:right w:val="none" w:sz="0" w:space="0" w:color="auto"/>
      </w:divBdr>
    </w:div>
    <w:div w:id="110907015">
      <w:bodyDiv w:val="1"/>
      <w:marLeft w:val="0"/>
      <w:marRight w:val="0"/>
      <w:marTop w:val="0"/>
      <w:marBottom w:val="0"/>
      <w:divBdr>
        <w:top w:val="none" w:sz="0" w:space="0" w:color="auto"/>
        <w:left w:val="none" w:sz="0" w:space="0" w:color="auto"/>
        <w:bottom w:val="none" w:sz="0" w:space="0" w:color="auto"/>
        <w:right w:val="none" w:sz="0" w:space="0" w:color="auto"/>
      </w:divBdr>
    </w:div>
    <w:div w:id="196043611">
      <w:bodyDiv w:val="1"/>
      <w:marLeft w:val="0"/>
      <w:marRight w:val="0"/>
      <w:marTop w:val="0"/>
      <w:marBottom w:val="0"/>
      <w:divBdr>
        <w:top w:val="none" w:sz="0" w:space="0" w:color="auto"/>
        <w:left w:val="none" w:sz="0" w:space="0" w:color="auto"/>
        <w:bottom w:val="none" w:sz="0" w:space="0" w:color="auto"/>
        <w:right w:val="none" w:sz="0" w:space="0" w:color="auto"/>
      </w:divBdr>
    </w:div>
    <w:div w:id="202983283">
      <w:bodyDiv w:val="1"/>
      <w:marLeft w:val="0"/>
      <w:marRight w:val="0"/>
      <w:marTop w:val="0"/>
      <w:marBottom w:val="0"/>
      <w:divBdr>
        <w:top w:val="none" w:sz="0" w:space="0" w:color="auto"/>
        <w:left w:val="none" w:sz="0" w:space="0" w:color="auto"/>
        <w:bottom w:val="none" w:sz="0" w:space="0" w:color="auto"/>
        <w:right w:val="none" w:sz="0" w:space="0" w:color="auto"/>
      </w:divBdr>
    </w:div>
    <w:div w:id="245459357">
      <w:bodyDiv w:val="1"/>
      <w:marLeft w:val="0"/>
      <w:marRight w:val="0"/>
      <w:marTop w:val="0"/>
      <w:marBottom w:val="0"/>
      <w:divBdr>
        <w:top w:val="none" w:sz="0" w:space="0" w:color="auto"/>
        <w:left w:val="none" w:sz="0" w:space="0" w:color="auto"/>
        <w:bottom w:val="none" w:sz="0" w:space="0" w:color="auto"/>
        <w:right w:val="none" w:sz="0" w:space="0" w:color="auto"/>
      </w:divBdr>
      <w:divsChild>
        <w:div w:id="699353297">
          <w:marLeft w:val="0"/>
          <w:marRight w:val="0"/>
          <w:marTop w:val="0"/>
          <w:marBottom w:val="0"/>
          <w:divBdr>
            <w:top w:val="none" w:sz="0" w:space="0" w:color="auto"/>
            <w:left w:val="none" w:sz="0" w:space="0" w:color="auto"/>
            <w:bottom w:val="none" w:sz="0" w:space="0" w:color="auto"/>
            <w:right w:val="none" w:sz="0" w:space="0" w:color="auto"/>
          </w:divBdr>
          <w:divsChild>
            <w:div w:id="1800225714">
              <w:marLeft w:val="0"/>
              <w:marRight w:val="0"/>
              <w:marTop w:val="0"/>
              <w:marBottom w:val="0"/>
              <w:divBdr>
                <w:top w:val="none" w:sz="0" w:space="0" w:color="auto"/>
                <w:left w:val="none" w:sz="0" w:space="0" w:color="auto"/>
                <w:bottom w:val="none" w:sz="0" w:space="0" w:color="auto"/>
                <w:right w:val="none" w:sz="0" w:space="0" w:color="auto"/>
              </w:divBdr>
              <w:divsChild>
                <w:div w:id="984121102">
                  <w:marLeft w:val="0"/>
                  <w:marRight w:val="0"/>
                  <w:marTop w:val="0"/>
                  <w:marBottom w:val="0"/>
                  <w:divBdr>
                    <w:top w:val="none" w:sz="0" w:space="0" w:color="auto"/>
                    <w:left w:val="none" w:sz="0" w:space="0" w:color="auto"/>
                    <w:bottom w:val="none" w:sz="0" w:space="0" w:color="auto"/>
                    <w:right w:val="none" w:sz="0" w:space="0" w:color="auto"/>
                  </w:divBdr>
                  <w:divsChild>
                    <w:div w:id="143427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051076">
      <w:bodyDiv w:val="1"/>
      <w:marLeft w:val="0"/>
      <w:marRight w:val="0"/>
      <w:marTop w:val="0"/>
      <w:marBottom w:val="0"/>
      <w:divBdr>
        <w:top w:val="none" w:sz="0" w:space="0" w:color="auto"/>
        <w:left w:val="none" w:sz="0" w:space="0" w:color="auto"/>
        <w:bottom w:val="none" w:sz="0" w:space="0" w:color="auto"/>
        <w:right w:val="none" w:sz="0" w:space="0" w:color="auto"/>
      </w:divBdr>
      <w:divsChild>
        <w:div w:id="198512922">
          <w:marLeft w:val="0"/>
          <w:marRight w:val="0"/>
          <w:marTop w:val="0"/>
          <w:marBottom w:val="0"/>
          <w:divBdr>
            <w:top w:val="none" w:sz="0" w:space="0" w:color="auto"/>
            <w:left w:val="none" w:sz="0" w:space="0" w:color="auto"/>
            <w:bottom w:val="none" w:sz="0" w:space="0" w:color="auto"/>
            <w:right w:val="none" w:sz="0" w:space="0" w:color="auto"/>
          </w:divBdr>
          <w:divsChild>
            <w:div w:id="1507088264">
              <w:marLeft w:val="0"/>
              <w:marRight w:val="0"/>
              <w:marTop w:val="0"/>
              <w:marBottom w:val="0"/>
              <w:divBdr>
                <w:top w:val="none" w:sz="0" w:space="0" w:color="auto"/>
                <w:left w:val="none" w:sz="0" w:space="0" w:color="auto"/>
                <w:bottom w:val="none" w:sz="0" w:space="0" w:color="auto"/>
                <w:right w:val="none" w:sz="0" w:space="0" w:color="auto"/>
              </w:divBdr>
              <w:divsChild>
                <w:div w:id="1113600052">
                  <w:marLeft w:val="0"/>
                  <w:marRight w:val="0"/>
                  <w:marTop w:val="0"/>
                  <w:marBottom w:val="0"/>
                  <w:divBdr>
                    <w:top w:val="none" w:sz="0" w:space="0" w:color="auto"/>
                    <w:left w:val="none" w:sz="0" w:space="0" w:color="auto"/>
                    <w:bottom w:val="none" w:sz="0" w:space="0" w:color="auto"/>
                    <w:right w:val="none" w:sz="0" w:space="0" w:color="auto"/>
                  </w:divBdr>
                  <w:divsChild>
                    <w:div w:id="185888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021600">
      <w:bodyDiv w:val="1"/>
      <w:marLeft w:val="0"/>
      <w:marRight w:val="0"/>
      <w:marTop w:val="0"/>
      <w:marBottom w:val="0"/>
      <w:divBdr>
        <w:top w:val="none" w:sz="0" w:space="0" w:color="auto"/>
        <w:left w:val="none" w:sz="0" w:space="0" w:color="auto"/>
        <w:bottom w:val="none" w:sz="0" w:space="0" w:color="auto"/>
        <w:right w:val="none" w:sz="0" w:space="0" w:color="auto"/>
      </w:divBdr>
      <w:divsChild>
        <w:div w:id="1314724410">
          <w:marLeft w:val="0"/>
          <w:marRight w:val="0"/>
          <w:marTop w:val="0"/>
          <w:marBottom w:val="0"/>
          <w:divBdr>
            <w:top w:val="none" w:sz="0" w:space="0" w:color="auto"/>
            <w:left w:val="none" w:sz="0" w:space="0" w:color="auto"/>
            <w:bottom w:val="none" w:sz="0" w:space="0" w:color="auto"/>
            <w:right w:val="none" w:sz="0" w:space="0" w:color="auto"/>
          </w:divBdr>
        </w:div>
      </w:divsChild>
    </w:div>
    <w:div w:id="653414219">
      <w:bodyDiv w:val="1"/>
      <w:marLeft w:val="0"/>
      <w:marRight w:val="0"/>
      <w:marTop w:val="0"/>
      <w:marBottom w:val="0"/>
      <w:divBdr>
        <w:top w:val="none" w:sz="0" w:space="0" w:color="auto"/>
        <w:left w:val="none" w:sz="0" w:space="0" w:color="auto"/>
        <w:bottom w:val="none" w:sz="0" w:space="0" w:color="auto"/>
        <w:right w:val="none" w:sz="0" w:space="0" w:color="auto"/>
      </w:divBdr>
    </w:div>
    <w:div w:id="827330600">
      <w:bodyDiv w:val="1"/>
      <w:marLeft w:val="0"/>
      <w:marRight w:val="0"/>
      <w:marTop w:val="0"/>
      <w:marBottom w:val="0"/>
      <w:divBdr>
        <w:top w:val="none" w:sz="0" w:space="0" w:color="auto"/>
        <w:left w:val="none" w:sz="0" w:space="0" w:color="auto"/>
        <w:bottom w:val="none" w:sz="0" w:space="0" w:color="auto"/>
        <w:right w:val="none" w:sz="0" w:space="0" w:color="auto"/>
      </w:divBdr>
    </w:div>
    <w:div w:id="1152870979">
      <w:bodyDiv w:val="1"/>
      <w:marLeft w:val="0"/>
      <w:marRight w:val="0"/>
      <w:marTop w:val="0"/>
      <w:marBottom w:val="0"/>
      <w:divBdr>
        <w:top w:val="none" w:sz="0" w:space="0" w:color="auto"/>
        <w:left w:val="none" w:sz="0" w:space="0" w:color="auto"/>
        <w:bottom w:val="none" w:sz="0" w:space="0" w:color="auto"/>
        <w:right w:val="none" w:sz="0" w:space="0" w:color="auto"/>
      </w:divBdr>
    </w:div>
    <w:div w:id="1914242730">
      <w:bodyDiv w:val="1"/>
      <w:marLeft w:val="0"/>
      <w:marRight w:val="0"/>
      <w:marTop w:val="0"/>
      <w:marBottom w:val="0"/>
      <w:divBdr>
        <w:top w:val="none" w:sz="0" w:space="0" w:color="auto"/>
        <w:left w:val="none" w:sz="0" w:space="0" w:color="auto"/>
        <w:bottom w:val="none" w:sz="0" w:space="0" w:color="auto"/>
        <w:right w:val="none" w:sz="0" w:space="0" w:color="auto"/>
      </w:divBdr>
    </w:div>
    <w:div w:id="1927415284">
      <w:bodyDiv w:val="1"/>
      <w:marLeft w:val="0"/>
      <w:marRight w:val="0"/>
      <w:marTop w:val="0"/>
      <w:marBottom w:val="0"/>
      <w:divBdr>
        <w:top w:val="none" w:sz="0" w:space="0" w:color="auto"/>
        <w:left w:val="none" w:sz="0" w:space="0" w:color="auto"/>
        <w:bottom w:val="none" w:sz="0" w:space="0" w:color="auto"/>
        <w:right w:val="none" w:sz="0" w:space="0" w:color="auto"/>
      </w:divBdr>
    </w:div>
    <w:div w:id="1933316582">
      <w:bodyDiv w:val="1"/>
      <w:marLeft w:val="0"/>
      <w:marRight w:val="0"/>
      <w:marTop w:val="0"/>
      <w:marBottom w:val="0"/>
      <w:divBdr>
        <w:top w:val="none" w:sz="0" w:space="0" w:color="auto"/>
        <w:left w:val="none" w:sz="0" w:space="0" w:color="auto"/>
        <w:bottom w:val="none" w:sz="0" w:space="0" w:color="auto"/>
        <w:right w:val="none" w:sz="0" w:space="0" w:color="auto"/>
      </w:divBdr>
    </w:div>
    <w:div w:id="2114981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png"/><Relationship Id="rId21" Type="http://schemas.openxmlformats.org/officeDocument/2006/relationships/image" Target="media/image15.png"/><Relationship Id="rId42" Type="http://schemas.openxmlformats.org/officeDocument/2006/relationships/image" Target="media/image36.png"/><Relationship Id="rId63" Type="http://schemas.openxmlformats.org/officeDocument/2006/relationships/image" Target="media/image57.png"/><Relationship Id="rId84" Type="http://schemas.openxmlformats.org/officeDocument/2006/relationships/image" Target="media/image78.png"/><Relationship Id="rId138" Type="http://schemas.openxmlformats.org/officeDocument/2006/relationships/image" Target="media/image132.png"/><Relationship Id="rId159" Type="http://schemas.openxmlformats.org/officeDocument/2006/relationships/image" Target="media/image153.png"/><Relationship Id="rId170" Type="http://schemas.openxmlformats.org/officeDocument/2006/relationships/image" Target="media/image164.png"/><Relationship Id="rId191" Type="http://schemas.openxmlformats.org/officeDocument/2006/relationships/image" Target="media/image185.png"/><Relationship Id="rId205" Type="http://schemas.openxmlformats.org/officeDocument/2006/relationships/image" Target="media/image199.png"/><Relationship Id="rId107" Type="http://schemas.openxmlformats.org/officeDocument/2006/relationships/image" Target="media/image101.png"/><Relationship Id="rId11" Type="http://schemas.openxmlformats.org/officeDocument/2006/relationships/image" Target="media/image5.png"/><Relationship Id="rId32" Type="http://schemas.openxmlformats.org/officeDocument/2006/relationships/image" Target="media/image26.png"/><Relationship Id="rId53" Type="http://schemas.openxmlformats.org/officeDocument/2006/relationships/image" Target="media/image47.png"/><Relationship Id="rId74" Type="http://schemas.openxmlformats.org/officeDocument/2006/relationships/image" Target="media/image68.png"/><Relationship Id="rId128" Type="http://schemas.openxmlformats.org/officeDocument/2006/relationships/image" Target="media/image122.png"/><Relationship Id="rId149" Type="http://schemas.openxmlformats.org/officeDocument/2006/relationships/image" Target="media/image143.png"/><Relationship Id="rId5" Type="http://schemas.openxmlformats.org/officeDocument/2006/relationships/footnotes" Target="footnotes.xml"/><Relationship Id="rId95" Type="http://schemas.openxmlformats.org/officeDocument/2006/relationships/image" Target="media/image89.png"/><Relationship Id="rId160" Type="http://schemas.openxmlformats.org/officeDocument/2006/relationships/image" Target="media/image154.png"/><Relationship Id="rId181" Type="http://schemas.openxmlformats.org/officeDocument/2006/relationships/image" Target="media/image175.png"/><Relationship Id="rId22" Type="http://schemas.openxmlformats.org/officeDocument/2006/relationships/image" Target="media/image16.png"/><Relationship Id="rId43" Type="http://schemas.openxmlformats.org/officeDocument/2006/relationships/image" Target="media/image37.png"/><Relationship Id="rId64" Type="http://schemas.openxmlformats.org/officeDocument/2006/relationships/image" Target="media/image58.png"/><Relationship Id="rId118" Type="http://schemas.openxmlformats.org/officeDocument/2006/relationships/image" Target="media/image112.png"/><Relationship Id="rId139" Type="http://schemas.openxmlformats.org/officeDocument/2006/relationships/image" Target="media/image133.png"/><Relationship Id="rId85" Type="http://schemas.openxmlformats.org/officeDocument/2006/relationships/image" Target="media/image79.png"/><Relationship Id="rId150" Type="http://schemas.openxmlformats.org/officeDocument/2006/relationships/image" Target="media/image144.png"/><Relationship Id="rId171" Type="http://schemas.openxmlformats.org/officeDocument/2006/relationships/image" Target="media/image165.png"/><Relationship Id="rId192" Type="http://schemas.openxmlformats.org/officeDocument/2006/relationships/image" Target="media/image186.png"/><Relationship Id="rId206" Type="http://schemas.openxmlformats.org/officeDocument/2006/relationships/image" Target="media/image200.png"/><Relationship Id="rId12" Type="http://schemas.openxmlformats.org/officeDocument/2006/relationships/image" Target="media/image6.png"/><Relationship Id="rId33" Type="http://schemas.openxmlformats.org/officeDocument/2006/relationships/image" Target="media/image27.png"/><Relationship Id="rId108" Type="http://schemas.openxmlformats.org/officeDocument/2006/relationships/image" Target="media/image102.png"/><Relationship Id="rId129" Type="http://schemas.openxmlformats.org/officeDocument/2006/relationships/image" Target="media/image123.png"/><Relationship Id="rId54" Type="http://schemas.openxmlformats.org/officeDocument/2006/relationships/image" Target="media/image48.png"/><Relationship Id="rId75" Type="http://schemas.openxmlformats.org/officeDocument/2006/relationships/image" Target="media/image69.png"/><Relationship Id="rId96" Type="http://schemas.openxmlformats.org/officeDocument/2006/relationships/image" Target="media/image90.png"/><Relationship Id="rId140" Type="http://schemas.openxmlformats.org/officeDocument/2006/relationships/image" Target="media/image134.png"/><Relationship Id="rId161" Type="http://schemas.openxmlformats.org/officeDocument/2006/relationships/image" Target="media/image155.png"/><Relationship Id="rId182" Type="http://schemas.openxmlformats.org/officeDocument/2006/relationships/image" Target="media/image176.png"/><Relationship Id="rId6" Type="http://schemas.openxmlformats.org/officeDocument/2006/relationships/endnotes" Target="endnotes.xml"/><Relationship Id="rId23" Type="http://schemas.openxmlformats.org/officeDocument/2006/relationships/image" Target="media/image17.png"/><Relationship Id="rId119" Type="http://schemas.openxmlformats.org/officeDocument/2006/relationships/image" Target="media/image113.png"/><Relationship Id="rId44" Type="http://schemas.openxmlformats.org/officeDocument/2006/relationships/image" Target="media/image38.png"/><Relationship Id="rId65" Type="http://schemas.openxmlformats.org/officeDocument/2006/relationships/image" Target="media/image59.png"/><Relationship Id="rId86" Type="http://schemas.openxmlformats.org/officeDocument/2006/relationships/image" Target="media/image80.png"/><Relationship Id="rId130" Type="http://schemas.openxmlformats.org/officeDocument/2006/relationships/image" Target="media/image124.png"/><Relationship Id="rId151" Type="http://schemas.openxmlformats.org/officeDocument/2006/relationships/image" Target="media/image145.png"/><Relationship Id="rId172" Type="http://schemas.openxmlformats.org/officeDocument/2006/relationships/image" Target="media/image166.png"/><Relationship Id="rId193" Type="http://schemas.openxmlformats.org/officeDocument/2006/relationships/image" Target="media/image187.png"/><Relationship Id="rId207" Type="http://schemas.openxmlformats.org/officeDocument/2006/relationships/image" Target="media/image201.png"/><Relationship Id="rId13" Type="http://schemas.openxmlformats.org/officeDocument/2006/relationships/image" Target="media/image7.png"/><Relationship Id="rId109" Type="http://schemas.openxmlformats.org/officeDocument/2006/relationships/image" Target="media/image103.png"/><Relationship Id="rId34" Type="http://schemas.openxmlformats.org/officeDocument/2006/relationships/image" Target="media/image28.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20" Type="http://schemas.openxmlformats.org/officeDocument/2006/relationships/image" Target="media/image114.png"/><Relationship Id="rId141" Type="http://schemas.openxmlformats.org/officeDocument/2006/relationships/image" Target="media/image135.png"/><Relationship Id="rId7" Type="http://schemas.openxmlformats.org/officeDocument/2006/relationships/image" Target="media/image1.png"/><Relationship Id="rId162" Type="http://schemas.openxmlformats.org/officeDocument/2006/relationships/image" Target="media/image156.png"/><Relationship Id="rId183" Type="http://schemas.openxmlformats.org/officeDocument/2006/relationships/image" Target="media/image177.png"/><Relationship Id="rId24" Type="http://schemas.openxmlformats.org/officeDocument/2006/relationships/image" Target="media/image18.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31" Type="http://schemas.openxmlformats.org/officeDocument/2006/relationships/image" Target="media/image125.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image" Target="media/image146.png"/><Relationship Id="rId173" Type="http://schemas.openxmlformats.org/officeDocument/2006/relationships/image" Target="media/image167.png"/><Relationship Id="rId194" Type="http://schemas.openxmlformats.org/officeDocument/2006/relationships/image" Target="media/image188.png"/><Relationship Id="rId199" Type="http://schemas.openxmlformats.org/officeDocument/2006/relationships/image" Target="media/image193.png"/><Relationship Id="rId203" Type="http://schemas.openxmlformats.org/officeDocument/2006/relationships/image" Target="media/image197.png"/><Relationship Id="rId208" Type="http://schemas.openxmlformats.org/officeDocument/2006/relationships/fontTable" Target="fontTable.xm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png"/><Relationship Id="rId168" Type="http://schemas.openxmlformats.org/officeDocument/2006/relationships/image" Target="media/image162.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7.png"/><Relationship Id="rId184" Type="http://schemas.openxmlformats.org/officeDocument/2006/relationships/image" Target="media/image178.png"/><Relationship Id="rId189" Type="http://schemas.openxmlformats.org/officeDocument/2006/relationships/image" Target="media/image183.png"/><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image" Target="media/image131.png"/><Relationship Id="rId158" Type="http://schemas.openxmlformats.org/officeDocument/2006/relationships/image" Target="media/image152.png"/><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7.png"/><Relationship Id="rId174" Type="http://schemas.openxmlformats.org/officeDocument/2006/relationships/image" Target="media/image168.png"/><Relationship Id="rId179" Type="http://schemas.openxmlformats.org/officeDocument/2006/relationships/image" Target="media/image173.png"/><Relationship Id="rId195" Type="http://schemas.openxmlformats.org/officeDocument/2006/relationships/image" Target="media/image189.png"/><Relationship Id="rId209" Type="http://schemas.openxmlformats.org/officeDocument/2006/relationships/theme" Target="theme/theme1.xml"/><Relationship Id="rId190" Type="http://schemas.openxmlformats.org/officeDocument/2006/relationships/image" Target="media/image184.png"/><Relationship Id="rId204" Type="http://schemas.openxmlformats.org/officeDocument/2006/relationships/image" Target="media/image198.png"/><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100.png"/><Relationship Id="rId127" Type="http://schemas.openxmlformats.org/officeDocument/2006/relationships/image" Target="media/image121.png"/><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image" Target="media/image72.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122" Type="http://schemas.openxmlformats.org/officeDocument/2006/relationships/image" Target="media/image116.png"/><Relationship Id="rId143" Type="http://schemas.openxmlformats.org/officeDocument/2006/relationships/image" Target="media/image137.png"/><Relationship Id="rId148" Type="http://schemas.openxmlformats.org/officeDocument/2006/relationships/image" Target="media/image142.png"/><Relationship Id="rId164" Type="http://schemas.openxmlformats.org/officeDocument/2006/relationships/image" Target="media/image158.png"/><Relationship Id="rId169" Type="http://schemas.openxmlformats.org/officeDocument/2006/relationships/image" Target="media/image163.png"/><Relationship Id="rId185" Type="http://schemas.openxmlformats.org/officeDocument/2006/relationships/image" Target="media/image179.png"/><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image" Target="media/image174.png"/><Relationship Id="rId26" Type="http://schemas.openxmlformats.org/officeDocument/2006/relationships/image" Target="media/image20.png"/><Relationship Id="rId47" Type="http://schemas.openxmlformats.org/officeDocument/2006/relationships/image" Target="media/image41.png"/><Relationship Id="rId68" Type="http://schemas.openxmlformats.org/officeDocument/2006/relationships/image" Target="media/image62.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png"/><Relationship Id="rId154" Type="http://schemas.openxmlformats.org/officeDocument/2006/relationships/image" Target="media/image148.png"/><Relationship Id="rId175" Type="http://schemas.openxmlformats.org/officeDocument/2006/relationships/image" Target="media/image169.png"/><Relationship Id="rId196" Type="http://schemas.openxmlformats.org/officeDocument/2006/relationships/image" Target="media/image190.png"/><Relationship Id="rId200" Type="http://schemas.openxmlformats.org/officeDocument/2006/relationships/image" Target="media/image194.png"/><Relationship Id="rId16" Type="http://schemas.openxmlformats.org/officeDocument/2006/relationships/image" Target="media/image10.png"/><Relationship Id="rId37" Type="http://schemas.openxmlformats.org/officeDocument/2006/relationships/image" Target="media/image31.png"/><Relationship Id="rId58" Type="http://schemas.openxmlformats.org/officeDocument/2006/relationships/image" Target="media/image52.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44" Type="http://schemas.openxmlformats.org/officeDocument/2006/relationships/image" Target="media/image138.png"/><Relationship Id="rId90" Type="http://schemas.openxmlformats.org/officeDocument/2006/relationships/image" Target="media/image84.png"/><Relationship Id="rId165" Type="http://schemas.openxmlformats.org/officeDocument/2006/relationships/image" Target="media/image159.png"/><Relationship Id="rId186" Type="http://schemas.openxmlformats.org/officeDocument/2006/relationships/image" Target="media/image180.png"/><Relationship Id="rId27" Type="http://schemas.openxmlformats.org/officeDocument/2006/relationships/image" Target="media/image21.png"/><Relationship Id="rId48" Type="http://schemas.openxmlformats.org/officeDocument/2006/relationships/image" Target="media/image42.png"/><Relationship Id="rId69" Type="http://schemas.openxmlformats.org/officeDocument/2006/relationships/image" Target="media/image63.png"/><Relationship Id="rId113" Type="http://schemas.openxmlformats.org/officeDocument/2006/relationships/image" Target="media/image107.png"/><Relationship Id="rId134" Type="http://schemas.openxmlformats.org/officeDocument/2006/relationships/image" Target="media/image128.png"/><Relationship Id="rId80" Type="http://schemas.openxmlformats.org/officeDocument/2006/relationships/image" Target="media/image74.png"/><Relationship Id="rId155" Type="http://schemas.openxmlformats.org/officeDocument/2006/relationships/image" Target="media/image149.png"/><Relationship Id="rId176" Type="http://schemas.openxmlformats.org/officeDocument/2006/relationships/image" Target="media/image170.png"/><Relationship Id="rId197" Type="http://schemas.openxmlformats.org/officeDocument/2006/relationships/image" Target="media/image191.png"/><Relationship Id="rId201" Type="http://schemas.openxmlformats.org/officeDocument/2006/relationships/image" Target="media/image195.png"/><Relationship Id="rId17" Type="http://schemas.openxmlformats.org/officeDocument/2006/relationships/image" Target="media/image11.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image" Target="media/image97.png"/><Relationship Id="rId124" Type="http://schemas.openxmlformats.org/officeDocument/2006/relationships/image" Target="media/image118.png"/><Relationship Id="rId70" Type="http://schemas.openxmlformats.org/officeDocument/2006/relationships/image" Target="media/image64.png"/><Relationship Id="rId91" Type="http://schemas.openxmlformats.org/officeDocument/2006/relationships/image" Target="media/image85.png"/><Relationship Id="rId145" Type="http://schemas.openxmlformats.org/officeDocument/2006/relationships/image" Target="media/image139.png"/><Relationship Id="rId166" Type="http://schemas.openxmlformats.org/officeDocument/2006/relationships/image" Target="media/image160.png"/><Relationship Id="rId187" Type="http://schemas.openxmlformats.org/officeDocument/2006/relationships/image" Target="media/image181.png"/><Relationship Id="rId1" Type="http://schemas.openxmlformats.org/officeDocument/2006/relationships/numbering" Target="numbering.xml"/><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image" Target="media/image108.png"/><Relationship Id="rId60" Type="http://schemas.openxmlformats.org/officeDocument/2006/relationships/image" Target="media/image54.png"/><Relationship Id="rId81" Type="http://schemas.openxmlformats.org/officeDocument/2006/relationships/image" Target="media/image75.png"/><Relationship Id="rId135" Type="http://schemas.openxmlformats.org/officeDocument/2006/relationships/image" Target="media/image129.png"/><Relationship Id="rId156" Type="http://schemas.openxmlformats.org/officeDocument/2006/relationships/image" Target="media/image150.png"/><Relationship Id="rId177" Type="http://schemas.openxmlformats.org/officeDocument/2006/relationships/image" Target="media/image171.png"/><Relationship Id="rId198" Type="http://schemas.openxmlformats.org/officeDocument/2006/relationships/image" Target="media/image192.png"/><Relationship Id="rId202" Type="http://schemas.openxmlformats.org/officeDocument/2006/relationships/image" Target="media/image196.png"/><Relationship Id="rId18" Type="http://schemas.openxmlformats.org/officeDocument/2006/relationships/image" Target="media/image12.png"/><Relationship Id="rId39" Type="http://schemas.openxmlformats.org/officeDocument/2006/relationships/image" Target="media/image33.png"/><Relationship Id="rId50" Type="http://schemas.openxmlformats.org/officeDocument/2006/relationships/image" Target="media/image44.png"/><Relationship Id="rId104" Type="http://schemas.openxmlformats.org/officeDocument/2006/relationships/image" Target="media/image98.png"/><Relationship Id="rId125" Type="http://schemas.openxmlformats.org/officeDocument/2006/relationships/image" Target="media/image119.png"/><Relationship Id="rId146" Type="http://schemas.openxmlformats.org/officeDocument/2006/relationships/image" Target="media/image140.png"/><Relationship Id="rId167" Type="http://schemas.openxmlformats.org/officeDocument/2006/relationships/image" Target="media/image161.png"/><Relationship Id="rId188" Type="http://schemas.openxmlformats.org/officeDocument/2006/relationships/image" Target="media/image182.pn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png"/><Relationship Id="rId40" Type="http://schemas.openxmlformats.org/officeDocument/2006/relationships/image" Target="media/image34.png"/><Relationship Id="rId115" Type="http://schemas.openxmlformats.org/officeDocument/2006/relationships/image" Target="media/image109.png"/><Relationship Id="rId136" Type="http://schemas.openxmlformats.org/officeDocument/2006/relationships/image" Target="media/image130.png"/><Relationship Id="rId157" Type="http://schemas.openxmlformats.org/officeDocument/2006/relationships/image" Target="media/image151.png"/><Relationship Id="rId178" Type="http://schemas.openxmlformats.org/officeDocument/2006/relationships/image" Target="media/image17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67</Pages>
  <Words>10013</Words>
  <Characters>57080</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Ayaa elgendy</cp:lastModifiedBy>
  <cp:revision>3</cp:revision>
  <cp:lastPrinted>2025-03-10T23:31:00Z</cp:lastPrinted>
  <dcterms:created xsi:type="dcterms:W3CDTF">2025-03-11T10:57:00Z</dcterms:created>
  <dcterms:modified xsi:type="dcterms:W3CDTF">2025-03-11T11:00:00Z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