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cs" w:cstheme="minorBidi"/>
          <w:rtl/>
          <w:lang w:bidi="ar-EG"/>
        </w:rPr>
        <w:t>عمرو</w:t>
      </w:r>
      <w:r>
        <w:rPr>
          <w:rFonts w:hint="cs" w:cstheme="minorBidi"/>
          <w:rtl/>
          <w:lang w:val="en-US" w:bidi="ar-EG"/>
        </w:rPr>
        <w:t xml:space="preserve"> بن صديق</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يتم</w:t>
            </w:r>
            <w:r>
              <w:rPr>
                <w:rFonts w:hint="cs" w:cs="Arial"/>
                <w:rtl/>
                <w:lang w:val="en-US" w:bidi="ar-EG"/>
              </w:rPr>
              <w:t xml:space="preserve"> الكتابة باللغه العربيه او الانجليزيه (لا يتم الكتابة باللغتين معا)</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165B84">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9DC69C3"/>
    <w:rsid w:val="36BB5AFB"/>
    <w:rsid w:val="49FA40D3"/>
    <w:rsid w:val="5F22003D"/>
    <w:rsid w:val="64390A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2025-03-23T22:13:06Z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AC0141CB5F764ABA9ABC8A7489C5C877_13</vt:lpwstr>
  </property>
</Properties>
</file>