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2382BC1" w:rsidR="00EA22ED" w:rsidRDefault="00EA22ED" w:rsidP="006469DC">
      <w:pPr>
        <w:rPr>
          <w:rtl/>
          <w:lang w:bidi="ar-SY"/>
        </w:rPr>
      </w:pPr>
      <w:r w:rsidRPr="00EA22ED">
        <w:t>Leader Name</w:t>
      </w:r>
      <w:r w:rsidR="006469DC">
        <w:rPr>
          <w:rFonts w:hint="cs"/>
          <w:b/>
          <w:bCs/>
          <w:rtl/>
          <w:lang w:bidi="ar-SY"/>
        </w:rPr>
        <w:t xml:space="preserve"> مهدي نبيل مكي </w:t>
      </w:r>
      <w:proofErr w:type="gramStart"/>
      <w:r w:rsidR="006469DC">
        <w:rPr>
          <w:rFonts w:hint="cs"/>
          <w:b/>
          <w:bCs/>
          <w:rtl/>
          <w:lang w:bidi="ar-SY"/>
        </w:rPr>
        <w:t xml:space="preserve">حداد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0114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82786EF" w:rsidR="0010114D" w:rsidRDefault="0010114D" w:rsidP="001011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F706C25" w:rsidR="0010114D" w:rsidRDefault="00763277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A09DC44" w:rsidR="0010114D" w:rsidRDefault="00763277" w:rsidP="0010114D">
            <w:pPr>
              <w:bidi/>
            </w:pPr>
            <w:r>
              <w:rPr>
                <w:rFonts w:hint="cs"/>
                <w:rtl/>
              </w:rPr>
              <w:t xml:space="preserve">كتابة أسماء المشرفين على الغلاف </w:t>
            </w:r>
          </w:p>
        </w:tc>
      </w:tr>
      <w:tr w:rsidR="0010114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0AB2BF9" w:rsidR="0010114D" w:rsidRDefault="0010114D" w:rsidP="001011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1C2C2B4" w:rsidR="0010114D" w:rsidRDefault="00E12B18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1B03825" w:rsidR="0010114D" w:rsidRDefault="00763277" w:rsidP="00494AD6">
            <w:pPr>
              <w:jc w:val="center"/>
            </w:pPr>
            <w:r>
              <w:rPr>
                <w:rFonts w:hint="cs"/>
                <w:rtl/>
              </w:rPr>
              <w:t xml:space="preserve">العنوان عام يجب ان يتضمن المشكلة والهدف مثال: </w:t>
            </w:r>
            <w:proofErr w:type="spellStart"/>
            <w:r>
              <w:rPr>
                <w:rFonts w:hint="cs"/>
                <w:rtl/>
              </w:rPr>
              <w:t>أثؤ</w:t>
            </w:r>
            <w:proofErr w:type="spellEnd"/>
            <w:r>
              <w:rPr>
                <w:rFonts w:hint="cs"/>
                <w:rtl/>
              </w:rPr>
              <w:t xml:space="preserve"> إدارة المشاريع على كفاءة الموانئ : دراسة تطبيقية على ميناء ....في المملكة العربية السعودية</w:t>
            </w:r>
          </w:p>
        </w:tc>
      </w:tr>
      <w:tr w:rsidR="00D037A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1775D5A" w:rsidR="00D037AB" w:rsidRDefault="00D037AB" w:rsidP="00D037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B452514" w:rsidR="00D037AB" w:rsidRDefault="00494AD6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5AA30E04" w:rsidR="00D037AB" w:rsidRDefault="00494AD6" w:rsidP="00763277">
            <w:pPr>
              <w:jc w:val="center"/>
            </w:pPr>
            <w:r>
              <w:rPr>
                <w:rFonts w:hint="cs"/>
                <w:rtl/>
              </w:rPr>
              <w:t xml:space="preserve">شرح المتغيرات المتعلقة </w:t>
            </w:r>
            <w:r w:rsidR="00763277">
              <w:rPr>
                <w:rFonts w:hint="cs"/>
                <w:rtl/>
              </w:rPr>
              <w:t>بإدارة المشاريع</w:t>
            </w:r>
            <w:r>
              <w:rPr>
                <w:rFonts w:hint="cs"/>
                <w:rtl/>
              </w:rPr>
              <w:t xml:space="preserve"> وأثرها على نجاح المشاريع والاستشهاد بدراسات سابقة تبين أهمية ذلك</w:t>
            </w:r>
          </w:p>
        </w:tc>
      </w:tr>
      <w:tr w:rsidR="00763277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63277" w:rsidRDefault="00763277" w:rsidP="0076327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5CF4CC" w:rsidR="00763277" w:rsidRDefault="00763277" w:rsidP="00763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763277" w:rsidRDefault="00763277" w:rsidP="00763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BB2526A" w:rsidR="00763277" w:rsidRDefault="00763277" w:rsidP="00763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4E3473BD" w:rsidR="00763277" w:rsidRDefault="00763277" w:rsidP="00763277">
            <w:pPr>
              <w:jc w:val="center"/>
            </w:pPr>
            <w:r>
              <w:rPr>
                <w:rFonts w:hint="cs"/>
                <w:rtl/>
              </w:rPr>
              <w:t>توضيح مشكلة الدراسة وأر المتغيرات المدروسة على كفاءة الميناء</w:t>
            </w:r>
          </w:p>
        </w:tc>
      </w:tr>
      <w:tr w:rsidR="00763277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63277" w:rsidRDefault="00763277" w:rsidP="0076327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1825841" w:rsidR="00763277" w:rsidRDefault="00763277" w:rsidP="00763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763277" w:rsidRDefault="00763277" w:rsidP="00763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0806125" w:rsidR="00763277" w:rsidRDefault="00763277" w:rsidP="00763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1F4C8A56" w:rsidR="00763277" w:rsidRDefault="00763277" w:rsidP="00763277">
            <w:pPr>
              <w:jc w:val="center"/>
            </w:pPr>
            <w:r>
              <w:rPr>
                <w:rFonts w:hint="cs"/>
                <w:rtl/>
              </w:rPr>
              <w:t>توضيح الأهمية العلمية والاهمية العملية للبحث والفائد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المرجوة من نتائج هذا البحث بعيدا عن الاطالة </w:t>
            </w:r>
          </w:p>
        </w:tc>
      </w:tr>
      <w:tr w:rsidR="00763277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63277" w:rsidRDefault="00763277" w:rsidP="0076327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A25562B" w:rsidR="00763277" w:rsidRDefault="00763277" w:rsidP="00763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763277" w:rsidRDefault="00763277" w:rsidP="00763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5678EA2" w:rsidR="00763277" w:rsidRDefault="00763277" w:rsidP="00763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4FF5D682" w:rsidR="00763277" w:rsidRDefault="00763277" w:rsidP="00763277">
            <w:pPr>
              <w:jc w:val="center"/>
            </w:pPr>
            <w:r>
              <w:rPr>
                <w:rFonts w:hint="cs"/>
                <w:rtl/>
              </w:rPr>
              <w:t>صياغة أهداف الرسالة على شكل هدف رئيسي ومجموعة من الأهداف الفرعية التي تجيب على أسئلة الدراسة</w:t>
            </w:r>
          </w:p>
        </w:tc>
      </w:tr>
      <w:tr w:rsidR="00763277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63277" w:rsidRDefault="00763277" w:rsidP="0076327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DC6689" w:rsidR="00763277" w:rsidRDefault="00763277" w:rsidP="00763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63277" w:rsidRDefault="00763277" w:rsidP="00763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8B7089F" w:rsidR="00763277" w:rsidRDefault="00763277" w:rsidP="007632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CA8BB6" w:rsidR="00763277" w:rsidRDefault="00763277" w:rsidP="00763277">
            <w:pPr>
              <w:jc w:val="center"/>
            </w:pPr>
          </w:p>
        </w:tc>
      </w:tr>
      <w:tr w:rsidR="00763277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63277" w:rsidRDefault="00763277" w:rsidP="0076327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953547" w:rsidR="00763277" w:rsidRDefault="00763277" w:rsidP="00763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763277" w:rsidRDefault="00763277" w:rsidP="00763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229EFB6" w:rsidR="00763277" w:rsidRDefault="00763277" w:rsidP="00763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04B4CBA3" w:rsidR="00763277" w:rsidRDefault="00763277" w:rsidP="00763277">
            <w:pPr>
              <w:jc w:val="center"/>
            </w:pPr>
            <w:r>
              <w:rPr>
                <w:rFonts w:hint="cs"/>
                <w:rtl/>
              </w:rPr>
              <w:t>توضيح اطار البحث</w:t>
            </w:r>
          </w:p>
        </w:tc>
      </w:tr>
      <w:tr w:rsidR="00763277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63277" w:rsidRDefault="00763277" w:rsidP="0076327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C270BDC" w:rsidR="00763277" w:rsidRDefault="00763277" w:rsidP="00763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63277" w:rsidRDefault="00763277" w:rsidP="00763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0FEE9B7" w:rsidR="00763277" w:rsidRDefault="00763277" w:rsidP="00763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0758A6C" w:rsidR="00763277" w:rsidRDefault="00763277" w:rsidP="00763277">
            <w:pPr>
              <w:bidi/>
              <w:jc w:val="both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قسي شرح المنطلقات النظرية</w:t>
            </w:r>
          </w:p>
        </w:tc>
      </w:tr>
      <w:tr w:rsidR="00763277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63277" w:rsidRDefault="00763277" w:rsidP="0076327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B66F2E6" w:rsidR="00763277" w:rsidRDefault="00763277" w:rsidP="00763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63277" w:rsidRDefault="00763277" w:rsidP="00763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F9120B3" w:rsidR="00763277" w:rsidRDefault="00763277" w:rsidP="00763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C867AF6" w:rsidR="00763277" w:rsidRDefault="00763277" w:rsidP="00763277">
            <w:pPr>
              <w:jc w:val="center"/>
            </w:pPr>
            <w:r>
              <w:rPr>
                <w:rFonts w:hint="cs"/>
                <w:rtl/>
              </w:rPr>
              <w:t>توضيح المنهجية وكيفية تطبيقها على مراحل البحث المختلفة</w:t>
            </w:r>
          </w:p>
        </w:tc>
      </w:tr>
      <w:tr w:rsidR="00763277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63277" w:rsidRDefault="00763277" w:rsidP="0076327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7815865" w:rsidR="00763277" w:rsidRDefault="00763277" w:rsidP="00763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63277" w:rsidRDefault="00763277" w:rsidP="00763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DA054A8" w:rsidR="00763277" w:rsidRDefault="00763277" w:rsidP="00763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1864F0BB" w:rsidR="00763277" w:rsidRDefault="00763277" w:rsidP="00763277">
            <w:pPr>
              <w:jc w:val="center"/>
            </w:pPr>
            <w:r>
              <w:rPr>
                <w:rFonts w:hint="cs"/>
                <w:rtl/>
              </w:rPr>
              <w:t>اين أدوات البحث وكيف يستخدم كل منها</w:t>
            </w:r>
          </w:p>
        </w:tc>
      </w:tr>
      <w:tr w:rsidR="0076327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63277" w:rsidRDefault="00763277" w:rsidP="0076327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828D150" w:rsidR="00763277" w:rsidRDefault="00763277" w:rsidP="00763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63277" w:rsidRDefault="00763277" w:rsidP="00763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ADCA4DE" w:rsidR="00763277" w:rsidRDefault="00763277" w:rsidP="00763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95DDD2D" w:rsidR="00763277" w:rsidRDefault="00763277" w:rsidP="00763277">
            <w:pPr>
              <w:jc w:val="center"/>
            </w:pPr>
            <w:r>
              <w:rPr>
                <w:rFonts w:hint="cs"/>
                <w:rtl/>
              </w:rPr>
              <w:t>تحديد مجتمع وعينة الدراسة</w:t>
            </w:r>
          </w:p>
        </w:tc>
      </w:tr>
      <w:tr w:rsidR="00763277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63277" w:rsidRDefault="00763277" w:rsidP="0076327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26008B1" w:rsidR="00763277" w:rsidRDefault="00763277" w:rsidP="00763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63277" w:rsidRDefault="00763277" w:rsidP="00763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93A6284" w:rsidR="00763277" w:rsidRDefault="00763277" w:rsidP="00763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6D76972" w:rsidR="00763277" w:rsidRDefault="00763277" w:rsidP="0076327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هذه المراجع وتوثيقها بشكل علمي ضمن متن الخطة وبشكل مفصل في نهاية الخطة</w:t>
            </w:r>
          </w:p>
        </w:tc>
      </w:tr>
      <w:tr w:rsidR="0076327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63277" w:rsidRDefault="00763277" w:rsidP="0076327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5F58296" w:rsidR="00763277" w:rsidRDefault="00057B3F" w:rsidP="00763277">
            <w:pPr>
              <w:bidi/>
              <w:jc w:val="center"/>
            </w:pPr>
            <w:r>
              <w:rPr>
                <w:rFonts w:hint="cs"/>
                <w:rtl/>
              </w:rPr>
              <w:t>زيادة عدد الدراسات السابقة وبحيث تعرض الدراسات السابقة</w:t>
            </w:r>
            <w:bookmarkStart w:id="0" w:name="_GoBack"/>
            <w:bookmarkEnd w:id="0"/>
            <w:r w:rsidR="00763277">
              <w:rPr>
                <w:rFonts w:hint="cs"/>
                <w:rtl/>
              </w:rPr>
              <w:t xml:space="preserve"> لكل دراسة الهدف والمنهجية واهم النتائج ثم نوضح أوجه الشبه والاختلاف فيما بينها وما يميز البحث الحالي عنها </w:t>
            </w:r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70EA"/>
    <w:rsid w:val="0005632B"/>
    <w:rsid w:val="00057B3F"/>
    <w:rsid w:val="00077332"/>
    <w:rsid w:val="00096314"/>
    <w:rsid w:val="000A45CB"/>
    <w:rsid w:val="000B2D79"/>
    <w:rsid w:val="000B2E8F"/>
    <w:rsid w:val="000B797A"/>
    <w:rsid w:val="000F10C6"/>
    <w:rsid w:val="0010114D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5312"/>
    <w:rsid w:val="002C6455"/>
    <w:rsid w:val="002D1D52"/>
    <w:rsid w:val="003131AB"/>
    <w:rsid w:val="00314C1D"/>
    <w:rsid w:val="00331A4A"/>
    <w:rsid w:val="00357B20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739EB"/>
    <w:rsid w:val="00494AD6"/>
    <w:rsid w:val="004A53F0"/>
    <w:rsid w:val="004D5A0A"/>
    <w:rsid w:val="004F212E"/>
    <w:rsid w:val="00504A81"/>
    <w:rsid w:val="005128B1"/>
    <w:rsid w:val="0053696D"/>
    <w:rsid w:val="005455A0"/>
    <w:rsid w:val="00547E74"/>
    <w:rsid w:val="00552C9A"/>
    <w:rsid w:val="00564E64"/>
    <w:rsid w:val="00570846"/>
    <w:rsid w:val="00571AC9"/>
    <w:rsid w:val="005B37C0"/>
    <w:rsid w:val="005D6549"/>
    <w:rsid w:val="005E3079"/>
    <w:rsid w:val="005E498C"/>
    <w:rsid w:val="005E6BA1"/>
    <w:rsid w:val="005F500B"/>
    <w:rsid w:val="005F578E"/>
    <w:rsid w:val="005F6CC1"/>
    <w:rsid w:val="00632A5A"/>
    <w:rsid w:val="00644CAE"/>
    <w:rsid w:val="006469DC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42920"/>
    <w:rsid w:val="0075073A"/>
    <w:rsid w:val="00763277"/>
    <w:rsid w:val="00765B64"/>
    <w:rsid w:val="007676D5"/>
    <w:rsid w:val="00782F98"/>
    <w:rsid w:val="007C2911"/>
    <w:rsid w:val="007C378B"/>
    <w:rsid w:val="007D641C"/>
    <w:rsid w:val="007E0D08"/>
    <w:rsid w:val="008102F8"/>
    <w:rsid w:val="00811C8D"/>
    <w:rsid w:val="00816033"/>
    <w:rsid w:val="008211E8"/>
    <w:rsid w:val="008329BE"/>
    <w:rsid w:val="00833638"/>
    <w:rsid w:val="00846C7F"/>
    <w:rsid w:val="00857238"/>
    <w:rsid w:val="0087453C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0404F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4629"/>
    <w:rsid w:val="00CC5AD4"/>
    <w:rsid w:val="00CC5EED"/>
    <w:rsid w:val="00CD704D"/>
    <w:rsid w:val="00CE5471"/>
    <w:rsid w:val="00D037AB"/>
    <w:rsid w:val="00D06A80"/>
    <w:rsid w:val="00D36326"/>
    <w:rsid w:val="00D37E53"/>
    <w:rsid w:val="00D746E2"/>
    <w:rsid w:val="00DA0FBB"/>
    <w:rsid w:val="00DB65D6"/>
    <w:rsid w:val="00DC0BB7"/>
    <w:rsid w:val="00DC286E"/>
    <w:rsid w:val="00DD2546"/>
    <w:rsid w:val="00DE4661"/>
    <w:rsid w:val="00DE6CEF"/>
    <w:rsid w:val="00DF56A5"/>
    <w:rsid w:val="00E02E4D"/>
    <w:rsid w:val="00E067D2"/>
    <w:rsid w:val="00E12B18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3408E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2025-07-02T07:31:00Z</dcterms:created>
  <dcterms:modified xsi:type="dcterms:W3CDTF">2025-07-02T07:41:00Z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