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72387C" w:rsidR="00EA22ED" w:rsidRDefault="0042178F" w:rsidP="00F65E6C">
      <w:pPr>
        <w:rPr>
          <w:rtl/>
          <w:lang w:bidi="ar-SY"/>
        </w:rPr>
      </w:pPr>
      <w:r>
        <w:t>Leader Name:</w:t>
      </w:r>
      <w:r w:rsidR="006C0D13">
        <w:rPr>
          <w:rFonts w:hint="cs"/>
          <w:b/>
          <w:bCs/>
          <w:rtl/>
        </w:rPr>
        <w:t xml:space="preserve"> ر</w:t>
      </w:r>
      <w:r w:rsidR="00AE2570">
        <w:rPr>
          <w:rFonts w:hint="cs"/>
          <w:b/>
          <w:bCs/>
          <w:rtl/>
        </w:rPr>
        <w:t>وابي فهد عبد الله البكر</w:t>
      </w:r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E451CF" w14:textId="77777777" w:rsidR="001A087F" w:rsidRDefault="001A087F" w:rsidP="001A08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2823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16A08F6" w:rsidR="00EA22ED" w:rsidRDefault="006E2FE4" w:rsidP="001A087F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التحديات التي تواجه تبني الاقتصاد الأخضر وأثره على الاقتصاد الوطني</w:t>
            </w:r>
          </w:p>
        </w:tc>
      </w:tr>
      <w:tr w:rsidR="001331C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31C602C" w14:textId="77777777" w:rsidR="006E2FE4" w:rsidRDefault="006E2FE4" w:rsidP="006E2F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1331CD" w:rsidRDefault="001331CD" w:rsidP="00DD4B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331CD" w:rsidRDefault="001331CD" w:rsidP="006E2F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BE68F2B" w:rsidR="001331CD" w:rsidRDefault="001331CD" w:rsidP="001331CD">
            <w:pPr>
              <w:jc w:val="center"/>
            </w:pPr>
          </w:p>
        </w:tc>
      </w:tr>
      <w:tr w:rsidR="001331C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7031F2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75391EC" w:rsidR="001331CD" w:rsidRDefault="001331CD" w:rsidP="001331CD">
            <w:pPr>
              <w:jc w:val="center"/>
            </w:pPr>
          </w:p>
        </w:tc>
      </w:tr>
      <w:tr w:rsidR="006073C9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144738E" w14:textId="77777777" w:rsidR="0093188D" w:rsidRDefault="0093188D" w:rsidP="009318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073C9" w:rsidRDefault="006073C9" w:rsidP="009318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7FF0A60" w:rsidR="006073C9" w:rsidRDefault="006073C9" w:rsidP="006073C9">
            <w:pPr>
              <w:bidi/>
              <w:jc w:val="center"/>
            </w:pPr>
          </w:p>
        </w:tc>
      </w:tr>
      <w:tr w:rsidR="006073C9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7D751C9" w14:textId="77777777" w:rsidR="0093188D" w:rsidRDefault="0093188D" w:rsidP="009318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073C9" w:rsidRDefault="006073C9" w:rsidP="009318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3DD7E4" w:rsidR="006073C9" w:rsidRDefault="006073C9" w:rsidP="006073C9">
            <w:pPr>
              <w:jc w:val="center"/>
            </w:pPr>
          </w:p>
        </w:tc>
      </w:tr>
      <w:tr w:rsidR="006073C9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6A7FD99" w14:textId="77777777" w:rsidR="006073C9" w:rsidRDefault="006073C9" w:rsidP="006073C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6073C9" w:rsidRDefault="006073C9" w:rsidP="006073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3D1846" w:rsidR="006073C9" w:rsidRDefault="006073C9" w:rsidP="006073C9">
            <w:pPr>
              <w:bidi/>
              <w:rPr>
                <w:rFonts w:hint="cs"/>
                <w:rtl/>
                <w:lang w:bidi="ar-SY"/>
              </w:rPr>
            </w:pPr>
          </w:p>
        </w:tc>
      </w:tr>
      <w:tr w:rsidR="001331CD" w14:paraId="619084FA" w14:textId="77777777" w:rsidTr="00A50CFF">
        <w:trPr>
          <w:trHeight w:val="9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1331CD" w:rsidRDefault="001331CD" w:rsidP="009318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31CD" w:rsidRDefault="001331CD" w:rsidP="00A5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0AA8EC" w14:textId="77777777" w:rsidR="0093188D" w:rsidRDefault="0093188D" w:rsidP="009318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DF8869" w:rsidR="001331CD" w:rsidRDefault="0093188D" w:rsidP="001331CD">
            <w:pPr>
              <w:jc w:val="center"/>
            </w:pPr>
            <w:r>
              <w:rPr>
                <w:rFonts w:hint="cs"/>
                <w:rtl/>
              </w:rPr>
              <w:t>وضع اطار للبحث</w:t>
            </w:r>
          </w:p>
        </w:tc>
      </w:tr>
      <w:tr w:rsidR="001331CD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331CD" w:rsidRDefault="001331CD" w:rsidP="009318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B3327F" w14:textId="77777777" w:rsidR="0093188D" w:rsidRDefault="0093188D" w:rsidP="009318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1331CD" w:rsidRDefault="001331CD" w:rsidP="00A5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869848" w:rsidR="001331CD" w:rsidRDefault="0093188D" w:rsidP="001331C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بشكل وافي</w:t>
            </w:r>
            <w:bookmarkStart w:id="0" w:name="_GoBack"/>
            <w:bookmarkEnd w:id="0"/>
          </w:p>
        </w:tc>
      </w:tr>
      <w:tr w:rsidR="001331CD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AEF12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8A98D2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26C58B8" w:rsidR="001331CD" w:rsidRDefault="001331CD" w:rsidP="001331CD">
            <w:pPr>
              <w:jc w:val="center"/>
            </w:pPr>
          </w:p>
        </w:tc>
      </w:tr>
      <w:tr w:rsidR="00310EDD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0C2F784" w14:textId="77777777" w:rsidR="00310EDD" w:rsidRDefault="00310EDD" w:rsidP="00310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10EDD" w:rsidRDefault="00310EDD" w:rsidP="00310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BF99BDB" w:rsidR="00310EDD" w:rsidRDefault="00310EDD" w:rsidP="00310EDD">
            <w:pPr>
              <w:jc w:val="center"/>
            </w:pPr>
          </w:p>
        </w:tc>
      </w:tr>
      <w:tr w:rsidR="00310EDD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10EDD" w:rsidRDefault="00310EDD" w:rsidP="00DD4B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8A12B4" w14:textId="77777777" w:rsidR="00DD4BF2" w:rsidRDefault="00DD4BF2" w:rsidP="00DD4B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49B9012" w:rsidR="00310EDD" w:rsidRDefault="00DD4BF2" w:rsidP="00310EDD">
            <w:pPr>
              <w:jc w:val="center"/>
            </w:pPr>
            <w:r>
              <w:rPr>
                <w:rFonts w:hint="cs"/>
                <w:rtl/>
              </w:rPr>
              <w:t>لم يتضح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C624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C23570" w14:textId="77777777" w:rsidR="00C624E5" w:rsidRDefault="00C624E5" w:rsidP="00C624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7B8D12" w:rsidR="00720D82" w:rsidRDefault="00C624E5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صحيح وفق الدليل المعلن على صفحة المقرر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86AAAB" w14:textId="5D19B0AE" w:rsidR="00C624E5" w:rsidRDefault="00C624E5" w:rsidP="0065392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لابد من وجود دراسة مرجعية لأبحاث سابقة تعرض الهدف والمنهجية واهم النتائج</w:t>
            </w:r>
          </w:p>
          <w:p w14:paraId="0E230BE2" w14:textId="38DFD8A3" w:rsidR="00720D82" w:rsidRDefault="0090710D" w:rsidP="00C624E5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331CD"/>
    <w:rsid w:val="0015365A"/>
    <w:rsid w:val="00173184"/>
    <w:rsid w:val="00174F61"/>
    <w:rsid w:val="00177708"/>
    <w:rsid w:val="00185294"/>
    <w:rsid w:val="001954F3"/>
    <w:rsid w:val="00196A39"/>
    <w:rsid w:val="001A087F"/>
    <w:rsid w:val="00207574"/>
    <w:rsid w:val="00260F00"/>
    <w:rsid w:val="002823CB"/>
    <w:rsid w:val="002904D2"/>
    <w:rsid w:val="0029146C"/>
    <w:rsid w:val="00297C17"/>
    <w:rsid w:val="002B2582"/>
    <w:rsid w:val="002E2C5C"/>
    <w:rsid w:val="00310EDD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4C5088"/>
    <w:rsid w:val="00570846"/>
    <w:rsid w:val="006073C9"/>
    <w:rsid w:val="006102A1"/>
    <w:rsid w:val="0061075E"/>
    <w:rsid w:val="00616543"/>
    <w:rsid w:val="00653920"/>
    <w:rsid w:val="006B0C30"/>
    <w:rsid w:val="006C0D13"/>
    <w:rsid w:val="006E2FE4"/>
    <w:rsid w:val="006F2BD2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188D"/>
    <w:rsid w:val="009339F6"/>
    <w:rsid w:val="00937645"/>
    <w:rsid w:val="009847B5"/>
    <w:rsid w:val="009B0F6E"/>
    <w:rsid w:val="00A006C8"/>
    <w:rsid w:val="00A50CFF"/>
    <w:rsid w:val="00AD7BEC"/>
    <w:rsid w:val="00AE2570"/>
    <w:rsid w:val="00B752C5"/>
    <w:rsid w:val="00C56035"/>
    <w:rsid w:val="00C624E5"/>
    <w:rsid w:val="00CC5AD4"/>
    <w:rsid w:val="00CE0888"/>
    <w:rsid w:val="00D06A80"/>
    <w:rsid w:val="00DB143D"/>
    <w:rsid w:val="00DB4AC8"/>
    <w:rsid w:val="00DB6946"/>
    <w:rsid w:val="00DC0BB7"/>
    <w:rsid w:val="00DD4BF2"/>
    <w:rsid w:val="00E260B6"/>
    <w:rsid w:val="00E8061B"/>
    <w:rsid w:val="00EA22ED"/>
    <w:rsid w:val="00F1729B"/>
    <w:rsid w:val="00F65E6C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2024-11-13T10:27:00Z</dcterms:created>
  <dcterms:modified xsi:type="dcterms:W3CDTF">2024-11-13T10:31:00Z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