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5025499E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FF455AC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5AA32B6D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0C5DDF2" w:rsidR="008239B5" w:rsidRDefault="00B6285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B044E4C" w14:textId="7B478D96" w:rsidR="008239B5" w:rsidRDefault="00B62850" w:rsidP="00B62850">
            <w:pPr>
              <w:jc w:val="center"/>
            </w:pPr>
            <w:r>
              <w:rPr>
                <w:rFonts w:hint="cs"/>
                <w:rtl/>
              </w:rPr>
              <w:t xml:space="preserve">إضافة </w:t>
            </w:r>
            <w:r w:rsidRPr="00B62850">
              <w:rPr>
                <w:rtl/>
              </w:rPr>
              <w:t>إحصائيات حديثة عن انتشار الأنشطة الريادية في المدارس الأهلية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30E27DF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11C8296" w:rsidR="008239B5" w:rsidRDefault="00B6285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4520D8D" w14:textId="77777777" w:rsidR="008239B5" w:rsidRDefault="00B62850" w:rsidP="00B62850">
            <w:pPr>
              <w:jc w:val="center"/>
              <w:rPr>
                <w:rtl/>
              </w:rPr>
            </w:pPr>
            <w:r w:rsidRPr="00B62850">
              <w:rPr>
                <w:rtl/>
              </w:rPr>
              <w:t>توضيح الفجوة البحثية بشكل أكثر دقة (مثل ندرة الدراسات في المنطقة العربية)</w:t>
            </w:r>
          </w:p>
          <w:p w14:paraId="708368AB" w14:textId="0A4EEB3C" w:rsidR="00B62850" w:rsidRDefault="00B62850" w:rsidP="00B62850">
            <w:pPr>
              <w:jc w:val="center"/>
            </w:pPr>
            <w:r w:rsidRPr="00B62850">
              <w:rPr>
                <w:rtl/>
              </w:rPr>
              <w:t>ذكر عينة الدراسة (الطالبات في المدارس الأهلية) مباشرة في صياغة المشكلة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4C4378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3FBFBD6" w:rsidR="00B62850" w:rsidRDefault="00B62850" w:rsidP="00B62850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B620C5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B7FE8C0" w:rsidR="008239B5" w:rsidRDefault="00B6285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E883E3F" w14:textId="1F03F6E7" w:rsidR="008239B5" w:rsidRDefault="00B62850" w:rsidP="00B62850">
            <w:pPr>
              <w:jc w:val="center"/>
            </w:pPr>
            <w:r w:rsidRPr="00B62850">
              <w:rPr>
                <w:rtl/>
              </w:rPr>
              <w:t>ضافة جدول يلخص الدراسات السابقة ويبرز الفجوة التي تملأها 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5B0A4104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336D2B91" w:rsidR="008239B5" w:rsidRDefault="00B6285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FA3A33B" w14:textId="3885A731" w:rsidR="008239B5" w:rsidRDefault="00B62850" w:rsidP="00B62850">
            <w:pPr>
              <w:jc w:val="center"/>
            </w:pPr>
            <w:r w:rsidRPr="00B62850">
              <w:rPr>
                <w:rtl/>
              </w:rPr>
              <w:t>تعريف مصطلحات مثل "المهارات الريادية" و"الأنشطة المصغرة" وفقًا لأدبيات ريادة الأعمال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0B58048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AB37C53" w:rsidR="008239B5" w:rsidRDefault="00B6285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A14E76" w14:textId="77777777" w:rsidR="008239B5" w:rsidRDefault="00B62850" w:rsidP="00B62850">
            <w:pPr>
              <w:jc w:val="center"/>
              <w:rPr>
                <w:rtl/>
              </w:rPr>
            </w:pPr>
            <w:r w:rsidRPr="00B62850">
              <w:rPr>
                <w:rtl/>
              </w:rPr>
              <w:t>تفاصيل عن العينة (حجمها، طريقة الاختيار)</w:t>
            </w:r>
          </w:p>
          <w:p w14:paraId="4A1ACCED" w14:textId="77777777" w:rsidR="00B62850" w:rsidRDefault="00B62850" w:rsidP="00B62850">
            <w:pPr>
              <w:jc w:val="center"/>
              <w:rPr>
                <w:rtl/>
              </w:rPr>
            </w:pPr>
            <w:r w:rsidRPr="00B62850">
              <w:rPr>
                <w:rtl/>
              </w:rPr>
              <w:t>الأدوات الإحصائية المستخدمة (مثل تحليل الانحدار)</w:t>
            </w:r>
          </w:p>
          <w:p w14:paraId="64B67EB1" w14:textId="3B54D963" w:rsidR="00B62850" w:rsidRDefault="00B62850" w:rsidP="00B62850">
            <w:pPr>
              <w:jc w:val="center"/>
            </w:pPr>
            <w:r>
              <w:rPr>
                <w:rFonts w:hint="cs"/>
                <w:rtl/>
              </w:rPr>
              <w:t>البرامج الاحصائية المستخدمة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4EDBD25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F7E26D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683D86C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52812"/>
    <w:multiLevelType w:val="multilevel"/>
    <w:tmpl w:val="D6F06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15736A"/>
    <w:multiLevelType w:val="multilevel"/>
    <w:tmpl w:val="E794B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4871785">
    <w:abstractNumId w:val="0"/>
  </w:num>
  <w:num w:numId="2" w16cid:durableId="1888373377">
    <w:abstractNumId w:val="2"/>
  </w:num>
  <w:num w:numId="3" w16cid:durableId="12712056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4E21BE"/>
    <w:rsid w:val="00651F55"/>
    <w:rsid w:val="008239B5"/>
    <w:rsid w:val="008D7A2A"/>
    <w:rsid w:val="00B04B23"/>
    <w:rsid w:val="00B62850"/>
    <w:rsid w:val="00C60C27"/>
    <w:rsid w:val="00D34A3E"/>
    <w:rsid w:val="00EB387B"/>
    <w:rsid w:val="00F8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4</cp:revision>
  <dcterms:created xsi:type="dcterms:W3CDTF">2025-07-24T17:12:00Z</dcterms:created>
  <dcterms:modified xsi:type="dcterms:W3CDTF">2025-07-24T20:30:00Z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