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F385D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03943">
        <w:rPr>
          <w:rFonts w:hint="cs"/>
          <w:b/>
          <w:bCs/>
          <w:sz w:val="24"/>
          <w:szCs w:val="24"/>
          <w:rtl/>
          <w:lang w:bidi="ar-SY"/>
        </w:rPr>
        <w:t>فيصل بن عوض الثقفي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40F2986" w14:textId="77777777" w:rsidR="00276325" w:rsidRPr="008D74D3" w:rsidRDefault="00276325" w:rsidP="002763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7632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4B8ECC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CC53E5" w14:textId="35601B68" w:rsidR="00276325" w:rsidRPr="00276325" w:rsidRDefault="001B3DBF" w:rsidP="00276325">
            <w:pPr>
              <w:bidi/>
              <w:jc w:val="center"/>
            </w:pPr>
            <w:r>
              <w:rPr>
                <w:rFonts w:hint="cs"/>
                <w:rtl/>
              </w:rPr>
              <w:t>العنوان عام</w:t>
            </w:r>
            <w:r w:rsidR="00276325">
              <w:rPr>
                <w:rFonts w:hint="cs"/>
                <w:rtl/>
              </w:rPr>
              <w:t xml:space="preserve"> ي</w:t>
            </w:r>
            <w:r w:rsidR="00276325" w:rsidRPr="00276325">
              <w:rPr>
                <w:rtl/>
              </w:rPr>
              <w:t>فتقر إلى التحديد المكاني ونوع المشاريع</w:t>
            </w:r>
            <w:r w:rsidR="00276325" w:rsidRPr="00276325">
              <w:t>.</w:t>
            </w:r>
          </w:p>
          <w:p w14:paraId="1F70FCD2" w14:textId="0B21B446" w:rsidR="005436E0" w:rsidRPr="00276325" w:rsidRDefault="00276325" w:rsidP="00276325">
            <w:pPr>
              <w:bidi/>
              <w:jc w:val="center"/>
            </w:pPr>
            <w:r>
              <w:rPr>
                <w:rFonts w:hint="cs"/>
                <w:rtl/>
              </w:rPr>
              <w:t>مثال مقترح: أ</w:t>
            </w:r>
            <w:r w:rsidRPr="00276325">
              <w:rPr>
                <w:rtl/>
              </w:rPr>
              <w:t>ثر التحول الرقمي ومستوى تطبيق الحوكمة على نجاح المشاريع الحكومية في المملكة العربية السعودية: دراسة ميدانية على الجهات الحكومية بمدينة الرياض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763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75D5B8" w14:textId="77777777" w:rsidR="00276325" w:rsidRPr="008D74D3" w:rsidRDefault="00276325" w:rsidP="002763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F67E277" w:rsidR="002269CD" w:rsidRDefault="00276325" w:rsidP="00276325">
            <w:pPr>
              <w:bidi/>
              <w:jc w:val="center"/>
            </w:pPr>
            <w:r w:rsidRPr="00276325">
              <w:rPr>
                <w:rtl/>
              </w:rPr>
              <w:t>إضافة إحصاءات عن حجم استثمارات التحول الرقمي في السعودية أو عن نسب نجاح/فشل المشاريع الحكومي</w:t>
            </w:r>
            <w:r>
              <w:rPr>
                <w:rFonts w:hint="cs"/>
                <w:rtl/>
              </w:rPr>
              <w:t>ة ان أمكن ذلك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763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5FFD4A" w14:textId="77777777" w:rsidR="00276325" w:rsidRPr="008D74D3" w:rsidRDefault="00276325" w:rsidP="002763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320950" w:rsidR="002269CD" w:rsidRDefault="00276325" w:rsidP="00276325">
            <w:pPr>
              <w:bidi/>
              <w:jc w:val="center"/>
            </w:pPr>
            <w:r w:rsidRPr="00276325">
              <w:rPr>
                <w:rtl/>
              </w:rPr>
              <w:t xml:space="preserve">إضافة السؤال الرئيسي في نهاية </w:t>
            </w:r>
            <w:r>
              <w:rPr>
                <w:rFonts w:hint="cs"/>
                <w:rtl/>
              </w:rPr>
              <w:t xml:space="preserve">المشكلة مثال: </w:t>
            </w:r>
            <w:r w:rsidRPr="00276325">
              <w:rPr>
                <w:rtl/>
              </w:rPr>
              <w:t>ما أثر التحول الرقمي ومستوى تطبيق الحوكمة على نجاح المشاريع الحكومية</w:t>
            </w:r>
            <w:r>
              <w:rPr>
                <w:rFonts w:hint="cs"/>
                <w:rtl/>
              </w:rPr>
              <w:t>؟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EFD529" w14:textId="77777777" w:rsidR="00276325" w:rsidRPr="008D74D3" w:rsidRDefault="00276325" w:rsidP="002763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7632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F67CE5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542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B119AFF" w14:textId="77777777" w:rsidR="008542FE" w:rsidRPr="008D74D3" w:rsidRDefault="008542FE" w:rsidP="008542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0C4B84F" w14:textId="2E7F81BE" w:rsidR="008542FE" w:rsidRPr="008542FE" w:rsidRDefault="008542FE" w:rsidP="008542FE">
            <w:pPr>
              <w:bidi/>
              <w:jc w:val="center"/>
            </w:pPr>
            <w:r>
              <w:rPr>
                <w:rFonts w:hint="cs"/>
                <w:rtl/>
              </w:rPr>
              <w:t xml:space="preserve">صيغت الفروض بطريقة </w:t>
            </w:r>
            <w:r w:rsidRPr="008542FE">
              <w:rPr>
                <w:rFonts w:hint="cs"/>
                <w:rtl/>
              </w:rPr>
              <w:t>“</w:t>
            </w:r>
            <w:r w:rsidRPr="008542FE">
              <w:rPr>
                <w:b/>
                <w:bCs/>
                <w:rtl/>
              </w:rPr>
              <w:t>توجد علاقة</w:t>
            </w:r>
            <w:r w:rsidRPr="008542FE">
              <w:rPr>
                <w:b/>
                <w:bCs/>
              </w:rPr>
              <w:t>"</w:t>
            </w:r>
            <w:r w:rsidRPr="008542FE">
              <w:t> </w:t>
            </w:r>
            <w:r w:rsidRPr="008542FE">
              <w:rPr>
                <w:rtl/>
              </w:rPr>
              <w:t>وهي صيغة وصفية وليست إحصائية. كما أنها لا تحدد </w:t>
            </w:r>
            <w:r w:rsidRPr="008542FE">
              <w:rPr>
                <w:b/>
                <w:bCs/>
                <w:rtl/>
              </w:rPr>
              <w:t>اتجاه العلاقة</w:t>
            </w:r>
            <w:r w:rsidRPr="008542FE">
              <w:rPr>
                <w:rtl/>
              </w:rPr>
              <w:t> (إيجابي/سلبي) ولا </w:t>
            </w:r>
            <w:r w:rsidRPr="008542FE">
              <w:rPr>
                <w:b/>
                <w:bCs/>
                <w:rtl/>
              </w:rPr>
              <w:t>مستوى المعنوية</w:t>
            </w:r>
            <w:r w:rsidRPr="008542FE">
              <w:t xml:space="preserve">. </w:t>
            </w:r>
          </w:p>
          <w:p w14:paraId="15DF597C" w14:textId="323391E9" w:rsidR="008542FE" w:rsidRPr="008542FE" w:rsidRDefault="008542FE" w:rsidP="008542FE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يمكن إعادة صياغة الفروض: إعادة</w:t>
            </w:r>
            <w:r w:rsidRPr="008542FE">
              <w:rPr>
                <w:rtl/>
              </w:rPr>
              <w:t xml:space="preserve"> صياغة الفروض بصيغة إحصائية</w:t>
            </w:r>
            <w:r w:rsidRPr="008542FE">
              <w:t>:</w:t>
            </w:r>
          </w:p>
          <w:p w14:paraId="3478B906" w14:textId="77777777" w:rsidR="008542FE" w:rsidRPr="008542FE" w:rsidRDefault="008542FE" w:rsidP="008542FE">
            <w:pPr>
              <w:bidi/>
              <w:jc w:val="center"/>
            </w:pPr>
            <w:r w:rsidRPr="008542FE">
              <w:rPr>
                <w:b/>
                <w:bCs/>
                <w:rtl/>
              </w:rPr>
              <w:t>الفرض الرئيسي</w:t>
            </w:r>
            <w:r w:rsidRPr="008542FE">
              <w:rPr>
                <w:b/>
                <w:bCs/>
              </w:rPr>
              <w:t>:</w:t>
            </w:r>
            <w:r w:rsidRPr="008542FE">
              <w:t> "</w:t>
            </w:r>
            <w:r w:rsidRPr="008542FE">
              <w:rPr>
                <w:rtl/>
              </w:rPr>
              <w:t>يوجد أثر ذو دلالة إحصائية عند مستوى معنوية</w:t>
            </w:r>
            <w:r w:rsidRPr="008542FE">
              <w:t xml:space="preserve"> (α ≤ 0.05) </w:t>
            </w:r>
            <w:r w:rsidRPr="008542FE">
              <w:rPr>
                <w:rtl/>
              </w:rPr>
              <w:t>للتحول الرقمي والحوكمة على نجاح المشاريع الحكومية</w:t>
            </w:r>
            <w:r w:rsidRPr="008542FE">
              <w:t>."</w:t>
            </w:r>
          </w:p>
          <w:p w14:paraId="165EEB65" w14:textId="77777777" w:rsidR="008542FE" w:rsidRPr="008542FE" w:rsidRDefault="008542FE" w:rsidP="008542FE">
            <w:pPr>
              <w:bidi/>
              <w:jc w:val="center"/>
            </w:pPr>
            <w:r w:rsidRPr="008542FE">
              <w:rPr>
                <w:b/>
                <w:bCs/>
                <w:rtl/>
              </w:rPr>
              <w:t>الفروض الفرعية</w:t>
            </w:r>
            <w:r w:rsidRPr="008542FE">
              <w:rPr>
                <w:b/>
                <w:bCs/>
              </w:rPr>
              <w:t>:</w:t>
            </w:r>
          </w:p>
          <w:p w14:paraId="5279331B" w14:textId="77777777" w:rsidR="008542FE" w:rsidRPr="008542FE" w:rsidRDefault="008542FE" w:rsidP="008542FE">
            <w:pPr>
              <w:bidi/>
              <w:jc w:val="center"/>
            </w:pPr>
            <w:r w:rsidRPr="008542FE">
              <w:t>"</w:t>
            </w:r>
            <w:r w:rsidRPr="008542FE">
              <w:rPr>
                <w:rtl/>
              </w:rPr>
              <w:t>يوجد أثر ذو دلالة إحصائية إيجابي للتحول الرقمي على نجاح المشاريع الحكومية</w:t>
            </w:r>
            <w:r w:rsidRPr="008542FE">
              <w:t>."</w:t>
            </w:r>
          </w:p>
          <w:p w14:paraId="0EAA77DA" w14:textId="77777777" w:rsidR="008542FE" w:rsidRPr="008542FE" w:rsidRDefault="008542FE" w:rsidP="008542FE">
            <w:pPr>
              <w:bidi/>
              <w:jc w:val="center"/>
            </w:pPr>
            <w:r w:rsidRPr="008542FE">
              <w:t>"</w:t>
            </w:r>
            <w:r w:rsidRPr="008542FE">
              <w:rPr>
                <w:rtl/>
              </w:rPr>
              <w:t>يوجد أثر ذو دلالة إحصائية إيجابي لتطبيق الحوكمة على نجاح المشاريع الحكومية</w:t>
            </w:r>
            <w:r w:rsidRPr="008542FE">
              <w:t>."</w:t>
            </w:r>
          </w:p>
          <w:p w14:paraId="3CC4AAAE" w14:textId="77777777" w:rsidR="008542FE" w:rsidRPr="008542FE" w:rsidRDefault="008542FE" w:rsidP="008542FE">
            <w:pPr>
              <w:bidi/>
              <w:jc w:val="center"/>
            </w:pPr>
            <w:r w:rsidRPr="008542FE">
              <w:t>"</w:t>
            </w:r>
            <w:r w:rsidRPr="008542FE">
              <w:rPr>
                <w:rtl/>
              </w:rPr>
              <w:t>يوجد أثر تفاعلي ذو دلالة إحصائية بين التحول الرقمي والحوكمة على نجاح المشاريع الحكومية</w:t>
            </w:r>
            <w:r w:rsidRPr="008542FE">
              <w:t>."</w:t>
            </w:r>
          </w:p>
          <w:p w14:paraId="58B1FAF3" w14:textId="73222A7B" w:rsidR="002F6C30" w:rsidRDefault="002F6C30" w:rsidP="008542FE">
            <w:pPr>
              <w:bidi/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DC58EEE" w:rsidR="00775BDE" w:rsidRDefault="008542F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اسم الباحث وسنة البحث والهدف والمنهجية واهم النتائج</w:t>
            </w:r>
          </w:p>
          <w:p w14:paraId="5E883E3F" w14:textId="635FCA8C" w:rsidR="00775BDE" w:rsidRDefault="008542FE" w:rsidP="00940CFF">
            <w:pPr>
              <w:jc w:val="center"/>
            </w:pPr>
            <w:r>
              <w:rPr>
                <w:rFonts w:hint="cs"/>
                <w:rtl/>
              </w:rPr>
              <w:t>نقوم</w:t>
            </w:r>
            <w:r w:rsidR="00775BDE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ب</w:t>
            </w:r>
            <w:r w:rsidR="00775BDE"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99FCA59" w14:textId="77777777" w:rsidR="008542FE" w:rsidRPr="008D74D3" w:rsidRDefault="008542FE" w:rsidP="008542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8542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EA3E30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542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B24C74" w14:textId="77777777" w:rsidR="008542FE" w:rsidRPr="008D74D3" w:rsidRDefault="008542FE" w:rsidP="008542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BD51DB6" w14:textId="77777777" w:rsidR="00940CFF" w:rsidRDefault="008542F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واضافة مراجع عربية</w:t>
            </w:r>
          </w:p>
          <w:p w14:paraId="755DFBAE" w14:textId="77777777" w:rsidR="008542FE" w:rsidRDefault="008542F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نموذج كتابة المراجع</w:t>
            </w:r>
          </w:p>
          <w:p w14:paraId="4805EF37" w14:textId="6627FA3C" w:rsidR="008542FE" w:rsidRDefault="008542FE" w:rsidP="00940CFF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6B7C2F7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374B"/>
    <w:multiLevelType w:val="multilevel"/>
    <w:tmpl w:val="F2C2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E3018"/>
    <w:multiLevelType w:val="multilevel"/>
    <w:tmpl w:val="757A2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437B42"/>
    <w:multiLevelType w:val="multilevel"/>
    <w:tmpl w:val="ED3CA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E524E"/>
    <w:rsid w:val="001F1BE6"/>
    <w:rsid w:val="002269CD"/>
    <w:rsid w:val="00276325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542FE"/>
    <w:rsid w:val="008D74D3"/>
    <w:rsid w:val="008D7A2A"/>
    <w:rsid w:val="00940CFF"/>
    <w:rsid w:val="009B1DDC"/>
    <w:rsid w:val="00A629D4"/>
    <w:rsid w:val="00B03943"/>
    <w:rsid w:val="00B707C2"/>
    <w:rsid w:val="00BA654E"/>
    <w:rsid w:val="00C60C27"/>
    <w:rsid w:val="00D34A3E"/>
    <w:rsid w:val="00E17504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76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63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0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2026-03-22T11:49:00Z</dcterms:created>
  <dcterms:modified xsi:type="dcterms:W3CDTF">2026-03-23T00:56:00Z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