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39F2BFF" w:rsidR="00EA22ED" w:rsidRDefault="00EA22ED" w:rsidP="00EA22ED">
      <w:pPr>
        <w:rPr>
          <w:rtl/>
        </w:rPr>
      </w:pPr>
      <w:r w:rsidRPr="00EA22ED">
        <w:t xml:space="preserve">Leader Name: </w:t>
      </w:r>
      <w:r w:rsidR="006E6FD7">
        <w:rPr>
          <w:rtl/>
        </w:rPr>
        <w:t>سعيد محمد مسفر آل عيسى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C67836B" w:rsidR="00EA22ED" w:rsidRDefault="006E6FD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A29790A" w:rsidR="00EA22ED" w:rsidRDefault="006E6FD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4152DF3" w:rsidR="00EA22ED" w:rsidRDefault="006E6FD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B90C1C1" w:rsidR="00EA22ED" w:rsidRDefault="006E6FD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B65FA55" w:rsidR="00EA22ED" w:rsidRDefault="006E6FD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241540B" w:rsidR="00EA22ED" w:rsidRDefault="006E6FD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F41D036" w:rsidR="00EA22ED" w:rsidRDefault="006E6FD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ADD7386" w:rsidR="00EA22ED" w:rsidRDefault="006E6FD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5CA5A63B" w:rsidR="00EA22ED" w:rsidRDefault="006E6FD7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640C8F3" w14:textId="110DB2BA" w:rsidR="00EA22ED" w:rsidRDefault="006E6FD7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غير كافية</w:t>
            </w:r>
            <w:bookmarkStart w:id="0" w:name="_GoBack"/>
            <w:bookmarkEnd w:id="0"/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9E71B5F" w:rsidR="00EA22ED" w:rsidRDefault="006E6FD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211E19C" w:rsidR="00EA22ED" w:rsidRDefault="006E6FD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308C5D5" w:rsidR="00EA22ED" w:rsidRDefault="006E6FD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29A6402" w:rsidR="00EA22ED" w:rsidRDefault="006E6FD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6E6FD7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2024-07-29T23:23:00Z</dcterms:created>
  <dcterms:modified xsi:type="dcterms:W3CDTF">2024-07-29T23:23:00Z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