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E73A88" w14:textId="72FC04B8" w:rsidR="00854647" w:rsidRPr="00C555A2" w:rsidRDefault="00854647" w:rsidP="00854647">
      <w:pPr>
        <w:tabs>
          <w:tab w:val="right" w:pos="9638"/>
        </w:tabs>
        <w:ind w:left="-566"/>
        <w:rPr>
          <w:rFonts w:ascii="Traditional Arabic" w:eastAsia="Tajawal" w:hAnsi="Traditional Arabic" w:cs="Traditional Arabic"/>
          <w:bCs/>
          <w:color w:val="434343"/>
          <w:sz w:val="32"/>
          <w:szCs w:val="32"/>
          <w:rtl/>
          <w:lang w:val="ar"/>
        </w:rPr>
      </w:pPr>
      <w:bookmarkStart w:id="0" w:name="_Hlk101246429"/>
      <w:r>
        <w:rPr>
          <w:rFonts w:ascii="Traditional Arabic" w:eastAsia="Tajawal" w:hAnsi="Traditional Arabic" w:cs="Traditional Arabic" w:hint="cs"/>
          <w:b/>
          <w:color w:val="434343"/>
          <w:sz w:val="32"/>
          <w:szCs w:val="32"/>
          <w:rtl/>
          <w:lang w:val="ar"/>
        </w:rPr>
        <w:t xml:space="preserve">          </w:t>
      </w:r>
      <w:r w:rsidRPr="00C555A2">
        <w:rPr>
          <w:rFonts w:ascii="Traditional Arabic" w:eastAsia="Tajawal" w:hAnsi="Traditional Arabic" w:cs="Traditional Arabic"/>
          <w:bCs/>
          <w:color w:val="434343"/>
          <w:sz w:val="32"/>
          <w:szCs w:val="32"/>
          <w:lang w:val="ar"/>
        </w:rPr>
        <w:tab/>
      </w:r>
      <w:r w:rsidR="00387C74">
        <w:rPr>
          <w:rFonts w:ascii="Traditional Arabic" w:eastAsia="Tajawal" w:hAnsi="Traditional Arabic" w:cs="Traditional Arabic"/>
          <w:bCs/>
          <w:noProof/>
          <w:color w:val="434343"/>
          <w:sz w:val="32"/>
          <w:szCs w:val="32"/>
          <w:lang w:val="ar"/>
        </w:rPr>
        <w:drawing>
          <wp:inline distT="0" distB="0" distL="0" distR="0" wp14:anchorId="560FEC87" wp14:editId="0D8AF7EB">
            <wp:extent cx="1914525" cy="695325"/>
            <wp:effectExtent l="0" t="0" r="9525" b="9525"/>
            <wp:docPr id="1017259195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695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EFEFAE0" w14:textId="39C8C3AB" w:rsidR="00854647" w:rsidRPr="00C555A2" w:rsidRDefault="00854647" w:rsidP="00387C74">
      <w:pPr>
        <w:spacing w:after="0" w:line="276" w:lineRule="auto"/>
        <w:ind w:left="-566"/>
        <w:rPr>
          <w:rFonts w:ascii="Traditional Arabic" w:eastAsia="Tajawal" w:hAnsi="Traditional Arabic" w:cs="Traditional Arabic"/>
          <w:bCs/>
          <w:color w:val="434343"/>
          <w:sz w:val="18"/>
          <w:szCs w:val="18"/>
          <w:lang w:val="ar"/>
        </w:rPr>
      </w:pPr>
      <w:r w:rsidRPr="00C555A2">
        <w:rPr>
          <w:rFonts w:ascii="Traditional Arabic" w:eastAsia="Tajawal" w:hAnsi="Traditional Arabic" w:cs="Traditional Arabic" w:hint="cs"/>
          <w:bCs/>
          <w:color w:val="434343"/>
          <w:sz w:val="32"/>
          <w:szCs w:val="32"/>
          <w:rtl/>
          <w:lang w:val="ar"/>
        </w:rPr>
        <w:t xml:space="preserve">        </w:t>
      </w:r>
    </w:p>
    <w:p w14:paraId="6DEF3F5B" w14:textId="5AD8050C" w:rsidR="009117CF" w:rsidRPr="00C555A2" w:rsidRDefault="009117CF" w:rsidP="00922301">
      <w:pPr>
        <w:jc w:val="center"/>
        <w:rPr>
          <w:b/>
          <w:bCs/>
          <w:sz w:val="28"/>
          <w:szCs w:val="28"/>
          <w:rtl/>
        </w:rPr>
      </w:pPr>
    </w:p>
    <w:p w14:paraId="5E65F3F7" w14:textId="023AA8E1" w:rsidR="00075891" w:rsidRPr="002E574F" w:rsidRDefault="00075891" w:rsidP="00075891">
      <w:pPr>
        <w:bidi w:val="0"/>
        <w:spacing w:after="0" w:line="276" w:lineRule="auto"/>
        <w:ind w:right="-540"/>
        <w:jc w:val="center"/>
        <w:rPr>
          <w:rFonts w:ascii="Sakkal Majalla" w:eastAsia="Times New Roman" w:hAnsi="Sakkal Majalla" w:cs="Sakkal Majalla"/>
          <w:b/>
          <w:bCs/>
          <w:sz w:val="32"/>
          <w:szCs w:val="32"/>
          <w:rtl/>
        </w:rPr>
      </w:pPr>
      <w:r w:rsidRPr="00C555A2">
        <w:rPr>
          <w:rFonts w:ascii="Sakkal Majalla" w:eastAsia="Times New Roman" w:hAnsi="Sakkal Majalla" w:cs="Sakkal Majalla"/>
          <w:b/>
          <w:bCs/>
          <w:sz w:val="28"/>
          <w:szCs w:val="28"/>
          <w:rtl/>
        </w:rPr>
        <w:t xml:space="preserve">          </w:t>
      </w:r>
      <w:r w:rsidRPr="00387C74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 xml:space="preserve"> </w:t>
      </w:r>
      <w:r w:rsidR="009D65ED" w:rsidRPr="002E574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(</w:t>
      </w:r>
      <w:r w:rsidR="00387C74" w:rsidRPr="002E574F">
        <w:rPr>
          <w:rFonts w:ascii="Sakkal Majalla" w:eastAsia="Times New Roman" w:hAnsi="Sakkal Majalla" w:cs="Sakkal Majalla" w:hint="cs"/>
          <w:b/>
          <w:bCs/>
          <w:sz w:val="32"/>
          <w:szCs w:val="32"/>
          <w:rtl/>
        </w:rPr>
        <w:t>قائمة الاستقصاء</w:t>
      </w:r>
      <w:r w:rsidR="009D65ED" w:rsidRPr="002E574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>)</w:t>
      </w:r>
      <w:r w:rsidRPr="002E574F">
        <w:rPr>
          <w:rFonts w:ascii="Sakkal Majalla" w:eastAsia="Times New Roman" w:hAnsi="Sakkal Majalla" w:cs="Sakkal Majalla"/>
          <w:b/>
          <w:bCs/>
          <w:sz w:val="32"/>
          <w:szCs w:val="32"/>
          <w:rtl/>
        </w:rPr>
        <w:t xml:space="preserve">  </w:t>
      </w:r>
    </w:p>
    <w:p w14:paraId="6E0518F9" w14:textId="77777777" w:rsidR="0069761D" w:rsidRPr="002E574F" w:rsidRDefault="00075891" w:rsidP="00814544">
      <w:pPr>
        <w:bidi w:val="0"/>
        <w:spacing w:after="0" w:line="360" w:lineRule="auto"/>
        <w:ind w:right="-58"/>
        <w:jc w:val="right"/>
        <w:rPr>
          <w:rFonts w:ascii="Sakkal Majalla" w:eastAsia="Times New Roman" w:hAnsi="Sakkal Majalla" w:cs="Sakkal Majalla"/>
          <w:sz w:val="28"/>
          <w:szCs w:val="28"/>
        </w:rPr>
      </w:pPr>
      <w:r w:rsidRPr="002E574F">
        <w:rPr>
          <w:rFonts w:ascii="Sakkal Majalla" w:eastAsia="Times New Roman" w:hAnsi="Sakkal Majalla" w:cs="Sakkal Majalla"/>
          <w:sz w:val="28"/>
          <w:szCs w:val="28"/>
          <w:rtl/>
        </w:rPr>
        <w:t>السلام عليكم ورحمة الله وبركاته:</w:t>
      </w:r>
    </w:p>
    <w:p w14:paraId="62AB3437" w14:textId="5AB72B1B" w:rsidR="0069761D" w:rsidRPr="00C555A2" w:rsidRDefault="0069761D" w:rsidP="00814544">
      <w:pPr>
        <w:spacing w:after="0" w:line="360" w:lineRule="auto"/>
        <w:ind w:right="-58"/>
        <w:jc w:val="both"/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</w:pPr>
      <w:r w:rsidRPr="002E574F">
        <w:rPr>
          <w:rFonts w:ascii="Sakkal Majalla" w:eastAsia="Times New Roman" w:hAnsi="Sakkal Majalla" w:cs="Sakkal Majalla"/>
          <w:sz w:val="28"/>
          <w:szCs w:val="28"/>
          <w:rtl/>
        </w:rPr>
        <w:t xml:space="preserve">   </w:t>
      </w:r>
      <w:r w:rsidR="00075891" w:rsidRPr="002E574F">
        <w:rPr>
          <w:rFonts w:ascii="Sakkal Majalla" w:eastAsia="Times New Roman" w:hAnsi="Sakkal Majalla" w:cs="Sakkal Majalla"/>
          <w:sz w:val="28"/>
          <w:szCs w:val="28"/>
          <w:rtl/>
        </w:rPr>
        <w:t xml:space="preserve">يقوم الباحث بإعداد دراسة بعنوان: </w:t>
      </w:r>
      <w:r w:rsidR="00387C74" w:rsidRPr="002E574F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أثر التمكين النفسي على السلوك الإبداعي من خلال الالتزام التنظيمي: دراسة وصفية تحليلية على العاملين بشركة الاتصالات السعودية </w:t>
      </w:r>
      <w:r w:rsidR="00387C74" w:rsidRPr="002E574F">
        <w:rPr>
          <w:rFonts w:ascii="Sakkal Majalla" w:eastAsia="Calibri" w:hAnsi="Sakkal Majalla" w:cs="Sakkal Majalla"/>
          <w:b/>
          <w:bCs/>
          <w:sz w:val="28"/>
          <w:szCs w:val="28"/>
          <w:lang w:bidi="ar-EG"/>
        </w:rPr>
        <w:t>STC</w:t>
      </w:r>
      <w:r w:rsidR="002354EE" w:rsidRPr="002E574F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>،</w:t>
      </w:r>
      <w:r w:rsidR="00BA12C9" w:rsidRPr="002E574F">
        <w:rPr>
          <w:rFonts w:ascii="Sakkal Majalla" w:eastAsia="Times New Roman" w:hAnsi="Sakkal Majalla" w:cs="Sakkal Majalla"/>
          <w:b/>
          <w:bCs/>
          <w:sz w:val="28"/>
          <w:szCs w:val="28"/>
          <w:rtl/>
        </w:rPr>
        <w:t xml:space="preserve"> </w:t>
      </w:r>
      <w:r w:rsidR="00BA12C9" w:rsidRPr="002E574F">
        <w:rPr>
          <w:rFonts w:ascii="Sakkal Majalla" w:eastAsia="Times New Roman" w:hAnsi="Sakkal Majalla" w:cs="Sakkal Majalla"/>
          <w:sz w:val="28"/>
          <w:szCs w:val="28"/>
          <w:rtl/>
        </w:rPr>
        <w:t>وذلك كمتطلب لنيل درجة</w:t>
      </w:r>
      <w:r w:rsidR="00BA12C9" w:rsidRPr="002E574F">
        <w:rPr>
          <w:rFonts w:ascii="Sakkal Majalla" w:eastAsia="Times New Roman" w:hAnsi="Sakkal Majalla" w:cs="Sakkal Majalla"/>
          <w:b/>
          <w:bCs/>
          <w:sz w:val="28"/>
          <w:szCs w:val="28"/>
          <w:rtl/>
        </w:rPr>
        <w:t xml:space="preserve"> </w:t>
      </w:r>
      <w:r w:rsidR="009D65ED" w:rsidRPr="002E574F">
        <w:rPr>
          <w:rFonts w:ascii="Sakkal Majalla" w:eastAsia="Times New Roman" w:hAnsi="Sakkal Majalla" w:cs="Sakkal Majalla"/>
          <w:sz w:val="28"/>
          <w:szCs w:val="28"/>
          <w:rtl/>
        </w:rPr>
        <w:t>دكتوراه الفلسفة</w:t>
      </w:r>
      <w:r w:rsidR="00C13C83" w:rsidRPr="002E574F">
        <w:rPr>
          <w:rFonts w:ascii="Sakkal Majalla" w:eastAsia="Times New Roman" w:hAnsi="Sakkal Majalla" w:cs="Sakkal Majalla"/>
          <w:sz w:val="28"/>
          <w:szCs w:val="28"/>
          <w:rtl/>
        </w:rPr>
        <w:t xml:space="preserve"> في </w:t>
      </w:r>
      <w:r w:rsidR="00854647" w:rsidRPr="002E574F">
        <w:rPr>
          <w:rFonts w:ascii="Sakkal Majalla" w:eastAsia="Times New Roman" w:hAnsi="Sakkal Majalla" w:cs="Sakkal Majalla"/>
          <w:sz w:val="28"/>
          <w:szCs w:val="28"/>
          <w:rtl/>
        </w:rPr>
        <w:t xml:space="preserve">الإدارة </w:t>
      </w:r>
      <w:r w:rsidR="00387C74" w:rsidRPr="002E574F">
        <w:rPr>
          <w:rFonts w:ascii="Sakkal Majalla" w:eastAsia="Times New Roman" w:hAnsi="Sakkal Majalla" w:cs="Sakkal Majalla" w:hint="cs"/>
          <w:sz w:val="28"/>
          <w:szCs w:val="28"/>
          <w:rtl/>
        </w:rPr>
        <w:t>العامة،</w:t>
      </w:r>
      <w:r w:rsidR="009D65ED" w:rsidRPr="002E574F">
        <w:rPr>
          <w:rFonts w:ascii="Sakkal Majalla" w:eastAsia="Times New Roman" w:hAnsi="Sakkal Majalla" w:cs="Sakkal Majalla"/>
          <w:sz w:val="28"/>
          <w:szCs w:val="28"/>
          <w:rtl/>
        </w:rPr>
        <w:t xml:space="preserve"> </w:t>
      </w:r>
      <w:r w:rsidR="00F91C80" w:rsidRPr="002E574F">
        <w:rPr>
          <w:rFonts w:ascii="Sakkal Majalla" w:eastAsia="Times New Roman" w:hAnsi="Sakkal Majalla" w:cs="Sakkal Majalla"/>
          <w:sz w:val="28"/>
          <w:szCs w:val="28"/>
          <w:rtl/>
        </w:rPr>
        <w:t>و</w:t>
      </w:r>
      <w:r w:rsidR="00BA12C9" w:rsidRPr="002E574F">
        <w:rPr>
          <w:rFonts w:ascii="Sakkal Majalla" w:eastAsia="Times New Roman" w:hAnsi="Sakkal Majalla" w:cs="Sakkal Majalla"/>
          <w:sz w:val="28"/>
          <w:szCs w:val="28"/>
          <w:rtl/>
        </w:rPr>
        <w:t xml:space="preserve"> </w:t>
      </w:r>
      <w:r w:rsidR="00075891" w:rsidRPr="002E574F">
        <w:rPr>
          <w:rFonts w:ascii="Sakkal Majalla" w:eastAsia="Times New Roman" w:hAnsi="Sakkal Majalla" w:cs="Sakkal Majalla"/>
          <w:sz w:val="28"/>
          <w:szCs w:val="28"/>
          <w:rtl/>
        </w:rPr>
        <w:t xml:space="preserve">تهدف الدراسة إلى محاولة التوصل لحلول </w:t>
      </w:r>
      <w:r w:rsidRPr="002E574F">
        <w:rPr>
          <w:rFonts w:ascii="Sakkal Majalla" w:eastAsia="Times New Roman" w:hAnsi="Sakkal Majalla" w:cs="Sakkal Majalla"/>
          <w:sz w:val="28"/>
          <w:szCs w:val="28"/>
          <w:rtl/>
        </w:rPr>
        <w:t xml:space="preserve">علمية </w:t>
      </w:r>
      <w:r w:rsidR="00075891" w:rsidRPr="002E574F">
        <w:rPr>
          <w:rFonts w:ascii="Sakkal Majalla" w:eastAsia="Times New Roman" w:hAnsi="Sakkal Majalla" w:cs="Sakkal Majalla"/>
          <w:sz w:val="28"/>
          <w:szCs w:val="28"/>
          <w:rtl/>
        </w:rPr>
        <w:t>عملية، وتحتوي الاستبانة على قسمين الأول يحتوي معلومات أولية عن المستجيب، والثاني يشتمل على محاور الاستبانة الرئيسية والمتعلقة بأهداف وتساؤلات الدراسة، ونظراً لما تتمتعون به من خبرة</w:t>
      </w:r>
      <w:r w:rsidRPr="002E574F">
        <w:rPr>
          <w:rFonts w:ascii="Sakkal Majalla" w:eastAsia="Times New Roman" w:hAnsi="Sakkal Majalla" w:cs="Sakkal Majalla"/>
          <w:sz w:val="28"/>
          <w:szCs w:val="28"/>
          <w:rtl/>
        </w:rPr>
        <w:t xml:space="preserve"> علمية وعملية </w:t>
      </w:r>
      <w:r w:rsidR="00075891" w:rsidRPr="002E574F">
        <w:rPr>
          <w:rFonts w:ascii="Sakkal Majalla" w:eastAsia="Times New Roman" w:hAnsi="Sakkal Majalla" w:cs="Sakkal Majalla"/>
          <w:sz w:val="28"/>
          <w:szCs w:val="28"/>
          <w:rtl/>
        </w:rPr>
        <w:t xml:space="preserve">آمل من شخصكم الكريم التكرم </w:t>
      </w:r>
      <w:r w:rsidRPr="002E574F">
        <w:rPr>
          <w:rFonts w:ascii="Sakkal Majalla" w:eastAsia="Times New Roman" w:hAnsi="Sakkal Majalla" w:cs="Sakkal Majalla"/>
          <w:sz w:val="28"/>
          <w:szCs w:val="28"/>
          <w:rtl/>
        </w:rPr>
        <w:t>بالإجابة على أسئلة الاستبانة، علما بأن نتائج هذه الدراسة ستكون سرية للغاية ولن تستخدم إلا لغرض الدراسة.</w:t>
      </w:r>
      <w:r w:rsidRPr="00C555A2">
        <w:rPr>
          <w:rFonts w:ascii="Sakkal Majalla" w:eastAsia="Times New Roman" w:hAnsi="Sakkal Majalla" w:cs="Sakkal Majalla"/>
          <w:sz w:val="28"/>
          <w:szCs w:val="28"/>
          <w:rtl/>
        </w:rPr>
        <w:t xml:space="preserve"> </w:t>
      </w:r>
    </w:p>
    <w:p w14:paraId="7BFCC99D" w14:textId="77777777" w:rsidR="00814544" w:rsidRDefault="00C13C83" w:rsidP="00C13C83">
      <w:pPr>
        <w:spacing w:after="0" w:line="276" w:lineRule="auto"/>
        <w:jc w:val="center"/>
        <w:rPr>
          <w:rFonts w:ascii="Sakkal Majalla" w:eastAsia="Calibri" w:hAnsi="Sakkal Majalla" w:cs="Sakkal Majalla"/>
          <w:b/>
          <w:bCs/>
          <w:sz w:val="24"/>
          <w:szCs w:val="24"/>
          <w:rtl/>
          <w:lang w:bidi="ar-EG"/>
        </w:rPr>
      </w:pPr>
      <w:r w:rsidRPr="00C555A2">
        <w:rPr>
          <w:rFonts w:ascii="Sakkal Majalla" w:eastAsia="Calibri" w:hAnsi="Sakkal Majalla" w:cs="Sakkal Majalla"/>
          <w:b/>
          <w:bCs/>
          <w:sz w:val="24"/>
          <w:szCs w:val="24"/>
          <w:rtl/>
          <w:lang w:bidi="ar-EG"/>
        </w:rPr>
        <w:t xml:space="preserve">                              </w:t>
      </w:r>
    </w:p>
    <w:p w14:paraId="0F638949" w14:textId="51EFEA4F" w:rsidR="009D65ED" w:rsidRPr="00C555A2" w:rsidRDefault="00C13C83" w:rsidP="00C13C83">
      <w:pPr>
        <w:spacing w:after="0" w:line="276" w:lineRule="auto"/>
        <w:jc w:val="center"/>
        <w:rPr>
          <w:rFonts w:ascii="Sakkal Majalla" w:eastAsia="Calibri" w:hAnsi="Sakkal Majalla" w:cs="Sakkal Majalla"/>
          <w:b/>
          <w:bCs/>
          <w:sz w:val="24"/>
          <w:szCs w:val="24"/>
        </w:rPr>
      </w:pPr>
      <w:r w:rsidRPr="00C555A2">
        <w:rPr>
          <w:rFonts w:ascii="Sakkal Majalla" w:eastAsia="Calibri" w:hAnsi="Sakkal Majalla" w:cs="Sakkal Majalla"/>
          <w:b/>
          <w:bCs/>
          <w:sz w:val="24"/>
          <w:szCs w:val="24"/>
          <w:rtl/>
          <w:lang w:bidi="ar-EG"/>
        </w:rPr>
        <w:t xml:space="preserve">  ... </w:t>
      </w:r>
      <w:r w:rsidR="009D65ED" w:rsidRPr="00C555A2">
        <w:rPr>
          <w:rFonts w:ascii="Sakkal Majalla" w:eastAsia="Calibri" w:hAnsi="Sakkal Majalla" w:cs="Sakkal Majalla"/>
          <w:b/>
          <w:bCs/>
          <w:sz w:val="24"/>
          <w:szCs w:val="24"/>
          <w:rtl/>
          <w:lang w:bidi="ar-EG"/>
        </w:rPr>
        <w:t>الباحث</w:t>
      </w:r>
      <w:r w:rsidRPr="00C555A2">
        <w:rPr>
          <w:rFonts w:ascii="Sakkal Majalla" w:eastAsia="Calibri" w:hAnsi="Sakkal Majalla" w:cs="Sakkal Majalla"/>
          <w:b/>
          <w:bCs/>
          <w:sz w:val="24"/>
          <w:szCs w:val="24"/>
          <w:rtl/>
        </w:rPr>
        <w:t xml:space="preserve"> ...</w:t>
      </w:r>
    </w:p>
    <w:p w14:paraId="52BA03B3" w14:textId="77777777" w:rsidR="00814544" w:rsidRDefault="00814544" w:rsidP="00814544">
      <w:pPr>
        <w:spacing w:line="240" w:lineRule="auto"/>
        <w:rPr>
          <w:rFonts w:ascii="Sakkal Majalla" w:eastAsia="Calibri" w:hAnsi="Sakkal Majalla" w:cs="Sakkal Majalla"/>
          <w:b/>
          <w:bCs/>
          <w:sz w:val="24"/>
          <w:szCs w:val="24"/>
          <w:rtl/>
        </w:rPr>
      </w:pPr>
    </w:p>
    <w:p w14:paraId="5179335C" w14:textId="2BCF81F9" w:rsidR="003E2A4C" w:rsidRPr="00C555A2" w:rsidRDefault="00A54411" w:rsidP="00814544">
      <w:pPr>
        <w:spacing w:line="240" w:lineRule="auto"/>
        <w:rPr>
          <w:rFonts w:ascii="Sakkal Majalla" w:eastAsia="Calibri" w:hAnsi="Sakkal Majalla" w:cs="Sakkal Majalla"/>
          <w:b/>
          <w:bCs/>
          <w:sz w:val="24"/>
          <w:szCs w:val="24"/>
          <w:rtl/>
        </w:rPr>
      </w:pPr>
      <w:r w:rsidRPr="00C555A2">
        <w:rPr>
          <w:rFonts w:ascii="Sakkal Majalla" w:eastAsia="Calibri" w:hAnsi="Sakkal Majalla" w:cs="Sakkal Majalla"/>
          <w:b/>
          <w:bCs/>
          <w:sz w:val="24"/>
          <w:szCs w:val="24"/>
          <w:rtl/>
        </w:rPr>
        <w:t>أولا/ البيانات الأولية:</w:t>
      </w:r>
    </w:p>
    <w:tbl>
      <w:tblPr>
        <w:tblStyle w:val="a4"/>
        <w:bidiVisual/>
        <w:tblW w:w="3258" w:type="dxa"/>
        <w:jc w:val="center"/>
        <w:tblLook w:val="04A0" w:firstRow="1" w:lastRow="0" w:firstColumn="1" w:lastColumn="0" w:noHBand="0" w:noVBand="1"/>
      </w:tblPr>
      <w:tblGrid>
        <w:gridCol w:w="993"/>
        <w:gridCol w:w="850"/>
        <w:gridCol w:w="284"/>
        <w:gridCol w:w="848"/>
        <w:gridCol w:w="283"/>
      </w:tblGrid>
      <w:tr w:rsidR="00A54411" w:rsidRPr="00C555A2" w14:paraId="3BB112B8" w14:textId="77777777" w:rsidTr="00387C74">
        <w:trPr>
          <w:jc w:val="center"/>
        </w:trPr>
        <w:tc>
          <w:tcPr>
            <w:tcW w:w="993" w:type="dxa"/>
            <w:shd w:val="clear" w:color="auto" w:fill="E7E6E6" w:themeFill="background2"/>
          </w:tcPr>
          <w:p w14:paraId="677CBA20" w14:textId="36D243D5" w:rsidR="00A54411" w:rsidRPr="00C555A2" w:rsidRDefault="00A54411" w:rsidP="0003435F">
            <w:pPr>
              <w:contextualSpacing/>
              <w:jc w:val="center"/>
              <w:rPr>
                <w:rFonts w:ascii="Sakkal Majalla" w:eastAsia="Times New Roman" w:hAnsi="Sakkal Majalla" w:cs="Sakkal Majalla"/>
                <w:b/>
                <w:bCs/>
                <w:color w:val="000000"/>
                <w:rtl/>
                <w:lang w:eastAsia="ar-SA"/>
              </w:rPr>
            </w:pPr>
            <w:r w:rsidRPr="00C555A2">
              <w:rPr>
                <w:rFonts w:ascii="Sakkal Majalla" w:eastAsia="Times New Roman" w:hAnsi="Sakkal Majalla" w:cs="Sakkal Majalla"/>
                <w:b/>
                <w:bCs/>
                <w:color w:val="000000"/>
                <w:rtl/>
                <w:lang w:eastAsia="ar-SA"/>
              </w:rPr>
              <w:t>الجنس</w:t>
            </w:r>
          </w:p>
        </w:tc>
        <w:tc>
          <w:tcPr>
            <w:tcW w:w="850" w:type="dxa"/>
            <w:shd w:val="clear" w:color="auto" w:fill="FFFFFF" w:themeFill="background1"/>
          </w:tcPr>
          <w:p w14:paraId="36FD3EBC" w14:textId="2D39E7E7" w:rsidR="00A54411" w:rsidRPr="00C555A2" w:rsidRDefault="00A54411" w:rsidP="0003435F">
            <w:pPr>
              <w:contextualSpacing/>
              <w:jc w:val="center"/>
              <w:rPr>
                <w:rFonts w:ascii="Sakkal Majalla" w:eastAsia="Times New Roman" w:hAnsi="Sakkal Majalla" w:cs="Sakkal Majalla"/>
                <w:color w:val="000000"/>
                <w:rtl/>
                <w:lang w:eastAsia="ar-SA"/>
              </w:rPr>
            </w:pPr>
            <w:r w:rsidRPr="00C555A2">
              <w:rPr>
                <w:rFonts w:ascii="Sakkal Majalla" w:eastAsia="Times New Roman" w:hAnsi="Sakkal Majalla" w:cs="Sakkal Majalla"/>
                <w:color w:val="000000"/>
                <w:rtl/>
                <w:lang w:eastAsia="ar-SA"/>
              </w:rPr>
              <w:t>ذكر</w:t>
            </w:r>
          </w:p>
        </w:tc>
        <w:tc>
          <w:tcPr>
            <w:tcW w:w="284" w:type="dxa"/>
            <w:shd w:val="clear" w:color="auto" w:fill="FFFFFF" w:themeFill="background1"/>
          </w:tcPr>
          <w:p w14:paraId="2C5C755C" w14:textId="77777777" w:rsidR="00A54411" w:rsidRPr="00C555A2" w:rsidRDefault="00A54411" w:rsidP="0003435F">
            <w:pPr>
              <w:contextualSpacing/>
              <w:jc w:val="center"/>
              <w:rPr>
                <w:rFonts w:ascii="Sakkal Majalla" w:eastAsia="Times New Roman" w:hAnsi="Sakkal Majalla" w:cs="Sakkal Majalla"/>
                <w:color w:val="000000"/>
                <w:rtl/>
                <w:lang w:eastAsia="ar-SA"/>
              </w:rPr>
            </w:pPr>
          </w:p>
        </w:tc>
        <w:tc>
          <w:tcPr>
            <w:tcW w:w="848" w:type="dxa"/>
            <w:shd w:val="clear" w:color="auto" w:fill="FFFFFF" w:themeFill="background1"/>
          </w:tcPr>
          <w:p w14:paraId="720F13B3" w14:textId="21824FCD" w:rsidR="00A54411" w:rsidRPr="00C555A2" w:rsidRDefault="00A54411" w:rsidP="0003435F">
            <w:pPr>
              <w:contextualSpacing/>
              <w:jc w:val="center"/>
              <w:rPr>
                <w:rFonts w:ascii="Sakkal Majalla" w:eastAsia="Times New Roman" w:hAnsi="Sakkal Majalla" w:cs="Sakkal Majalla"/>
                <w:color w:val="000000"/>
                <w:rtl/>
                <w:lang w:eastAsia="ar-SA"/>
              </w:rPr>
            </w:pPr>
            <w:r w:rsidRPr="00C555A2">
              <w:rPr>
                <w:rFonts w:ascii="Sakkal Majalla" w:eastAsia="Times New Roman" w:hAnsi="Sakkal Majalla" w:cs="Sakkal Majalla"/>
                <w:color w:val="000000"/>
                <w:rtl/>
                <w:lang w:eastAsia="ar-SA"/>
              </w:rPr>
              <w:t>انثى</w:t>
            </w:r>
          </w:p>
        </w:tc>
        <w:tc>
          <w:tcPr>
            <w:tcW w:w="283" w:type="dxa"/>
          </w:tcPr>
          <w:p w14:paraId="4773AC98" w14:textId="77777777" w:rsidR="00A54411" w:rsidRPr="00C555A2" w:rsidRDefault="00A54411" w:rsidP="0003435F">
            <w:pPr>
              <w:contextualSpacing/>
              <w:jc w:val="center"/>
              <w:rPr>
                <w:rFonts w:ascii="Sakkal Majalla" w:eastAsia="Times New Roman" w:hAnsi="Sakkal Majalla" w:cs="Sakkal Majalla"/>
                <w:color w:val="000000"/>
                <w:rtl/>
                <w:lang w:eastAsia="ar-SA"/>
              </w:rPr>
            </w:pPr>
          </w:p>
        </w:tc>
      </w:tr>
    </w:tbl>
    <w:p w14:paraId="48286078" w14:textId="77777777" w:rsidR="002F4305" w:rsidRPr="00C555A2" w:rsidRDefault="002F4305" w:rsidP="0003435F">
      <w:pPr>
        <w:spacing w:after="0" w:line="240" w:lineRule="auto"/>
        <w:contextualSpacing/>
        <w:jc w:val="center"/>
        <w:rPr>
          <w:rFonts w:ascii="Sakkal Majalla" w:eastAsia="Times New Roman" w:hAnsi="Sakkal Majalla" w:cs="Sakkal Majalla"/>
          <w:color w:val="000000"/>
          <w:rtl/>
          <w:lang w:eastAsia="ar-SA"/>
        </w:rPr>
      </w:pPr>
    </w:p>
    <w:tbl>
      <w:tblPr>
        <w:tblStyle w:val="a4"/>
        <w:bidiVisual/>
        <w:tblW w:w="8213" w:type="dxa"/>
        <w:jc w:val="center"/>
        <w:tblLook w:val="04A0" w:firstRow="1" w:lastRow="0" w:firstColumn="1" w:lastColumn="0" w:noHBand="0" w:noVBand="1"/>
      </w:tblPr>
      <w:tblGrid>
        <w:gridCol w:w="1270"/>
        <w:gridCol w:w="1134"/>
        <w:gridCol w:w="283"/>
        <w:gridCol w:w="1418"/>
        <w:gridCol w:w="283"/>
        <w:gridCol w:w="1134"/>
        <w:gridCol w:w="284"/>
        <w:gridCol w:w="850"/>
        <w:gridCol w:w="284"/>
        <w:gridCol w:w="992"/>
        <w:gridCol w:w="281"/>
      </w:tblGrid>
      <w:tr w:rsidR="00A54411" w:rsidRPr="00C555A2" w14:paraId="5BE50763" w14:textId="77777777" w:rsidTr="00387C74">
        <w:trPr>
          <w:trHeight w:val="296"/>
          <w:jc w:val="center"/>
        </w:trPr>
        <w:tc>
          <w:tcPr>
            <w:tcW w:w="1270" w:type="dxa"/>
            <w:shd w:val="clear" w:color="auto" w:fill="E7E6E6" w:themeFill="background2"/>
          </w:tcPr>
          <w:p w14:paraId="7D945BBC" w14:textId="265A2914" w:rsidR="00A54411" w:rsidRPr="00C555A2" w:rsidRDefault="00A54411" w:rsidP="0003435F">
            <w:pPr>
              <w:jc w:val="center"/>
              <w:rPr>
                <w:rFonts w:ascii="Sakkal Majalla" w:eastAsia="Times New Roman" w:hAnsi="Sakkal Majalla" w:cs="Sakkal Majalla"/>
                <w:b/>
                <w:bCs/>
                <w:color w:val="000000"/>
                <w:rtl/>
              </w:rPr>
            </w:pPr>
            <w:bookmarkStart w:id="1" w:name="_Hlk196500851"/>
            <w:r w:rsidRPr="00C555A2">
              <w:rPr>
                <w:rFonts w:ascii="Sakkal Majalla" w:eastAsia="Times New Roman" w:hAnsi="Sakkal Majalla" w:cs="Sakkal Majalla"/>
                <w:b/>
                <w:bCs/>
                <w:color w:val="000000"/>
                <w:rtl/>
              </w:rPr>
              <w:t>المؤهل ا</w:t>
            </w:r>
            <w:r w:rsidR="00E81AA2" w:rsidRPr="00C555A2">
              <w:rPr>
                <w:rFonts w:ascii="Sakkal Majalla" w:eastAsia="Times New Roman" w:hAnsi="Sakkal Majalla" w:cs="Sakkal Majalla"/>
                <w:b/>
                <w:bCs/>
                <w:color w:val="000000"/>
                <w:rtl/>
              </w:rPr>
              <w:t>لدراسي</w:t>
            </w:r>
          </w:p>
        </w:tc>
        <w:tc>
          <w:tcPr>
            <w:tcW w:w="1134" w:type="dxa"/>
          </w:tcPr>
          <w:p w14:paraId="3F9048E9" w14:textId="77777777" w:rsidR="00A54411" w:rsidRPr="00C555A2" w:rsidRDefault="00A54411" w:rsidP="0003435F">
            <w:pPr>
              <w:jc w:val="center"/>
              <w:rPr>
                <w:rFonts w:ascii="Sakkal Majalla" w:eastAsia="Times New Roman" w:hAnsi="Sakkal Majalla" w:cs="Sakkal Majalla"/>
                <w:color w:val="000000"/>
                <w:rtl/>
              </w:rPr>
            </w:pPr>
            <w:r w:rsidRPr="00C555A2">
              <w:rPr>
                <w:rFonts w:ascii="Sakkal Majalla" w:eastAsia="Times New Roman" w:hAnsi="Sakkal Majalla" w:cs="Sakkal Majalla"/>
                <w:color w:val="000000"/>
                <w:rtl/>
              </w:rPr>
              <w:t>ثانوي عالي</w:t>
            </w:r>
          </w:p>
        </w:tc>
        <w:tc>
          <w:tcPr>
            <w:tcW w:w="283" w:type="dxa"/>
          </w:tcPr>
          <w:p w14:paraId="1D49F82D" w14:textId="77777777" w:rsidR="00A54411" w:rsidRPr="00C555A2" w:rsidRDefault="00A54411" w:rsidP="0003435F">
            <w:pPr>
              <w:jc w:val="center"/>
              <w:rPr>
                <w:rFonts w:ascii="Sakkal Majalla" w:eastAsia="Times New Roman" w:hAnsi="Sakkal Majalla" w:cs="Sakkal Majalla"/>
                <w:color w:val="000000"/>
                <w:rtl/>
              </w:rPr>
            </w:pPr>
          </w:p>
        </w:tc>
        <w:tc>
          <w:tcPr>
            <w:tcW w:w="1418" w:type="dxa"/>
          </w:tcPr>
          <w:p w14:paraId="39C28E8B" w14:textId="77777777" w:rsidR="00A54411" w:rsidRPr="00C555A2" w:rsidRDefault="00A54411" w:rsidP="0003435F">
            <w:pPr>
              <w:jc w:val="center"/>
              <w:rPr>
                <w:rFonts w:ascii="Sakkal Majalla" w:eastAsia="Times New Roman" w:hAnsi="Sakkal Majalla" w:cs="Sakkal Majalla"/>
                <w:color w:val="000000"/>
                <w:rtl/>
              </w:rPr>
            </w:pPr>
            <w:r w:rsidRPr="00C555A2">
              <w:rPr>
                <w:rFonts w:ascii="Sakkal Majalla" w:eastAsia="Times New Roman" w:hAnsi="Sakkal Majalla" w:cs="Sakkal Majalla"/>
                <w:color w:val="000000"/>
                <w:rtl/>
              </w:rPr>
              <w:t>بكالوريوس</w:t>
            </w:r>
          </w:p>
        </w:tc>
        <w:tc>
          <w:tcPr>
            <w:tcW w:w="283" w:type="dxa"/>
          </w:tcPr>
          <w:p w14:paraId="77E34D2C" w14:textId="77777777" w:rsidR="00A54411" w:rsidRPr="00C555A2" w:rsidRDefault="00A54411" w:rsidP="0003435F">
            <w:pPr>
              <w:jc w:val="center"/>
              <w:rPr>
                <w:rFonts w:ascii="Sakkal Majalla" w:eastAsia="Times New Roman" w:hAnsi="Sakkal Majalla" w:cs="Sakkal Majalla"/>
                <w:color w:val="000000"/>
                <w:rtl/>
              </w:rPr>
            </w:pPr>
          </w:p>
        </w:tc>
        <w:tc>
          <w:tcPr>
            <w:tcW w:w="1134" w:type="dxa"/>
          </w:tcPr>
          <w:p w14:paraId="661499A7" w14:textId="77777777" w:rsidR="00A54411" w:rsidRPr="00C555A2" w:rsidRDefault="00A54411" w:rsidP="0003435F">
            <w:pPr>
              <w:jc w:val="center"/>
              <w:rPr>
                <w:rFonts w:ascii="Sakkal Majalla" w:eastAsia="Times New Roman" w:hAnsi="Sakkal Majalla" w:cs="Sakkal Majalla"/>
                <w:color w:val="000000"/>
                <w:rtl/>
              </w:rPr>
            </w:pPr>
            <w:r w:rsidRPr="00C555A2">
              <w:rPr>
                <w:rFonts w:ascii="Sakkal Majalla" w:eastAsia="Times New Roman" w:hAnsi="Sakkal Majalla" w:cs="Sakkal Majalla"/>
                <w:color w:val="000000"/>
                <w:rtl/>
              </w:rPr>
              <w:t>دبلوم عالي</w:t>
            </w:r>
          </w:p>
        </w:tc>
        <w:tc>
          <w:tcPr>
            <w:tcW w:w="284" w:type="dxa"/>
          </w:tcPr>
          <w:p w14:paraId="3F57817F" w14:textId="77777777" w:rsidR="00A54411" w:rsidRPr="00C555A2" w:rsidRDefault="00A54411" w:rsidP="0003435F">
            <w:pPr>
              <w:jc w:val="center"/>
              <w:rPr>
                <w:rFonts w:ascii="Sakkal Majalla" w:eastAsia="Times New Roman" w:hAnsi="Sakkal Majalla" w:cs="Sakkal Majalla"/>
                <w:color w:val="000000"/>
                <w:rtl/>
              </w:rPr>
            </w:pPr>
          </w:p>
        </w:tc>
        <w:tc>
          <w:tcPr>
            <w:tcW w:w="850" w:type="dxa"/>
          </w:tcPr>
          <w:p w14:paraId="1B0FB935" w14:textId="77777777" w:rsidR="00A54411" w:rsidRPr="00C555A2" w:rsidRDefault="00A54411" w:rsidP="0003435F">
            <w:pPr>
              <w:jc w:val="center"/>
              <w:rPr>
                <w:rFonts w:ascii="Sakkal Majalla" w:eastAsia="Times New Roman" w:hAnsi="Sakkal Majalla" w:cs="Sakkal Majalla"/>
                <w:color w:val="000000"/>
                <w:rtl/>
              </w:rPr>
            </w:pPr>
            <w:r w:rsidRPr="00C555A2">
              <w:rPr>
                <w:rFonts w:ascii="Sakkal Majalla" w:eastAsia="Times New Roman" w:hAnsi="Sakkal Majalla" w:cs="Sakkal Majalla"/>
                <w:color w:val="000000"/>
                <w:rtl/>
              </w:rPr>
              <w:t>ماجستير</w:t>
            </w:r>
          </w:p>
        </w:tc>
        <w:tc>
          <w:tcPr>
            <w:tcW w:w="284" w:type="dxa"/>
          </w:tcPr>
          <w:p w14:paraId="4540F873" w14:textId="77777777" w:rsidR="00A54411" w:rsidRPr="00C555A2" w:rsidRDefault="00A54411" w:rsidP="0003435F">
            <w:pPr>
              <w:jc w:val="center"/>
              <w:rPr>
                <w:rFonts w:ascii="Sakkal Majalla" w:eastAsia="Times New Roman" w:hAnsi="Sakkal Majalla" w:cs="Sakkal Majalla"/>
                <w:color w:val="000000"/>
                <w:rtl/>
              </w:rPr>
            </w:pPr>
          </w:p>
        </w:tc>
        <w:tc>
          <w:tcPr>
            <w:tcW w:w="992" w:type="dxa"/>
          </w:tcPr>
          <w:p w14:paraId="68883794" w14:textId="77777777" w:rsidR="00A54411" w:rsidRPr="00C555A2" w:rsidRDefault="00A54411" w:rsidP="0003435F">
            <w:pPr>
              <w:jc w:val="center"/>
              <w:rPr>
                <w:rFonts w:ascii="Sakkal Majalla" w:eastAsia="Times New Roman" w:hAnsi="Sakkal Majalla" w:cs="Sakkal Majalla"/>
                <w:color w:val="000000"/>
                <w:rtl/>
              </w:rPr>
            </w:pPr>
            <w:r w:rsidRPr="00C555A2">
              <w:rPr>
                <w:rFonts w:ascii="Sakkal Majalla" w:eastAsia="Times New Roman" w:hAnsi="Sakkal Majalla" w:cs="Sakkal Majalla"/>
                <w:color w:val="000000"/>
                <w:rtl/>
              </w:rPr>
              <w:t>دكتوراه</w:t>
            </w:r>
          </w:p>
        </w:tc>
        <w:tc>
          <w:tcPr>
            <w:tcW w:w="281" w:type="dxa"/>
          </w:tcPr>
          <w:p w14:paraId="4CC926DF" w14:textId="77777777" w:rsidR="00A54411" w:rsidRPr="00C555A2" w:rsidRDefault="00A54411" w:rsidP="0003435F">
            <w:pPr>
              <w:jc w:val="center"/>
              <w:rPr>
                <w:rFonts w:ascii="Sakkal Majalla" w:eastAsia="Times New Roman" w:hAnsi="Sakkal Majalla" w:cs="Sakkal Majalla"/>
                <w:color w:val="000000"/>
                <w:rtl/>
              </w:rPr>
            </w:pPr>
          </w:p>
        </w:tc>
      </w:tr>
      <w:bookmarkEnd w:id="1"/>
    </w:tbl>
    <w:p w14:paraId="41919A7D" w14:textId="77777777" w:rsidR="00A54411" w:rsidRPr="00C555A2" w:rsidRDefault="00A54411" w:rsidP="0003435F">
      <w:pPr>
        <w:spacing w:after="0" w:line="240" w:lineRule="auto"/>
        <w:rPr>
          <w:rFonts w:ascii="Sakkal Majalla" w:eastAsia="Times New Roman" w:hAnsi="Sakkal Majalla" w:cs="Sakkal Majalla"/>
          <w:color w:val="000000"/>
          <w:rtl/>
        </w:rPr>
      </w:pPr>
    </w:p>
    <w:tbl>
      <w:tblPr>
        <w:tblStyle w:val="a4"/>
        <w:bidiVisual/>
        <w:tblW w:w="10060" w:type="dxa"/>
        <w:jc w:val="center"/>
        <w:tblLook w:val="04A0" w:firstRow="1" w:lastRow="0" w:firstColumn="1" w:lastColumn="0" w:noHBand="0" w:noVBand="1"/>
      </w:tblPr>
      <w:tblGrid>
        <w:gridCol w:w="1134"/>
        <w:gridCol w:w="1276"/>
        <w:gridCol w:w="284"/>
        <w:gridCol w:w="2409"/>
        <w:gridCol w:w="426"/>
        <w:gridCol w:w="2417"/>
        <w:gridCol w:w="284"/>
        <w:gridCol w:w="1547"/>
        <w:gridCol w:w="283"/>
      </w:tblGrid>
      <w:tr w:rsidR="00E81AA2" w:rsidRPr="00C555A2" w14:paraId="26ECBD22" w14:textId="77777777" w:rsidTr="00387C74">
        <w:trPr>
          <w:trHeight w:val="296"/>
          <w:jc w:val="center"/>
        </w:trPr>
        <w:tc>
          <w:tcPr>
            <w:tcW w:w="1134" w:type="dxa"/>
            <w:shd w:val="clear" w:color="auto" w:fill="E7E6E6" w:themeFill="background2"/>
          </w:tcPr>
          <w:p w14:paraId="09E09424" w14:textId="3144A27F" w:rsidR="00A54411" w:rsidRPr="00C555A2" w:rsidRDefault="00E81AA2" w:rsidP="0003435F">
            <w:pPr>
              <w:rPr>
                <w:rFonts w:ascii="Sakkal Majalla" w:eastAsia="Times New Roman" w:hAnsi="Sakkal Majalla" w:cs="Sakkal Majalla"/>
                <w:b/>
                <w:bCs/>
                <w:color w:val="000000"/>
                <w:rtl/>
              </w:rPr>
            </w:pPr>
            <w:bookmarkStart w:id="2" w:name="_Hlk196501373"/>
            <w:r w:rsidRPr="00C555A2">
              <w:rPr>
                <w:rFonts w:ascii="Sakkal Majalla" w:eastAsia="Times New Roman" w:hAnsi="Sakkal Majalla" w:cs="Sakkal Majalla"/>
                <w:b/>
                <w:bCs/>
                <w:color w:val="000000"/>
                <w:rtl/>
              </w:rPr>
              <w:t xml:space="preserve">سنوات </w:t>
            </w:r>
            <w:r w:rsidR="00A54411" w:rsidRPr="00C555A2">
              <w:rPr>
                <w:rFonts w:ascii="Sakkal Majalla" w:eastAsia="Times New Roman" w:hAnsi="Sakkal Majalla" w:cs="Sakkal Majalla"/>
                <w:b/>
                <w:bCs/>
                <w:color w:val="000000"/>
                <w:rtl/>
              </w:rPr>
              <w:t>الخبرة</w:t>
            </w:r>
          </w:p>
        </w:tc>
        <w:tc>
          <w:tcPr>
            <w:tcW w:w="1276" w:type="dxa"/>
            <w:shd w:val="clear" w:color="auto" w:fill="FFFFFF" w:themeFill="background1"/>
          </w:tcPr>
          <w:p w14:paraId="079FDDAE" w14:textId="54501AD4" w:rsidR="00A54411" w:rsidRPr="00C555A2" w:rsidRDefault="00A54411" w:rsidP="002354EE">
            <w:pPr>
              <w:jc w:val="center"/>
              <w:rPr>
                <w:rFonts w:ascii="Sakkal Majalla" w:eastAsia="Times New Roman" w:hAnsi="Sakkal Majalla" w:cs="Sakkal Majalla"/>
                <w:color w:val="000000"/>
                <w:rtl/>
              </w:rPr>
            </w:pPr>
            <w:r w:rsidRPr="00C555A2">
              <w:rPr>
                <w:rFonts w:ascii="Sakkal Majalla" w:eastAsia="Times New Roman" w:hAnsi="Sakkal Majalla" w:cs="Sakkal Majalla"/>
                <w:color w:val="000000"/>
                <w:rtl/>
              </w:rPr>
              <w:t>أقل من (</w:t>
            </w:r>
            <w:r w:rsidR="00981CBE" w:rsidRPr="00C555A2">
              <w:rPr>
                <w:rFonts w:ascii="Sakkal Majalla" w:eastAsia="Times New Roman" w:hAnsi="Sakkal Majalla" w:cs="Sakkal Majalla"/>
                <w:color w:val="000000"/>
                <w:rtl/>
              </w:rPr>
              <w:t>5</w:t>
            </w:r>
            <w:r w:rsidRPr="00C555A2">
              <w:rPr>
                <w:rFonts w:ascii="Sakkal Majalla" w:eastAsia="Times New Roman" w:hAnsi="Sakkal Majalla" w:cs="Sakkal Majalla"/>
                <w:color w:val="000000"/>
                <w:rtl/>
              </w:rPr>
              <w:t>) سنة</w:t>
            </w:r>
          </w:p>
        </w:tc>
        <w:tc>
          <w:tcPr>
            <w:tcW w:w="284" w:type="dxa"/>
            <w:shd w:val="clear" w:color="auto" w:fill="FFFFFF" w:themeFill="background1"/>
          </w:tcPr>
          <w:p w14:paraId="1B082352" w14:textId="77777777" w:rsidR="00A54411" w:rsidRPr="00C555A2" w:rsidRDefault="00A54411" w:rsidP="002354EE">
            <w:pPr>
              <w:jc w:val="center"/>
              <w:rPr>
                <w:rFonts w:ascii="Sakkal Majalla" w:eastAsia="Times New Roman" w:hAnsi="Sakkal Majalla" w:cs="Sakkal Majalla"/>
                <w:color w:val="000000"/>
                <w:rtl/>
              </w:rPr>
            </w:pPr>
          </w:p>
        </w:tc>
        <w:tc>
          <w:tcPr>
            <w:tcW w:w="2409" w:type="dxa"/>
            <w:shd w:val="clear" w:color="auto" w:fill="FFFFFF" w:themeFill="background1"/>
          </w:tcPr>
          <w:p w14:paraId="223FC2BA" w14:textId="01F6D3AD" w:rsidR="00A54411" w:rsidRPr="00C555A2" w:rsidRDefault="00A54411" w:rsidP="002354EE">
            <w:pPr>
              <w:jc w:val="center"/>
              <w:rPr>
                <w:rFonts w:ascii="Sakkal Majalla" w:eastAsia="Times New Roman" w:hAnsi="Sakkal Majalla" w:cs="Sakkal Majalla"/>
                <w:color w:val="000000"/>
                <w:rtl/>
              </w:rPr>
            </w:pPr>
            <w:r w:rsidRPr="00C555A2">
              <w:rPr>
                <w:rFonts w:ascii="Sakkal Majalla" w:eastAsia="Times New Roman" w:hAnsi="Sakkal Majalla" w:cs="Sakkal Majalla"/>
                <w:color w:val="000000"/>
                <w:rtl/>
              </w:rPr>
              <w:t>من (</w:t>
            </w:r>
            <w:r w:rsidR="00981CBE" w:rsidRPr="00C555A2">
              <w:rPr>
                <w:rFonts w:ascii="Sakkal Majalla" w:eastAsia="Times New Roman" w:hAnsi="Sakkal Majalla" w:cs="Sakkal Majalla"/>
                <w:color w:val="000000"/>
                <w:rtl/>
              </w:rPr>
              <w:t>5</w:t>
            </w:r>
            <w:r w:rsidRPr="00C555A2">
              <w:rPr>
                <w:rFonts w:ascii="Sakkal Majalla" w:eastAsia="Times New Roman" w:hAnsi="Sakkal Majalla" w:cs="Sakkal Majalla"/>
                <w:color w:val="000000"/>
                <w:rtl/>
              </w:rPr>
              <w:t>) سنة – أقل من (1</w:t>
            </w:r>
            <w:r w:rsidR="00981CBE" w:rsidRPr="00C555A2">
              <w:rPr>
                <w:rFonts w:ascii="Sakkal Majalla" w:eastAsia="Times New Roman" w:hAnsi="Sakkal Majalla" w:cs="Sakkal Majalla"/>
                <w:color w:val="000000"/>
                <w:rtl/>
              </w:rPr>
              <w:t>0</w:t>
            </w:r>
            <w:r w:rsidRPr="00C555A2">
              <w:rPr>
                <w:rFonts w:ascii="Sakkal Majalla" w:eastAsia="Times New Roman" w:hAnsi="Sakkal Majalla" w:cs="Sakkal Majalla"/>
                <w:color w:val="000000"/>
                <w:rtl/>
              </w:rPr>
              <w:t>) سنة</w:t>
            </w:r>
          </w:p>
        </w:tc>
        <w:tc>
          <w:tcPr>
            <w:tcW w:w="426" w:type="dxa"/>
            <w:shd w:val="clear" w:color="auto" w:fill="FFFFFF" w:themeFill="background1"/>
          </w:tcPr>
          <w:p w14:paraId="031E2D6B" w14:textId="77777777" w:rsidR="00A54411" w:rsidRPr="00C555A2" w:rsidRDefault="00A54411" w:rsidP="002354EE">
            <w:pPr>
              <w:jc w:val="center"/>
              <w:rPr>
                <w:rFonts w:ascii="Sakkal Majalla" w:eastAsia="Times New Roman" w:hAnsi="Sakkal Majalla" w:cs="Sakkal Majalla"/>
                <w:color w:val="000000"/>
                <w:rtl/>
              </w:rPr>
            </w:pPr>
          </w:p>
        </w:tc>
        <w:tc>
          <w:tcPr>
            <w:tcW w:w="2417" w:type="dxa"/>
            <w:shd w:val="clear" w:color="auto" w:fill="FFFFFF" w:themeFill="background1"/>
          </w:tcPr>
          <w:p w14:paraId="37C11F2A" w14:textId="476ACAA5" w:rsidR="00A54411" w:rsidRPr="00C555A2" w:rsidRDefault="00A54411" w:rsidP="002354EE">
            <w:pPr>
              <w:jc w:val="center"/>
              <w:rPr>
                <w:rFonts w:ascii="Sakkal Majalla" w:eastAsia="Times New Roman" w:hAnsi="Sakkal Majalla" w:cs="Sakkal Majalla"/>
                <w:color w:val="000000"/>
                <w:rtl/>
              </w:rPr>
            </w:pPr>
            <w:r w:rsidRPr="00C555A2">
              <w:rPr>
                <w:rFonts w:ascii="Sakkal Majalla" w:eastAsia="Times New Roman" w:hAnsi="Sakkal Majalla" w:cs="Sakkal Majalla"/>
                <w:color w:val="000000"/>
                <w:rtl/>
              </w:rPr>
              <w:t>من (1</w:t>
            </w:r>
            <w:r w:rsidR="00981CBE" w:rsidRPr="00C555A2">
              <w:rPr>
                <w:rFonts w:ascii="Sakkal Majalla" w:eastAsia="Times New Roman" w:hAnsi="Sakkal Majalla" w:cs="Sakkal Majalla"/>
                <w:color w:val="000000"/>
                <w:rtl/>
              </w:rPr>
              <w:t>0</w:t>
            </w:r>
            <w:r w:rsidRPr="00C555A2">
              <w:rPr>
                <w:rFonts w:ascii="Sakkal Majalla" w:eastAsia="Times New Roman" w:hAnsi="Sakkal Majalla" w:cs="Sakkal Majalla"/>
                <w:color w:val="000000"/>
                <w:rtl/>
              </w:rPr>
              <w:t>) سنة – أقل من (1</w:t>
            </w:r>
            <w:r w:rsidR="00981CBE" w:rsidRPr="00C555A2">
              <w:rPr>
                <w:rFonts w:ascii="Sakkal Majalla" w:eastAsia="Times New Roman" w:hAnsi="Sakkal Majalla" w:cs="Sakkal Majalla"/>
                <w:color w:val="000000"/>
                <w:rtl/>
              </w:rPr>
              <w:t>5</w:t>
            </w:r>
            <w:r w:rsidRPr="00C555A2">
              <w:rPr>
                <w:rFonts w:ascii="Sakkal Majalla" w:eastAsia="Times New Roman" w:hAnsi="Sakkal Majalla" w:cs="Sakkal Majalla"/>
                <w:color w:val="000000"/>
                <w:rtl/>
              </w:rPr>
              <w:t>) سنة</w:t>
            </w:r>
          </w:p>
        </w:tc>
        <w:tc>
          <w:tcPr>
            <w:tcW w:w="284" w:type="dxa"/>
            <w:shd w:val="clear" w:color="auto" w:fill="FFFFFF" w:themeFill="background1"/>
          </w:tcPr>
          <w:p w14:paraId="06D55811" w14:textId="77777777" w:rsidR="00A54411" w:rsidRPr="00C555A2" w:rsidRDefault="00A54411" w:rsidP="002354EE">
            <w:pPr>
              <w:jc w:val="center"/>
              <w:rPr>
                <w:rFonts w:ascii="Sakkal Majalla" w:eastAsia="Times New Roman" w:hAnsi="Sakkal Majalla" w:cs="Sakkal Majalla"/>
                <w:color w:val="000000"/>
                <w:rtl/>
              </w:rPr>
            </w:pPr>
          </w:p>
        </w:tc>
        <w:tc>
          <w:tcPr>
            <w:tcW w:w="1547" w:type="dxa"/>
            <w:shd w:val="clear" w:color="auto" w:fill="FFFFFF" w:themeFill="background1"/>
          </w:tcPr>
          <w:p w14:paraId="41A04B6F" w14:textId="508C964E" w:rsidR="00A54411" w:rsidRPr="00C555A2" w:rsidRDefault="00A54411" w:rsidP="002354EE">
            <w:pPr>
              <w:jc w:val="center"/>
              <w:rPr>
                <w:rFonts w:ascii="Sakkal Majalla" w:eastAsia="Times New Roman" w:hAnsi="Sakkal Majalla" w:cs="Sakkal Majalla"/>
                <w:color w:val="000000"/>
                <w:rtl/>
              </w:rPr>
            </w:pPr>
            <w:r w:rsidRPr="00C555A2">
              <w:rPr>
                <w:rFonts w:ascii="Sakkal Majalla" w:eastAsia="Times New Roman" w:hAnsi="Sakkal Majalla" w:cs="Sakkal Majalla"/>
                <w:color w:val="000000"/>
                <w:rtl/>
              </w:rPr>
              <w:t>أكثر من (1</w:t>
            </w:r>
            <w:r w:rsidR="00981CBE" w:rsidRPr="00C555A2">
              <w:rPr>
                <w:rFonts w:ascii="Sakkal Majalla" w:eastAsia="Times New Roman" w:hAnsi="Sakkal Majalla" w:cs="Sakkal Majalla"/>
                <w:color w:val="000000"/>
                <w:rtl/>
              </w:rPr>
              <w:t>5</w:t>
            </w:r>
            <w:r w:rsidRPr="00C555A2">
              <w:rPr>
                <w:rFonts w:ascii="Sakkal Majalla" w:eastAsia="Times New Roman" w:hAnsi="Sakkal Majalla" w:cs="Sakkal Majalla"/>
                <w:color w:val="000000"/>
                <w:rtl/>
              </w:rPr>
              <w:t>) سنة</w:t>
            </w:r>
          </w:p>
        </w:tc>
        <w:tc>
          <w:tcPr>
            <w:tcW w:w="283" w:type="dxa"/>
          </w:tcPr>
          <w:p w14:paraId="3D7AB133" w14:textId="77777777" w:rsidR="00A54411" w:rsidRPr="00C555A2" w:rsidRDefault="00A54411" w:rsidP="0003435F">
            <w:pPr>
              <w:rPr>
                <w:rFonts w:ascii="Sakkal Majalla" w:eastAsia="Times New Roman" w:hAnsi="Sakkal Majalla" w:cs="Sakkal Majalla"/>
                <w:color w:val="000000"/>
                <w:rtl/>
              </w:rPr>
            </w:pPr>
          </w:p>
        </w:tc>
      </w:tr>
      <w:bookmarkEnd w:id="2"/>
    </w:tbl>
    <w:p w14:paraId="15CFBB6F" w14:textId="77777777" w:rsidR="00A54411" w:rsidRPr="00C555A2" w:rsidRDefault="00A54411" w:rsidP="0003435F">
      <w:pPr>
        <w:spacing w:after="0" w:line="240" w:lineRule="auto"/>
        <w:contextualSpacing/>
        <w:rPr>
          <w:rFonts w:ascii="Sakkal Majalla" w:eastAsia="Times New Roman" w:hAnsi="Sakkal Majalla" w:cs="Sakkal Majalla"/>
          <w:color w:val="000000"/>
          <w:rtl/>
          <w:lang w:eastAsia="ar-SA"/>
        </w:rPr>
      </w:pPr>
    </w:p>
    <w:tbl>
      <w:tblPr>
        <w:tblStyle w:val="a4"/>
        <w:bidiVisual/>
        <w:tblW w:w="4829" w:type="dxa"/>
        <w:jc w:val="center"/>
        <w:tblLook w:val="04A0" w:firstRow="1" w:lastRow="0" w:firstColumn="1" w:lastColumn="0" w:noHBand="0" w:noVBand="1"/>
      </w:tblPr>
      <w:tblGrid>
        <w:gridCol w:w="1270"/>
        <w:gridCol w:w="1134"/>
        <w:gridCol w:w="283"/>
        <w:gridCol w:w="1867"/>
        <w:gridCol w:w="275"/>
      </w:tblGrid>
      <w:tr w:rsidR="002354EE" w:rsidRPr="00C555A2" w14:paraId="3AD43123" w14:textId="77777777" w:rsidTr="00387C74">
        <w:trPr>
          <w:trHeight w:val="296"/>
          <w:jc w:val="center"/>
        </w:trPr>
        <w:tc>
          <w:tcPr>
            <w:tcW w:w="1270" w:type="dxa"/>
            <w:shd w:val="clear" w:color="auto" w:fill="E7E6E6" w:themeFill="background2"/>
          </w:tcPr>
          <w:p w14:paraId="0C29BAA6" w14:textId="192E07FB" w:rsidR="002354EE" w:rsidRPr="00C555A2" w:rsidRDefault="00387C74" w:rsidP="0003435F">
            <w:pPr>
              <w:pStyle w:val="a7"/>
              <w:rPr>
                <w:rFonts w:ascii="Sakkal Majalla" w:hAnsi="Sakkal Majalla" w:cs="Sakkal Majalla"/>
                <w:b/>
                <w:bCs/>
                <w:rtl/>
              </w:rPr>
            </w:pPr>
            <w:bookmarkStart w:id="3" w:name="_Hlk217978769"/>
            <w:bookmarkEnd w:id="0"/>
            <w:r>
              <w:rPr>
                <w:rFonts w:ascii="Sakkal Majalla" w:hAnsi="Sakkal Majalla" w:cs="Sakkal Majalla" w:hint="cs"/>
                <w:b/>
                <w:bCs/>
                <w:rtl/>
              </w:rPr>
              <w:t>المجال الوظيفي</w:t>
            </w:r>
          </w:p>
        </w:tc>
        <w:tc>
          <w:tcPr>
            <w:tcW w:w="1134" w:type="dxa"/>
          </w:tcPr>
          <w:p w14:paraId="37EA1A9E" w14:textId="117EFF4F" w:rsidR="002354EE" w:rsidRPr="00C555A2" w:rsidRDefault="00387C74" w:rsidP="002354EE">
            <w:pPr>
              <w:pStyle w:val="a7"/>
              <w:jc w:val="center"/>
              <w:rPr>
                <w:rFonts w:ascii="Sakkal Majalla" w:hAnsi="Sakkal Majalla" w:cs="Sakkal Majalla"/>
                <w:rtl/>
              </w:rPr>
            </w:pPr>
            <w:r>
              <w:rPr>
                <w:rFonts w:ascii="Sakkal Majalla" w:hAnsi="Sakkal Majalla" w:cs="Sakkal Majalla" w:hint="cs"/>
                <w:rtl/>
              </w:rPr>
              <w:t>المجال الاداري</w:t>
            </w:r>
          </w:p>
        </w:tc>
        <w:tc>
          <w:tcPr>
            <w:tcW w:w="283" w:type="dxa"/>
          </w:tcPr>
          <w:p w14:paraId="2B0BEE99" w14:textId="77777777" w:rsidR="002354EE" w:rsidRPr="00C555A2" w:rsidRDefault="002354EE" w:rsidP="002354EE">
            <w:pPr>
              <w:pStyle w:val="a7"/>
              <w:jc w:val="center"/>
              <w:rPr>
                <w:rFonts w:ascii="Sakkal Majalla" w:hAnsi="Sakkal Majalla" w:cs="Sakkal Majalla"/>
                <w:rtl/>
              </w:rPr>
            </w:pPr>
          </w:p>
        </w:tc>
        <w:tc>
          <w:tcPr>
            <w:tcW w:w="1867" w:type="dxa"/>
          </w:tcPr>
          <w:p w14:paraId="03CD3D33" w14:textId="38003289" w:rsidR="002354EE" w:rsidRPr="00C555A2" w:rsidRDefault="00387C74" w:rsidP="002354EE">
            <w:pPr>
              <w:pStyle w:val="a7"/>
              <w:jc w:val="center"/>
              <w:rPr>
                <w:rFonts w:ascii="Sakkal Majalla" w:hAnsi="Sakkal Majalla" w:cs="Sakkal Majalla"/>
                <w:rtl/>
              </w:rPr>
            </w:pPr>
            <w:r>
              <w:rPr>
                <w:rFonts w:ascii="Sakkal Majalla" w:hAnsi="Sakkal Majalla" w:cs="Sakkal Majalla" w:hint="cs"/>
                <w:rtl/>
              </w:rPr>
              <w:t>المجال (الفني) الهندسي</w:t>
            </w:r>
          </w:p>
        </w:tc>
        <w:tc>
          <w:tcPr>
            <w:tcW w:w="275" w:type="dxa"/>
          </w:tcPr>
          <w:p w14:paraId="73B18A4B" w14:textId="77777777" w:rsidR="002354EE" w:rsidRPr="00C555A2" w:rsidRDefault="002354EE" w:rsidP="0003435F">
            <w:pPr>
              <w:pStyle w:val="a7"/>
              <w:rPr>
                <w:rFonts w:ascii="Sakkal Majalla" w:hAnsi="Sakkal Majalla" w:cs="Sakkal Majalla"/>
                <w:rtl/>
              </w:rPr>
            </w:pPr>
          </w:p>
        </w:tc>
      </w:tr>
      <w:bookmarkEnd w:id="3"/>
    </w:tbl>
    <w:p w14:paraId="59249CD6" w14:textId="77777777" w:rsidR="009D133C" w:rsidRPr="00C555A2" w:rsidRDefault="009D133C" w:rsidP="00DF6D2A">
      <w:pPr>
        <w:pStyle w:val="a7"/>
        <w:jc w:val="center"/>
        <w:rPr>
          <w:rFonts w:ascii="Sakkal Majalla" w:hAnsi="Sakkal Majalla" w:cs="Sakkal Majalla"/>
          <w:rtl/>
        </w:rPr>
      </w:pPr>
    </w:p>
    <w:tbl>
      <w:tblPr>
        <w:tblStyle w:val="a4"/>
        <w:bidiVisual/>
        <w:tblW w:w="4388" w:type="dxa"/>
        <w:jc w:val="center"/>
        <w:tblLook w:val="04A0" w:firstRow="1" w:lastRow="0" w:firstColumn="1" w:lastColumn="0" w:noHBand="0" w:noVBand="1"/>
      </w:tblPr>
      <w:tblGrid>
        <w:gridCol w:w="1270"/>
        <w:gridCol w:w="1134"/>
        <w:gridCol w:w="283"/>
        <w:gridCol w:w="1418"/>
        <w:gridCol w:w="283"/>
      </w:tblGrid>
      <w:tr w:rsidR="00387C74" w:rsidRPr="00C555A2" w14:paraId="1363B8AA" w14:textId="77777777" w:rsidTr="00387C74">
        <w:trPr>
          <w:trHeight w:val="296"/>
          <w:jc w:val="center"/>
        </w:trPr>
        <w:tc>
          <w:tcPr>
            <w:tcW w:w="1270" w:type="dxa"/>
            <w:shd w:val="clear" w:color="auto" w:fill="E7E6E6" w:themeFill="background2"/>
          </w:tcPr>
          <w:p w14:paraId="402C6186" w14:textId="36A66D53" w:rsidR="00387C74" w:rsidRPr="00C555A2" w:rsidRDefault="00387C74" w:rsidP="00036B5F">
            <w:pPr>
              <w:jc w:val="center"/>
              <w:rPr>
                <w:rFonts w:ascii="Sakkal Majalla" w:eastAsia="Times New Roman" w:hAnsi="Sakkal Majalla" w:cs="Sakkal Majalla"/>
                <w:b/>
                <w:bCs/>
                <w:color w:val="000000"/>
                <w:rtl/>
              </w:rPr>
            </w:pPr>
            <w:r w:rsidRPr="00C555A2">
              <w:rPr>
                <w:rFonts w:ascii="Sakkal Majalla" w:eastAsia="Times New Roman" w:hAnsi="Sakkal Majalla" w:cs="Sakkal Majalla"/>
                <w:b/>
                <w:bCs/>
                <w:color w:val="000000"/>
                <w:rtl/>
              </w:rPr>
              <w:t>ال</w:t>
            </w:r>
            <w:r>
              <w:rPr>
                <w:rFonts w:ascii="Sakkal Majalla" w:eastAsia="Times New Roman" w:hAnsi="Sakkal Majalla" w:cs="Sakkal Majalla" w:hint="cs"/>
                <w:b/>
                <w:bCs/>
                <w:color w:val="000000"/>
                <w:rtl/>
              </w:rPr>
              <w:t>جنسية</w:t>
            </w:r>
          </w:p>
        </w:tc>
        <w:tc>
          <w:tcPr>
            <w:tcW w:w="1134" w:type="dxa"/>
          </w:tcPr>
          <w:p w14:paraId="01A627A0" w14:textId="30FBF356" w:rsidR="00387C74" w:rsidRPr="00C555A2" w:rsidRDefault="00387C74" w:rsidP="00036B5F">
            <w:pPr>
              <w:jc w:val="center"/>
              <w:rPr>
                <w:rFonts w:ascii="Sakkal Majalla" w:eastAsia="Times New Roman" w:hAnsi="Sakkal Majalla" w:cs="Sakkal Majalla"/>
                <w:color w:val="000000"/>
                <w:rtl/>
              </w:rPr>
            </w:pPr>
            <w:r>
              <w:rPr>
                <w:rFonts w:ascii="Sakkal Majalla" w:eastAsia="Times New Roman" w:hAnsi="Sakkal Majalla" w:cs="Sakkal Majalla" w:hint="cs"/>
                <w:color w:val="000000"/>
                <w:rtl/>
              </w:rPr>
              <w:t>سعودي</w:t>
            </w:r>
            <w:r w:rsidRPr="00C555A2">
              <w:rPr>
                <w:rFonts w:ascii="Sakkal Majalla" w:eastAsia="Times New Roman" w:hAnsi="Sakkal Majalla" w:cs="Sakkal Majalla"/>
                <w:color w:val="000000"/>
                <w:rtl/>
              </w:rPr>
              <w:t xml:space="preserve"> </w:t>
            </w:r>
          </w:p>
        </w:tc>
        <w:tc>
          <w:tcPr>
            <w:tcW w:w="283" w:type="dxa"/>
          </w:tcPr>
          <w:p w14:paraId="5E4AE5B6" w14:textId="77777777" w:rsidR="00387C74" w:rsidRPr="00C555A2" w:rsidRDefault="00387C74" w:rsidP="00036B5F">
            <w:pPr>
              <w:jc w:val="center"/>
              <w:rPr>
                <w:rFonts w:ascii="Sakkal Majalla" w:eastAsia="Times New Roman" w:hAnsi="Sakkal Majalla" w:cs="Sakkal Majalla"/>
                <w:color w:val="000000"/>
                <w:rtl/>
              </w:rPr>
            </w:pPr>
          </w:p>
        </w:tc>
        <w:tc>
          <w:tcPr>
            <w:tcW w:w="1418" w:type="dxa"/>
          </w:tcPr>
          <w:p w14:paraId="7A5B66FC" w14:textId="0245ED83" w:rsidR="00387C74" w:rsidRPr="00C555A2" w:rsidRDefault="00387C74" w:rsidP="00036B5F">
            <w:pPr>
              <w:jc w:val="center"/>
              <w:rPr>
                <w:rFonts w:ascii="Sakkal Majalla" w:eastAsia="Times New Roman" w:hAnsi="Sakkal Majalla" w:cs="Sakkal Majalla"/>
                <w:color w:val="000000"/>
                <w:rtl/>
              </w:rPr>
            </w:pPr>
            <w:r>
              <w:rPr>
                <w:rFonts w:ascii="Sakkal Majalla" w:eastAsia="Times New Roman" w:hAnsi="Sakkal Majalla" w:cs="Sakkal Majalla" w:hint="cs"/>
                <w:color w:val="000000"/>
                <w:rtl/>
              </w:rPr>
              <w:t>غير سعودي</w:t>
            </w:r>
          </w:p>
        </w:tc>
        <w:tc>
          <w:tcPr>
            <w:tcW w:w="283" w:type="dxa"/>
          </w:tcPr>
          <w:p w14:paraId="1F8ABE1F" w14:textId="77777777" w:rsidR="00387C74" w:rsidRPr="00C555A2" w:rsidRDefault="00387C74" w:rsidP="00036B5F">
            <w:pPr>
              <w:jc w:val="center"/>
              <w:rPr>
                <w:rFonts w:ascii="Sakkal Majalla" w:eastAsia="Times New Roman" w:hAnsi="Sakkal Majalla" w:cs="Sakkal Majalla"/>
                <w:color w:val="000000"/>
                <w:rtl/>
              </w:rPr>
            </w:pPr>
          </w:p>
        </w:tc>
      </w:tr>
    </w:tbl>
    <w:p w14:paraId="6E9D9553" w14:textId="77777777" w:rsidR="002354EE" w:rsidRPr="00C555A2" w:rsidRDefault="002354EE" w:rsidP="00DF6D2A">
      <w:pPr>
        <w:pStyle w:val="a7"/>
        <w:jc w:val="center"/>
        <w:rPr>
          <w:rFonts w:ascii="Sakkal Majalla" w:hAnsi="Sakkal Majalla" w:cs="Sakkal Majalla"/>
          <w:b/>
          <w:bCs/>
          <w:rtl/>
        </w:rPr>
      </w:pPr>
    </w:p>
    <w:tbl>
      <w:tblPr>
        <w:tblStyle w:val="a4"/>
        <w:bidiVisual/>
        <w:tblW w:w="6667" w:type="dxa"/>
        <w:jc w:val="center"/>
        <w:tblLook w:val="04A0" w:firstRow="1" w:lastRow="0" w:firstColumn="1" w:lastColumn="0" w:noHBand="0" w:noVBand="1"/>
      </w:tblPr>
      <w:tblGrid>
        <w:gridCol w:w="1270"/>
        <w:gridCol w:w="1134"/>
        <w:gridCol w:w="283"/>
        <w:gridCol w:w="1418"/>
        <w:gridCol w:w="283"/>
        <w:gridCol w:w="1996"/>
        <w:gridCol w:w="283"/>
      </w:tblGrid>
      <w:tr w:rsidR="00387C74" w:rsidRPr="00C555A2" w14:paraId="29310EDF" w14:textId="1DDF56D9" w:rsidTr="00387C74">
        <w:trPr>
          <w:trHeight w:val="296"/>
          <w:jc w:val="center"/>
        </w:trPr>
        <w:tc>
          <w:tcPr>
            <w:tcW w:w="1270" w:type="dxa"/>
            <w:shd w:val="clear" w:color="auto" w:fill="E7E6E6" w:themeFill="background2"/>
          </w:tcPr>
          <w:p w14:paraId="0773D42C" w14:textId="017F6B60" w:rsidR="00387C74" w:rsidRPr="00C555A2" w:rsidRDefault="00387C74" w:rsidP="00036B5F">
            <w:pPr>
              <w:pStyle w:val="a7"/>
              <w:rPr>
                <w:rFonts w:ascii="Sakkal Majalla" w:hAnsi="Sakkal Majalla" w:cs="Sakkal Majalla"/>
                <w:b/>
                <w:bCs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rtl/>
              </w:rPr>
              <w:t>دورات تدريبية</w:t>
            </w:r>
          </w:p>
        </w:tc>
        <w:tc>
          <w:tcPr>
            <w:tcW w:w="1134" w:type="dxa"/>
          </w:tcPr>
          <w:p w14:paraId="019F5203" w14:textId="5B3D86B4" w:rsidR="00387C74" w:rsidRPr="00C555A2" w:rsidRDefault="00387C74" w:rsidP="002354EE">
            <w:pPr>
              <w:pStyle w:val="a7"/>
              <w:jc w:val="center"/>
              <w:rPr>
                <w:rFonts w:ascii="Sakkal Majalla" w:hAnsi="Sakkal Majalla" w:cs="Sakkal Majalla"/>
                <w:rtl/>
              </w:rPr>
            </w:pPr>
            <w:r>
              <w:rPr>
                <w:rFonts w:ascii="Sakkal Majalla" w:hAnsi="Sakkal Majalla" w:cs="Sakkal Majalla" w:hint="cs"/>
                <w:rtl/>
              </w:rPr>
              <w:t>دوره واحده</w:t>
            </w:r>
          </w:p>
        </w:tc>
        <w:tc>
          <w:tcPr>
            <w:tcW w:w="283" w:type="dxa"/>
          </w:tcPr>
          <w:p w14:paraId="5819EF24" w14:textId="77777777" w:rsidR="00387C74" w:rsidRPr="00C555A2" w:rsidRDefault="00387C74" w:rsidP="002354EE">
            <w:pPr>
              <w:pStyle w:val="a7"/>
              <w:jc w:val="center"/>
              <w:rPr>
                <w:rFonts w:ascii="Sakkal Majalla" w:hAnsi="Sakkal Majalla" w:cs="Sakkal Majalla"/>
                <w:rtl/>
              </w:rPr>
            </w:pPr>
          </w:p>
        </w:tc>
        <w:tc>
          <w:tcPr>
            <w:tcW w:w="1418" w:type="dxa"/>
          </w:tcPr>
          <w:p w14:paraId="75F81ECE" w14:textId="43AADEDE" w:rsidR="00387C74" w:rsidRPr="00C555A2" w:rsidRDefault="00387C74" w:rsidP="002354EE">
            <w:pPr>
              <w:pStyle w:val="a7"/>
              <w:jc w:val="center"/>
              <w:rPr>
                <w:rFonts w:ascii="Sakkal Majalla" w:hAnsi="Sakkal Majalla" w:cs="Sakkal Majalla"/>
                <w:rtl/>
              </w:rPr>
            </w:pPr>
            <w:r>
              <w:rPr>
                <w:rFonts w:ascii="Sakkal Majalla" w:hAnsi="Sakkal Majalla" w:cs="Sakkal Majalla" w:hint="cs"/>
                <w:rtl/>
              </w:rPr>
              <w:t>دورتان تدريبيتان</w:t>
            </w:r>
          </w:p>
        </w:tc>
        <w:tc>
          <w:tcPr>
            <w:tcW w:w="283" w:type="dxa"/>
          </w:tcPr>
          <w:p w14:paraId="4AC2AB43" w14:textId="77777777" w:rsidR="00387C74" w:rsidRPr="00C555A2" w:rsidRDefault="00387C74" w:rsidP="00036B5F">
            <w:pPr>
              <w:pStyle w:val="a7"/>
              <w:rPr>
                <w:rFonts w:ascii="Sakkal Majalla" w:hAnsi="Sakkal Majalla" w:cs="Sakkal Majalla"/>
                <w:rtl/>
              </w:rPr>
            </w:pPr>
          </w:p>
        </w:tc>
        <w:tc>
          <w:tcPr>
            <w:tcW w:w="1996" w:type="dxa"/>
          </w:tcPr>
          <w:p w14:paraId="1C1372DD" w14:textId="73FC6971" w:rsidR="00387C74" w:rsidRPr="00C555A2" w:rsidRDefault="00387C74" w:rsidP="00036B5F">
            <w:pPr>
              <w:pStyle w:val="a7"/>
              <w:rPr>
                <w:rFonts w:ascii="Sakkal Majalla" w:hAnsi="Sakkal Majalla" w:cs="Sakkal Majalla"/>
                <w:rtl/>
              </w:rPr>
            </w:pPr>
            <w:r>
              <w:rPr>
                <w:rFonts w:ascii="Sakkal Majalla" w:hAnsi="Sakkal Majalla" w:cs="Sakkal Majalla" w:hint="cs"/>
                <w:rtl/>
              </w:rPr>
              <w:t>أكثر من ثلاث دورات تدريبية</w:t>
            </w:r>
          </w:p>
        </w:tc>
        <w:tc>
          <w:tcPr>
            <w:tcW w:w="283" w:type="dxa"/>
          </w:tcPr>
          <w:p w14:paraId="312A4C52" w14:textId="77777777" w:rsidR="00387C74" w:rsidRPr="00C555A2" w:rsidRDefault="00387C74" w:rsidP="00036B5F">
            <w:pPr>
              <w:pStyle w:val="a7"/>
              <w:rPr>
                <w:rFonts w:ascii="Sakkal Majalla" w:hAnsi="Sakkal Majalla" w:cs="Sakkal Majalla"/>
                <w:rtl/>
              </w:rPr>
            </w:pPr>
          </w:p>
        </w:tc>
      </w:tr>
    </w:tbl>
    <w:p w14:paraId="117492B2" w14:textId="77777777" w:rsidR="002354EE" w:rsidRPr="00C555A2" w:rsidRDefault="002354EE" w:rsidP="00DF6D2A">
      <w:pPr>
        <w:pStyle w:val="a7"/>
        <w:jc w:val="center"/>
        <w:rPr>
          <w:rFonts w:ascii="Sakkal Majalla" w:hAnsi="Sakkal Majalla" w:cs="Sakkal Majalla"/>
          <w:b/>
          <w:bCs/>
          <w:sz w:val="24"/>
          <w:szCs w:val="24"/>
          <w:rtl/>
        </w:rPr>
      </w:pPr>
    </w:p>
    <w:tbl>
      <w:tblPr>
        <w:tblStyle w:val="a4"/>
        <w:bidiVisual/>
        <w:tblW w:w="6534" w:type="dxa"/>
        <w:jc w:val="center"/>
        <w:tblLook w:val="04A0" w:firstRow="1" w:lastRow="0" w:firstColumn="1" w:lastColumn="0" w:noHBand="0" w:noVBand="1"/>
      </w:tblPr>
      <w:tblGrid>
        <w:gridCol w:w="1406"/>
        <w:gridCol w:w="1134"/>
        <w:gridCol w:w="283"/>
        <w:gridCol w:w="1868"/>
        <w:gridCol w:w="284"/>
        <w:gridCol w:w="1276"/>
        <w:gridCol w:w="283"/>
      </w:tblGrid>
      <w:tr w:rsidR="00E0710D" w:rsidRPr="00C555A2" w14:paraId="02B44A7B" w14:textId="77777777" w:rsidTr="00E0710D">
        <w:trPr>
          <w:trHeight w:val="296"/>
          <w:jc w:val="center"/>
        </w:trPr>
        <w:tc>
          <w:tcPr>
            <w:tcW w:w="1406" w:type="dxa"/>
            <w:shd w:val="clear" w:color="auto" w:fill="E7E6E6" w:themeFill="background2"/>
          </w:tcPr>
          <w:p w14:paraId="6ECE8199" w14:textId="07D97850" w:rsidR="003E2A4C" w:rsidRPr="00C555A2" w:rsidRDefault="003E2A4C" w:rsidP="00A719EE">
            <w:pPr>
              <w:pStyle w:val="a7"/>
              <w:rPr>
                <w:rFonts w:ascii="Sakkal Majalla" w:hAnsi="Sakkal Majalla" w:cs="Sakkal Majalla"/>
                <w:b/>
                <w:bCs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rtl/>
              </w:rPr>
              <w:t>المستوى الوظيفي</w:t>
            </w:r>
          </w:p>
        </w:tc>
        <w:tc>
          <w:tcPr>
            <w:tcW w:w="1134" w:type="dxa"/>
          </w:tcPr>
          <w:p w14:paraId="034EBB6E" w14:textId="35916789" w:rsidR="003E2A4C" w:rsidRPr="00C555A2" w:rsidRDefault="00E0710D" w:rsidP="00E0710D">
            <w:pPr>
              <w:pStyle w:val="a7"/>
              <w:jc w:val="center"/>
              <w:rPr>
                <w:rFonts w:ascii="Sakkal Majalla" w:hAnsi="Sakkal Majalla" w:cs="Sakkal Majalla"/>
                <w:rtl/>
              </w:rPr>
            </w:pPr>
            <w:r w:rsidRPr="00E0710D">
              <w:rPr>
                <w:rFonts w:ascii="Sakkal Majalla" w:hAnsi="Sakkal Majalla" w:cs="Sakkal Majalla"/>
                <w:rtl/>
              </w:rPr>
              <w:t>الإدارة العليا</w:t>
            </w:r>
          </w:p>
        </w:tc>
        <w:tc>
          <w:tcPr>
            <w:tcW w:w="283" w:type="dxa"/>
          </w:tcPr>
          <w:p w14:paraId="7E790D59" w14:textId="77777777" w:rsidR="003E2A4C" w:rsidRPr="00C555A2" w:rsidRDefault="003E2A4C" w:rsidP="00A719EE">
            <w:pPr>
              <w:pStyle w:val="a7"/>
              <w:jc w:val="center"/>
              <w:rPr>
                <w:rFonts w:ascii="Sakkal Majalla" w:hAnsi="Sakkal Majalla" w:cs="Sakkal Majalla"/>
                <w:rtl/>
              </w:rPr>
            </w:pPr>
          </w:p>
        </w:tc>
        <w:tc>
          <w:tcPr>
            <w:tcW w:w="1868" w:type="dxa"/>
          </w:tcPr>
          <w:p w14:paraId="05021DDA" w14:textId="25667B17" w:rsidR="003E2A4C" w:rsidRPr="00C555A2" w:rsidRDefault="00E0710D" w:rsidP="00A719EE">
            <w:pPr>
              <w:pStyle w:val="a7"/>
              <w:jc w:val="center"/>
              <w:rPr>
                <w:rFonts w:ascii="Sakkal Majalla" w:hAnsi="Sakkal Majalla" w:cs="Sakkal Majalla"/>
                <w:rtl/>
              </w:rPr>
            </w:pPr>
            <w:r w:rsidRPr="00E0710D">
              <w:rPr>
                <w:rFonts w:ascii="Sakkal Majalla" w:hAnsi="Sakkal Majalla" w:cs="Sakkal Majalla"/>
                <w:rtl/>
              </w:rPr>
              <w:t>المستوى الفني والتخصصي</w:t>
            </w:r>
          </w:p>
        </w:tc>
        <w:tc>
          <w:tcPr>
            <w:tcW w:w="284" w:type="dxa"/>
          </w:tcPr>
          <w:p w14:paraId="3D3FEAD2" w14:textId="77777777" w:rsidR="003E2A4C" w:rsidRPr="00C555A2" w:rsidRDefault="003E2A4C" w:rsidP="00A719EE">
            <w:pPr>
              <w:pStyle w:val="a7"/>
              <w:rPr>
                <w:rFonts w:ascii="Sakkal Majalla" w:hAnsi="Sakkal Majalla" w:cs="Sakkal Majalla"/>
                <w:rtl/>
              </w:rPr>
            </w:pPr>
          </w:p>
        </w:tc>
        <w:tc>
          <w:tcPr>
            <w:tcW w:w="1276" w:type="dxa"/>
          </w:tcPr>
          <w:p w14:paraId="58203DB9" w14:textId="31B7276F" w:rsidR="003E2A4C" w:rsidRPr="00C555A2" w:rsidRDefault="00E0710D" w:rsidP="00A719EE">
            <w:pPr>
              <w:pStyle w:val="a7"/>
              <w:rPr>
                <w:rFonts w:ascii="Sakkal Majalla" w:hAnsi="Sakkal Majalla" w:cs="Sakkal Majalla"/>
                <w:rtl/>
              </w:rPr>
            </w:pPr>
            <w:r w:rsidRPr="00E0710D">
              <w:rPr>
                <w:rFonts w:ascii="Sakkal Majalla" w:hAnsi="Sakkal Majalla" w:cs="Sakkal Majalla"/>
                <w:rtl/>
              </w:rPr>
              <w:t>الإدارة ال</w:t>
            </w:r>
            <w:r>
              <w:rPr>
                <w:rFonts w:ascii="Sakkal Majalla" w:hAnsi="Sakkal Majalla" w:cs="Sakkal Majalla" w:hint="cs"/>
                <w:rtl/>
              </w:rPr>
              <w:t>وسطى</w:t>
            </w:r>
          </w:p>
        </w:tc>
        <w:tc>
          <w:tcPr>
            <w:tcW w:w="283" w:type="dxa"/>
          </w:tcPr>
          <w:p w14:paraId="67ECCE54" w14:textId="77777777" w:rsidR="003E2A4C" w:rsidRPr="00C555A2" w:rsidRDefault="003E2A4C" w:rsidP="00A719EE">
            <w:pPr>
              <w:pStyle w:val="a7"/>
              <w:rPr>
                <w:rFonts w:ascii="Sakkal Majalla" w:hAnsi="Sakkal Majalla" w:cs="Sakkal Majalla"/>
                <w:rtl/>
              </w:rPr>
            </w:pPr>
          </w:p>
        </w:tc>
      </w:tr>
    </w:tbl>
    <w:p w14:paraId="1BECDEF8" w14:textId="77777777" w:rsidR="003E2A4C" w:rsidRPr="003E2A4C" w:rsidRDefault="003E2A4C" w:rsidP="00941441">
      <w:pPr>
        <w:pStyle w:val="a7"/>
        <w:jc w:val="center"/>
        <w:rPr>
          <w:rFonts w:ascii="Sakkal Majalla" w:hAnsi="Sakkal Majalla" w:cs="Sakkal Majalla"/>
          <w:b/>
          <w:bCs/>
          <w:sz w:val="24"/>
          <w:szCs w:val="24"/>
          <w:rtl/>
        </w:rPr>
      </w:pPr>
    </w:p>
    <w:p w14:paraId="51D18B01" w14:textId="77777777" w:rsidR="003E2A4C" w:rsidRDefault="003E2A4C" w:rsidP="00941441">
      <w:pPr>
        <w:pStyle w:val="a7"/>
        <w:jc w:val="center"/>
        <w:rPr>
          <w:rFonts w:ascii="Sakkal Majalla" w:hAnsi="Sakkal Majalla" w:cs="Sakkal Majalla"/>
          <w:b/>
          <w:bCs/>
          <w:sz w:val="24"/>
          <w:szCs w:val="24"/>
          <w:rtl/>
        </w:rPr>
      </w:pPr>
    </w:p>
    <w:p w14:paraId="61C788CB" w14:textId="77777777" w:rsidR="00814544" w:rsidRDefault="00814544" w:rsidP="00941441">
      <w:pPr>
        <w:pStyle w:val="a7"/>
        <w:jc w:val="center"/>
        <w:rPr>
          <w:rFonts w:ascii="Sakkal Majalla" w:hAnsi="Sakkal Majalla" w:cs="Sakkal Majalla"/>
          <w:b/>
          <w:bCs/>
          <w:sz w:val="24"/>
          <w:szCs w:val="24"/>
          <w:rtl/>
        </w:rPr>
      </w:pPr>
    </w:p>
    <w:p w14:paraId="747B7608" w14:textId="77777777" w:rsidR="00814544" w:rsidRDefault="00814544" w:rsidP="00941441">
      <w:pPr>
        <w:pStyle w:val="a7"/>
        <w:jc w:val="center"/>
        <w:rPr>
          <w:rFonts w:ascii="Sakkal Majalla" w:hAnsi="Sakkal Majalla" w:cs="Sakkal Majalla"/>
          <w:b/>
          <w:bCs/>
          <w:sz w:val="24"/>
          <w:szCs w:val="24"/>
          <w:rtl/>
        </w:rPr>
      </w:pPr>
    </w:p>
    <w:p w14:paraId="2C837768" w14:textId="77777777" w:rsidR="00814544" w:rsidRDefault="00814544" w:rsidP="00941441">
      <w:pPr>
        <w:pStyle w:val="a7"/>
        <w:jc w:val="center"/>
        <w:rPr>
          <w:rFonts w:ascii="Sakkal Majalla" w:hAnsi="Sakkal Majalla" w:cs="Sakkal Majalla"/>
          <w:b/>
          <w:bCs/>
          <w:sz w:val="24"/>
          <w:szCs w:val="24"/>
          <w:rtl/>
        </w:rPr>
      </w:pPr>
    </w:p>
    <w:p w14:paraId="304285CD" w14:textId="3BE89ED0" w:rsidR="00041CC5" w:rsidRPr="00C555A2" w:rsidRDefault="00BC4BD1" w:rsidP="00941441">
      <w:pPr>
        <w:pStyle w:val="a7"/>
        <w:jc w:val="center"/>
        <w:rPr>
          <w:rFonts w:ascii="Sakkal Majalla" w:hAnsi="Sakkal Majalla" w:cs="Sakkal Majalla"/>
          <w:b/>
          <w:bCs/>
          <w:sz w:val="24"/>
          <w:szCs w:val="24"/>
          <w:rtl/>
          <w:lang w:bidi="ar"/>
        </w:rPr>
      </w:pPr>
      <w:r w:rsidRPr="00C555A2">
        <w:rPr>
          <w:rFonts w:ascii="Sakkal Majalla" w:hAnsi="Sakkal Majalla" w:cs="Sakkal Majalla"/>
          <w:b/>
          <w:bCs/>
          <w:sz w:val="24"/>
          <w:szCs w:val="24"/>
          <w:rtl/>
        </w:rPr>
        <w:lastRenderedPageBreak/>
        <w:t xml:space="preserve">المحور </w:t>
      </w:r>
      <w:r w:rsidR="009722A1" w:rsidRPr="00C555A2">
        <w:rPr>
          <w:rFonts w:ascii="Sakkal Majalla" w:hAnsi="Sakkal Majalla" w:cs="Sakkal Majalla"/>
          <w:b/>
          <w:bCs/>
          <w:sz w:val="24"/>
          <w:szCs w:val="24"/>
          <w:rtl/>
        </w:rPr>
        <w:t>الأول</w:t>
      </w:r>
      <w:r w:rsidR="00941441" w:rsidRPr="00C555A2">
        <w:rPr>
          <w:rFonts w:ascii="Sakkal Majalla" w:hAnsi="Sakkal Majalla" w:cs="Sakkal Majalla" w:hint="cs"/>
          <w:b/>
          <w:bCs/>
          <w:sz w:val="24"/>
          <w:szCs w:val="24"/>
          <w:rtl/>
        </w:rPr>
        <w:t xml:space="preserve">/ </w:t>
      </w:r>
      <w:r w:rsidR="001C7184">
        <w:rPr>
          <w:rFonts w:ascii="Sakkal Majalla" w:hAnsi="Sakkal Majalla" w:cs="Sakkal Majalla" w:hint="cs"/>
          <w:b/>
          <w:bCs/>
          <w:sz w:val="24"/>
          <w:szCs w:val="24"/>
          <w:rtl/>
          <w:lang w:bidi="ar"/>
        </w:rPr>
        <w:t xml:space="preserve">تأثير </w:t>
      </w:r>
      <w:r w:rsidR="00D766E6">
        <w:rPr>
          <w:rFonts w:ascii="Sakkal Majalla" w:hAnsi="Sakkal Majalla" w:cs="Sakkal Majalla" w:hint="cs"/>
          <w:b/>
          <w:bCs/>
          <w:sz w:val="24"/>
          <w:szCs w:val="24"/>
          <w:rtl/>
          <w:lang w:bidi="ar"/>
        </w:rPr>
        <w:t>متغير</w:t>
      </w:r>
      <w:r w:rsidR="001C7184">
        <w:rPr>
          <w:rFonts w:ascii="Sakkal Majalla" w:hAnsi="Sakkal Majalla" w:cs="Sakkal Majalla" w:hint="cs"/>
          <w:b/>
          <w:bCs/>
          <w:sz w:val="24"/>
          <w:szCs w:val="24"/>
          <w:rtl/>
          <w:lang w:bidi="ar"/>
        </w:rPr>
        <w:t>ات</w:t>
      </w:r>
      <w:r w:rsidR="00D766E6">
        <w:rPr>
          <w:rFonts w:ascii="Sakkal Majalla" w:hAnsi="Sakkal Majalla" w:cs="Sakkal Majalla" w:hint="cs"/>
          <w:b/>
          <w:bCs/>
          <w:sz w:val="24"/>
          <w:szCs w:val="24"/>
          <w:rtl/>
          <w:lang w:bidi="ar"/>
        </w:rPr>
        <w:t xml:space="preserve"> </w:t>
      </w:r>
      <w:r w:rsidR="00387C74" w:rsidRPr="00387C74">
        <w:rPr>
          <w:rFonts w:ascii="Sakkal Majalla" w:hAnsi="Sakkal Majalla" w:cs="Sakkal Majalla"/>
          <w:b/>
          <w:bCs/>
          <w:sz w:val="24"/>
          <w:szCs w:val="24"/>
          <w:rtl/>
          <w:lang w:bidi="ar"/>
        </w:rPr>
        <w:t>التمكين النفسي</w:t>
      </w:r>
      <w:r w:rsidR="00BC6C06">
        <w:rPr>
          <w:rFonts w:ascii="Sakkal Majalla" w:hAnsi="Sakkal Majalla" w:cs="Sakkal Majalla" w:hint="cs"/>
          <w:b/>
          <w:bCs/>
          <w:sz w:val="24"/>
          <w:szCs w:val="24"/>
          <w:rtl/>
          <w:lang w:bidi="ar"/>
        </w:rPr>
        <w:t xml:space="preserve"> (متغير مستقل)</w:t>
      </w:r>
      <w:r w:rsidR="00387C74" w:rsidRPr="00387C74">
        <w:rPr>
          <w:rFonts w:ascii="Sakkal Majalla" w:hAnsi="Sakkal Majalla" w:cs="Sakkal Majalla"/>
          <w:b/>
          <w:bCs/>
          <w:sz w:val="24"/>
          <w:szCs w:val="24"/>
          <w:rtl/>
          <w:lang w:bidi="ar"/>
        </w:rPr>
        <w:t xml:space="preserve"> </w:t>
      </w:r>
      <w:r w:rsidR="00816DFC">
        <w:rPr>
          <w:rFonts w:ascii="Sakkal Majalla" w:hAnsi="Sakkal Majalla" w:cs="Sakkal Majalla" w:hint="cs"/>
          <w:b/>
          <w:bCs/>
          <w:sz w:val="24"/>
          <w:szCs w:val="24"/>
          <w:rtl/>
          <w:lang w:bidi="ar"/>
        </w:rPr>
        <w:t>من خلال ابعاد (الجدارة) (التأثير)</w:t>
      </w:r>
    </w:p>
    <w:tbl>
      <w:tblPr>
        <w:bidiVisual/>
        <w:tblW w:w="943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ook w:val="00A0" w:firstRow="1" w:lastRow="0" w:firstColumn="1" w:lastColumn="0" w:noHBand="0" w:noVBand="0"/>
      </w:tblPr>
      <w:tblGrid>
        <w:gridCol w:w="579"/>
        <w:gridCol w:w="5696"/>
        <w:gridCol w:w="594"/>
        <w:gridCol w:w="706"/>
        <w:gridCol w:w="567"/>
        <w:gridCol w:w="594"/>
        <w:gridCol w:w="699"/>
      </w:tblGrid>
      <w:tr w:rsidR="00BC4BD1" w:rsidRPr="00C555A2" w14:paraId="0A7A1E89" w14:textId="77777777" w:rsidTr="007303A7"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2F2F2" w:themeFill="background1" w:themeFillShade="F2"/>
            <w:hideMark/>
          </w:tcPr>
          <w:p w14:paraId="1787FF48" w14:textId="77777777" w:rsidR="00BC4BD1" w:rsidRPr="00C555A2" w:rsidRDefault="00BC4BD1" w:rsidP="003355D0">
            <w:pPr>
              <w:spacing w:after="0" w:line="240" w:lineRule="auto"/>
              <w:jc w:val="center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  <w:r w:rsidRPr="00C555A2"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  <w:t>الرقم</w:t>
            </w:r>
          </w:p>
        </w:tc>
        <w:tc>
          <w:tcPr>
            <w:tcW w:w="569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57592E7E" w14:textId="77777777" w:rsidR="00BC4BD1" w:rsidRPr="00C555A2" w:rsidRDefault="00BC4BD1" w:rsidP="003355D0">
            <w:pPr>
              <w:spacing w:before="240" w:after="60" w:line="240" w:lineRule="auto"/>
              <w:jc w:val="center"/>
              <w:outlineLvl w:val="8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  <w:r w:rsidRPr="00C555A2"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  <w:t>العبـــارة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1359809A" w14:textId="783A1D16" w:rsidR="00BC4BD1" w:rsidRPr="00C555A2" w:rsidRDefault="00623B51" w:rsidP="003355D0">
            <w:pPr>
              <w:spacing w:after="0" w:line="240" w:lineRule="auto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  <w:r w:rsidRPr="00C555A2"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  <w:t>أوافق</w:t>
            </w:r>
            <w:r w:rsidR="00BC4BD1" w:rsidRPr="00C555A2"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  <w:t xml:space="preserve"> بشدة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6BA74BD7" w14:textId="49DEE1AB" w:rsidR="00BC4BD1" w:rsidRPr="00C555A2" w:rsidRDefault="00623B51" w:rsidP="003355D0">
            <w:pPr>
              <w:spacing w:after="0" w:line="240" w:lineRule="auto"/>
              <w:jc w:val="center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  <w:r w:rsidRPr="00C555A2"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  <w:t>أوافق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0C156448" w14:textId="77777777" w:rsidR="00BC4BD1" w:rsidRPr="00C555A2" w:rsidRDefault="00BC4BD1" w:rsidP="003355D0">
            <w:pPr>
              <w:spacing w:after="0" w:line="240" w:lineRule="auto"/>
              <w:jc w:val="center"/>
              <w:rPr>
                <w:rFonts w:ascii="Sakkal Majalla" w:eastAsia="Times New Roman" w:hAnsi="Sakkal Majalla" w:cs="Sakkal Majalla"/>
                <w:spacing w:val="-14"/>
                <w:sz w:val="24"/>
                <w:szCs w:val="24"/>
                <w14:ligatures w14:val="all"/>
              </w:rPr>
            </w:pPr>
            <w:r w:rsidRPr="00C555A2">
              <w:rPr>
                <w:rFonts w:ascii="Sakkal Majalla" w:eastAsia="Times New Roman" w:hAnsi="Sakkal Majalla" w:cs="Sakkal Majalla"/>
                <w:spacing w:val="-14"/>
                <w:sz w:val="24"/>
                <w:szCs w:val="24"/>
                <w:rtl/>
                <w14:ligatures w14:val="all"/>
              </w:rPr>
              <w:t>محايد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2BB4C44C" w14:textId="1A70DF34" w:rsidR="00BC4BD1" w:rsidRPr="00C555A2" w:rsidRDefault="00BC4BD1" w:rsidP="003355D0">
            <w:pPr>
              <w:spacing w:after="0" w:line="240" w:lineRule="auto"/>
              <w:jc w:val="center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  <w:r w:rsidRPr="00C555A2"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  <w:t xml:space="preserve">لا </w:t>
            </w:r>
            <w:r w:rsidR="00623B51" w:rsidRPr="00C555A2"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  <w:t>أوافق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50DB5C8B" w14:textId="775A0419" w:rsidR="00BC4BD1" w:rsidRPr="00C555A2" w:rsidRDefault="00BC4BD1" w:rsidP="003355D0">
            <w:pPr>
              <w:spacing w:after="0" w:line="240" w:lineRule="auto"/>
              <w:jc w:val="center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  <w:r w:rsidRPr="00C555A2"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  <w:t xml:space="preserve">لا </w:t>
            </w:r>
            <w:r w:rsidR="00623B51" w:rsidRPr="00C555A2"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  <w:t>أوافق</w:t>
            </w:r>
            <w:r w:rsidRPr="00C555A2"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  <w:t xml:space="preserve"> اطلاقاً</w:t>
            </w:r>
          </w:p>
        </w:tc>
      </w:tr>
      <w:tr w:rsidR="00E0710D" w:rsidRPr="00C555A2" w14:paraId="4003329B" w14:textId="77777777" w:rsidTr="00BC6C06">
        <w:trPr>
          <w:trHeight w:val="464"/>
        </w:trPr>
        <w:tc>
          <w:tcPr>
            <w:tcW w:w="9435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2BA6FB4B" w14:textId="2F17DCE0" w:rsidR="00E0710D" w:rsidRPr="00E0710D" w:rsidRDefault="00E0710D" w:rsidP="004A5D2E">
            <w:pPr>
              <w:spacing w:after="0" w:line="240" w:lineRule="auto"/>
              <w:jc w:val="center"/>
              <w:rPr>
                <w:rFonts w:ascii="Sakkal Majalla" w:eastAsia="Times New Roman" w:hAnsi="Sakkal Majalla" w:cs="Sakkal Majalla"/>
                <w:b/>
                <w:bCs/>
                <w:sz w:val="24"/>
                <w:szCs w:val="24"/>
                <w14:ligatures w14:val="all"/>
              </w:rPr>
            </w:pPr>
            <w:r w:rsidRPr="00E0710D">
              <w:rPr>
                <w:rFonts w:ascii="Sakkal Majalla" w:eastAsia="Times New Roman" w:hAnsi="Sakkal Majalla" w:cs="Sakkal Majalla" w:hint="cs"/>
                <w:b/>
                <w:bCs/>
                <w:sz w:val="24"/>
                <w:szCs w:val="24"/>
                <w:rtl/>
                <w14:ligatures w14:val="all"/>
              </w:rPr>
              <w:t>بعد الجدارة</w:t>
            </w:r>
          </w:p>
        </w:tc>
      </w:tr>
      <w:tr w:rsidR="00BC4BD1" w:rsidRPr="00C555A2" w14:paraId="3C8904D3" w14:textId="77777777" w:rsidTr="007303A7">
        <w:trPr>
          <w:trHeight w:val="392"/>
        </w:trPr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B92D4A" w14:textId="55EF66AD" w:rsidR="00BC4BD1" w:rsidRPr="00C555A2" w:rsidRDefault="00E0710D" w:rsidP="003355D0">
            <w:pPr>
              <w:spacing w:after="0" w:line="240" w:lineRule="auto"/>
              <w:jc w:val="center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  <w:r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>1</w:t>
            </w:r>
          </w:p>
        </w:tc>
        <w:tc>
          <w:tcPr>
            <w:tcW w:w="5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3C0B4693" w14:textId="602746ED" w:rsidR="00BC4BD1" w:rsidRPr="00C555A2" w:rsidRDefault="00593859" w:rsidP="002129CA">
            <w:pPr>
              <w:spacing w:after="0" w:line="240" w:lineRule="auto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  <w:r w:rsidRPr="00593859"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  <w:t xml:space="preserve">لدي ثقة فيما يخص قدرتي </w:t>
            </w:r>
            <w:r w:rsidRPr="00593859"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>على</w:t>
            </w:r>
            <w:r w:rsidRPr="00593859"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  <w:t xml:space="preserve"> إنجاز مهام</w:t>
            </w:r>
            <w:r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 xml:space="preserve"> </w:t>
            </w:r>
            <w:r w:rsidRPr="00593859"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  <w:t>وظيفتي</w:t>
            </w:r>
            <w:r w:rsidR="002129CA"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 xml:space="preserve">. </w:t>
            </w:r>
            <w:r w:rsidR="002129CA" w:rsidRPr="002129CA">
              <w:rPr>
                <w:rFonts w:ascii="Sakkal Majalla" w:eastAsia="Times New Roman" w:hAnsi="Sakkal Majalla" w:cs="Sakkal Majalla" w:hint="cs"/>
                <w:b/>
                <w:bCs/>
                <w:sz w:val="24"/>
                <w:szCs w:val="24"/>
                <w:rtl/>
                <w14:ligatures w14:val="all"/>
              </w:rPr>
              <w:t>(</w:t>
            </w:r>
            <w:r w:rsidR="002129CA" w:rsidRPr="002129CA"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>النشيلي، 2021)</w:t>
            </w: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9F5550" w14:textId="77777777" w:rsidR="00BC4BD1" w:rsidRPr="00C555A2" w:rsidRDefault="00BC4BD1" w:rsidP="003355D0">
            <w:pPr>
              <w:bidi w:val="0"/>
              <w:spacing w:after="0" w:line="240" w:lineRule="auto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98A4B8" w14:textId="77777777" w:rsidR="00BC4BD1" w:rsidRPr="00C555A2" w:rsidRDefault="00BC4BD1" w:rsidP="003355D0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F40BB3" w14:textId="77777777" w:rsidR="00BC4BD1" w:rsidRPr="00C555A2" w:rsidRDefault="00BC4BD1" w:rsidP="003355D0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71983D" w14:textId="77777777" w:rsidR="00BC4BD1" w:rsidRPr="00C555A2" w:rsidRDefault="00BC4BD1" w:rsidP="003355D0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EA1733" w14:textId="77777777" w:rsidR="00BC4BD1" w:rsidRPr="00C555A2" w:rsidRDefault="00BC4BD1" w:rsidP="003355D0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</w:tr>
      <w:tr w:rsidR="00BC4BD1" w:rsidRPr="00C555A2" w14:paraId="79859E04" w14:textId="77777777" w:rsidTr="007303A7">
        <w:trPr>
          <w:trHeight w:val="392"/>
        </w:trPr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8AF1E2" w14:textId="5C42E432" w:rsidR="00BC4BD1" w:rsidRPr="00C555A2" w:rsidRDefault="00E0710D" w:rsidP="003355D0">
            <w:pPr>
              <w:spacing w:after="0" w:line="240" w:lineRule="auto"/>
              <w:jc w:val="center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  <w:r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>2</w:t>
            </w:r>
          </w:p>
        </w:tc>
        <w:tc>
          <w:tcPr>
            <w:tcW w:w="5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406E6622" w14:textId="2E1B15FD" w:rsidR="00BC4BD1" w:rsidRPr="00C555A2" w:rsidRDefault="00593859" w:rsidP="002129CA">
            <w:pPr>
              <w:spacing w:after="0" w:line="240" w:lineRule="auto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  <w:r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>أ</w:t>
            </w:r>
            <w:r w:rsidRPr="00593859"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  <w:t>ري أن قد</w:t>
            </w:r>
            <w:r w:rsidR="002129CA"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>راتي</w:t>
            </w:r>
            <w:r w:rsidRPr="00593859"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  <w:t xml:space="preserve"> وخبرتي مناسبة للقيام بأنشطة</w:t>
            </w:r>
            <w:r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 xml:space="preserve"> </w:t>
            </w:r>
            <w:r w:rsidRPr="00593859"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  <w:t>عملي</w:t>
            </w:r>
            <w:r w:rsidR="002129CA"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 xml:space="preserve">. </w:t>
            </w:r>
            <w:r w:rsidR="002129CA" w:rsidRPr="002129CA">
              <w:rPr>
                <w:rFonts w:ascii="Sakkal Majalla" w:eastAsia="Times New Roman" w:hAnsi="Sakkal Majalla" w:cs="Sakkal Majalla" w:hint="cs"/>
                <w:b/>
                <w:bCs/>
                <w:sz w:val="24"/>
                <w:szCs w:val="24"/>
                <w:rtl/>
                <w14:ligatures w14:val="all"/>
              </w:rPr>
              <w:t>(</w:t>
            </w:r>
            <w:r w:rsidR="002129CA" w:rsidRPr="002129CA"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>النشيلي، 2021)</w:t>
            </w: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510A14" w14:textId="77777777" w:rsidR="00BC4BD1" w:rsidRPr="00C555A2" w:rsidRDefault="00BC4BD1" w:rsidP="003355D0">
            <w:pPr>
              <w:bidi w:val="0"/>
              <w:spacing w:after="0" w:line="240" w:lineRule="auto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C9867" w14:textId="77777777" w:rsidR="00BC4BD1" w:rsidRPr="00C555A2" w:rsidRDefault="00BC4BD1" w:rsidP="003355D0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6F79E9" w14:textId="77777777" w:rsidR="00BC4BD1" w:rsidRPr="00C555A2" w:rsidRDefault="00BC4BD1" w:rsidP="003355D0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A4DF53" w14:textId="77777777" w:rsidR="00BC4BD1" w:rsidRPr="00C555A2" w:rsidRDefault="00BC4BD1" w:rsidP="003355D0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183A68" w14:textId="77777777" w:rsidR="00BC4BD1" w:rsidRPr="00C555A2" w:rsidRDefault="00BC4BD1" w:rsidP="003355D0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</w:tr>
      <w:tr w:rsidR="00BC4BD1" w:rsidRPr="00C555A2" w14:paraId="51A6BB2F" w14:textId="77777777" w:rsidTr="007303A7">
        <w:trPr>
          <w:trHeight w:val="392"/>
        </w:trPr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038B5E" w14:textId="0D39493B" w:rsidR="00BC4BD1" w:rsidRPr="00C555A2" w:rsidRDefault="00E0710D" w:rsidP="003355D0">
            <w:pPr>
              <w:spacing w:after="0" w:line="240" w:lineRule="auto"/>
              <w:jc w:val="center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  <w:r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>3</w:t>
            </w:r>
          </w:p>
        </w:tc>
        <w:tc>
          <w:tcPr>
            <w:tcW w:w="5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7D0661B9" w14:textId="03996096" w:rsidR="00BC4BD1" w:rsidRPr="00C555A2" w:rsidRDefault="00593859" w:rsidP="002129CA">
            <w:pPr>
              <w:spacing w:after="0" w:line="240" w:lineRule="auto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  <w:r w:rsidRPr="00593859"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  <w:t>أتكيف بسهولة مع الظروف الطارئة في عملي</w:t>
            </w:r>
            <w:r w:rsidR="002129CA"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 xml:space="preserve">. </w:t>
            </w:r>
            <w:r w:rsidR="002129CA" w:rsidRPr="002129CA">
              <w:rPr>
                <w:rFonts w:ascii="Sakkal Majalla" w:eastAsia="Times New Roman" w:hAnsi="Sakkal Majalla" w:cs="Sakkal Majalla" w:hint="cs"/>
                <w:b/>
                <w:bCs/>
                <w:sz w:val="24"/>
                <w:szCs w:val="24"/>
                <w:rtl/>
                <w14:ligatures w14:val="all"/>
              </w:rPr>
              <w:t>(</w:t>
            </w:r>
            <w:r w:rsidR="002129CA" w:rsidRPr="002129CA"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>النشيلي، 2021)</w:t>
            </w: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DFE878" w14:textId="77777777" w:rsidR="00BC4BD1" w:rsidRPr="00C555A2" w:rsidRDefault="00BC4BD1" w:rsidP="003355D0">
            <w:pPr>
              <w:bidi w:val="0"/>
              <w:spacing w:after="0" w:line="240" w:lineRule="auto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E643F2" w14:textId="77777777" w:rsidR="00BC4BD1" w:rsidRPr="00C555A2" w:rsidRDefault="00BC4BD1" w:rsidP="003355D0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C97A99" w14:textId="77777777" w:rsidR="00BC4BD1" w:rsidRPr="00C555A2" w:rsidRDefault="00BC4BD1" w:rsidP="003355D0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7117B3" w14:textId="77777777" w:rsidR="00BC4BD1" w:rsidRPr="00C555A2" w:rsidRDefault="00BC4BD1" w:rsidP="003355D0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A6F8E1" w14:textId="77777777" w:rsidR="00BC4BD1" w:rsidRPr="00C555A2" w:rsidRDefault="00BC4BD1" w:rsidP="003355D0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</w:tr>
      <w:tr w:rsidR="00BC4BD1" w:rsidRPr="00C555A2" w14:paraId="24AB3CFF" w14:textId="77777777" w:rsidTr="007303A7">
        <w:trPr>
          <w:trHeight w:val="392"/>
        </w:trPr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67E60D" w14:textId="69BB0199" w:rsidR="00BC4BD1" w:rsidRPr="00C555A2" w:rsidRDefault="00E0710D" w:rsidP="003355D0">
            <w:pPr>
              <w:spacing w:after="0" w:line="240" w:lineRule="auto"/>
              <w:jc w:val="center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  <w:r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>4</w:t>
            </w:r>
          </w:p>
        </w:tc>
        <w:tc>
          <w:tcPr>
            <w:tcW w:w="5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20F12A63" w14:textId="02CA43D2" w:rsidR="00BC4BD1" w:rsidRPr="00C555A2" w:rsidRDefault="00816DFC" w:rsidP="00816DFC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  <w:r w:rsidRPr="00816DFC"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  <w:t>أملك الخبرة الكافية للتدخل في الحالات الطارئة</w:t>
            </w:r>
            <w:r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 xml:space="preserve">. </w:t>
            </w:r>
            <w:r w:rsidRPr="00816DFC"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>(سهام ومروه، 2024)</w:t>
            </w: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F3CB24" w14:textId="77777777" w:rsidR="00BC4BD1" w:rsidRPr="00C555A2" w:rsidRDefault="00BC4BD1" w:rsidP="003355D0">
            <w:pPr>
              <w:bidi w:val="0"/>
              <w:spacing w:after="0" w:line="240" w:lineRule="auto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C5003D" w14:textId="77777777" w:rsidR="00BC4BD1" w:rsidRPr="00C555A2" w:rsidRDefault="00BC4BD1" w:rsidP="003355D0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A70E09" w14:textId="77777777" w:rsidR="00BC4BD1" w:rsidRPr="00C555A2" w:rsidRDefault="00BC4BD1" w:rsidP="003355D0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D23C00" w14:textId="77777777" w:rsidR="00BC4BD1" w:rsidRPr="00C555A2" w:rsidRDefault="00BC4BD1" w:rsidP="003355D0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547F79" w14:textId="77777777" w:rsidR="00BC4BD1" w:rsidRPr="00C555A2" w:rsidRDefault="00BC4BD1" w:rsidP="003355D0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</w:tr>
      <w:tr w:rsidR="00E0710D" w:rsidRPr="00C555A2" w14:paraId="428D24A3" w14:textId="77777777" w:rsidTr="007303A7">
        <w:trPr>
          <w:trHeight w:val="392"/>
        </w:trPr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C25891" w14:textId="46392804" w:rsidR="00E0710D" w:rsidRPr="00C555A2" w:rsidRDefault="00E0710D" w:rsidP="003355D0">
            <w:pPr>
              <w:spacing w:after="0" w:line="240" w:lineRule="auto"/>
              <w:jc w:val="center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  <w:r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>5</w:t>
            </w:r>
          </w:p>
        </w:tc>
        <w:tc>
          <w:tcPr>
            <w:tcW w:w="5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62CC7EA7" w14:textId="154C3CD3" w:rsidR="00E0710D" w:rsidRPr="00C555A2" w:rsidRDefault="00816DFC" w:rsidP="00816DFC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  <w:r w:rsidRPr="00816DFC"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  <w:t>أقدم حلول إبداعية للمشكلات التي تو</w:t>
            </w:r>
            <w:r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>ا</w:t>
            </w:r>
            <w:r w:rsidRPr="00816DFC"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  <w:t>جهن</w:t>
            </w:r>
            <w:r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 xml:space="preserve">ي. </w:t>
            </w:r>
            <w:r w:rsidRPr="00816DFC"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>(سهام ومروه، 2024)</w:t>
            </w: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23AD8D" w14:textId="77777777" w:rsidR="00E0710D" w:rsidRPr="00C555A2" w:rsidRDefault="00E0710D" w:rsidP="003355D0">
            <w:pPr>
              <w:bidi w:val="0"/>
              <w:spacing w:after="0" w:line="240" w:lineRule="auto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C5CEBE" w14:textId="77777777" w:rsidR="00E0710D" w:rsidRPr="00C555A2" w:rsidRDefault="00E0710D" w:rsidP="003355D0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9924AB" w14:textId="77777777" w:rsidR="00E0710D" w:rsidRPr="00C555A2" w:rsidRDefault="00E0710D" w:rsidP="003355D0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207F32" w14:textId="77777777" w:rsidR="00E0710D" w:rsidRPr="00C555A2" w:rsidRDefault="00E0710D" w:rsidP="003355D0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BCA184" w14:textId="77777777" w:rsidR="00E0710D" w:rsidRPr="00C555A2" w:rsidRDefault="00E0710D" w:rsidP="003355D0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</w:tr>
      <w:tr w:rsidR="00F13974" w:rsidRPr="00C555A2" w14:paraId="3EE60ED4" w14:textId="77777777" w:rsidTr="007303A7">
        <w:trPr>
          <w:trHeight w:val="392"/>
        </w:trPr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C4F62B" w14:textId="1AD3ACD7" w:rsidR="00F13974" w:rsidRDefault="00F13974" w:rsidP="003355D0">
            <w:pPr>
              <w:spacing w:after="0" w:line="240" w:lineRule="auto"/>
              <w:jc w:val="center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  <w:r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>6</w:t>
            </w:r>
          </w:p>
        </w:tc>
        <w:tc>
          <w:tcPr>
            <w:tcW w:w="5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4D247802" w14:textId="4EAC8CE7" w:rsidR="00F13974" w:rsidRPr="00C555A2" w:rsidRDefault="00816DFC" w:rsidP="00816DFC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  <w:r w:rsidRPr="00816DFC"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  <w:t xml:space="preserve">دي القدرة </w:t>
            </w:r>
            <w:r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>ل</w:t>
            </w:r>
            <w:r w:rsidRPr="00816DFC"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  <w:t>لتأقلم مع المتغيرات الجديدة بكفاءة</w:t>
            </w:r>
            <w:r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 xml:space="preserve"> وجدارة. </w:t>
            </w:r>
            <w:r w:rsidRPr="00816DFC"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>(سهام ومروه، 2024)</w:t>
            </w: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1CBAE6" w14:textId="77777777" w:rsidR="00F13974" w:rsidRPr="00C555A2" w:rsidRDefault="00F13974" w:rsidP="003355D0">
            <w:pPr>
              <w:bidi w:val="0"/>
              <w:spacing w:after="0" w:line="240" w:lineRule="auto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3AB8AF" w14:textId="77777777" w:rsidR="00F13974" w:rsidRPr="00C555A2" w:rsidRDefault="00F13974" w:rsidP="003355D0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CBF515" w14:textId="77777777" w:rsidR="00F13974" w:rsidRPr="00C555A2" w:rsidRDefault="00F13974" w:rsidP="003355D0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85E27F" w14:textId="77777777" w:rsidR="00F13974" w:rsidRPr="00C555A2" w:rsidRDefault="00F13974" w:rsidP="003355D0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4F00FF" w14:textId="77777777" w:rsidR="00F13974" w:rsidRPr="00C555A2" w:rsidRDefault="00F13974" w:rsidP="003355D0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</w:tr>
      <w:tr w:rsidR="00E0710D" w:rsidRPr="00C555A2" w14:paraId="10A76E53" w14:textId="77777777" w:rsidTr="00BC6C06">
        <w:trPr>
          <w:trHeight w:val="392"/>
        </w:trPr>
        <w:tc>
          <w:tcPr>
            <w:tcW w:w="9435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234B0910" w14:textId="418143BC" w:rsidR="00E0710D" w:rsidRPr="00E0710D" w:rsidRDefault="00E0710D" w:rsidP="004A5D2E">
            <w:pPr>
              <w:spacing w:after="0" w:line="240" w:lineRule="auto"/>
              <w:jc w:val="center"/>
              <w:rPr>
                <w:rFonts w:ascii="Sakkal Majalla" w:eastAsia="Times New Roman" w:hAnsi="Sakkal Majalla" w:cs="Sakkal Majalla"/>
                <w:b/>
                <w:bCs/>
                <w:sz w:val="24"/>
                <w:szCs w:val="24"/>
                <w14:ligatures w14:val="all"/>
              </w:rPr>
            </w:pPr>
            <w:r w:rsidRPr="00E0710D">
              <w:rPr>
                <w:rFonts w:ascii="Sakkal Majalla" w:eastAsia="Times New Roman" w:hAnsi="Sakkal Majalla" w:cs="Sakkal Majalla" w:hint="cs"/>
                <w:b/>
                <w:bCs/>
                <w:sz w:val="24"/>
                <w:szCs w:val="24"/>
                <w:rtl/>
                <w14:ligatures w14:val="all"/>
              </w:rPr>
              <w:t xml:space="preserve">بعد </w:t>
            </w:r>
            <w:r w:rsidR="00814544" w:rsidRPr="00E0710D">
              <w:rPr>
                <w:rFonts w:ascii="Sakkal Majalla" w:eastAsia="Times New Roman" w:hAnsi="Sakkal Majalla" w:cs="Sakkal Majalla" w:hint="cs"/>
                <w:b/>
                <w:bCs/>
                <w:sz w:val="24"/>
                <w:szCs w:val="24"/>
                <w:rtl/>
                <w14:ligatures w14:val="all"/>
              </w:rPr>
              <w:t>التأثير</w:t>
            </w:r>
          </w:p>
        </w:tc>
      </w:tr>
      <w:tr w:rsidR="00E0710D" w:rsidRPr="00C555A2" w14:paraId="33C0B75A" w14:textId="77777777" w:rsidTr="007303A7">
        <w:trPr>
          <w:trHeight w:val="392"/>
        </w:trPr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4032E2" w14:textId="19C10EB4" w:rsidR="00E0710D" w:rsidRPr="00C555A2" w:rsidRDefault="00E0710D" w:rsidP="003355D0">
            <w:pPr>
              <w:spacing w:after="0" w:line="240" w:lineRule="auto"/>
              <w:jc w:val="center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  <w:r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>1</w:t>
            </w:r>
          </w:p>
        </w:tc>
        <w:tc>
          <w:tcPr>
            <w:tcW w:w="5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73ECBB93" w14:textId="1130437A" w:rsidR="00E0710D" w:rsidRPr="00C555A2" w:rsidRDefault="00814544" w:rsidP="002129CA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  <w:r w:rsidRPr="00814544"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  <w:t xml:space="preserve">لدي القدرة لكي أؤثر على ما </w:t>
            </w:r>
            <w:r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>ي</w:t>
            </w:r>
            <w:r w:rsidRPr="00814544"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>حدث</w:t>
            </w:r>
            <w:r w:rsidRPr="00814544"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  <w:t xml:space="preserve"> في القسم الذي أعمل به</w:t>
            </w:r>
            <w:r w:rsidR="002129CA"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 xml:space="preserve">. </w:t>
            </w:r>
            <w:r w:rsidR="002129CA" w:rsidRPr="002129CA"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>(أحمد وآخرون، 2019)</w:t>
            </w: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E4EE70" w14:textId="77777777" w:rsidR="00E0710D" w:rsidRPr="00C555A2" w:rsidRDefault="00E0710D" w:rsidP="003355D0">
            <w:pPr>
              <w:bidi w:val="0"/>
              <w:spacing w:after="0" w:line="240" w:lineRule="auto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9C2F27" w14:textId="77777777" w:rsidR="00E0710D" w:rsidRPr="00C555A2" w:rsidRDefault="00E0710D" w:rsidP="003355D0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C9DDA9" w14:textId="77777777" w:rsidR="00E0710D" w:rsidRPr="00C555A2" w:rsidRDefault="00E0710D" w:rsidP="003355D0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4964DA" w14:textId="77777777" w:rsidR="00E0710D" w:rsidRPr="00C555A2" w:rsidRDefault="00E0710D" w:rsidP="003355D0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AECB7A" w14:textId="77777777" w:rsidR="00E0710D" w:rsidRPr="00C555A2" w:rsidRDefault="00E0710D" w:rsidP="003355D0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</w:tr>
      <w:tr w:rsidR="00E0710D" w:rsidRPr="00C555A2" w14:paraId="4EF95A4D" w14:textId="77777777" w:rsidTr="007303A7">
        <w:trPr>
          <w:trHeight w:val="392"/>
        </w:trPr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46BBBC" w14:textId="1E5DBC6D" w:rsidR="00E0710D" w:rsidRPr="00C555A2" w:rsidRDefault="00E0710D" w:rsidP="003355D0">
            <w:pPr>
              <w:spacing w:after="0" w:line="240" w:lineRule="auto"/>
              <w:jc w:val="center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  <w:r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>2</w:t>
            </w:r>
          </w:p>
        </w:tc>
        <w:tc>
          <w:tcPr>
            <w:tcW w:w="5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4B9CCC13" w14:textId="62C21F33" w:rsidR="00E0710D" w:rsidRPr="00814544" w:rsidRDefault="00814544" w:rsidP="002129CA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  <w:r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>أ</w:t>
            </w:r>
            <w:r w:rsidRPr="00814544"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  <w:t xml:space="preserve">عمل على </w:t>
            </w:r>
            <w:r w:rsidRPr="00814544"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>تسهيل</w:t>
            </w:r>
            <w:r w:rsidRPr="00814544"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  <w:t xml:space="preserve"> أعمال </w:t>
            </w:r>
            <w:r w:rsidRPr="00814544"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>الآخرين</w:t>
            </w:r>
            <w:r w:rsidRPr="00814544"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  <w:t>.</w:t>
            </w:r>
            <w:r w:rsidR="002129CA"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 xml:space="preserve"> </w:t>
            </w:r>
            <w:r w:rsidR="002129CA" w:rsidRPr="002129CA"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>(أحمد وآخرون، 2019)</w:t>
            </w: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4DD842" w14:textId="77777777" w:rsidR="00E0710D" w:rsidRPr="00C555A2" w:rsidRDefault="00E0710D" w:rsidP="003355D0">
            <w:pPr>
              <w:bidi w:val="0"/>
              <w:spacing w:after="0" w:line="240" w:lineRule="auto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6E4747" w14:textId="77777777" w:rsidR="00E0710D" w:rsidRPr="00C555A2" w:rsidRDefault="00E0710D" w:rsidP="003355D0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B12678" w14:textId="77777777" w:rsidR="00E0710D" w:rsidRPr="00C555A2" w:rsidRDefault="00E0710D" w:rsidP="003355D0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1D7B80" w14:textId="77777777" w:rsidR="00E0710D" w:rsidRPr="00C555A2" w:rsidRDefault="00E0710D" w:rsidP="003355D0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178FEE" w14:textId="77777777" w:rsidR="00E0710D" w:rsidRPr="00C555A2" w:rsidRDefault="00E0710D" w:rsidP="003355D0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</w:tr>
      <w:tr w:rsidR="00E0710D" w:rsidRPr="00C555A2" w14:paraId="0DED6018" w14:textId="77777777" w:rsidTr="007303A7">
        <w:trPr>
          <w:trHeight w:val="392"/>
        </w:trPr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A28B1" w14:textId="0D125B72" w:rsidR="00E0710D" w:rsidRPr="00C555A2" w:rsidRDefault="00E0710D" w:rsidP="003355D0">
            <w:pPr>
              <w:spacing w:after="0" w:line="240" w:lineRule="auto"/>
              <w:jc w:val="center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  <w:r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>3</w:t>
            </w:r>
          </w:p>
        </w:tc>
        <w:tc>
          <w:tcPr>
            <w:tcW w:w="5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53C7FDA5" w14:textId="54857BA1" w:rsidR="00E0710D" w:rsidRPr="00C555A2" w:rsidRDefault="00814544" w:rsidP="002129CA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  <w:r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>تحقق</w:t>
            </w:r>
            <w:r w:rsidRPr="00814544"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  <w:t xml:space="preserve"> مساهماتي الأثر </w:t>
            </w:r>
            <w:r w:rsidRPr="00814544"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>الإيجابي</w:t>
            </w:r>
            <w:r w:rsidRPr="00814544"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  <w:t xml:space="preserve"> في </w:t>
            </w:r>
            <w:r w:rsidRPr="00814544"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>تطوير</w:t>
            </w:r>
            <w:r w:rsidRPr="00814544"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  <w:t xml:space="preserve"> المؤسسة</w:t>
            </w:r>
            <w:r w:rsidR="002129CA"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 xml:space="preserve">. </w:t>
            </w:r>
            <w:r w:rsidR="002129CA" w:rsidRPr="002129CA"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>(أحمد وآخرون، 2019)</w:t>
            </w: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5A79A2" w14:textId="77777777" w:rsidR="00E0710D" w:rsidRPr="00C555A2" w:rsidRDefault="00E0710D" w:rsidP="003355D0">
            <w:pPr>
              <w:bidi w:val="0"/>
              <w:spacing w:after="0" w:line="240" w:lineRule="auto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F91BC3" w14:textId="77777777" w:rsidR="00E0710D" w:rsidRPr="00C555A2" w:rsidRDefault="00E0710D" w:rsidP="003355D0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AACE7F" w14:textId="77777777" w:rsidR="00E0710D" w:rsidRPr="00C555A2" w:rsidRDefault="00E0710D" w:rsidP="003355D0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C0C2FD" w14:textId="77777777" w:rsidR="00E0710D" w:rsidRPr="00C555A2" w:rsidRDefault="00E0710D" w:rsidP="003355D0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05507B" w14:textId="77777777" w:rsidR="00E0710D" w:rsidRPr="00C555A2" w:rsidRDefault="00E0710D" w:rsidP="003355D0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</w:tr>
      <w:tr w:rsidR="00E0710D" w:rsidRPr="00C555A2" w14:paraId="26E7727D" w14:textId="77777777" w:rsidTr="007303A7">
        <w:trPr>
          <w:trHeight w:val="392"/>
        </w:trPr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6CF8F7" w14:textId="144AE096" w:rsidR="00E0710D" w:rsidRPr="00C555A2" w:rsidRDefault="00E0710D" w:rsidP="003355D0">
            <w:pPr>
              <w:spacing w:after="0" w:line="240" w:lineRule="auto"/>
              <w:jc w:val="center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  <w:r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>4</w:t>
            </w:r>
          </w:p>
        </w:tc>
        <w:tc>
          <w:tcPr>
            <w:tcW w:w="5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2D97FCD7" w14:textId="4701707E" w:rsidR="00E0710D" w:rsidRPr="00C555A2" w:rsidRDefault="002129CA" w:rsidP="002129CA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  <w:r w:rsidRPr="002129CA"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  <w:t>أستطيع التأثير في قائد جماعة العمل</w:t>
            </w:r>
            <w:r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>.  (سهام ومروه، 2024)</w:t>
            </w: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CB872B" w14:textId="77777777" w:rsidR="00E0710D" w:rsidRPr="00C555A2" w:rsidRDefault="00E0710D" w:rsidP="003355D0">
            <w:pPr>
              <w:bidi w:val="0"/>
              <w:spacing w:after="0" w:line="240" w:lineRule="auto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0D45E7" w14:textId="77777777" w:rsidR="00E0710D" w:rsidRPr="00C555A2" w:rsidRDefault="00E0710D" w:rsidP="003355D0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3F7B1E" w14:textId="77777777" w:rsidR="00E0710D" w:rsidRPr="00C555A2" w:rsidRDefault="00E0710D" w:rsidP="003355D0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6323B0" w14:textId="77777777" w:rsidR="00E0710D" w:rsidRPr="00C555A2" w:rsidRDefault="00E0710D" w:rsidP="003355D0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5CDF19" w14:textId="77777777" w:rsidR="00E0710D" w:rsidRPr="00C555A2" w:rsidRDefault="00E0710D" w:rsidP="003355D0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</w:tr>
      <w:tr w:rsidR="00E0710D" w:rsidRPr="00C555A2" w14:paraId="0040EDCC" w14:textId="77777777" w:rsidTr="007303A7">
        <w:trPr>
          <w:trHeight w:val="392"/>
        </w:trPr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1FE5ED" w14:textId="17968880" w:rsidR="00E0710D" w:rsidRPr="00C555A2" w:rsidRDefault="00E0710D" w:rsidP="003355D0">
            <w:pPr>
              <w:spacing w:after="0" w:line="240" w:lineRule="auto"/>
              <w:jc w:val="center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  <w:r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>5</w:t>
            </w:r>
          </w:p>
        </w:tc>
        <w:tc>
          <w:tcPr>
            <w:tcW w:w="5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1AC477A3" w14:textId="2D774D64" w:rsidR="00E0710D" w:rsidRPr="00C555A2" w:rsidRDefault="002129CA" w:rsidP="002129CA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  <w:r w:rsidRPr="002129CA"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  <w:t>أشارك في إيجاد الحلول المناسبة للحالات الطارئة</w:t>
            </w:r>
            <w:r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 xml:space="preserve">. </w:t>
            </w:r>
            <w:r w:rsidRPr="002129CA"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>(سهام ومروه، 2024)</w:t>
            </w: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2E6714" w14:textId="77777777" w:rsidR="00E0710D" w:rsidRPr="00C555A2" w:rsidRDefault="00E0710D" w:rsidP="003355D0">
            <w:pPr>
              <w:bidi w:val="0"/>
              <w:spacing w:after="0" w:line="240" w:lineRule="auto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355350" w14:textId="77777777" w:rsidR="00E0710D" w:rsidRPr="00C555A2" w:rsidRDefault="00E0710D" w:rsidP="003355D0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CA1760" w14:textId="77777777" w:rsidR="00E0710D" w:rsidRPr="00C555A2" w:rsidRDefault="00E0710D" w:rsidP="003355D0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EFAC9E" w14:textId="77777777" w:rsidR="00E0710D" w:rsidRPr="00C555A2" w:rsidRDefault="00E0710D" w:rsidP="003355D0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BE1538" w14:textId="77777777" w:rsidR="00E0710D" w:rsidRPr="00C555A2" w:rsidRDefault="00E0710D" w:rsidP="003355D0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</w:tr>
      <w:tr w:rsidR="002129CA" w:rsidRPr="00C555A2" w14:paraId="2673A05F" w14:textId="77777777" w:rsidTr="007303A7">
        <w:trPr>
          <w:trHeight w:val="392"/>
        </w:trPr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22E951" w14:textId="3CDC1861" w:rsidR="002129CA" w:rsidRDefault="002129CA" w:rsidP="003355D0">
            <w:pPr>
              <w:spacing w:after="0" w:line="240" w:lineRule="auto"/>
              <w:jc w:val="center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  <w:r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>6</w:t>
            </w:r>
          </w:p>
        </w:tc>
        <w:tc>
          <w:tcPr>
            <w:tcW w:w="5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365DC110" w14:textId="1EE9BDF9" w:rsidR="002129CA" w:rsidRPr="002129CA" w:rsidRDefault="002129CA" w:rsidP="002129CA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  <w:r w:rsidRPr="002129CA"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  <w:t>يتم توفير كل ما أطلبه من وسائل العمل</w:t>
            </w:r>
            <w:r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 xml:space="preserve">. </w:t>
            </w:r>
            <w:r w:rsidRPr="002129CA"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>(سهام ومروه، 2024)</w:t>
            </w: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C44739" w14:textId="77777777" w:rsidR="002129CA" w:rsidRPr="00C555A2" w:rsidRDefault="002129CA" w:rsidP="003355D0">
            <w:pPr>
              <w:bidi w:val="0"/>
              <w:spacing w:after="0" w:line="240" w:lineRule="auto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ED2954" w14:textId="77777777" w:rsidR="002129CA" w:rsidRPr="00C555A2" w:rsidRDefault="002129CA" w:rsidP="003355D0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574A44" w14:textId="77777777" w:rsidR="002129CA" w:rsidRPr="00C555A2" w:rsidRDefault="002129CA" w:rsidP="003355D0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C8E8E0" w14:textId="77777777" w:rsidR="002129CA" w:rsidRPr="00C555A2" w:rsidRDefault="002129CA" w:rsidP="003355D0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  <w:tc>
          <w:tcPr>
            <w:tcW w:w="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9A8881" w14:textId="77777777" w:rsidR="002129CA" w:rsidRPr="00C555A2" w:rsidRDefault="002129CA" w:rsidP="003355D0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</w:tr>
    </w:tbl>
    <w:p w14:paraId="0A7EFF6D" w14:textId="77777777" w:rsidR="003E2A4C" w:rsidRDefault="003E2A4C" w:rsidP="00941441">
      <w:pPr>
        <w:spacing w:after="0" w:line="240" w:lineRule="auto"/>
        <w:jc w:val="center"/>
        <w:rPr>
          <w:rFonts w:ascii="Sakkal Majalla" w:eastAsia="Calibri" w:hAnsi="Sakkal Majalla" w:cs="Sakkal Majalla"/>
          <w:b/>
          <w:bCs/>
          <w:sz w:val="24"/>
          <w:szCs w:val="24"/>
          <w:rtl/>
        </w:rPr>
      </w:pPr>
    </w:p>
    <w:p w14:paraId="45D29EBC" w14:textId="5A92B677" w:rsidR="00282AB8" w:rsidRPr="00C555A2" w:rsidRDefault="00BC4BD1" w:rsidP="00523F82">
      <w:pPr>
        <w:spacing w:after="0" w:line="240" w:lineRule="auto"/>
        <w:jc w:val="center"/>
        <w:rPr>
          <w:rFonts w:ascii="Sakkal Majalla" w:eastAsia="Calibri" w:hAnsi="Sakkal Majalla" w:cs="Sakkal Majalla"/>
          <w:b/>
          <w:bCs/>
          <w:sz w:val="24"/>
          <w:szCs w:val="24"/>
          <w:rtl/>
          <w:lang w:bidi="ar"/>
        </w:rPr>
      </w:pPr>
      <w:r w:rsidRPr="00C555A2">
        <w:rPr>
          <w:rFonts w:ascii="Sakkal Majalla" w:eastAsia="Calibri" w:hAnsi="Sakkal Majalla" w:cs="Sakkal Majalla"/>
          <w:b/>
          <w:bCs/>
          <w:sz w:val="24"/>
          <w:szCs w:val="24"/>
          <w:rtl/>
        </w:rPr>
        <w:t>المحور الثاني</w:t>
      </w:r>
      <w:r w:rsidR="00941441" w:rsidRPr="00C555A2">
        <w:rPr>
          <w:rFonts w:ascii="Sakkal Majalla" w:eastAsia="Calibri" w:hAnsi="Sakkal Majalla" w:cs="Sakkal Majalla" w:hint="cs"/>
          <w:b/>
          <w:bCs/>
          <w:sz w:val="24"/>
          <w:szCs w:val="24"/>
          <w:rtl/>
        </w:rPr>
        <w:t xml:space="preserve">/ </w:t>
      </w:r>
      <w:r w:rsidR="001C7184">
        <w:rPr>
          <w:rFonts w:ascii="Sakkal Majalla" w:eastAsia="Calibri" w:hAnsi="Sakkal Majalla" w:cs="Sakkal Majalla" w:hint="cs"/>
          <w:b/>
          <w:bCs/>
          <w:sz w:val="24"/>
          <w:szCs w:val="24"/>
          <w:rtl/>
        </w:rPr>
        <w:t xml:space="preserve">تأثير </w:t>
      </w:r>
      <w:r w:rsidR="00D766E6">
        <w:rPr>
          <w:rFonts w:ascii="Sakkal Majalla" w:eastAsia="Calibri" w:hAnsi="Sakkal Majalla" w:cs="Sakkal Majalla" w:hint="cs"/>
          <w:b/>
          <w:bCs/>
          <w:sz w:val="24"/>
          <w:szCs w:val="24"/>
          <w:rtl/>
        </w:rPr>
        <w:t>متغير</w:t>
      </w:r>
      <w:r w:rsidR="001C7184">
        <w:rPr>
          <w:rFonts w:ascii="Sakkal Majalla" w:eastAsia="Calibri" w:hAnsi="Sakkal Majalla" w:cs="Sakkal Majalla" w:hint="cs"/>
          <w:b/>
          <w:bCs/>
          <w:sz w:val="24"/>
          <w:szCs w:val="24"/>
          <w:rtl/>
        </w:rPr>
        <w:t>ات</w:t>
      </w:r>
      <w:r w:rsidR="00D766E6">
        <w:rPr>
          <w:rFonts w:ascii="Sakkal Majalla" w:eastAsia="Calibri" w:hAnsi="Sakkal Majalla" w:cs="Sakkal Majalla" w:hint="cs"/>
          <w:b/>
          <w:bCs/>
          <w:sz w:val="24"/>
          <w:szCs w:val="24"/>
          <w:rtl/>
        </w:rPr>
        <w:t xml:space="preserve"> </w:t>
      </w:r>
      <w:r w:rsidR="00816DFC">
        <w:rPr>
          <w:rFonts w:ascii="Sakkal Majalla" w:eastAsia="Calibri" w:hAnsi="Sakkal Majalla" w:cs="Sakkal Majalla" w:hint="cs"/>
          <w:b/>
          <w:bCs/>
          <w:sz w:val="24"/>
          <w:szCs w:val="24"/>
          <w:rtl/>
          <w:lang w:bidi="ar"/>
        </w:rPr>
        <w:t xml:space="preserve">السلوك </w:t>
      </w:r>
      <w:r w:rsidR="00523F82">
        <w:rPr>
          <w:rFonts w:ascii="Sakkal Majalla" w:eastAsia="Calibri" w:hAnsi="Sakkal Majalla" w:cs="Sakkal Majalla" w:hint="cs"/>
          <w:b/>
          <w:bCs/>
          <w:sz w:val="24"/>
          <w:szCs w:val="24"/>
          <w:rtl/>
          <w:lang w:bidi="ar"/>
        </w:rPr>
        <w:t>الابداعي</w:t>
      </w:r>
      <w:r w:rsidR="00BC6C06">
        <w:rPr>
          <w:rFonts w:ascii="Sakkal Majalla" w:eastAsia="Calibri" w:hAnsi="Sakkal Majalla" w:cs="Sakkal Majalla" w:hint="cs"/>
          <w:b/>
          <w:bCs/>
          <w:sz w:val="24"/>
          <w:szCs w:val="24"/>
          <w:rtl/>
          <w:lang w:bidi="ar"/>
        </w:rPr>
        <w:t xml:space="preserve"> (متغير تابع)</w:t>
      </w:r>
      <w:r w:rsidR="00523F82">
        <w:rPr>
          <w:rFonts w:ascii="Sakkal Majalla" w:eastAsia="Calibri" w:hAnsi="Sakkal Majalla" w:cs="Sakkal Majalla" w:hint="cs"/>
          <w:b/>
          <w:bCs/>
          <w:sz w:val="24"/>
          <w:szCs w:val="24"/>
          <w:rtl/>
          <w:lang w:bidi="ar"/>
        </w:rPr>
        <w:t xml:space="preserve"> من</w:t>
      </w:r>
      <w:r w:rsidR="00523F82" w:rsidRPr="00523F82">
        <w:rPr>
          <w:rFonts w:ascii="Sakkal Majalla" w:eastAsia="Calibri" w:hAnsi="Sakkal Majalla" w:cs="Sakkal Majalla" w:hint="cs"/>
          <w:b/>
          <w:bCs/>
          <w:sz w:val="24"/>
          <w:szCs w:val="24"/>
          <w:rtl/>
          <w:lang w:bidi="ar"/>
        </w:rPr>
        <w:t xml:space="preserve"> خلال ابعاد </w:t>
      </w:r>
      <w:r w:rsidR="00816DFC">
        <w:rPr>
          <w:rFonts w:ascii="Sakkal Majalla" w:eastAsia="Calibri" w:hAnsi="Sakkal Majalla" w:cs="Sakkal Majalla" w:hint="cs"/>
          <w:b/>
          <w:bCs/>
          <w:sz w:val="24"/>
          <w:szCs w:val="24"/>
          <w:rtl/>
          <w:lang w:bidi="ar"/>
        </w:rPr>
        <w:t>(القدرة)</w:t>
      </w:r>
      <w:r w:rsidR="00523F82">
        <w:rPr>
          <w:rFonts w:ascii="Sakkal Majalla" w:eastAsia="Calibri" w:hAnsi="Sakkal Majalla" w:cs="Sakkal Majalla" w:hint="cs"/>
          <w:b/>
          <w:bCs/>
          <w:sz w:val="24"/>
          <w:szCs w:val="24"/>
          <w:rtl/>
          <w:lang w:bidi="ar"/>
        </w:rPr>
        <w:t xml:space="preserve"> (توليد الافكار)</w:t>
      </w:r>
    </w:p>
    <w:tbl>
      <w:tblPr>
        <w:bidiVisual/>
        <w:tblW w:w="9497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ook w:val="00A0" w:firstRow="1" w:lastRow="0" w:firstColumn="1" w:lastColumn="0" w:noHBand="0" w:noVBand="0"/>
      </w:tblPr>
      <w:tblGrid>
        <w:gridCol w:w="579"/>
        <w:gridCol w:w="5526"/>
        <w:gridCol w:w="685"/>
        <w:gridCol w:w="594"/>
        <w:gridCol w:w="566"/>
        <w:gridCol w:w="704"/>
        <w:gridCol w:w="843"/>
      </w:tblGrid>
      <w:tr w:rsidR="00BC4BD1" w:rsidRPr="00C555A2" w14:paraId="3B28CA12" w14:textId="77777777" w:rsidTr="002A67BD">
        <w:trPr>
          <w:jc w:val="center"/>
        </w:trPr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2F2F2" w:themeFill="background1" w:themeFillShade="F2"/>
            <w:hideMark/>
          </w:tcPr>
          <w:p w14:paraId="2277F0B8" w14:textId="77777777" w:rsidR="00BC4BD1" w:rsidRPr="00C555A2" w:rsidRDefault="00BC4BD1">
            <w:pPr>
              <w:spacing w:after="0" w:line="240" w:lineRule="auto"/>
              <w:jc w:val="center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  <w:r w:rsidRPr="00C555A2"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  <w:t>الرقم</w:t>
            </w:r>
          </w:p>
        </w:tc>
        <w:tc>
          <w:tcPr>
            <w:tcW w:w="552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6E5A7498" w14:textId="77777777" w:rsidR="00BC4BD1" w:rsidRPr="00C555A2" w:rsidRDefault="00BC4BD1">
            <w:pPr>
              <w:spacing w:before="240" w:after="60" w:line="240" w:lineRule="auto"/>
              <w:jc w:val="center"/>
              <w:outlineLvl w:val="8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  <w:r w:rsidRPr="00C555A2"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  <w:t>العبـــارة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1F37DC70" w14:textId="2F7C1DE4" w:rsidR="00BC4BD1" w:rsidRPr="00C555A2" w:rsidRDefault="00623B51">
            <w:pPr>
              <w:spacing w:after="0" w:line="240" w:lineRule="auto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  <w:r w:rsidRPr="00C555A2"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  <w:t>أوافق</w:t>
            </w:r>
            <w:r w:rsidR="00BC4BD1" w:rsidRPr="00C555A2"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  <w:t xml:space="preserve"> بشدة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3D1079D9" w14:textId="7F0E3490" w:rsidR="00BC4BD1" w:rsidRPr="00C555A2" w:rsidRDefault="00623B51">
            <w:pPr>
              <w:spacing w:after="0" w:line="240" w:lineRule="auto"/>
              <w:jc w:val="center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  <w:r w:rsidRPr="00C555A2"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  <w:t>أوافق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3C1F4669" w14:textId="77777777" w:rsidR="00BC4BD1" w:rsidRPr="00C555A2" w:rsidRDefault="00BC4BD1">
            <w:pPr>
              <w:spacing w:after="0" w:line="240" w:lineRule="auto"/>
              <w:jc w:val="center"/>
              <w:rPr>
                <w:rFonts w:ascii="Sakkal Majalla" w:eastAsia="Times New Roman" w:hAnsi="Sakkal Majalla" w:cs="Sakkal Majalla"/>
                <w:spacing w:val="-14"/>
                <w:sz w:val="24"/>
                <w:szCs w:val="24"/>
                <w14:ligatures w14:val="all"/>
              </w:rPr>
            </w:pPr>
            <w:r w:rsidRPr="00C555A2">
              <w:rPr>
                <w:rFonts w:ascii="Sakkal Majalla" w:eastAsia="Times New Roman" w:hAnsi="Sakkal Majalla" w:cs="Sakkal Majalla"/>
                <w:spacing w:val="-14"/>
                <w:sz w:val="24"/>
                <w:szCs w:val="24"/>
                <w:rtl/>
                <w14:ligatures w14:val="all"/>
              </w:rPr>
              <w:t>محايد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16DCF60D" w14:textId="21646699" w:rsidR="00BC4BD1" w:rsidRPr="00C555A2" w:rsidRDefault="00BC4BD1">
            <w:pPr>
              <w:spacing w:after="0" w:line="240" w:lineRule="auto"/>
              <w:jc w:val="center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  <w:r w:rsidRPr="00C555A2"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  <w:t xml:space="preserve">لا </w:t>
            </w:r>
            <w:r w:rsidR="00623B51" w:rsidRPr="00C555A2"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  <w:t>أوافق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35D80446" w14:textId="35C01951" w:rsidR="00BC4BD1" w:rsidRPr="00C555A2" w:rsidRDefault="00BC4BD1">
            <w:pPr>
              <w:spacing w:after="0" w:line="240" w:lineRule="auto"/>
              <w:jc w:val="center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  <w:r w:rsidRPr="00C555A2"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  <w:t xml:space="preserve">لا </w:t>
            </w:r>
            <w:r w:rsidR="00623B51" w:rsidRPr="00C555A2"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  <w:t>أوافق</w:t>
            </w:r>
            <w:r w:rsidRPr="00C555A2"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  <w:t xml:space="preserve"> اطلاقاً</w:t>
            </w:r>
          </w:p>
        </w:tc>
      </w:tr>
      <w:tr w:rsidR="00816DFC" w:rsidRPr="00C555A2" w14:paraId="1395E468" w14:textId="77777777" w:rsidTr="00BC6C06">
        <w:trPr>
          <w:trHeight w:val="392"/>
          <w:jc w:val="center"/>
        </w:trPr>
        <w:tc>
          <w:tcPr>
            <w:tcW w:w="9497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35442D98" w14:textId="17104C48" w:rsidR="00816DFC" w:rsidRPr="00C555A2" w:rsidRDefault="00655ACD" w:rsidP="004A5D2E">
            <w:pPr>
              <w:spacing w:after="0" w:line="240" w:lineRule="auto"/>
              <w:jc w:val="center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  <w:r>
              <w:rPr>
                <w:rFonts w:ascii="Sakkal Majalla" w:eastAsia="Times New Roman" w:hAnsi="Sakkal Majalla" w:cs="Sakkal Majalla" w:hint="cs"/>
                <w:b/>
                <w:bCs/>
                <w:sz w:val="24"/>
                <w:szCs w:val="24"/>
                <w:rtl/>
                <w:lang w:bidi="ar"/>
                <w14:ligatures w14:val="all"/>
              </w:rPr>
              <w:t xml:space="preserve">بعد </w:t>
            </w:r>
            <w:r w:rsidRPr="00655ACD">
              <w:rPr>
                <w:rFonts w:ascii="Sakkal Majalla" w:eastAsia="Times New Roman" w:hAnsi="Sakkal Majalla" w:cs="Sakkal Majalla" w:hint="cs"/>
                <w:b/>
                <w:bCs/>
                <w:sz w:val="24"/>
                <w:szCs w:val="24"/>
                <w:rtl/>
                <w:lang w:bidi="ar"/>
                <w14:ligatures w14:val="all"/>
              </w:rPr>
              <w:t>(القدرة)</w:t>
            </w:r>
          </w:p>
        </w:tc>
      </w:tr>
      <w:tr w:rsidR="00BC4BD1" w:rsidRPr="00C555A2" w14:paraId="1049E4B2" w14:textId="77777777" w:rsidTr="009E125B">
        <w:trPr>
          <w:trHeight w:val="392"/>
          <w:jc w:val="center"/>
        </w:trPr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68287E" w14:textId="42AFF217" w:rsidR="00BC4BD1" w:rsidRPr="00C555A2" w:rsidRDefault="00346BB8">
            <w:pPr>
              <w:spacing w:after="0" w:line="240" w:lineRule="auto"/>
              <w:jc w:val="center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  <w:r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>1</w:t>
            </w:r>
          </w:p>
        </w:tc>
        <w:tc>
          <w:tcPr>
            <w:tcW w:w="55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4EE66B40" w14:textId="55A0744A" w:rsidR="00BC4BD1" w:rsidRPr="00C555A2" w:rsidRDefault="00816DFC" w:rsidP="00655ACD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  <w:r w:rsidRPr="00816DFC"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  <w:t>أستطيع التنبؤ بمشاكل العمل قبل حدوثها</w:t>
            </w:r>
            <w:r w:rsidR="00655ACD"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 xml:space="preserve">. </w:t>
            </w:r>
            <w:r w:rsidR="00655ACD" w:rsidRPr="00655ACD"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>(سهام ومروه، 2024)</w:t>
            </w: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AD4B4A" w14:textId="77777777" w:rsidR="00BC4BD1" w:rsidRPr="00C555A2" w:rsidRDefault="00BC4BD1">
            <w:pPr>
              <w:bidi w:val="0"/>
              <w:spacing w:after="0" w:line="240" w:lineRule="auto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2E5C4E" w14:textId="77777777" w:rsidR="00BC4BD1" w:rsidRPr="00C555A2" w:rsidRDefault="00BC4BD1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97F115" w14:textId="77777777" w:rsidR="00BC4BD1" w:rsidRPr="00C555A2" w:rsidRDefault="00BC4BD1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0876D0" w14:textId="77777777" w:rsidR="00BC4BD1" w:rsidRPr="00C555A2" w:rsidRDefault="00BC4BD1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C2EEA4" w14:textId="77777777" w:rsidR="00BC4BD1" w:rsidRPr="00C555A2" w:rsidRDefault="00BC4BD1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</w:tr>
      <w:tr w:rsidR="00816DFC" w:rsidRPr="00C555A2" w14:paraId="09EC1F90" w14:textId="77777777" w:rsidTr="009E125B">
        <w:trPr>
          <w:trHeight w:val="392"/>
          <w:jc w:val="center"/>
        </w:trPr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C713B6" w14:textId="72E734D8" w:rsidR="00816DFC" w:rsidRPr="00C555A2" w:rsidRDefault="00346BB8">
            <w:pPr>
              <w:spacing w:after="0" w:line="240" w:lineRule="auto"/>
              <w:jc w:val="center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  <w:r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>2</w:t>
            </w:r>
          </w:p>
        </w:tc>
        <w:tc>
          <w:tcPr>
            <w:tcW w:w="55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7A4BF439" w14:textId="6A61EA64" w:rsidR="00816DFC" w:rsidRPr="00816DFC" w:rsidRDefault="00816DFC" w:rsidP="00655ACD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  <w:r w:rsidRPr="00816DFC"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  <w:t>أشجع الآخرين على تغيير طرق عملهم وطريقة تفكيرهم</w:t>
            </w:r>
            <w:r w:rsidR="00655ACD"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 xml:space="preserve">. </w:t>
            </w:r>
            <w:r w:rsidR="00655ACD" w:rsidRPr="00655ACD"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>(سهام ومروه، 2024)</w:t>
            </w: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E51702" w14:textId="77777777" w:rsidR="00816DFC" w:rsidRPr="00C555A2" w:rsidRDefault="00816DFC">
            <w:pPr>
              <w:bidi w:val="0"/>
              <w:spacing w:after="0" w:line="240" w:lineRule="auto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B07B92" w14:textId="77777777" w:rsidR="00816DFC" w:rsidRPr="00C555A2" w:rsidRDefault="00816DFC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8173B2" w14:textId="77777777" w:rsidR="00816DFC" w:rsidRPr="00C555A2" w:rsidRDefault="00816DFC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403D77" w14:textId="77777777" w:rsidR="00816DFC" w:rsidRPr="00C555A2" w:rsidRDefault="00816DFC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82FB36" w14:textId="77777777" w:rsidR="00816DFC" w:rsidRPr="00C555A2" w:rsidRDefault="00816DFC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</w:tr>
      <w:tr w:rsidR="00E279A8" w:rsidRPr="00C555A2" w14:paraId="6611A7D6" w14:textId="77777777" w:rsidTr="009E125B">
        <w:trPr>
          <w:trHeight w:val="392"/>
          <w:jc w:val="center"/>
        </w:trPr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87AB78" w14:textId="2AE3302A" w:rsidR="00E279A8" w:rsidRPr="00C555A2" w:rsidRDefault="00346BB8">
            <w:pPr>
              <w:spacing w:after="0" w:line="240" w:lineRule="auto"/>
              <w:jc w:val="center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  <w:r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>3</w:t>
            </w:r>
          </w:p>
        </w:tc>
        <w:tc>
          <w:tcPr>
            <w:tcW w:w="55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4DCA1A32" w14:textId="4E886FD0" w:rsidR="00E279A8" w:rsidRPr="00C555A2" w:rsidRDefault="00816DFC" w:rsidP="00655ACD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  <w:r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>ا</w:t>
            </w:r>
            <w:r w:rsidRPr="00816DFC"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  <w:t>هتم بتحليل المستجدات للبحث عن طريقة جديدة في العمل</w:t>
            </w:r>
            <w:r w:rsidR="00655ACD"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 xml:space="preserve">. </w:t>
            </w:r>
            <w:r w:rsidR="00655ACD" w:rsidRPr="00655ACD"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>(سهام ومروه، 2024)</w:t>
            </w: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5BD6E4" w14:textId="77777777" w:rsidR="00E279A8" w:rsidRPr="00C555A2" w:rsidRDefault="00E279A8">
            <w:pPr>
              <w:bidi w:val="0"/>
              <w:spacing w:after="0" w:line="240" w:lineRule="auto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4FC3CB" w14:textId="77777777" w:rsidR="00E279A8" w:rsidRPr="00C555A2" w:rsidRDefault="00E279A8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1709DB" w14:textId="77777777" w:rsidR="00E279A8" w:rsidRPr="00C555A2" w:rsidRDefault="00E279A8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E1D87F" w14:textId="77777777" w:rsidR="00E279A8" w:rsidRPr="00C555A2" w:rsidRDefault="00E279A8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3B53FC" w14:textId="77777777" w:rsidR="00E279A8" w:rsidRPr="00C555A2" w:rsidRDefault="00E279A8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</w:tr>
      <w:tr w:rsidR="00346BB8" w:rsidRPr="00C555A2" w14:paraId="09BCC936" w14:textId="77777777" w:rsidTr="009E125B">
        <w:trPr>
          <w:trHeight w:val="392"/>
          <w:jc w:val="center"/>
        </w:trPr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425BA8" w14:textId="135B33A2" w:rsidR="00346BB8" w:rsidRDefault="00346BB8">
            <w:pPr>
              <w:spacing w:after="0" w:line="240" w:lineRule="auto"/>
              <w:jc w:val="center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  <w:r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>4</w:t>
            </w:r>
          </w:p>
        </w:tc>
        <w:tc>
          <w:tcPr>
            <w:tcW w:w="55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0FC32C47" w14:textId="1859CD70" w:rsidR="00346BB8" w:rsidRDefault="00346BB8" w:rsidP="00346BB8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  <w:r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 xml:space="preserve">لدي </w:t>
            </w:r>
            <w:r w:rsidRPr="00346BB8"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  <w:t>القدرة على تقديم أفكار ومقترحات جديدة</w:t>
            </w:r>
            <w:r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>. (عفانة والدوغان، 2021)</w:t>
            </w: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865704" w14:textId="77777777" w:rsidR="00346BB8" w:rsidRPr="00C555A2" w:rsidRDefault="00346BB8">
            <w:pPr>
              <w:bidi w:val="0"/>
              <w:spacing w:after="0" w:line="240" w:lineRule="auto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C50946" w14:textId="77777777" w:rsidR="00346BB8" w:rsidRPr="00C555A2" w:rsidRDefault="00346BB8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018D95" w14:textId="77777777" w:rsidR="00346BB8" w:rsidRPr="00C555A2" w:rsidRDefault="00346BB8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A16E16" w14:textId="77777777" w:rsidR="00346BB8" w:rsidRPr="00C555A2" w:rsidRDefault="00346BB8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091D7B" w14:textId="77777777" w:rsidR="00346BB8" w:rsidRPr="00C555A2" w:rsidRDefault="00346BB8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</w:tr>
      <w:tr w:rsidR="00346BB8" w:rsidRPr="00C555A2" w14:paraId="54662463" w14:textId="77777777" w:rsidTr="009E125B">
        <w:trPr>
          <w:trHeight w:val="392"/>
          <w:jc w:val="center"/>
        </w:trPr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7FC1B5" w14:textId="2CD8812E" w:rsidR="00346BB8" w:rsidRDefault="00346BB8">
            <w:pPr>
              <w:spacing w:after="0" w:line="240" w:lineRule="auto"/>
              <w:jc w:val="center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  <w:r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>5</w:t>
            </w:r>
          </w:p>
        </w:tc>
        <w:tc>
          <w:tcPr>
            <w:tcW w:w="55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0237133A" w14:textId="4114A400" w:rsidR="00346BB8" w:rsidRDefault="00346BB8" w:rsidP="00346BB8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  <w:r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 xml:space="preserve">لدي </w:t>
            </w:r>
            <w:r w:rsidRPr="00346BB8"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  <w:t>القدرة على التغيير</w:t>
            </w:r>
            <w:r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>. (عفانة والدوغان، 2021)</w:t>
            </w: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E93CB7" w14:textId="77777777" w:rsidR="00346BB8" w:rsidRPr="00C555A2" w:rsidRDefault="00346BB8">
            <w:pPr>
              <w:bidi w:val="0"/>
              <w:spacing w:after="0" w:line="240" w:lineRule="auto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CAE524" w14:textId="77777777" w:rsidR="00346BB8" w:rsidRPr="00C555A2" w:rsidRDefault="00346BB8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C56A73" w14:textId="77777777" w:rsidR="00346BB8" w:rsidRPr="00C555A2" w:rsidRDefault="00346BB8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91857C" w14:textId="77777777" w:rsidR="00346BB8" w:rsidRPr="00C555A2" w:rsidRDefault="00346BB8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BAB95E" w14:textId="77777777" w:rsidR="00346BB8" w:rsidRPr="00C555A2" w:rsidRDefault="00346BB8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</w:tr>
      <w:tr w:rsidR="00346BB8" w:rsidRPr="00C555A2" w14:paraId="35F19410" w14:textId="77777777" w:rsidTr="009E125B">
        <w:trPr>
          <w:trHeight w:val="392"/>
          <w:jc w:val="center"/>
        </w:trPr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8ED09D" w14:textId="08E08573" w:rsidR="00346BB8" w:rsidRDefault="00346BB8">
            <w:pPr>
              <w:spacing w:after="0" w:line="240" w:lineRule="auto"/>
              <w:jc w:val="center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  <w:r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>6</w:t>
            </w:r>
          </w:p>
        </w:tc>
        <w:tc>
          <w:tcPr>
            <w:tcW w:w="55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1AE61165" w14:textId="48732A23" w:rsidR="00346BB8" w:rsidRDefault="00346BB8" w:rsidP="00346BB8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  <w:r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 xml:space="preserve">لدي القدرة على </w:t>
            </w:r>
            <w:r w:rsidRPr="00346BB8"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  <w:t>المبادأة وروح المجازفة</w:t>
            </w:r>
            <w:r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 xml:space="preserve">. </w:t>
            </w:r>
            <w:r w:rsidRPr="00346BB8"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>(عفانة والدوغان، 2021)</w:t>
            </w: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361B00" w14:textId="77777777" w:rsidR="00346BB8" w:rsidRPr="00C555A2" w:rsidRDefault="00346BB8">
            <w:pPr>
              <w:bidi w:val="0"/>
              <w:spacing w:after="0" w:line="240" w:lineRule="auto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B6712B" w14:textId="77777777" w:rsidR="00346BB8" w:rsidRPr="00C555A2" w:rsidRDefault="00346BB8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2051DF" w14:textId="77777777" w:rsidR="00346BB8" w:rsidRPr="00C555A2" w:rsidRDefault="00346BB8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F183EB" w14:textId="77777777" w:rsidR="00346BB8" w:rsidRPr="00C555A2" w:rsidRDefault="00346BB8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5EB924" w14:textId="77777777" w:rsidR="00346BB8" w:rsidRPr="00C555A2" w:rsidRDefault="00346BB8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</w:tr>
      <w:tr w:rsidR="00816DFC" w:rsidRPr="00C555A2" w14:paraId="702E77C7" w14:textId="77777777" w:rsidTr="00BC6C06">
        <w:trPr>
          <w:trHeight w:val="392"/>
          <w:jc w:val="center"/>
        </w:trPr>
        <w:tc>
          <w:tcPr>
            <w:tcW w:w="9497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5621F7DB" w14:textId="674B167C" w:rsidR="00816DFC" w:rsidRPr="00655ACD" w:rsidRDefault="00655ACD" w:rsidP="004A5D2E">
            <w:pPr>
              <w:spacing w:after="0" w:line="240" w:lineRule="auto"/>
              <w:jc w:val="center"/>
              <w:rPr>
                <w:rFonts w:ascii="Sakkal Majalla" w:eastAsia="Times New Roman" w:hAnsi="Sakkal Majalla" w:cs="Sakkal Majalla"/>
                <w:b/>
                <w:bCs/>
                <w:sz w:val="24"/>
                <w:szCs w:val="24"/>
                <w14:ligatures w14:val="all"/>
              </w:rPr>
            </w:pPr>
            <w:r w:rsidRPr="00655ACD">
              <w:rPr>
                <w:rFonts w:ascii="Sakkal Majalla" w:eastAsia="Times New Roman" w:hAnsi="Sakkal Majalla" w:cs="Sakkal Majalla" w:hint="cs"/>
                <w:b/>
                <w:bCs/>
                <w:sz w:val="24"/>
                <w:szCs w:val="24"/>
                <w:rtl/>
                <w14:ligatures w14:val="all"/>
              </w:rPr>
              <w:t>بعد (</w:t>
            </w:r>
            <w:r>
              <w:rPr>
                <w:rFonts w:ascii="Sakkal Majalla" w:eastAsia="Times New Roman" w:hAnsi="Sakkal Majalla" w:cs="Sakkal Majalla" w:hint="cs"/>
                <w:b/>
                <w:bCs/>
                <w:sz w:val="24"/>
                <w:szCs w:val="24"/>
                <w:rtl/>
                <w14:ligatures w14:val="all"/>
              </w:rPr>
              <w:t>ت</w:t>
            </w:r>
            <w:r w:rsidRPr="00655ACD">
              <w:rPr>
                <w:rFonts w:ascii="Sakkal Majalla" w:eastAsia="Times New Roman" w:hAnsi="Sakkal Majalla" w:cs="Sakkal Majalla" w:hint="cs"/>
                <w:b/>
                <w:bCs/>
                <w:sz w:val="24"/>
                <w:szCs w:val="24"/>
                <w:rtl/>
                <w14:ligatures w14:val="all"/>
              </w:rPr>
              <w:t>وليد الأفكار)</w:t>
            </w:r>
          </w:p>
        </w:tc>
      </w:tr>
      <w:tr w:rsidR="00E279A8" w:rsidRPr="00C555A2" w14:paraId="24B4A516" w14:textId="77777777" w:rsidTr="00816DFC">
        <w:trPr>
          <w:trHeight w:val="392"/>
          <w:jc w:val="center"/>
        </w:trPr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60ACE9" w14:textId="68BB9219" w:rsidR="00E279A8" w:rsidRPr="00C555A2" w:rsidRDefault="00346BB8">
            <w:pPr>
              <w:spacing w:after="0" w:line="240" w:lineRule="auto"/>
              <w:jc w:val="center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  <w:r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>1</w:t>
            </w:r>
          </w:p>
        </w:tc>
        <w:tc>
          <w:tcPr>
            <w:tcW w:w="55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D63D42" w14:textId="56F826D0" w:rsidR="00E279A8" w:rsidRPr="00816DFC" w:rsidRDefault="00E86501" w:rsidP="000027F6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  <w:r w:rsidRPr="00E86501"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  <w:t>توفر لي الشركة المناخ والبيئة</w:t>
            </w:r>
            <w:r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 xml:space="preserve"> المناسبة للتفكير بطرق إبداعية.</w:t>
            </w:r>
            <w:r>
              <w:rPr>
                <w:rtl/>
              </w:rPr>
              <w:t xml:space="preserve"> </w:t>
            </w:r>
            <w:r w:rsidRPr="00E86501"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  <w:t>(عزوز واحمد، 2022)</w:t>
            </w: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F90C47" w14:textId="77777777" w:rsidR="00E279A8" w:rsidRPr="00C555A2" w:rsidRDefault="00E279A8">
            <w:pPr>
              <w:bidi w:val="0"/>
              <w:spacing w:after="0" w:line="240" w:lineRule="auto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58F102" w14:textId="77777777" w:rsidR="00E279A8" w:rsidRPr="00C555A2" w:rsidRDefault="00E279A8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22C52C" w14:textId="77777777" w:rsidR="00E279A8" w:rsidRPr="00C555A2" w:rsidRDefault="00E279A8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F314F5" w14:textId="77777777" w:rsidR="00E279A8" w:rsidRPr="00C555A2" w:rsidRDefault="00E279A8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77CB08" w14:textId="77777777" w:rsidR="00E279A8" w:rsidRPr="00C555A2" w:rsidRDefault="00E279A8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</w:tr>
      <w:tr w:rsidR="00E279A8" w:rsidRPr="00C555A2" w14:paraId="4A28FF23" w14:textId="77777777" w:rsidTr="00816DFC">
        <w:trPr>
          <w:trHeight w:val="392"/>
          <w:jc w:val="center"/>
        </w:trPr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CFDFDD" w14:textId="7EE0B6EC" w:rsidR="00E279A8" w:rsidRPr="00C555A2" w:rsidRDefault="00346BB8">
            <w:pPr>
              <w:spacing w:after="0" w:line="240" w:lineRule="auto"/>
              <w:jc w:val="center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  <w:r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>2</w:t>
            </w:r>
          </w:p>
        </w:tc>
        <w:tc>
          <w:tcPr>
            <w:tcW w:w="55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CC13A0" w14:textId="33A5230C" w:rsidR="00E279A8" w:rsidRPr="00C555A2" w:rsidRDefault="00E86501" w:rsidP="00655ACD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  <w:r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>أتنبأ بالمشاكل والصعوبات قبل وقوعها بالشركة. (عزوز واحمد، 2022)</w:t>
            </w: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19C229" w14:textId="77777777" w:rsidR="00E279A8" w:rsidRPr="00C555A2" w:rsidRDefault="00E279A8">
            <w:pPr>
              <w:bidi w:val="0"/>
              <w:spacing w:after="0" w:line="240" w:lineRule="auto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3A5AFE" w14:textId="77777777" w:rsidR="00E279A8" w:rsidRPr="00C555A2" w:rsidRDefault="00E279A8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C16950" w14:textId="77777777" w:rsidR="00E279A8" w:rsidRPr="00C555A2" w:rsidRDefault="00E279A8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F1EDE4" w14:textId="77777777" w:rsidR="00E279A8" w:rsidRPr="00C555A2" w:rsidRDefault="00E279A8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402DC7" w14:textId="77777777" w:rsidR="00E279A8" w:rsidRPr="00C555A2" w:rsidRDefault="00E279A8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</w:tr>
      <w:tr w:rsidR="00816DFC" w:rsidRPr="00C555A2" w14:paraId="7CB17989" w14:textId="77777777" w:rsidTr="009E125B">
        <w:trPr>
          <w:trHeight w:val="392"/>
          <w:jc w:val="center"/>
        </w:trPr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A77BCC" w14:textId="0DD686E1" w:rsidR="00816DFC" w:rsidRPr="00C555A2" w:rsidRDefault="00346BB8">
            <w:pPr>
              <w:spacing w:after="0" w:line="240" w:lineRule="auto"/>
              <w:jc w:val="center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  <w:r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>3</w:t>
            </w:r>
          </w:p>
        </w:tc>
        <w:tc>
          <w:tcPr>
            <w:tcW w:w="55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0F450B37" w14:textId="78F1A917" w:rsidR="00816DFC" w:rsidRPr="00816DFC" w:rsidRDefault="00816DFC" w:rsidP="00655ACD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  <w:r w:rsidRPr="00816DFC"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  <w:t>أستطيع التعبير عن أفكاري بلغة وطريقة يفهمها الجميع</w:t>
            </w:r>
            <w:r w:rsidR="00655ACD"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 xml:space="preserve">. </w:t>
            </w:r>
            <w:r w:rsidR="00655ACD" w:rsidRPr="00655ACD"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>(سهام ومروه، 2024)</w:t>
            </w: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CC091B" w14:textId="77777777" w:rsidR="00816DFC" w:rsidRPr="00C555A2" w:rsidRDefault="00816DFC">
            <w:pPr>
              <w:bidi w:val="0"/>
              <w:spacing w:after="0" w:line="240" w:lineRule="auto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863FA1" w14:textId="77777777" w:rsidR="00816DFC" w:rsidRPr="00C555A2" w:rsidRDefault="00816DFC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43CFC5" w14:textId="77777777" w:rsidR="00816DFC" w:rsidRPr="00C555A2" w:rsidRDefault="00816DFC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866899" w14:textId="77777777" w:rsidR="00816DFC" w:rsidRPr="00C555A2" w:rsidRDefault="00816DFC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67799E" w14:textId="77777777" w:rsidR="00816DFC" w:rsidRPr="00C555A2" w:rsidRDefault="00816DFC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</w:tr>
      <w:tr w:rsidR="00346BB8" w:rsidRPr="00C555A2" w14:paraId="3A293A37" w14:textId="77777777" w:rsidTr="009E125B">
        <w:trPr>
          <w:trHeight w:val="392"/>
          <w:jc w:val="center"/>
        </w:trPr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130A7D" w14:textId="286C480C" w:rsidR="00346BB8" w:rsidRDefault="00346BB8">
            <w:pPr>
              <w:spacing w:after="0" w:line="240" w:lineRule="auto"/>
              <w:jc w:val="center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  <w:r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>4</w:t>
            </w:r>
          </w:p>
        </w:tc>
        <w:tc>
          <w:tcPr>
            <w:tcW w:w="55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37861E60" w14:textId="0E507FE9" w:rsidR="00346BB8" w:rsidRPr="00816DFC" w:rsidRDefault="00D96ABC" w:rsidP="00D96ABC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  <w:r w:rsidRPr="00D96ABC"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  <w:t>أمتلك ال</w:t>
            </w:r>
            <w:r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>ق</w:t>
            </w:r>
            <w:r w:rsidRPr="00D96ABC"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  <w:t xml:space="preserve">درة على التحليل </w:t>
            </w:r>
            <w:r w:rsidRPr="00D96ABC"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>والاستدلا</w:t>
            </w:r>
            <w:r w:rsidRPr="00D96ABC">
              <w:rPr>
                <w:rFonts w:ascii="Sakkal Majalla" w:eastAsia="Times New Roman" w:hAnsi="Sakkal Majalla" w:cs="Sakkal Majalla" w:hint="eastAsia"/>
                <w:sz w:val="24"/>
                <w:szCs w:val="24"/>
                <w:rtl/>
                <w14:ligatures w14:val="all"/>
              </w:rPr>
              <w:t>ل</w:t>
            </w:r>
            <w:r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 xml:space="preserve">. </w:t>
            </w:r>
            <w:r w:rsidRPr="00D96ABC"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>(الضيدان،2020)</w:t>
            </w: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480EDC" w14:textId="77777777" w:rsidR="00346BB8" w:rsidRPr="00C555A2" w:rsidRDefault="00346BB8">
            <w:pPr>
              <w:bidi w:val="0"/>
              <w:spacing w:after="0" w:line="240" w:lineRule="auto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6EDA6C" w14:textId="77777777" w:rsidR="00346BB8" w:rsidRPr="00C555A2" w:rsidRDefault="00346BB8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BE4C89" w14:textId="77777777" w:rsidR="00346BB8" w:rsidRPr="00C555A2" w:rsidRDefault="00346BB8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8ADB70" w14:textId="77777777" w:rsidR="00346BB8" w:rsidRPr="00C555A2" w:rsidRDefault="00346BB8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115651" w14:textId="77777777" w:rsidR="00346BB8" w:rsidRPr="00C555A2" w:rsidRDefault="00346BB8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</w:tr>
      <w:tr w:rsidR="00346BB8" w:rsidRPr="00C555A2" w14:paraId="5ACB87C2" w14:textId="77777777" w:rsidTr="009E125B">
        <w:trPr>
          <w:trHeight w:val="392"/>
          <w:jc w:val="center"/>
        </w:trPr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AB332F" w14:textId="5D14C1D5" w:rsidR="00346BB8" w:rsidRDefault="00346BB8">
            <w:pPr>
              <w:spacing w:after="0" w:line="240" w:lineRule="auto"/>
              <w:jc w:val="center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  <w:r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>5</w:t>
            </w:r>
          </w:p>
        </w:tc>
        <w:tc>
          <w:tcPr>
            <w:tcW w:w="55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74D77ECB" w14:textId="384C5E44" w:rsidR="00346BB8" w:rsidRPr="00D96ABC" w:rsidRDefault="00D96ABC" w:rsidP="00D96ABC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  <w:r w:rsidRPr="00D96ABC"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  <w:t>أ</w:t>
            </w:r>
            <w:r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>تحك</w:t>
            </w:r>
            <w:r w:rsidRPr="00D96ABC"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  <w:t xml:space="preserve">م </w:t>
            </w:r>
            <w:r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 xml:space="preserve">في </w:t>
            </w:r>
            <w:r w:rsidRPr="00D96ABC"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  <w:t>انفعا</w:t>
            </w:r>
            <w:r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 xml:space="preserve">لاتي </w:t>
            </w:r>
            <w:r w:rsidRPr="00D96ABC"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  <w:t>عند مواجهة مشكلة ما</w:t>
            </w:r>
            <w:r w:rsidRPr="00D96ABC"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  <w:t>.</w:t>
            </w:r>
            <w:r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 xml:space="preserve"> </w:t>
            </w:r>
            <w:r w:rsidRPr="00D96ABC"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>(الضيدان،2020)</w:t>
            </w: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282118" w14:textId="77777777" w:rsidR="00346BB8" w:rsidRPr="00C555A2" w:rsidRDefault="00346BB8">
            <w:pPr>
              <w:bidi w:val="0"/>
              <w:spacing w:after="0" w:line="240" w:lineRule="auto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8A4633" w14:textId="77777777" w:rsidR="00346BB8" w:rsidRPr="00C555A2" w:rsidRDefault="00346BB8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B3DA03" w14:textId="77777777" w:rsidR="00346BB8" w:rsidRPr="00C555A2" w:rsidRDefault="00346BB8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BF6381" w14:textId="77777777" w:rsidR="00346BB8" w:rsidRPr="00C555A2" w:rsidRDefault="00346BB8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593177" w14:textId="77777777" w:rsidR="00346BB8" w:rsidRPr="00C555A2" w:rsidRDefault="00346BB8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</w:tr>
      <w:tr w:rsidR="00346BB8" w:rsidRPr="00C555A2" w14:paraId="61910434" w14:textId="77777777" w:rsidTr="009E125B">
        <w:trPr>
          <w:trHeight w:val="392"/>
          <w:jc w:val="center"/>
        </w:trPr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23FC09" w14:textId="005D018B" w:rsidR="00346BB8" w:rsidRDefault="00346BB8">
            <w:pPr>
              <w:spacing w:after="0" w:line="240" w:lineRule="auto"/>
              <w:jc w:val="center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  <w:r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lastRenderedPageBreak/>
              <w:t>6</w:t>
            </w:r>
          </w:p>
        </w:tc>
        <w:tc>
          <w:tcPr>
            <w:tcW w:w="55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7888C7F2" w14:textId="2626003E" w:rsidR="00346BB8" w:rsidRPr="00816DFC" w:rsidRDefault="00D96ABC" w:rsidP="00D96ABC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  <w:r w:rsidRPr="00D96ABC"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  <w:t>أحرص على ت</w:t>
            </w:r>
            <w:r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>قديم اقتراحات</w:t>
            </w:r>
            <w:r w:rsidRPr="00D96ABC"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  <w:t xml:space="preserve"> </w:t>
            </w:r>
            <w:r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14:ligatures w14:val="all"/>
              </w:rPr>
              <w:t>تقلل من خطوات تحقيق الأهداف. (الضيدان،2020)</w:t>
            </w: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6B9796" w14:textId="77777777" w:rsidR="00346BB8" w:rsidRPr="00C555A2" w:rsidRDefault="00346BB8">
            <w:pPr>
              <w:bidi w:val="0"/>
              <w:spacing w:after="0" w:line="240" w:lineRule="auto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A314F4" w14:textId="77777777" w:rsidR="00346BB8" w:rsidRPr="00C555A2" w:rsidRDefault="00346BB8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:rtl/>
                <w14:ligatures w14:val="all"/>
              </w:rPr>
            </w:pP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67CF12" w14:textId="77777777" w:rsidR="00346BB8" w:rsidRPr="00C555A2" w:rsidRDefault="00346BB8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7FDE1A" w14:textId="77777777" w:rsidR="00346BB8" w:rsidRPr="00C555A2" w:rsidRDefault="00346BB8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7848E3" w14:textId="77777777" w:rsidR="00346BB8" w:rsidRPr="00C555A2" w:rsidRDefault="00346BB8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14:ligatures w14:val="all"/>
              </w:rPr>
            </w:pPr>
          </w:p>
        </w:tc>
      </w:tr>
    </w:tbl>
    <w:p w14:paraId="5C7AAC57" w14:textId="28596C52" w:rsidR="004175EE" w:rsidRPr="00C555A2" w:rsidRDefault="009722A1" w:rsidP="00941441">
      <w:pPr>
        <w:spacing w:line="240" w:lineRule="auto"/>
        <w:jc w:val="center"/>
        <w:rPr>
          <w:rFonts w:ascii="Sakkal Majalla" w:eastAsia="Calibri" w:hAnsi="Sakkal Majalla" w:cs="Sakkal Majalla"/>
          <w:b/>
          <w:bCs/>
          <w:sz w:val="24"/>
          <w:szCs w:val="24"/>
          <w:rtl/>
          <w:lang w:bidi="ar"/>
        </w:rPr>
      </w:pPr>
      <w:r w:rsidRPr="00C555A2">
        <w:rPr>
          <w:rFonts w:ascii="Sakkal Majalla" w:eastAsia="Calibri" w:hAnsi="Sakkal Majalla" w:cs="Sakkal Majalla"/>
          <w:b/>
          <w:bCs/>
          <w:sz w:val="24"/>
          <w:szCs w:val="24"/>
          <w:rtl/>
        </w:rPr>
        <w:t>المحور الثالث</w:t>
      </w:r>
      <w:r w:rsidR="00941441" w:rsidRPr="00C555A2">
        <w:rPr>
          <w:rFonts w:ascii="Sakkal Majalla" w:eastAsia="Calibri" w:hAnsi="Sakkal Majalla" w:cs="Sakkal Majalla" w:hint="cs"/>
          <w:b/>
          <w:bCs/>
          <w:sz w:val="24"/>
          <w:szCs w:val="24"/>
          <w:rtl/>
        </w:rPr>
        <w:t xml:space="preserve">/ </w:t>
      </w:r>
      <w:r w:rsidR="001C7184">
        <w:rPr>
          <w:rFonts w:ascii="Sakkal Majalla" w:eastAsia="Calibri" w:hAnsi="Sakkal Majalla" w:cs="Sakkal Majalla" w:hint="cs"/>
          <w:b/>
          <w:bCs/>
          <w:sz w:val="24"/>
          <w:szCs w:val="24"/>
          <w:rtl/>
          <w:lang w:bidi="ar"/>
        </w:rPr>
        <w:t xml:space="preserve">تأثير </w:t>
      </w:r>
      <w:r w:rsidR="00D766E6">
        <w:rPr>
          <w:rFonts w:ascii="Sakkal Majalla" w:eastAsia="Calibri" w:hAnsi="Sakkal Majalla" w:cs="Sakkal Majalla" w:hint="cs"/>
          <w:b/>
          <w:bCs/>
          <w:sz w:val="24"/>
          <w:szCs w:val="24"/>
          <w:rtl/>
          <w:lang w:bidi="ar"/>
        </w:rPr>
        <w:t xml:space="preserve">متغير </w:t>
      </w:r>
      <w:r w:rsidR="003E2A4C" w:rsidRPr="003E2A4C">
        <w:rPr>
          <w:rFonts w:ascii="Sakkal Majalla" w:eastAsia="Calibri" w:hAnsi="Sakkal Majalla" w:cs="Sakkal Majalla"/>
          <w:b/>
          <w:bCs/>
          <w:sz w:val="24"/>
          <w:szCs w:val="24"/>
          <w:rtl/>
          <w:lang w:bidi="ar"/>
        </w:rPr>
        <w:t xml:space="preserve">الالتزام الوظيفي </w:t>
      </w:r>
      <w:r w:rsidR="00523F82">
        <w:rPr>
          <w:rFonts w:ascii="Sakkal Majalla" w:eastAsia="Calibri" w:hAnsi="Sakkal Majalla" w:cs="Sakkal Majalla" w:hint="cs"/>
          <w:b/>
          <w:bCs/>
          <w:sz w:val="24"/>
          <w:szCs w:val="24"/>
          <w:rtl/>
          <w:lang w:bidi="ar"/>
        </w:rPr>
        <w:t xml:space="preserve">من خلال الابعاد (الالتزام </w:t>
      </w:r>
      <w:r w:rsidR="001C7184">
        <w:rPr>
          <w:rFonts w:ascii="Sakkal Majalla" w:eastAsia="Calibri" w:hAnsi="Sakkal Majalla" w:cs="Sakkal Majalla" w:hint="cs"/>
          <w:b/>
          <w:bCs/>
          <w:sz w:val="24"/>
          <w:szCs w:val="24"/>
          <w:rtl/>
          <w:lang w:bidi="ar"/>
        </w:rPr>
        <w:t>العاطفي) (</w:t>
      </w:r>
      <w:r w:rsidR="00523F82">
        <w:rPr>
          <w:rFonts w:ascii="Sakkal Majalla" w:eastAsia="Calibri" w:hAnsi="Sakkal Majalla" w:cs="Sakkal Majalla" w:hint="cs"/>
          <w:b/>
          <w:bCs/>
          <w:sz w:val="24"/>
          <w:szCs w:val="24"/>
          <w:rtl/>
          <w:lang w:bidi="ar"/>
        </w:rPr>
        <w:t>الالتزام الاستمراري)</w:t>
      </w:r>
    </w:p>
    <w:tbl>
      <w:tblPr>
        <w:bidiVisual/>
        <w:tblW w:w="9292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ook w:val="00A0" w:firstRow="1" w:lastRow="0" w:firstColumn="1" w:lastColumn="0" w:noHBand="0" w:noVBand="0"/>
      </w:tblPr>
      <w:tblGrid>
        <w:gridCol w:w="579"/>
        <w:gridCol w:w="4559"/>
        <w:gridCol w:w="766"/>
        <w:gridCol w:w="846"/>
        <w:gridCol w:w="707"/>
        <w:gridCol w:w="847"/>
        <w:gridCol w:w="988"/>
      </w:tblGrid>
      <w:tr w:rsidR="00BC4BD1" w:rsidRPr="00C555A2" w14:paraId="0E0F4D4B" w14:textId="77777777" w:rsidTr="00771ECF">
        <w:trPr>
          <w:jc w:val="center"/>
        </w:trPr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2F2F2" w:themeFill="background1" w:themeFillShade="F2"/>
            <w:hideMark/>
          </w:tcPr>
          <w:p w14:paraId="5B30E22B" w14:textId="77777777" w:rsidR="00BC4BD1" w:rsidRPr="00C555A2" w:rsidRDefault="00BC4BD1" w:rsidP="00BC4BD1">
            <w:pPr>
              <w:spacing w:after="0" w:line="240" w:lineRule="auto"/>
              <w:jc w:val="center"/>
              <w:rPr>
                <w:rFonts w:ascii="Sakkal Majalla" w:eastAsia="Times New Roman" w:hAnsi="Sakkal Majalla" w:cs="Sakkal Majalla"/>
                <w:rtl/>
                <w14:ligatures w14:val="all"/>
              </w:rPr>
            </w:pPr>
            <w:r w:rsidRPr="00C555A2">
              <w:rPr>
                <w:rFonts w:ascii="Sakkal Majalla" w:eastAsia="Times New Roman" w:hAnsi="Sakkal Majalla" w:cs="Sakkal Majalla"/>
                <w:rtl/>
                <w14:ligatures w14:val="all"/>
              </w:rPr>
              <w:t>الرقم</w:t>
            </w:r>
          </w:p>
        </w:tc>
        <w:tc>
          <w:tcPr>
            <w:tcW w:w="455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7D617917" w14:textId="77777777" w:rsidR="00BC4BD1" w:rsidRPr="00C555A2" w:rsidRDefault="00BC4BD1" w:rsidP="00BC4BD1">
            <w:pPr>
              <w:spacing w:before="240" w:after="60" w:line="240" w:lineRule="auto"/>
              <w:jc w:val="center"/>
              <w:outlineLvl w:val="8"/>
              <w:rPr>
                <w:rFonts w:ascii="Sakkal Majalla" w:eastAsia="Times New Roman" w:hAnsi="Sakkal Majalla" w:cs="Sakkal Majalla"/>
                <w:rtl/>
                <w14:ligatures w14:val="all"/>
              </w:rPr>
            </w:pPr>
            <w:r w:rsidRPr="00C555A2">
              <w:rPr>
                <w:rFonts w:ascii="Sakkal Majalla" w:eastAsia="Times New Roman" w:hAnsi="Sakkal Majalla" w:cs="Sakkal Majalla"/>
                <w:rtl/>
                <w14:ligatures w14:val="all"/>
              </w:rPr>
              <w:t>العبـــارة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1F6F5B1F" w14:textId="52BD1202" w:rsidR="00BC4BD1" w:rsidRPr="00C555A2" w:rsidRDefault="00623B51" w:rsidP="00BC4BD1">
            <w:pPr>
              <w:spacing w:after="0" w:line="240" w:lineRule="auto"/>
              <w:rPr>
                <w:rFonts w:ascii="Sakkal Majalla" w:eastAsia="Times New Roman" w:hAnsi="Sakkal Majalla" w:cs="Sakkal Majalla"/>
                <w14:ligatures w14:val="all"/>
              </w:rPr>
            </w:pPr>
            <w:r w:rsidRPr="00C555A2">
              <w:rPr>
                <w:rFonts w:ascii="Sakkal Majalla" w:eastAsia="Times New Roman" w:hAnsi="Sakkal Majalla" w:cs="Sakkal Majalla"/>
                <w:rtl/>
                <w14:ligatures w14:val="all"/>
              </w:rPr>
              <w:t>أوافق</w:t>
            </w:r>
            <w:r w:rsidR="00BC4BD1" w:rsidRPr="00C555A2">
              <w:rPr>
                <w:rFonts w:ascii="Sakkal Majalla" w:eastAsia="Times New Roman" w:hAnsi="Sakkal Majalla" w:cs="Sakkal Majalla"/>
                <w:rtl/>
                <w14:ligatures w14:val="all"/>
              </w:rPr>
              <w:t xml:space="preserve"> بشدة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0E07802B" w14:textId="5EB78BEC" w:rsidR="00BC4BD1" w:rsidRPr="00C555A2" w:rsidRDefault="00623B51" w:rsidP="00BC4BD1">
            <w:pPr>
              <w:spacing w:after="0" w:line="240" w:lineRule="auto"/>
              <w:jc w:val="center"/>
              <w:rPr>
                <w:rFonts w:ascii="Sakkal Majalla" w:eastAsia="Times New Roman" w:hAnsi="Sakkal Majalla" w:cs="Sakkal Majalla"/>
                <w14:ligatures w14:val="all"/>
              </w:rPr>
            </w:pPr>
            <w:r w:rsidRPr="00C555A2">
              <w:rPr>
                <w:rFonts w:ascii="Sakkal Majalla" w:eastAsia="Times New Roman" w:hAnsi="Sakkal Majalla" w:cs="Sakkal Majalla"/>
                <w:rtl/>
                <w14:ligatures w14:val="all"/>
              </w:rPr>
              <w:t>أوافق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50CCA52C" w14:textId="77777777" w:rsidR="00BC4BD1" w:rsidRPr="00C555A2" w:rsidRDefault="00BC4BD1" w:rsidP="00BC4BD1">
            <w:pPr>
              <w:spacing w:after="0" w:line="240" w:lineRule="auto"/>
              <w:jc w:val="center"/>
              <w:rPr>
                <w:rFonts w:ascii="Sakkal Majalla" w:eastAsia="Times New Roman" w:hAnsi="Sakkal Majalla" w:cs="Sakkal Majalla"/>
                <w:spacing w:val="-14"/>
                <w14:ligatures w14:val="all"/>
              </w:rPr>
            </w:pPr>
            <w:r w:rsidRPr="00C555A2">
              <w:rPr>
                <w:rFonts w:ascii="Sakkal Majalla" w:eastAsia="Times New Roman" w:hAnsi="Sakkal Majalla" w:cs="Sakkal Majalla"/>
                <w:spacing w:val="-14"/>
                <w:rtl/>
                <w14:ligatures w14:val="all"/>
              </w:rPr>
              <w:t>محايد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55E961A0" w14:textId="3A88C02F" w:rsidR="00BC4BD1" w:rsidRPr="00C555A2" w:rsidRDefault="00BC4BD1" w:rsidP="00BC4BD1">
            <w:pPr>
              <w:spacing w:after="0" w:line="240" w:lineRule="auto"/>
              <w:jc w:val="center"/>
              <w:rPr>
                <w:rFonts w:ascii="Sakkal Majalla" w:eastAsia="Times New Roman" w:hAnsi="Sakkal Majalla" w:cs="Sakkal Majalla"/>
                <w14:ligatures w14:val="all"/>
              </w:rPr>
            </w:pPr>
            <w:r w:rsidRPr="00C555A2">
              <w:rPr>
                <w:rFonts w:ascii="Sakkal Majalla" w:eastAsia="Times New Roman" w:hAnsi="Sakkal Majalla" w:cs="Sakkal Majalla"/>
                <w:rtl/>
                <w14:ligatures w14:val="all"/>
              </w:rPr>
              <w:t xml:space="preserve">لا </w:t>
            </w:r>
            <w:r w:rsidR="00623B51" w:rsidRPr="00C555A2">
              <w:rPr>
                <w:rFonts w:ascii="Sakkal Majalla" w:eastAsia="Times New Roman" w:hAnsi="Sakkal Majalla" w:cs="Sakkal Majalla"/>
                <w:rtl/>
                <w14:ligatures w14:val="all"/>
              </w:rPr>
              <w:t>أوافق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75530C64" w14:textId="103B185D" w:rsidR="00BC4BD1" w:rsidRPr="00C555A2" w:rsidRDefault="00BC4BD1" w:rsidP="00BC4BD1">
            <w:pPr>
              <w:spacing w:after="0" w:line="240" w:lineRule="auto"/>
              <w:jc w:val="center"/>
              <w:rPr>
                <w:rFonts w:ascii="Sakkal Majalla" w:eastAsia="Times New Roman" w:hAnsi="Sakkal Majalla" w:cs="Sakkal Majalla"/>
                <w14:ligatures w14:val="all"/>
              </w:rPr>
            </w:pPr>
            <w:r w:rsidRPr="00C555A2">
              <w:rPr>
                <w:rFonts w:ascii="Sakkal Majalla" w:eastAsia="Times New Roman" w:hAnsi="Sakkal Majalla" w:cs="Sakkal Majalla"/>
                <w:rtl/>
                <w14:ligatures w14:val="all"/>
              </w:rPr>
              <w:t xml:space="preserve">لا </w:t>
            </w:r>
            <w:r w:rsidR="00623B51" w:rsidRPr="00C555A2">
              <w:rPr>
                <w:rFonts w:ascii="Sakkal Majalla" w:eastAsia="Times New Roman" w:hAnsi="Sakkal Majalla" w:cs="Sakkal Majalla"/>
                <w:rtl/>
                <w14:ligatures w14:val="all"/>
              </w:rPr>
              <w:t>أوافق</w:t>
            </w:r>
            <w:r w:rsidRPr="00C555A2">
              <w:rPr>
                <w:rFonts w:ascii="Sakkal Majalla" w:eastAsia="Times New Roman" w:hAnsi="Sakkal Majalla" w:cs="Sakkal Majalla"/>
                <w:rtl/>
                <w14:ligatures w14:val="all"/>
              </w:rPr>
              <w:t xml:space="preserve"> اطلاقاً</w:t>
            </w:r>
          </w:p>
        </w:tc>
      </w:tr>
      <w:tr w:rsidR="00523F82" w:rsidRPr="00C555A2" w14:paraId="398734BD" w14:textId="77777777" w:rsidTr="0048398F">
        <w:trPr>
          <w:trHeight w:val="392"/>
          <w:jc w:val="center"/>
        </w:trPr>
        <w:tc>
          <w:tcPr>
            <w:tcW w:w="929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187D2F" w14:textId="65024264" w:rsidR="00523F82" w:rsidRPr="007A1E70" w:rsidRDefault="00523F82" w:rsidP="00BC6C06">
            <w:pPr>
              <w:spacing w:after="0" w:line="240" w:lineRule="auto"/>
              <w:jc w:val="center"/>
              <w:rPr>
                <w:rFonts w:ascii="Sakkal Majalla" w:eastAsia="Times New Roman" w:hAnsi="Sakkal Majalla" w:cs="Sakkal Majalla"/>
                <w:b/>
                <w:bCs/>
                <w:sz w:val="24"/>
                <w:szCs w:val="24"/>
                <w14:ligatures w14:val="all"/>
              </w:rPr>
            </w:pPr>
            <w:r w:rsidRPr="007A1E70">
              <w:rPr>
                <w:rFonts w:ascii="Sakkal Majalla" w:eastAsia="Times New Roman" w:hAnsi="Sakkal Majalla" w:cs="Sakkal Majalla" w:hint="cs"/>
                <w:b/>
                <w:bCs/>
                <w:sz w:val="24"/>
                <w:szCs w:val="24"/>
                <w:rtl/>
                <w14:ligatures w14:val="all"/>
              </w:rPr>
              <w:t>بعد الالتزام العاطفي</w:t>
            </w:r>
          </w:p>
        </w:tc>
      </w:tr>
      <w:tr w:rsidR="00771ECF" w:rsidRPr="00C555A2" w14:paraId="14D96C4D" w14:textId="77777777" w:rsidTr="00771ECF">
        <w:trPr>
          <w:trHeight w:val="392"/>
          <w:jc w:val="center"/>
        </w:trPr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FF0723" w14:textId="53546A15" w:rsidR="00771ECF" w:rsidRPr="00C555A2" w:rsidRDefault="00523F82" w:rsidP="00BC4BD1">
            <w:pPr>
              <w:spacing w:after="0" w:line="240" w:lineRule="auto"/>
              <w:jc w:val="center"/>
              <w:rPr>
                <w:rFonts w:ascii="Sakkal Majalla" w:eastAsia="Times New Roman" w:hAnsi="Sakkal Majalla" w:cs="Sakkal Majalla"/>
                <w14:ligatures w14:val="all"/>
              </w:rPr>
            </w:pPr>
            <w:r>
              <w:rPr>
                <w:rFonts w:ascii="Sakkal Majalla" w:eastAsia="Times New Roman" w:hAnsi="Sakkal Majalla" w:cs="Sakkal Majalla" w:hint="cs"/>
                <w:rtl/>
                <w14:ligatures w14:val="all"/>
              </w:rPr>
              <w:t>1</w:t>
            </w:r>
          </w:p>
        </w:tc>
        <w:tc>
          <w:tcPr>
            <w:tcW w:w="4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C18056" w14:textId="7969DDED" w:rsidR="00771ECF" w:rsidRPr="00C555A2" w:rsidRDefault="004A5D2E" w:rsidP="004A5D2E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rtl/>
                <w14:ligatures w14:val="all"/>
              </w:rPr>
            </w:pPr>
            <w:r w:rsidRPr="004A5D2E">
              <w:rPr>
                <w:rFonts w:ascii="Sakkal Majalla" w:eastAsia="Times New Roman" w:hAnsi="Sakkal Majalla" w:cs="Sakkal Majalla"/>
                <w:rtl/>
                <w14:ligatures w14:val="all"/>
              </w:rPr>
              <w:t xml:space="preserve">أشعر بارتباط عاطفي متين تجاه </w:t>
            </w:r>
            <w:r>
              <w:rPr>
                <w:rFonts w:ascii="Sakkal Majalla" w:eastAsia="Times New Roman" w:hAnsi="Sakkal Majalla" w:cs="Sakkal Majalla" w:hint="cs"/>
                <w:rtl/>
                <w14:ligatures w14:val="all"/>
              </w:rPr>
              <w:t>شركة الاتصالات السعودية</w:t>
            </w:r>
            <w:r w:rsidRPr="004A5D2E">
              <w:rPr>
                <w:rFonts w:ascii="Sakkal Majalla" w:eastAsia="Times New Roman" w:hAnsi="Sakkal Majalla" w:cs="Sakkal Majalla"/>
                <w:rtl/>
                <w14:ligatures w14:val="all"/>
              </w:rPr>
              <w:t xml:space="preserve"> التي أعمل بها</w:t>
            </w:r>
            <w:r>
              <w:rPr>
                <w:rFonts w:ascii="Sakkal Majalla" w:eastAsia="Times New Roman" w:hAnsi="Sakkal Majalla" w:cs="Sakkal Majalla" w:hint="cs"/>
                <w:rtl/>
                <w14:ligatures w14:val="all"/>
              </w:rPr>
              <w:t>. (ياسين والحرايزه،2023)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654D0B" w14:textId="77777777" w:rsidR="00771ECF" w:rsidRPr="00C555A2" w:rsidRDefault="00771ECF" w:rsidP="00BC4BD1">
            <w:pPr>
              <w:bidi w:val="0"/>
              <w:spacing w:after="0" w:line="240" w:lineRule="auto"/>
              <w:rPr>
                <w:rFonts w:ascii="Sakkal Majalla" w:eastAsia="Times New Roman" w:hAnsi="Sakkal Majalla" w:cs="Sakkal Majalla"/>
                <w:rtl/>
                <w14:ligatures w14:val="all"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4964C0" w14:textId="77777777" w:rsidR="00771ECF" w:rsidRPr="00C555A2" w:rsidRDefault="00771ECF" w:rsidP="00BC4BD1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14:ligatures w14:val="all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AB1E13" w14:textId="77777777" w:rsidR="00771ECF" w:rsidRPr="00C555A2" w:rsidRDefault="00771ECF" w:rsidP="00BC4BD1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14:ligatures w14:val="all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AD905A" w14:textId="77777777" w:rsidR="00771ECF" w:rsidRPr="00C555A2" w:rsidRDefault="00771ECF" w:rsidP="00BC4BD1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14:ligatures w14:val="all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87912E" w14:textId="77777777" w:rsidR="00771ECF" w:rsidRPr="00C555A2" w:rsidRDefault="00771ECF" w:rsidP="00BC4BD1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14:ligatures w14:val="all"/>
              </w:rPr>
            </w:pPr>
          </w:p>
        </w:tc>
      </w:tr>
      <w:tr w:rsidR="00771ECF" w:rsidRPr="00C555A2" w14:paraId="3730FD35" w14:textId="77777777" w:rsidTr="00771ECF">
        <w:trPr>
          <w:trHeight w:val="392"/>
          <w:jc w:val="center"/>
        </w:trPr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1C9099" w14:textId="6876812B" w:rsidR="00771ECF" w:rsidRPr="00C555A2" w:rsidRDefault="00523F82" w:rsidP="00BC4BD1">
            <w:pPr>
              <w:spacing w:after="0" w:line="240" w:lineRule="auto"/>
              <w:jc w:val="center"/>
              <w:rPr>
                <w:rFonts w:ascii="Sakkal Majalla" w:eastAsia="Times New Roman" w:hAnsi="Sakkal Majalla" w:cs="Sakkal Majalla"/>
                <w14:ligatures w14:val="all"/>
              </w:rPr>
            </w:pPr>
            <w:r>
              <w:rPr>
                <w:rFonts w:ascii="Sakkal Majalla" w:eastAsia="Times New Roman" w:hAnsi="Sakkal Majalla" w:cs="Sakkal Majalla" w:hint="cs"/>
                <w:rtl/>
                <w14:ligatures w14:val="all"/>
              </w:rPr>
              <w:t>2</w:t>
            </w:r>
          </w:p>
        </w:tc>
        <w:tc>
          <w:tcPr>
            <w:tcW w:w="4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E43A7E" w14:textId="34E27FEE" w:rsidR="00771ECF" w:rsidRPr="00C555A2" w:rsidRDefault="004A5D2E" w:rsidP="004A5D2E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rtl/>
                <w14:ligatures w14:val="all"/>
              </w:rPr>
            </w:pPr>
            <w:r w:rsidRPr="004A5D2E">
              <w:rPr>
                <w:rFonts w:ascii="Sakkal Majalla" w:eastAsia="Times New Roman" w:hAnsi="Sakkal Majalla" w:cs="Sakkal Majalla"/>
                <w:rtl/>
                <w14:ligatures w14:val="all"/>
              </w:rPr>
              <w:t xml:space="preserve">أتحدث مع </w:t>
            </w:r>
            <w:r w:rsidRPr="004A5D2E">
              <w:rPr>
                <w:rFonts w:ascii="Sakkal Majalla" w:eastAsia="Times New Roman" w:hAnsi="Sakkal Majalla" w:cs="Sakkal Majalla" w:hint="cs"/>
                <w:rtl/>
                <w14:ligatures w14:val="all"/>
              </w:rPr>
              <w:t>الآخرين</w:t>
            </w:r>
            <w:r w:rsidRPr="004A5D2E">
              <w:rPr>
                <w:rFonts w:ascii="Sakkal Majalla" w:eastAsia="Times New Roman" w:hAnsi="Sakkal Majalla" w:cs="Sakkal Majalla"/>
                <w:rtl/>
                <w14:ligatures w14:val="all"/>
              </w:rPr>
              <w:t xml:space="preserve"> بفخر وحماس عن </w:t>
            </w:r>
            <w:r w:rsidRPr="004A5D2E">
              <w:rPr>
                <w:rFonts w:ascii="Sakkal Majalla" w:eastAsia="Times New Roman" w:hAnsi="Sakkal Majalla" w:cs="Sakkal Majalla" w:hint="cs"/>
                <w:rtl/>
                <w14:ligatures w14:val="all"/>
              </w:rPr>
              <w:t>شركة الاتصالات السعودية</w:t>
            </w:r>
            <w:r w:rsidRPr="004A5D2E">
              <w:rPr>
                <w:rFonts w:ascii="Sakkal Majalla" w:eastAsia="Times New Roman" w:hAnsi="Sakkal Majalla" w:cs="Sakkal Majalla"/>
                <w:rtl/>
                <w14:ligatures w14:val="all"/>
              </w:rPr>
              <w:t xml:space="preserve"> التي اعمل بها</w:t>
            </w:r>
            <w:r>
              <w:rPr>
                <w:rFonts w:ascii="Sakkal Majalla" w:eastAsia="Times New Roman" w:hAnsi="Sakkal Majalla" w:cs="Sakkal Majalla" w:hint="cs"/>
                <w:rtl/>
                <w14:ligatures w14:val="all"/>
              </w:rPr>
              <w:t>.</w:t>
            </w:r>
            <w:r w:rsidR="00641850">
              <w:rPr>
                <w:rFonts w:ascii="Sakkal Majalla" w:eastAsia="Times New Roman" w:hAnsi="Sakkal Majalla" w:cs="Sakkal Majalla" w:hint="cs"/>
                <w:rtl/>
                <w14:ligatures w14:val="all"/>
              </w:rPr>
              <w:t xml:space="preserve"> (ياسين والحرايزه،2023)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A49F74" w14:textId="77777777" w:rsidR="00771ECF" w:rsidRPr="00C555A2" w:rsidRDefault="00771ECF" w:rsidP="00BC4BD1">
            <w:pPr>
              <w:bidi w:val="0"/>
              <w:spacing w:after="0" w:line="240" w:lineRule="auto"/>
              <w:rPr>
                <w:rFonts w:ascii="Sakkal Majalla" w:eastAsia="Times New Roman" w:hAnsi="Sakkal Majalla" w:cs="Sakkal Majalla"/>
                <w:rtl/>
                <w14:ligatures w14:val="all"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86215F" w14:textId="77777777" w:rsidR="00771ECF" w:rsidRPr="00C555A2" w:rsidRDefault="00771ECF" w:rsidP="00BC4BD1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14:ligatures w14:val="all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BB19A4" w14:textId="77777777" w:rsidR="00771ECF" w:rsidRPr="00C555A2" w:rsidRDefault="00771ECF" w:rsidP="00BC4BD1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14:ligatures w14:val="all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D3AA80" w14:textId="77777777" w:rsidR="00771ECF" w:rsidRPr="00C555A2" w:rsidRDefault="00771ECF" w:rsidP="00BC4BD1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14:ligatures w14:val="all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40EF81" w14:textId="77777777" w:rsidR="00771ECF" w:rsidRPr="00C555A2" w:rsidRDefault="00771ECF" w:rsidP="00BC4BD1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14:ligatures w14:val="all"/>
              </w:rPr>
            </w:pPr>
          </w:p>
        </w:tc>
      </w:tr>
      <w:tr w:rsidR="00771ECF" w:rsidRPr="00C555A2" w14:paraId="73811DA9" w14:textId="77777777" w:rsidTr="00771ECF">
        <w:trPr>
          <w:trHeight w:val="392"/>
          <w:jc w:val="center"/>
        </w:trPr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6EAFD2" w14:textId="25462AC9" w:rsidR="00771ECF" w:rsidRPr="00C555A2" w:rsidRDefault="00523F82" w:rsidP="00BC4BD1">
            <w:pPr>
              <w:spacing w:after="0" w:line="240" w:lineRule="auto"/>
              <w:jc w:val="center"/>
              <w:rPr>
                <w:rFonts w:ascii="Sakkal Majalla" w:eastAsia="Times New Roman" w:hAnsi="Sakkal Majalla" w:cs="Sakkal Majalla"/>
                <w14:ligatures w14:val="all"/>
              </w:rPr>
            </w:pPr>
            <w:r>
              <w:rPr>
                <w:rFonts w:ascii="Sakkal Majalla" w:eastAsia="Times New Roman" w:hAnsi="Sakkal Majalla" w:cs="Sakkal Majalla" w:hint="cs"/>
                <w:rtl/>
                <w14:ligatures w14:val="all"/>
              </w:rPr>
              <w:t>3</w:t>
            </w:r>
          </w:p>
        </w:tc>
        <w:tc>
          <w:tcPr>
            <w:tcW w:w="4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5BF5C3" w14:textId="471B45F7" w:rsidR="00771ECF" w:rsidRPr="00C555A2" w:rsidRDefault="004A5D2E" w:rsidP="004A5D2E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rtl/>
                <w14:ligatures w14:val="all"/>
              </w:rPr>
            </w:pPr>
            <w:r w:rsidRPr="004A5D2E">
              <w:rPr>
                <w:rFonts w:ascii="Sakkal Majalla" w:eastAsia="Times New Roman" w:hAnsi="Sakkal Majalla" w:cs="Sakkal Majalla"/>
                <w:rtl/>
                <w14:ligatures w14:val="all"/>
              </w:rPr>
              <w:t>اشعر ان مشاكل شركة الاتصالات السعودية</w:t>
            </w:r>
            <w:r>
              <w:rPr>
                <w:rFonts w:ascii="Sakkal Majalla" w:eastAsia="Times New Roman" w:hAnsi="Sakkal Majalla" w:cs="Sakkal Majalla" w:hint="cs"/>
                <w:rtl/>
                <w14:ligatures w14:val="all"/>
              </w:rPr>
              <w:t xml:space="preserve"> </w:t>
            </w:r>
            <w:r w:rsidRPr="004A5D2E">
              <w:rPr>
                <w:rFonts w:ascii="Sakkal Majalla" w:eastAsia="Times New Roman" w:hAnsi="Sakkal Majalla" w:cs="Sakkal Majalla"/>
                <w:rtl/>
                <w14:ligatures w14:val="all"/>
              </w:rPr>
              <w:t>هي فع</w:t>
            </w:r>
            <w:r>
              <w:rPr>
                <w:rFonts w:ascii="Sakkal Majalla" w:eastAsia="Times New Roman" w:hAnsi="Sakkal Majalla" w:cs="Sakkal Majalla" w:hint="cs"/>
                <w:rtl/>
                <w14:ligatures w14:val="all"/>
              </w:rPr>
              <w:t>لا</w:t>
            </w:r>
            <w:r w:rsidRPr="004A5D2E">
              <w:rPr>
                <w:rFonts w:ascii="Sakkal Majalla" w:eastAsia="Times New Roman" w:hAnsi="Sakkal Majalla" w:cs="Sakkal Majalla"/>
                <w:rtl/>
                <w14:ligatures w14:val="all"/>
              </w:rPr>
              <w:t xml:space="preserve"> جزء من مشاكلي</w:t>
            </w:r>
            <w:r>
              <w:rPr>
                <w:rFonts w:ascii="Sakkal Majalla" w:eastAsia="Times New Roman" w:hAnsi="Sakkal Majalla" w:cs="Sakkal Majalla" w:hint="cs"/>
                <w:rtl/>
                <w14:ligatures w14:val="all"/>
              </w:rPr>
              <w:t>.</w:t>
            </w:r>
            <w:r w:rsidR="00641850">
              <w:rPr>
                <w:rFonts w:ascii="Sakkal Majalla" w:eastAsia="Times New Roman" w:hAnsi="Sakkal Majalla" w:cs="Sakkal Majalla" w:hint="cs"/>
                <w:rtl/>
                <w14:ligatures w14:val="all"/>
              </w:rPr>
              <w:t xml:space="preserve"> (ياسين والحرايزه،2023)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F01806" w14:textId="77777777" w:rsidR="00771ECF" w:rsidRPr="00C555A2" w:rsidRDefault="00771ECF" w:rsidP="00BC4BD1">
            <w:pPr>
              <w:bidi w:val="0"/>
              <w:spacing w:after="0" w:line="240" w:lineRule="auto"/>
              <w:rPr>
                <w:rFonts w:ascii="Sakkal Majalla" w:eastAsia="Times New Roman" w:hAnsi="Sakkal Majalla" w:cs="Sakkal Majalla"/>
                <w:rtl/>
                <w14:ligatures w14:val="all"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D68462" w14:textId="77777777" w:rsidR="00771ECF" w:rsidRPr="00C555A2" w:rsidRDefault="00771ECF" w:rsidP="00BC4BD1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14:ligatures w14:val="all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A17426" w14:textId="77777777" w:rsidR="00771ECF" w:rsidRPr="00C555A2" w:rsidRDefault="00771ECF" w:rsidP="00BC4BD1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14:ligatures w14:val="all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F1B9C2" w14:textId="77777777" w:rsidR="00771ECF" w:rsidRPr="00C555A2" w:rsidRDefault="00771ECF" w:rsidP="00BC4BD1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14:ligatures w14:val="all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702D28" w14:textId="77777777" w:rsidR="00771ECF" w:rsidRPr="00C555A2" w:rsidRDefault="00771ECF" w:rsidP="00BC4BD1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14:ligatures w14:val="all"/>
              </w:rPr>
            </w:pPr>
          </w:p>
        </w:tc>
      </w:tr>
      <w:tr w:rsidR="00771ECF" w:rsidRPr="00C555A2" w14:paraId="32A1845E" w14:textId="77777777" w:rsidTr="00BC6C06">
        <w:trPr>
          <w:trHeight w:val="392"/>
          <w:jc w:val="center"/>
        </w:trPr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5BDD32" w14:textId="0FE42488" w:rsidR="00771ECF" w:rsidRPr="00C555A2" w:rsidRDefault="00523F82" w:rsidP="00BC4BD1">
            <w:pPr>
              <w:spacing w:after="0" w:line="240" w:lineRule="auto"/>
              <w:jc w:val="center"/>
              <w:rPr>
                <w:rFonts w:ascii="Sakkal Majalla" w:eastAsia="Times New Roman" w:hAnsi="Sakkal Majalla" w:cs="Sakkal Majalla"/>
                <w14:ligatures w14:val="all"/>
              </w:rPr>
            </w:pPr>
            <w:r>
              <w:rPr>
                <w:rFonts w:ascii="Sakkal Majalla" w:eastAsia="Times New Roman" w:hAnsi="Sakkal Majalla" w:cs="Sakkal Majalla" w:hint="cs"/>
                <w:rtl/>
                <w14:ligatures w14:val="all"/>
              </w:rPr>
              <w:t>4</w:t>
            </w:r>
          </w:p>
        </w:tc>
        <w:tc>
          <w:tcPr>
            <w:tcW w:w="4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4E41AA4B" w14:textId="0BC01EFA" w:rsidR="00771ECF" w:rsidRPr="00BC6C06" w:rsidRDefault="00E16FF9" w:rsidP="004A5D2E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rtl/>
                <w14:ligatures w14:val="all"/>
              </w:rPr>
            </w:pPr>
            <w:r w:rsidRPr="00BC6C06">
              <w:rPr>
                <w:rFonts w:ascii="Sakkal Majalla" w:eastAsia="Times New Roman" w:hAnsi="Sakkal Majalla" w:cs="Sakkal Majalla" w:hint="cs"/>
                <w:rtl/>
                <w14:ligatures w14:val="all"/>
              </w:rPr>
              <w:t>اشعر بان اهدافي الشخصية تتوافق وتتطابق مع اهداف شركة الاتصالات السعودية. (امبارك وجمعه، 2021)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482EE500" w14:textId="77777777" w:rsidR="00771ECF" w:rsidRPr="00C555A2" w:rsidRDefault="00771ECF" w:rsidP="00BC4BD1">
            <w:pPr>
              <w:bidi w:val="0"/>
              <w:spacing w:after="0" w:line="240" w:lineRule="auto"/>
              <w:rPr>
                <w:rFonts w:ascii="Sakkal Majalla" w:eastAsia="Times New Roman" w:hAnsi="Sakkal Majalla" w:cs="Sakkal Majalla"/>
                <w:rtl/>
                <w14:ligatures w14:val="all"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4A13FE1A" w14:textId="77777777" w:rsidR="00771ECF" w:rsidRPr="00C555A2" w:rsidRDefault="00771ECF" w:rsidP="00BC4BD1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14:ligatures w14:val="all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7C0801C2" w14:textId="77777777" w:rsidR="00771ECF" w:rsidRPr="00C555A2" w:rsidRDefault="00771ECF" w:rsidP="00BC4BD1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14:ligatures w14:val="all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5A387945" w14:textId="77777777" w:rsidR="00771ECF" w:rsidRPr="00C555A2" w:rsidRDefault="00771ECF" w:rsidP="00BC4BD1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14:ligatures w14:val="all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43912767" w14:textId="77777777" w:rsidR="00771ECF" w:rsidRPr="00C555A2" w:rsidRDefault="00771ECF" w:rsidP="00BC4BD1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14:ligatures w14:val="all"/>
              </w:rPr>
            </w:pPr>
          </w:p>
        </w:tc>
      </w:tr>
      <w:tr w:rsidR="00523F82" w:rsidRPr="00C555A2" w14:paraId="6E0369E5" w14:textId="77777777" w:rsidTr="00BC6C06">
        <w:trPr>
          <w:trHeight w:val="392"/>
          <w:jc w:val="center"/>
        </w:trPr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9D074B" w14:textId="3E5A4222" w:rsidR="00523F82" w:rsidRPr="00C555A2" w:rsidRDefault="00523F82" w:rsidP="00BC4BD1">
            <w:pPr>
              <w:spacing w:after="0" w:line="240" w:lineRule="auto"/>
              <w:jc w:val="center"/>
              <w:rPr>
                <w:rFonts w:ascii="Sakkal Majalla" w:eastAsia="Times New Roman" w:hAnsi="Sakkal Majalla" w:cs="Sakkal Majalla"/>
                <w14:ligatures w14:val="all"/>
              </w:rPr>
            </w:pPr>
            <w:r>
              <w:rPr>
                <w:rFonts w:ascii="Sakkal Majalla" w:eastAsia="Times New Roman" w:hAnsi="Sakkal Majalla" w:cs="Sakkal Majalla" w:hint="cs"/>
                <w:rtl/>
                <w14:ligatures w14:val="all"/>
              </w:rPr>
              <w:t>5</w:t>
            </w:r>
          </w:p>
        </w:tc>
        <w:tc>
          <w:tcPr>
            <w:tcW w:w="4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782DA17C" w14:textId="1BD49175" w:rsidR="00523F82" w:rsidRPr="00BC6C06" w:rsidRDefault="00E16FF9" w:rsidP="000E50ED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rtl/>
                <w14:ligatures w14:val="all"/>
              </w:rPr>
            </w:pPr>
            <w:r w:rsidRPr="00BC6C06">
              <w:rPr>
                <w:rFonts w:ascii="Sakkal Majalla" w:eastAsia="Times New Roman" w:hAnsi="Sakkal Majalla" w:cs="Sakkal Majalla" w:hint="cs"/>
                <w:rtl/>
                <w14:ligatures w14:val="all"/>
              </w:rPr>
              <w:t>اشعر بالرغبة لبذل الجهود الكبيرة في سبيل تحقيق اهداف شركة الاتصالات السعودية. (امبارك وجمعه، 2021)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0998F8B4" w14:textId="77777777" w:rsidR="00523F82" w:rsidRPr="00C555A2" w:rsidRDefault="00523F82" w:rsidP="00BC4BD1">
            <w:pPr>
              <w:bidi w:val="0"/>
              <w:spacing w:after="0" w:line="240" w:lineRule="auto"/>
              <w:rPr>
                <w:rFonts w:ascii="Sakkal Majalla" w:eastAsia="Times New Roman" w:hAnsi="Sakkal Majalla" w:cs="Sakkal Majalla"/>
                <w:rtl/>
                <w14:ligatures w14:val="all"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4C89BF2C" w14:textId="77777777" w:rsidR="00523F82" w:rsidRPr="00C555A2" w:rsidRDefault="00523F82" w:rsidP="00BC4BD1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14:ligatures w14:val="all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5B77D426" w14:textId="77777777" w:rsidR="00523F82" w:rsidRPr="00C555A2" w:rsidRDefault="00523F82" w:rsidP="00BC4BD1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14:ligatures w14:val="all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1F12957E" w14:textId="77777777" w:rsidR="00523F82" w:rsidRPr="00C555A2" w:rsidRDefault="00523F82" w:rsidP="00BC4BD1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14:ligatures w14:val="all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26FDB487" w14:textId="77777777" w:rsidR="00523F82" w:rsidRPr="00C555A2" w:rsidRDefault="00523F82" w:rsidP="00BC4BD1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14:ligatures w14:val="all"/>
              </w:rPr>
            </w:pPr>
          </w:p>
        </w:tc>
      </w:tr>
      <w:tr w:rsidR="00523F82" w:rsidRPr="00C555A2" w14:paraId="5E60734C" w14:textId="77777777" w:rsidTr="00523F82">
        <w:trPr>
          <w:trHeight w:val="392"/>
          <w:jc w:val="center"/>
        </w:trPr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0261A4" w14:textId="27A7EC31" w:rsidR="00523F82" w:rsidRPr="00C555A2" w:rsidRDefault="00523F82" w:rsidP="00BC4BD1">
            <w:pPr>
              <w:spacing w:after="0" w:line="240" w:lineRule="auto"/>
              <w:jc w:val="center"/>
              <w:rPr>
                <w:rFonts w:ascii="Sakkal Majalla" w:eastAsia="Times New Roman" w:hAnsi="Sakkal Majalla" w:cs="Sakkal Majalla"/>
                <w14:ligatures w14:val="all"/>
              </w:rPr>
            </w:pPr>
            <w:r>
              <w:rPr>
                <w:rFonts w:ascii="Sakkal Majalla" w:eastAsia="Times New Roman" w:hAnsi="Sakkal Majalla" w:cs="Sakkal Majalla" w:hint="cs"/>
                <w:rtl/>
                <w14:ligatures w14:val="all"/>
              </w:rPr>
              <w:t>6</w:t>
            </w:r>
          </w:p>
        </w:tc>
        <w:tc>
          <w:tcPr>
            <w:tcW w:w="4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689656" w14:textId="1ED6CDAE" w:rsidR="00523F82" w:rsidRPr="00C555A2" w:rsidRDefault="00BC6C06" w:rsidP="000E50ED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rtl/>
                <w14:ligatures w14:val="all"/>
              </w:rPr>
            </w:pPr>
            <w:r>
              <w:rPr>
                <w:rFonts w:ascii="Sakkal Majalla" w:eastAsia="Times New Roman" w:hAnsi="Sakkal Majalla" w:cs="Sakkal Majalla" w:hint="cs"/>
                <w:rtl/>
                <w14:ligatures w14:val="all"/>
              </w:rPr>
              <w:t>اشعر بالسعادة في العمل بشركة الاتصالات السعودية. (رشيد، 2021)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595C3F33" w14:textId="77777777" w:rsidR="00523F82" w:rsidRPr="00C555A2" w:rsidRDefault="00523F82" w:rsidP="00BC4BD1">
            <w:pPr>
              <w:bidi w:val="0"/>
              <w:spacing w:after="0" w:line="240" w:lineRule="auto"/>
              <w:rPr>
                <w:rFonts w:ascii="Sakkal Majalla" w:eastAsia="Times New Roman" w:hAnsi="Sakkal Majalla" w:cs="Sakkal Majalla"/>
                <w:rtl/>
                <w14:ligatures w14:val="all"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42F17F30" w14:textId="77777777" w:rsidR="00523F82" w:rsidRPr="00C555A2" w:rsidRDefault="00523F82" w:rsidP="00BC4BD1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14:ligatures w14:val="all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45A93159" w14:textId="77777777" w:rsidR="00523F82" w:rsidRPr="00C555A2" w:rsidRDefault="00523F82" w:rsidP="00BC4BD1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14:ligatures w14:val="all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06D7062B" w14:textId="77777777" w:rsidR="00523F82" w:rsidRPr="00C555A2" w:rsidRDefault="00523F82" w:rsidP="00BC4BD1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14:ligatures w14:val="all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02144324" w14:textId="77777777" w:rsidR="00523F82" w:rsidRPr="00C555A2" w:rsidRDefault="00523F82" w:rsidP="00BC4BD1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14:ligatures w14:val="all"/>
              </w:rPr>
            </w:pPr>
          </w:p>
        </w:tc>
      </w:tr>
      <w:tr w:rsidR="00523F82" w:rsidRPr="00C555A2" w14:paraId="7D360E09" w14:textId="77777777" w:rsidTr="008A5C32">
        <w:trPr>
          <w:trHeight w:val="392"/>
          <w:jc w:val="center"/>
        </w:trPr>
        <w:tc>
          <w:tcPr>
            <w:tcW w:w="929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F8287C" w14:textId="253BC0E0" w:rsidR="00523F82" w:rsidRPr="007A1E70" w:rsidRDefault="00523F82" w:rsidP="00BC6C06">
            <w:pPr>
              <w:spacing w:after="0" w:line="240" w:lineRule="auto"/>
              <w:jc w:val="center"/>
              <w:rPr>
                <w:rFonts w:ascii="Sakkal Majalla" w:eastAsia="Times New Roman" w:hAnsi="Sakkal Majalla" w:cs="Sakkal Majalla"/>
                <w:b/>
                <w:bCs/>
                <w:sz w:val="24"/>
                <w:szCs w:val="24"/>
                <w14:ligatures w14:val="all"/>
              </w:rPr>
            </w:pPr>
            <w:r w:rsidRPr="007A1E70">
              <w:rPr>
                <w:rFonts w:ascii="Sakkal Majalla" w:eastAsia="Times New Roman" w:hAnsi="Sakkal Majalla" w:cs="Sakkal Majalla" w:hint="cs"/>
                <w:b/>
                <w:bCs/>
                <w:sz w:val="24"/>
                <w:szCs w:val="24"/>
                <w:rtl/>
                <w14:ligatures w14:val="all"/>
              </w:rPr>
              <w:t>بعد الالتزام ا</w:t>
            </w:r>
            <w:r w:rsidR="007A1E70" w:rsidRPr="007A1E70">
              <w:rPr>
                <w:rFonts w:ascii="Sakkal Majalla" w:eastAsia="Times New Roman" w:hAnsi="Sakkal Majalla" w:cs="Sakkal Majalla" w:hint="cs"/>
                <w:b/>
                <w:bCs/>
                <w:sz w:val="24"/>
                <w:szCs w:val="24"/>
                <w:rtl/>
                <w14:ligatures w14:val="all"/>
              </w:rPr>
              <w:t>لا</w:t>
            </w:r>
            <w:r w:rsidRPr="007A1E70">
              <w:rPr>
                <w:rFonts w:ascii="Sakkal Majalla" w:eastAsia="Times New Roman" w:hAnsi="Sakkal Majalla" w:cs="Sakkal Majalla" w:hint="cs"/>
                <w:b/>
                <w:bCs/>
                <w:sz w:val="24"/>
                <w:szCs w:val="24"/>
                <w:rtl/>
                <w14:ligatures w14:val="all"/>
              </w:rPr>
              <w:t>ستمراري</w:t>
            </w:r>
          </w:p>
        </w:tc>
      </w:tr>
      <w:tr w:rsidR="00523F82" w:rsidRPr="00C555A2" w14:paraId="45B8B24D" w14:textId="77777777" w:rsidTr="00523F82">
        <w:trPr>
          <w:trHeight w:val="392"/>
          <w:jc w:val="center"/>
        </w:trPr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F8AD14" w14:textId="701CE578" w:rsidR="00523F82" w:rsidRPr="00C555A2" w:rsidRDefault="00523F82" w:rsidP="00BC4BD1">
            <w:pPr>
              <w:spacing w:after="0" w:line="240" w:lineRule="auto"/>
              <w:jc w:val="center"/>
              <w:rPr>
                <w:rFonts w:ascii="Sakkal Majalla" w:eastAsia="Times New Roman" w:hAnsi="Sakkal Majalla" w:cs="Sakkal Majalla"/>
                <w14:ligatures w14:val="all"/>
              </w:rPr>
            </w:pPr>
            <w:r>
              <w:rPr>
                <w:rFonts w:ascii="Sakkal Majalla" w:eastAsia="Times New Roman" w:hAnsi="Sakkal Majalla" w:cs="Sakkal Majalla" w:hint="cs"/>
                <w:rtl/>
                <w14:ligatures w14:val="all"/>
              </w:rPr>
              <w:t>1</w:t>
            </w:r>
          </w:p>
        </w:tc>
        <w:tc>
          <w:tcPr>
            <w:tcW w:w="4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149C39" w14:textId="2207F31F" w:rsidR="00523F82" w:rsidRPr="00C555A2" w:rsidRDefault="004A5D2E" w:rsidP="004A5D2E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rtl/>
                <w14:ligatures w14:val="all"/>
              </w:rPr>
            </w:pPr>
            <w:r>
              <w:rPr>
                <w:rFonts w:ascii="Sakkal Majalla" w:eastAsia="Times New Roman" w:hAnsi="Sakkal Majalla" w:cs="Sakkal Majalla" w:hint="cs"/>
                <w:rtl/>
                <w14:ligatures w14:val="all"/>
              </w:rPr>
              <w:t>ا</w:t>
            </w:r>
            <w:r w:rsidRPr="004A5D2E">
              <w:rPr>
                <w:rFonts w:ascii="Sakkal Majalla" w:eastAsia="Times New Roman" w:hAnsi="Sakkal Majalla" w:cs="Sakkal Majalla"/>
                <w:rtl/>
                <w14:ligatures w14:val="all"/>
              </w:rPr>
              <w:t xml:space="preserve">حتاج للعمل في شركة الاتصالات السعودية </w:t>
            </w:r>
            <w:r>
              <w:rPr>
                <w:rFonts w:ascii="Sakkal Majalla" w:eastAsia="Times New Roman" w:hAnsi="Sakkal Majalla" w:cs="Sakkal Majalla" w:hint="cs"/>
                <w:rtl/>
                <w14:ligatures w14:val="all"/>
              </w:rPr>
              <w:t>لأ</w:t>
            </w:r>
            <w:r w:rsidRPr="004A5D2E">
              <w:rPr>
                <w:rFonts w:ascii="Sakkal Majalla" w:eastAsia="Times New Roman" w:hAnsi="Sakkal Majalla" w:cs="Sakkal Majalla" w:hint="cs"/>
                <w:rtl/>
                <w14:ligatures w14:val="all"/>
              </w:rPr>
              <w:t>نها</w:t>
            </w:r>
            <w:r w:rsidRPr="004A5D2E">
              <w:rPr>
                <w:rFonts w:ascii="Sakkal Majalla" w:eastAsia="Times New Roman" w:hAnsi="Sakkal Majalla" w:cs="Sakkal Majalla"/>
                <w:rtl/>
                <w14:ligatures w14:val="all"/>
              </w:rPr>
              <w:t xml:space="preserve"> توفر لي الدخل المناسب للمعيشة</w:t>
            </w:r>
            <w:r>
              <w:rPr>
                <w:rFonts w:ascii="Sakkal Majalla" w:eastAsia="Times New Roman" w:hAnsi="Sakkal Majalla" w:cs="Sakkal Majalla" w:hint="cs"/>
                <w:rtl/>
                <w14:ligatures w14:val="all"/>
              </w:rPr>
              <w:t>.</w:t>
            </w:r>
            <w:r w:rsidR="00641850">
              <w:rPr>
                <w:rFonts w:ascii="Sakkal Majalla" w:eastAsia="Times New Roman" w:hAnsi="Sakkal Majalla" w:cs="Sakkal Majalla" w:hint="cs"/>
                <w:rtl/>
                <w14:ligatures w14:val="all"/>
              </w:rPr>
              <w:t xml:space="preserve"> (ياسين والحرايزه،2023)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1ABA2D3F" w14:textId="77777777" w:rsidR="00523F82" w:rsidRPr="00C555A2" w:rsidRDefault="00523F82" w:rsidP="00BC4BD1">
            <w:pPr>
              <w:bidi w:val="0"/>
              <w:spacing w:after="0" w:line="240" w:lineRule="auto"/>
              <w:rPr>
                <w:rFonts w:ascii="Sakkal Majalla" w:eastAsia="Times New Roman" w:hAnsi="Sakkal Majalla" w:cs="Sakkal Majalla"/>
                <w:rtl/>
                <w14:ligatures w14:val="all"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73668B25" w14:textId="77777777" w:rsidR="00523F82" w:rsidRPr="00C555A2" w:rsidRDefault="00523F82" w:rsidP="00BC4BD1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14:ligatures w14:val="all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3FF512A9" w14:textId="77777777" w:rsidR="00523F82" w:rsidRPr="00C555A2" w:rsidRDefault="00523F82" w:rsidP="00BC4BD1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14:ligatures w14:val="all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37D9BFED" w14:textId="77777777" w:rsidR="00523F82" w:rsidRPr="00C555A2" w:rsidRDefault="00523F82" w:rsidP="00BC4BD1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14:ligatures w14:val="all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37A4BB78" w14:textId="77777777" w:rsidR="00523F82" w:rsidRPr="00C555A2" w:rsidRDefault="00523F82" w:rsidP="00BC4BD1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14:ligatures w14:val="all"/>
              </w:rPr>
            </w:pPr>
          </w:p>
        </w:tc>
      </w:tr>
      <w:tr w:rsidR="00523F82" w:rsidRPr="00C555A2" w14:paraId="077C9CE7" w14:textId="77777777" w:rsidTr="00523F82">
        <w:trPr>
          <w:trHeight w:val="392"/>
          <w:jc w:val="center"/>
        </w:trPr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516EB9" w14:textId="1F9C2C59" w:rsidR="00523F82" w:rsidRPr="00C555A2" w:rsidRDefault="00523F82" w:rsidP="00BC4BD1">
            <w:pPr>
              <w:spacing w:after="0" w:line="240" w:lineRule="auto"/>
              <w:jc w:val="center"/>
              <w:rPr>
                <w:rFonts w:ascii="Sakkal Majalla" w:eastAsia="Times New Roman" w:hAnsi="Sakkal Majalla" w:cs="Sakkal Majalla"/>
                <w14:ligatures w14:val="all"/>
              </w:rPr>
            </w:pPr>
            <w:r>
              <w:rPr>
                <w:rFonts w:ascii="Sakkal Majalla" w:eastAsia="Times New Roman" w:hAnsi="Sakkal Majalla" w:cs="Sakkal Majalla" w:hint="cs"/>
                <w:rtl/>
                <w14:ligatures w14:val="all"/>
              </w:rPr>
              <w:t>2</w:t>
            </w:r>
          </w:p>
        </w:tc>
        <w:tc>
          <w:tcPr>
            <w:tcW w:w="4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11A021" w14:textId="6958251F" w:rsidR="00523F82" w:rsidRPr="00C555A2" w:rsidRDefault="004A5D2E" w:rsidP="004A5D2E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rtl/>
                <w14:ligatures w14:val="all"/>
              </w:rPr>
            </w:pPr>
            <w:r w:rsidRPr="004A5D2E">
              <w:rPr>
                <w:rFonts w:ascii="Sakkal Majalla" w:eastAsia="Times New Roman" w:hAnsi="Sakkal Majalla" w:cs="Sakkal Majalla"/>
                <w:rtl/>
                <w14:ligatures w14:val="all"/>
              </w:rPr>
              <w:t xml:space="preserve">لدي رغبة في </w:t>
            </w:r>
            <w:r w:rsidRPr="004A5D2E">
              <w:rPr>
                <w:rFonts w:ascii="Sakkal Majalla" w:eastAsia="Times New Roman" w:hAnsi="Sakkal Majalla" w:cs="Sakkal Majalla" w:hint="cs"/>
                <w:rtl/>
                <w14:ligatures w14:val="all"/>
              </w:rPr>
              <w:t>الاستمرار</w:t>
            </w:r>
            <w:r w:rsidRPr="004A5D2E">
              <w:rPr>
                <w:rFonts w:ascii="Sakkal Majalla" w:eastAsia="Times New Roman" w:hAnsi="Sakkal Majalla" w:cs="Sakkal Majalla"/>
                <w:rtl/>
                <w14:ligatures w14:val="all"/>
              </w:rPr>
              <w:t xml:space="preserve"> في شركة الاتصالات السعودية</w:t>
            </w:r>
            <w:r>
              <w:rPr>
                <w:rFonts w:ascii="Sakkal Majalla" w:eastAsia="Times New Roman" w:hAnsi="Sakkal Majalla" w:cs="Sakkal Majalla" w:hint="cs"/>
                <w:rtl/>
                <w14:ligatures w14:val="all"/>
              </w:rPr>
              <w:t>.</w:t>
            </w:r>
            <w:r w:rsidR="00641850">
              <w:rPr>
                <w:rFonts w:ascii="Sakkal Majalla" w:eastAsia="Times New Roman" w:hAnsi="Sakkal Majalla" w:cs="Sakkal Majalla" w:hint="cs"/>
                <w:rtl/>
                <w14:ligatures w14:val="all"/>
              </w:rPr>
              <w:t xml:space="preserve"> (ياسين والحرايزه،2023)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6138BB46" w14:textId="77777777" w:rsidR="00523F82" w:rsidRPr="00C555A2" w:rsidRDefault="00523F82" w:rsidP="00BC4BD1">
            <w:pPr>
              <w:bidi w:val="0"/>
              <w:spacing w:after="0" w:line="240" w:lineRule="auto"/>
              <w:rPr>
                <w:rFonts w:ascii="Sakkal Majalla" w:eastAsia="Times New Roman" w:hAnsi="Sakkal Majalla" w:cs="Sakkal Majalla"/>
                <w:rtl/>
                <w14:ligatures w14:val="all"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5875497D" w14:textId="77777777" w:rsidR="00523F82" w:rsidRPr="00C555A2" w:rsidRDefault="00523F82" w:rsidP="00BC4BD1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14:ligatures w14:val="all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2691312E" w14:textId="77777777" w:rsidR="00523F82" w:rsidRPr="00C555A2" w:rsidRDefault="00523F82" w:rsidP="00BC4BD1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14:ligatures w14:val="all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2B18735A" w14:textId="77777777" w:rsidR="00523F82" w:rsidRPr="00C555A2" w:rsidRDefault="00523F82" w:rsidP="00BC4BD1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14:ligatures w14:val="all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640DFBAA" w14:textId="77777777" w:rsidR="00523F82" w:rsidRPr="00C555A2" w:rsidRDefault="00523F82" w:rsidP="00BC4BD1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14:ligatures w14:val="all"/>
              </w:rPr>
            </w:pPr>
          </w:p>
        </w:tc>
      </w:tr>
      <w:tr w:rsidR="00523F82" w:rsidRPr="00C555A2" w14:paraId="071A11B0" w14:textId="77777777" w:rsidTr="00523F82">
        <w:trPr>
          <w:trHeight w:val="392"/>
          <w:jc w:val="center"/>
        </w:trPr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9BEBDC" w14:textId="455E20A2" w:rsidR="00523F82" w:rsidRPr="00C555A2" w:rsidRDefault="00523F82" w:rsidP="00BC4BD1">
            <w:pPr>
              <w:spacing w:after="0" w:line="240" w:lineRule="auto"/>
              <w:jc w:val="center"/>
              <w:rPr>
                <w:rFonts w:ascii="Sakkal Majalla" w:eastAsia="Times New Roman" w:hAnsi="Sakkal Majalla" w:cs="Sakkal Majalla"/>
                <w14:ligatures w14:val="all"/>
              </w:rPr>
            </w:pPr>
            <w:r>
              <w:rPr>
                <w:rFonts w:ascii="Sakkal Majalla" w:eastAsia="Times New Roman" w:hAnsi="Sakkal Majalla" w:cs="Sakkal Majalla" w:hint="cs"/>
                <w:rtl/>
                <w14:ligatures w14:val="all"/>
              </w:rPr>
              <w:t>3</w:t>
            </w:r>
          </w:p>
        </w:tc>
        <w:tc>
          <w:tcPr>
            <w:tcW w:w="4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B43BA0" w14:textId="39E054D5" w:rsidR="00523F82" w:rsidRPr="00C555A2" w:rsidRDefault="004A5D2E" w:rsidP="004A5D2E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rtl/>
                <w14:ligatures w14:val="all"/>
              </w:rPr>
            </w:pPr>
            <w:r w:rsidRPr="004A5D2E">
              <w:rPr>
                <w:rFonts w:ascii="Sakkal Majalla" w:eastAsia="Times New Roman" w:hAnsi="Sakkal Majalla" w:cs="Sakkal Majalla"/>
                <w:rtl/>
                <w14:ligatures w14:val="all"/>
              </w:rPr>
              <w:t>التزم بالبقاء في شركة الاتصالات السعودية</w:t>
            </w:r>
            <w:r>
              <w:rPr>
                <w:rFonts w:ascii="Sakkal Majalla" w:eastAsia="Times New Roman" w:hAnsi="Sakkal Majalla" w:cs="Sakkal Majalla" w:hint="cs"/>
                <w:rtl/>
                <w14:ligatures w14:val="all"/>
              </w:rPr>
              <w:t xml:space="preserve"> لأ</w:t>
            </w:r>
            <w:r w:rsidRPr="004A5D2E">
              <w:rPr>
                <w:rFonts w:ascii="Sakkal Majalla" w:eastAsia="Times New Roman" w:hAnsi="Sakkal Majalla" w:cs="Sakkal Majalla" w:hint="cs"/>
                <w:rtl/>
                <w14:ligatures w14:val="all"/>
              </w:rPr>
              <w:t>نني</w:t>
            </w:r>
            <w:r w:rsidRPr="004A5D2E">
              <w:rPr>
                <w:rFonts w:ascii="Sakkal Majalla" w:eastAsia="Times New Roman" w:hAnsi="Sakkal Majalla" w:cs="Sakkal Majalla"/>
                <w:rtl/>
                <w14:ligatures w14:val="all"/>
              </w:rPr>
              <w:t xml:space="preserve"> احقق منافع وهذه المنافع ستتأثر إذا قمت بترك العمل</w:t>
            </w:r>
            <w:r>
              <w:rPr>
                <w:rFonts w:ascii="Sakkal Majalla" w:eastAsia="Times New Roman" w:hAnsi="Sakkal Majalla" w:cs="Sakkal Majalla" w:hint="cs"/>
                <w:rtl/>
                <w14:ligatures w14:val="all"/>
              </w:rPr>
              <w:t>.</w:t>
            </w:r>
            <w:r w:rsidR="00641850">
              <w:rPr>
                <w:rFonts w:ascii="Sakkal Majalla" w:eastAsia="Times New Roman" w:hAnsi="Sakkal Majalla" w:cs="Sakkal Majalla" w:hint="cs"/>
                <w:rtl/>
                <w14:ligatures w14:val="all"/>
              </w:rPr>
              <w:t xml:space="preserve"> (ياسين والحرايزه،2023)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176047C3" w14:textId="77777777" w:rsidR="00523F82" w:rsidRPr="00C555A2" w:rsidRDefault="00523F82" w:rsidP="00BC4BD1">
            <w:pPr>
              <w:bidi w:val="0"/>
              <w:spacing w:after="0" w:line="240" w:lineRule="auto"/>
              <w:rPr>
                <w:rFonts w:ascii="Sakkal Majalla" w:eastAsia="Times New Roman" w:hAnsi="Sakkal Majalla" w:cs="Sakkal Majalla"/>
                <w:rtl/>
                <w14:ligatures w14:val="all"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63ADC720" w14:textId="77777777" w:rsidR="00523F82" w:rsidRPr="00C555A2" w:rsidRDefault="00523F82" w:rsidP="00BC4BD1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14:ligatures w14:val="all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1CBCF4D0" w14:textId="77777777" w:rsidR="00523F82" w:rsidRPr="00C555A2" w:rsidRDefault="00523F82" w:rsidP="00BC4BD1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14:ligatures w14:val="all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18088F67" w14:textId="77777777" w:rsidR="00523F82" w:rsidRPr="00C555A2" w:rsidRDefault="00523F82" w:rsidP="00BC4BD1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14:ligatures w14:val="all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1B7232F8" w14:textId="77777777" w:rsidR="00523F82" w:rsidRPr="00C555A2" w:rsidRDefault="00523F82" w:rsidP="00BC4BD1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14:ligatures w14:val="all"/>
              </w:rPr>
            </w:pPr>
          </w:p>
        </w:tc>
      </w:tr>
      <w:tr w:rsidR="00523F82" w:rsidRPr="00C555A2" w14:paraId="048BE5F5" w14:textId="77777777" w:rsidTr="00BC6C06">
        <w:trPr>
          <w:trHeight w:val="392"/>
          <w:jc w:val="center"/>
        </w:trPr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254C41" w14:textId="4716B993" w:rsidR="00523F82" w:rsidRPr="00C555A2" w:rsidRDefault="00523F82" w:rsidP="00BC4BD1">
            <w:pPr>
              <w:spacing w:after="0" w:line="240" w:lineRule="auto"/>
              <w:jc w:val="center"/>
              <w:rPr>
                <w:rFonts w:ascii="Sakkal Majalla" w:eastAsia="Times New Roman" w:hAnsi="Sakkal Majalla" w:cs="Sakkal Majalla"/>
                <w14:ligatures w14:val="all"/>
              </w:rPr>
            </w:pPr>
            <w:r>
              <w:rPr>
                <w:rFonts w:ascii="Sakkal Majalla" w:eastAsia="Times New Roman" w:hAnsi="Sakkal Majalla" w:cs="Sakkal Majalla" w:hint="cs"/>
                <w:rtl/>
                <w14:ligatures w14:val="all"/>
              </w:rPr>
              <w:t>4</w:t>
            </w:r>
          </w:p>
        </w:tc>
        <w:tc>
          <w:tcPr>
            <w:tcW w:w="4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47EB1FBF" w14:textId="7FB0BC05" w:rsidR="00523F82" w:rsidRPr="00C555A2" w:rsidRDefault="00E16FF9" w:rsidP="00E16FF9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rtl/>
                <w14:ligatures w14:val="all"/>
              </w:rPr>
            </w:pPr>
            <w:r w:rsidRPr="00E16FF9">
              <w:rPr>
                <w:rFonts w:ascii="Sakkal Majalla" w:eastAsia="Times New Roman" w:hAnsi="Sakkal Majalla" w:cs="Sakkal Majalla" w:hint="cs"/>
                <w:rtl/>
                <w14:ligatures w14:val="all"/>
              </w:rPr>
              <w:t>يوفر لي العمل بشركة الاتصالات السعودية الاشباعات المادية والمعنوية</w:t>
            </w:r>
            <w:r>
              <w:rPr>
                <w:rFonts w:ascii="Sakkal Majalla" w:eastAsia="Times New Roman" w:hAnsi="Sakkal Majalla" w:cs="Sakkal Majalla" w:hint="cs"/>
                <w:rtl/>
                <w14:ligatures w14:val="all"/>
              </w:rPr>
              <w:t>. (امبارك وجمعه، 2021)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222DBCD4" w14:textId="77777777" w:rsidR="00523F82" w:rsidRPr="00C555A2" w:rsidRDefault="00523F82" w:rsidP="00BC4BD1">
            <w:pPr>
              <w:bidi w:val="0"/>
              <w:spacing w:after="0" w:line="240" w:lineRule="auto"/>
              <w:rPr>
                <w:rFonts w:ascii="Sakkal Majalla" w:eastAsia="Times New Roman" w:hAnsi="Sakkal Majalla" w:cs="Sakkal Majalla"/>
                <w:rtl/>
                <w14:ligatures w14:val="all"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4FB1CDB5" w14:textId="77777777" w:rsidR="00523F82" w:rsidRPr="00C555A2" w:rsidRDefault="00523F82" w:rsidP="00BC4BD1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14:ligatures w14:val="all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732D7789" w14:textId="77777777" w:rsidR="00523F82" w:rsidRPr="00C555A2" w:rsidRDefault="00523F82" w:rsidP="00BC4BD1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14:ligatures w14:val="all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324FBA5B" w14:textId="77777777" w:rsidR="00523F82" w:rsidRPr="00C555A2" w:rsidRDefault="00523F82" w:rsidP="00BC4BD1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14:ligatures w14:val="all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37AD0B01" w14:textId="77777777" w:rsidR="00523F82" w:rsidRPr="00C555A2" w:rsidRDefault="00523F82" w:rsidP="00BC4BD1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14:ligatures w14:val="all"/>
              </w:rPr>
            </w:pPr>
          </w:p>
        </w:tc>
      </w:tr>
      <w:tr w:rsidR="00523F82" w:rsidRPr="00C555A2" w14:paraId="6A1D0B8F" w14:textId="77777777" w:rsidTr="00BC6C06">
        <w:trPr>
          <w:trHeight w:val="392"/>
          <w:jc w:val="center"/>
        </w:trPr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6BB104" w14:textId="4DDA0442" w:rsidR="00523F82" w:rsidRPr="00C555A2" w:rsidRDefault="00523F82" w:rsidP="00BC4BD1">
            <w:pPr>
              <w:spacing w:after="0" w:line="240" w:lineRule="auto"/>
              <w:jc w:val="center"/>
              <w:rPr>
                <w:rFonts w:ascii="Sakkal Majalla" w:eastAsia="Times New Roman" w:hAnsi="Sakkal Majalla" w:cs="Sakkal Majalla"/>
                <w14:ligatures w14:val="all"/>
              </w:rPr>
            </w:pPr>
            <w:r>
              <w:rPr>
                <w:rFonts w:ascii="Sakkal Majalla" w:eastAsia="Times New Roman" w:hAnsi="Sakkal Majalla" w:cs="Sakkal Majalla" w:hint="cs"/>
                <w:rtl/>
                <w14:ligatures w14:val="all"/>
              </w:rPr>
              <w:t>5</w:t>
            </w:r>
          </w:p>
        </w:tc>
        <w:tc>
          <w:tcPr>
            <w:tcW w:w="4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4072E528" w14:textId="7AC2A60F" w:rsidR="00523F82" w:rsidRPr="00C555A2" w:rsidRDefault="00E16FF9" w:rsidP="000E50ED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rtl/>
                <w14:ligatures w14:val="all"/>
              </w:rPr>
            </w:pPr>
            <w:r>
              <w:rPr>
                <w:rFonts w:ascii="Sakkal Majalla" w:eastAsia="Times New Roman" w:hAnsi="Sakkal Majalla" w:cs="Sakkal Majalla" w:hint="cs"/>
                <w:rtl/>
                <w14:ligatures w14:val="all"/>
              </w:rPr>
              <w:t>من الصعب وجود بديل مناسب لعمل آخر بدلا عن شركة الاتصالات السعودية. (امبارك وجمعه، 2021)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12CE0F4B" w14:textId="77777777" w:rsidR="00523F82" w:rsidRPr="00C555A2" w:rsidRDefault="00523F82" w:rsidP="00BC4BD1">
            <w:pPr>
              <w:bidi w:val="0"/>
              <w:spacing w:after="0" w:line="240" w:lineRule="auto"/>
              <w:rPr>
                <w:rFonts w:ascii="Sakkal Majalla" w:eastAsia="Times New Roman" w:hAnsi="Sakkal Majalla" w:cs="Sakkal Majalla"/>
                <w:rtl/>
                <w14:ligatures w14:val="all"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062D68F8" w14:textId="77777777" w:rsidR="00523F82" w:rsidRPr="00C555A2" w:rsidRDefault="00523F82" w:rsidP="00BC4BD1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14:ligatures w14:val="all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1720B8D4" w14:textId="77777777" w:rsidR="00523F82" w:rsidRPr="00C555A2" w:rsidRDefault="00523F82" w:rsidP="00BC4BD1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14:ligatures w14:val="all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5D5F6279" w14:textId="77777777" w:rsidR="00523F82" w:rsidRPr="00C555A2" w:rsidRDefault="00523F82" w:rsidP="00BC4BD1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14:ligatures w14:val="all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2F51A469" w14:textId="77777777" w:rsidR="00523F82" w:rsidRPr="00C555A2" w:rsidRDefault="00523F82" w:rsidP="00BC4BD1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14:ligatures w14:val="all"/>
              </w:rPr>
            </w:pPr>
          </w:p>
        </w:tc>
      </w:tr>
      <w:tr w:rsidR="00523F82" w:rsidRPr="00C555A2" w14:paraId="70B4635A" w14:textId="77777777" w:rsidTr="00BC6C06">
        <w:trPr>
          <w:trHeight w:val="392"/>
          <w:jc w:val="center"/>
        </w:trPr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3D3249" w14:textId="3FE2393C" w:rsidR="00523F82" w:rsidRPr="00C555A2" w:rsidRDefault="00523F82" w:rsidP="00BC4BD1">
            <w:pPr>
              <w:spacing w:after="0" w:line="240" w:lineRule="auto"/>
              <w:jc w:val="center"/>
              <w:rPr>
                <w:rFonts w:ascii="Sakkal Majalla" w:eastAsia="Times New Roman" w:hAnsi="Sakkal Majalla" w:cs="Sakkal Majalla"/>
                <w14:ligatures w14:val="all"/>
              </w:rPr>
            </w:pPr>
            <w:r>
              <w:rPr>
                <w:rFonts w:ascii="Sakkal Majalla" w:eastAsia="Times New Roman" w:hAnsi="Sakkal Majalla" w:cs="Sakkal Majalla" w:hint="cs"/>
                <w:rtl/>
                <w14:ligatures w14:val="all"/>
              </w:rPr>
              <w:t>6</w:t>
            </w:r>
          </w:p>
        </w:tc>
        <w:tc>
          <w:tcPr>
            <w:tcW w:w="4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0EBEFE2D" w14:textId="4711BA07" w:rsidR="00523F82" w:rsidRPr="00C555A2" w:rsidRDefault="00E16FF9" w:rsidP="000E50ED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:rtl/>
                <w14:ligatures w14:val="all"/>
              </w:rPr>
            </w:pPr>
            <w:r>
              <w:rPr>
                <w:rFonts w:ascii="Sakkal Majalla" w:eastAsia="Times New Roman" w:hAnsi="Sakkal Majalla" w:cs="Sakkal Majalla" w:hint="cs"/>
                <w:rtl/>
                <w14:ligatures w14:val="all"/>
              </w:rPr>
              <w:t>شعر أنى جزء اصيل ومؤثر في العمل بشركة الاتصالات السعودية. (امبارك وجمعه، 2021)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29CE27" w14:textId="77777777" w:rsidR="00523F82" w:rsidRPr="00C555A2" w:rsidRDefault="00523F82" w:rsidP="00BC4BD1">
            <w:pPr>
              <w:bidi w:val="0"/>
              <w:spacing w:after="0" w:line="240" w:lineRule="auto"/>
              <w:rPr>
                <w:rFonts w:ascii="Sakkal Majalla" w:eastAsia="Times New Roman" w:hAnsi="Sakkal Majalla" w:cs="Sakkal Majalla"/>
                <w:rtl/>
                <w14:ligatures w14:val="all"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D684C8" w14:textId="77777777" w:rsidR="00523F82" w:rsidRPr="00C555A2" w:rsidRDefault="00523F82" w:rsidP="00BC4BD1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14:ligatures w14:val="all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B0EBF6" w14:textId="77777777" w:rsidR="00523F82" w:rsidRPr="00C555A2" w:rsidRDefault="00523F82" w:rsidP="00BC4BD1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14:ligatures w14:val="all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590739" w14:textId="77777777" w:rsidR="00523F82" w:rsidRPr="00C555A2" w:rsidRDefault="00523F82" w:rsidP="00BC4BD1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14:ligatures w14:val="all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76DACB" w14:textId="77777777" w:rsidR="00523F82" w:rsidRPr="00C555A2" w:rsidRDefault="00523F82" w:rsidP="00BC4BD1">
            <w:pPr>
              <w:spacing w:after="0" w:line="240" w:lineRule="auto"/>
              <w:jc w:val="both"/>
              <w:rPr>
                <w:rFonts w:ascii="Sakkal Majalla" w:eastAsia="Times New Roman" w:hAnsi="Sakkal Majalla" w:cs="Sakkal Majalla"/>
                <w14:ligatures w14:val="all"/>
              </w:rPr>
            </w:pPr>
          </w:p>
        </w:tc>
      </w:tr>
    </w:tbl>
    <w:p w14:paraId="132C14B1" w14:textId="77777777" w:rsidR="003E2A4C" w:rsidRDefault="003E2A4C" w:rsidP="00B024F3">
      <w:pPr>
        <w:bidi w:val="0"/>
        <w:spacing w:line="360" w:lineRule="auto"/>
        <w:jc w:val="both"/>
        <w:rPr>
          <w:rFonts w:asciiTheme="majorBidi" w:hAnsiTheme="majorBidi" w:cstheme="majorBidi"/>
          <w:b/>
          <w:bCs/>
          <w:sz w:val="24"/>
          <w:szCs w:val="24"/>
        </w:rPr>
      </w:pPr>
    </w:p>
    <w:p w14:paraId="7FE6365C" w14:textId="77777777" w:rsidR="00BC6C06" w:rsidRDefault="00BC6C06" w:rsidP="00BC6C06">
      <w:pPr>
        <w:bidi w:val="0"/>
        <w:spacing w:line="276" w:lineRule="auto"/>
        <w:jc w:val="right"/>
        <w:rPr>
          <w:rFonts w:ascii="Sakkal Majalla" w:hAnsi="Sakkal Majalla" w:cs="Sakkal Majalla"/>
          <w:b/>
          <w:bCs/>
          <w:sz w:val="28"/>
          <w:szCs w:val="28"/>
          <w:u w:val="single"/>
          <w:rtl/>
        </w:rPr>
      </w:pPr>
    </w:p>
    <w:p w14:paraId="17FB4665" w14:textId="77777777" w:rsidR="00BC6C06" w:rsidRDefault="00BC6C06" w:rsidP="00BC6C06">
      <w:pPr>
        <w:bidi w:val="0"/>
        <w:spacing w:line="276" w:lineRule="auto"/>
        <w:jc w:val="right"/>
        <w:rPr>
          <w:rFonts w:ascii="Sakkal Majalla" w:hAnsi="Sakkal Majalla" w:cs="Sakkal Majalla"/>
          <w:b/>
          <w:bCs/>
          <w:sz w:val="28"/>
          <w:szCs w:val="28"/>
          <w:u w:val="single"/>
          <w:rtl/>
        </w:rPr>
      </w:pPr>
    </w:p>
    <w:p w14:paraId="27451349" w14:textId="77777777" w:rsidR="00BC6C06" w:rsidRDefault="00BC6C06" w:rsidP="00BC6C06">
      <w:pPr>
        <w:bidi w:val="0"/>
        <w:spacing w:line="276" w:lineRule="auto"/>
        <w:jc w:val="right"/>
        <w:rPr>
          <w:rFonts w:ascii="Sakkal Majalla" w:hAnsi="Sakkal Majalla" w:cs="Sakkal Majalla"/>
          <w:b/>
          <w:bCs/>
          <w:sz w:val="28"/>
          <w:szCs w:val="28"/>
          <w:u w:val="single"/>
          <w:rtl/>
        </w:rPr>
      </w:pPr>
    </w:p>
    <w:p w14:paraId="7A06DEB9" w14:textId="77777777" w:rsidR="00BC6C06" w:rsidRDefault="00BC6C06" w:rsidP="00BC6C06">
      <w:pPr>
        <w:bidi w:val="0"/>
        <w:spacing w:line="276" w:lineRule="auto"/>
        <w:jc w:val="right"/>
        <w:rPr>
          <w:rFonts w:ascii="Sakkal Majalla" w:hAnsi="Sakkal Majalla" w:cs="Sakkal Majalla"/>
          <w:b/>
          <w:bCs/>
          <w:sz w:val="28"/>
          <w:szCs w:val="28"/>
          <w:u w:val="single"/>
          <w:rtl/>
        </w:rPr>
      </w:pPr>
    </w:p>
    <w:p w14:paraId="066EBF11" w14:textId="77777777" w:rsidR="00BC6C06" w:rsidRDefault="00BC6C06" w:rsidP="00BC6C06">
      <w:pPr>
        <w:bidi w:val="0"/>
        <w:spacing w:line="276" w:lineRule="auto"/>
        <w:jc w:val="right"/>
        <w:rPr>
          <w:rFonts w:ascii="Sakkal Majalla" w:hAnsi="Sakkal Majalla" w:cs="Sakkal Majalla"/>
          <w:b/>
          <w:bCs/>
          <w:sz w:val="28"/>
          <w:szCs w:val="28"/>
          <w:u w:val="single"/>
          <w:rtl/>
        </w:rPr>
      </w:pPr>
    </w:p>
    <w:p w14:paraId="045CAE35" w14:textId="77777777" w:rsidR="00BC6C06" w:rsidRDefault="00BC6C06" w:rsidP="00BC6C06">
      <w:pPr>
        <w:bidi w:val="0"/>
        <w:spacing w:line="276" w:lineRule="auto"/>
        <w:jc w:val="right"/>
        <w:rPr>
          <w:rFonts w:ascii="Sakkal Majalla" w:hAnsi="Sakkal Majalla" w:cs="Sakkal Majalla"/>
          <w:b/>
          <w:bCs/>
          <w:sz w:val="28"/>
          <w:szCs w:val="28"/>
          <w:u w:val="single"/>
          <w:rtl/>
        </w:rPr>
      </w:pPr>
    </w:p>
    <w:p w14:paraId="2AA5E75A" w14:textId="77777777" w:rsidR="00BC6C06" w:rsidRDefault="00BC6C06" w:rsidP="00BC6C06">
      <w:pPr>
        <w:bidi w:val="0"/>
        <w:spacing w:line="276" w:lineRule="auto"/>
        <w:jc w:val="right"/>
        <w:rPr>
          <w:rFonts w:ascii="Sakkal Majalla" w:hAnsi="Sakkal Majalla" w:cs="Sakkal Majalla"/>
          <w:b/>
          <w:bCs/>
          <w:sz w:val="28"/>
          <w:szCs w:val="28"/>
          <w:u w:val="single"/>
          <w:rtl/>
        </w:rPr>
      </w:pPr>
    </w:p>
    <w:p w14:paraId="381DEF74" w14:textId="7293C97E" w:rsidR="00EF18CF" w:rsidRPr="00F13974" w:rsidRDefault="00814544" w:rsidP="00BC6C06">
      <w:pPr>
        <w:bidi w:val="0"/>
        <w:spacing w:line="276" w:lineRule="auto"/>
        <w:jc w:val="right"/>
        <w:rPr>
          <w:rFonts w:ascii="Sakkal Majalla" w:hAnsi="Sakkal Majalla" w:cs="Sakkal Majalla"/>
          <w:b/>
          <w:bCs/>
          <w:sz w:val="28"/>
          <w:szCs w:val="28"/>
          <w:u w:val="single"/>
        </w:rPr>
      </w:pPr>
      <w:r w:rsidRPr="00F13974">
        <w:rPr>
          <w:rFonts w:ascii="Sakkal Majalla" w:hAnsi="Sakkal Majalla" w:cs="Sakkal Majalla"/>
          <w:b/>
          <w:bCs/>
          <w:sz w:val="28"/>
          <w:szCs w:val="28"/>
          <w:u w:val="single"/>
          <w:rtl/>
        </w:rPr>
        <w:lastRenderedPageBreak/>
        <w:t>المراجع المستخدمة في تصميم الاستبيان:</w:t>
      </w:r>
    </w:p>
    <w:p w14:paraId="3340694B" w14:textId="66EE9BCD" w:rsidR="00814544" w:rsidRDefault="00814544" w:rsidP="00BC6C06">
      <w:pPr>
        <w:pStyle w:val="a3"/>
        <w:numPr>
          <w:ilvl w:val="0"/>
          <w:numId w:val="22"/>
        </w:numPr>
        <w:spacing w:line="276" w:lineRule="auto"/>
        <w:jc w:val="both"/>
        <w:rPr>
          <w:rFonts w:ascii="Sakkal Majalla" w:hAnsi="Sakkal Majalla" w:cs="Sakkal Majalla"/>
          <w:sz w:val="28"/>
          <w:szCs w:val="28"/>
        </w:rPr>
      </w:pPr>
      <w:r w:rsidRPr="00593859">
        <w:rPr>
          <w:rFonts w:ascii="Sakkal Majalla" w:hAnsi="Sakkal Majalla" w:cs="Sakkal Majalla"/>
          <w:sz w:val="28"/>
          <w:szCs w:val="28"/>
          <w:rtl/>
        </w:rPr>
        <w:t>أحمد، دروم وفاطنه، قهيري وصبريه، حمياني. (2019).</w:t>
      </w:r>
      <w:r w:rsidR="00593859" w:rsidRPr="00593859">
        <w:rPr>
          <w:rFonts w:ascii="Sakkal Majalla" w:hAnsi="Sakkal Majalla" w:cs="Sakkal Majalla"/>
          <w:sz w:val="28"/>
          <w:szCs w:val="28"/>
          <w:rtl/>
        </w:rPr>
        <w:t xml:space="preserve"> أثر التمكين النفسي على السلوك الإبداعي - دراسة میدانیة. مجلة اقتصاد المال والاعمال </w:t>
      </w:r>
      <w:r w:rsidR="00593859" w:rsidRPr="00593859">
        <w:rPr>
          <w:rFonts w:ascii="Sakkal Majalla" w:hAnsi="Sakkal Majalla" w:cs="Sakkal Majalla"/>
          <w:sz w:val="28"/>
          <w:szCs w:val="28"/>
        </w:rPr>
        <w:t>JFBE)</w:t>
      </w:r>
      <w:r w:rsidR="00593859" w:rsidRPr="00593859">
        <w:rPr>
          <w:rFonts w:ascii="Sakkal Majalla" w:hAnsi="Sakkal Majalla" w:cs="Sakkal Majalla"/>
          <w:sz w:val="28"/>
          <w:szCs w:val="28"/>
          <w:rtl/>
        </w:rPr>
        <w:t>)، المجلد (3)، العدد (3)، 477-500.</w:t>
      </w:r>
    </w:p>
    <w:p w14:paraId="4D48B1D5" w14:textId="3C687110" w:rsidR="00E16FF9" w:rsidRDefault="00E16FF9" w:rsidP="00BC6C06">
      <w:pPr>
        <w:pStyle w:val="a3"/>
        <w:numPr>
          <w:ilvl w:val="0"/>
          <w:numId w:val="22"/>
        </w:numPr>
        <w:spacing w:line="276" w:lineRule="auto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 w:hint="cs"/>
          <w:sz w:val="28"/>
          <w:szCs w:val="28"/>
          <w:rtl/>
        </w:rPr>
        <w:t>امبارك، المبروك عبد الجواد وجمعه، سليمان سالم.  (2021).</w:t>
      </w:r>
      <w:r w:rsidRPr="00E16FF9">
        <w:rPr>
          <w:rtl/>
        </w:rPr>
        <w:t xml:space="preserve"> </w:t>
      </w:r>
      <w:r w:rsidRPr="00E16FF9">
        <w:rPr>
          <w:rFonts w:ascii="Sakkal Majalla" w:hAnsi="Sakkal Majalla" w:cs="Sakkal Majalla" w:hint="cs"/>
          <w:sz w:val="28"/>
          <w:szCs w:val="28"/>
          <w:rtl/>
        </w:rPr>
        <w:t>الالتزام</w:t>
      </w:r>
      <w:r w:rsidRPr="00E16FF9">
        <w:rPr>
          <w:rFonts w:ascii="Sakkal Majalla" w:hAnsi="Sakkal Majalla" w:cs="Sakkal Majalla"/>
          <w:sz w:val="28"/>
          <w:szCs w:val="28"/>
          <w:rtl/>
        </w:rPr>
        <w:t xml:space="preserve"> التنظيمي ودوره في تحسين أداء العاملين</w:t>
      </w:r>
      <w:r>
        <w:rPr>
          <w:rFonts w:ascii="Sakkal Majalla" w:hAnsi="Sakkal Majalla" w:cs="Sakkal Majalla" w:hint="cs"/>
          <w:sz w:val="28"/>
          <w:szCs w:val="28"/>
          <w:rtl/>
        </w:rPr>
        <w:t>:</w:t>
      </w:r>
      <w:r w:rsidRPr="00E16FF9">
        <w:rPr>
          <w:rFonts w:ascii="Sakkal Majalla" w:hAnsi="Sakkal Majalla" w:cs="Sakkal Majalla"/>
          <w:sz w:val="28"/>
          <w:szCs w:val="28"/>
          <w:rtl/>
        </w:rPr>
        <w:t xml:space="preserve"> دراسة ميدانية على العاملين بمصنع أع</w:t>
      </w:r>
      <w:r>
        <w:rPr>
          <w:rFonts w:ascii="Sakkal Majalla" w:hAnsi="Sakkal Majalla" w:cs="Sakkal Majalla" w:hint="cs"/>
          <w:sz w:val="28"/>
          <w:szCs w:val="28"/>
          <w:rtl/>
        </w:rPr>
        <w:t>لا</w:t>
      </w:r>
      <w:r w:rsidRPr="00E16FF9">
        <w:rPr>
          <w:rFonts w:ascii="Sakkal Majalla" w:hAnsi="Sakkal Majalla" w:cs="Sakkal Majalla"/>
          <w:sz w:val="28"/>
          <w:szCs w:val="28"/>
          <w:rtl/>
        </w:rPr>
        <w:t>ف البيضاء</w:t>
      </w:r>
      <w:r>
        <w:rPr>
          <w:rFonts w:ascii="Sakkal Majalla" w:hAnsi="Sakkal Majalla" w:cs="Sakkal Majalla" w:hint="cs"/>
          <w:sz w:val="28"/>
          <w:szCs w:val="28"/>
          <w:rtl/>
        </w:rPr>
        <w:t>.  مجلة البيان العلمية، العدد (9)، 172-201.</w:t>
      </w:r>
    </w:p>
    <w:p w14:paraId="131A983F" w14:textId="38A28157" w:rsidR="00593859" w:rsidRDefault="00593859" w:rsidP="00BC6C06">
      <w:pPr>
        <w:pStyle w:val="a3"/>
        <w:numPr>
          <w:ilvl w:val="0"/>
          <w:numId w:val="22"/>
        </w:numPr>
        <w:spacing w:line="276" w:lineRule="auto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 w:hint="cs"/>
          <w:sz w:val="28"/>
          <w:szCs w:val="28"/>
          <w:rtl/>
        </w:rPr>
        <w:t>النشيلي،</w:t>
      </w:r>
      <w:r w:rsidR="002129CA">
        <w:rPr>
          <w:rFonts w:ascii="Sakkal Majalla" w:hAnsi="Sakkal Majalla" w:cs="Sakkal Majalla" w:hint="cs"/>
          <w:sz w:val="28"/>
          <w:szCs w:val="28"/>
          <w:rtl/>
        </w:rPr>
        <w:t xml:space="preserve"> دينا حلمي عباس محمد. (2021). </w:t>
      </w:r>
      <w:r w:rsidR="002129CA" w:rsidRPr="002129CA">
        <w:rPr>
          <w:rFonts w:ascii="Sakkal Majalla" w:hAnsi="Sakkal Majalla" w:cs="Sakkal Majalla"/>
          <w:sz w:val="28"/>
          <w:szCs w:val="28"/>
          <w:rtl/>
        </w:rPr>
        <w:t>التمكين النفسي ودوره في تحقيق الهوية التنظيمية</w:t>
      </w:r>
      <w:r w:rsidR="002129CA">
        <w:rPr>
          <w:rFonts w:ascii="Sakkal Majalla" w:hAnsi="Sakkal Majalla" w:cs="Sakkal Majalla" w:hint="cs"/>
          <w:sz w:val="28"/>
          <w:szCs w:val="28"/>
          <w:rtl/>
        </w:rPr>
        <w:t xml:space="preserve">، </w:t>
      </w:r>
      <w:r w:rsidR="002129CA" w:rsidRPr="002129CA">
        <w:rPr>
          <w:rFonts w:ascii="Sakkal Majalla" w:hAnsi="Sakkal Majalla" w:cs="Sakkal Majalla"/>
          <w:sz w:val="28"/>
          <w:szCs w:val="28"/>
          <w:rtl/>
        </w:rPr>
        <w:t>دراسة تطبيقية</w:t>
      </w:r>
      <w:r w:rsidR="002129CA">
        <w:rPr>
          <w:rFonts w:ascii="Sakkal Majalla" w:hAnsi="Sakkal Majalla" w:cs="Sakkal Majalla" w:hint="cs"/>
          <w:sz w:val="28"/>
          <w:szCs w:val="28"/>
          <w:rtl/>
        </w:rPr>
        <w:t xml:space="preserve">. </w:t>
      </w:r>
      <w:r w:rsidR="002129CA" w:rsidRPr="002129CA">
        <w:rPr>
          <w:rFonts w:ascii="Sakkal Majalla" w:hAnsi="Sakkal Majalla" w:cs="Sakkal Majalla"/>
          <w:sz w:val="28"/>
          <w:szCs w:val="28"/>
          <w:rtl/>
        </w:rPr>
        <w:t>لمجلة العلمية للاقتصاد والتجارة، كلية التجارة، جامعة عين شمس، مصر.</w:t>
      </w:r>
    </w:p>
    <w:p w14:paraId="5189F985" w14:textId="551F13E8" w:rsidR="00F13974" w:rsidRDefault="00F13974" w:rsidP="00BC6C06">
      <w:pPr>
        <w:pStyle w:val="a3"/>
        <w:numPr>
          <w:ilvl w:val="0"/>
          <w:numId w:val="22"/>
        </w:numPr>
        <w:spacing w:line="276" w:lineRule="auto"/>
        <w:jc w:val="both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 w:hint="cs"/>
          <w:sz w:val="28"/>
          <w:szCs w:val="28"/>
          <w:rtl/>
        </w:rPr>
        <w:t xml:space="preserve">سهام، تروزوت يطو ومروه، دوابه.  (2024). </w:t>
      </w:r>
      <w:r w:rsidRPr="00F13974">
        <w:rPr>
          <w:rFonts w:ascii="Sakkal Majalla" w:hAnsi="Sakkal Majalla" w:cs="Sakkal Majalla"/>
          <w:sz w:val="28"/>
          <w:szCs w:val="28"/>
          <w:rtl/>
        </w:rPr>
        <w:t>أثر التمكين النفسي على السلوك الإبداعي دراسة ميدانية وتطبيقية حالة المؤسسة الوطنية للأشغال البترولية الكبرى</w:t>
      </w:r>
      <w:r>
        <w:rPr>
          <w:rFonts w:ascii="Sakkal Majalla" w:hAnsi="Sakkal Majalla" w:cs="Sakkal Majalla" w:hint="cs"/>
          <w:sz w:val="28"/>
          <w:szCs w:val="28"/>
          <w:rtl/>
        </w:rPr>
        <w:t>. دراسة ماجستير إدارة اعمال (غير منشورة)،</w:t>
      </w:r>
      <w:r w:rsidRPr="00F13974">
        <w:rPr>
          <w:rtl/>
        </w:rPr>
        <w:t xml:space="preserve"> </w:t>
      </w:r>
      <w:r w:rsidRPr="00F13974">
        <w:rPr>
          <w:rFonts w:ascii="Sakkal Majalla" w:hAnsi="Sakkal Majalla" w:cs="Sakkal Majalla"/>
          <w:sz w:val="28"/>
          <w:szCs w:val="28"/>
          <w:rtl/>
        </w:rPr>
        <w:t>كلية العلوم الاقتصادية والتجارية وعلوم التسيير</w:t>
      </w:r>
      <w:r>
        <w:rPr>
          <w:rFonts w:ascii="Sakkal Majalla" w:hAnsi="Sakkal Majalla" w:cs="Sakkal Majalla" w:hint="cs"/>
          <w:sz w:val="28"/>
          <w:szCs w:val="28"/>
          <w:rtl/>
        </w:rPr>
        <w:t>، جامعه قاصدي مرباح، ورقلة، الجزائر.</w:t>
      </w:r>
    </w:p>
    <w:p w14:paraId="40F09574" w14:textId="67148672" w:rsidR="00346BB8" w:rsidRDefault="00346BB8" w:rsidP="00BC6C06">
      <w:pPr>
        <w:pStyle w:val="a3"/>
        <w:numPr>
          <w:ilvl w:val="0"/>
          <w:numId w:val="22"/>
        </w:numPr>
        <w:spacing w:line="276" w:lineRule="auto"/>
        <w:jc w:val="both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 w:hint="cs"/>
          <w:sz w:val="28"/>
          <w:szCs w:val="28"/>
          <w:rtl/>
        </w:rPr>
        <w:t>عفانة، جهاد عبد الله والدوغان، محمد بن عبد الرحمن. (2021).</w:t>
      </w:r>
      <w:r w:rsidRPr="00346BB8">
        <w:rPr>
          <w:rtl/>
        </w:rPr>
        <w:t xml:space="preserve"> </w:t>
      </w:r>
      <w:r w:rsidRPr="00346BB8">
        <w:rPr>
          <w:rFonts w:ascii="Sakkal Majalla" w:hAnsi="Sakkal Majalla" w:cs="Sakkal Majalla"/>
          <w:sz w:val="28"/>
          <w:szCs w:val="28"/>
          <w:rtl/>
        </w:rPr>
        <w:t xml:space="preserve">تمكين العاملين كأسلوب إداري وأثره على السلوك </w:t>
      </w:r>
      <w:r w:rsidRPr="00346BB8">
        <w:rPr>
          <w:rFonts w:ascii="Sakkal Majalla" w:hAnsi="Sakkal Majalla" w:cs="Sakkal Majalla" w:hint="cs"/>
          <w:sz w:val="28"/>
          <w:szCs w:val="28"/>
          <w:rtl/>
        </w:rPr>
        <w:t>الإبداعي</w:t>
      </w:r>
      <w:r w:rsidRPr="00346BB8">
        <w:rPr>
          <w:rFonts w:ascii="Sakkal Majalla" w:hAnsi="Sakkal Majalla" w:cs="Sakkal Majalla"/>
          <w:sz w:val="28"/>
          <w:szCs w:val="28"/>
          <w:rtl/>
        </w:rPr>
        <w:t>: دراسة ميدانية على البنوك التجارية في المنطقة الشرقية بالمملكة العربية السعودية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. </w:t>
      </w:r>
      <w:r w:rsidRPr="00346BB8">
        <w:rPr>
          <w:rFonts w:ascii="Sakkal Majalla" w:hAnsi="Sakkal Majalla" w:cs="Sakkal Majalla"/>
          <w:sz w:val="28"/>
          <w:szCs w:val="28"/>
          <w:rtl/>
        </w:rPr>
        <w:t xml:space="preserve">مجلة جامعة الشارقة للعلوم </w:t>
      </w:r>
      <w:r w:rsidRPr="00346BB8">
        <w:rPr>
          <w:rFonts w:ascii="Sakkal Majalla" w:hAnsi="Sakkal Majalla" w:cs="Sakkal Majalla" w:hint="cs"/>
          <w:sz w:val="28"/>
          <w:szCs w:val="28"/>
          <w:rtl/>
        </w:rPr>
        <w:t>الإنسانية</w:t>
      </w:r>
      <w:r w:rsidRPr="00346BB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6BB8">
        <w:rPr>
          <w:rFonts w:ascii="Sakkal Majalla" w:hAnsi="Sakkal Majalla" w:cs="Sakkal Majalla" w:hint="cs"/>
          <w:sz w:val="28"/>
          <w:szCs w:val="28"/>
          <w:rtl/>
        </w:rPr>
        <w:t>والاجتماعية</w:t>
      </w:r>
      <w:r>
        <w:rPr>
          <w:rFonts w:ascii="Sakkal Majalla" w:hAnsi="Sakkal Majalla" w:cs="Sakkal Majalla" w:hint="cs"/>
          <w:sz w:val="28"/>
          <w:szCs w:val="28"/>
          <w:rtl/>
        </w:rPr>
        <w:t>، المجلد (8)، العدد (1)، الجزء (ب)،</w:t>
      </w:r>
      <w:r w:rsidR="00523F82">
        <w:rPr>
          <w:rFonts w:ascii="Sakkal Majalla" w:hAnsi="Sakkal Majalla" w:cs="Sakkal Majalla" w:hint="cs"/>
          <w:sz w:val="28"/>
          <w:szCs w:val="28"/>
          <w:rtl/>
        </w:rPr>
        <w:t xml:space="preserve"> 222-267.</w:t>
      </w:r>
    </w:p>
    <w:p w14:paraId="7E179BDF" w14:textId="4292F44B" w:rsidR="00641850" w:rsidRDefault="00641850" w:rsidP="00BC6C06">
      <w:pPr>
        <w:pStyle w:val="a3"/>
        <w:numPr>
          <w:ilvl w:val="0"/>
          <w:numId w:val="22"/>
        </w:numPr>
        <w:spacing w:line="276" w:lineRule="auto"/>
        <w:jc w:val="both"/>
        <w:rPr>
          <w:rFonts w:ascii="Sakkal Majalla" w:hAnsi="Sakkal Majalla" w:cs="Sakkal Majalla"/>
          <w:sz w:val="28"/>
          <w:szCs w:val="28"/>
        </w:rPr>
      </w:pPr>
      <w:r w:rsidRPr="00641850">
        <w:rPr>
          <w:rFonts w:ascii="Sakkal Majalla" w:hAnsi="Sakkal Majalla" w:cs="Sakkal Majalla" w:hint="cs"/>
          <w:sz w:val="28"/>
          <w:szCs w:val="28"/>
          <w:rtl/>
        </w:rPr>
        <w:t>ياسين</w:t>
      </w:r>
      <w:r>
        <w:rPr>
          <w:rFonts w:ascii="Sakkal Majalla" w:hAnsi="Sakkal Majalla" w:cs="Sakkal Majalla" w:hint="cs"/>
          <w:sz w:val="28"/>
          <w:szCs w:val="28"/>
          <w:rtl/>
        </w:rPr>
        <w:t>، مرح محمد احمد</w:t>
      </w:r>
      <w:r w:rsidRPr="00641850">
        <w:rPr>
          <w:rFonts w:ascii="Sakkal Majalla" w:hAnsi="Sakkal Majalla" w:cs="Sakkal Majalla" w:hint="cs"/>
          <w:sz w:val="28"/>
          <w:szCs w:val="28"/>
          <w:rtl/>
        </w:rPr>
        <w:t xml:space="preserve"> والحرايزه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، يزن امناور. (2023). </w:t>
      </w:r>
      <w:r w:rsidRPr="00641850">
        <w:rPr>
          <w:rFonts w:ascii="Sakkal Majalla" w:hAnsi="Sakkal Majalla" w:cs="Sakkal Majalla"/>
          <w:sz w:val="28"/>
          <w:szCs w:val="28"/>
          <w:rtl/>
        </w:rPr>
        <w:t xml:space="preserve">أثر التدوير الوظيفي على </w:t>
      </w:r>
      <w:r w:rsidRPr="00641850">
        <w:rPr>
          <w:rFonts w:ascii="Sakkal Majalla" w:hAnsi="Sakkal Majalla" w:cs="Sakkal Majalla" w:hint="cs"/>
          <w:sz w:val="28"/>
          <w:szCs w:val="28"/>
          <w:rtl/>
        </w:rPr>
        <w:t>الالتزام</w:t>
      </w:r>
      <w:r w:rsidRPr="00641850">
        <w:rPr>
          <w:rFonts w:ascii="Sakkal Majalla" w:hAnsi="Sakkal Majalla" w:cs="Sakkal Majalla"/>
          <w:sz w:val="28"/>
          <w:szCs w:val="28"/>
          <w:rtl/>
        </w:rPr>
        <w:t xml:space="preserve"> التنظيمي: الدور الوسيط للتمكين النفسي دراسة تطبيقية: سلطة منطقة العقبة </w:t>
      </w:r>
      <w:r w:rsidRPr="00641850">
        <w:rPr>
          <w:rFonts w:ascii="Sakkal Majalla" w:hAnsi="Sakkal Majalla" w:cs="Sakkal Majalla" w:hint="cs"/>
          <w:sz w:val="28"/>
          <w:szCs w:val="28"/>
          <w:rtl/>
        </w:rPr>
        <w:t>الاقتصادية</w:t>
      </w:r>
      <w:r w:rsidR="006A48B3">
        <w:rPr>
          <w:rFonts w:ascii="Sakkal Majalla" w:hAnsi="Sakkal Majalla" w:cs="Sakkal Majalla" w:hint="cs"/>
          <w:sz w:val="28"/>
          <w:szCs w:val="28"/>
          <w:rtl/>
        </w:rPr>
        <w:t xml:space="preserve">. مجلة الدراسات الاقتصادية والإدارية </w:t>
      </w:r>
      <w:r w:rsidR="006A48B3">
        <w:rPr>
          <w:rFonts w:ascii="Sakkal Majalla" w:hAnsi="Sakkal Majalla" w:cs="Sakkal Majalla"/>
          <w:sz w:val="28"/>
          <w:szCs w:val="28"/>
        </w:rPr>
        <w:t>(IUG)</w:t>
      </w:r>
      <w:r w:rsidR="006A48B3">
        <w:rPr>
          <w:rFonts w:ascii="Sakkal Majalla" w:hAnsi="Sakkal Majalla" w:cs="Sakkal Majalla" w:hint="cs"/>
          <w:sz w:val="28"/>
          <w:szCs w:val="28"/>
          <w:rtl/>
        </w:rPr>
        <w:t>، المجلد (31)، العدد (2)، 56-87.</w:t>
      </w:r>
    </w:p>
    <w:p w14:paraId="21296AD4" w14:textId="1837BEC7" w:rsidR="00D96ABC" w:rsidRDefault="00D96ABC" w:rsidP="00BC6C06">
      <w:pPr>
        <w:pStyle w:val="a3"/>
        <w:numPr>
          <w:ilvl w:val="0"/>
          <w:numId w:val="22"/>
        </w:numPr>
        <w:spacing w:line="276" w:lineRule="auto"/>
        <w:jc w:val="both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 w:hint="cs"/>
          <w:sz w:val="28"/>
          <w:szCs w:val="28"/>
          <w:rtl/>
        </w:rPr>
        <w:t>الضيدان، الحميدي محمد.  (2020).</w:t>
      </w:r>
      <w:r w:rsidRPr="00D96ABC">
        <w:rPr>
          <w:rFonts w:ascii="Sakkal Majalla" w:eastAsia="Times New Roman" w:hAnsi="Sakkal Majalla" w:cs="Sakkal Majalla" w:hint="cs"/>
          <w:sz w:val="24"/>
          <w:szCs w:val="24"/>
          <w:rtl/>
          <w14:ligatures w14:val="all"/>
        </w:rPr>
        <w:t xml:space="preserve"> </w:t>
      </w:r>
      <w:r>
        <w:rPr>
          <w:rFonts w:ascii="Sakkal Majalla" w:eastAsia="Times New Roman" w:hAnsi="Sakkal Majalla" w:cs="Sakkal Majalla" w:hint="cs"/>
          <w:sz w:val="24"/>
          <w:szCs w:val="24"/>
          <w:rtl/>
          <w14:ligatures w14:val="all"/>
        </w:rPr>
        <w:t>ا</w:t>
      </w:r>
      <w:r w:rsidRPr="00D96ABC">
        <w:rPr>
          <w:rFonts w:ascii="Sakkal Majalla" w:hAnsi="Sakkal Majalla" w:cs="Sakkal Majalla"/>
          <w:sz w:val="28"/>
          <w:szCs w:val="28"/>
          <w:rtl/>
        </w:rPr>
        <w:t xml:space="preserve">لتمكين النفسي </w:t>
      </w:r>
      <w:r w:rsidRPr="00D96ABC">
        <w:rPr>
          <w:rFonts w:ascii="Sakkal Majalla" w:hAnsi="Sakkal Majalla" w:cs="Sakkal Majalla" w:hint="cs"/>
          <w:sz w:val="28"/>
          <w:szCs w:val="28"/>
          <w:rtl/>
        </w:rPr>
        <w:t>وعلاقته</w:t>
      </w:r>
      <w:r w:rsidRPr="00D96ABC">
        <w:rPr>
          <w:rFonts w:ascii="Sakkal Majalla" w:hAnsi="Sakkal Majalla" w:cs="Sakkal Majalla"/>
          <w:sz w:val="28"/>
          <w:szCs w:val="28"/>
          <w:rtl/>
        </w:rPr>
        <w:t xml:space="preserve"> بالسلوك </w:t>
      </w:r>
      <w:r w:rsidRPr="00D96ABC">
        <w:rPr>
          <w:rFonts w:ascii="Sakkal Majalla" w:hAnsi="Sakkal Majalla" w:cs="Sakkal Majalla" w:hint="cs"/>
          <w:sz w:val="28"/>
          <w:szCs w:val="28"/>
          <w:rtl/>
        </w:rPr>
        <w:t>الإبداعي</w:t>
      </w:r>
      <w:r w:rsidRPr="00D96ABC">
        <w:rPr>
          <w:rFonts w:ascii="Sakkal Majalla" w:hAnsi="Sakkal Majalla" w:cs="Sakkal Majalla"/>
          <w:sz w:val="28"/>
          <w:szCs w:val="28"/>
          <w:rtl/>
        </w:rPr>
        <w:t xml:space="preserve"> لدى عينة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D96ABC">
        <w:rPr>
          <w:rFonts w:ascii="Sakkal Majalla" w:hAnsi="Sakkal Majalla" w:cs="Sakkal Majalla"/>
          <w:sz w:val="28"/>
          <w:szCs w:val="28"/>
          <w:rtl/>
        </w:rPr>
        <w:t>من أعضاء هيئة التدريس بالجامعات السعودية</w:t>
      </w:r>
      <w:r>
        <w:rPr>
          <w:rFonts w:ascii="Sakkal Majalla" w:hAnsi="Sakkal Majalla" w:cs="Sakkal Majalla" w:hint="cs"/>
          <w:sz w:val="28"/>
          <w:szCs w:val="28"/>
          <w:rtl/>
        </w:rPr>
        <w:t>.  مجلة الجامعة الإسلامية للعلوم التربوية والاجتماعية، مجلة دورية محكمة، العدد (4)، الجزء (الثاني)، 417-501.</w:t>
      </w:r>
    </w:p>
    <w:p w14:paraId="1FDDB070" w14:textId="202D1EEF" w:rsidR="00E86501" w:rsidRDefault="00E86501" w:rsidP="00BC6C06">
      <w:pPr>
        <w:pStyle w:val="a3"/>
        <w:numPr>
          <w:ilvl w:val="0"/>
          <w:numId w:val="22"/>
        </w:numPr>
        <w:spacing w:line="276" w:lineRule="auto"/>
        <w:jc w:val="both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 w:hint="cs"/>
          <w:sz w:val="28"/>
          <w:szCs w:val="28"/>
          <w:rtl/>
        </w:rPr>
        <w:t>عزوز</w:t>
      </w:r>
      <w:r w:rsidR="001C7184">
        <w:rPr>
          <w:rFonts w:ascii="Sakkal Majalla" w:hAnsi="Sakkal Majalla" w:cs="Sakkal Majalla" w:hint="cs"/>
          <w:sz w:val="28"/>
          <w:szCs w:val="28"/>
          <w:rtl/>
        </w:rPr>
        <w:t>، موسى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="001C7184">
        <w:rPr>
          <w:rFonts w:ascii="Sakkal Majalla" w:hAnsi="Sakkal Majalla" w:cs="Sakkal Majalla" w:hint="cs"/>
          <w:sz w:val="28"/>
          <w:szCs w:val="28"/>
          <w:rtl/>
        </w:rPr>
        <w:t>واحمد، نذير سي.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(2022).</w:t>
      </w:r>
      <w:r w:rsidRPr="00E86501">
        <w:rPr>
          <w:rtl/>
        </w:rPr>
        <w:t xml:space="preserve"> </w:t>
      </w:r>
      <w:r w:rsidR="001C7184" w:rsidRPr="00E86501">
        <w:rPr>
          <w:rFonts w:ascii="Sakkal Majalla" w:hAnsi="Sakkal Majalla" w:cs="Sakkal Majalla" w:hint="cs"/>
          <w:sz w:val="28"/>
          <w:szCs w:val="28"/>
          <w:rtl/>
        </w:rPr>
        <w:t>أثر</w:t>
      </w:r>
      <w:r w:rsidRPr="00E865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86501">
        <w:rPr>
          <w:rFonts w:ascii="Sakkal Majalla" w:hAnsi="Sakkal Majalla" w:cs="Sakkal Majalla" w:hint="cs"/>
          <w:sz w:val="28"/>
          <w:szCs w:val="28"/>
          <w:rtl/>
        </w:rPr>
        <w:t>التمكين</w:t>
      </w:r>
      <w:r w:rsidRPr="00E86501">
        <w:rPr>
          <w:rFonts w:ascii="Sakkal Majalla" w:hAnsi="Sakkal Majalla" w:cs="Sakkal Majalla"/>
          <w:sz w:val="28"/>
          <w:szCs w:val="28"/>
          <w:rtl/>
        </w:rPr>
        <w:t xml:space="preserve"> ال</w:t>
      </w:r>
      <w:r>
        <w:rPr>
          <w:rFonts w:ascii="Sakkal Majalla" w:hAnsi="Sakkal Majalla" w:cs="Sakkal Majalla" w:hint="cs"/>
          <w:sz w:val="28"/>
          <w:szCs w:val="28"/>
          <w:rtl/>
        </w:rPr>
        <w:t>ن</w:t>
      </w:r>
      <w:r w:rsidRPr="00E86501">
        <w:rPr>
          <w:rFonts w:ascii="Sakkal Majalla" w:hAnsi="Sakkal Majalla" w:cs="Sakkal Majalla"/>
          <w:sz w:val="28"/>
          <w:szCs w:val="28"/>
          <w:rtl/>
        </w:rPr>
        <w:t xml:space="preserve">فسي في </w:t>
      </w:r>
      <w:r w:rsidRPr="00E86501">
        <w:rPr>
          <w:rFonts w:ascii="Sakkal Majalla" w:hAnsi="Sakkal Majalla" w:cs="Sakkal Majalla" w:hint="cs"/>
          <w:sz w:val="28"/>
          <w:szCs w:val="28"/>
          <w:rtl/>
        </w:rPr>
        <w:t>تحفيز</w:t>
      </w:r>
      <w:r w:rsidRPr="00E86501">
        <w:rPr>
          <w:rFonts w:ascii="Sakkal Majalla" w:hAnsi="Sakkal Majalla" w:cs="Sakkal Majalla"/>
          <w:sz w:val="28"/>
          <w:szCs w:val="28"/>
          <w:rtl/>
        </w:rPr>
        <w:t xml:space="preserve"> ال</w:t>
      </w:r>
      <w:r>
        <w:rPr>
          <w:rFonts w:ascii="Sakkal Majalla" w:hAnsi="Sakkal Majalla" w:cs="Sakkal Majalla" w:hint="cs"/>
          <w:sz w:val="28"/>
          <w:szCs w:val="28"/>
          <w:rtl/>
        </w:rPr>
        <w:t>سلوك</w:t>
      </w:r>
      <w:r w:rsidRPr="00E8650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86501">
        <w:rPr>
          <w:rFonts w:ascii="Sakkal Majalla" w:hAnsi="Sakkal Majalla" w:cs="Sakkal Majalla" w:hint="cs"/>
          <w:sz w:val="28"/>
          <w:szCs w:val="28"/>
          <w:rtl/>
        </w:rPr>
        <w:t>الإبداعي</w:t>
      </w:r>
      <w:r w:rsidRPr="00E86501">
        <w:rPr>
          <w:rFonts w:ascii="Sakkal Majalla" w:hAnsi="Sakkal Majalla" w:cs="Sakkal Majalla"/>
          <w:sz w:val="28"/>
          <w:szCs w:val="28"/>
          <w:rtl/>
        </w:rPr>
        <w:t xml:space="preserve"> لدي العاملين 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بالمؤسسة الاقتصادية، دراسة حالة مؤسسة السويدي كابل بولاية عين </w:t>
      </w:r>
      <w:r w:rsidR="001C7184">
        <w:rPr>
          <w:rFonts w:ascii="Sakkal Majalla" w:hAnsi="Sakkal Majalla" w:cs="Sakkal Majalla" w:hint="cs"/>
          <w:sz w:val="28"/>
          <w:szCs w:val="28"/>
          <w:rtl/>
        </w:rPr>
        <w:t>الدفلى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. مجلة الدراسات الاقتصادية </w:t>
      </w:r>
      <w:r w:rsidR="001C7184">
        <w:rPr>
          <w:rFonts w:ascii="Sakkal Majalla" w:hAnsi="Sakkal Majalla" w:cs="Sakkal Majalla" w:hint="cs"/>
          <w:sz w:val="28"/>
          <w:szCs w:val="28"/>
          <w:rtl/>
        </w:rPr>
        <w:t>المعاصرة</w:t>
      </w:r>
      <w:r>
        <w:rPr>
          <w:rFonts w:ascii="Sakkal Majalla" w:hAnsi="Sakkal Majalla" w:cs="Sakkal Majalla" w:hint="cs"/>
          <w:sz w:val="28"/>
          <w:szCs w:val="28"/>
          <w:rtl/>
        </w:rPr>
        <w:t>،</w:t>
      </w:r>
      <w:r w:rsidR="001C7184">
        <w:rPr>
          <w:rFonts w:ascii="Sakkal Majalla" w:hAnsi="Sakkal Majalla" w:cs="Sakkal Majalla" w:hint="cs"/>
          <w:sz w:val="28"/>
          <w:szCs w:val="28"/>
          <w:rtl/>
        </w:rPr>
        <w:t xml:space="preserve"> المجلد (7)، العدد (1)، 533-550.</w:t>
      </w:r>
    </w:p>
    <w:p w14:paraId="32AB4A81" w14:textId="65801EE8" w:rsidR="00BC6C06" w:rsidRPr="00E86501" w:rsidRDefault="00BC6C06" w:rsidP="00BC6C06">
      <w:pPr>
        <w:pStyle w:val="a3"/>
        <w:numPr>
          <w:ilvl w:val="0"/>
          <w:numId w:val="22"/>
        </w:numPr>
        <w:spacing w:line="276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 w:hint="cs"/>
          <w:sz w:val="28"/>
          <w:szCs w:val="28"/>
          <w:rtl/>
        </w:rPr>
        <w:t xml:space="preserve">رشيد، محمد عصام محمد. (2021). </w:t>
      </w:r>
      <w:r w:rsidRPr="00BC6C06">
        <w:rPr>
          <w:rFonts w:ascii="Sakkal Majalla" w:hAnsi="Sakkal Majalla" w:cs="Sakkal Majalla"/>
          <w:sz w:val="28"/>
          <w:szCs w:val="28"/>
          <w:rtl/>
        </w:rPr>
        <w:t xml:space="preserve">أثر </w:t>
      </w:r>
      <w:r w:rsidRPr="00BC6C06">
        <w:rPr>
          <w:rFonts w:ascii="Sakkal Majalla" w:hAnsi="Sakkal Majalla" w:cs="Sakkal Majalla" w:hint="cs"/>
          <w:sz w:val="28"/>
          <w:szCs w:val="28"/>
          <w:rtl/>
        </w:rPr>
        <w:t>الالتزام</w:t>
      </w:r>
      <w:r w:rsidRPr="00BC6C06">
        <w:rPr>
          <w:rFonts w:ascii="Sakkal Majalla" w:hAnsi="Sakkal Majalla" w:cs="Sakkal Majalla"/>
          <w:sz w:val="28"/>
          <w:szCs w:val="28"/>
          <w:rtl/>
        </w:rPr>
        <w:t xml:space="preserve"> التنظيمي على أداء </w:t>
      </w:r>
      <w:r w:rsidRPr="00BC6C06">
        <w:rPr>
          <w:rFonts w:ascii="Sakkal Majalla" w:hAnsi="Sakkal Majalla" w:cs="Sakkal Majalla" w:hint="cs"/>
          <w:sz w:val="28"/>
          <w:szCs w:val="28"/>
          <w:rtl/>
        </w:rPr>
        <w:t>العاملي</w:t>
      </w:r>
      <w:r w:rsidRPr="00BC6C06">
        <w:rPr>
          <w:rFonts w:ascii="Sakkal Majalla" w:hAnsi="Sakkal Majalla" w:cs="Sakkal Majalla" w:hint="eastAsia"/>
          <w:sz w:val="28"/>
          <w:szCs w:val="28"/>
          <w:rtl/>
        </w:rPr>
        <w:t>ن</w:t>
      </w:r>
      <w:r>
        <w:rPr>
          <w:rFonts w:ascii="Sakkal Majalla" w:hAnsi="Sakkal Majalla" w:cs="Sakkal Majalla" w:hint="cs"/>
          <w:sz w:val="28"/>
          <w:szCs w:val="28"/>
          <w:rtl/>
        </w:rPr>
        <w:t>. دراسة (غير منشورة)، كلية الإدارة والاقتصاد، قسم إدارة الاعمال، الجامعة العراقية.</w:t>
      </w:r>
    </w:p>
    <w:p w14:paraId="020BFBA3" w14:textId="77777777" w:rsidR="00814544" w:rsidRPr="00C555A2" w:rsidRDefault="00814544" w:rsidP="00814544">
      <w:pPr>
        <w:bidi w:val="0"/>
        <w:spacing w:line="360" w:lineRule="auto"/>
        <w:jc w:val="right"/>
        <w:rPr>
          <w:rFonts w:asciiTheme="majorBidi" w:hAnsiTheme="majorBidi" w:cstheme="majorBidi"/>
          <w:b/>
          <w:bCs/>
          <w:sz w:val="24"/>
          <w:szCs w:val="24"/>
          <w:rtl/>
        </w:rPr>
      </w:pPr>
    </w:p>
    <w:sectPr w:rsidR="00814544" w:rsidRPr="00C555A2" w:rsidSect="00C2476E">
      <w:footerReference w:type="default" r:id="rId8"/>
      <w:pgSz w:w="11906" w:h="16838"/>
      <w:pgMar w:top="1134" w:right="1134" w:bottom="1134" w:left="1134" w:header="709" w:footer="709" w:gutter="0"/>
      <w:pgNumType w:fmt="numberInDash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9F6EA5" w14:textId="77777777" w:rsidR="00611BBE" w:rsidRDefault="00611BBE" w:rsidP="00C2476E">
      <w:pPr>
        <w:spacing w:after="0" w:line="240" w:lineRule="auto"/>
      </w:pPr>
      <w:r>
        <w:separator/>
      </w:r>
    </w:p>
  </w:endnote>
  <w:endnote w:type="continuationSeparator" w:id="0">
    <w:p w14:paraId="58F0C0EE" w14:textId="77777777" w:rsidR="00611BBE" w:rsidRDefault="00611BBE" w:rsidP="00C247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ajawal">
    <w:charset w:val="00"/>
    <w:family w:val="auto"/>
    <w:pitch w:val="variable"/>
    <w:sig w:usb0="8000202F" w:usb1="9000204A" w:usb2="00000008" w:usb3="00000000" w:csb0="0000004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tl/>
      </w:rPr>
      <w:id w:val="-1434968095"/>
      <w:docPartObj>
        <w:docPartGallery w:val="Page Numbers (Bottom of Page)"/>
        <w:docPartUnique/>
      </w:docPartObj>
    </w:sdtPr>
    <w:sdtContent>
      <w:p w14:paraId="01B4EA76" w14:textId="0B52053E" w:rsidR="00623B51" w:rsidRDefault="00623B51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33A8B" w:rsidRPr="00433A8B">
          <w:rPr>
            <w:noProof/>
            <w:rtl/>
            <w:lang w:val="ar-SA"/>
          </w:rPr>
          <w:t>-</w:t>
        </w:r>
        <w:r w:rsidR="00433A8B">
          <w:rPr>
            <w:noProof/>
            <w:rtl/>
          </w:rPr>
          <w:t xml:space="preserve"> 7 -</w:t>
        </w:r>
        <w:r>
          <w:fldChar w:fldCharType="end"/>
        </w:r>
      </w:p>
    </w:sdtContent>
  </w:sdt>
  <w:p w14:paraId="7C2843B9" w14:textId="77777777" w:rsidR="00623B51" w:rsidRDefault="00623B51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1CE9B9" w14:textId="77777777" w:rsidR="00611BBE" w:rsidRDefault="00611BBE" w:rsidP="00C2476E">
      <w:pPr>
        <w:spacing w:after="0" w:line="240" w:lineRule="auto"/>
      </w:pPr>
      <w:r>
        <w:separator/>
      </w:r>
    </w:p>
  </w:footnote>
  <w:footnote w:type="continuationSeparator" w:id="0">
    <w:p w14:paraId="3AED4A44" w14:textId="77777777" w:rsidR="00611BBE" w:rsidRDefault="00611BBE" w:rsidP="00C2476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927953"/>
    <w:multiLevelType w:val="hybridMultilevel"/>
    <w:tmpl w:val="E91A464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720552"/>
    <w:multiLevelType w:val="hybridMultilevel"/>
    <w:tmpl w:val="AD6A55A2"/>
    <w:lvl w:ilvl="0" w:tplc="A25E8EEA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2417B6C"/>
    <w:multiLevelType w:val="hybridMultilevel"/>
    <w:tmpl w:val="7666B672"/>
    <w:lvl w:ilvl="0" w:tplc="04090005">
      <w:start w:val="1"/>
      <w:numFmt w:val="bullet"/>
      <w:lvlText w:val=""/>
      <w:lvlJc w:val="left"/>
      <w:pPr>
        <w:ind w:left="75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3" w15:restartNumberingAfterBreak="0">
    <w:nsid w:val="17F24C4A"/>
    <w:multiLevelType w:val="multilevel"/>
    <w:tmpl w:val="01EAEC14"/>
    <w:lvl w:ilvl="0">
      <w:start w:val="1"/>
      <w:numFmt w:val="decimal"/>
      <w:pStyle w:val="1"/>
      <w:lvlText w:val="%1"/>
      <w:lvlJc w:val="left"/>
      <w:pPr>
        <w:ind w:left="72" w:hanging="432"/>
      </w:pPr>
    </w:lvl>
    <w:lvl w:ilvl="1">
      <w:start w:val="1"/>
      <w:numFmt w:val="decimal"/>
      <w:pStyle w:val="2"/>
      <w:lvlText w:val="%1.%2"/>
      <w:lvlJc w:val="left"/>
      <w:pPr>
        <w:ind w:left="216" w:hanging="576"/>
      </w:pPr>
      <w:rPr>
        <w:lang w:val="en-US"/>
      </w:rPr>
    </w:lvl>
    <w:lvl w:ilvl="2">
      <w:start w:val="1"/>
      <w:numFmt w:val="decimal"/>
      <w:pStyle w:val="3"/>
      <w:lvlText w:val="%1.%2.%3"/>
      <w:lvlJc w:val="left"/>
      <w:pPr>
        <w:ind w:left="360" w:hanging="720"/>
      </w:pPr>
    </w:lvl>
    <w:lvl w:ilvl="3">
      <w:start w:val="1"/>
      <w:numFmt w:val="decimal"/>
      <w:pStyle w:val="4"/>
      <w:lvlText w:val="%1.%2.%3.%4"/>
      <w:lvlJc w:val="left"/>
      <w:pPr>
        <w:ind w:left="504" w:hanging="864"/>
      </w:pPr>
    </w:lvl>
    <w:lvl w:ilvl="4">
      <w:start w:val="1"/>
      <w:numFmt w:val="decimal"/>
      <w:pStyle w:val="5"/>
      <w:lvlText w:val="%1.%2.%3.%4.%5"/>
      <w:lvlJc w:val="left"/>
      <w:pPr>
        <w:ind w:left="648" w:hanging="1008"/>
      </w:pPr>
    </w:lvl>
    <w:lvl w:ilvl="5">
      <w:start w:val="1"/>
      <w:numFmt w:val="decimal"/>
      <w:pStyle w:val="6"/>
      <w:lvlText w:val="%1.%2.%3.%4.%5.%6"/>
      <w:lvlJc w:val="left"/>
      <w:pPr>
        <w:ind w:left="792" w:hanging="1152"/>
      </w:pPr>
    </w:lvl>
    <w:lvl w:ilvl="6">
      <w:start w:val="1"/>
      <w:numFmt w:val="decimal"/>
      <w:pStyle w:val="7"/>
      <w:lvlText w:val="%1.%2.%3.%4.%5.%6.%7"/>
      <w:lvlJc w:val="left"/>
      <w:pPr>
        <w:ind w:left="936" w:hanging="1296"/>
      </w:pPr>
    </w:lvl>
    <w:lvl w:ilvl="7">
      <w:start w:val="1"/>
      <w:numFmt w:val="decimal"/>
      <w:pStyle w:val="8"/>
      <w:lvlText w:val="%1.%2.%3.%4.%5.%6.%7.%8"/>
      <w:lvlJc w:val="left"/>
      <w:pPr>
        <w:ind w:left="1080" w:hanging="1440"/>
      </w:pPr>
    </w:lvl>
    <w:lvl w:ilvl="8">
      <w:start w:val="1"/>
      <w:numFmt w:val="decimal"/>
      <w:pStyle w:val="9"/>
      <w:lvlText w:val="%1.%2.%3.%4.%5.%6.%7.%8.%9"/>
      <w:lvlJc w:val="left"/>
      <w:pPr>
        <w:ind w:left="1224" w:hanging="1584"/>
      </w:pPr>
    </w:lvl>
  </w:abstractNum>
  <w:abstractNum w:abstractNumId="4" w15:restartNumberingAfterBreak="0">
    <w:nsid w:val="28F56F9D"/>
    <w:multiLevelType w:val="hybridMultilevel"/>
    <w:tmpl w:val="531E0120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AFA7C66"/>
    <w:multiLevelType w:val="hybridMultilevel"/>
    <w:tmpl w:val="96605F96"/>
    <w:lvl w:ilvl="0" w:tplc="A22AC3E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A60429"/>
    <w:multiLevelType w:val="hybridMultilevel"/>
    <w:tmpl w:val="AD6A55A2"/>
    <w:lvl w:ilvl="0" w:tplc="FFFFFFFF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54672E5"/>
    <w:multiLevelType w:val="hybridMultilevel"/>
    <w:tmpl w:val="CEDC784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D9A04D5"/>
    <w:multiLevelType w:val="hybridMultilevel"/>
    <w:tmpl w:val="269A52C0"/>
    <w:lvl w:ilvl="0" w:tplc="8B641F7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CB60EA"/>
    <w:multiLevelType w:val="hybridMultilevel"/>
    <w:tmpl w:val="96605F96"/>
    <w:lvl w:ilvl="0" w:tplc="A22AC3E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3DB0726"/>
    <w:multiLevelType w:val="hybridMultilevel"/>
    <w:tmpl w:val="24820D6C"/>
    <w:lvl w:ilvl="0" w:tplc="A22AC3E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A718C7"/>
    <w:multiLevelType w:val="hybridMultilevel"/>
    <w:tmpl w:val="672C58D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77E23EA"/>
    <w:multiLevelType w:val="hybridMultilevel"/>
    <w:tmpl w:val="89E23ABE"/>
    <w:lvl w:ilvl="0" w:tplc="82A4383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86416A1"/>
    <w:multiLevelType w:val="hybridMultilevel"/>
    <w:tmpl w:val="466ADA3C"/>
    <w:lvl w:ilvl="0" w:tplc="431E4116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A30131B"/>
    <w:multiLevelType w:val="hybridMultilevel"/>
    <w:tmpl w:val="F852FEF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C084FA7"/>
    <w:multiLevelType w:val="hybridMultilevel"/>
    <w:tmpl w:val="2F5C4A66"/>
    <w:lvl w:ilvl="0" w:tplc="FFFFFFFF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6DB17804"/>
    <w:multiLevelType w:val="hybridMultilevel"/>
    <w:tmpl w:val="96605F96"/>
    <w:lvl w:ilvl="0" w:tplc="A22AC3E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EA62920"/>
    <w:multiLevelType w:val="hybridMultilevel"/>
    <w:tmpl w:val="2F5C4A66"/>
    <w:lvl w:ilvl="0" w:tplc="FFFFFFFF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FB552A9"/>
    <w:multiLevelType w:val="hybridMultilevel"/>
    <w:tmpl w:val="F852FEF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1547182"/>
    <w:multiLevelType w:val="hybridMultilevel"/>
    <w:tmpl w:val="F852FEF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452397"/>
    <w:multiLevelType w:val="hybridMultilevel"/>
    <w:tmpl w:val="F852FEF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B20452D"/>
    <w:multiLevelType w:val="hybridMultilevel"/>
    <w:tmpl w:val="A5345640"/>
    <w:lvl w:ilvl="0" w:tplc="7946FB6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7556227">
    <w:abstractNumId w:val="8"/>
  </w:num>
  <w:num w:numId="2" w16cid:durableId="1406803666">
    <w:abstractNumId w:val="16"/>
  </w:num>
  <w:num w:numId="3" w16cid:durableId="1382942765">
    <w:abstractNumId w:val="3"/>
  </w:num>
  <w:num w:numId="4" w16cid:durableId="747119166">
    <w:abstractNumId w:val="13"/>
  </w:num>
  <w:num w:numId="5" w16cid:durableId="688795139">
    <w:abstractNumId w:val="21"/>
  </w:num>
  <w:num w:numId="6" w16cid:durableId="202983587">
    <w:abstractNumId w:val="12"/>
  </w:num>
  <w:num w:numId="7" w16cid:durableId="237445990">
    <w:abstractNumId w:val="10"/>
  </w:num>
  <w:num w:numId="8" w16cid:durableId="744109272">
    <w:abstractNumId w:val="9"/>
  </w:num>
  <w:num w:numId="9" w16cid:durableId="1199313094">
    <w:abstractNumId w:val="5"/>
  </w:num>
  <w:num w:numId="10" w16cid:durableId="1342464963">
    <w:abstractNumId w:val="0"/>
  </w:num>
  <w:num w:numId="11" w16cid:durableId="1486707380">
    <w:abstractNumId w:val="19"/>
  </w:num>
  <w:num w:numId="12" w16cid:durableId="716784724">
    <w:abstractNumId w:val="20"/>
  </w:num>
  <w:num w:numId="13" w16cid:durableId="390426449">
    <w:abstractNumId w:val="18"/>
  </w:num>
  <w:num w:numId="14" w16cid:durableId="1256942585">
    <w:abstractNumId w:val="7"/>
  </w:num>
  <w:num w:numId="15" w16cid:durableId="1014722302">
    <w:abstractNumId w:val="14"/>
  </w:num>
  <w:num w:numId="16" w16cid:durableId="836069855">
    <w:abstractNumId w:val="1"/>
  </w:num>
  <w:num w:numId="17" w16cid:durableId="2132244801">
    <w:abstractNumId w:val="17"/>
  </w:num>
  <w:num w:numId="18" w16cid:durableId="1445538326">
    <w:abstractNumId w:val="15"/>
  </w:num>
  <w:num w:numId="19" w16cid:durableId="1990281879">
    <w:abstractNumId w:val="6"/>
  </w:num>
  <w:num w:numId="20" w16cid:durableId="939216454">
    <w:abstractNumId w:val="4"/>
  </w:num>
  <w:num w:numId="21" w16cid:durableId="1915239131">
    <w:abstractNumId w:val="2"/>
  </w:num>
  <w:num w:numId="22" w16cid:durableId="129185987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3F10"/>
    <w:rsid w:val="000026D2"/>
    <w:rsid w:val="000027F6"/>
    <w:rsid w:val="00016627"/>
    <w:rsid w:val="0003435F"/>
    <w:rsid w:val="00041CC5"/>
    <w:rsid w:val="00041EF9"/>
    <w:rsid w:val="00045D16"/>
    <w:rsid w:val="0006384C"/>
    <w:rsid w:val="00070C8E"/>
    <w:rsid w:val="0007314D"/>
    <w:rsid w:val="00073813"/>
    <w:rsid w:val="00075891"/>
    <w:rsid w:val="00091612"/>
    <w:rsid w:val="0009168E"/>
    <w:rsid w:val="000962E6"/>
    <w:rsid w:val="00096AE7"/>
    <w:rsid w:val="000A1E26"/>
    <w:rsid w:val="000A3CEF"/>
    <w:rsid w:val="000A4583"/>
    <w:rsid w:val="000B6997"/>
    <w:rsid w:val="000C41C0"/>
    <w:rsid w:val="000D23D5"/>
    <w:rsid w:val="000D2537"/>
    <w:rsid w:val="000D58E7"/>
    <w:rsid w:val="000E1D4E"/>
    <w:rsid w:val="000E231A"/>
    <w:rsid w:val="000E417D"/>
    <w:rsid w:val="000E50ED"/>
    <w:rsid w:val="00121C7C"/>
    <w:rsid w:val="00124650"/>
    <w:rsid w:val="001248AC"/>
    <w:rsid w:val="0013577C"/>
    <w:rsid w:val="00137051"/>
    <w:rsid w:val="00145176"/>
    <w:rsid w:val="00160F84"/>
    <w:rsid w:val="0016360E"/>
    <w:rsid w:val="001679D3"/>
    <w:rsid w:val="00177FE2"/>
    <w:rsid w:val="0019109B"/>
    <w:rsid w:val="00196B73"/>
    <w:rsid w:val="001A774F"/>
    <w:rsid w:val="001B09DF"/>
    <w:rsid w:val="001B6904"/>
    <w:rsid w:val="001B7C27"/>
    <w:rsid w:val="001C1AC6"/>
    <w:rsid w:val="001C7184"/>
    <w:rsid w:val="001E702F"/>
    <w:rsid w:val="001E73EF"/>
    <w:rsid w:val="002118CA"/>
    <w:rsid w:val="002129CA"/>
    <w:rsid w:val="0022352B"/>
    <w:rsid w:val="00225C17"/>
    <w:rsid w:val="00226AFB"/>
    <w:rsid w:val="002342CF"/>
    <w:rsid w:val="002354EE"/>
    <w:rsid w:val="00240AAC"/>
    <w:rsid w:val="0026123B"/>
    <w:rsid w:val="002645D8"/>
    <w:rsid w:val="00267435"/>
    <w:rsid w:val="002676BF"/>
    <w:rsid w:val="00282AB8"/>
    <w:rsid w:val="002A67BD"/>
    <w:rsid w:val="002B75E8"/>
    <w:rsid w:val="002C1D24"/>
    <w:rsid w:val="002D551C"/>
    <w:rsid w:val="002E574F"/>
    <w:rsid w:val="002F4305"/>
    <w:rsid w:val="002F6E7E"/>
    <w:rsid w:val="0030136B"/>
    <w:rsid w:val="00301B12"/>
    <w:rsid w:val="00302B47"/>
    <w:rsid w:val="00305302"/>
    <w:rsid w:val="003355D0"/>
    <w:rsid w:val="00341325"/>
    <w:rsid w:val="0034138B"/>
    <w:rsid w:val="00346BB8"/>
    <w:rsid w:val="003577E5"/>
    <w:rsid w:val="00357ADE"/>
    <w:rsid w:val="00367A4E"/>
    <w:rsid w:val="00374B52"/>
    <w:rsid w:val="003842E3"/>
    <w:rsid w:val="00384CEA"/>
    <w:rsid w:val="003876D6"/>
    <w:rsid w:val="00387C74"/>
    <w:rsid w:val="003B4B8E"/>
    <w:rsid w:val="003C2573"/>
    <w:rsid w:val="003C2AFA"/>
    <w:rsid w:val="003D35E9"/>
    <w:rsid w:val="003D4440"/>
    <w:rsid w:val="003E2A4C"/>
    <w:rsid w:val="004135CC"/>
    <w:rsid w:val="004175EE"/>
    <w:rsid w:val="00425449"/>
    <w:rsid w:val="00433A8B"/>
    <w:rsid w:val="00462720"/>
    <w:rsid w:val="004673FC"/>
    <w:rsid w:val="00495B87"/>
    <w:rsid w:val="004A5D2E"/>
    <w:rsid w:val="004B04D7"/>
    <w:rsid w:val="004B2068"/>
    <w:rsid w:val="004B5F7A"/>
    <w:rsid w:val="004B7BAC"/>
    <w:rsid w:val="004C6740"/>
    <w:rsid w:val="004F0E09"/>
    <w:rsid w:val="005059EF"/>
    <w:rsid w:val="00513A84"/>
    <w:rsid w:val="0052218B"/>
    <w:rsid w:val="00523F82"/>
    <w:rsid w:val="005354D3"/>
    <w:rsid w:val="00535F64"/>
    <w:rsid w:val="00541D65"/>
    <w:rsid w:val="00552AA5"/>
    <w:rsid w:val="00556CBC"/>
    <w:rsid w:val="00557DC6"/>
    <w:rsid w:val="005625E1"/>
    <w:rsid w:val="00565B08"/>
    <w:rsid w:val="00593859"/>
    <w:rsid w:val="00595188"/>
    <w:rsid w:val="005C22C1"/>
    <w:rsid w:val="005C5A9E"/>
    <w:rsid w:val="005C768A"/>
    <w:rsid w:val="005D3000"/>
    <w:rsid w:val="005F494A"/>
    <w:rsid w:val="005F7FBD"/>
    <w:rsid w:val="006026B4"/>
    <w:rsid w:val="00611BBE"/>
    <w:rsid w:val="00614557"/>
    <w:rsid w:val="006150C6"/>
    <w:rsid w:val="00623B51"/>
    <w:rsid w:val="00625A9B"/>
    <w:rsid w:val="00635F3C"/>
    <w:rsid w:val="006401C7"/>
    <w:rsid w:val="00641850"/>
    <w:rsid w:val="00650168"/>
    <w:rsid w:val="00655ACD"/>
    <w:rsid w:val="006819F2"/>
    <w:rsid w:val="00681EC0"/>
    <w:rsid w:val="006944EA"/>
    <w:rsid w:val="00694833"/>
    <w:rsid w:val="0069485C"/>
    <w:rsid w:val="0069761D"/>
    <w:rsid w:val="006A189D"/>
    <w:rsid w:val="006A30A8"/>
    <w:rsid w:val="006A48B3"/>
    <w:rsid w:val="006A4C6A"/>
    <w:rsid w:val="006B6948"/>
    <w:rsid w:val="006C73E5"/>
    <w:rsid w:val="006D7894"/>
    <w:rsid w:val="006F207B"/>
    <w:rsid w:val="007228FC"/>
    <w:rsid w:val="007254B0"/>
    <w:rsid w:val="007303A7"/>
    <w:rsid w:val="00737CE6"/>
    <w:rsid w:val="00746CFB"/>
    <w:rsid w:val="0075163C"/>
    <w:rsid w:val="007707DB"/>
    <w:rsid w:val="00771ECF"/>
    <w:rsid w:val="00793144"/>
    <w:rsid w:val="007931BA"/>
    <w:rsid w:val="007968D4"/>
    <w:rsid w:val="007A1E70"/>
    <w:rsid w:val="007A31E5"/>
    <w:rsid w:val="007B027D"/>
    <w:rsid w:val="007E23DA"/>
    <w:rsid w:val="007E319C"/>
    <w:rsid w:val="00802080"/>
    <w:rsid w:val="00810BAB"/>
    <w:rsid w:val="00814544"/>
    <w:rsid w:val="00815487"/>
    <w:rsid w:val="00816DFC"/>
    <w:rsid w:val="00831891"/>
    <w:rsid w:val="00833A4B"/>
    <w:rsid w:val="00833B9D"/>
    <w:rsid w:val="00834B13"/>
    <w:rsid w:val="00851221"/>
    <w:rsid w:val="00854647"/>
    <w:rsid w:val="00856F82"/>
    <w:rsid w:val="00863318"/>
    <w:rsid w:val="00865CAC"/>
    <w:rsid w:val="00872ADD"/>
    <w:rsid w:val="00890C3C"/>
    <w:rsid w:val="008A3C40"/>
    <w:rsid w:val="008B172C"/>
    <w:rsid w:val="008C139A"/>
    <w:rsid w:val="0090201D"/>
    <w:rsid w:val="0090637A"/>
    <w:rsid w:val="009076A5"/>
    <w:rsid w:val="009117CF"/>
    <w:rsid w:val="00917FC7"/>
    <w:rsid w:val="00922301"/>
    <w:rsid w:val="00924CB3"/>
    <w:rsid w:val="009250CC"/>
    <w:rsid w:val="00941441"/>
    <w:rsid w:val="0095152A"/>
    <w:rsid w:val="00955A79"/>
    <w:rsid w:val="00956AD2"/>
    <w:rsid w:val="0096216A"/>
    <w:rsid w:val="00970101"/>
    <w:rsid w:val="0097114E"/>
    <w:rsid w:val="009722A1"/>
    <w:rsid w:val="00975D5C"/>
    <w:rsid w:val="00976A4D"/>
    <w:rsid w:val="00981CBE"/>
    <w:rsid w:val="0099018D"/>
    <w:rsid w:val="009D0351"/>
    <w:rsid w:val="009D133C"/>
    <w:rsid w:val="009D65ED"/>
    <w:rsid w:val="009E125B"/>
    <w:rsid w:val="009E77CC"/>
    <w:rsid w:val="009F389D"/>
    <w:rsid w:val="009F47B4"/>
    <w:rsid w:val="00A06AF6"/>
    <w:rsid w:val="00A147DD"/>
    <w:rsid w:val="00A161F3"/>
    <w:rsid w:val="00A206B2"/>
    <w:rsid w:val="00A232DD"/>
    <w:rsid w:val="00A26E81"/>
    <w:rsid w:val="00A3083D"/>
    <w:rsid w:val="00A34150"/>
    <w:rsid w:val="00A42C9A"/>
    <w:rsid w:val="00A46AAE"/>
    <w:rsid w:val="00A54411"/>
    <w:rsid w:val="00A72707"/>
    <w:rsid w:val="00A771CC"/>
    <w:rsid w:val="00A846F2"/>
    <w:rsid w:val="00AA10ED"/>
    <w:rsid w:val="00AB5AA7"/>
    <w:rsid w:val="00AC4958"/>
    <w:rsid w:val="00AD045B"/>
    <w:rsid w:val="00AD2DDB"/>
    <w:rsid w:val="00AE7201"/>
    <w:rsid w:val="00AF3F10"/>
    <w:rsid w:val="00B024F3"/>
    <w:rsid w:val="00B136CE"/>
    <w:rsid w:val="00B26F26"/>
    <w:rsid w:val="00B32502"/>
    <w:rsid w:val="00B345E9"/>
    <w:rsid w:val="00B41492"/>
    <w:rsid w:val="00B450CF"/>
    <w:rsid w:val="00B63871"/>
    <w:rsid w:val="00B857F0"/>
    <w:rsid w:val="00B91002"/>
    <w:rsid w:val="00B91A23"/>
    <w:rsid w:val="00BA12C9"/>
    <w:rsid w:val="00BA29C7"/>
    <w:rsid w:val="00BB1B69"/>
    <w:rsid w:val="00BB20C0"/>
    <w:rsid w:val="00BB3F44"/>
    <w:rsid w:val="00BC4BD1"/>
    <w:rsid w:val="00BC5453"/>
    <w:rsid w:val="00BC6C06"/>
    <w:rsid w:val="00BD23C1"/>
    <w:rsid w:val="00BE60F9"/>
    <w:rsid w:val="00BE7225"/>
    <w:rsid w:val="00BF242F"/>
    <w:rsid w:val="00BF6021"/>
    <w:rsid w:val="00C13BC3"/>
    <w:rsid w:val="00C13C83"/>
    <w:rsid w:val="00C2136F"/>
    <w:rsid w:val="00C22274"/>
    <w:rsid w:val="00C2476E"/>
    <w:rsid w:val="00C24F02"/>
    <w:rsid w:val="00C444CF"/>
    <w:rsid w:val="00C474F8"/>
    <w:rsid w:val="00C47602"/>
    <w:rsid w:val="00C511B3"/>
    <w:rsid w:val="00C555A2"/>
    <w:rsid w:val="00C654F3"/>
    <w:rsid w:val="00C82425"/>
    <w:rsid w:val="00C85F70"/>
    <w:rsid w:val="00C91087"/>
    <w:rsid w:val="00C94168"/>
    <w:rsid w:val="00C953BB"/>
    <w:rsid w:val="00CA4AEC"/>
    <w:rsid w:val="00CA4C69"/>
    <w:rsid w:val="00CA662B"/>
    <w:rsid w:val="00CB69FB"/>
    <w:rsid w:val="00CC38FA"/>
    <w:rsid w:val="00CE651E"/>
    <w:rsid w:val="00CE655A"/>
    <w:rsid w:val="00CF5F24"/>
    <w:rsid w:val="00CF78C4"/>
    <w:rsid w:val="00D01120"/>
    <w:rsid w:val="00D0275F"/>
    <w:rsid w:val="00D314BB"/>
    <w:rsid w:val="00D429C6"/>
    <w:rsid w:val="00D663C9"/>
    <w:rsid w:val="00D72FA9"/>
    <w:rsid w:val="00D766E6"/>
    <w:rsid w:val="00D87255"/>
    <w:rsid w:val="00D9148F"/>
    <w:rsid w:val="00D96A76"/>
    <w:rsid w:val="00D96ABC"/>
    <w:rsid w:val="00D9720B"/>
    <w:rsid w:val="00DA7FF3"/>
    <w:rsid w:val="00DB3304"/>
    <w:rsid w:val="00DC4F99"/>
    <w:rsid w:val="00DF6D2A"/>
    <w:rsid w:val="00E0710D"/>
    <w:rsid w:val="00E12222"/>
    <w:rsid w:val="00E16FF9"/>
    <w:rsid w:val="00E279A8"/>
    <w:rsid w:val="00E4136E"/>
    <w:rsid w:val="00E67392"/>
    <w:rsid w:val="00E81AA2"/>
    <w:rsid w:val="00E86501"/>
    <w:rsid w:val="00ED687F"/>
    <w:rsid w:val="00EE6531"/>
    <w:rsid w:val="00EE6BC4"/>
    <w:rsid w:val="00EF18CF"/>
    <w:rsid w:val="00F13974"/>
    <w:rsid w:val="00F33325"/>
    <w:rsid w:val="00F347A3"/>
    <w:rsid w:val="00F34986"/>
    <w:rsid w:val="00F463C2"/>
    <w:rsid w:val="00F66109"/>
    <w:rsid w:val="00F70B92"/>
    <w:rsid w:val="00F9122D"/>
    <w:rsid w:val="00F91C80"/>
    <w:rsid w:val="00FA7A59"/>
    <w:rsid w:val="00FB5F14"/>
    <w:rsid w:val="00FC1909"/>
    <w:rsid w:val="00FE0688"/>
    <w:rsid w:val="00FE0931"/>
    <w:rsid w:val="00FE2AD2"/>
    <w:rsid w:val="00FE76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D47D5E"/>
  <w15:chartTrackingRefBased/>
  <w15:docId w15:val="{B68CC305-D5F7-4A1E-8B9E-CCFC6C9DD3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E2A4C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9117CF"/>
    <w:pPr>
      <w:keepNext/>
      <w:keepLines/>
      <w:numPr>
        <w:numId w:val="3"/>
      </w:numPr>
      <w:spacing w:after="0" w:line="480" w:lineRule="auto"/>
      <w:jc w:val="center"/>
      <w:outlineLvl w:val="0"/>
    </w:pPr>
    <w:rPr>
      <w:rFonts w:asciiTheme="majorHAnsi" w:eastAsiaTheme="majorEastAsia" w:hAnsiTheme="majorHAns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unhideWhenUsed/>
    <w:qFormat/>
    <w:rsid w:val="009117CF"/>
    <w:pPr>
      <w:keepNext/>
      <w:keepLines/>
      <w:numPr>
        <w:ilvl w:val="1"/>
        <w:numId w:val="3"/>
      </w:numPr>
      <w:spacing w:before="40" w:after="0" w:line="360" w:lineRule="auto"/>
      <w:outlineLvl w:val="1"/>
    </w:pPr>
    <w:rPr>
      <w:rFonts w:asciiTheme="majorHAnsi" w:eastAsiaTheme="majorEastAsia" w:hAnsiTheme="majorHAnsi"/>
      <w:sz w:val="26"/>
      <w:szCs w:val="26"/>
    </w:rPr>
  </w:style>
  <w:style w:type="paragraph" w:styleId="3">
    <w:name w:val="heading 3"/>
    <w:basedOn w:val="a"/>
    <w:next w:val="a"/>
    <w:link w:val="3Char"/>
    <w:uiPriority w:val="9"/>
    <w:unhideWhenUsed/>
    <w:qFormat/>
    <w:rsid w:val="009117CF"/>
    <w:pPr>
      <w:keepNext/>
      <w:keepLines/>
      <w:numPr>
        <w:ilvl w:val="2"/>
        <w:numId w:val="3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9117CF"/>
    <w:pPr>
      <w:keepNext/>
      <w:keepLines/>
      <w:numPr>
        <w:ilvl w:val="3"/>
        <w:numId w:val="3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9117CF"/>
    <w:pPr>
      <w:keepNext/>
      <w:keepLines/>
      <w:numPr>
        <w:ilvl w:val="4"/>
        <w:numId w:val="3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9117CF"/>
    <w:pPr>
      <w:keepNext/>
      <w:keepLines/>
      <w:numPr>
        <w:ilvl w:val="5"/>
        <w:numId w:val="3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9117CF"/>
    <w:pPr>
      <w:keepNext/>
      <w:keepLines/>
      <w:numPr>
        <w:ilvl w:val="6"/>
        <w:numId w:val="3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9117CF"/>
    <w:pPr>
      <w:keepNext/>
      <w:keepLines/>
      <w:numPr>
        <w:ilvl w:val="7"/>
        <w:numId w:val="3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9117CF"/>
    <w:pPr>
      <w:keepNext/>
      <w:keepLines/>
      <w:numPr>
        <w:ilvl w:val="8"/>
        <w:numId w:val="3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9117CF"/>
    <w:rPr>
      <w:rFonts w:asciiTheme="majorHAnsi" w:eastAsiaTheme="majorEastAsia" w:hAnsiTheme="majorHAnsi"/>
      <w:color w:val="000000" w:themeColor="text1"/>
      <w:sz w:val="32"/>
      <w:szCs w:val="32"/>
    </w:rPr>
  </w:style>
  <w:style w:type="character" w:customStyle="1" w:styleId="2Char">
    <w:name w:val="عنوان 2 Char"/>
    <w:basedOn w:val="a0"/>
    <w:link w:val="2"/>
    <w:uiPriority w:val="9"/>
    <w:rsid w:val="009117CF"/>
    <w:rPr>
      <w:rFonts w:asciiTheme="majorHAnsi" w:eastAsiaTheme="majorEastAsia" w:hAnsiTheme="majorHAnsi"/>
      <w:sz w:val="26"/>
      <w:szCs w:val="26"/>
    </w:rPr>
  </w:style>
  <w:style w:type="character" w:customStyle="1" w:styleId="3Char">
    <w:name w:val="عنوان 3 Char"/>
    <w:basedOn w:val="a0"/>
    <w:link w:val="3"/>
    <w:uiPriority w:val="9"/>
    <w:rsid w:val="009117CF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4Char">
    <w:name w:val="عنوان 4 Char"/>
    <w:basedOn w:val="a0"/>
    <w:link w:val="4"/>
    <w:uiPriority w:val="9"/>
    <w:semiHidden/>
    <w:rsid w:val="009117CF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9117CF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9117CF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7Char">
    <w:name w:val="عنوان 7 Char"/>
    <w:basedOn w:val="a0"/>
    <w:link w:val="7"/>
    <w:uiPriority w:val="9"/>
    <w:semiHidden/>
    <w:rsid w:val="009117CF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8Char">
    <w:name w:val="عنوان 8 Char"/>
    <w:basedOn w:val="a0"/>
    <w:link w:val="8"/>
    <w:uiPriority w:val="9"/>
    <w:semiHidden/>
    <w:rsid w:val="009117CF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9Char">
    <w:name w:val="عنوان 9 Char"/>
    <w:basedOn w:val="a0"/>
    <w:link w:val="9"/>
    <w:uiPriority w:val="9"/>
    <w:semiHidden/>
    <w:rsid w:val="009117CF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a3">
    <w:name w:val="List Paragraph"/>
    <w:basedOn w:val="a"/>
    <w:uiPriority w:val="34"/>
    <w:qFormat/>
    <w:rsid w:val="009117CF"/>
    <w:pPr>
      <w:ind w:left="720"/>
      <w:contextualSpacing/>
    </w:pPr>
  </w:style>
  <w:style w:type="table" w:styleId="a4">
    <w:name w:val="Table Grid"/>
    <w:basedOn w:val="a1"/>
    <w:uiPriority w:val="59"/>
    <w:rsid w:val="00513A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Char"/>
    <w:uiPriority w:val="99"/>
    <w:unhideWhenUsed/>
    <w:rsid w:val="00C2476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رأس الصفحة Char"/>
    <w:basedOn w:val="a0"/>
    <w:link w:val="a5"/>
    <w:uiPriority w:val="99"/>
    <w:rsid w:val="00C2476E"/>
  </w:style>
  <w:style w:type="paragraph" w:styleId="a6">
    <w:name w:val="footer"/>
    <w:basedOn w:val="a"/>
    <w:link w:val="Char0"/>
    <w:uiPriority w:val="99"/>
    <w:unhideWhenUsed/>
    <w:rsid w:val="00C2476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تذييل الصفحة Char"/>
    <w:basedOn w:val="a0"/>
    <w:link w:val="a6"/>
    <w:uiPriority w:val="99"/>
    <w:rsid w:val="00C2476E"/>
  </w:style>
  <w:style w:type="paragraph" w:styleId="a7">
    <w:name w:val="No Spacing"/>
    <w:uiPriority w:val="1"/>
    <w:qFormat/>
    <w:rsid w:val="009722A1"/>
    <w:pPr>
      <w:bidi/>
      <w:spacing w:after="0" w:line="240" w:lineRule="auto"/>
    </w:pPr>
  </w:style>
  <w:style w:type="character" w:styleId="Hyperlink">
    <w:name w:val="Hyperlink"/>
    <w:basedOn w:val="a0"/>
    <w:uiPriority w:val="99"/>
    <w:unhideWhenUsed/>
    <w:rsid w:val="00CF78C4"/>
    <w:rPr>
      <w:color w:val="0563C1" w:themeColor="hyperlink"/>
      <w:u w:val="single"/>
    </w:rPr>
  </w:style>
  <w:style w:type="character" w:styleId="a8">
    <w:name w:val="Unresolved Mention"/>
    <w:basedOn w:val="a0"/>
    <w:uiPriority w:val="99"/>
    <w:semiHidden/>
    <w:unhideWhenUsed/>
    <w:rsid w:val="00CF78C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181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2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993</Words>
  <Characters>5663</Characters>
  <Application>Microsoft Office Word</Application>
  <DocSecurity>0</DocSecurity>
  <Lines>47</Lines>
  <Paragraphs>13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اسماء العصيمي</dc:creator>
  <cp:keywords/>
  <dc:description/>
  <cp:lastModifiedBy>خليفة</cp:lastModifiedBy>
  <cp:revision>2</cp:revision>
  <cp:lastPrinted>2022-04-21T07:09:00Z</cp:lastPrinted>
  <dcterms:created xsi:type="dcterms:W3CDTF">2026-06-08T00:33:00Z</dcterms:created>
  <dcterms:modified xsi:type="dcterms:W3CDTF">2026-06-08T00:33:00Z</dcterms:modified>
</cp:coreProperties>
</file>