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A3113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proofErr w:type="spellStart"/>
      <w:r w:rsidR="00374015">
        <w:rPr>
          <w:rtl/>
        </w:rPr>
        <w:t>زهيرمحمد</w:t>
      </w:r>
      <w:proofErr w:type="spellEnd"/>
      <w:r w:rsidR="00374015">
        <w:rPr>
          <w:rtl/>
        </w:rPr>
        <w:t xml:space="preserve"> أحمد الحسن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3D8AD1F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A764A04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702476E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D7B27D7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8B45DFD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A86888E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6317AAB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F6A9FFF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BAF97E0" w:rsidR="00EA22ED" w:rsidRDefault="00374015" w:rsidP="00374015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t xml:space="preserve">      </w:t>
            </w: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F9F5AC8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333BA5BF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12527000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A622F49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2EE53B1" w:rsidR="00EA22ED" w:rsidRDefault="00374015" w:rsidP="00CC5AD4">
            <w:pPr>
              <w:jc w:val="center"/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3BCE53B" w:rsidR="00EA22ED" w:rsidRDefault="0037401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C0D6C04" w:rsidR="00EA22ED" w:rsidRDefault="00374015" w:rsidP="00CC5AD4">
            <w:pPr>
              <w:jc w:val="center"/>
              <w:rPr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51636F7" w:rsidR="00EA22ED" w:rsidRDefault="0037401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التعمق اكثر ف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ي فصول الدراسة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74015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2024-07-29T22:18:00Z</dcterms:created>
  <dcterms:modified xsi:type="dcterms:W3CDTF">2024-07-29T22:18:00Z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